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F352" w14:textId="2FC93E6A" w:rsidR="00201FC0" w:rsidRDefault="00201FC0" w:rsidP="00FA1E7A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FA1E7A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Challenge 2 – Use Case</w:t>
      </w:r>
    </w:p>
    <w:p w14:paraId="3CEF0017" w14:textId="393348C3" w:rsidR="00FA1E7A" w:rsidRPr="00FA1E7A" w:rsidRDefault="00FA1E7A" w:rsidP="00FA1E7A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Rimdani Alya Annisa – BFLP IT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7481C" w14:paraId="22885DCF" w14:textId="77777777" w:rsidTr="0087481C">
        <w:tc>
          <w:tcPr>
            <w:tcW w:w="1838" w:type="dxa"/>
          </w:tcPr>
          <w:p w14:paraId="7B6E0660" w14:textId="162CDB6D" w:rsidR="0087481C" w:rsidRPr="0087481C" w:rsidRDefault="0087481C" w:rsidP="008748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Judul Use Case</w:t>
            </w:r>
          </w:p>
        </w:tc>
        <w:tc>
          <w:tcPr>
            <w:tcW w:w="7178" w:type="dxa"/>
          </w:tcPr>
          <w:p w14:paraId="46F79127" w14:textId="1D2A1C70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87481C" w14:paraId="3EF1A365" w14:textId="77777777" w:rsidTr="0087481C">
        <w:tc>
          <w:tcPr>
            <w:tcW w:w="1838" w:type="dxa"/>
          </w:tcPr>
          <w:p w14:paraId="6483A377" w14:textId="00B7C3D6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Aktor Utama</w:t>
            </w:r>
          </w:p>
        </w:tc>
        <w:tc>
          <w:tcPr>
            <w:tcW w:w="7178" w:type="dxa"/>
          </w:tcPr>
          <w:p w14:paraId="29230132" w14:textId="79C5E0A8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Pengguna aplikasi, admin, manager</w:t>
            </w:r>
          </w:p>
        </w:tc>
      </w:tr>
      <w:tr w:rsidR="0087481C" w14:paraId="1B13ECF9" w14:textId="77777777" w:rsidTr="0087481C">
        <w:tc>
          <w:tcPr>
            <w:tcW w:w="1838" w:type="dxa"/>
          </w:tcPr>
          <w:p w14:paraId="5716376D" w14:textId="7E86487F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7178" w:type="dxa"/>
          </w:tcPr>
          <w:p w14:paraId="0A59335B" w14:textId="6056D47F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Pengguna, admin, dan manager ingin mendaftarkan akun agar dapat masuk ke dalam aplikasi dengan role dan akses yang sesuai</w:t>
            </w:r>
          </w:p>
        </w:tc>
      </w:tr>
      <w:tr w:rsidR="0087481C" w14:paraId="0DF7210D" w14:textId="77777777" w:rsidTr="0087481C">
        <w:tc>
          <w:tcPr>
            <w:tcW w:w="1838" w:type="dxa"/>
          </w:tcPr>
          <w:p w14:paraId="6676C7CC" w14:textId="44E971B7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Alur Utama</w:t>
            </w:r>
          </w:p>
        </w:tc>
        <w:tc>
          <w:tcPr>
            <w:tcW w:w="7178" w:type="dxa"/>
          </w:tcPr>
          <w:p w14:paraId="3BACF0E8" w14:textId="77777777" w:rsid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Pengguna memasukkan nama lengkap, email, kata sandi, nomor hp</w:t>
            </w:r>
          </w:p>
          <w:p w14:paraId="42D0C1E2" w14:textId="77777777" w:rsid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Aplikasi melakukan verifikasi data yang telah dimasukkan oleh pengguna</w:t>
            </w:r>
          </w:p>
          <w:p w14:paraId="64AA9474" w14:textId="77777777" w:rsid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Aplikasi meminta kode yang telah dikirimkan ke email atau nomor hp pengguna</w:t>
            </w:r>
          </w:p>
          <w:p w14:paraId="49A928CA" w14:textId="51C89A1C" w:rsid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Setelah memasukkan kode verifikasi, aplikasi meminta pengguna untuk melakukan login user menggunakan data yang sesuai dengan data yang dimasukkan pada saat melakukan registrasi</w:t>
            </w:r>
          </w:p>
          <w:p w14:paraId="17327075" w14:textId="1FD74E27" w:rsid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Setelah berhasil login, aplikasi meminta role yang sesuai dengan pengguna</w:t>
            </w:r>
          </w:p>
          <w:p w14:paraId="75DBD7EA" w14:textId="385087C9" w:rsidR="0087481C" w:rsidRPr="0087481C" w:rsidRDefault="0087481C" w:rsidP="0087481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Aplikasi mengizinkan pengguna untuk mengakses fitur yang sesuai dengan role mereka</w:t>
            </w:r>
          </w:p>
        </w:tc>
      </w:tr>
      <w:tr w:rsidR="0087481C" w14:paraId="202F6E3A" w14:textId="77777777" w:rsidTr="0087481C">
        <w:tc>
          <w:tcPr>
            <w:tcW w:w="1838" w:type="dxa"/>
          </w:tcPr>
          <w:p w14:paraId="5CBB98B5" w14:textId="20F9508B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Alur Alternative</w:t>
            </w:r>
          </w:p>
        </w:tc>
        <w:tc>
          <w:tcPr>
            <w:tcW w:w="7178" w:type="dxa"/>
          </w:tcPr>
          <w:p w14:paraId="26781048" w14:textId="77777777" w:rsid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informasi registrasi tidak valid, aplikasi akan menampilkan pesan kesalahan dan meminta pengguna untuk memasukkan informasi yang benar</w:t>
            </w:r>
          </w:p>
          <w:p w14:paraId="5BE56925" w14:textId="77777777" w:rsid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pengguna sudah pernah terdaftar (menggunakan email atau nomor hp yang telah terdaftar sebelumnya), aplikasi menampilkan pesan bahwa email/nomor hp tersebut sudah terdaftar sebelumnya</w:t>
            </w:r>
          </w:p>
          <w:p w14:paraId="40744E07" w14:textId="77777777" w:rsid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pengguna ingat email/nomor hp namun lupa password, pengguna dapat memilih button ‘Lupa kata sandi’ yang tersedia pada aplikasi</w:t>
            </w:r>
          </w:p>
          <w:p w14:paraId="3202EB50" w14:textId="35FE9EBF" w:rsid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481C">
              <w:rPr>
                <w:lang w:val="en-US"/>
              </w:rPr>
              <w:t>Jika pengguna adalah Admin, aplikasi memberikan akses ke semua fitur aplikasi</w:t>
            </w:r>
          </w:p>
          <w:p w14:paraId="6389332D" w14:textId="7A2B6248" w:rsid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481C">
              <w:rPr>
                <w:lang w:val="en-US"/>
              </w:rPr>
              <w:t>Jika pengguna adalah Manajer, aplikasi memberikan akses terbatas ke beberapa fitur aplikasi</w:t>
            </w:r>
          </w:p>
          <w:p w14:paraId="23DE3F4F" w14:textId="088478DF" w:rsidR="0087481C" w:rsidRPr="0087481C" w:rsidRDefault="0087481C" w:rsidP="008748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481C">
              <w:rPr>
                <w:lang w:val="en-US"/>
              </w:rPr>
              <w:t>Jika pengguna adalah Pengguna biasa, aplikasi mengarahkan ke fitur aplikasi untuk pengguna bia</w:t>
            </w:r>
            <w:r>
              <w:rPr>
                <w:lang w:val="en-US"/>
              </w:rPr>
              <w:t>sa</w:t>
            </w:r>
          </w:p>
        </w:tc>
      </w:tr>
      <w:tr w:rsidR="0087481C" w14:paraId="4AA8E851" w14:textId="77777777" w:rsidTr="0087481C">
        <w:tc>
          <w:tcPr>
            <w:tcW w:w="1838" w:type="dxa"/>
          </w:tcPr>
          <w:p w14:paraId="56A46735" w14:textId="2EF883BC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Pra-Syarat</w:t>
            </w:r>
          </w:p>
        </w:tc>
        <w:tc>
          <w:tcPr>
            <w:tcW w:w="7178" w:type="dxa"/>
          </w:tcPr>
          <w:p w14:paraId="7C1848AC" w14:textId="744DC723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Pengguna, admin, manajer menginput email dan nomor hp yang belum pernah digunakan/terdaftar sebelumnya</w:t>
            </w:r>
          </w:p>
        </w:tc>
      </w:tr>
      <w:tr w:rsidR="0087481C" w14:paraId="05399796" w14:textId="77777777" w:rsidTr="0087481C">
        <w:tc>
          <w:tcPr>
            <w:tcW w:w="1838" w:type="dxa"/>
          </w:tcPr>
          <w:p w14:paraId="4CE552C0" w14:textId="2912B2FD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Pasca-Syarat</w:t>
            </w:r>
          </w:p>
        </w:tc>
        <w:tc>
          <w:tcPr>
            <w:tcW w:w="7178" w:type="dxa"/>
          </w:tcPr>
          <w:p w14:paraId="14A47C19" w14:textId="28CF8670" w:rsidR="0087481C" w:rsidRPr="0087481C" w:rsidRDefault="0087481C">
            <w:pPr>
              <w:rPr>
                <w:lang w:val="en-US"/>
              </w:rPr>
            </w:pPr>
            <w:r>
              <w:rPr>
                <w:lang w:val="en-US"/>
              </w:rPr>
              <w:t>Pengguna berhasil melakukan registrasi dan dapat melakukan login</w:t>
            </w:r>
          </w:p>
        </w:tc>
      </w:tr>
    </w:tbl>
    <w:p w14:paraId="2B8A1E1E" w14:textId="77777777" w:rsidR="0087481C" w:rsidRDefault="00874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6692B" w14:paraId="779CB58C" w14:textId="77777777" w:rsidTr="0016692B">
        <w:tc>
          <w:tcPr>
            <w:tcW w:w="1838" w:type="dxa"/>
          </w:tcPr>
          <w:p w14:paraId="3D0281B8" w14:textId="4A499703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Judul Use Case</w:t>
            </w:r>
          </w:p>
        </w:tc>
        <w:tc>
          <w:tcPr>
            <w:tcW w:w="7178" w:type="dxa"/>
          </w:tcPr>
          <w:p w14:paraId="2437469D" w14:textId="500707C5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Cari barang</w:t>
            </w:r>
          </w:p>
        </w:tc>
      </w:tr>
      <w:tr w:rsidR="0016692B" w14:paraId="55BA6170" w14:textId="77777777" w:rsidTr="0016692B">
        <w:tc>
          <w:tcPr>
            <w:tcW w:w="1838" w:type="dxa"/>
          </w:tcPr>
          <w:p w14:paraId="51EDA4C2" w14:textId="1305FA57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Aktor Utama</w:t>
            </w:r>
          </w:p>
        </w:tc>
        <w:tc>
          <w:tcPr>
            <w:tcW w:w="7178" w:type="dxa"/>
          </w:tcPr>
          <w:p w14:paraId="24D68BB5" w14:textId="29E0B131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Pengguna aplikasi</w:t>
            </w:r>
          </w:p>
        </w:tc>
      </w:tr>
      <w:tr w:rsidR="0016692B" w14:paraId="3B3387EA" w14:textId="77777777" w:rsidTr="0016692B">
        <w:tc>
          <w:tcPr>
            <w:tcW w:w="1838" w:type="dxa"/>
          </w:tcPr>
          <w:p w14:paraId="6A38F8DA" w14:textId="0FF6CFCC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  <w:tc>
          <w:tcPr>
            <w:tcW w:w="7178" w:type="dxa"/>
          </w:tcPr>
          <w:p w14:paraId="26AFA401" w14:textId="1B634F11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Pengguna ingin mencari barang sesuai dengan keinginannya</w:t>
            </w:r>
          </w:p>
        </w:tc>
      </w:tr>
      <w:tr w:rsidR="0016692B" w14:paraId="43F05F5D" w14:textId="77777777" w:rsidTr="0016692B">
        <w:tc>
          <w:tcPr>
            <w:tcW w:w="1838" w:type="dxa"/>
          </w:tcPr>
          <w:p w14:paraId="42F1F5C6" w14:textId="5BD89906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Alur Utama</w:t>
            </w:r>
          </w:p>
        </w:tc>
        <w:tc>
          <w:tcPr>
            <w:tcW w:w="7178" w:type="dxa"/>
          </w:tcPr>
          <w:p w14:paraId="69E578B0" w14:textId="77777777" w:rsidR="0016692B" w:rsidRDefault="0016692B" w:rsidP="001669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Pengguna masuk ke aplikasi</w:t>
            </w:r>
          </w:p>
          <w:p w14:paraId="36DFC40D" w14:textId="77777777" w:rsidR="0016692B" w:rsidRDefault="0016692B" w:rsidP="001669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Pengguna menekan search bar pada bagian atas aplikasi</w:t>
            </w:r>
          </w:p>
          <w:p w14:paraId="3F51EEB5" w14:textId="77777777" w:rsidR="0016692B" w:rsidRDefault="0016692B" w:rsidP="001669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Pengguna mengetikkan barang yang ingin dicari</w:t>
            </w:r>
          </w:p>
          <w:p w14:paraId="7F4DA67D" w14:textId="77777777" w:rsidR="0016692B" w:rsidRDefault="0016692B" w:rsidP="001669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Pengguna menekan enter atau tombol cari</w:t>
            </w:r>
          </w:p>
          <w:p w14:paraId="576E77A2" w14:textId="246368EB" w:rsidR="0016692B" w:rsidRPr="0016692B" w:rsidRDefault="0016692B" w:rsidP="0016692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Aplikasi menampilkan barang sesuai dengan keyword yang dimasukkan oleh pengguna</w:t>
            </w:r>
          </w:p>
        </w:tc>
      </w:tr>
      <w:tr w:rsidR="0016692B" w14:paraId="71FFA824" w14:textId="77777777" w:rsidTr="0016692B">
        <w:tc>
          <w:tcPr>
            <w:tcW w:w="1838" w:type="dxa"/>
          </w:tcPr>
          <w:p w14:paraId="778740A2" w14:textId="55839BAF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Alur Alternative</w:t>
            </w:r>
          </w:p>
        </w:tc>
        <w:tc>
          <w:tcPr>
            <w:tcW w:w="7178" w:type="dxa"/>
          </w:tcPr>
          <w:p w14:paraId="14A0E05C" w14:textId="77777777" w:rsidR="0016692B" w:rsidRDefault="0016692B" w:rsidP="001669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keyword yang dimasukkan oleh pengguna tidak match/tidak terdapat barang yang dicari oleh pengguna, maka aplikasi akan menampilkan pesan bahwa barang tidak tersedia</w:t>
            </w:r>
          </w:p>
          <w:p w14:paraId="1AC77C7E" w14:textId="5427DEBB" w:rsidR="0016692B" w:rsidRPr="0016692B" w:rsidRDefault="0016692B" w:rsidP="001669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Aplikasi akan menampilkan atau merekomendasikan barang yang sekiranya memiliki hubungan dengan keyword yang dimasukkan oleh pengguna sebelumnya</w:t>
            </w:r>
          </w:p>
        </w:tc>
      </w:tr>
      <w:tr w:rsidR="0016692B" w14:paraId="5D57F452" w14:textId="77777777" w:rsidTr="0016692B">
        <w:tc>
          <w:tcPr>
            <w:tcW w:w="1838" w:type="dxa"/>
          </w:tcPr>
          <w:p w14:paraId="77E25A05" w14:textId="6F0756C5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Pra-Syarat</w:t>
            </w:r>
          </w:p>
        </w:tc>
        <w:tc>
          <w:tcPr>
            <w:tcW w:w="7178" w:type="dxa"/>
          </w:tcPr>
          <w:p w14:paraId="366FA1C6" w14:textId="77777777" w:rsidR="0016692B" w:rsidRDefault="0016692B" w:rsidP="001669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6692B">
              <w:rPr>
                <w:lang w:val="en-US"/>
              </w:rPr>
              <w:t>Pengguna telah memiliki akun dan dapat melakukan login ke aplikasi</w:t>
            </w:r>
          </w:p>
          <w:p w14:paraId="41A47637" w14:textId="23659C09" w:rsidR="0016692B" w:rsidRPr="0016692B" w:rsidRDefault="0016692B" w:rsidP="001669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Pengguna dapat memasukkan keyword yang sesuai dengan barang yang diinginkan oleh pengguna</w:t>
            </w:r>
          </w:p>
        </w:tc>
      </w:tr>
      <w:tr w:rsidR="0016692B" w14:paraId="1310D4A6" w14:textId="77777777" w:rsidTr="0016692B">
        <w:tc>
          <w:tcPr>
            <w:tcW w:w="1838" w:type="dxa"/>
          </w:tcPr>
          <w:p w14:paraId="1244CD8D" w14:textId="0D9FC4E5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Pasca-Syarat</w:t>
            </w:r>
          </w:p>
        </w:tc>
        <w:tc>
          <w:tcPr>
            <w:tcW w:w="7178" w:type="dxa"/>
          </w:tcPr>
          <w:p w14:paraId="748E52F1" w14:textId="0269F252" w:rsidR="0016692B" w:rsidRPr="0016692B" w:rsidRDefault="0016692B">
            <w:pPr>
              <w:rPr>
                <w:lang w:val="en-US"/>
              </w:rPr>
            </w:pPr>
            <w:r>
              <w:rPr>
                <w:lang w:val="en-US"/>
              </w:rPr>
              <w:t>Pengguna berhasil menemukan barang yang dicari sesuai dengan keyword yang dimasukkan oleh pengguna</w:t>
            </w:r>
          </w:p>
        </w:tc>
      </w:tr>
    </w:tbl>
    <w:p w14:paraId="11936D79" w14:textId="77777777" w:rsidR="0087481C" w:rsidRDefault="0087481C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16692B" w14:paraId="7B59652E" w14:textId="77777777" w:rsidTr="0016692B">
        <w:tc>
          <w:tcPr>
            <w:tcW w:w="1838" w:type="dxa"/>
          </w:tcPr>
          <w:p w14:paraId="47A3068E" w14:textId="01B213A0" w:rsidR="0016692B" w:rsidRDefault="0016692B" w:rsidP="0016692B">
            <w:r>
              <w:rPr>
                <w:lang w:val="en-US"/>
              </w:rPr>
              <w:t>Judul Use Case</w:t>
            </w:r>
          </w:p>
        </w:tc>
        <w:tc>
          <w:tcPr>
            <w:tcW w:w="7178" w:type="dxa"/>
          </w:tcPr>
          <w:p w14:paraId="1C4417FF" w14:textId="45EEA060" w:rsidR="0016692B" w:rsidRPr="0016692B" w:rsidRDefault="0016692B" w:rsidP="0016692B">
            <w:pPr>
              <w:rPr>
                <w:lang w:val="en-US"/>
              </w:rPr>
            </w:pPr>
            <w:r>
              <w:rPr>
                <w:lang w:val="en-US"/>
              </w:rPr>
              <w:t>Pilih barang/checkout</w:t>
            </w:r>
          </w:p>
        </w:tc>
      </w:tr>
      <w:tr w:rsidR="0016692B" w14:paraId="536D13B1" w14:textId="77777777" w:rsidTr="0016692B">
        <w:tc>
          <w:tcPr>
            <w:tcW w:w="1838" w:type="dxa"/>
          </w:tcPr>
          <w:p w14:paraId="1B52A039" w14:textId="27A79919" w:rsidR="0016692B" w:rsidRDefault="0016692B" w:rsidP="0016692B">
            <w:r>
              <w:rPr>
                <w:lang w:val="en-US"/>
              </w:rPr>
              <w:t>Aktor Utama</w:t>
            </w:r>
          </w:p>
        </w:tc>
        <w:tc>
          <w:tcPr>
            <w:tcW w:w="7178" w:type="dxa"/>
          </w:tcPr>
          <w:p w14:paraId="164E4300" w14:textId="05AE5044" w:rsidR="0016692B" w:rsidRPr="0016692B" w:rsidRDefault="0016692B" w:rsidP="0016692B">
            <w:pPr>
              <w:rPr>
                <w:lang w:val="en-US"/>
              </w:rPr>
            </w:pPr>
            <w:r>
              <w:rPr>
                <w:lang w:val="en-US"/>
              </w:rPr>
              <w:t>Pengguna</w:t>
            </w:r>
          </w:p>
        </w:tc>
      </w:tr>
      <w:tr w:rsidR="0016692B" w14:paraId="17B648ED" w14:textId="77777777" w:rsidTr="0016692B">
        <w:tc>
          <w:tcPr>
            <w:tcW w:w="1838" w:type="dxa"/>
          </w:tcPr>
          <w:p w14:paraId="6C978766" w14:textId="63A921DC" w:rsidR="0016692B" w:rsidRDefault="0016692B" w:rsidP="0016692B">
            <w:r>
              <w:rPr>
                <w:lang w:val="en-US"/>
              </w:rPr>
              <w:t>Deskripsi</w:t>
            </w:r>
          </w:p>
        </w:tc>
        <w:tc>
          <w:tcPr>
            <w:tcW w:w="7178" w:type="dxa"/>
          </w:tcPr>
          <w:p w14:paraId="0608B938" w14:textId="75635044" w:rsidR="0016692B" w:rsidRPr="0016692B" w:rsidRDefault="0016692B" w:rsidP="0016692B">
            <w:pPr>
              <w:rPr>
                <w:lang w:val="en-US"/>
              </w:rPr>
            </w:pPr>
            <w:r>
              <w:rPr>
                <w:lang w:val="en-US"/>
              </w:rPr>
              <w:t>Pengguna ingin memilih barang dan kemudian melakukan checkout/membeli barang tersebut</w:t>
            </w:r>
          </w:p>
        </w:tc>
      </w:tr>
      <w:tr w:rsidR="0016692B" w14:paraId="36568129" w14:textId="77777777" w:rsidTr="0016692B">
        <w:tc>
          <w:tcPr>
            <w:tcW w:w="1838" w:type="dxa"/>
          </w:tcPr>
          <w:p w14:paraId="0102834C" w14:textId="6A84D43A" w:rsidR="0016692B" w:rsidRDefault="0016692B" w:rsidP="0016692B">
            <w:r>
              <w:rPr>
                <w:lang w:val="en-US"/>
              </w:rPr>
              <w:t>Alur Utama</w:t>
            </w:r>
          </w:p>
        </w:tc>
        <w:tc>
          <w:tcPr>
            <w:tcW w:w="7178" w:type="dxa"/>
          </w:tcPr>
          <w:p w14:paraId="6226E33C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Pengguna mencari barang yang diinginkan menggunakan keyword yang sesuai</w:t>
            </w:r>
          </w:p>
          <w:p w14:paraId="0050F2A4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Aplikasi menampilkan barang-barang yang sesuai dengan keyword yang dimasukkan oleh pengguna</w:t>
            </w:r>
          </w:p>
          <w:p w14:paraId="4EAC5FCE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Pengguna memilih barang yang diinginkan</w:t>
            </w:r>
          </w:p>
          <w:p w14:paraId="6A1CBE3B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Pengguna menekan tombol ‘tambahkan ke keranjang’</w:t>
            </w:r>
          </w:p>
          <w:p w14:paraId="7DAAF03D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Aplikasi menampilkan tambahan informasi mengenai berapa banyak barang yang akan dibeli oleh pengguna</w:t>
            </w:r>
          </w:p>
          <w:p w14:paraId="4D81B7D6" w14:textId="77777777" w:rsid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Pengguna memasukkan informasi mengenai berapa banyak barang tersebut akan dibeli oleh pengguna</w:t>
            </w:r>
          </w:p>
          <w:p w14:paraId="0F0E6572" w14:textId="3BFEFDAE" w:rsidR="0016692B" w:rsidRPr="0016692B" w:rsidRDefault="0016692B" w:rsidP="0016692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Aplikasi mengarahkan ke halaman yang menampilkan Alamat, detail barang, pemilihan </w:t>
            </w:r>
            <w:r w:rsidR="0011522E">
              <w:rPr>
                <w:lang w:val="en-US"/>
              </w:rPr>
              <w:t>jenis pengiriman, voucher, rincian pembayaran</w:t>
            </w:r>
          </w:p>
        </w:tc>
      </w:tr>
      <w:tr w:rsidR="0016692B" w14:paraId="5BEE20B8" w14:textId="77777777" w:rsidTr="0016692B">
        <w:tc>
          <w:tcPr>
            <w:tcW w:w="1838" w:type="dxa"/>
          </w:tcPr>
          <w:p w14:paraId="6999ABC6" w14:textId="04CEB713" w:rsidR="0016692B" w:rsidRDefault="0016692B" w:rsidP="0016692B">
            <w:r>
              <w:rPr>
                <w:lang w:val="en-US"/>
              </w:rPr>
              <w:t>Alur Alternative</w:t>
            </w:r>
          </w:p>
        </w:tc>
        <w:tc>
          <w:tcPr>
            <w:tcW w:w="7178" w:type="dxa"/>
          </w:tcPr>
          <w:p w14:paraId="07427C65" w14:textId="77777777" w:rsidR="0016692B" w:rsidRDefault="0011522E" w:rsidP="0011522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barang yang dipilih oleh pengguna habis, aplikasi akan menampilkan pesan bahwa stok barang yang dipilih pengguna sedang kosong</w:t>
            </w:r>
          </w:p>
          <w:p w14:paraId="0581B44A" w14:textId="29CF53C0" w:rsidR="0011522E" w:rsidRPr="0011522E" w:rsidRDefault="0011522E" w:rsidP="0011522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stok barang yang tersedia kurang dari keinginan user, maka aplikasi akan menampilkan pesan mengenai sisa stok yang tersedia</w:t>
            </w:r>
          </w:p>
        </w:tc>
      </w:tr>
      <w:tr w:rsidR="0016692B" w14:paraId="639EFE7E" w14:textId="77777777" w:rsidTr="0016692B">
        <w:tc>
          <w:tcPr>
            <w:tcW w:w="1838" w:type="dxa"/>
          </w:tcPr>
          <w:p w14:paraId="3F79BA9D" w14:textId="09520D00" w:rsidR="0016692B" w:rsidRDefault="0016692B" w:rsidP="0016692B">
            <w:r>
              <w:rPr>
                <w:lang w:val="en-US"/>
              </w:rPr>
              <w:t>Pra-Syarat</w:t>
            </w:r>
          </w:p>
        </w:tc>
        <w:tc>
          <w:tcPr>
            <w:tcW w:w="7178" w:type="dxa"/>
          </w:tcPr>
          <w:p w14:paraId="58A59702" w14:textId="2F39BCC9" w:rsidR="0016692B" w:rsidRPr="0011522E" w:rsidRDefault="0011522E" w:rsidP="0016692B">
            <w:pPr>
              <w:rPr>
                <w:lang w:val="en-US"/>
              </w:rPr>
            </w:pPr>
            <w:r>
              <w:rPr>
                <w:lang w:val="en-US"/>
              </w:rPr>
              <w:t>Pengguna telah mencari barang yang ingin dibeli</w:t>
            </w:r>
          </w:p>
        </w:tc>
      </w:tr>
      <w:tr w:rsidR="0016692B" w14:paraId="10CBB31F" w14:textId="77777777" w:rsidTr="0016692B">
        <w:tc>
          <w:tcPr>
            <w:tcW w:w="1838" w:type="dxa"/>
          </w:tcPr>
          <w:p w14:paraId="563A27B0" w14:textId="2BC97C36" w:rsidR="0016692B" w:rsidRDefault="0016692B" w:rsidP="0016692B">
            <w:r>
              <w:rPr>
                <w:lang w:val="en-US"/>
              </w:rPr>
              <w:t>Pasca-Syarat</w:t>
            </w:r>
          </w:p>
        </w:tc>
        <w:tc>
          <w:tcPr>
            <w:tcW w:w="7178" w:type="dxa"/>
          </w:tcPr>
          <w:p w14:paraId="48BCDF34" w14:textId="2CE387BB" w:rsidR="0016692B" w:rsidRPr="0011522E" w:rsidRDefault="0011522E" w:rsidP="0016692B">
            <w:pPr>
              <w:rPr>
                <w:lang w:val="en-US"/>
              </w:rPr>
            </w:pPr>
            <w:r>
              <w:rPr>
                <w:lang w:val="en-US"/>
              </w:rPr>
              <w:t>Pengguna berhasil melakukan checkout barang yang diinginkan</w:t>
            </w:r>
          </w:p>
        </w:tc>
      </w:tr>
    </w:tbl>
    <w:p w14:paraId="3CFE6F82" w14:textId="77777777" w:rsidR="0016692B" w:rsidRDefault="0016692B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11522E" w14:paraId="68A50962" w14:textId="77777777" w:rsidTr="0011522E">
        <w:tc>
          <w:tcPr>
            <w:tcW w:w="1838" w:type="dxa"/>
          </w:tcPr>
          <w:p w14:paraId="42B7799F" w14:textId="7F668394" w:rsidR="0011522E" w:rsidRDefault="0011522E" w:rsidP="0011522E">
            <w:r>
              <w:rPr>
                <w:lang w:val="en-US"/>
              </w:rPr>
              <w:t>Judul Use Case</w:t>
            </w:r>
          </w:p>
        </w:tc>
        <w:tc>
          <w:tcPr>
            <w:tcW w:w="7178" w:type="dxa"/>
          </w:tcPr>
          <w:p w14:paraId="6149D609" w14:textId="0695B7EE" w:rsidR="0011522E" w:rsidRPr="0011522E" w:rsidRDefault="0011522E" w:rsidP="0011522E">
            <w:pPr>
              <w:rPr>
                <w:lang w:val="en-US"/>
              </w:rPr>
            </w:pPr>
            <w:r>
              <w:rPr>
                <w:lang w:val="en-US"/>
              </w:rPr>
              <w:t>Transaksi</w:t>
            </w:r>
          </w:p>
        </w:tc>
      </w:tr>
      <w:tr w:rsidR="0011522E" w14:paraId="746D52D7" w14:textId="77777777" w:rsidTr="0011522E">
        <w:tc>
          <w:tcPr>
            <w:tcW w:w="1838" w:type="dxa"/>
          </w:tcPr>
          <w:p w14:paraId="0417FBAF" w14:textId="1AD2CEC9" w:rsidR="0011522E" w:rsidRDefault="0011522E" w:rsidP="0011522E">
            <w:r>
              <w:rPr>
                <w:lang w:val="en-US"/>
              </w:rPr>
              <w:t>Aktor Utama</w:t>
            </w:r>
          </w:p>
        </w:tc>
        <w:tc>
          <w:tcPr>
            <w:tcW w:w="7178" w:type="dxa"/>
          </w:tcPr>
          <w:p w14:paraId="46598C6F" w14:textId="5B12AD77" w:rsidR="0011522E" w:rsidRPr="0011522E" w:rsidRDefault="0011522E" w:rsidP="0011522E">
            <w:pPr>
              <w:rPr>
                <w:lang w:val="en-US"/>
              </w:rPr>
            </w:pPr>
            <w:r>
              <w:rPr>
                <w:lang w:val="en-US"/>
              </w:rPr>
              <w:t>Pengguna</w:t>
            </w:r>
          </w:p>
        </w:tc>
      </w:tr>
      <w:tr w:rsidR="0011522E" w14:paraId="41A765E5" w14:textId="77777777" w:rsidTr="0011522E">
        <w:tc>
          <w:tcPr>
            <w:tcW w:w="1838" w:type="dxa"/>
          </w:tcPr>
          <w:p w14:paraId="713BBC9B" w14:textId="2453BEFA" w:rsidR="0011522E" w:rsidRDefault="0011522E" w:rsidP="0011522E">
            <w:r>
              <w:rPr>
                <w:lang w:val="en-US"/>
              </w:rPr>
              <w:t>Deskripsi</w:t>
            </w:r>
          </w:p>
        </w:tc>
        <w:tc>
          <w:tcPr>
            <w:tcW w:w="7178" w:type="dxa"/>
          </w:tcPr>
          <w:p w14:paraId="7D9469AF" w14:textId="1CA0973C" w:rsidR="0011522E" w:rsidRDefault="0011522E" w:rsidP="0011522E">
            <w:r>
              <w:rPr>
                <w:lang w:val="en-US"/>
              </w:rPr>
              <w:t>Pengguna ingin melakukan pembayaran terhadap barang yang diinginkan</w:t>
            </w:r>
          </w:p>
        </w:tc>
      </w:tr>
      <w:tr w:rsidR="0011522E" w14:paraId="68612487" w14:textId="77777777" w:rsidTr="0011522E">
        <w:tc>
          <w:tcPr>
            <w:tcW w:w="1838" w:type="dxa"/>
          </w:tcPr>
          <w:p w14:paraId="1B05DF08" w14:textId="3BD23B03" w:rsidR="0011522E" w:rsidRDefault="0011522E" w:rsidP="0011522E">
            <w:r>
              <w:rPr>
                <w:lang w:val="en-US"/>
              </w:rPr>
              <w:t>Alur Utama</w:t>
            </w:r>
          </w:p>
        </w:tc>
        <w:tc>
          <w:tcPr>
            <w:tcW w:w="7178" w:type="dxa"/>
          </w:tcPr>
          <w:p w14:paraId="441737D6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Pengguna menekan tombol ‘lanjutkan pembayaran’</w:t>
            </w:r>
          </w:p>
          <w:p w14:paraId="08E734AB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Aplikasi menampilkan pilihan metode pembayaran dan pilihan voucher yang tersedia</w:t>
            </w:r>
          </w:p>
          <w:p w14:paraId="1B72FC6D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Pengguna memilih metode pembayaran yang diinginkan</w:t>
            </w:r>
          </w:p>
          <w:p w14:paraId="0C141F6B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Pengguna memilih voucher yang tersedia</w:t>
            </w:r>
          </w:p>
          <w:p w14:paraId="65C31A3E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Pengguna menekan tombol ‘bayar’</w:t>
            </w:r>
          </w:p>
          <w:p w14:paraId="427459D6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Aplikasi menampilkan informasi terkait kode bayar serta menampilkan beberapa informasi terkait cara pembayaran melalui metode yang berbeda-beda</w:t>
            </w:r>
          </w:p>
          <w:p w14:paraId="4E1A55C8" w14:textId="77777777" w:rsid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Jika pengguna sudah melakukan pembayaran, aplikasi akan menampilkan pesan bahwa pembayaran telah berhasil</w:t>
            </w:r>
          </w:p>
          <w:p w14:paraId="78D6ED79" w14:textId="6C9DEA0F" w:rsidR="0011522E" w:rsidRPr="0011522E" w:rsidRDefault="0011522E" w:rsidP="0011522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Aplikasi akan menampilkan rincian pembayaran termasuk status pembayaran</w:t>
            </w:r>
          </w:p>
        </w:tc>
      </w:tr>
      <w:tr w:rsidR="0011522E" w14:paraId="0F56380F" w14:textId="77777777" w:rsidTr="0011522E">
        <w:tc>
          <w:tcPr>
            <w:tcW w:w="1838" w:type="dxa"/>
          </w:tcPr>
          <w:p w14:paraId="6D434981" w14:textId="0B2EB2CB" w:rsidR="0011522E" w:rsidRDefault="0011522E" w:rsidP="0011522E">
            <w:r>
              <w:rPr>
                <w:lang w:val="en-US"/>
              </w:rPr>
              <w:lastRenderedPageBreak/>
              <w:t>Alur Alternative</w:t>
            </w:r>
          </w:p>
        </w:tc>
        <w:tc>
          <w:tcPr>
            <w:tcW w:w="7178" w:type="dxa"/>
          </w:tcPr>
          <w:p w14:paraId="135C4C5C" w14:textId="77777777" w:rsidR="0011522E" w:rsidRDefault="0011522E" w:rsidP="0011522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voucher tidak tersedia, aplikasi akan menampilkan pesan bahwa saat ini belum ada voucher yang tersedia</w:t>
            </w:r>
          </w:p>
          <w:p w14:paraId="6C6239F4" w14:textId="154E7FD8" w:rsidR="0011522E" w:rsidRPr="00F97F13" w:rsidRDefault="0011522E" w:rsidP="00F97F1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Jika salah satu metode pembayaran yang dipilih oleh pengguna sedang tidak tersedia/maintenance, aplikasi akan menampilkan pesan bahwa metode pembayaran yang dipilih sedang tidak tersedia</w:t>
            </w:r>
          </w:p>
        </w:tc>
      </w:tr>
      <w:tr w:rsidR="0011522E" w14:paraId="49E21D8D" w14:textId="77777777" w:rsidTr="0011522E">
        <w:tc>
          <w:tcPr>
            <w:tcW w:w="1838" w:type="dxa"/>
          </w:tcPr>
          <w:p w14:paraId="2E458572" w14:textId="198DBAEA" w:rsidR="0011522E" w:rsidRDefault="0011522E" w:rsidP="0011522E">
            <w:r>
              <w:rPr>
                <w:lang w:val="en-US"/>
              </w:rPr>
              <w:t>Pra-Syarat</w:t>
            </w:r>
          </w:p>
        </w:tc>
        <w:tc>
          <w:tcPr>
            <w:tcW w:w="7178" w:type="dxa"/>
          </w:tcPr>
          <w:p w14:paraId="23B09F75" w14:textId="691496E1" w:rsidR="0011522E" w:rsidRPr="00F97F13" w:rsidRDefault="00F97F13" w:rsidP="0011522E">
            <w:pPr>
              <w:rPr>
                <w:lang w:val="en-US"/>
              </w:rPr>
            </w:pPr>
            <w:r>
              <w:rPr>
                <w:lang w:val="en-US"/>
              </w:rPr>
              <w:t>Pengguna telah memilih barang yang ingin dibeli</w:t>
            </w:r>
          </w:p>
        </w:tc>
      </w:tr>
      <w:tr w:rsidR="0011522E" w14:paraId="054C213D" w14:textId="77777777" w:rsidTr="0011522E">
        <w:tc>
          <w:tcPr>
            <w:tcW w:w="1838" w:type="dxa"/>
          </w:tcPr>
          <w:p w14:paraId="48CC7412" w14:textId="6D485A14" w:rsidR="0011522E" w:rsidRDefault="0011522E" w:rsidP="0011522E">
            <w:r>
              <w:rPr>
                <w:lang w:val="en-US"/>
              </w:rPr>
              <w:t>Pasca-Syarat</w:t>
            </w:r>
          </w:p>
        </w:tc>
        <w:tc>
          <w:tcPr>
            <w:tcW w:w="7178" w:type="dxa"/>
          </w:tcPr>
          <w:p w14:paraId="1602D257" w14:textId="5430254D" w:rsidR="0011522E" w:rsidRPr="00F97F13" w:rsidRDefault="00F97F13" w:rsidP="0011522E">
            <w:pPr>
              <w:rPr>
                <w:lang w:val="en-US"/>
              </w:rPr>
            </w:pPr>
            <w:r>
              <w:rPr>
                <w:lang w:val="en-US"/>
              </w:rPr>
              <w:t>Pengguna berhasil melakukan pembayaran</w:t>
            </w:r>
          </w:p>
        </w:tc>
      </w:tr>
    </w:tbl>
    <w:p w14:paraId="77BBF5A8" w14:textId="77777777" w:rsidR="0011522E" w:rsidRDefault="0011522E"/>
    <w:sectPr w:rsidR="0011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8F0"/>
    <w:multiLevelType w:val="hybridMultilevel"/>
    <w:tmpl w:val="593A7E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A73"/>
    <w:multiLevelType w:val="hybridMultilevel"/>
    <w:tmpl w:val="592A13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7081"/>
    <w:multiLevelType w:val="hybridMultilevel"/>
    <w:tmpl w:val="42E0E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234B"/>
    <w:multiLevelType w:val="hybridMultilevel"/>
    <w:tmpl w:val="6F765F68"/>
    <w:lvl w:ilvl="0" w:tplc="A32C6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3611"/>
    <w:multiLevelType w:val="hybridMultilevel"/>
    <w:tmpl w:val="4B7C5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7303A"/>
    <w:multiLevelType w:val="hybridMultilevel"/>
    <w:tmpl w:val="B7A4935A"/>
    <w:lvl w:ilvl="0" w:tplc="CC6CE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0936">
    <w:abstractNumId w:val="2"/>
  </w:num>
  <w:num w:numId="2" w16cid:durableId="1344091724">
    <w:abstractNumId w:val="3"/>
  </w:num>
  <w:num w:numId="3" w16cid:durableId="1130438793">
    <w:abstractNumId w:val="5"/>
  </w:num>
  <w:num w:numId="4" w16cid:durableId="1930311397">
    <w:abstractNumId w:val="1"/>
  </w:num>
  <w:num w:numId="5" w16cid:durableId="1756977515">
    <w:abstractNumId w:val="4"/>
  </w:num>
  <w:num w:numId="6" w16cid:durableId="4583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1C"/>
    <w:rsid w:val="0011522E"/>
    <w:rsid w:val="001154E3"/>
    <w:rsid w:val="0016692B"/>
    <w:rsid w:val="00201FC0"/>
    <w:rsid w:val="002338BE"/>
    <w:rsid w:val="0053112B"/>
    <w:rsid w:val="00714350"/>
    <w:rsid w:val="007946CB"/>
    <w:rsid w:val="007B0604"/>
    <w:rsid w:val="0087481C"/>
    <w:rsid w:val="00D33937"/>
    <w:rsid w:val="00DB330A"/>
    <w:rsid w:val="00F97F13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915D"/>
  <w15:chartTrackingRefBased/>
  <w15:docId w15:val="{F5CF66D1-512C-4924-8F05-60AFDD4D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alyannisa</dc:creator>
  <cp:keywords/>
  <dc:description/>
  <cp:lastModifiedBy>alyannisa</cp:lastModifiedBy>
  <cp:revision>5</cp:revision>
  <dcterms:created xsi:type="dcterms:W3CDTF">2024-01-30T09:56:00Z</dcterms:created>
  <dcterms:modified xsi:type="dcterms:W3CDTF">2024-01-30T10:29:00Z</dcterms:modified>
</cp:coreProperties>
</file>