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BD0B" w14:textId="77777777" w:rsidR="009C2CE0" w:rsidRDefault="009C2CE0" w:rsidP="009C2CE0">
      <w:pPr>
        <w:jc w:val="center"/>
        <w:rPr>
          <w:rFonts w:cstheme="minorHAnsi"/>
          <w:b/>
          <w:bCs/>
          <w:sz w:val="28"/>
          <w:szCs w:val="28"/>
        </w:rPr>
      </w:pPr>
    </w:p>
    <w:p w14:paraId="44F27E01" w14:textId="77777777" w:rsidR="009C2CE0" w:rsidRPr="009C2CE0" w:rsidRDefault="009C2CE0" w:rsidP="009C2CE0">
      <w:pPr>
        <w:jc w:val="center"/>
        <w:rPr>
          <w:rFonts w:cstheme="minorHAnsi"/>
          <w:b/>
          <w:bCs/>
          <w:sz w:val="28"/>
          <w:szCs w:val="28"/>
        </w:rPr>
      </w:pPr>
      <w:r w:rsidRPr="009C2CE0">
        <w:rPr>
          <w:rFonts w:cstheme="minorHAnsi"/>
          <w:b/>
          <w:bCs/>
          <w:sz w:val="28"/>
          <w:szCs w:val="28"/>
        </w:rPr>
        <w:t>Projekt zaliczeniowy</w:t>
      </w:r>
    </w:p>
    <w:p w14:paraId="25D8BC63" w14:textId="6DED8622" w:rsidR="009C2CE0" w:rsidRPr="009C2CE0" w:rsidRDefault="009C2CE0" w:rsidP="009C2CE0">
      <w:pPr>
        <w:jc w:val="center"/>
        <w:rPr>
          <w:rFonts w:cstheme="minorHAnsi"/>
          <w:b/>
          <w:bCs/>
          <w:sz w:val="28"/>
          <w:szCs w:val="28"/>
        </w:rPr>
      </w:pPr>
      <w:r w:rsidRPr="009C2CE0">
        <w:rPr>
          <w:rFonts w:cstheme="minorHAnsi"/>
          <w:b/>
          <w:bCs/>
          <w:sz w:val="28"/>
          <w:szCs w:val="28"/>
          <w:lang w:val="en-US"/>
        </w:rPr>
        <w:drawing>
          <wp:inline distT="0" distB="0" distL="0" distR="0" wp14:anchorId="38CDA9A9" wp14:editId="610DEA97">
            <wp:extent cx="617220" cy="579120"/>
            <wp:effectExtent l="0" t="0" r="0" b="0"/>
            <wp:docPr id="545916553" name="Obraz 2" descr="Wydział | Wydział Zarządzania A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ydział | Wydział Zarządzania AG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FFB82" w14:textId="18DBCB2B" w:rsidR="009C2CE0" w:rsidRPr="009C2CE0" w:rsidRDefault="009C2CE0" w:rsidP="009C2CE0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Programowanie aplikacji biznesowych</w:t>
      </w:r>
    </w:p>
    <w:p w14:paraId="0E206007" w14:textId="4ABF6582" w:rsidR="009C2CE0" w:rsidRPr="009C2CE0" w:rsidRDefault="009C2CE0" w:rsidP="009C2CE0">
      <w:pPr>
        <w:jc w:val="center"/>
        <w:rPr>
          <w:rFonts w:cstheme="minorHAnsi"/>
          <w:b/>
          <w:bCs/>
          <w:sz w:val="28"/>
          <w:szCs w:val="28"/>
        </w:rPr>
      </w:pPr>
      <w:r w:rsidRPr="009C2CE0">
        <w:rPr>
          <w:rFonts w:cstheme="minorHAnsi"/>
          <w:b/>
          <w:bCs/>
          <w:sz w:val="28"/>
          <w:szCs w:val="28"/>
        </w:rPr>
        <w:t>Rok akademicki 202</w:t>
      </w:r>
      <w:r>
        <w:rPr>
          <w:rFonts w:cstheme="minorHAnsi"/>
          <w:b/>
          <w:bCs/>
          <w:sz w:val="28"/>
          <w:szCs w:val="28"/>
        </w:rPr>
        <w:t>5</w:t>
      </w:r>
      <w:r w:rsidRPr="009C2CE0">
        <w:rPr>
          <w:rFonts w:cstheme="minorHAnsi"/>
          <w:b/>
          <w:bCs/>
          <w:sz w:val="28"/>
          <w:szCs w:val="28"/>
        </w:rPr>
        <w:t>/202</w:t>
      </w:r>
      <w:r>
        <w:rPr>
          <w:rFonts w:cstheme="minorHAnsi"/>
          <w:b/>
          <w:bCs/>
          <w:sz w:val="28"/>
          <w:szCs w:val="28"/>
        </w:rPr>
        <w:t>6</w:t>
      </w:r>
    </w:p>
    <w:p w14:paraId="0B10B00F" w14:textId="77777777" w:rsidR="009C2CE0" w:rsidRPr="009C2CE0" w:rsidRDefault="009C2CE0" w:rsidP="009C2CE0">
      <w:pPr>
        <w:jc w:val="center"/>
        <w:rPr>
          <w:rFonts w:cstheme="minorHAnsi"/>
          <w:b/>
          <w:bCs/>
          <w:sz w:val="28"/>
          <w:szCs w:val="28"/>
        </w:rPr>
      </w:pPr>
    </w:p>
    <w:p w14:paraId="1A3ED5D1" w14:textId="1E17EB43" w:rsidR="009C2CE0" w:rsidRPr="009C2CE0" w:rsidRDefault="009C2CE0" w:rsidP="009C2CE0">
      <w:pPr>
        <w:jc w:val="center"/>
        <w:rPr>
          <w:rFonts w:cstheme="minorHAnsi"/>
          <w:b/>
          <w:bCs/>
          <w:sz w:val="28"/>
          <w:szCs w:val="28"/>
        </w:rPr>
      </w:pPr>
      <w:r w:rsidRPr="009C2CE0">
        <w:rPr>
          <w:rFonts w:cstheme="minorHAnsi"/>
          <w:b/>
          <w:bCs/>
          <w:sz w:val="28"/>
          <w:szCs w:val="28"/>
        </w:rPr>
        <w:t>Autor:</w:t>
      </w:r>
    </w:p>
    <w:p w14:paraId="5EDCFEE5" w14:textId="3B60586F" w:rsidR="009C2CE0" w:rsidRPr="009C2CE0" w:rsidRDefault="009C2CE0" w:rsidP="009C2CE0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Albina Nechyporenko</w:t>
      </w:r>
    </w:p>
    <w:p w14:paraId="5F2B736D" w14:textId="77777777" w:rsidR="009C2CE0" w:rsidRPr="009C2CE0" w:rsidRDefault="009C2CE0" w:rsidP="009C2CE0">
      <w:pPr>
        <w:jc w:val="center"/>
        <w:rPr>
          <w:rFonts w:cstheme="minorHAnsi"/>
          <w:b/>
          <w:bCs/>
          <w:sz w:val="28"/>
          <w:szCs w:val="28"/>
        </w:rPr>
      </w:pPr>
    </w:p>
    <w:p w14:paraId="5664D218" w14:textId="034645B4" w:rsidR="00505531" w:rsidRPr="00505531" w:rsidRDefault="00505531" w:rsidP="009C2CE0">
      <w:pPr>
        <w:jc w:val="center"/>
        <w:rPr>
          <w:rFonts w:cstheme="minorHAnsi"/>
          <w:b/>
          <w:bCs/>
          <w:sz w:val="28"/>
          <w:szCs w:val="28"/>
        </w:rPr>
      </w:pPr>
      <w:r w:rsidRPr="00505531">
        <w:rPr>
          <w:rFonts w:cstheme="minorHAnsi"/>
          <w:b/>
          <w:bCs/>
          <w:sz w:val="28"/>
          <w:szCs w:val="28"/>
        </w:rPr>
        <w:t>BEAUTYBOOKING</w:t>
      </w:r>
      <w:r w:rsidRPr="00505531">
        <w:rPr>
          <w:rFonts w:cstheme="minorHAnsi"/>
          <w:b/>
          <w:bCs/>
          <w:sz w:val="28"/>
          <w:szCs w:val="28"/>
        </w:rPr>
        <w:t xml:space="preserve"> - s</w:t>
      </w:r>
      <w:r w:rsidRPr="00505531">
        <w:rPr>
          <w:rFonts w:cstheme="minorHAnsi"/>
          <w:b/>
          <w:bCs/>
          <w:sz w:val="28"/>
          <w:szCs w:val="28"/>
        </w:rPr>
        <w:t>ystem zarządzania rezerwacjami usług kosmetycznych</w:t>
      </w:r>
    </w:p>
    <w:p w14:paraId="74DCCB17" w14:textId="77777777" w:rsidR="00505531" w:rsidRPr="009C2CE0" w:rsidRDefault="00505531" w:rsidP="009C2CE0">
      <w:pPr>
        <w:jc w:val="center"/>
        <w:rPr>
          <w:rFonts w:cstheme="minorHAnsi"/>
          <w:b/>
          <w:bCs/>
          <w:sz w:val="28"/>
          <w:szCs w:val="28"/>
        </w:rPr>
      </w:pPr>
      <w:r w:rsidRPr="009C2CE0">
        <w:rPr>
          <w:rFonts w:cstheme="minorHAnsi"/>
          <w:b/>
          <w:bCs/>
          <w:sz w:val="28"/>
          <w:szCs w:val="28"/>
        </w:rPr>
        <w:t>Dokumentacja użytkownika i dokumentacja techniczna</w:t>
      </w:r>
    </w:p>
    <w:p w14:paraId="2F7E69BB" w14:textId="739B8A02" w:rsidR="00505531" w:rsidRPr="00505531" w:rsidRDefault="00505531" w:rsidP="00505531">
      <w:pPr>
        <w:rPr>
          <w:rFonts w:cstheme="minorHAnsi"/>
          <w:sz w:val="24"/>
          <w:szCs w:val="24"/>
        </w:rPr>
      </w:pPr>
    </w:p>
    <w:p w14:paraId="1FAAFE08" w14:textId="77777777" w:rsidR="00505531" w:rsidRPr="009C2CE0" w:rsidRDefault="00505531" w:rsidP="00505531">
      <w:pPr>
        <w:rPr>
          <w:rFonts w:cstheme="minorHAnsi"/>
          <w:b/>
          <w:bCs/>
          <w:sz w:val="28"/>
          <w:szCs w:val="28"/>
        </w:rPr>
      </w:pPr>
      <w:r w:rsidRPr="009C2CE0">
        <w:rPr>
          <w:rFonts w:cstheme="minorHAnsi"/>
          <w:b/>
          <w:bCs/>
          <w:sz w:val="28"/>
          <w:szCs w:val="28"/>
        </w:rPr>
        <w:t>1. Wprowadzenie</w:t>
      </w:r>
    </w:p>
    <w:p w14:paraId="7DE03D3D" w14:textId="77777777" w:rsidR="00505531" w:rsidRPr="00505531" w:rsidRDefault="00505531" w:rsidP="00505531">
      <w:pPr>
        <w:rPr>
          <w:rFonts w:cstheme="minorHAnsi"/>
          <w:b/>
          <w:bCs/>
          <w:sz w:val="24"/>
          <w:szCs w:val="24"/>
        </w:rPr>
      </w:pPr>
      <w:r w:rsidRPr="00505531">
        <w:rPr>
          <w:rFonts w:cstheme="minorHAnsi"/>
          <w:b/>
          <w:bCs/>
          <w:sz w:val="24"/>
          <w:szCs w:val="24"/>
        </w:rPr>
        <w:t>1.1 Cel projektu</w:t>
      </w:r>
    </w:p>
    <w:p w14:paraId="1E9A402D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 xml:space="preserve">Celem projektu było stworzenie aplikacji biznesowej wspomagającej zarządzanie salonem kosmetycznym. System </w:t>
      </w:r>
      <w:proofErr w:type="spellStart"/>
      <w:r w:rsidRPr="00505531">
        <w:rPr>
          <w:rFonts w:cstheme="minorHAnsi"/>
          <w:sz w:val="24"/>
          <w:szCs w:val="24"/>
        </w:rPr>
        <w:t>BeautyBooking</w:t>
      </w:r>
      <w:proofErr w:type="spellEnd"/>
      <w:r w:rsidRPr="00505531">
        <w:rPr>
          <w:rFonts w:cstheme="minorHAnsi"/>
          <w:sz w:val="24"/>
          <w:szCs w:val="24"/>
        </w:rPr>
        <w:t xml:space="preserve"> umożliwia przechowywanie oraz zarządzanie informacjami dotyczącymi usług, klientów, pracowników, rezerwacji oraz płatności.</w:t>
      </w:r>
    </w:p>
    <w:p w14:paraId="1E9CD14C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Aplikacja pozwala na wykonywanie pełnych operacji CRUD (</w:t>
      </w:r>
      <w:proofErr w:type="spellStart"/>
      <w:r w:rsidRPr="00505531">
        <w:rPr>
          <w:rFonts w:cstheme="minorHAnsi"/>
          <w:sz w:val="24"/>
          <w:szCs w:val="24"/>
        </w:rPr>
        <w:t>Create</w:t>
      </w:r>
      <w:proofErr w:type="spellEnd"/>
      <w:r w:rsidRPr="00505531">
        <w:rPr>
          <w:rFonts w:cstheme="minorHAnsi"/>
          <w:sz w:val="24"/>
          <w:szCs w:val="24"/>
        </w:rPr>
        <w:t xml:space="preserve">, Read, Update, </w:t>
      </w:r>
      <w:proofErr w:type="spellStart"/>
      <w:r w:rsidRPr="00505531">
        <w:rPr>
          <w:rFonts w:cstheme="minorHAnsi"/>
          <w:sz w:val="24"/>
          <w:szCs w:val="24"/>
        </w:rPr>
        <w:t>Delete</w:t>
      </w:r>
      <w:proofErr w:type="spellEnd"/>
      <w:r w:rsidRPr="00505531">
        <w:rPr>
          <w:rFonts w:cstheme="minorHAnsi"/>
          <w:sz w:val="24"/>
          <w:szCs w:val="24"/>
        </w:rPr>
        <w:t>), zapewnia walidację danych wprowadzanych przez użytkownika oraz prezentuje podstawowe informacje statystyczne dotyczące działalności salonu.</w:t>
      </w:r>
    </w:p>
    <w:p w14:paraId="01160703" w14:textId="77777777" w:rsid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Projekt został wykonany zgodnie z wymaganiami przedmiotu oraz zasadami czystej architektury (</w:t>
      </w:r>
      <w:proofErr w:type="spellStart"/>
      <w:r w:rsidRPr="00505531">
        <w:rPr>
          <w:rFonts w:cstheme="minorHAnsi"/>
          <w:sz w:val="24"/>
          <w:szCs w:val="24"/>
        </w:rPr>
        <w:t>Clean</w:t>
      </w:r>
      <w:proofErr w:type="spellEnd"/>
      <w:r w:rsidRPr="00505531">
        <w:rPr>
          <w:rFonts w:cstheme="minorHAnsi"/>
          <w:sz w:val="24"/>
          <w:szCs w:val="24"/>
        </w:rPr>
        <w:t xml:space="preserve"> Architecture).</w:t>
      </w:r>
    </w:p>
    <w:p w14:paraId="3F7086F9" w14:textId="7F7CC543" w:rsidR="00906E63" w:rsidRPr="00505531" w:rsidRDefault="00906E63" w:rsidP="00505531">
      <w:pPr>
        <w:rPr>
          <w:rFonts w:cstheme="minorHAnsi"/>
          <w:sz w:val="24"/>
          <w:szCs w:val="24"/>
        </w:rPr>
      </w:pPr>
      <w:r w:rsidRPr="00906E63">
        <w:rPr>
          <w:rFonts w:cstheme="minorHAnsi"/>
          <w:sz w:val="24"/>
          <w:szCs w:val="24"/>
        </w:rPr>
        <w:lastRenderedPageBreak/>
        <w:drawing>
          <wp:inline distT="0" distB="0" distL="0" distR="0" wp14:anchorId="70A8A3C8" wp14:editId="2505EFF8">
            <wp:extent cx="5760720" cy="2317115"/>
            <wp:effectExtent l="0" t="0" r="0" b="6985"/>
            <wp:docPr id="15299816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81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AC9F" w14:textId="430DEDB0" w:rsidR="00505531" w:rsidRPr="00505531" w:rsidRDefault="00505531" w:rsidP="00505531">
      <w:pPr>
        <w:rPr>
          <w:rFonts w:cstheme="minorHAnsi"/>
          <w:b/>
          <w:bCs/>
          <w:sz w:val="24"/>
          <w:szCs w:val="24"/>
        </w:rPr>
      </w:pPr>
      <w:r w:rsidRPr="00505531">
        <w:rPr>
          <w:rFonts w:cstheme="minorHAnsi"/>
          <w:b/>
          <w:bCs/>
          <w:sz w:val="24"/>
          <w:szCs w:val="24"/>
        </w:rPr>
        <w:t>Rysunek</w:t>
      </w:r>
      <w:r w:rsidRPr="00505531">
        <w:rPr>
          <w:rFonts w:cstheme="minorHAnsi"/>
          <w:b/>
          <w:bCs/>
          <w:sz w:val="24"/>
          <w:szCs w:val="24"/>
        </w:rPr>
        <w:t xml:space="preserve"> 1 – Strona główna aplikacji</w:t>
      </w:r>
      <w:r w:rsidR="009C2CE0">
        <w:rPr>
          <w:rFonts w:cstheme="minorHAnsi"/>
          <w:b/>
          <w:bCs/>
          <w:sz w:val="24"/>
          <w:szCs w:val="24"/>
        </w:rPr>
        <w:t>.</w:t>
      </w:r>
    </w:p>
    <w:p w14:paraId="384621E3" w14:textId="3F6C9D8E" w:rsidR="00505531" w:rsidRPr="009C2CE0" w:rsidRDefault="00505531" w:rsidP="00505531">
      <w:pPr>
        <w:rPr>
          <w:rFonts w:cstheme="minorHAnsi"/>
          <w:sz w:val="28"/>
          <w:szCs w:val="28"/>
        </w:rPr>
      </w:pPr>
    </w:p>
    <w:p w14:paraId="758EC366" w14:textId="77777777" w:rsidR="00505531" w:rsidRPr="009C2CE0" w:rsidRDefault="00505531" w:rsidP="00505531">
      <w:pPr>
        <w:rPr>
          <w:rFonts w:cstheme="minorHAnsi"/>
          <w:b/>
          <w:bCs/>
          <w:sz w:val="28"/>
          <w:szCs w:val="28"/>
        </w:rPr>
      </w:pPr>
      <w:r w:rsidRPr="009C2CE0">
        <w:rPr>
          <w:rFonts w:cstheme="minorHAnsi"/>
          <w:b/>
          <w:bCs/>
          <w:sz w:val="28"/>
          <w:szCs w:val="28"/>
        </w:rPr>
        <w:t>2. Charakterystyka systemu</w:t>
      </w:r>
    </w:p>
    <w:p w14:paraId="00EB1A44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BeautyBooking</w:t>
      </w:r>
      <w:proofErr w:type="spellEnd"/>
      <w:r w:rsidRPr="00505531">
        <w:rPr>
          <w:rFonts w:cstheme="minorHAnsi"/>
          <w:sz w:val="24"/>
          <w:szCs w:val="24"/>
        </w:rPr>
        <w:t xml:space="preserve"> jest systemem przeznaczonym dla salonów kosmetycznych oraz gabinetów urody.</w:t>
      </w:r>
    </w:p>
    <w:p w14:paraId="565B6012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System wspiera codzienną pracę poprzez:</w:t>
      </w:r>
    </w:p>
    <w:p w14:paraId="0A816351" w14:textId="77777777" w:rsidR="00505531" w:rsidRPr="00505531" w:rsidRDefault="00505531" w:rsidP="00505531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zarządzanie ofertą usług,</w:t>
      </w:r>
    </w:p>
    <w:p w14:paraId="20CBD206" w14:textId="77777777" w:rsidR="00505531" w:rsidRPr="00505531" w:rsidRDefault="00505531" w:rsidP="00505531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zarządzanie klientami,</w:t>
      </w:r>
    </w:p>
    <w:p w14:paraId="4645017A" w14:textId="77777777" w:rsidR="00505531" w:rsidRPr="00505531" w:rsidRDefault="00505531" w:rsidP="00505531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zarządzanie pracownikami,</w:t>
      </w:r>
    </w:p>
    <w:p w14:paraId="6056823B" w14:textId="77777777" w:rsidR="00505531" w:rsidRPr="00505531" w:rsidRDefault="00505531" w:rsidP="00505531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obsługę rezerwacji,</w:t>
      </w:r>
    </w:p>
    <w:p w14:paraId="71CEF443" w14:textId="77777777" w:rsidR="00505531" w:rsidRPr="00505531" w:rsidRDefault="00505531" w:rsidP="00505531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obsługę płatności,</w:t>
      </w:r>
    </w:p>
    <w:p w14:paraId="2B7D9E96" w14:textId="77777777" w:rsidR="00505531" w:rsidRPr="00505531" w:rsidRDefault="00505531" w:rsidP="00505531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prezentację danych w przejrzystej formie.</w:t>
      </w:r>
    </w:p>
    <w:p w14:paraId="0D3997DE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Typowy proces pracy w systemie wygląda następująco:</w:t>
      </w:r>
    </w:p>
    <w:p w14:paraId="7583DC0A" w14:textId="77777777" w:rsidR="00505531" w:rsidRPr="00505531" w:rsidRDefault="00505531" w:rsidP="00505531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Dodanie usług oferowanych przez salon.</w:t>
      </w:r>
    </w:p>
    <w:p w14:paraId="5E9D54E8" w14:textId="77777777" w:rsidR="00505531" w:rsidRPr="00505531" w:rsidRDefault="00505531" w:rsidP="00505531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Dodanie pracowników wykonujących usługi.</w:t>
      </w:r>
    </w:p>
    <w:p w14:paraId="54CF2A10" w14:textId="77777777" w:rsidR="00505531" w:rsidRPr="00505531" w:rsidRDefault="00505531" w:rsidP="00505531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Dodanie klientów.</w:t>
      </w:r>
    </w:p>
    <w:p w14:paraId="2A8D833A" w14:textId="77777777" w:rsidR="00505531" w:rsidRPr="00505531" w:rsidRDefault="00505531" w:rsidP="00505531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Utworzenie rezerwacji dla wybranego klienta.</w:t>
      </w:r>
    </w:p>
    <w:p w14:paraId="11F012A1" w14:textId="77777777" w:rsidR="00505531" w:rsidRPr="00505531" w:rsidRDefault="00505531" w:rsidP="00505531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Zarejestrowanie płatności powiązanej z rezerwacją.</w:t>
      </w:r>
    </w:p>
    <w:p w14:paraId="420753B3" w14:textId="77777777" w:rsidR="00505531" w:rsidRPr="00505531" w:rsidRDefault="00505531" w:rsidP="00505531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 xml:space="preserve">Monitorowanie danych z poziomu </w:t>
      </w:r>
      <w:proofErr w:type="spellStart"/>
      <w:r w:rsidRPr="00505531">
        <w:rPr>
          <w:rFonts w:cstheme="minorHAnsi"/>
          <w:sz w:val="24"/>
          <w:szCs w:val="24"/>
        </w:rPr>
        <w:t>dashboardu</w:t>
      </w:r>
      <w:proofErr w:type="spellEnd"/>
      <w:r w:rsidRPr="00505531">
        <w:rPr>
          <w:rFonts w:cstheme="minorHAnsi"/>
          <w:sz w:val="24"/>
          <w:szCs w:val="24"/>
        </w:rPr>
        <w:t>.</w:t>
      </w:r>
    </w:p>
    <w:p w14:paraId="2E22D01F" w14:textId="07D46061" w:rsidR="00505531" w:rsidRPr="00505531" w:rsidRDefault="00505531" w:rsidP="00505531">
      <w:pPr>
        <w:rPr>
          <w:rFonts w:cstheme="minorHAnsi"/>
          <w:sz w:val="24"/>
          <w:szCs w:val="24"/>
        </w:rPr>
      </w:pPr>
    </w:p>
    <w:p w14:paraId="089703CA" w14:textId="77777777" w:rsidR="00505531" w:rsidRPr="009C2CE0" w:rsidRDefault="00505531" w:rsidP="00505531">
      <w:pPr>
        <w:rPr>
          <w:rFonts w:cstheme="minorHAnsi"/>
          <w:b/>
          <w:bCs/>
          <w:sz w:val="28"/>
          <w:szCs w:val="28"/>
        </w:rPr>
      </w:pPr>
      <w:r w:rsidRPr="009C2CE0">
        <w:rPr>
          <w:rFonts w:cstheme="minorHAnsi"/>
          <w:b/>
          <w:bCs/>
          <w:sz w:val="28"/>
          <w:szCs w:val="28"/>
        </w:rPr>
        <w:t>3. Wykorzystane technologie</w:t>
      </w:r>
    </w:p>
    <w:p w14:paraId="24791DA6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lastRenderedPageBreak/>
        <w:t>W projekcie wykorzystano następujące technologie:</w:t>
      </w:r>
    </w:p>
    <w:p w14:paraId="557324CC" w14:textId="77777777" w:rsidR="00505531" w:rsidRPr="00505531" w:rsidRDefault="00505531" w:rsidP="00505531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.NET 8</w:t>
      </w:r>
    </w:p>
    <w:p w14:paraId="3D57887E" w14:textId="77777777" w:rsidR="00505531" w:rsidRPr="00505531" w:rsidRDefault="00505531" w:rsidP="00505531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 xml:space="preserve">ASP.NET </w:t>
      </w:r>
      <w:proofErr w:type="spellStart"/>
      <w:r w:rsidRPr="00505531">
        <w:rPr>
          <w:rFonts w:cstheme="minorHAnsi"/>
          <w:sz w:val="24"/>
          <w:szCs w:val="24"/>
        </w:rPr>
        <w:t>Core</w:t>
      </w:r>
      <w:proofErr w:type="spellEnd"/>
      <w:r w:rsidRPr="00505531">
        <w:rPr>
          <w:rFonts w:cstheme="minorHAnsi"/>
          <w:sz w:val="24"/>
          <w:szCs w:val="24"/>
        </w:rPr>
        <w:t xml:space="preserve"> </w:t>
      </w:r>
      <w:proofErr w:type="spellStart"/>
      <w:r w:rsidRPr="00505531">
        <w:rPr>
          <w:rFonts w:cstheme="minorHAnsi"/>
          <w:sz w:val="24"/>
          <w:szCs w:val="24"/>
        </w:rPr>
        <w:t>WebAPI</w:t>
      </w:r>
      <w:proofErr w:type="spellEnd"/>
    </w:p>
    <w:p w14:paraId="621C1034" w14:textId="77777777" w:rsidR="00505531" w:rsidRPr="00505531" w:rsidRDefault="00505531" w:rsidP="00505531">
      <w:pPr>
        <w:numPr>
          <w:ilvl w:val="0"/>
          <w:numId w:val="4"/>
        </w:num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Blazor</w:t>
      </w:r>
      <w:proofErr w:type="spellEnd"/>
      <w:r w:rsidRPr="00505531">
        <w:rPr>
          <w:rFonts w:cstheme="minorHAnsi"/>
          <w:sz w:val="24"/>
          <w:szCs w:val="24"/>
        </w:rPr>
        <w:t xml:space="preserve"> Server</w:t>
      </w:r>
    </w:p>
    <w:p w14:paraId="69A69133" w14:textId="77777777" w:rsidR="00505531" w:rsidRPr="00505531" w:rsidRDefault="00505531" w:rsidP="00505531">
      <w:pPr>
        <w:numPr>
          <w:ilvl w:val="0"/>
          <w:numId w:val="4"/>
        </w:num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Blazor</w:t>
      </w:r>
      <w:proofErr w:type="spellEnd"/>
      <w:r w:rsidRPr="00505531">
        <w:rPr>
          <w:rFonts w:cstheme="minorHAnsi"/>
          <w:sz w:val="24"/>
          <w:szCs w:val="24"/>
        </w:rPr>
        <w:t xml:space="preserve"> </w:t>
      </w:r>
      <w:proofErr w:type="spellStart"/>
      <w:r w:rsidRPr="00505531">
        <w:rPr>
          <w:rFonts w:cstheme="minorHAnsi"/>
          <w:sz w:val="24"/>
          <w:szCs w:val="24"/>
        </w:rPr>
        <w:t>WebAssembly</w:t>
      </w:r>
      <w:proofErr w:type="spellEnd"/>
    </w:p>
    <w:p w14:paraId="361D4A76" w14:textId="77777777" w:rsidR="00505531" w:rsidRPr="00505531" w:rsidRDefault="00505531" w:rsidP="00505531">
      <w:pPr>
        <w:numPr>
          <w:ilvl w:val="0"/>
          <w:numId w:val="4"/>
        </w:num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Entity</w:t>
      </w:r>
      <w:proofErr w:type="spellEnd"/>
      <w:r w:rsidRPr="00505531">
        <w:rPr>
          <w:rFonts w:cstheme="minorHAnsi"/>
          <w:sz w:val="24"/>
          <w:szCs w:val="24"/>
        </w:rPr>
        <w:t xml:space="preserve"> Framework </w:t>
      </w:r>
      <w:proofErr w:type="spellStart"/>
      <w:r w:rsidRPr="00505531">
        <w:rPr>
          <w:rFonts w:cstheme="minorHAnsi"/>
          <w:sz w:val="24"/>
          <w:szCs w:val="24"/>
        </w:rPr>
        <w:t>Core</w:t>
      </w:r>
      <w:proofErr w:type="spellEnd"/>
    </w:p>
    <w:p w14:paraId="1CBE7127" w14:textId="77777777" w:rsidR="00505531" w:rsidRPr="00505531" w:rsidRDefault="00505531" w:rsidP="00505531">
      <w:pPr>
        <w:numPr>
          <w:ilvl w:val="0"/>
          <w:numId w:val="4"/>
        </w:num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SQLite</w:t>
      </w:r>
      <w:proofErr w:type="spellEnd"/>
    </w:p>
    <w:p w14:paraId="5107A84E" w14:textId="77777777" w:rsidR="00505531" w:rsidRPr="00505531" w:rsidRDefault="00505531" w:rsidP="00505531">
      <w:pPr>
        <w:numPr>
          <w:ilvl w:val="0"/>
          <w:numId w:val="4"/>
        </w:num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AutoMapper</w:t>
      </w:r>
      <w:proofErr w:type="spellEnd"/>
    </w:p>
    <w:p w14:paraId="2DD08896" w14:textId="77777777" w:rsidR="00505531" w:rsidRPr="00505531" w:rsidRDefault="00505531" w:rsidP="00505531">
      <w:pPr>
        <w:numPr>
          <w:ilvl w:val="0"/>
          <w:numId w:val="4"/>
        </w:num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FluentValidation</w:t>
      </w:r>
      <w:proofErr w:type="spellEnd"/>
    </w:p>
    <w:p w14:paraId="3414AA93" w14:textId="77777777" w:rsidR="00505531" w:rsidRPr="00505531" w:rsidRDefault="00505531" w:rsidP="00505531">
      <w:pPr>
        <w:numPr>
          <w:ilvl w:val="0"/>
          <w:numId w:val="4"/>
        </w:num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NLog</w:t>
      </w:r>
      <w:proofErr w:type="spellEnd"/>
    </w:p>
    <w:p w14:paraId="17E09934" w14:textId="77777777" w:rsidR="00505531" w:rsidRPr="00505531" w:rsidRDefault="00505531" w:rsidP="00505531">
      <w:pPr>
        <w:numPr>
          <w:ilvl w:val="0"/>
          <w:numId w:val="4"/>
        </w:num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Swagger</w:t>
      </w:r>
      <w:proofErr w:type="spellEnd"/>
      <w:r w:rsidRPr="00505531">
        <w:rPr>
          <w:rFonts w:cstheme="minorHAnsi"/>
          <w:sz w:val="24"/>
          <w:szCs w:val="24"/>
        </w:rPr>
        <w:t xml:space="preserve"> / </w:t>
      </w:r>
      <w:proofErr w:type="spellStart"/>
      <w:r w:rsidRPr="00505531">
        <w:rPr>
          <w:rFonts w:cstheme="minorHAnsi"/>
          <w:sz w:val="24"/>
          <w:szCs w:val="24"/>
        </w:rPr>
        <w:t>OpenAPI</w:t>
      </w:r>
      <w:proofErr w:type="spellEnd"/>
    </w:p>
    <w:p w14:paraId="1E622487" w14:textId="77777777" w:rsidR="00505531" w:rsidRPr="00505531" w:rsidRDefault="00505531" w:rsidP="00505531">
      <w:pPr>
        <w:rPr>
          <w:rFonts w:cstheme="minorHAnsi"/>
          <w:b/>
          <w:bCs/>
          <w:sz w:val="24"/>
          <w:szCs w:val="24"/>
        </w:rPr>
      </w:pPr>
      <w:r w:rsidRPr="00505531">
        <w:rPr>
          <w:rFonts w:cstheme="minorHAnsi"/>
          <w:b/>
          <w:bCs/>
          <w:sz w:val="24"/>
          <w:szCs w:val="24"/>
        </w:rPr>
        <w:t>.NET 8</w:t>
      </w:r>
    </w:p>
    <w:p w14:paraId="36201135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Platforma .NET stanowi podstawę całego systemu oraz umożliwia tworzenie aplikacji wielowarstwowych.</w:t>
      </w:r>
    </w:p>
    <w:p w14:paraId="0740E0A5" w14:textId="77777777" w:rsidR="00505531" w:rsidRPr="00505531" w:rsidRDefault="00505531" w:rsidP="00505531">
      <w:pPr>
        <w:rPr>
          <w:rFonts w:cstheme="minorHAnsi"/>
          <w:b/>
          <w:bCs/>
          <w:sz w:val="24"/>
          <w:szCs w:val="24"/>
        </w:rPr>
      </w:pPr>
      <w:proofErr w:type="spellStart"/>
      <w:r w:rsidRPr="00505531">
        <w:rPr>
          <w:rFonts w:cstheme="minorHAnsi"/>
          <w:b/>
          <w:bCs/>
          <w:sz w:val="24"/>
          <w:szCs w:val="24"/>
        </w:rPr>
        <w:t>SQLite</w:t>
      </w:r>
      <w:proofErr w:type="spellEnd"/>
    </w:p>
    <w:p w14:paraId="5EF6CADE" w14:textId="2D13A615" w:rsidR="00505531" w:rsidRPr="00505531" w:rsidRDefault="00505531" w:rsidP="00505531">
      <w:p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SQLite</w:t>
      </w:r>
      <w:proofErr w:type="spellEnd"/>
      <w:r w:rsidRPr="00505531">
        <w:rPr>
          <w:rFonts w:cstheme="minorHAnsi"/>
          <w:sz w:val="24"/>
          <w:szCs w:val="24"/>
        </w:rPr>
        <w:t xml:space="preserve"> jest relacyjną bazą danych przechowującą wszystkie dane systemu.</w:t>
      </w:r>
    </w:p>
    <w:p w14:paraId="3CD197F1" w14:textId="77777777" w:rsidR="00505531" w:rsidRPr="00505531" w:rsidRDefault="00505531" w:rsidP="00505531">
      <w:pPr>
        <w:rPr>
          <w:rFonts w:cstheme="minorHAnsi"/>
          <w:b/>
          <w:bCs/>
          <w:sz w:val="24"/>
          <w:szCs w:val="24"/>
        </w:rPr>
      </w:pPr>
      <w:proofErr w:type="spellStart"/>
      <w:r w:rsidRPr="00505531">
        <w:rPr>
          <w:rFonts w:cstheme="minorHAnsi"/>
          <w:b/>
          <w:bCs/>
          <w:sz w:val="24"/>
          <w:szCs w:val="24"/>
        </w:rPr>
        <w:t>Entity</w:t>
      </w:r>
      <w:proofErr w:type="spellEnd"/>
      <w:r w:rsidRPr="00505531">
        <w:rPr>
          <w:rFonts w:cstheme="minorHAnsi"/>
          <w:b/>
          <w:bCs/>
          <w:sz w:val="24"/>
          <w:szCs w:val="24"/>
        </w:rPr>
        <w:t xml:space="preserve"> Framework </w:t>
      </w:r>
      <w:proofErr w:type="spellStart"/>
      <w:r w:rsidRPr="00505531">
        <w:rPr>
          <w:rFonts w:cstheme="minorHAnsi"/>
          <w:b/>
          <w:bCs/>
          <w:sz w:val="24"/>
          <w:szCs w:val="24"/>
        </w:rPr>
        <w:t>Core</w:t>
      </w:r>
      <w:proofErr w:type="spellEnd"/>
    </w:p>
    <w:p w14:paraId="4FBEC49A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Framework ORM odpowiada za komunikację pomiędzy aplikacją a bazą danych.</w:t>
      </w:r>
    </w:p>
    <w:p w14:paraId="64892FCB" w14:textId="77777777" w:rsidR="00505531" w:rsidRPr="00505531" w:rsidRDefault="00505531" w:rsidP="00505531">
      <w:pPr>
        <w:rPr>
          <w:rFonts w:cstheme="minorHAnsi"/>
          <w:b/>
          <w:bCs/>
          <w:sz w:val="24"/>
          <w:szCs w:val="24"/>
        </w:rPr>
      </w:pPr>
      <w:proofErr w:type="spellStart"/>
      <w:r w:rsidRPr="00505531">
        <w:rPr>
          <w:rFonts w:cstheme="minorHAnsi"/>
          <w:b/>
          <w:bCs/>
          <w:sz w:val="24"/>
          <w:szCs w:val="24"/>
        </w:rPr>
        <w:t>AutoMapper</w:t>
      </w:r>
      <w:proofErr w:type="spellEnd"/>
    </w:p>
    <w:p w14:paraId="7DFB7581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AutoMapper</w:t>
      </w:r>
      <w:proofErr w:type="spellEnd"/>
      <w:r w:rsidRPr="00505531">
        <w:rPr>
          <w:rFonts w:cstheme="minorHAnsi"/>
          <w:sz w:val="24"/>
          <w:szCs w:val="24"/>
        </w:rPr>
        <w:t xml:space="preserve"> automatyzuje proces mapowania encji domenowych na obiekty DTO.</w:t>
      </w:r>
    </w:p>
    <w:p w14:paraId="32D7D23F" w14:textId="77777777" w:rsidR="00505531" w:rsidRPr="00505531" w:rsidRDefault="00505531" w:rsidP="00505531">
      <w:pPr>
        <w:rPr>
          <w:rFonts w:cstheme="minorHAnsi"/>
          <w:b/>
          <w:bCs/>
          <w:sz w:val="24"/>
          <w:szCs w:val="24"/>
        </w:rPr>
      </w:pPr>
      <w:proofErr w:type="spellStart"/>
      <w:r w:rsidRPr="00505531">
        <w:rPr>
          <w:rFonts w:cstheme="minorHAnsi"/>
          <w:b/>
          <w:bCs/>
          <w:sz w:val="24"/>
          <w:szCs w:val="24"/>
        </w:rPr>
        <w:t>FluentValidation</w:t>
      </w:r>
      <w:proofErr w:type="spellEnd"/>
    </w:p>
    <w:p w14:paraId="1CA98272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 xml:space="preserve">Biblioteka </w:t>
      </w:r>
      <w:proofErr w:type="spellStart"/>
      <w:r w:rsidRPr="00505531">
        <w:rPr>
          <w:rFonts w:cstheme="minorHAnsi"/>
          <w:sz w:val="24"/>
          <w:szCs w:val="24"/>
        </w:rPr>
        <w:t>FluentValidation</w:t>
      </w:r>
      <w:proofErr w:type="spellEnd"/>
      <w:r w:rsidRPr="00505531">
        <w:rPr>
          <w:rFonts w:cstheme="minorHAnsi"/>
          <w:sz w:val="24"/>
          <w:szCs w:val="24"/>
        </w:rPr>
        <w:t xml:space="preserve"> odpowiada za walidację danych wprowadzanych przez użytkownika.</w:t>
      </w:r>
    </w:p>
    <w:p w14:paraId="2DFE14CD" w14:textId="77777777" w:rsidR="00505531" w:rsidRPr="00505531" w:rsidRDefault="00505531" w:rsidP="00505531">
      <w:pPr>
        <w:rPr>
          <w:rFonts w:cstheme="minorHAnsi"/>
          <w:b/>
          <w:bCs/>
          <w:sz w:val="24"/>
          <w:szCs w:val="24"/>
        </w:rPr>
      </w:pPr>
      <w:proofErr w:type="spellStart"/>
      <w:r w:rsidRPr="00505531">
        <w:rPr>
          <w:rFonts w:cstheme="minorHAnsi"/>
          <w:b/>
          <w:bCs/>
          <w:sz w:val="24"/>
          <w:szCs w:val="24"/>
        </w:rPr>
        <w:t>NLog</w:t>
      </w:r>
      <w:proofErr w:type="spellEnd"/>
    </w:p>
    <w:p w14:paraId="0770B798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NLog</w:t>
      </w:r>
      <w:proofErr w:type="spellEnd"/>
      <w:r w:rsidRPr="00505531">
        <w:rPr>
          <w:rFonts w:cstheme="minorHAnsi"/>
          <w:sz w:val="24"/>
          <w:szCs w:val="24"/>
        </w:rPr>
        <w:t xml:space="preserve"> odpowiada za rejestrowanie informacji i błędów systemowych.</w:t>
      </w:r>
    </w:p>
    <w:p w14:paraId="0A4001C3" w14:textId="77777777" w:rsidR="00505531" w:rsidRPr="00505531" w:rsidRDefault="00505531" w:rsidP="00505531">
      <w:pPr>
        <w:rPr>
          <w:rFonts w:cstheme="minorHAnsi"/>
          <w:b/>
          <w:bCs/>
          <w:sz w:val="24"/>
          <w:szCs w:val="24"/>
        </w:rPr>
      </w:pPr>
      <w:proofErr w:type="spellStart"/>
      <w:r w:rsidRPr="00505531">
        <w:rPr>
          <w:rFonts w:cstheme="minorHAnsi"/>
          <w:b/>
          <w:bCs/>
          <w:sz w:val="24"/>
          <w:szCs w:val="24"/>
        </w:rPr>
        <w:t>Swagger</w:t>
      </w:r>
      <w:proofErr w:type="spellEnd"/>
    </w:p>
    <w:p w14:paraId="54904A83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Swagger</w:t>
      </w:r>
      <w:proofErr w:type="spellEnd"/>
      <w:r w:rsidRPr="00505531">
        <w:rPr>
          <w:rFonts w:cstheme="minorHAnsi"/>
          <w:sz w:val="24"/>
          <w:szCs w:val="24"/>
        </w:rPr>
        <w:t xml:space="preserve"> umożliwia dokumentowanie i testowanie </w:t>
      </w:r>
      <w:proofErr w:type="spellStart"/>
      <w:r w:rsidRPr="00505531">
        <w:rPr>
          <w:rFonts w:cstheme="minorHAnsi"/>
          <w:sz w:val="24"/>
          <w:szCs w:val="24"/>
        </w:rPr>
        <w:t>endpointów</w:t>
      </w:r>
      <w:proofErr w:type="spellEnd"/>
      <w:r w:rsidRPr="00505531">
        <w:rPr>
          <w:rFonts w:cstheme="minorHAnsi"/>
          <w:sz w:val="24"/>
          <w:szCs w:val="24"/>
        </w:rPr>
        <w:t xml:space="preserve"> </w:t>
      </w:r>
      <w:proofErr w:type="spellStart"/>
      <w:r w:rsidRPr="00505531">
        <w:rPr>
          <w:rFonts w:cstheme="minorHAnsi"/>
          <w:sz w:val="24"/>
          <w:szCs w:val="24"/>
        </w:rPr>
        <w:t>WebAPI</w:t>
      </w:r>
      <w:proofErr w:type="spellEnd"/>
      <w:r w:rsidRPr="00505531">
        <w:rPr>
          <w:rFonts w:cstheme="minorHAnsi"/>
          <w:sz w:val="24"/>
          <w:szCs w:val="24"/>
        </w:rPr>
        <w:t>.</w:t>
      </w:r>
    </w:p>
    <w:p w14:paraId="3E877807" w14:textId="65D73617" w:rsidR="00505531" w:rsidRPr="00505531" w:rsidRDefault="00505531" w:rsidP="00505531">
      <w:pPr>
        <w:rPr>
          <w:rFonts w:cstheme="minorHAnsi"/>
          <w:sz w:val="24"/>
          <w:szCs w:val="24"/>
        </w:rPr>
      </w:pPr>
    </w:p>
    <w:p w14:paraId="6E1488B8" w14:textId="77777777" w:rsidR="00505531" w:rsidRPr="009C2CE0" w:rsidRDefault="00505531" w:rsidP="00505531">
      <w:pPr>
        <w:rPr>
          <w:rFonts w:cstheme="minorHAnsi"/>
          <w:b/>
          <w:bCs/>
          <w:sz w:val="28"/>
          <w:szCs w:val="28"/>
        </w:rPr>
      </w:pPr>
      <w:r w:rsidRPr="009C2CE0">
        <w:rPr>
          <w:rFonts w:cstheme="minorHAnsi"/>
          <w:b/>
          <w:bCs/>
          <w:sz w:val="28"/>
          <w:szCs w:val="28"/>
        </w:rPr>
        <w:t>4. Architektura systemu</w:t>
      </w:r>
    </w:p>
    <w:p w14:paraId="24CDF56E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 xml:space="preserve">Projekt został wykonany zgodnie z zasadami </w:t>
      </w:r>
      <w:proofErr w:type="spellStart"/>
      <w:r w:rsidRPr="00505531">
        <w:rPr>
          <w:rFonts w:cstheme="minorHAnsi"/>
          <w:sz w:val="24"/>
          <w:szCs w:val="24"/>
        </w:rPr>
        <w:t>Clean</w:t>
      </w:r>
      <w:proofErr w:type="spellEnd"/>
      <w:r w:rsidRPr="00505531">
        <w:rPr>
          <w:rFonts w:cstheme="minorHAnsi"/>
          <w:sz w:val="24"/>
          <w:szCs w:val="24"/>
        </w:rPr>
        <w:t xml:space="preserve"> Architecture.</w:t>
      </w:r>
    </w:p>
    <w:p w14:paraId="0C4D36BC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lastRenderedPageBreak/>
        <w:t>Rozwiązanie składa się z siedmiu projektów:</w:t>
      </w:r>
    </w:p>
    <w:p w14:paraId="09397F80" w14:textId="77777777" w:rsidR="00505531" w:rsidRPr="00505531" w:rsidRDefault="00505531" w:rsidP="00505531">
      <w:pPr>
        <w:numPr>
          <w:ilvl w:val="0"/>
          <w:numId w:val="5"/>
        </w:num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BeautyBooking.Domain</w:t>
      </w:r>
      <w:proofErr w:type="spellEnd"/>
    </w:p>
    <w:p w14:paraId="7DDD03A0" w14:textId="77777777" w:rsidR="00505531" w:rsidRPr="00505531" w:rsidRDefault="00505531" w:rsidP="00505531">
      <w:pPr>
        <w:numPr>
          <w:ilvl w:val="0"/>
          <w:numId w:val="5"/>
        </w:num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BeautyBooking.Application</w:t>
      </w:r>
      <w:proofErr w:type="spellEnd"/>
    </w:p>
    <w:p w14:paraId="22E0FED2" w14:textId="77777777" w:rsidR="00505531" w:rsidRPr="00505531" w:rsidRDefault="00505531" w:rsidP="00505531">
      <w:pPr>
        <w:numPr>
          <w:ilvl w:val="0"/>
          <w:numId w:val="5"/>
        </w:num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BeautyBooking.Infrastructure</w:t>
      </w:r>
      <w:proofErr w:type="spellEnd"/>
    </w:p>
    <w:p w14:paraId="2C9C9522" w14:textId="77777777" w:rsidR="00505531" w:rsidRPr="00505531" w:rsidRDefault="00505531" w:rsidP="00505531">
      <w:pPr>
        <w:numPr>
          <w:ilvl w:val="0"/>
          <w:numId w:val="5"/>
        </w:num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BeautyBooking.WebAPI</w:t>
      </w:r>
      <w:proofErr w:type="spellEnd"/>
    </w:p>
    <w:p w14:paraId="0E1200D6" w14:textId="77777777" w:rsidR="00505531" w:rsidRPr="00505531" w:rsidRDefault="00505531" w:rsidP="00505531">
      <w:pPr>
        <w:numPr>
          <w:ilvl w:val="0"/>
          <w:numId w:val="5"/>
        </w:num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BeautyBooking.BlazorServer</w:t>
      </w:r>
      <w:proofErr w:type="spellEnd"/>
    </w:p>
    <w:p w14:paraId="63B6D028" w14:textId="77777777" w:rsidR="00505531" w:rsidRPr="00505531" w:rsidRDefault="00505531" w:rsidP="00505531">
      <w:pPr>
        <w:numPr>
          <w:ilvl w:val="0"/>
          <w:numId w:val="5"/>
        </w:num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BeautyBooking.BlazorWasm</w:t>
      </w:r>
      <w:proofErr w:type="spellEnd"/>
    </w:p>
    <w:p w14:paraId="775C7422" w14:textId="77777777" w:rsidR="00505531" w:rsidRDefault="00505531" w:rsidP="00505531">
      <w:pPr>
        <w:numPr>
          <w:ilvl w:val="0"/>
          <w:numId w:val="5"/>
        </w:num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BeautyBooking.SharedKernel</w:t>
      </w:r>
      <w:proofErr w:type="spellEnd"/>
    </w:p>
    <w:p w14:paraId="13FAAC0B" w14:textId="569D8989" w:rsidR="00906E63" w:rsidRPr="00505531" w:rsidRDefault="00906E63" w:rsidP="00906E63">
      <w:pPr>
        <w:rPr>
          <w:rFonts w:cstheme="minorHAnsi"/>
          <w:sz w:val="24"/>
          <w:szCs w:val="24"/>
        </w:rPr>
      </w:pPr>
      <w:r w:rsidRPr="00906E63">
        <w:rPr>
          <w:rFonts w:cstheme="minorHAnsi"/>
          <w:sz w:val="24"/>
          <w:szCs w:val="24"/>
        </w:rPr>
        <w:drawing>
          <wp:inline distT="0" distB="0" distL="0" distR="0" wp14:anchorId="74B24062" wp14:editId="755CD3DA">
            <wp:extent cx="3627434" cy="1767993"/>
            <wp:effectExtent l="0" t="0" r="0" b="3810"/>
            <wp:docPr id="7933381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38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21E1" w14:textId="08645434" w:rsidR="00505531" w:rsidRPr="00505531" w:rsidRDefault="00505531" w:rsidP="0050553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Rysunek</w:t>
      </w:r>
      <w:r w:rsidRPr="00505531">
        <w:rPr>
          <w:rFonts w:cstheme="minorHAnsi"/>
          <w:b/>
          <w:bCs/>
          <w:sz w:val="24"/>
          <w:szCs w:val="24"/>
        </w:rPr>
        <w:t xml:space="preserve"> 2 – Solution Explorer</w:t>
      </w:r>
      <w:r w:rsidR="009C2CE0">
        <w:rPr>
          <w:rFonts w:cstheme="minorHAnsi"/>
          <w:b/>
          <w:bCs/>
          <w:sz w:val="24"/>
          <w:szCs w:val="24"/>
        </w:rPr>
        <w:t>.</w:t>
      </w:r>
    </w:p>
    <w:p w14:paraId="21809360" w14:textId="5F3EDDD8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Podział na warstwy pozwala zachować wysoką jakość kodu, łatwiejsze testowanie oraz rozdzielenie odpowiedzialności pomiędzy poszczególn</w:t>
      </w:r>
      <w:r>
        <w:rPr>
          <w:rFonts w:cstheme="minorHAnsi"/>
          <w:sz w:val="24"/>
          <w:szCs w:val="24"/>
        </w:rPr>
        <w:t>ymi</w:t>
      </w:r>
      <w:r w:rsidRPr="00505531">
        <w:rPr>
          <w:rFonts w:cstheme="minorHAnsi"/>
          <w:sz w:val="24"/>
          <w:szCs w:val="24"/>
        </w:rPr>
        <w:t xml:space="preserve"> element</w:t>
      </w:r>
      <w:r>
        <w:rPr>
          <w:rFonts w:cstheme="minorHAnsi"/>
          <w:sz w:val="24"/>
          <w:szCs w:val="24"/>
        </w:rPr>
        <w:t xml:space="preserve">ami </w:t>
      </w:r>
      <w:r w:rsidRPr="00505531">
        <w:rPr>
          <w:rFonts w:cstheme="minorHAnsi"/>
          <w:sz w:val="24"/>
          <w:szCs w:val="24"/>
        </w:rPr>
        <w:t>systemu.</w:t>
      </w:r>
    </w:p>
    <w:p w14:paraId="5CA28D29" w14:textId="09D18AC1" w:rsidR="00505531" w:rsidRPr="00505531" w:rsidRDefault="00505531" w:rsidP="00505531">
      <w:pPr>
        <w:rPr>
          <w:rFonts w:cstheme="minorHAnsi"/>
          <w:sz w:val="24"/>
          <w:szCs w:val="24"/>
        </w:rPr>
      </w:pPr>
    </w:p>
    <w:p w14:paraId="630E3C14" w14:textId="77777777" w:rsidR="00505531" w:rsidRPr="009C2CE0" w:rsidRDefault="00505531" w:rsidP="00505531">
      <w:pPr>
        <w:rPr>
          <w:rFonts w:cstheme="minorHAnsi"/>
          <w:b/>
          <w:bCs/>
          <w:sz w:val="28"/>
          <w:szCs w:val="28"/>
        </w:rPr>
      </w:pPr>
      <w:r w:rsidRPr="009C2CE0">
        <w:rPr>
          <w:rFonts w:cstheme="minorHAnsi"/>
          <w:b/>
          <w:bCs/>
          <w:sz w:val="28"/>
          <w:szCs w:val="28"/>
        </w:rPr>
        <w:t>5. Opis warstw systemu</w:t>
      </w:r>
    </w:p>
    <w:p w14:paraId="3423B178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b/>
          <w:bCs/>
          <w:sz w:val="24"/>
          <w:szCs w:val="24"/>
        </w:rPr>
        <w:t xml:space="preserve">5.1 Warstwa </w:t>
      </w:r>
      <w:proofErr w:type="spellStart"/>
      <w:r w:rsidRPr="00505531">
        <w:rPr>
          <w:rFonts w:cstheme="minorHAnsi"/>
          <w:b/>
          <w:bCs/>
          <w:sz w:val="24"/>
          <w:szCs w:val="24"/>
        </w:rPr>
        <w:t>Domain</w:t>
      </w:r>
      <w:proofErr w:type="spellEnd"/>
    </w:p>
    <w:p w14:paraId="585C1924" w14:textId="43093BDF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 xml:space="preserve">Warstwa </w:t>
      </w:r>
      <w:proofErr w:type="spellStart"/>
      <w:r w:rsidRPr="00505531">
        <w:rPr>
          <w:rFonts w:cstheme="minorHAnsi"/>
          <w:sz w:val="24"/>
          <w:szCs w:val="24"/>
        </w:rPr>
        <w:t>Domain</w:t>
      </w:r>
      <w:proofErr w:type="spellEnd"/>
      <w:r w:rsidRPr="00505531">
        <w:rPr>
          <w:rFonts w:cstheme="minorHAnsi"/>
          <w:sz w:val="24"/>
          <w:szCs w:val="24"/>
        </w:rPr>
        <w:t xml:space="preserve"> zawiera model biznesowy systemu.</w:t>
      </w:r>
      <w:r w:rsidRPr="00505531">
        <w:rPr>
          <w:rFonts w:cstheme="minorHAnsi"/>
          <w:sz w:val="24"/>
          <w:szCs w:val="24"/>
        </w:rPr>
        <w:t xml:space="preserve"> Zdefiniowano tu</w:t>
      </w:r>
      <w:r w:rsidRPr="00505531">
        <w:rPr>
          <w:rFonts w:cstheme="minorHAnsi"/>
          <w:sz w:val="24"/>
          <w:szCs w:val="24"/>
        </w:rPr>
        <w:t xml:space="preserve"> encje biznesowe, interfejsy repozytoriów oraz abstrakcje wykorzystywane przez pozostałe elementy systemu.</w:t>
      </w:r>
    </w:p>
    <w:p w14:paraId="603D5E08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Zawiera następujące encje:</w:t>
      </w:r>
    </w:p>
    <w:p w14:paraId="2D4D3E96" w14:textId="77777777" w:rsidR="00505531" w:rsidRPr="00505531" w:rsidRDefault="00505531" w:rsidP="00505531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Service</w:t>
      </w:r>
    </w:p>
    <w:p w14:paraId="0766C6A1" w14:textId="77777777" w:rsidR="00505531" w:rsidRPr="00505531" w:rsidRDefault="00505531" w:rsidP="00505531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Client</w:t>
      </w:r>
    </w:p>
    <w:p w14:paraId="0CDEC291" w14:textId="77777777" w:rsidR="00505531" w:rsidRPr="00505531" w:rsidRDefault="00505531" w:rsidP="00505531">
      <w:pPr>
        <w:numPr>
          <w:ilvl w:val="0"/>
          <w:numId w:val="6"/>
        </w:num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Employee</w:t>
      </w:r>
      <w:proofErr w:type="spellEnd"/>
    </w:p>
    <w:p w14:paraId="58DAF15E" w14:textId="77777777" w:rsidR="00505531" w:rsidRPr="00505531" w:rsidRDefault="00505531" w:rsidP="00505531">
      <w:pPr>
        <w:numPr>
          <w:ilvl w:val="0"/>
          <w:numId w:val="6"/>
        </w:num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Reservation</w:t>
      </w:r>
      <w:proofErr w:type="spellEnd"/>
    </w:p>
    <w:p w14:paraId="626A81EE" w14:textId="77777777" w:rsidR="00505531" w:rsidRPr="00505531" w:rsidRDefault="00505531" w:rsidP="00505531">
      <w:pPr>
        <w:numPr>
          <w:ilvl w:val="0"/>
          <w:numId w:val="6"/>
        </w:num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Payment</w:t>
      </w:r>
      <w:proofErr w:type="spellEnd"/>
    </w:p>
    <w:p w14:paraId="497759C3" w14:textId="77777777" w:rsidR="00505531" w:rsidRDefault="00505531" w:rsidP="00505531">
      <w:pPr>
        <w:rPr>
          <w:rFonts w:cstheme="minorHAnsi"/>
          <w:sz w:val="24"/>
          <w:szCs w:val="24"/>
        </w:rPr>
      </w:pPr>
    </w:p>
    <w:p w14:paraId="2E1B01ED" w14:textId="013781B3" w:rsidR="00505531" w:rsidRPr="00505531" w:rsidRDefault="00505531" w:rsidP="00505531">
      <w:pPr>
        <w:rPr>
          <w:rFonts w:cstheme="minorHAnsi"/>
          <w:b/>
          <w:bCs/>
          <w:sz w:val="24"/>
          <w:szCs w:val="24"/>
        </w:rPr>
      </w:pPr>
      <w:r w:rsidRPr="00505531">
        <w:rPr>
          <w:rFonts w:cstheme="minorHAnsi"/>
          <w:b/>
          <w:bCs/>
          <w:sz w:val="24"/>
          <w:szCs w:val="24"/>
        </w:rPr>
        <w:t>5.2 Warstwa Application</w:t>
      </w:r>
    </w:p>
    <w:p w14:paraId="5D25AA9A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lastRenderedPageBreak/>
        <w:t>Warstwa Application zawiera logikę biznesową systemu.</w:t>
      </w:r>
    </w:p>
    <w:p w14:paraId="090EB70E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Znajdują się tutaj:</w:t>
      </w:r>
    </w:p>
    <w:p w14:paraId="14915726" w14:textId="77777777" w:rsidR="00505531" w:rsidRPr="00505531" w:rsidRDefault="00505531" w:rsidP="00505531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serwisy aplikacyjne,</w:t>
      </w:r>
    </w:p>
    <w:p w14:paraId="26C91616" w14:textId="77777777" w:rsidR="00505531" w:rsidRPr="00505531" w:rsidRDefault="00505531" w:rsidP="00505531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DTO,</w:t>
      </w:r>
    </w:p>
    <w:p w14:paraId="0B611633" w14:textId="77777777" w:rsidR="00505531" w:rsidRPr="00505531" w:rsidRDefault="00505531" w:rsidP="00505531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 xml:space="preserve">mapowania </w:t>
      </w:r>
      <w:proofErr w:type="spellStart"/>
      <w:r w:rsidRPr="00505531">
        <w:rPr>
          <w:rFonts w:cstheme="minorHAnsi"/>
          <w:sz w:val="24"/>
          <w:szCs w:val="24"/>
        </w:rPr>
        <w:t>AutoMapper</w:t>
      </w:r>
      <w:proofErr w:type="spellEnd"/>
      <w:r w:rsidRPr="00505531">
        <w:rPr>
          <w:rFonts w:cstheme="minorHAnsi"/>
          <w:sz w:val="24"/>
          <w:szCs w:val="24"/>
        </w:rPr>
        <w:t>,</w:t>
      </w:r>
    </w:p>
    <w:p w14:paraId="269D4B97" w14:textId="77777777" w:rsidR="00505531" w:rsidRPr="00505531" w:rsidRDefault="00505531" w:rsidP="00505531">
      <w:pPr>
        <w:numPr>
          <w:ilvl w:val="0"/>
          <w:numId w:val="7"/>
        </w:num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walidatory</w:t>
      </w:r>
      <w:proofErr w:type="spellEnd"/>
      <w:r w:rsidRPr="00505531">
        <w:rPr>
          <w:rFonts w:cstheme="minorHAnsi"/>
          <w:sz w:val="24"/>
          <w:szCs w:val="24"/>
        </w:rPr>
        <w:t xml:space="preserve"> </w:t>
      </w:r>
      <w:proofErr w:type="spellStart"/>
      <w:r w:rsidRPr="00505531">
        <w:rPr>
          <w:rFonts w:cstheme="minorHAnsi"/>
          <w:sz w:val="24"/>
          <w:szCs w:val="24"/>
        </w:rPr>
        <w:t>FluentValidation</w:t>
      </w:r>
      <w:proofErr w:type="spellEnd"/>
      <w:r w:rsidRPr="00505531">
        <w:rPr>
          <w:rFonts w:cstheme="minorHAnsi"/>
          <w:sz w:val="24"/>
          <w:szCs w:val="24"/>
        </w:rPr>
        <w:t>.</w:t>
      </w:r>
    </w:p>
    <w:p w14:paraId="7B69A802" w14:textId="544AAED4" w:rsidR="00505531" w:rsidRPr="00505531" w:rsidRDefault="00505531" w:rsidP="00505531">
      <w:pPr>
        <w:rPr>
          <w:rFonts w:cstheme="minorHAnsi"/>
          <w:sz w:val="24"/>
          <w:szCs w:val="24"/>
        </w:rPr>
      </w:pPr>
    </w:p>
    <w:p w14:paraId="1F5F51DC" w14:textId="77777777" w:rsidR="00505531" w:rsidRPr="00505531" w:rsidRDefault="00505531" w:rsidP="00505531">
      <w:pPr>
        <w:rPr>
          <w:rFonts w:cstheme="minorHAnsi"/>
          <w:b/>
          <w:bCs/>
          <w:sz w:val="24"/>
          <w:szCs w:val="24"/>
        </w:rPr>
      </w:pPr>
      <w:r w:rsidRPr="00505531">
        <w:rPr>
          <w:rFonts w:cstheme="minorHAnsi"/>
          <w:b/>
          <w:bCs/>
          <w:sz w:val="24"/>
          <w:szCs w:val="24"/>
        </w:rPr>
        <w:t xml:space="preserve">5.3 Warstwa </w:t>
      </w:r>
      <w:proofErr w:type="spellStart"/>
      <w:r w:rsidRPr="00505531">
        <w:rPr>
          <w:rFonts w:cstheme="minorHAnsi"/>
          <w:b/>
          <w:bCs/>
          <w:sz w:val="24"/>
          <w:szCs w:val="24"/>
        </w:rPr>
        <w:t>Infrastructure</w:t>
      </w:r>
      <w:proofErr w:type="spellEnd"/>
    </w:p>
    <w:p w14:paraId="26D42596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 xml:space="preserve">Warstwa </w:t>
      </w:r>
      <w:proofErr w:type="spellStart"/>
      <w:r w:rsidRPr="00505531">
        <w:rPr>
          <w:rFonts w:cstheme="minorHAnsi"/>
          <w:sz w:val="24"/>
          <w:szCs w:val="24"/>
        </w:rPr>
        <w:t>Infrastructure</w:t>
      </w:r>
      <w:proofErr w:type="spellEnd"/>
      <w:r w:rsidRPr="00505531">
        <w:rPr>
          <w:rFonts w:cstheme="minorHAnsi"/>
          <w:sz w:val="24"/>
          <w:szCs w:val="24"/>
        </w:rPr>
        <w:t xml:space="preserve"> odpowiada za dostęp do danych.</w:t>
      </w:r>
    </w:p>
    <w:p w14:paraId="33B2BBF7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Zastosowano:</w:t>
      </w:r>
    </w:p>
    <w:p w14:paraId="6AE1CFB7" w14:textId="77777777" w:rsidR="00505531" w:rsidRPr="00505531" w:rsidRDefault="00505531" w:rsidP="00505531">
      <w:pPr>
        <w:numPr>
          <w:ilvl w:val="0"/>
          <w:numId w:val="8"/>
        </w:num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Repository</w:t>
      </w:r>
      <w:proofErr w:type="spellEnd"/>
      <w:r w:rsidRPr="00505531">
        <w:rPr>
          <w:rFonts w:cstheme="minorHAnsi"/>
          <w:sz w:val="24"/>
          <w:szCs w:val="24"/>
        </w:rPr>
        <w:t xml:space="preserve"> </w:t>
      </w:r>
      <w:proofErr w:type="spellStart"/>
      <w:r w:rsidRPr="00505531">
        <w:rPr>
          <w:rFonts w:cstheme="minorHAnsi"/>
          <w:sz w:val="24"/>
          <w:szCs w:val="24"/>
        </w:rPr>
        <w:t>Pattern</w:t>
      </w:r>
      <w:proofErr w:type="spellEnd"/>
      <w:r w:rsidRPr="00505531">
        <w:rPr>
          <w:rFonts w:cstheme="minorHAnsi"/>
          <w:sz w:val="24"/>
          <w:szCs w:val="24"/>
        </w:rPr>
        <w:t>,</w:t>
      </w:r>
    </w:p>
    <w:p w14:paraId="73EA8947" w14:textId="77777777" w:rsidR="00505531" w:rsidRPr="00505531" w:rsidRDefault="00505531" w:rsidP="00505531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 xml:space="preserve">Unit Of </w:t>
      </w:r>
      <w:proofErr w:type="spellStart"/>
      <w:r w:rsidRPr="00505531">
        <w:rPr>
          <w:rFonts w:cstheme="minorHAnsi"/>
          <w:sz w:val="24"/>
          <w:szCs w:val="24"/>
        </w:rPr>
        <w:t>Work</w:t>
      </w:r>
      <w:proofErr w:type="spellEnd"/>
      <w:r w:rsidRPr="00505531">
        <w:rPr>
          <w:rFonts w:cstheme="minorHAnsi"/>
          <w:sz w:val="24"/>
          <w:szCs w:val="24"/>
        </w:rPr>
        <w:t xml:space="preserve"> </w:t>
      </w:r>
      <w:proofErr w:type="spellStart"/>
      <w:r w:rsidRPr="00505531">
        <w:rPr>
          <w:rFonts w:cstheme="minorHAnsi"/>
          <w:sz w:val="24"/>
          <w:szCs w:val="24"/>
        </w:rPr>
        <w:t>Pattern</w:t>
      </w:r>
      <w:proofErr w:type="spellEnd"/>
      <w:r w:rsidRPr="00505531">
        <w:rPr>
          <w:rFonts w:cstheme="minorHAnsi"/>
          <w:sz w:val="24"/>
          <w:szCs w:val="24"/>
        </w:rPr>
        <w:t>.</w:t>
      </w:r>
    </w:p>
    <w:p w14:paraId="07A154EB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 xml:space="preserve">Repozytoria odpowiadają za komunikację z bazą danych, natomiast Unit Of </w:t>
      </w:r>
      <w:proofErr w:type="spellStart"/>
      <w:r w:rsidRPr="00505531">
        <w:rPr>
          <w:rFonts w:cstheme="minorHAnsi"/>
          <w:sz w:val="24"/>
          <w:szCs w:val="24"/>
        </w:rPr>
        <w:t>Work</w:t>
      </w:r>
      <w:proofErr w:type="spellEnd"/>
      <w:r w:rsidRPr="00505531">
        <w:rPr>
          <w:rFonts w:cstheme="minorHAnsi"/>
          <w:sz w:val="24"/>
          <w:szCs w:val="24"/>
        </w:rPr>
        <w:t xml:space="preserve"> zarządza zapisem zmian.</w:t>
      </w:r>
    </w:p>
    <w:p w14:paraId="5343730B" w14:textId="5021EC88" w:rsidR="00505531" w:rsidRPr="00505531" w:rsidRDefault="00505531" w:rsidP="00505531">
      <w:pPr>
        <w:rPr>
          <w:rFonts w:cstheme="minorHAnsi"/>
          <w:sz w:val="24"/>
          <w:szCs w:val="24"/>
        </w:rPr>
      </w:pPr>
    </w:p>
    <w:p w14:paraId="5DA14543" w14:textId="77777777" w:rsidR="00505531" w:rsidRPr="00505531" w:rsidRDefault="00505531" w:rsidP="00505531">
      <w:pPr>
        <w:rPr>
          <w:rFonts w:cstheme="minorHAnsi"/>
          <w:b/>
          <w:bCs/>
          <w:sz w:val="24"/>
          <w:szCs w:val="24"/>
        </w:rPr>
      </w:pPr>
      <w:r w:rsidRPr="00505531">
        <w:rPr>
          <w:rFonts w:cstheme="minorHAnsi"/>
          <w:b/>
          <w:bCs/>
          <w:sz w:val="24"/>
          <w:szCs w:val="24"/>
        </w:rPr>
        <w:t xml:space="preserve">5.4 Warstwa </w:t>
      </w:r>
      <w:proofErr w:type="spellStart"/>
      <w:r w:rsidRPr="00505531">
        <w:rPr>
          <w:rFonts w:cstheme="minorHAnsi"/>
          <w:b/>
          <w:bCs/>
          <w:sz w:val="24"/>
          <w:szCs w:val="24"/>
        </w:rPr>
        <w:t>WebAPI</w:t>
      </w:r>
      <w:proofErr w:type="spellEnd"/>
    </w:p>
    <w:p w14:paraId="0EEAF422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 xml:space="preserve">Warstwa </w:t>
      </w:r>
      <w:proofErr w:type="spellStart"/>
      <w:r w:rsidRPr="00505531">
        <w:rPr>
          <w:rFonts w:cstheme="minorHAnsi"/>
          <w:sz w:val="24"/>
          <w:szCs w:val="24"/>
        </w:rPr>
        <w:t>WebAPI</w:t>
      </w:r>
      <w:proofErr w:type="spellEnd"/>
      <w:r w:rsidRPr="00505531">
        <w:rPr>
          <w:rFonts w:cstheme="minorHAnsi"/>
          <w:sz w:val="24"/>
          <w:szCs w:val="24"/>
        </w:rPr>
        <w:t xml:space="preserve"> udostępnia funkcjonalność systemu poprzez </w:t>
      </w:r>
      <w:proofErr w:type="spellStart"/>
      <w:r w:rsidRPr="00505531">
        <w:rPr>
          <w:rFonts w:cstheme="minorHAnsi"/>
          <w:sz w:val="24"/>
          <w:szCs w:val="24"/>
        </w:rPr>
        <w:t>endpointy</w:t>
      </w:r>
      <w:proofErr w:type="spellEnd"/>
      <w:r w:rsidRPr="00505531">
        <w:rPr>
          <w:rFonts w:cstheme="minorHAnsi"/>
          <w:sz w:val="24"/>
          <w:szCs w:val="24"/>
        </w:rPr>
        <w:t xml:space="preserve"> REST API.</w:t>
      </w:r>
    </w:p>
    <w:p w14:paraId="66A47931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Dla każdej encji zaimplementowano pełny CRUD.</w:t>
      </w:r>
    </w:p>
    <w:p w14:paraId="4ECA3985" w14:textId="407BFE5D" w:rsidR="00505531" w:rsidRPr="00505531" w:rsidRDefault="00505531" w:rsidP="00505531">
      <w:pPr>
        <w:rPr>
          <w:rFonts w:cstheme="minorHAnsi"/>
          <w:sz w:val="24"/>
          <w:szCs w:val="24"/>
        </w:rPr>
      </w:pPr>
    </w:p>
    <w:p w14:paraId="3F0D92A9" w14:textId="77777777" w:rsidR="00505531" w:rsidRPr="00505531" w:rsidRDefault="00505531" w:rsidP="00505531">
      <w:pPr>
        <w:rPr>
          <w:rFonts w:cstheme="minorHAnsi"/>
          <w:b/>
          <w:bCs/>
          <w:sz w:val="24"/>
          <w:szCs w:val="24"/>
        </w:rPr>
      </w:pPr>
      <w:r w:rsidRPr="00505531">
        <w:rPr>
          <w:rFonts w:cstheme="minorHAnsi"/>
          <w:b/>
          <w:bCs/>
          <w:sz w:val="24"/>
          <w:szCs w:val="24"/>
        </w:rPr>
        <w:t xml:space="preserve">5.5 Warstwa </w:t>
      </w:r>
      <w:proofErr w:type="spellStart"/>
      <w:r w:rsidRPr="00505531">
        <w:rPr>
          <w:rFonts w:cstheme="minorHAnsi"/>
          <w:b/>
          <w:bCs/>
          <w:sz w:val="24"/>
          <w:szCs w:val="24"/>
        </w:rPr>
        <w:t>Blazor</w:t>
      </w:r>
      <w:proofErr w:type="spellEnd"/>
      <w:r w:rsidRPr="00505531">
        <w:rPr>
          <w:rFonts w:cstheme="minorHAnsi"/>
          <w:b/>
          <w:bCs/>
          <w:sz w:val="24"/>
          <w:szCs w:val="24"/>
        </w:rPr>
        <w:t xml:space="preserve"> Server</w:t>
      </w:r>
    </w:p>
    <w:p w14:paraId="06C03417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 xml:space="preserve">Warstwa </w:t>
      </w:r>
      <w:proofErr w:type="spellStart"/>
      <w:r w:rsidRPr="00505531">
        <w:rPr>
          <w:rFonts w:cstheme="minorHAnsi"/>
          <w:sz w:val="24"/>
          <w:szCs w:val="24"/>
        </w:rPr>
        <w:t>Blazor</w:t>
      </w:r>
      <w:proofErr w:type="spellEnd"/>
      <w:r w:rsidRPr="00505531">
        <w:rPr>
          <w:rFonts w:cstheme="minorHAnsi"/>
          <w:sz w:val="24"/>
          <w:szCs w:val="24"/>
        </w:rPr>
        <w:t xml:space="preserve"> Server odpowiada za serwerową wersję interfejsu użytkownika.</w:t>
      </w:r>
    </w:p>
    <w:p w14:paraId="169B0FE7" w14:textId="6FDA1145" w:rsidR="00505531" w:rsidRPr="00505531" w:rsidRDefault="00505531" w:rsidP="00505531">
      <w:pPr>
        <w:rPr>
          <w:rFonts w:cstheme="minorHAnsi"/>
          <w:sz w:val="24"/>
          <w:szCs w:val="24"/>
        </w:rPr>
      </w:pPr>
    </w:p>
    <w:p w14:paraId="55BDD793" w14:textId="77777777" w:rsidR="00505531" w:rsidRPr="00505531" w:rsidRDefault="00505531" w:rsidP="00505531">
      <w:pPr>
        <w:rPr>
          <w:rFonts w:cstheme="minorHAnsi"/>
          <w:b/>
          <w:bCs/>
          <w:sz w:val="24"/>
          <w:szCs w:val="24"/>
        </w:rPr>
      </w:pPr>
      <w:r w:rsidRPr="00505531">
        <w:rPr>
          <w:rFonts w:cstheme="minorHAnsi"/>
          <w:b/>
          <w:bCs/>
          <w:sz w:val="24"/>
          <w:szCs w:val="24"/>
        </w:rPr>
        <w:t xml:space="preserve">5.6 Warstwa </w:t>
      </w:r>
      <w:proofErr w:type="spellStart"/>
      <w:r w:rsidRPr="00505531">
        <w:rPr>
          <w:rFonts w:cstheme="minorHAnsi"/>
          <w:b/>
          <w:bCs/>
          <w:sz w:val="24"/>
          <w:szCs w:val="24"/>
        </w:rPr>
        <w:t>Blazor</w:t>
      </w:r>
      <w:proofErr w:type="spellEnd"/>
      <w:r w:rsidRPr="00505531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505531">
        <w:rPr>
          <w:rFonts w:cstheme="minorHAnsi"/>
          <w:b/>
          <w:bCs/>
          <w:sz w:val="24"/>
          <w:szCs w:val="24"/>
        </w:rPr>
        <w:t>WebAssembly</w:t>
      </w:r>
      <w:proofErr w:type="spellEnd"/>
    </w:p>
    <w:p w14:paraId="6F040741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 xml:space="preserve">Warstwa </w:t>
      </w:r>
      <w:proofErr w:type="spellStart"/>
      <w:r w:rsidRPr="00505531">
        <w:rPr>
          <w:rFonts w:cstheme="minorHAnsi"/>
          <w:sz w:val="24"/>
          <w:szCs w:val="24"/>
        </w:rPr>
        <w:t>Blazor</w:t>
      </w:r>
      <w:proofErr w:type="spellEnd"/>
      <w:r w:rsidRPr="00505531">
        <w:rPr>
          <w:rFonts w:cstheme="minorHAnsi"/>
          <w:sz w:val="24"/>
          <w:szCs w:val="24"/>
        </w:rPr>
        <w:t xml:space="preserve"> </w:t>
      </w:r>
      <w:proofErr w:type="spellStart"/>
      <w:r w:rsidRPr="00505531">
        <w:rPr>
          <w:rFonts w:cstheme="minorHAnsi"/>
          <w:sz w:val="24"/>
          <w:szCs w:val="24"/>
        </w:rPr>
        <w:t>WebAssembly</w:t>
      </w:r>
      <w:proofErr w:type="spellEnd"/>
      <w:r w:rsidRPr="00505531">
        <w:rPr>
          <w:rFonts w:cstheme="minorHAnsi"/>
          <w:sz w:val="24"/>
          <w:szCs w:val="24"/>
        </w:rPr>
        <w:t xml:space="preserve"> odpowiada za kliencką wersję interfejsu użytkownika uruchamianą w przeglądarce użytkownika.</w:t>
      </w:r>
    </w:p>
    <w:p w14:paraId="08973530" w14:textId="1BD57BF4" w:rsidR="00505531" w:rsidRPr="00505531" w:rsidRDefault="00505531" w:rsidP="00505531">
      <w:pPr>
        <w:rPr>
          <w:rFonts w:cstheme="minorHAnsi"/>
          <w:sz w:val="24"/>
          <w:szCs w:val="24"/>
        </w:rPr>
      </w:pPr>
    </w:p>
    <w:p w14:paraId="2BE02D8F" w14:textId="77777777" w:rsidR="00505531" w:rsidRPr="00505531" w:rsidRDefault="00505531" w:rsidP="00505531">
      <w:pPr>
        <w:rPr>
          <w:rFonts w:cstheme="minorHAnsi"/>
          <w:b/>
          <w:bCs/>
          <w:sz w:val="24"/>
          <w:szCs w:val="24"/>
        </w:rPr>
      </w:pPr>
      <w:r w:rsidRPr="00505531">
        <w:rPr>
          <w:rFonts w:cstheme="minorHAnsi"/>
          <w:b/>
          <w:bCs/>
          <w:sz w:val="24"/>
          <w:szCs w:val="24"/>
        </w:rPr>
        <w:t xml:space="preserve">5.7 </w:t>
      </w:r>
      <w:proofErr w:type="spellStart"/>
      <w:r w:rsidRPr="00505531">
        <w:rPr>
          <w:rFonts w:cstheme="minorHAnsi"/>
          <w:b/>
          <w:bCs/>
          <w:sz w:val="24"/>
          <w:szCs w:val="24"/>
        </w:rPr>
        <w:t>SharedKernel</w:t>
      </w:r>
      <w:proofErr w:type="spellEnd"/>
    </w:p>
    <w:p w14:paraId="5240867D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 xml:space="preserve">Projekt </w:t>
      </w:r>
      <w:proofErr w:type="spellStart"/>
      <w:r w:rsidRPr="00505531">
        <w:rPr>
          <w:rFonts w:cstheme="minorHAnsi"/>
          <w:sz w:val="24"/>
          <w:szCs w:val="24"/>
        </w:rPr>
        <w:t>SharedKernel</w:t>
      </w:r>
      <w:proofErr w:type="spellEnd"/>
      <w:r w:rsidRPr="00505531">
        <w:rPr>
          <w:rFonts w:cstheme="minorHAnsi"/>
          <w:sz w:val="24"/>
          <w:szCs w:val="24"/>
        </w:rPr>
        <w:t xml:space="preserve"> zawiera elementy współdzielone przez pozostałe projekty.</w:t>
      </w:r>
    </w:p>
    <w:p w14:paraId="10744474" w14:textId="68010B17" w:rsidR="00505531" w:rsidRPr="009C2CE0" w:rsidRDefault="00505531" w:rsidP="00505531">
      <w:pPr>
        <w:rPr>
          <w:rFonts w:cstheme="minorHAnsi"/>
          <w:sz w:val="28"/>
          <w:szCs w:val="28"/>
        </w:rPr>
      </w:pPr>
    </w:p>
    <w:p w14:paraId="5772BDDA" w14:textId="77777777" w:rsidR="00505531" w:rsidRPr="009C2CE0" w:rsidRDefault="00505531" w:rsidP="00505531">
      <w:pPr>
        <w:rPr>
          <w:rFonts w:cstheme="minorHAnsi"/>
          <w:b/>
          <w:bCs/>
          <w:sz w:val="28"/>
          <w:szCs w:val="28"/>
        </w:rPr>
      </w:pPr>
      <w:r w:rsidRPr="009C2CE0">
        <w:rPr>
          <w:rFonts w:cstheme="minorHAnsi"/>
          <w:b/>
          <w:bCs/>
          <w:sz w:val="28"/>
          <w:szCs w:val="28"/>
        </w:rPr>
        <w:t>6. Baza danych</w:t>
      </w:r>
    </w:p>
    <w:p w14:paraId="67EA385F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lastRenderedPageBreak/>
        <w:t xml:space="preserve">System wykorzystuje bazę danych </w:t>
      </w:r>
      <w:proofErr w:type="spellStart"/>
      <w:r w:rsidRPr="00505531">
        <w:rPr>
          <w:rFonts w:cstheme="minorHAnsi"/>
          <w:sz w:val="24"/>
          <w:szCs w:val="24"/>
        </w:rPr>
        <w:t>SQLite</w:t>
      </w:r>
      <w:proofErr w:type="spellEnd"/>
      <w:r w:rsidRPr="00505531">
        <w:rPr>
          <w:rFonts w:cstheme="minorHAnsi"/>
          <w:sz w:val="24"/>
          <w:szCs w:val="24"/>
        </w:rPr>
        <w:t>.</w:t>
      </w:r>
    </w:p>
    <w:p w14:paraId="1F818F19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W projekcie zaimplementowano pięć głównych tabel:</w:t>
      </w:r>
    </w:p>
    <w:p w14:paraId="485B6BDA" w14:textId="77777777" w:rsidR="00505531" w:rsidRPr="00505531" w:rsidRDefault="00505531" w:rsidP="00505531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Services</w:t>
      </w:r>
    </w:p>
    <w:p w14:paraId="764565C1" w14:textId="77777777" w:rsidR="00505531" w:rsidRPr="00505531" w:rsidRDefault="00505531" w:rsidP="00505531">
      <w:pPr>
        <w:numPr>
          <w:ilvl w:val="0"/>
          <w:numId w:val="9"/>
        </w:num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Clients</w:t>
      </w:r>
      <w:proofErr w:type="spellEnd"/>
    </w:p>
    <w:p w14:paraId="5F5D9BF7" w14:textId="77777777" w:rsidR="00505531" w:rsidRPr="00505531" w:rsidRDefault="00505531" w:rsidP="00505531">
      <w:pPr>
        <w:numPr>
          <w:ilvl w:val="0"/>
          <w:numId w:val="9"/>
        </w:num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Employees</w:t>
      </w:r>
      <w:proofErr w:type="spellEnd"/>
    </w:p>
    <w:p w14:paraId="25354081" w14:textId="77777777" w:rsidR="00505531" w:rsidRPr="00505531" w:rsidRDefault="00505531" w:rsidP="00505531">
      <w:pPr>
        <w:numPr>
          <w:ilvl w:val="0"/>
          <w:numId w:val="9"/>
        </w:num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Reservations</w:t>
      </w:r>
      <w:proofErr w:type="spellEnd"/>
    </w:p>
    <w:p w14:paraId="06F84C50" w14:textId="77777777" w:rsidR="00505531" w:rsidRPr="00505531" w:rsidRDefault="00505531" w:rsidP="00505531">
      <w:pPr>
        <w:numPr>
          <w:ilvl w:val="0"/>
          <w:numId w:val="9"/>
        </w:num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Payments</w:t>
      </w:r>
      <w:proofErr w:type="spellEnd"/>
    </w:p>
    <w:p w14:paraId="7E945C6B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Relacje pomiędzy tabelami:</w:t>
      </w:r>
    </w:p>
    <w:p w14:paraId="1CAA8064" w14:textId="77777777" w:rsidR="00505531" w:rsidRPr="00505531" w:rsidRDefault="00505531" w:rsidP="00505531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jeden klient może posiadać wiele rezerwacji,</w:t>
      </w:r>
    </w:p>
    <w:p w14:paraId="540C3832" w14:textId="77777777" w:rsidR="00505531" w:rsidRPr="00505531" w:rsidRDefault="00505531" w:rsidP="00505531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jeden pracownik może realizować wiele rezerwacji,</w:t>
      </w:r>
    </w:p>
    <w:p w14:paraId="73D4B505" w14:textId="77777777" w:rsidR="00505531" w:rsidRPr="00505531" w:rsidRDefault="00505531" w:rsidP="00505531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jedna usługa może występować w wielu rezerwacjach,</w:t>
      </w:r>
    </w:p>
    <w:p w14:paraId="42317F5F" w14:textId="77777777" w:rsidR="00505531" w:rsidRDefault="00505531" w:rsidP="00505531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jedna rezerwacja może posiadać jedną płatność.</w:t>
      </w:r>
    </w:p>
    <w:p w14:paraId="4CD2A500" w14:textId="197C7AE3" w:rsidR="00906E63" w:rsidRPr="00505531" w:rsidRDefault="00906E63" w:rsidP="00906E63">
      <w:pPr>
        <w:rPr>
          <w:rFonts w:cstheme="minorHAnsi"/>
          <w:sz w:val="24"/>
          <w:szCs w:val="24"/>
        </w:rPr>
      </w:pPr>
      <w:r w:rsidRPr="00906E63">
        <w:rPr>
          <w:rFonts w:cstheme="minorHAnsi"/>
          <w:sz w:val="24"/>
          <w:szCs w:val="24"/>
        </w:rPr>
        <w:drawing>
          <wp:inline distT="0" distB="0" distL="0" distR="0" wp14:anchorId="57832031" wp14:editId="5C76EDD0">
            <wp:extent cx="4016088" cy="2270957"/>
            <wp:effectExtent l="0" t="0" r="3810" b="0"/>
            <wp:docPr id="19232525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52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3168" w14:textId="496563B3" w:rsidR="00505531" w:rsidRPr="00505531" w:rsidRDefault="0005296C" w:rsidP="00505531">
      <w:pPr>
        <w:rPr>
          <w:rFonts w:cstheme="minorHAnsi"/>
          <w:b/>
          <w:bCs/>
          <w:sz w:val="24"/>
          <w:szCs w:val="24"/>
        </w:rPr>
      </w:pPr>
      <w:r w:rsidRPr="0005296C">
        <w:rPr>
          <w:rFonts w:cstheme="minorHAnsi"/>
          <w:b/>
          <w:bCs/>
          <w:sz w:val="24"/>
          <w:szCs w:val="24"/>
        </w:rPr>
        <w:t xml:space="preserve">Rysunek 3. Definicja struktury bazy danych w kontekście </w:t>
      </w:r>
      <w:proofErr w:type="spellStart"/>
      <w:r w:rsidRPr="0005296C">
        <w:rPr>
          <w:rFonts w:cstheme="minorHAnsi"/>
          <w:b/>
          <w:bCs/>
          <w:sz w:val="24"/>
          <w:szCs w:val="24"/>
        </w:rPr>
        <w:t>Entity</w:t>
      </w:r>
      <w:proofErr w:type="spellEnd"/>
      <w:r w:rsidRPr="0005296C">
        <w:rPr>
          <w:rFonts w:cstheme="minorHAnsi"/>
          <w:b/>
          <w:bCs/>
          <w:sz w:val="24"/>
          <w:szCs w:val="24"/>
        </w:rPr>
        <w:t xml:space="preserve"> Framework </w:t>
      </w:r>
      <w:proofErr w:type="spellStart"/>
      <w:r w:rsidRPr="0005296C">
        <w:rPr>
          <w:rFonts w:cstheme="minorHAnsi"/>
          <w:b/>
          <w:bCs/>
          <w:sz w:val="24"/>
          <w:szCs w:val="24"/>
        </w:rPr>
        <w:t>Core</w:t>
      </w:r>
      <w:proofErr w:type="spellEnd"/>
      <w:r w:rsidRPr="0005296C">
        <w:rPr>
          <w:rFonts w:cstheme="minorHAnsi"/>
          <w:b/>
          <w:bCs/>
          <w:sz w:val="24"/>
          <w:szCs w:val="24"/>
        </w:rPr>
        <w:t>.</w:t>
      </w:r>
    </w:p>
    <w:p w14:paraId="3CA45114" w14:textId="0B136E31" w:rsidR="00505531" w:rsidRPr="009C2CE0" w:rsidRDefault="00505531" w:rsidP="00505531">
      <w:pPr>
        <w:rPr>
          <w:rFonts w:cstheme="minorHAnsi"/>
          <w:sz w:val="28"/>
          <w:szCs w:val="28"/>
        </w:rPr>
      </w:pPr>
    </w:p>
    <w:p w14:paraId="06C72E22" w14:textId="77777777" w:rsidR="00505531" w:rsidRPr="009C2CE0" w:rsidRDefault="00505531" w:rsidP="00505531">
      <w:pPr>
        <w:rPr>
          <w:rFonts w:cstheme="minorHAnsi"/>
          <w:b/>
          <w:bCs/>
          <w:sz w:val="28"/>
          <w:szCs w:val="28"/>
        </w:rPr>
      </w:pPr>
      <w:r w:rsidRPr="009C2CE0">
        <w:rPr>
          <w:rFonts w:cstheme="minorHAnsi"/>
          <w:b/>
          <w:bCs/>
          <w:sz w:val="28"/>
          <w:szCs w:val="28"/>
        </w:rPr>
        <w:t>7. Moduł usług</w:t>
      </w:r>
    </w:p>
    <w:p w14:paraId="224174DE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Moduł usług odpowiada za zarządzanie ofertą salonu.</w:t>
      </w:r>
    </w:p>
    <w:p w14:paraId="442D2A10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Użytkownik może:</w:t>
      </w:r>
    </w:p>
    <w:p w14:paraId="13B3713F" w14:textId="77777777" w:rsidR="00505531" w:rsidRPr="00505531" w:rsidRDefault="00505531" w:rsidP="00505531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dodawać usługi,</w:t>
      </w:r>
    </w:p>
    <w:p w14:paraId="660C31A9" w14:textId="77777777" w:rsidR="00505531" w:rsidRPr="00505531" w:rsidRDefault="00505531" w:rsidP="00505531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przeglądać listę usług,</w:t>
      </w:r>
    </w:p>
    <w:p w14:paraId="7CDA0DF0" w14:textId="77777777" w:rsidR="00505531" w:rsidRPr="00505531" w:rsidRDefault="00505531" w:rsidP="00505531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edytować usługi,</w:t>
      </w:r>
    </w:p>
    <w:p w14:paraId="54559F75" w14:textId="77777777" w:rsidR="00505531" w:rsidRPr="00505531" w:rsidRDefault="00505531" w:rsidP="00505531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usuwać usługi,</w:t>
      </w:r>
    </w:p>
    <w:p w14:paraId="73D31B4D" w14:textId="77777777" w:rsidR="00505531" w:rsidRPr="00505531" w:rsidRDefault="00505531" w:rsidP="00505531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lastRenderedPageBreak/>
        <w:t>przeglądać szczegóły usług.</w:t>
      </w:r>
    </w:p>
    <w:p w14:paraId="04CB43F9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Przechowywane dane:</w:t>
      </w:r>
    </w:p>
    <w:p w14:paraId="04FB699F" w14:textId="77777777" w:rsidR="00505531" w:rsidRPr="00505531" w:rsidRDefault="00505531" w:rsidP="00505531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nazwa usługi,</w:t>
      </w:r>
    </w:p>
    <w:p w14:paraId="3C0FBB26" w14:textId="77777777" w:rsidR="00505531" w:rsidRPr="00505531" w:rsidRDefault="00505531" w:rsidP="00505531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opis,</w:t>
      </w:r>
    </w:p>
    <w:p w14:paraId="428B7819" w14:textId="77777777" w:rsidR="00505531" w:rsidRPr="00505531" w:rsidRDefault="00505531" w:rsidP="00505531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cena,</w:t>
      </w:r>
    </w:p>
    <w:p w14:paraId="7B8B2202" w14:textId="77777777" w:rsidR="00505531" w:rsidRPr="00505531" w:rsidRDefault="00505531" w:rsidP="00505531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czas trwania.</w:t>
      </w:r>
    </w:p>
    <w:p w14:paraId="08D1F524" w14:textId="56C50FA0" w:rsidR="0005296C" w:rsidRDefault="0005296C" w:rsidP="00505531">
      <w:pPr>
        <w:rPr>
          <w:rFonts w:cstheme="minorHAnsi"/>
          <w:b/>
          <w:bCs/>
          <w:sz w:val="24"/>
          <w:szCs w:val="24"/>
        </w:rPr>
      </w:pPr>
      <w:r w:rsidRPr="0005296C">
        <w:rPr>
          <w:rFonts w:cstheme="minorHAnsi"/>
          <w:b/>
          <w:bCs/>
          <w:sz w:val="24"/>
          <w:szCs w:val="24"/>
        </w:rPr>
        <w:drawing>
          <wp:inline distT="0" distB="0" distL="0" distR="0" wp14:anchorId="60F5556C" wp14:editId="48895C7C">
            <wp:extent cx="5760720" cy="2096135"/>
            <wp:effectExtent l="0" t="0" r="0" b="0"/>
            <wp:docPr id="2636873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87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9925" w14:textId="100AC91C" w:rsidR="00505531" w:rsidRDefault="00505531" w:rsidP="0050553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Rysunek</w:t>
      </w:r>
      <w:r w:rsidRPr="00505531">
        <w:rPr>
          <w:rFonts w:cstheme="minorHAnsi"/>
          <w:b/>
          <w:bCs/>
          <w:sz w:val="24"/>
          <w:szCs w:val="24"/>
        </w:rPr>
        <w:t xml:space="preserve"> 4 – Lista usług</w:t>
      </w:r>
      <w:r w:rsidR="0005296C">
        <w:rPr>
          <w:rFonts w:cstheme="minorHAnsi"/>
          <w:b/>
          <w:bCs/>
          <w:sz w:val="24"/>
          <w:szCs w:val="24"/>
        </w:rPr>
        <w:t>.</w:t>
      </w:r>
    </w:p>
    <w:p w14:paraId="581006AE" w14:textId="77777777" w:rsidR="0005296C" w:rsidRDefault="0005296C" w:rsidP="00505531">
      <w:pPr>
        <w:rPr>
          <w:rFonts w:cstheme="minorHAnsi"/>
          <w:b/>
          <w:bCs/>
          <w:sz w:val="24"/>
          <w:szCs w:val="24"/>
        </w:rPr>
      </w:pPr>
    </w:p>
    <w:p w14:paraId="2392E708" w14:textId="5F9E542C" w:rsidR="0005296C" w:rsidRPr="00505531" w:rsidRDefault="0005296C" w:rsidP="00505531">
      <w:pPr>
        <w:rPr>
          <w:rFonts w:cstheme="minorHAnsi"/>
          <w:b/>
          <w:bCs/>
          <w:sz w:val="24"/>
          <w:szCs w:val="24"/>
        </w:rPr>
      </w:pPr>
      <w:r w:rsidRPr="0005296C">
        <w:rPr>
          <w:rFonts w:cstheme="minorHAnsi"/>
          <w:b/>
          <w:bCs/>
          <w:sz w:val="24"/>
          <w:szCs w:val="24"/>
        </w:rPr>
        <w:drawing>
          <wp:inline distT="0" distB="0" distL="0" distR="0" wp14:anchorId="51CEE5FC" wp14:editId="2A42CC24">
            <wp:extent cx="5760720" cy="2059305"/>
            <wp:effectExtent l="0" t="0" r="0" b="0"/>
            <wp:docPr id="8192499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49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E200" w14:textId="300CB57C" w:rsidR="00505531" w:rsidRPr="00505531" w:rsidRDefault="00505531" w:rsidP="0050553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Rysunek</w:t>
      </w:r>
      <w:r w:rsidRPr="00505531">
        <w:rPr>
          <w:rFonts w:cstheme="minorHAnsi"/>
          <w:b/>
          <w:bCs/>
          <w:sz w:val="24"/>
          <w:szCs w:val="24"/>
        </w:rPr>
        <w:t xml:space="preserve"> 5 – Formularz dodawania usługi</w:t>
      </w:r>
      <w:r w:rsidR="0005296C">
        <w:rPr>
          <w:rFonts w:cstheme="minorHAnsi"/>
          <w:b/>
          <w:bCs/>
          <w:sz w:val="24"/>
          <w:szCs w:val="24"/>
        </w:rPr>
        <w:t>.</w:t>
      </w:r>
    </w:p>
    <w:p w14:paraId="505217BB" w14:textId="7F9A3DA8" w:rsidR="00505531" w:rsidRPr="00505531" w:rsidRDefault="00505531" w:rsidP="00505531">
      <w:pPr>
        <w:rPr>
          <w:rFonts w:cstheme="minorHAnsi"/>
          <w:sz w:val="24"/>
          <w:szCs w:val="24"/>
        </w:rPr>
      </w:pPr>
    </w:p>
    <w:p w14:paraId="786532FA" w14:textId="77777777" w:rsidR="00505531" w:rsidRPr="009C2CE0" w:rsidRDefault="00505531" w:rsidP="00505531">
      <w:pPr>
        <w:rPr>
          <w:rFonts w:cstheme="minorHAnsi"/>
          <w:b/>
          <w:bCs/>
          <w:sz w:val="28"/>
          <w:szCs w:val="28"/>
        </w:rPr>
      </w:pPr>
      <w:r w:rsidRPr="009C2CE0">
        <w:rPr>
          <w:rFonts w:cstheme="minorHAnsi"/>
          <w:b/>
          <w:bCs/>
          <w:sz w:val="28"/>
          <w:szCs w:val="28"/>
        </w:rPr>
        <w:t>8. Moduł klientów</w:t>
      </w:r>
    </w:p>
    <w:p w14:paraId="5D619D0D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Moduł klientów umożliwia zarządzanie bazą klientów.</w:t>
      </w:r>
    </w:p>
    <w:p w14:paraId="04D2DBDC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Przechowywane dane:</w:t>
      </w:r>
    </w:p>
    <w:p w14:paraId="28493C1F" w14:textId="77777777" w:rsidR="00505531" w:rsidRPr="00505531" w:rsidRDefault="00505531" w:rsidP="00505531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imię,</w:t>
      </w:r>
    </w:p>
    <w:p w14:paraId="1C9449C1" w14:textId="77777777" w:rsidR="00505531" w:rsidRPr="00505531" w:rsidRDefault="00505531" w:rsidP="00505531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nazwisko,</w:t>
      </w:r>
    </w:p>
    <w:p w14:paraId="7FDE3871" w14:textId="77777777" w:rsidR="00505531" w:rsidRPr="00505531" w:rsidRDefault="00505531" w:rsidP="00505531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lastRenderedPageBreak/>
        <w:t>adres e-mail,</w:t>
      </w:r>
    </w:p>
    <w:p w14:paraId="0B284442" w14:textId="77777777" w:rsidR="00505531" w:rsidRPr="00505531" w:rsidRDefault="00505531" w:rsidP="00505531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numer telefonu.</w:t>
      </w:r>
    </w:p>
    <w:p w14:paraId="22CF5F89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System umożliwia dodawanie, edycję, usuwanie oraz przeglądanie szczegółów klientów.</w:t>
      </w:r>
    </w:p>
    <w:p w14:paraId="4BE484DA" w14:textId="250AB5E4" w:rsidR="0005296C" w:rsidRDefault="0005296C" w:rsidP="00505531">
      <w:pPr>
        <w:rPr>
          <w:rFonts w:cstheme="minorHAnsi"/>
          <w:b/>
          <w:bCs/>
          <w:sz w:val="24"/>
          <w:szCs w:val="24"/>
        </w:rPr>
      </w:pPr>
      <w:r w:rsidRPr="0005296C">
        <w:rPr>
          <w:rFonts w:cstheme="minorHAnsi"/>
          <w:b/>
          <w:bCs/>
          <w:sz w:val="24"/>
          <w:szCs w:val="24"/>
        </w:rPr>
        <w:drawing>
          <wp:inline distT="0" distB="0" distL="0" distR="0" wp14:anchorId="26F0A394" wp14:editId="2F755189">
            <wp:extent cx="5760720" cy="1681480"/>
            <wp:effectExtent l="0" t="0" r="0" b="0"/>
            <wp:docPr id="1873605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0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D028" w14:textId="1730F2EF" w:rsidR="00505531" w:rsidRDefault="00505531" w:rsidP="0050553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Rysunek</w:t>
      </w:r>
      <w:r w:rsidRPr="00505531">
        <w:rPr>
          <w:rFonts w:cstheme="minorHAnsi"/>
          <w:b/>
          <w:bCs/>
          <w:sz w:val="24"/>
          <w:szCs w:val="24"/>
        </w:rPr>
        <w:t xml:space="preserve"> 6 – Lista klientów</w:t>
      </w:r>
      <w:r w:rsidR="0005296C">
        <w:rPr>
          <w:rFonts w:cstheme="minorHAnsi"/>
          <w:b/>
          <w:bCs/>
          <w:sz w:val="24"/>
          <w:szCs w:val="24"/>
        </w:rPr>
        <w:t>.</w:t>
      </w:r>
    </w:p>
    <w:p w14:paraId="38E1D05D" w14:textId="77777777" w:rsidR="0005296C" w:rsidRDefault="0005296C" w:rsidP="00505531">
      <w:pPr>
        <w:rPr>
          <w:rFonts w:cstheme="minorHAnsi"/>
          <w:b/>
          <w:bCs/>
          <w:sz w:val="24"/>
          <w:szCs w:val="24"/>
        </w:rPr>
      </w:pPr>
    </w:p>
    <w:p w14:paraId="7B8CB812" w14:textId="45611262" w:rsidR="0005296C" w:rsidRPr="00505531" w:rsidRDefault="0005296C" w:rsidP="00505531">
      <w:pPr>
        <w:rPr>
          <w:rFonts w:cstheme="minorHAnsi"/>
          <w:b/>
          <w:bCs/>
          <w:sz w:val="24"/>
          <w:szCs w:val="24"/>
        </w:rPr>
      </w:pPr>
      <w:r w:rsidRPr="0005296C">
        <w:rPr>
          <w:rFonts w:cstheme="minorHAnsi"/>
          <w:b/>
          <w:bCs/>
          <w:sz w:val="24"/>
          <w:szCs w:val="24"/>
        </w:rPr>
        <w:drawing>
          <wp:inline distT="0" distB="0" distL="0" distR="0" wp14:anchorId="380B055B" wp14:editId="1E98CE49">
            <wp:extent cx="5760720" cy="2058035"/>
            <wp:effectExtent l="0" t="0" r="0" b="0"/>
            <wp:docPr id="16465670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67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49A7" w14:textId="4B97BCC0" w:rsidR="00505531" w:rsidRPr="00505531" w:rsidRDefault="00505531" w:rsidP="0050553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Rysunek</w:t>
      </w:r>
      <w:r w:rsidRPr="00505531">
        <w:rPr>
          <w:rFonts w:cstheme="minorHAnsi"/>
          <w:b/>
          <w:bCs/>
          <w:sz w:val="24"/>
          <w:szCs w:val="24"/>
        </w:rPr>
        <w:t xml:space="preserve"> 7 – Formularz dodawania klienta</w:t>
      </w:r>
      <w:r w:rsidR="0005296C">
        <w:rPr>
          <w:rFonts w:cstheme="minorHAnsi"/>
          <w:b/>
          <w:bCs/>
          <w:sz w:val="24"/>
          <w:szCs w:val="24"/>
        </w:rPr>
        <w:t>.</w:t>
      </w:r>
    </w:p>
    <w:p w14:paraId="0BAC4B36" w14:textId="7EC8A347" w:rsidR="00505531" w:rsidRPr="00505531" w:rsidRDefault="00505531" w:rsidP="00505531">
      <w:pPr>
        <w:rPr>
          <w:rFonts w:cstheme="minorHAnsi"/>
          <w:sz w:val="24"/>
          <w:szCs w:val="24"/>
        </w:rPr>
      </w:pPr>
    </w:p>
    <w:p w14:paraId="6BCE0B4A" w14:textId="77777777" w:rsidR="00505531" w:rsidRPr="009C2CE0" w:rsidRDefault="00505531" w:rsidP="00505531">
      <w:pPr>
        <w:rPr>
          <w:rFonts w:cstheme="minorHAnsi"/>
          <w:b/>
          <w:bCs/>
          <w:sz w:val="28"/>
          <w:szCs w:val="28"/>
        </w:rPr>
      </w:pPr>
      <w:r w:rsidRPr="009C2CE0">
        <w:rPr>
          <w:rFonts w:cstheme="minorHAnsi"/>
          <w:b/>
          <w:bCs/>
          <w:sz w:val="28"/>
          <w:szCs w:val="28"/>
        </w:rPr>
        <w:t>9. Moduł pracowników</w:t>
      </w:r>
    </w:p>
    <w:p w14:paraId="5A940A52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Moduł pracowników służy do zarządzania personelem salonu.</w:t>
      </w:r>
    </w:p>
    <w:p w14:paraId="7C5CD01D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Przechowywane dane:</w:t>
      </w:r>
    </w:p>
    <w:p w14:paraId="0FA8F10F" w14:textId="77777777" w:rsidR="00505531" w:rsidRPr="00505531" w:rsidRDefault="00505531" w:rsidP="00505531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imię,</w:t>
      </w:r>
    </w:p>
    <w:p w14:paraId="5F347E20" w14:textId="77777777" w:rsidR="00505531" w:rsidRPr="00505531" w:rsidRDefault="00505531" w:rsidP="00505531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nazwisko,</w:t>
      </w:r>
    </w:p>
    <w:p w14:paraId="7BD77BDF" w14:textId="77777777" w:rsidR="00505531" w:rsidRDefault="00505531" w:rsidP="00505531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stanowisko.</w:t>
      </w:r>
    </w:p>
    <w:p w14:paraId="2E077B4A" w14:textId="77777777" w:rsidR="0005296C" w:rsidRPr="00505531" w:rsidRDefault="0005296C" w:rsidP="00505531">
      <w:pPr>
        <w:numPr>
          <w:ilvl w:val="0"/>
          <w:numId w:val="14"/>
        </w:numPr>
        <w:rPr>
          <w:rFonts w:cstheme="minorHAnsi"/>
          <w:sz w:val="24"/>
          <w:szCs w:val="24"/>
        </w:rPr>
      </w:pPr>
    </w:p>
    <w:p w14:paraId="59B70C04" w14:textId="10515071" w:rsidR="0005296C" w:rsidRDefault="0005296C" w:rsidP="00505531">
      <w:pPr>
        <w:rPr>
          <w:rFonts w:cstheme="minorHAnsi"/>
          <w:b/>
          <w:bCs/>
          <w:sz w:val="24"/>
          <w:szCs w:val="24"/>
        </w:rPr>
      </w:pPr>
      <w:r w:rsidRPr="0005296C">
        <w:rPr>
          <w:rFonts w:cstheme="minorHAnsi"/>
          <w:b/>
          <w:bCs/>
          <w:sz w:val="24"/>
          <w:szCs w:val="24"/>
        </w:rPr>
        <w:lastRenderedPageBreak/>
        <w:drawing>
          <wp:inline distT="0" distB="0" distL="0" distR="0" wp14:anchorId="1A87AF4F" wp14:editId="09AC2303">
            <wp:extent cx="5760720" cy="1684655"/>
            <wp:effectExtent l="0" t="0" r="0" b="0"/>
            <wp:docPr id="4246092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09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0995" w14:textId="44AA70D2" w:rsidR="00505531" w:rsidRDefault="00505531" w:rsidP="0050553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Rysunek</w:t>
      </w:r>
      <w:r w:rsidRPr="00505531">
        <w:rPr>
          <w:rFonts w:cstheme="minorHAnsi"/>
          <w:b/>
          <w:bCs/>
          <w:sz w:val="24"/>
          <w:szCs w:val="24"/>
        </w:rPr>
        <w:t xml:space="preserve"> 8 – Lista pracowników</w:t>
      </w:r>
      <w:r w:rsidR="0005296C">
        <w:rPr>
          <w:rFonts w:cstheme="minorHAnsi"/>
          <w:b/>
          <w:bCs/>
          <w:sz w:val="24"/>
          <w:szCs w:val="24"/>
        </w:rPr>
        <w:t>.</w:t>
      </w:r>
    </w:p>
    <w:p w14:paraId="6DBACE5E" w14:textId="77777777" w:rsidR="0005296C" w:rsidRDefault="0005296C" w:rsidP="00505531">
      <w:pPr>
        <w:rPr>
          <w:rFonts w:cstheme="minorHAnsi"/>
          <w:b/>
          <w:bCs/>
          <w:sz w:val="24"/>
          <w:szCs w:val="24"/>
        </w:rPr>
      </w:pPr>
    </w:p>
    <w:p w14:paraId="384B403E" w14:textId="053BD3AD" w:rsidR="0005296C" w:rsidRPr="00505531" w:rsidRDefault="0005296C" w:rsidP="00505531">
      <w:pPr>
        <w:rPr>
          <w:rFonts w:cstheme="minorHAnsi"/>
          <w:b/>
          <w:bCs/>
          <w:sz w:val="24"/>
          <w:szCs w:val="24"/>
        </w:rPr>
      </w:pPr>
      <w:r w:rsidRPr="0005296C">
        <w:rPr>
          <w:rFonts w:cstheme="minorHAnsi"/>
          <w:b/>
          <w:bCs/>
          <w:sz w:val="24"/>
          <w:szCs w:val="24"/>
        </w:rPr>
        <w:drawing>
          <wp:inline distT="0" distB="0" distL="0" distR="0" wp14:anchorId="63343F61" wp14:editId="2C3AFC94">
            <wp:extent cx="5760720" cy="1635760"/>
            <wp:effectExtent l="0" t="0" r="0" b="2540"/>
            <wp:docPr id="12133251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25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5E6F" w14:textId="0D3EFE32" w:rsidR="00505531" w:rsidRPr="00505531" w:rsidRDefault="00505531" w:rsidP="0050553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Rysunek</w:t>
      </w:r>
      <w:r w:rsidRPr="00505531">
        <w:rPr>
          <w:rFonts w:cstheme="minorHAnsi"/>
          <w:b/>
          <w:bCs/>
          <w:sz w:val="24"/>
          <w:szCs w:val="24"/>
        </w:rPr>
        <w:t xml:space="preserve"> 9 – Formularz dodawania pracownika</w:t>
      </w:r>
      <w:r w:rsidR="0005296C">
        <w:rPr>
          <w:rFonts w:cstheme="minorHAnsi"/>
          <w:b/>
          <w:bCs/>
          <w:sz w:val="24"/>
          <w:szCs w:val="24"/>
        </w:rPr>
        <w:t>.</w:t>
      </w:r>
    </w:p>
    <w:p w14:paraId="06B7C934" w14:textId="46B079DC" w:rsidR="00505531" w:rsidRPr="009C2CE0" w:rsidRDefault="00505531" w:rsidP="00505531">
      <w:pPr>
        <w:rPr>
          <w:rFonts w:cstheme="minorHAnsi"/>
          <w:sz w:val="28"/>
          <w:szCs w:val="28"/>
        </w:rPr>
      </w:pPr>
    </w:p>
    <w:p w14:paraId="53AE938D" w14:textId="77777777" w:rsidR="00505531" w:rsidRPr="009C2CE0" w:rsidRDefault="00505531" w:rsidP="00505531">
      <w:pPr>
        <w:rPr>
          <w:rFonts w:cstheme="minorHAnsi"/>
          <w:b/>
          <w:bCs/>
          <w:sz w:val="28"/>
          <w:szCs w:val="28"/>
        </w:rPr>
      </w:pPr>
      <w:r w:rsidRPr="009C2CE0">
        <w:rPr>
          <w:rFonts w:cstheme="minorHAnsi"/>
          <w:b/>
          <w:bCs/>
          <w:sz w:val="28"/>
          <w:szCs w:val="28"/>
        </w:rPr>
        <w:t>10. Moduł rezerwacji</w:t>
      </w:r>
    </w:p>
    <w:p w14:paraId="6B5F62E2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Moduł rezerwacji umożliwia planowanie wizyt klientów.</w:t>
      </w:r>
    </w:p>
    <w:p w14:paraId="45617010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Podczas tworzenia rezerwacji użytkownik wybiera:</w:t>
      </w:r>
    </w:p>
    <w:p w14:paraId="4614E84F" w14:textId="77777777" w:rsidR="00505531" w:rsidRPr="00505531" w:rsidRDefault="00505531" w:rsidP="00505531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klienta z listy rozwijanej,</w:t>
      </w:r>
    </w:p>
    <w:p w14:paraId="2B20F804" w14:textId="77777777" w:rsidR="00505531" w:rsidRPr="00505531" w:rsidRDefault="00505531" w:rsidP="00505531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pracownika z listy rozwijanej,</w:t>
      </w:r>
    </w:p>
    <w:p w14:paraId="2AD778B6" w14:textId="77777777" w:rsidR="00505531" w:rsidRPr="00505531" w:rsidRDefault="00505531" w:rsidP="00505531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usługę z listy rozwijanej.</w:t>
      </w:r>
    </w:p>
    <w:p w14:paraId="273EADFE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Takie rozwiązanie ogranicza możliwość popełnienia błędu podczas wprowadzania danych.</w:t>
      </w:r>
    </w:p>
    <w:p w14:paraId="2AA5B4E1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Przechowywane dane:</w:t>
      </w:r>
    </w:p>
    <w:p w14:paraId="3218D9C8" w14:textId="77777777" w:rsidR="00505531" w:rsidRPr="00505531" w:rsidRDefault="00505531" w:rsidP="00505531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klient,</w:t>
      </w:r>
    </w:p>
    <w:p w14:paraId="7E67906A" w14:textId="77777777" w:rsidR="00505531" w:rsidRPr="00505531" w:rsidRDefault="00505531" w:rsidP="00505531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pracownik,</w:t>
      </w:r>
    </w:p>
    <w:p w14:paraId="661C2CA4" w14:textId="77777777" w:rsidR="00505531" w:rsidRPr="00505531" w:rsidRDefault="00505531" w:rsidP="00505531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usługa,</w:t>
      </w:r>
    </w:p>
    <w:p w14:paraId="61E96C6A" w14:textId="77777777" w:rsidR="00505531" w:rsidRPr="00505531" w:rsidRDefault="00505531" w:rsidP="00505531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data rezerwacji,</w:t>
      </w:r>
    </w:p>
    <w:p w14:paraId="52F0FA5E" w14:textId="77777777" w:rsidR="00505531" w:rsidRPr="00505531" w:rsidRDefault="00505531" w:rsidP="00505531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status,</w:t>
      </w:r>
    </w:p>
    <w:p w14:paraId="01C1DC84" w14:textId="77777777" w:rsidR="00505531" w:rsidRPr="00505531" w:rsidRDefault="00505531" w:rsidP="00505531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lastRenderedPageBreak/>
        <w:t>uwagi.</w:t>
      </w:r>
    </w:p>
    <w:p w14:paraId="349C7066" w14:textId="53C98E77" w:rsidR="0005296C" w:rsidRDefault="0005296C" w:rsidP="00505531">
      <w:pPr>
        <w:rPr>
          <w:rFonts w:cstheme="minorHAnsi"/>
          <w:b/>
          <w:bCs/>
          <w:sz w:val="24"/>
          <w:szCs w:val="24"/>
        </w:rPr>
      </w:pPr>
      <w:r w:rsidRPr="0005296C">
        <w:rPr>
          <w:rFonts w:cstheme="minorHAnsi"/>
          <w:b/>
          <w:bCs/>
          <w:sz w:val="24"/>
          <w:szCs w:val="24"/>
        </w:rPr>
        <w:drawing>
          <wp:inline distT="0" distB="0" distL="0" distR="0" wp14:anchorId="766B58B3" wp14:editId="62489828">
            <wp:extent cx="5760720" cy="1618615"/>
            <wp:effectExtent l="0" t="0" r="0" b="635"/>
            <wp:docPr id="4857439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439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6ACE" w14:textId="5E6DC7F2" w:rsidR="00505531" w:rsidRDefault="00505531" w:rsidP="0050553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Rysunek</w:t>
      </w:r>
      <w:r w:rsidRPr="00505531">
        <w:rPr>
          <w:rFonts w:cstheme="minorHAnsi"/>
          <w:b/>
          <w:bCs/>
          <w:sz w:val="24"/>
          <w:szCs w:val="24"/>
        </w:rPr>
        <w:t xml:space="preserve"> 10 – Lista rezerwacji</w:t>
      </w:r>
      <w:r w:rsidR="0005296C">
        <w:rPr>
          <w:rFonts w:cstheme="minorHAnsi"/>
          <w:b/>
          <w:bCs/>
          <w:sz w:val="24"/>
          <w:szCs w:val="24"/>
        </w:rPr>
        <w:t>.</w:t>
      </w:r>
    </w:p>
    <w:p w14:paraId="68185FBC" w14:textId="77777777" w:rsidR="0005296C" w:rsidRDefault="0005296C" w:rsidP="00505531">
      <w:pPr>
        <w:rPr>
          <w:rFonts w:cstheme="minorHAnsi"/>
          <w:b/>
          <w:bCs/>
          <w:sz w:val="24"/>
          <w:szCs w:val="24"/>
        </w:rPr>
      </w:pPr>
    </w:p>
    <w:p w14:paraId="2BBB0306" w14:textId="15A37E47" w:rsidR="0005296C" w:rsidRPr="00505531" w:rsidRDefault="0005296C" w:rsidP="00505531">
      <w:pPr>
        <w:rPr>
          <w:rFonts w:cstheme="minorHAnsi"/>
          <w:b/>
          <w:bCs/>
          <w:sz w:val="24"/>
          <w:szCs w:val="24"/>
        </w:rPr>
      </w:pPr>
      <w:r w:rsidRPr="0005296C">
        <w:rPr>
          <w:rFonts w:cstheme="minorHAnsi"/>
          <w:b/>
          <w:bCs/>
          <w:sz w:val="24"/>
          <w:szCs w:val="24"/>
        </w:rPr>
        <w:drawing>
          <wp:inline distT="0" distB="0" distL="0" distR="0" wp14:anchorId="3C302211" wp14:editId="6EDC73E5">
            <wp:extent cx="5760720" cy="2482215"/>
            <wp:effectExtent l="0" t="0" r="0" b="0"/>
            <wp:docPr id="5900087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087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12D0" w14:textId="2B9DC3D0" w:rsidR="00505531" w:rsidRPr="00505531" w:rsidRDefault="00505531" w:rsidP="0050553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Rysunek</w:t>
      </w:r>
      <w:r w:rsidRPr="00505531">
        <w:rPr>
          <w:rFonts w:cstheme="minorHAnsi"/>
          <w:b/>
          <w:bCs/>
          <w:sz w:val="24"/>
          <w:szCs w:val="24"/>
        </w:rPr>
        <w:t xml:space="preserve"> 11 – Formularz tworzenia rezerwacji</w:t>
      </w:r>
      <w:r w:rsidR="0005296C">
        <w:rPr>
          <w:rFonts w:cstheme="minorHAnsi"/>
          <w:b/>
          <w:bCs/>
          <w:sz w:val="24"/>
          <w:szCs w:val="24"/>
        </w:rPr>
        <w:t>.</w:t>
      </w:r>
    </w:p>
    <w:p w14:paraId="0D91AC51" w14:textId="346D217B" w:rsidR="00505531" w:rsidRPr="009C2CE0" w:rsidRDefault="00505531" w:rsidP="00505531">
      <w:pPr>
        <w:rPr>
          <w:rFonts w:cstheme="minorHAnsi"/>
          <w:sz w:val="28"/>
          <w:szCs w:val="28"/>
        </w:rPr>
      </w:pPr>
    </w:p>
    <w:p w14:paraId="288C663C" w14:textId="77777777" w:rsidR="00505531" w:rsidRPr="009C2CE0" w:rsidRDefault="00505531" w:rsidP="00505531">
      <w:pPr>
        <w:rPr>
          <w:rFonts w:cstheme="minorHAnsi"/>
          <w:b/>
          <w:bCs/>
          <w:sz w:val="28"/>
          <w:szCs w:val="28"/>
        </w:rPr>
      </w:pPr>
      <w:r w:rsidRPr="009C2CE0">
        <w:rPr>
          <w:rFonts w:cstheme="minorHAnsi"/>
          <w:b/>
          <w:bCs/>
          <w:sz w:val="28"/>
          <w:szCs w:val="28"/>
        </w:rPr>
        <w:t>11. Moduł płatności</w:t>
      </w:r>
    </w:p>
    <w:p w14:paraId="2D3AD83A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Moduł płatności odpowiada za ewidencjonowanie płatności za wykonane usługi.</w:t>
      </w:r>
    </w:p>
    <w:p w14:paraId="4585E709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Podczas tworzenia płatności użytkownik wybiera rezerwację z listy rozwijanej.</w:t>
      </w:r>
    </w:p>
    <w:p w14:paraId="3CFD266D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Przechowywane dane:</w:t>
      </w:r>
    </w:p>
    <w:p w14:paraId="56B7FB7D" w14:textId="77777777" w:rsidR="00505531" w:rsidRPr="00505531" w:rsidRDefault="00505531" w:rsidP="00505531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rezerwacja,</w:t>
      </w:r>
    </w:p>
    <w:p w14:paraId="6B37C6B8" w14:textId="77777777" w:rsidR="00505531" w:rsidRPr="00505531" w:rsidRDefault="00505531" w:rsidP="00505531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kwota,</w:t>
      </w:r>
    </w:p>
    <w:p w14:paraId="55CF78A7" w14:textId="77777777" w:rsidR="00505531" w:rsidRPr="00505531" w:rsidRDefault="00505531" w:rsidP="00505531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data płatności,</w:t>
      </w:r>
    </w:p>
    <w:p w14:paraId="13548998" w14:textId="77777777" w:rsidR="00505531" w:rsidRPr="00505531" w:rsidRDefault="00505531" w:rsidP="00505531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metoda płatności,</w:t>
      </w:r>
    </w:p>
    <w:p w14:paraId="2D2F476A" w14:textId="77777777" w:rsidR="00505531" w:rsidRDefault="00505531" w:rsidP="00505531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status opłacenia.</w:t>
      </w:r>
    </w:p>
    <w:p w14:paraId="27536513" w14:textId="77777777" w:rsidR="0005296C" w:rsidRDefault="0005296C" w:rsidP="0005296C">
      <w:pPr>
        <w:rPr>
          <w:rFonts w:cstheme="minorHAnsi"/>
          <w:sz w:val="24"/>
          <w:szCs w:val="24"/>
        </w:rPr>
      </w:pPr>
    </w:p>
    <w:p w14:paraId="1145E258" w14:textId="6ECF9079" w:rsidR="0005296C" w:rsidRPr="00505531" w:rsidRDefault="0005296C" w:rsidP="0005296C">
      <w:pPr>
        <w:rPr>
          <w:rFonts w:cstheme="minorHAnsi"/>
          <w:sz w:val="24"/>
          <w:szCs w:val="24"/>
        </w:rPr>
      </w:pPr>
      <w:r w:rsidRPr="0005296C">
        <w:rPr>
          <w:rFonts w:cstheme="minorHAnsi"/>
          <w:sz w:val="24"/>
          <w:szCs w:val="24"/>
        </w:rPr>
        <w:lastRenderedPageBreak/>
        <w:drawing>
          <wp:inline distT="0" distB="0" distL="0" distR="0" wp14:anchorId="2BE67502" wp14:editId="043686C8">
            <wp:extent cx="5760720" cy="1614805"/>
            <wp:effectExtent l="0" t="0" r="0" b="4445"/>
            <wp:docPr id="6971417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417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7405" w14:textId="3C425BBC" w:rsidR="00505531" w:rsidRDefault="00505531" w:rsidP="0050553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Rysunek</w:t>
      </w:r>
      <w:r w:rsidRPr="00505531">
        <w:rPr>
          <w:rFonts w:cstheme="minorHAnsi"/>
          <w:b/>
          <w:bCs/>
          <w:sz w:val="24"/>
          <w:szCs w:val="24"/>
        </w:rPr>
        <w:t xml:space="preserve"> 12 – Lista płatności</w:t>
      </w:r>
      <w:r w:rsidR="0005296C">
        <w:rPr>
          <w:rFonts w:cstheme="minorHAnsi"/>
          <w:b/>
          <w:bCs/>
          <w:sz w:val="24"/>
          <w:szCs w:val="24"/>
        </w:rPr>
        <w:t>.</w:t>
      </w:r>
    </w:p>
    <w:p w14:paraId="55FA9D00" w14:textId="77777777" w:rsidR="0005296C" w:rsidRDefault="0005296C" w:rsidP="00505531">
      <w:pPr>
        <w:rPr>
          <w:rFonts w:cstheme="minorHAnsi"/>
          <w:b/>
          <w:bCs/>
          <w:sz w:val="24"/>
          <w:szCs w:val="24"/>
        </w:rPr>
      </w:pPr>
    </w:p>
    <w:p w14:paraId="03ECAA90" w14:textId="13843639" w:rsidR="0005296C" w:rsidRPr="00505531" w:rsidRDefault="0005296C" w:rsidP="00505531">
      <w:pPr>
        <w:rPr>
          <w:rFonts w:cstheme="minorHAnsi"/>
          <w:b/>
          <w:bCs/>
          <w:sz w:val="24"/>
          <w:szCs w:val="24"/>
        </w:rPr>
      </w:pPr>
      <w:r w:rsidRPr="0005296C">
        <w:rPr>
          <w:rFonts w:cstheme="minorHAnsi"/>
          <w:b/>
          <w:bCs/>
          <w:sz w:val="24"/>
          <w:szCs w:val="24"/>
        </w:rPr>
        <w:drawing>
          <wp:inline distT="0" distB="0" distL="0" distR="0" wp14:anchorId="5220D24B" wp14:editId="49B1D0DE">
            <wp:extent cx="5760720" cy="2054860"/>
            <wp:effectExtent l="0" t="0" r="0" b="2540"/>
            <wp:docPr id="18055507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50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9460" w14:textId="58C61762" w:rsidR="00505531" w:rsidRPr="00505531" w:rsidRDefault="00505531" w:rsidP="0050553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Rysunek </w:t>
      </w:r>
      <w:r w:rsidRPr="00505531">
        <w:rPr>
          <w:rFonts w:cstheme="minorHAnsi"/>
          <w:b/>
          <w:bCs/>
          <w:sz w:val="24"/>
          <w:szCs w:val="24"/>
        </w:rPr>
        <w:t>13 – Formularz dodawania płatności</w:t>
      </w:r>
      <w:r w:rsidR="0005296C">
        <w:rPr>
          <w:rFonts w:cstheme="minorHAnsi"/>
          <w:b/>
          <w:bCs/>
          <w:sz w:val="24"/>
          <w:szCs w:val="24"/>
        </w:rPr>
        <w:t>.</w:t>
      </w:r>
    </w:p>
    <w:p w14:paraId="4D46CEF6" w14:textId="53C07D24" w:rsidR="00505531" w:rsidRPr="00505531" w:rsidRDefault="00505531" w:rsidP="00505531">
      <w:pPr>
        <w:rPr>
          <w:rFonts w:cstheme="minorHAnsi"/>
          <w:sz w:val="24"/>
          <w:szCs w:val="24"/>
        </w:rPr>
      </w:pPr>
    </w:p>
    <w:p w14:paraId="307E9407" w14:textId="77777777" w:rsidR="00505531" w:rsidRPr="009C2CE0" w:rsidRDefault="00505531" w:rsidP="00505531">
      <w:pPr>
        <w:rPr>
          <w:rFonts w:cstheme="minorHAnsi"/>
          <w:b/>
          <w:bCs/>
          <w:sz w:val="28"/>
          <w:szCs w:val="28"/>
        </w:rPr>
      </w:pPr>
      <w:r w:rsidRPr="009C2CE0">
        <w:rPr>
          <w:rFonts w:cstheme="minorHAnsi"/>
          <w:b/>
          <w:bCs/>
          <w:sz w:val="28"/>
          <w:szCs w:val="28"/>
        </w:rPr>
        <w:t>12. Dashboard</w:t>
      </w:r>
    </w:p>
    <w:p w14:paraId="03019029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Na stronie głównej systemu zaimplementowano panel statystyk.</w:t>
      </w:r>
    </w:p>
    <w:p w14:paraId="6E043089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Dashboard prezentuje:</w:t>
      </w:r>
    </w:p>
    <w:p w14:paraId="31C6E817" w14:textId="77777777" w:rsidR="00505531" w:rsidRPr="00505531" w:rsidRDefault="00505531" w:rsidP="00505531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liczbę usług,</w:t>
      </w:r>
    </w:p>
    <w:p w14:paraId="36C28F8D" w14:textId="77777777" w:rsidR="00505531" w:rsidRPr="00505531" w:rsidRDefault="00505531" w:rsidP="00505531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liczbę klientów,</w:t>
      </w:r>
    </w:p>
    <w:p w14:paraId="6109DBDA" w14:textId="77777777" w:rsidR="00505531" w:rsidRPr="00505531" w:rsidRDefault="00505531" w:rsidP="00505531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liczbę pracowników,</w:t>
      </w:r>
    </w:p>
    <w:p w14:paraId="52442CE9" w14:textId="77777777" w:rsidR="00505531" w:rsidRPr="00505531" w:rsidRDefault="00505531" w:rsidP="00505531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liczbę rezerwacji,</w:t>
      </w:r>
    </w:p>
    <w:p w14:paraId="1C7BC402" w14:textId="77777777" w:rsidR="00505531" w:rsidRPr="00505531" w:rsidRDefault="00505531" w:rsidP="00505531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liczbę płatności.</w:t>
      </w:r>
    </w:p>
    <w:p w14:paraId="531B40A4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Dzięki temu użytkownik może szybko uzyskać informacje o aktualnym stanie systemu.</w:t>
      </w:r>
    </w:p>
    <w:p w14:paraId="54C87962" w14:textId="05959911" w:rsidR="0005296C" w:rsidRDefault="0005296C" w:rsidP="00505531">
      <w:pPr>
        <w:rPr>
          <w:rFonts w:cstheme="minorHAnsi"/>
          <w:b/>
          <w:bCs/>
          <w:sz w:val="24"/>
          <w:szCs w:val="24"/>
        </w:rPr>
      </w:pPr>
      <w:r w:rsidRPr="0005296C">
        <w:rPr>
          <w:rFonts w:cstheme="minorHAnsi"/>
          <w:b/>
          <w:bCs/>
          <w:sz w:val="24"/>
          <w:szCs w:val="24"/>
        </w:rPr>
        <w:lastRenderedPageBreak/>
        <w:drawing>
          <wp:inline distT="0" distB="0" distL="0" distR="0" wp14:anchorId="571DDD0B" wp14:editId="0963BD23">
            <wp:extent cx="5760720" cy="1653540"/>
            <wp:effectExtent l="0" t="0" r="0" b="3810"/>
            <wp:docPr id="2065012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12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AB18" w14:textId="12A4BBE2" w:rsidR="00505531" w:rsidRPr="00505531" w:rsidRDefault="00505531" w:rsidP="0050553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Rysunek</w:t>
      </w:r>
      <w:r w:rsidRPr="00505531">
        <w:rPr>
          <w:rFonts w:cstheme="minorHAnsi"/>
          <w:b/>
          <w:bCs/>
          <w:sz w:val="24"/>
          <w:szCs w:val="24"/>
        </w:rPr>
        <w:t xml:space="preserve"> 14 – Dashboard</w:t>
      </w:r>
      <w:r w:rsidR="0005296C">
        <w:rPr>
          <w:rFonts w:cstheme="minorHAnsi"/>
          <w:b/>
          <w:bCs/>
          <w:sz w:val="24"/>
          <w:szCs w:val="24"/>
        </w:rPr>
        <w:t>.</w:t>
      </w:r>
    </w:p>
    <w:p w14:paraId="242F978E" w14:textId="17439193" w:rsidR="00505531" w:rsidRPr="00505531" w:rsidRDefault="00505531" w:rsidP="00505531">
      <w:pPr>
        <w:rPr>
          <w:rFonts w:cstheme="minorHAnsi"/>
          <w:sz w:val="24"/>
          <w:szCs w:val="24"/>
        </w:rPr>
      </w:pPr>
    </w:p>
    <w:p w14:paraId="50D5E246" w14:textId="77777777" w:rsidR="00505531" w:rsidRPr="009C2CE0" w:rsidRDefault="00505531" w:rsidP="00505531">
      <w:pPr>
        <w:rPr>
          <w:rFonts w:cstheme="minorHAnsi"/>
          <w:b/>
          <w:bCs/>
          <w:sz w:val="28"/>
          <w:szCs w:val="28"/>
        </w:rPr>
      </w:pPr>
      <w:r w:rsidRPr="009C2CE0">
        <w:rPr>
          <w:rFonts w:cstheme="minorHAnsi"/>
          <w:b/>
          <w:bCs/>
          <w:sz w:val="28"/>
          <w:szCs w:val="28"/>
        </w:rPr>
        <w:t>13. Walidacja danych</w:t>
      </w:r>
    </w:p>
    <w:p w14:paraId="38568068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 xml:space="preserve">W celu zapewnienia poprawności danych wykorzystano bibliotekę </w:t>
      </w:r>
      <w:proofErr w:type="spellStart"/>
      <w:r w:rsidRPr="00505531">
        <w:rPr>
          <w:rFonts w:cstheme="minorHAnsi"/>
          <w:sz w:val="24"/>
          <w:szCs w:val="24"/>
        </w:rPr>
        <w:t>FluentValidation</w:t>
      </w:r>
      <w:proofErr w:type="spellEnd"/>
      <w:r w:rsidRPr="00505531">
        <w:rPr>
          <w:rFonts w:cstheme="minorHAnsi"/>
          <w:sz w:val="24"/>
          <w:szCs w:val="24"/>
        </w:rPr>
        <w:t>.</w:t>
      </w:r>
    </w:p>
    <w:p w14:paraId="6988DB9D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Walidacja obejmuje między innymi:</w:t>
      </w:r>
    </w:p>
    <w:p w14:paraId="425DFAF7" w14:textId="77777777" w:rsidR="00505531" w:rsidRPr="00505531" w:rsidRDefault="00505531" w:rsidP="00505531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wymagane pola,</w:t>
      </w:r>
    </w:p>
    <w:p w14:paraId="2A71A2E9" w14:textId="77777777" w:rsidR="00505531" w:rsidRPr="00505531" w:rsidRDefault="00505531" w:rsidP="00505531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poprawność adresów e-mail,</w:t>
      </w:r>
    </w:p>
    <w:p w14:paraId="64837B91" w14:textId="77777777" w:rsidR="00505531" w:rsidRPr="00505531" w:rsidRDefault="00505531" w:rsidP="00505531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minimalną długość tekstu,</w:t>
      </w:r>
    </w:p>
    <w:p w14:paraId="232848FD" w14:textId="77777777" w:rsidR="00505531" w:rsidRPr="00505531" w:rsidRDefault="00505531" w:rsidP="00505531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poprawność dat,</w:t>
      </w:r>
    </w:p>
    <w:p w14:paraId="5B84C72F" w14:textId="77777777" w:rsidR="00505531" w:rsidRPr="00505531" w:rsidRDefault="00505531" w:rsidP="00505531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dodatnie wartości liczbowe.</w:t>
      </w:r>
    </w:p>
    <w:p w14:paraId="41448BFB" w14:textId="0C421B56" w:rsidR="00505531" w:rsidRPr="009C2CE0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Dzięki walidacji użytkownik otrzymuje natychmiastową informację o błędnie wprowadzonych danych.</w:t>
      </w:r>
    </w:p>
    <w:p w14:paraId="7DBAF366" w14:textId="30584FA8" w:rsidR="00505531" w:rsidRPr="00505531" w:rsidRDefault="00505531" w:rsidP="00505531">
      <w:pPr>
        <w:rPr>
          <w:rFonts w:cstheme="minorHAnsi"/>
          <w:sz w:val="24"/>
          <w:szCs w:val="24"/>
        </w:rPr>
      </w:pPr>
    </w:p>
    <w:p w14:paraId="08187A62" w14:textId="77777777" w:rsidR="00505531" w:rsidRPr="009C2CE0" w:rsidRDefault="00505531" w:rsidP="00505531">
      <w:pPr>
        <w:rPr>
          <w:rFonts w:cstheme="minorHAnsi"/>
          <w:b/>
          <w:bCs/>
          <w:sz w:val="28"/>
          <w:szCs w:val="28"/>
        </w:rPr>
      </w:pPr>
      <w:r w:rsidRPr="009C2CE0">
        <w:rPr>
          <w:rFonts w:cstheme="minorHAnsi"/>
          <w:b/>
          <w:bCs/>
          <w:sz w:val="28"/>
          <w:szCs w:val="28"/>
        </w:rPr>
        <w:t xml:space="preserve">14. Dokumentacja </w:t>
      </w:r>
      <w:proofErr w:type="spellStart"/>
      <w:r w:rsidRPr="009C2CE0">
        <w:rPr>
          <w:rFonts w:cstheme="minorHAnsi"/>
          <w:b/>
          <w:bCs/>
          <w:sz w:val="28"/>
          <w:szCs w:val="28"/>
        </w:rPr>
        <w:t>WebAPI</w:t>
      </w:r>
      <w:proofErr w:type="spellEnd"/>
    </w:p>
    <w:p w14:paraId="2E1BAB7D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 xml:space="preserve">Dla wszystkich encji zaimplementowano </w:t>
      </w:r>
      <w:proofErr w:type="spellStart"/>
      <w:r w:rsidRPr="00505531">
        <w:rPr>
          <w:rFonts w:cstheme="minorHAnsi"/>
          <w:sz w:val="24"/>
          <w:szCs w:val="24"/>
        </w:rPr>
        <w:t>endpointy</w:t>
      </w:r>
      <w:proofErr w:type="spellEnd"/>
      <w:r w:rsidRPr="00505531">
        <w:rPr>
          <w:rFonts w:cstheme="minorHAnsi"/>
          <w:sz w:val="24"/>
          <w:szCs w:val="24"/>
        </w:rPr>
        <w:t xml:space="preserve"> REST API.</w:t>
      </w:r>
    </w:p>
    <w:p w14:paraId="768EA27D" w14:textId="77777777" w:rsidR="00505531" w:rsidRPr="00505531" w:rsidRDefault="00505531" w:rsidP="00505531">
      <w:pPr>
        <w:rPr>
          <w:rFonts w:cstheme="minorHAnsi"/>
          <w:sz w:val="24"/>
          <w:szCs w:val="24"/>
          <w:lang w:val="en-GB"/>
        </w:rPr>
      </w:pPr>
      <w:proofErr w:type="spellStart"/>
      <w:r w:rsidRPr="00505531">
        <w:rPr>
          <w:rFonts w:cstheme="minorHAnsi"/>
          <w:sz w:val="24"/>
          <w:szCs w:val="24"/>
          <w:lang w:val="en-GB"/>
        </w:rPr>
        <w:t>Przykładowe</w:t>
      </w:r>
      <w:proofErr w:type="spellEnd"/>
      <w:r w:rsidRPr="00505531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Pr="00505531">
        <w:rPr>
          <w:rFonts w:cstheme="minorHAnsi"/>
          <w:sz w:val="24"/>
          <w:szCs w:val="24"/>
          <w:lang w:val="en-GB"/>
        </w:rPr>
        <w:t>operacje</w:t>
      </w:r>
      <w:proofErr w:type="spellEnd"/>
      <w:r w:rsidRPr="00505531">
        <w:rPr>
          <w:rFonts w:cstheme="minorHAnsi"/>
          <w:sz w:val="24"/>
          <w:szCs w:val="24"/>
          <w:lang w:val="en-GB"/>
        </w:rPr>
        <w:t>:</w:t>
      </w:r>
    </w:p>
    <w:p w14:paraId="58FC8B92" w14:textId="77777777" w:rsidR="00505531" w:rsidRPr="00505531" w:rsidRDefault="00505531" w:rsidP="00505531">
      <w:pPr>
        <w:rPr>
          <w:rFonts w:cstheme="minorHAnsi"/>
          <w:sz w:val="24"/>
          <w:szCs w:val="24"/>
          <w:lang w:val="en-GB"/>
        </w:rPr>
      </w:pPr>
      <w:r w:rsidRPr="00505531">
        <w:rPr>
          <w:rFonts w:cstheme="minorHAnsi"/>
          <w:sz w:val="24"/>
          <w:szCs w:val="24"/>
          <w:lang w:val="en-GB"/>
        </w:rPr>
        <w:t>GET /</w:t>
      </w:r>
      <w:proofErr w:type="spellStart"/>
      <w:r w:rsidRPr="00505531">
        <w:rPr>
          <w:rFonts w:cstheme="minorHAnsi"/>
          <w:sz w:val="24"/>
          <w:szCs w:val="24"/>
          <w:lang w:val="en-GB"/>
        </w:rPr>
        <w:t>api</w:t>
      </w:r>
      <w:proofErr w:type="spellEnd"/>
      <w:r w:rsidRPr="00505531">
        <w:rPr>
          <w:rFonts w:cstheme="minorHAnsi"/>
          <w:sz w:val="24"/>
          <w:szCs w:val="24"/>
          <w:lang w:val="en-GB"/>
        </w:rPr>
        <w:t>/Service</w:t>
      </w:r>
    </w:p>
    <w:p w14:paraId="6B834B1C" w14:textId="77777777" w:rsidR="00505531" w:rsidRPr="00505531" w:rsidRDefault="00505531" w:rsidP="00505531">
      <w:pPr>
        <w:rPr>
          <w:rFonts w:cstheme="minorHAnsi"/>
          <w:sz w:val="24"/>
          <w:szCs w:val="24"/>
          <w:lang w:val="en-GB"/>
        </w:rPr>
      </w:pPr>
      <w:r w:rsidRPr="00505531">
        <w:rPr>
          <w:rFonts w:cstheme="minorHAnsi"/>
          <w:sz w:val="24"/>
          <w:szCs w:val="24"/>
          <w:lang w:val="en-GB"/>
        </w:rPr>
        <w:t>POST /</w:t>
      </w:r>
      <w:proofErr w:type="spellStart"/>
      <w:r w:rsidRPr="00505531">
        <w:rPr>
          <w:rFonts w:cstheme="minorHAnsi"/>
          <w:sz w:val="24"/>
          <w:szCs w:val="24"/>
          <w:lang w:val="en-GB"/>
        </w:rPr>
        <w:t>api</w:t>
      </w:r>
      <w:proofErr w:type="spellEnd"/>
      <w:r w:rsidRPr="00505531">
        <w:rPr>
          <w:rFonts w:cstheme="minorHAnsi"/>
          <w:sz w:val="24"/>
          <w:szCs w:val="24"/>
          <w:lang w:val="en-GB"/>
        </w:rPr>
        <w:t>/Service</w:t>
      </w:r>
    </w:p>
    <w:p w14:paraId="26E560AB" w14:textId="77777777" w:rsidR="00505531" w:rsidRPr="00505531" w:rsidRDefault="00505531" w:rsidP="00505531">
      <w:pPr>
        <w:rPr>
          <w:rFonts w:cstheme="minorHAnsi"/>
          <w:sz w:val="24"/>
          <w:szCs w:val="24"/>
          <w:lang w:val="en-GB"/>
        </w:rPr>
      </w:pPr>
      <w:r w:rsidRPr="00505531">
        <w:rPr>
          <w:rFonts w:cstheme="minorHAnsi"/>
          <w:sz w:val="24"/>
          <w:szCs w:val="24"/>
          <w:lang w:val="en-GB"/>
        </w:rPr>
        <w:t>PUT /</w:t>
      </w:r>
      <w:proofErr w:type="spellStart"/>
      <w:r w:rsidRPr="00505531">
        <w:rPr>
          <w:rFonts w:cstheme="minorHAnsi"/>
          <w:sz w:val="24"/>
          <w:szCs w:val="24"/>
          <w:lang w:val="en-GB"/>
        </w:rPr>
        <w:t>api</w:t>
      </w:r>
      <w:proofErr w:type="spellEnd"/>
      <w:r w:rsidRPr="00505531">
        <w:rPr>
          <w:rFonts w:cstheme="minorHAnsi"/>
          <w:sz w:val="24"/>
          <w:szCs w:val="24"/>
          <w:lang w:val="en-GB"/>
        </w:rPr>
        <w:t>/Service/{id}</w:t>
      </w:r>
    </w:p>
    <w:p w14:paraId="48BA3E63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DELETE /</w:t>
      </w:r>
      <w:proofErr w:type="spellStart"/>
      <w:r w:rsidRPr="00505531">
        <w:rPr>
          <w:rFonts w:cstheme="minorHAnsi"/>
          <w:sz w:val="24"/>
          <w:szCs w:val="24"/>
        </w:rPr>
        <w:t>api</w:t>
      </w:r>
      <w:proofErr w:type="spellEnd"/>
      <w:r w:rsidRPr="00505531">
        <w:rPr>
          <w:rFonts w:cstheme="minorHAnsi"/>
          <w:sz w:val="24"/>
          <w:szCs w:val="24"/>
        </w:rPr>
        <w:t>/Service/{id}</w:t>
      </w:r>
    </w:p>
    <w:p w14:paraId="2BF833A2" w14:textId="77777777" w:rsid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 xml:space="preserve">Analogiczne </w:t>
      </w:r>
      <w:proofErr w:type="spellStart"/>
      <w:r w:rsidRPr="00505531">
        <w:rPr>
          <w:rFonts w:cstheme="minorHAnsi"/>
          <w:sz w:val="24"/>
          <w:szCs w:val="24"/>
        </w:rPr>
        <w:t>endpointy</w:t>
      </w:r>
      <w:proofErr w:type="spellEnd"/>
      <w:r w:rsidRPr="00505531">
        <w:rPr>
          <w:rFonts w:cstheme="minorHAnsi"/>
          <w:sz w:val="24"/>
          <w:szCs w:val="24"/>
        </w:rPr>
        <w:t xml:space="preserve"> zostały utworzone dla klientów, pracowników, rezerwacji oraz płatności.</w:t>
      </w:r>
    </w:p>
    <w:p w14:paraId="57A91D9C" w14:textId="77777777" w:rsidR="009C2CE0" w:rsidRDefault="009C2CE0" w:rsidP="00505531">
      <w:pPr>
        <w:rPr>
          <w:rFonts w:cstheme="minorHAnsi"/>
          <w:sz w:val="24"/>
          <w:szCs w:val="24"/>
        </w:rPr>
      </w:pPr>
    </w:p>
    <w:p w14:paraId="281955A5" w14:textId="685BEA35" w:rsidR="009C2CE0" w:rsidRPr="00505531" w:rsidRDefault="009C2CE0" w:rsidP="00505531">
      <w:pPr>
        <w:rPr>
          <w:rFonts w:cstheme="minorHAnsi"/>
          <w:sz w:val="24"/>
          <w:szCs w:val="24"/>
        </w:rPr>
      </w:pPr>
      <w:r w:rsidRPr="009C2CE0">
        <w:rPr>
          <w:rFonts w:cstheme="minorHAnsi"/>
          <w:sz w:val="24"/>
          <w:szCs w:val="24"/>
        </w:rPr>
        <w:lastRenderedPageBreak/>
        <w:drawing>
          <wp:inline distT="0" distB="0" distL="0" distR="0" wp14:anchorId="2934EAC4" wp14:editId="34A15D11">
            <wp:extent cx="5760720" cy="2808605"/>
            <wp:effectExtent l="0" t="0" r="0" b="0"/>
            <wp:docPr id="14561757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757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9542" w14:textId="0C0BBECF" w:rsidR="00505531" w:rsidRPr="00505531" w:rsidRDefault="00906E63" w:rsidP="0050553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Rysunek</w:t>
      </w:r>
      <w:r w:rsidR="00505531" w:rsidRPr="00505531">
        <w:rPr>
          <w:rFonts w:cstheme="minorHAnsi"/>
          <w:b/>
          <w:bCs/>
          <w:sz w:val="24"/>
          <w:szCs w:val="24"/>
        </w:rPr>
        <w:t xml:space="preserve"> 16 – </w:t>
      </w:r>
      <w:proofErr w:type="spellStart"/>
      <w:r w:rsidR="00505531" w:rsidRPr="00505531">
        <w:rPr>
          <w:rFonts w:cstheme="minorHAnsi"/>
          <w:b/>
          <w:bCs/>
          <w:sz w:val="24"/>
          <w:szCs w:val="24"/>
        </w:rPr>
        <w:t>Swagger</w:t>
      </w:r>
      <w:proofErr w:type="spellEnd"/>
      <w:r w:rsidR="009C2CE0">
        <w:rPr>
          <w:rFonts w:cstheme="minorHAnsi"/>
          <w:b/>
          <w:bCs/>
          <w:sz w:val="24"/>
          <w:szCs w:val="24"/>
        </w:rPr>
        <w:t>.</w:t>
      </w:r>
    </w:p>
    <w:p w14:paraId="4827E2C9" w14:textId="105033D0" w:rsidR="00505531" w:rsidRPr="00505531" w:rsidRDefault="00505531" w:rsidP="00505531">
      <w:pPr>
        <w:rPr>
          <w:rFonts w:cstheme="minorHAnsi"/>
          <w:sz w:val="24"/>
          <w:szCs w:val="24"/>
        </w:rPr>
      </w:pPr>
    </w:p>
    <w:p w14:paraId="3D3422BE" w14:textId="77777777" w:rsidR="00505531" w:rsidRPr="009C2CE0" w:rsidRDefault="00505531" w:rsidP="00505531">
      <w:pPr>
        <w:rPr>
          <w:rFonts w:cstheme="minorHAnsi"/>
          <w:b/>
          <w:bCs/>
          <w:sz w:val="28"/>
          <w:szCs w:val="28"/>
        </w:rPr>
      </w:pPr>
      <w:r w:rsidRPr="009C2CE0">
        <w:rPr>
          <w:rFonts w:cstheme="minorHAnsi"/>
          <w:b/>
          <w:bCs/>
          <w:sz w:val="28"/>
          <w:szCs w:val="28"/>
        </w:rPr>
        <w:t>15. Logowanie systemu</w:t>
      </w:r>
    </w:p>
    <w:p w14:paraId="1425B82E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 xml:space="preserve">W systemie wykorzystano bibliotekę </w:t>
      </w:r>
      <w:proofErr w:type="spellStart"/>
      <w:r w:rsidRPr="00505531">
        <w:rPr>
          <w:rFonts w:cstheme="minorHAnsi"/>
          <w:sz w:val="24"/>
          <w:szCs w:val="24"/>
        </w:rPr>
        <w:t>NLog</w:t>
      </w:r>
      <w:proofErr w:type="spellEnd"/>
      <w:r w:rsidRPr="00505531">
        <w:rPr>
          <w:rFonts w:cstheme="minorHAnsi"/>
          <w:sz w:val="24"/>
          <w:szCs w:val="24"/>
        </w:rPr>
        <w:t>.</w:t>
      </w:r>
    </w:p>
    <w:p w14:paraId="0617786F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proofErr w:type="spellStart"/>
      <w:r w:rsidRPr="00505531">
        <w:rPr>
          <w:rFonts w:cstheme="minorHAnsi"/>
          <w:sz w:val="24"/>
          <w:szCs w:val="24"/>
        </w:rPr>
        <w:t>Logger</w:t>
      </w:r>
      <w:proofErr w:type="spellEnd"/>
      <w:r w:rsidRPr="00505531">
        <w:rPr>
          <w:rFonts w:cstheme="minorHAnsi"/>
          <w:sz w:val="24"/>
          <w:szCs w:val="24"/>
        </w:rPr>
        <w:t xml:space="preserve"> odpowiada za:</w:t>
      </w:r>
    </w:p>
    <w:p w14:paraId="4D73E4E2" w14:textId="77777777" w:rsidR="00505531" w:rsidRPr="00505531" w:rsidRDefault="00505531" w:rsidP="00505531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rejestrowanie informacji systemowych,</w:t>
      </w:r>
    </w:p>
    <w:p w14:paraId="72209288" w14:textId="77777777" w:rsidR="00505531" w:rsidRPr="00505531" w:rsidRDefault="00505531" w:rsidP="00505531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rejestrowanie błędów,</w:t>
      </w:r>
    </w:p>
    <w:p w14:paraId="66A262D7" w14:textId="77777777" w:rsidR="00505531" w:rsidRPr="00505531" w:rsidRDefault="00505531" w:rsidP="00505531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tworzenie dziennych plików logów.</w:t>
      </w:r>
    </w:p>
    <w:p w14:paraId="7EB6C09F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Dzięki temu możliwe jest monitorowanie działania aplikacji oraz diagnozowanie problemów.</w:t>
      </w:r>
    </w:p>
    <w:p w14:paraId="440890E4" w14:textId="6FE068A8" w:rsidR="00505531" w:rsidRPr="00505531" w:rsidRDefault="00505531" w:rsidP="00505531">
      <w:pPr>
        <w:rPr>
          <w:rFonts w:cstheme="minorHAnsi"/>
          <w:sz w:val="24"/>
          <w:szCs w:val="24"/>
        </w:rPr>
      </w:pPr>
    </w:p>
    <w:p w14:paraId="17AB61DB" w14:textId="77777777" w:rsidR="00505531" w:rsidRPr="009C2CE0" w:rsidRDefault="00505531" w:rsidP="00505531">
      <w:pPr>
        <w:rPr>
          <w:rFonts w:cstheme="minorHAnsi"/>
          <w:b/>
          <w:bCs/>
          <w:sz w:val="28"/>
          <w:szCs w:val="28"/>
        </w:rPr>
      </w:pPr>
      <w:r w:rsidRPr="009C2CE0">
        <w:rPr>
          <w:rFonts w:cstheme="minorHAnsi"/>
          <w:b/>
          <w:bCs/>
          <w:sz w:val="28"/>
          <w:szCs w:val="28"/>
        </w:rPr>
        <w:t>16. Podsumowanie</w:t>
      </w:r>
    </w:p>
    <w:p w14:paraId="24D5DF09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 xml:space="preserve">W ramach projektu zaimplementowano kompletny system zarządzania salonem kosmetycznym </w:t>
      </w:r>
      <w:proofErr w:type="spellStart"/>
      <w:r w:rsidRPr="00505531">
        <w:rPr>
          <w:rFonts w:cstheme="minorHAnsi"/>
          <w:sz w:val="24"/>
          <w:szCs w:val="24"/>
        </w:rPr>
        <w:t>BeautyBooking</w:t>
      </w:r>
      <w:proofErr w:type="spellEnd"/>
      <w:r w:rsidRPr="00505531">
        <w:rPr>
          <w:rFonts w:cstheme="minorHAnsi"/>
          <w:sz w:val="24"/>
          <w:szCs w:val="24"/>
        </w:rPr>
        <w:t>.</w:t>
      </w:r>
    </w:p>
    <w:p w14:paraId="3BDA12E5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Projekt spełnia wszystkie wymagania postawione w specyfikacji:</w:t>
      </w:r>
    </w:p>
    <w:p w14:paraId="38139EA1" w14:textId="77777777" w:rsidR="00505531" w:rsidRPr="00505531" w:rsidRDefault="00505531" w:rsidP="00505531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 xml:space="preserve">wykorzystuje bazę danych </w:t>
      </w:r>
      <w:proofErr w:type="spellStart"/>
      <w:r w:rsidRPr="00505531">
        <w:rPr>
          <w:rFonts w:cstheme="minorHAnsi"/>
          <w:sz w:val="24"/>
          <w:szCs w:val="24"/>
        </w:rPr>
        <w:t>SQLite</w:t>
      </w:r>
      <w:proofErr w:type="spellEnd"/>
      <w:r w:rsidRPr="00505531">
        <w:rPr>
          <w:rFonts w:cstheme="minorHAnsi"/>
          <w:sz w:val="24"/>
          <w:szCs w:val="24"/>
        </w:rPr>
        <w:t>,</w:t>
      </w:r>
    </w:p>
    <w:p w14:paraId="63B94C3F" w14:textId="77777777" w:rsidR="00505531" w:rsidRPr="00505531" w:rsidRDefault="00505531" w:rsidP="00505531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zawiera co najmniej pięć tabel,</w:t>
      </w:r>
    </w:p>
    <w:p w14:paraId="56AEEAD9" w14:textId="77777777" w:rsidR="00505531" w:rsidRPr="00505531" w:rsidRDefault="00505531" w:rsidP="00505531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wykorzystuje architekturę warstwową,</w:t>
      </w:r>
    </w:p>
    <w:p w14:paraId="0F745822" w14:textId="77777777" w:rsidR="00505531" w:rsidRPr="00505531" w:rsidRDefault="00505531" w:rsidP="00505531">
      <w:pPr>
        <w:numPr>
          <w:ilvl w:val="0"/>
          <w:numId w:val="21"/>
        </w:numPr>
        <w:rPr>
          <w:rFonts w:cstheme="minorHAnsi"/>
          <w:sz w:val="24"/>
          <w:szCs w:val="24"/>
          <w:lang w:val="en-GB"/>
        </w:rPr>
      </w:pPr>
      <w:proofErr w:type="spellStart"/>
      <w:r w:rsidRPr="00505531">
        <w:rPr>
          <w:rFonts w:cstheme="minorHAnsi"/>
          <w:sz w:val="24"/>
          <w:szCs w:val="24"/>
          <w:lang w:val="en-GB"/>
        </w:rPr>
        <w:t>implementuje</w:t>
      </w:r>
      <w:proofErr w:type="spellEnd"/>
      <w:r w:rsidRPr="00505531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Pr="00505531">
        <w:rPr>
          <w:rFonts w:cstheme="minorHAnsi"/>
          <w:sz w:val="24"/>
          <w:szCs w:val="24"/>
          <w:lang w:val="en-GB"/>
        </w:rPr>
        <w:t>wzorce</w:t>
      </w:r>
      <w:proofErr w:type="spellEnd"/>
      <w:r w:rsidRPr="00505531">
        <w:rPr>
          <w:rFonts w:cstheme="minorHAnsi"/>
          <w:sz w:val="24"/>
          <w:szCs w:val="24"/>
          <w:lang w:val="en-GB"/>
        </w:rPr>
        <w:t xml:space="preserve"> Repository </w:t>
      </w:r>
      <w:proofErr w:type="spellStart"/>
      <w:r w:rsidRPr="00505531">
        <w:rPr>
          <w:rFonts w:cstheme="minorHAnsi"/>
          <w:sz w:val="24"/>
          <w:szCs w:val="24"/>
          <w:lang w:val="en-GB"/>
        </w:rPr>
        <w:t>oraz</w:t>
      </w:r>
      <w:proofErr w:type="spellEnd"/>
      <w:r w:rsidRPr="00505531">
        <w:rPr>
          <w:rFonts w:cstheme="minorHAnsi"/>
          <w:sz w:val="24"/>
          <w:szCs w:val="24"/>
          <w:lang w:val="en-GB"/>
        </w:rPr>
        <w:t xml:space="preserve"> Unit Of Work,</w:t>
      </w:r>
    </w:p>
    <w:p w14:paraId="7D65C6E5" w14:textId="77777777" w:rsidR="00505531" w:rsidRPr="00505531" w:rsidRDefault="00505531" w:rsidP="00505531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 xml:space="preserve">zawiera warstwę </w:t>
      </w:r>
      <w:proofErr w:type="spellStart"/>
      <w:r w:rsidRPr="00505531">
        <w:rPr>
          <w:rFonts w:cstheme="minorHAnsi"/>
          <w:sz w:val="24"/>
          <w:szCs w:val="24"/>
        </w:rPr>
        <w:t>WebAPI</w:t>
      </w:r>
      <w:proofErr w:type="spellEnd"/>
      <w:r w:rsidRPr="00505531">
        <w:rPr>
          <w:rFonts w:cstheme="minorHAnsi"/>
          <w:sz w:val="24"/>
          <w:szCs w:val="24"/>
        </w:rPr>
        <w:t>,</w:t>
      </w:r>
    </w:p>
    <w:p w14:paraId="448C4863" w14:textId="77777777" w:rsidR="00505531" w:rsidRPr="00505531" w:rsidRDefault="00505531" w:rsidP="00505531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 xml:space="preserve">zawiera warstwę </w:t>
      </w:r>
      <w:proofErr w:type="spellStart"/>
      <w:r w:rsidRPr="00505531">
        <w:rPr>
          <w:rFonts w:cstheme="minorHAnsi"/>
          <w:sz w:val="24"/>
          <w:szCs w:val="24"/>
        </w:rPr>
        <w:t>Blazor</w:t>
      </w:r>
      <w:proofErr w:type="spellEnd"/>
      <w:r w:rsidRPr="00505531">
        <w:rPr>
          <w:rFonts w:cstheme="minorHAnsi"/>
          <w:sz w:val="24"/>
          <w:szCs w:val="24"/>
        </w:rPr>
        <w:t xml:space="preserve"> Server,</w:t>
      </w:r>
    </w:p>
    <w:p w14:paraId="54C1C7EB" w14:textId="77777777" w:rsidR="00505531" w:rsidRPr="00505531" w:rsidRDefault="00505531" w:rsidP="00505531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lastRenderedPageBreak/>
        <w:t xml:space="preserve">zawiera warstwę </w:t>
      </w:r>
      <w:proofErr w:type="spellStart"/>
      <w:r w:rsidRPr="00505531">
        <w:rPr>
          <w:rFonts w:cstheme="minorHAnsi"/>
          <w:sz w:val="24"/>
          <w:szCs w:val="24"/>
        </w:rPr>
        <w:t>Blazor</w:t>
      </w:r>
      <w:proofErr w:type="spellEnd"/>
      <w:r w:rsidRPr="00505531">
        <w:rPr>
          <w:rFonts w:cstheme="minorHAnsi"/>
          <w:sz w:val="24"/>
          <w:szCs w:val="24"/>
        </w:rPr>
        <w:t xml:space="preserve"> </w:t>
      </w:r>
      <w:proofErr w:type="spellStart"/>
      <w:r w:rsidRPr="00505531">
        <w:rPr>
          <w:rFonts w:cstheme="minorHAnsi"/>
          <w:sz w:val="24"/>
          <w:szCs w:val="24"/>
        </w:rPr>
        <w:t>WebAssembly</w:t>
      </w:r>
      <w:proofErr w:type="spellEnd"/>
      <w:r w:rsidRPr="00505531">
        <w:rPr>
          <w:rFonts w:cstheme="minorHAnsi"/>
          <w:sz w:val="24"/>
          <w:szCs w:val="24"/>
        </w:rPr>
        <w:t>,</w:t>
      </w:r>
    </w:p>
    <w:p w14:paraId="291F66ED" w14:textId="77777777" w:rsidR="00505531" w:rsidRPr="00505531" w:rsidRDefault="00505531" w:rsidP="00505531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 xml:space="preserve">wykorzystuje </w:t>
      </w:r>
      <w:proofErr w:type="spellStart"/>
      <w:r w:rsidRPr="00505531">
        <w:rPr>
          <w:rFonts w:cstheme="minorHAnsi"/>
          <w:sz w:val="24"/>
          <w:szCs w:val="24"/>
        </w:rPr>
        <w:t>FluentValidation</w:t>
      </w:r>
      <w:proofErr w:type="spellEnd"/>
      <w:r w:rsidRPr="00505531">
        <w:rPr>
          <w:rFonts w:cstheme="minorHAnsi"/>
          <w:sz w:val="24"/>
          <w:szCs w:val="24"/>
        </w:rPr>
        <w:t>,</w:t>
      </w:r>
    </w:p>
    <w:p w14:paraId="34BC62CC" w14:textId="77777777" w:rsidR="00505531" w:rsidRPr="00505531" w:rsidRDefault="00505531" w:rsidP="00505531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 xml:space="preserve">wykorzystuje </w:t>
      </w:r>
      <w:proofErr w:type="spellStart"/>
      <w:r w:rsidRPr="00505531">
        <w:rPr>
          <w:rFonts w:cstheme="minorHAnsi"/>
          <w:sz w:val="24"/>
          <w:szCs w:val="24"/>
        </w:rPr>
        <w:t>AutoMapper</w:t>
      </w:r>
      <w:proofErr w:type="spellEnd"/>
      <w:r w:rsidRPr="00505531">
        <w:rPr>
          <w:rFonts w:cstheme="minorHAnsi"/>
          <w:sz w:val="24"/>
          <w:szCs w:val="24"/>
        </w:rPr>
        <w:t>,</w:t>
      </w:r>
    </w:p>
    <w:p w14:paraId="3A26F7A3" w14:textId="77777777" w:rsidR="00505531" w:rsidRPr="00505531" w:rsidRDefault="00505531" w:rsidP="00505531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 xml:space="preserve">wykorzystuje </w:t>
      </w:r>
      <w:proofErr w:type="spellStart"/>
      <w:r w:rsidRPr="00505531">
        <w:rPr>
          <w:rFonts w:cstheme="minorHAnsi"/>
          <w:sz w:val="24"/>
          <w:szCs w:val="24"/>
        </w:rPr>
        <w:t>NLog</w:t>
      </w:r>
      <w:proofErr w:type="spellEnd"/>
      <w:r w:rsidRPr="00505531">
        <w:rPr>
          <w:rFonts w:cstheme="minorHAnsi"/>
          <w:sz w:val="24"/>
          <w:szCs w:val="24"/>
        </w:rPr>
        <w:t>,</w:t>
      </w:r>
    </w:p>
    <w:p w14:paraId="03F705A8" w14:textId="77777777" w:rsidR="00505531" w:rsidRPr="00505531" w:rsidRDefault="00505531" w:rsidP="00505531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realizuje pełne operacje CRUD.</w:t>
      </w:r>
    </w:p>
    <w:p w14:paraId="36A09E8D" w14:textId="77777777" w:rsidR="00505531" w:rsidRPr="00505531" w:rsidRDefault="00505531" w:rsidP="00505531">
      <w:pPr>
        <w:rPr>
          <w:rFonts w:cstheme="minorHAnsi"/>
          <w:sz w:val="24"/>
          <w:szCs w:val="24"/>
        </w:rPr>
      </w:pPr>
      <w:r w:rsidRPr="00505531">
        <w:rPr>
          <w:rFonts w:cstheme="minorHAnsi"/>
          <w:sz w:val="24"/>
          <w:szCs w:val="24"/>
        </w:rPr>
        <w:t>System stanowi kompletną aplikację biznesową wspomagającą zarządzanie salonem kosmetycznym i może zostać w przyszłości rozbudowany o dodatkowe funkcjonalności, takie jak system logowania użytkowników, raportowanie czy integracja z płatnościami online.</w:t>
      </w:r>
    </w:p>
    <w:p w14:paraId="7607D19F" w14:textId="77777777" w:rsidR="002C5DB9" w:rsidRPr="00505531" w:rsidRDefault="002C5DB9" w:rsidP="00505531">
      <w:pPr>
        <w:rPr>
          <w:rFonts w:cstheme="minorHAnsi"/>
        </w:rPr>
      </w:pPr>
    </w:p>
    <w:sectPr w:rsidR="002C5DB9" w:rsidRPr="005055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189A"/>
    <w:multiLevelType w:val="multilevel"/>
    <w:tmpl w:val="F7B4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512C"/>
    <w:multiLevelType w:val="multilevel"/>
    <w:tmpl w:val="70CA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F585D"/>
    <w:multiLevelType w:val="multilevel"/>
    <w:tmpl w:val="617E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2148D"/>
    <w:multiLevelType w:val="multilevel"/>
    <w:tmpl w:val="3A7A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44988"/>
    <w:multiLevelType w:val="multilevel"/>
    <w:tmpl w:val="3C16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D481D"/>
    <w:multiLevelType w:val="multilevel"/>
    <w:tmpl w:val="A92A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F60F5"/>
    <w:multiLevelType w:val="multilevel"/>
    <w:tmpl w:val="D11A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76D7E"/>
    <w:multiLevelType w:val="multilevel"/>
    <w:tmpl w:val="9B84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04A19"/>
    <w:multiLevelType w:val="multilevel"/>
    <w:tmpl w:val="C672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1692C"/>
    <w:multiLevelType w:val="multilevel"/>
    <w:tmpl w:val="2AD4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3095D"/>
    <w:multiLevelType w:val="multilevel"/>
    <w:tmpl w:val="C580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E44F9"/>
    <w:multiLevelType w:val="multilevel"/>
    <w:tmpl w:val="7FE2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4A53FC"/>
    <w:multiLevelType w:val="multilevel"/>
    <w:tmpl w:val="40C2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D0118"/>
    <w:multiLevelType w:val="multilevel"/>
    <w:tmpl w:val="4548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F2319"/>
    <w:multiLevelType w:val="multilevel"/>
    <w:tmpl w:val="75D4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D1080E"/>
    <w:multiLevelType w:val="multilevel"/>
    <w:tmpl w:val="56B4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77FC2"/>
    <w:multiLevelType w:val="multilevel"/>
    <w:tmpl w:val="F684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FF2A95"/>
    <w:multiLevelType w:val="multilevel"/>
    <w:tmpl w:val="AFAE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824A1"/>
    <w:multiLevelType w:val="multilevel"/>
    <w:tmpl w:val="E59A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082579"/>
    <w:multiLevelType w:val="multilevel"/>
    <w:tmpl w:val="A8D6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245771"/>
    <w:multiLevelType w:val="hybridMultilevel"/>
    <w:tmpl w:val="A56A76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672637">
    <w:abstractNumId w:val="20"/>
  </w:num>
  <w:num w:numId="2" w16cid:durableId="2045013071">
    <w:abstractNumId w:val="1"/>
  </w:num>
  <w:num w:numId="3" w16cid:durableId="2095587709">
    <w:abstractNumId w:val="14"/>
  </w:num>
  <w:num w:numId="4" w16cid:durableId="1715499914">
    <w:abstractNumId w:val="13"/>
  </w:num>
  <w:num w:numId="5" w16cid:durableId="1371296052">
    <w:abstractNumId w:val="10"/>
  </w:num>
  <w:num w:numId="6" w16cid:durableId="259609258">
    <w:abstractNumId w:val="15"/>
  </w:num>
  <w:num w:numId="7" w16cid:durableId="2060855389">
    <w:abstractNumId w:val="2"/>
  </w:num>
  <w:num w:numId="8" w16cid:durableId="2097052912">
    <w:abstractNumId w:val="4"/>
  </w:num>
  <w:num w:numId="9" w16cid:durableId="1454321943">
    <w:abstractNumId w:val="11"/>
  </w:num>
  <w:num w:numId="10" w16cid:durableId="764348175">
    <w:abstractNumId w:val="17"/>
  </w:num>
  <w:num w:numId="11" w16cid:durableId="975183527">
    <w:abstractNumId w:val="0"/>
  </w:num>
  <w:num w:numId="12" w16cid:durableId="944993937">
    <w:abstractNumId w:val="3"/>
  </w:num>
  <w:num w:numId="13" w16cid:durableId="24794662">
    <w:abstractNumId w:val="19"/>
  </w:num>
  <w:num w:numId="14" w16cid:durableId="2127234015">
    <w:abstractNumId w:val="8"/>
  </w:num>
  <w:num w:numId="15" w16cid:durableId="901864173">
    <w:abstractNumId w:val="7"/>
  </w:num>
  <w:num w:numId="16" w16cid:durableId="230698513">
    <w:abstractNumId w:val="16"/>
  </w:num>
  <w:num w:numId="17" w16cid:durableId="1845392616">
    <w:abstractNumId w:val="18"/>
  </w:num>
  <w:num w:numId="18" w16cid:durableId="1140341264">
    <w:abstractNumId w:val="6"/>
  </w:num>
  <w:num w:numId="19" w16cid:durableId="674918028">
    <w:abstractNumId w:val="5"/>
  </w:num>
  <w:num w:numId="20" w16cid:durableId="1333795989">
    <w:abstractNumId w:val="12"/>
  </w:num>
  <w:num w:numId="21" w16cid:durableId="15656007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B9"/>
    <w:rsid w:val="000123E5"/>
    <w:rsid w:val="0005296C"/>
    <w:rsid w:val="000C776D"/>
    <w:rsid w:val="00215FBE"/>
    <w:rsid w:val="002228B7"/>
    <w:rsid w:val="002C5DB9"/>
    <w:rsid w:val="00505531"/>
    <w:rsid w:val="00701860"/>
    <w:rsid w:val="007A5D43"/>
    <w:rsid w:val="007E1D31"/>
    <w:rsid w:val="00850FFA"/>
    <w:rsid w:val="00906E63"/>
    <w:rsid w:val="009111FD"/>
    <w:rsid w:val="00934274"/>
    <w:rsid w:val="00957C2A"/>
    <w:rsid w:val="009A18D4"/>
    <w:rsid w:val="009C2CE0"/>
    <w:rsid w:val="00AB79FB"/>
    <w:rsid w:val="00BD16AD"/>
    <w:rsid w:val="00C50D4C"/>
    <w:rsid w:val="00E93390"/>
    <w:rsid w:val="00FB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70C62"/>
  <w15:chartTrackingRefBased/>
  <w15:docId w15:val="{5DCF1DCA-CA8A-497D-9B4E-DC89B1E9C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0123E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0123E5"/>
    <w:rPr>
      <w:color w:val="0563C1" w:themeColor="hyperlink"/>
      <w:u w:val="single"/>
    </w:rPr>
  </w:style>
  <w:style w:type="paragraph" w:styleId="Tekstprzypisudolnego">
    <w:name w:val="footnote text"/>
    <w:basedOn w:val="Normalny"/>
    <w:link w:val="TekstprzypisudolnegoZnak"/>
    <w:uiPriority w:val="99"/>
    <w:unhideWhenUsed/>
    <w:rsid w:val="002228B7"/>
    <w:pPr>
      <w:spacing w:after="0" w:line="240" w:lineRule="auto"/>
      <w:ind w:firstLine="709"/>
      <w:jc w:val="both"/>
    </w:pPr>
    <w:rPr>
      <w:rFonts w:ascii="Times New Roman" w:eastAsiaTheme="minorEastAsia" w:hAnsi="Times New Roman" w:cs="Times New Roman"/>
      <w:sz w:val="20"/>
      <w:szCs w:val="20"/>
      <w:lang w:eastAsia="pl-PL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2228B7"/>
    <w:rPr>
      <w:rFonts w:ascii="Times New Roman" w:eastAsiaTheme="minorEastAsia" w:hAnsi="Times New Roman" w:cs="Times New Roman"/>
      <w:sz w:val="20"/>
      <w:szCs w:val="20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1156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brebiasz</dc:creator>
  <cp:keywords/>
  <dc:description/>
  <cp:lastModifiedBy>Albina Nechyporenko</cp:lastModifiedBy>
  <cp:revision>2</cp:revision>
  <dcterms:created xsi:type="dcterms:W3CDTF">2026-06-16T20:24:00Z</dcterms:created>
  <dcterms:modified xsi:type="dcterms:W3CDTF">2026-06-16T20:24:00Z</dcterms:modified>
</cp:coreProperties>
</file>