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D7BCD" w14:textId="2DEB3096" w:rsidR="002D41DE" w:rsidRDefault="002D41DE">
      <w:proofErr w:type="spellStart"/>
      <w:r>
        <w:t>Pennair</w:t>
      </w:r>
      <w:proofErr w:type="spellEnd"/>
      <w:r>
        <w:t xml:space="preserve"> design process notes</w:t>
      </w:r>
    </w:p>
    <w:p w14:paraId="00A72389" w14:textId="77777777" w:rsidR="002D41DE" w:rsidRDefault="002D41DE" w:rsidP="002D41DE">
      <w:pPr>
        <w:pStyle w:val="ListParagraph"/>
        <w:numPr>
          <w:ilvl w:val="0"/>
          <w:numId w:val="1"/>
        </w:numPr>
      </w:pPr>
      <w:r>
        <w:t>Part 1</w:t>
      </w:r>
    </w:p>
    <w:p w14:paraId="341592D9" w14:textId="17D8032F" w:rsidR="002D41DE" w:rsidRDefault="002D41DE" w:rsidP="002D41DE">
      <w:pPr>
        <w:pStyle w:val="ListParagraph"/>
        <w:numPr>
          <w:ilvl w:val="1"/>
          <w:numId w:val="1"/>
        </w:numPr>
      </w:pPr>
      <w:r>
        <w:t xml:space="preserve">Initially tried shape identification via color -&gt; failed for green </w:t>
      </w:r>
    </w:p>
    <w:p w14:paraId="53A8E1F9" w14:textId="7128E6F1" w:rsidR="002D41DE" w:rsidRDefault="002D41DE" w:rsidP="002D41DE">
      <w:pPr>
        <w:pStyle w:val="ListParagraph"/>
        <w:numPr>
          <w:ilvl w:val="2"/>
          <w:numId w:val="1"/>
        </w:numPr>
      </w:pPr>
      <w:r>
        <w:t>Switched to texture so detection became color blind</w:t>
      </w:r>
    </w:p>
    <w:p w14:paraId="14DC8A8B" w14:textId="5D621EF4" w:rsidR="00616C73" w:rsidRDefault="00616C73" w:rsidP="002D41DE">
      <w:pPr>
        <w:pStyle w:val="ListParagraph"/>
        <w:numPr>
          <w:ilvl w:val="2"/>
          <w:numId w:val="1"/>
        </w:numPr>
      </w:pPr>
      <w:r>
        <w:t>I knew that I would be able to reuse some of the code in future parts so I also made it so that it would be friendly for reuse (restructured the code)</w:t>
      </w:r>
    </w:p>
    <w:p w14:paraId="7FF77536" w14:textId="04AC0571" w:rsidR="0097184B" w:rsidRDefault="0097184B" w:rsidP="002D41DE">
      <w:pPr>
        <w:pStyle w:val="ListParagraph"/>
        <w:numPr>
          <w:ilvl w:val="2"/>
          <w:numId w:val="1"/>
        </w:numPr>
      </w:pPr>
      <w:r>
        <w:t>Texture detection also meant that the edges might be wobbly/less defined overall but I decided this was a worthy tradeoff</w:t>
      </w:r>
    </w:p>
    <w:p w14:paraId="3F89C109" w14:textId="0395E429" w:rsidR="0097184B" w:rsidRPr="0097184B" w:rsidRDefault="0097184B" w:rsidP="0097184B">
      <w:pPr>
        <w:pStyle w:val="ListParagraph"/>
        <w:numPr>
          <w:ilvl w:val="3"/>
          <w:numId w:val="1"/>
        </w:numPr>
        <w:rPr>
          <w:highlight w:val="cyan"/>
        </w:rPr>
      </w:pPr>
      <w:r w:rsidRPr="0097184B">
        <w:rPr>
          <w:highlight w:val="cyan"/>
        </w:rPr>
        <w:t>Question: is it a worthy tradeoff, which do they care more about?</w:t>
      </w:r>
    </w:p>
    <w:p w14:paraId="6BAFC305" w14:textId="6A59E7B0" w:rsidR="002D41DE" w:rsidRDefault="002D41DE" w:rsidP="002D41DE">
      <w:pPr>
        <w:pStyle w:val="ListParagraph"/>
        <w:numPr>
          <w:ilvl w:val="1"/>
          <w:numId w:val="1"/>
        </w:numPr>
      </w:pPr>
      <w:r>
        <w:t>Initial values set for texture threshold and the others were not accurate enough for the shapes -&gt; had to play around to find a good match</w:t>
      </w:r>
    </w:p>
    <w:p w14:paraId="1C1AF585" w14:textId="1084F4E7" w:rsidR="00616C73" w:rsidRDefault="007F1A6B" w:rsidP="002D41DE">
      <w:pPr>
        <w:pStyle w:val="ListParagraph"/>
        <w:numPr>
          <w:ilvl w:val="1"/>
          <w:numId w:val="1"/>
        </w:numPr>
      </w:pPr>
      <w:r>
        <w:t>The outline color was initially bright green -&gt; trapezoid didn’t have an outline -&gt; changed the outline color to a different distinct one</w:t>
      </w:r>
    </w:p>
    <w:p w14:paraId="158C79FE" w14:textId="77777777" w:rsidR="008317A3" w:rsidRDefault="008317A3" w:rsidP="008317A3">
      <w:pPr>
        <w:pStyle w:val="ListParagraph"/>
        <w:numPr>
          <w:ilvl w:val="0"/>
          <w:numId w:val="1"/>
        </w:numPr>
      </w:pPr>
      <w:r>
        <w:t>Part 2</w:t>
      </w:r>
    </w:p>
    <w:p w14:paraId="63FCB0D9" w14:textId="21C17404" w:rsidR="008317A3" w:rsidRDefault="008317A3" w:rsidP="008317A3">
      <w:pPr>
        <w:pStyle w:val="ListParagraph"/>
        <w:numPr>
          <w:ilvl w:val="1"/>
          <w:numId w:val="1"/>
        </w:numPr>
      </w:pPr>
      <w:r>
        <w:t xml:space="preserve">The video needed a higher area floor than the static image to reject the grass. </w:t>
      </w:r>
    </w:p>
    <w:p w14:paraId="23D132EA" w14:textId="08981FFA" w:rsidR="00DA66FF" w:rsidRDefault="00DA66FF" w:rsidP="00DA66FF">
      <w:pPr>
        <w:pStyle w:val="ListParagraph"/>
        <w:numPr>
          <w:ilvl w:val="0"/>
          <w:numId w:val="1"/>
        </w:numPr>
      </w:pPr>
      <w:r>
        <w:t>Part 3</w:t>
      </w:r>
    </w:p>
    <w:p w14:paraId="20285408" w14:textId="1B603010" w:rsidR="00DA66FF" w:rsidRDefault="00DA66FF" w:rsidP="00DA66FF">
      <w:pPr>
        <w:pStyle w:val="ListParagraph"/>
        <w:numPr>
          <w:ilvl w:val="1"/>
          <w:numId w:val="1"/>
        </w:numPr>
      </w:pPr>
      <w:r>
        <w:t>The same detector I used for part 2 worked here as well with a few minor calibrations to the values</w:t>
      </w:r>
    </w:p>
    <w:p w14:paraId="1AE10D64" w14:textId="74E22CC9" w:rsidR="006F2E1F" w:rsidRDefault="006F2E1F" w:rsidP="006F2E1F">
      <w:pPr>
        <w:pStyle w:val="ListParagraph"/>
        <w:numPr>
          <w:ilvl w:val="0"/>
          <w:numId w:val="1"/>
        </w:numPr>
      </w:pPr>
      <w:r>
        <w:t>Part 4</w:t>
      </w:r>
    </w:p>
    <w:p w14:paraId="709BB738" w14:textId="0A42AFF1" w:rsidR="006F2E1F" w:rsidRDefault="006F2E1F" w:rsidP="006F2E1F">
      <w:pPr>
        <w:pStyle w:val="ListParagraph"/>
        <w:numPr>
          <w:ilvl w:val="1"/>
          <w:numId w:val="1"/>
        </w:numPr>
      </w:pPr>
      <w:r>
        <w:t xml:space="preserve">Since only the circle’s true radius was </w:t>
      </w:r>
      <w:proofErr w:type="gramStart"/>
      <w:r>
        <w:t>given</w:t>
      </w:r>
      <w:proofErr w:type="gramEnd"/>
      <w:r>
        <w:t xml:space="preserve"> I applied this to only the circle. </w:t>
      </w:r>
    </w:p>
    <w:p w14:paraId="14A07AC1" w14:textId="4DD4C5DC" w:rsidR="006F2E1F" w:rsidRPr="006F2E1F" w:rsidRDefault="006F2E1F" w:rsidP="006F2E1F">
      <w:pPr>
        <w:pStyle w:val="ListParagraph"/>
        <w:numPr>
          <w:ilvl w:val="2"/>
          <w:numId w:val="1"/>
        </w:numPr>
        <w:rPr>
          <w:highlight w:val="cyan"/>
        </w:rPr>
      </w:pPr>
      <w:r w:rsidRPr="006F2E1F">
        <w:rPr>
          <w:highlight w:val="cyan"/>
        </w:rPr>
        <w:t xml:space="preserve">Question: do you want us to apply it to the other shapes as well and if </w:t>
      </w:r>
      <w:proofErr w:type="gramStart"/>
      <w:r w:rsidRPr="006F2E1F">
        <w:rPr>
          <w:highlight w:val="cyan"/>
        </w:rPr>
        <w:t>so</w:t>
      </w:r>
      <w:proofErr w:type="gramEnd"/>
      <w:r w:rsidRPr="006F2E1F">
        <w:rPr>
          <w:highlight w:val="cyan"/>
        </w:rPr>
        <w:t xml:space="preserve"> how?</w:t>
      </w:r>
    </w:p>
    <w:p w14:paraId="733DD10E" w14:textId="02B7FAE5" w:rsidR="006F2E1F" w:rsidRDefault="00F15209" w:rsidP="00F15209">
      <w:r>
        <w:t>Other questions:</w:t>
      </w:r>
    </w:p>
    <w:p w14:paraId="6EC1B35B" w14:textId="6CCC872D" w:rsidR="00F15209" w:rsidRPr="00F15209" w:rsidRDefault="00F15209" w:rsidP="00F15209">
      <w:pPr>
        <w:pStyle w:val="ListParagraph"/>
        <w:numPr>
          <w:ilvl w:val="0"/>
          <w:numId w:val="1"/>
        </w:numPr>
        <w:rPr>
          <w:highlight w:val="cyan"/>
        </w:rPr>
      </w:pPr>
      <w:r w:rsidRPr="00F15209">
        <w:rPr>
          <w:highlight w:val="cyan"/>
        </w:rPr>
        <w:t>They mention submitting a screen recording but is the output video itself okay? Or does it have to be a screen recording?</w:t>
      </w:r>
    </w:p>
    <w:sectPr w:rsidR="00F15209" w:rsidRPr="00F15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E4772E"/>
    <w:multiLevelType w:val="hybridMultilevel"/>
    <w:tmpl w:val="50C4C26E"/>
    <w:lvl w:ilvl="0" w:tplc="685AA6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4305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DE"/>
    <w:rsid w:val="002D41DE"/>
    <w:rsid w:val="00616C73"/>
    <w:rsid w:val="006F2E1F"/>
    <w:rsid w:val="007F1A6B"/>
    <w:rsid w:val="008317A3"/>
    <w:rsid w:val="0097184B"/>
    <w:rsid w:val="00CE322F"/>
    <w:rsid w:val="00DA66FF"/>
    <w:rsid w:val="00E3711F"/>
    <w:rsid w:val="00F1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BCEAC"/>
  <w15:chartTrackingRefBased/>
  <w15:docId w15:val="{2A2B0B22-50EF-AD42-8B7D-3F21C010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Oz</dc:creator>
  <cp:keywords/>
  <dc:description/>
  <cp:lastModifiedBy>Alya Oz</cp:lastModifiedBy>
  <cp:revision>7</cp:revision>
  <dcterms:created xsi:type="dcterms:W3CDTF">2026-09-05T18:14:00Z</dcterms:created>
  <dcterms:modified xsi:type="dcterms:W3CDTF">2026-09-05T20:28:00Z</dcterms:modified>
</cp:coreProperties>
</file>