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5C8C" w14:textId="35BA889B" w:rsidR="00704DE0" w:rsidRDefault="00704DE0" w:rsidP="00D34712">
      <w:pPr>
        <w:spacing w:line="360" w:lineRule="auto"/>
      </w:pPr>
      <w:proofErr w:type="spellStart"/>
      <w:r>
        <w:t>Alyana</w:t>
      </w:r>
      <w:proofErr w:type="spellEnd"/>
      <w:r>
        <w:t xml:space="preserve"> Barrera</w:t>
      </w:r>
    </w:p>
    <w:p w14:paraId="50177C39" w14:textId="0F35DC2F" w:rsidR="00704DE0" w:rsidRDefault="00704DE0" w:rsidP="00D34712">
      <w:pPr>
        <w:spacing w:line="360" w:lineRule="auto"/>
      </w:pPr>
      <w:r>
        <w:t>Professor Dong</w:t>
      </w:r>
    </w:p>
    <w:p w14:paraId="629F0452" w14:textId="7F0335C0" w:rsidR="007F58D5" w:rsidRDefault="00704DE0" w:rsidP="00D34712">
      <w:pPr>
        <w:spacing w:line="360" w:lineRule="auto"/>
      </w:pPr>
      <w:r>
        <w:t xml:space="preserve">CS 3700 - Final Project </w:t>
      </w:r>
    </w:p>
    <w:p w14:paraId="3816175A" w14:textId="6D735267" w:rsidR="00704DE0" w:rsidRDefault="00704DE0" w:rsidP="00D34712">
      <w:pPr>
        <w:spacing w:line="360" w:lineRule="auto"/>
      </w:pPr>
      <w:r>
        <w:t>December 3, 2020</w:t>
      </w:r>
    </w:p>
    <w:p w14:paraId="0E07D825" w14:textId="7558E440" w:rsidR="00CC68DA" w:rsidRPr="00D34712" w:rsidRDefault="00CC68DA" w:rsidP="00D34712">
      <w:pPr>
        <w:spacing w:line="360" w:lineRule="auto"/>
        <w:jc w:val="center"/>
        <w:rPr>
          <w:sz w:val="36"/>
          <w:szCs w:val="36"/>
        </w:rPr>
      </w:pPr>
      <w:r w:rsidRPr="00D34712">
        <w:rPr>
          <w:sz w:val="36"/>
          <w:szCs w:val="36"/>
        </w:rPr>
        <w:t>Final Project Report</w:t>
      </w:r>
    </w:p>
    <w:p w14:paraId="536BF1B9" w14:textId="55114545" w:rsidR="00704DE0" w:rsidRPr="00D34712" w:rsidRDefault="00CC68DA" w:rsidP="00D34712">
      <w:pPr>
        <w:spacing w:line="360" w:lineRule="auto"/>
        <w:rPr>
          <w:b/>
          <w:bCs/>
        </w:rPr>
      </w:pPr>
      <w:r w:rsidRPr="00D34712">
        <w:rPr>
          <w:b/>
          <w:bCs/>
        </w:rPr>
        <w:t xml:space="preserve">Section 1: </w:t>
      </w:r>
      <w:r w:rsidR="009C1BB6">
        <w:rPr>
          <w:b/>
          <w:bCs/>
        </w:rPr>
        <w:t>ERD Chen’s Notation</w:t>
      </w:r>
    </w:p>
    <w:p w14:paraId="09DD21AF" w14:textId="70158B00" w:rsidR="00CC68DA" w:rsidRDefault="00562874">
      <w:r>
        <w:rPr>
          <w:noProof/>
        </w:rPr>
        <w:drawing>
          <wp:inline distT="0" distB="0" distL="0" distR="0" wp14:anchorId="742D8E03" wp14:editId="359F9D20">
            <wp:extent cx="4003944" cy="5181600"/>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df"/>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6558" cy="5184983"/>
                    </a:xfrm>
                    <a:prstGeom prst="rect">
                      <a:avLst/>
                    </a:prstGeom>
                  </pic:spPr>
                </pic:pic>
              </a:graphicData>
            </a:graphic>
          </wp:inline>
        </w:drawing>
      </w:r>
    </w:p>
    <w:p w14:paraId="058271B8" w14:textId="23F09D28" w:rsidR="009E758A" w:rsidRDefault="009E758A">
      <w:r>
        <w:t xml:space="preserve">Here is my ERD diagram explaining the relationship between customers, salespeople, and dealership. It also expresses the relationship between information and features that can be added to new and used cars. </w:t>
      </w:r>
    </w:p>
    <w:p w14:paraId="5899C1A1" w14:textId="1DA6160E" w:rsidR="00562874" w:rsidRDefault="00562874"/>
    <w:p w14:paraId="668FB671" w14:textId="77777777" w:rsidR="00562874" w:rsidRDefault="00562874"/>
    <w:p w14:paraId="17D92570" w14:textId="007DF110" w:rsidR="004C2F09" w:rsidRDefault="004C2F09"/>
    <w:p w14:paraId="7A95AF34" w14:textId="088CB9D4" w:rsidR="004C2F09" w:rsidRPr="00040248" w:rsidRDefault="004C2F09">
      <w:pPr>
        <w:rPr>
          <w:b/>
          <w:bCs/>
        </w:rPr>
      </w:pPr>
      <w:r w:rsidRPr="00040248">
        <w:rPr>
          <w:b/>
          <w:bCs/>
        </w:rPr>
        <w:lastRenderedPageBreak/>
        <w:t>Section 2: ERD Barker’s Notation</w:t>
      </w:r>
    </w:p>
    <w:p w14:paraId="19C1B6B6" w14:textId="60C9E052" w:rsidR="004C2F09" w:rsidRDefault="00562874">
      <w:r>
        <w:rPr>
          <w:noProof/>
        </w:rPr>
        <w:drawing>
          <wp:inline distT="0" distB="0" distL="0" distR="0" wp14:anchorId="6A0CE37A" wp14:editId="241C1CF6">
            <wp:extent cx="5943600" cy="37655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3 at 9.05.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14:paraId="3BAF8CFF" w14:textId="5B92B466" w:rsidR="009E758A" w:rsidRDefault="006611BD">
      <w:r>
        <w:t xml:space="preserve">Here is the transformed ERD Chen’s diagram to Barker’s notation. I used the SQL Modeler to make this diagram to show the lists for the tables to be made in the next section. </w:t>
      </w:r>
    </w:p>
    <w:p w14:paraId="750983F2" w14:textId="5F46D83F" w:rsidR="001B14BC" w:rsidRDefault="001B14BC"/>
    <w:p w14:paraId="4B83CB3E" w14:textId="17D42D34" w:rsidR="00031AEB" w:rsidRDefault="00031AEB">
      <w:pPr>
        <w:rPr>
          <w:b/>
          <w:bCs/>
        </w:rPr>
      </w:pPr>
    </w:p>
    <w:p w14:paraId="41D6E5D4" w14:textId="6C3BC9DC" w:rsidR="0060110F" w:rsidRDefault="0060110F">
      <w:pPr>
        <w:rPr>
          <w:b/>
          <w:bCs/>
        </w:rPr>
      </w:pPr>
    </w:p>
    <w:p w14:paraId="4CBBE093" w14:textId="5EA357B8" w:rsidR="0060110F" w:rsidRDefault="0060110F">
      <w:pPr>
        <w:rPr>
          <w:b/>
          <w:bCs/>
        </w:rPr>
      </w:pPr>
    </w:p>
    <w:p w14:paraId="3B691266" w14:textId="48F3A3C1" w:rsidR="0060110F" w:rsidRDefault="0060110F">
      <w:pPr>
        <w:rPr>
          <w:b/>
          <w:bCs/>
        </w:rPr>
      </w:pPr>
    </w:p>
    <w:p w14:paraId="45DDEEA4" w14:textId="6E18E703" w:rsidR="0060110F" w:rsidRDefault="0060110F">
      <w:pPr>
        <w:rPr>
          <w:b/>
          <w:bCs/>
        </w:rPr>
      </w:pPr>
    </w:p>
    <w:p w14:paraId="4C634B56" w14:textId="184DF5CA" w:rsidR="0060110F" w:rsidRDefault="0060110F">
      <w:pPr>
        <w:rPr>
          <w:b/>
          <w:bCs/>
        </w:rPr>
      </w:pPr>
    </w:p>
    <w:p w14:paraId="01DB0E2B" w14:textId="4BBB3B8C" w:rsidR="0060110F" w:rsidRDefault="0060110F">
      <w:pPr>
        <w:rPr>
          <w:b/>
          <w:bCs/>
        </w:rPr>
      </w:pPr>
    </w:p>
    <w:p w14:paraId="68E83EFA" w14:textId="30C4FADA" w:rsidR="0060110F" w:rsidRDefault="0060110F">
      <w:pPr>
        <w:rPr>
          <w:b/>
          <w:bCs/>
        </w:rPr>
      </w:pPr>
    </w:p>
    <w:p w14:paraId="0FD8449B" w14:textId="76CCA5C1" w:rsidR="0060110F" w:rsidRDefault="0060110F">
      <w:pPr>
        <w:rPr>
          <w:b/>
          <w:bCs/>
        </w:rPr>
      </w:pPr>
    </w:p>
    <w:p w14:paraId="23FFC6D7" w14:textId="267BE4F9" w:rsidR="0060110F" w:rsidRDefault="0060110F">
      <w:pPr>
        <w:rPr>
          <w:b/>
          <w:bCs/>
        </w:rPr>
      </w:pPr>
    </w:p>
    <w:p w14:paraId="7A0BE724" w14:textId="35AF433E" w:rsidR="0060110F" w:rsidRDefault="0060110F">
      <w:pPr>
        <w:rPr>
          <w:b/>
          <w:bCs/>
        </w:rPr>
      </w:pPr>
    </w:p>
    <w:p w14:paraId="1FB38268" w14:textId="449EA44D" w:rsidR="0060110F" w:rsidRDefault="0060110F">
      <w:pPr>
        <w:rPr>
          <w:b/>
          <w:bCs/>
        </w:rPr>
      </w:pPr>
    </w:p>
    <w:p w14:paraId="1511F39E" w14:textId="6CBBBF79" w:rsidR="0060110F" w:rsidRDefault="0060110F">
      <w:pPr>
        <w:rPr>
          <w:b/>
          <w:bCs/>
        </w:rPr>
      </w:pPr>
    </w:p>
    <w:p w14:paraId="79AD854E" w14:textId="10E00763" w:rsidR="0060110F" w:rsidRDefault="0060110F">
      <w:pPr>
        <w:rPr>
          <w:b/>
          <w:bCs/>
        </w:rPr>
      </w:pPr>
    </w:p>
    <w:p w14:paraId="7D8812CA" w14:textId="6845C791" w:rsidR="0060110F" w:rsidRDefault="0060110F">
      <w:pPr>
        <w:rPr>
          <w:b/>
          <w:bCs/>
        </w:rPr>
      </w:pPr>
    </w:p>
    <w:p w14:paraId="5805ED00" w14:textId="76620558" w:rsidR="0060110F" w:rsidRDefault="0060110F">
      <w:pPr>
        <w:rPr>
          <w:b/>
          <w:bCs/>
        </w:rPr>
      </w:pPr>
    </w:p>
    <w:p w14:paraId="2973F3D6" w14:textId="605E1DC0" w:rsidR="0060110F" w:rsidRDefault="0060110F">
      <w:pPr>
        <w:rPr>
          <w:b/>
          <w:bCs/>
        </w:rPr>
      </w:pPr>
    </w:p>
    <w:p w14:paraId="15A833C2" w14:textId="70D64741" w:rsidR="0060110F" w:rsidRDefault="0060110F">
      <w:pPr>
        <w:rPr>
          <w:b/>
          <w:bCs/>
        </w:rPr>
      </w:pPr>
    </w:p>
    <w:p w14:paraId="7E592668" w14:textId="77777777" w:rsidR="0060110F" w:rsidRDefault="0060110F">
      <w:pPr>
        <w:rPr>
          <w:b/>
          <w:bCs/>
        </w:rPr>
      </w:pPr>
    </w:p>
    <w:p w14:paraId="3BE2D54F" w14:textId="2976BD10" w:rsidR="001B14BC" w:rsidRPr="002A05DF" w:rsidRDefault="001B14BC">
      <w:pPr>
        <w:rPr>
          <w:b/>
          <w:bCs/>
        </w:rPr>
      </w:pPr>
      <w:r w:rsidRPr="002A05DF">
        <w:rPr>
          <w:b/>
          <w:bCs/>
        </w:rPr>
        <w:lastRenderedPageBreak/>
        <w:t xml:space="preserve">Section 3: </w:t>
      </w:r>
    </w:p>
    <w:p w14:paraId="3F7B02E1" w14:textId="3D3C263F" w:rsidR="001B14BC" w:rsidRDefault="00031AEB">
      <w:r>
        <w:rPr>
          <w:noProof/>
        </w:rPr>
        <w:drawing>
          <wp:inline distT="0" distB="0" distL="0" distR="0" wp14:anchorId="32A94108" wp14:editId="0DCAA052">
            <wp:extent cx="3557802" cy="4700337"/>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d Documents.pdf"/>
                    <pic:cNvPicPr/>
                  </pic:nvPicPr>
                  <pic:blipFill rotWithShape="1">
                    <a:blip r:embed="rId6" cstate="print">
                      <a:extLst>
                        <a:ext uri="{28A0092B-C50C-407E-A947-70E740481C1C}">
                          <a14:useLocalDpi xmlns:a14="http://schemas.microsoft.com/office/drawing/2010/main" val="0"/>
                        </a:ext>
                      </a:extLst>
                    </a:blip>
                    <a:srcRect l="6527" t="4762" r="5378" b="5303"/>
                    <a:stretch/>
                  </pic:blipFill>
                  <pic:spPr bwMode="auto">
                    <a:xfrm>
                      <a:off x="0" y="0"/>
                      <a:ext cx="3575063" cy="4723141"/>
                    </a:xfrm>
                    <a:prstGeom prst="rect">
                      <a:avLst/>
                    </a:prstGeom>
                    <a:ln>
                      <a:noFill/>
                    </a:ln>
                    <a:extLst>
                      <a:ext uri="{53640926-AAD7-44D8-BBD7-CCE9431645EC}">
                        <a14:shadowObscured xmlns:a14="http://schemas.microsoft.com/office/drawing/2010/main"/>
                      </a:ext>
                    </a:extLst>
                  </pic:spPr>
                </pic:pic>
              </a:graphicData>
            </a:graphic>
          </wp:inline>
        </w:drawing>
      </w:r>
    </w:p>
    <w:p w14:paraId="47941AD3" w14:textId="6C2F4723" w:rsidR="002A3D13" w:rsidRDefault="002A3D13">
      <w:r>
        <w:t xml:space="preserve">Here is the mapped-out version of the ERD diagram showing the tables and how they will be written on SQL developer. Some sections may be added to the feature section so that the make, model, and color </w:t>
      </w:r>
      <w:r w:rsidR="002017DA">
        <w:t xml:space="preserve">of each car wither used or new. </w:t>
      </w:r>
    </w:p>
    <w:p w14:paraId="1AAFE262" w14:textId="77777777" w:rsidR="00A270F3" w:rsidRDefault="00A270F3"/>
    <w:p w14:paraId="0AF87A90" w14:textId="5615DC57" w:rsidR="001B14BC" w:rsidRDefault="001B14BC">
      <w:pPr>
        <w:rPr>
          <w:b/>
          <w:bCs/>
        </w:rPr>
      </w:pPr>
      <w:r w:rsidRPr="00A270F3">
        <w:rPr>
          <w:b/>
          <w:bCs/>
        </w:rPr>
        <w:t>Section 4:</w:t>
      </w:r>
    </w:p>
    <w:p w14:paraId="1FB2D3CB" w14:textId="02F4A7AB" w:rsidR="00164118" w:rsidRDefault="00164118">
      <w:r>
        <w:t xml:space="preserve">CREATE TABLE </w:t>
      </w:r>
      <w:proofErr w:type="spellStart"/>
      <w:r>
        <w:t>Newcars</w:t>
      </w:r>
      <w:proofErr w:type="spellEnd"/>
      <w:r>
        <w:t xml:space="preserve"> (</w:t>
      </w:r>
    </w:p>
    <w:p w14:paraId="7ED0F693" w14:textId="0ACA73B9" w:rsidR="00164118" w:rsidRDefault="00164118">
      <w:proofErr w:type="spellStart"/>
      <w:r>
        <w:t>newCarID</w:t>
      </w:r>
      <w:proofErr w:type="spellEnd"/>
      <w:r>
        <w:t xml:space="preserve"> </w:t>
      </w:r>
      <w:r>
        <w:tab/>
      </w:r>
      <w:proofErr w:type="gramStart"/>
      <w:r>
        <w:t>VARCHAR(</w:t>
      </w:r>
      <w:proofErr w:type="gramEnd"/>
      <w:r>
        <w:t>5) PRIMARY KEY,</w:t>
      </w:r>
    </w:p>
    <w:p w14:paraId="13C6425F" w14:textId="5633C53C" w:rsidR="00164118" w:rsidRDefault="00164118">
      <w:proofErr w:type="spellStart"/>
      <w:r>
        <w:t>customerID</w:t>
      </w:r>
      <w:proofErr w:type="spellEnd"/>
      <w:r>
        <w:t xml:space="preserve"> </w:t>
      </w:r>
      <w:r>
        <w:tab/>
      </w:r>
      <w:proofErr w:type="gramStart"/>
      <w:r>
        <w:t>VARCHAR(</w:t>
      </w:r>
      <w:proofErr w:type="gramEnd"/>
      <w:r>
        <w:t>5) NOT NULL,</w:t>
      </w:r>
    </w:p>
    <w:p w14:paraId="1B227454" w14:textId="005845C6" w:rsidR="00164118" w:rsidRDefault="00164118">
      <w:proofErr w:type="spellStart"/>
      <w:r>
        <w:t>carDetails</w:t>
      </w:r>
      <w:proofErr w:type="spellEnd"/>
      <w:r>
        <w:t xml:space="preserve"> </w:t>
      </w:r>
      <w:r>
        <w:tab/>
      </w:r>
      <w:proofErr w:type="gramStart"/>
      <w:r>
        <w:t>VARCHAR(</w:t>
      </w:r>
      <w:proofErr w:type="gramEnd"/>
      <w:r>
        <w:t>5) FOREIGN KEY,</w:t>
      </w:r>
    </w:p>
    <w:p w14:paraId="2E251AC2" w14:textId="7BB38AF0" w:rsidR="00BB4DD3" w:rsidRDefault="00164118">
      <w:r>
        <w:t>features</w:t>
      </w:r>
      <w:r>
        <w:tab/>
      </w:r>
      <w:proofErr w:type="gramStart"/>
      <w:r>
        <w:t>VARCHAR(</w:t>
      </w:r>
      <w:proofErr w:type="gramEnd"/>
      <w:r>
        <w:t>5) NOT NULL;</w:t>
      </w:r>
    </w:p>
    <w:p w14:paraId="31E6163C" w14:textId="62EFCC7E" w:rsidR="00164118" w:rsidRDefault="00164118"/>
    <w:p w14:paraId="21919829" w14:textId="57B65485" w:rsidR="00164118" w:rsidRDefault="00164118" w:rsidP="00164118">
      <w:r>
        <w:t xml:space="preserve">CREATE TABLE </w:t>
      </w:r>
      <w:proofErr w:type="spellStart"/>
      <w:r>
        <w:t>Usedcars</w:t>
      </w:r>
      <w:proofErr w:type="spellEnd"/>
      <w:r>
        <w:t xml:space="preserve"> (</w:t>
      </w:r>
    </w:p>
    <w:p w14:paraId="698724C0" w14:textId="548E4C10" w:rsidR="00164118" w:rsidRDefault="00164118" w:rsidP="00164118">
      <w:proofErr w:type="spellStart"/>
      <w:r>
        <w:t>usedCarID</w:t>
      </w:r>
      <w:proofErr w:type="spellEnd"/>
      <w:r>
        <w:t xml:space="preserve"> </w:t>
      </w:r>
      <w:r>
        <w:tab/>
      </w:r>
      <w:proofErr w:type="gramStart"/>
      <w:r>
        <w:t>VARCHAR(</w:t>
      </w:r>
      <w:proofErr w:type="gramEnd"/>
      <w:r>
        <w:t>5) PRIMARY KEY,</w:t>
      </w:r>
    </w:p>
    <w:p w14:paraId="0099BB03" w14:textId="77777777" w:rsidR="00164118" w:rsidRDefault="00164118" w:rsidP="00164118">
      <w:proofErr w:type="spellStart"/>
      <w:r>
        <w:t>customerID</w:t>
      </w:r>
      <w:proofErr w:type="spellEnd"/>
      <w:r>
        <w:t xml:space="preserve"> </w:t>
      </w:r>
      <w:r>
        <w:tab/>
      </w:r>
      <w:proofErr w:type="gramStart"/>
      <w:r>
        <w:t>VARCHAR(</w:t>
      </w:r>
      <w:proofErr w:type="gramEnd"/>
      <w:r>
        <w:t>5) NOT NULL,</w:t>
      </w:r>
    </w:p>
    <w:p w14:paraId="24A80CBA" w14:textId="77777777" w:rsidR="00164118" w:rsidRDefault="00164118" w:rsidP="00164118">
      <w:proofErr w:type="spellStart"/>
      <w:r>
        <w:t>carDetails</w:t>
      </w:r>
      <w:proofErr w:type="spellEnd"/>
      <w:r>
        <w:t xml:space="preserve"> </w:t>
      </w:r>
      <w:r>
        <w:tab/>
      </w:r>
      <w:proofErr w:type="gramStart"/>
      <w:r>
        <w:t>VARCHAR(</w:t>
      </w:r>
      <w:proofErr w:type="gramEnd"/>
      <w:r>
        <w:t>5) FOREIGN KEY,</w:t>
      </w:r>
    </w:p>
    <w:p w14:paraId="5DFCFC9C" w14:textId="7725D28B" w:rsidR="00164118" w:rsidRDefault="00164118" w:rsidP="00164118">
      <w:r>
        <w:t>features</w:t>
      </w:r>
      <w:r>
        <w:tab/>
      </w:r>
      <w:proofErr w:type="gramStart"/>
      <w:r>
        <w:t>VARCHAR(</w:t>
      </w:r>
      <w:proofErr w:type="gramEnd"/>
      <w:r>
        <w:t>5) NOT NULL;</w:t>
      </w:r>
    </w:p>
    <w:p w14:paraId="010B0467" w14:textId="1EB49818" w:rsidR="00E33B09" w:rsidRDefault="00E33B09" w:rsidP="00164118"/>
    <w:p w14:paraId="3AA2C547" w14:textId="6E41FAEE" w:rsidR="00DF5EA5" w:rsidRDefault="00DF5EA5" w:rsidP="00DF5EA5">
      <w:r>
        <w:lastRenderedPageBreak/>
        <w:t xml:space="preserve">CREATE TABLE </w:t>
      </w:r>
      <w:proofErr w:type="gramStart"/>
      <w:r>
        <w:t>Dealership(</w:t>
      </w:r>
      <w:proofErr w:type="gramEnd"/>
    </w:p>
    <w:p w14:paraId="29E84045" w14:textId="6CB4E452" w:rsidR="00F17B9D" w:rsidRDefault="00F17B9D" w:rsidP="00DF5EA5">
      <w:r>
        <w:t>Dealership</w:t>
      </w:r>
      <w:r>
        <w:tab/>
      </w:r>
      <w:proofErr w:type="gramStart"/>
      <w:r>
        <w:t>VARCHAR(</w:t>
      </w:r>
      <w:proofErr w:type="gramEnd"/>
      <w:r>
        <w:t>5) PRIMARY KEY</w:t>
      </w:r>
    </w:p>
    <w:p w14:paraId="1176FE00" w14:textId="60495480" w:rsidR="00DF5EA5" w:rsidRDefault="00DF5EA5" w:rsidP="00DF5EA5">
      <w:proofErr w:type="spellStart"/>
      <w:r>
        <w:t>newCarID</w:t>
      </w:r>
      <w:proofErr w:type="spellEnd"/>
      <w:r>
        <w:t xml:space="preserve"> </w:t>
      </w:r>
      <w:r>
        <w:tab/>
      </w:r>
      <w:proofErr w:type="gramStart"/>
      <w:r>
        <w:t>VARCHAR(</w:t>
      </w:r>
      <w:proofErr w:type="gramEnd"/>
      <w:r>
        <w:t xml:space="preserve">5) </w:t>
      </w:r>
      <w:r w:rsidR="00F17B9D">
        <w:t>NOT NULL</w:t>
      </w:r>
      <w:r>
        <w:t>,</w:t>
      </w:r>
    </w:p>
    <w:p w14:paraId="1CFB0B3C" w14:textId="77777777" w:rsidR="00DF5EA5" w:rsidRDefault="00DF5EA5" w:rsidP="00DF5EA5">
      <w:proofErr w:type="spellStart"/>
      <w:r>
        <w:t>customerID</w:t>
      </w:r>
      <w:proofErr w:type="spellEnd"/>
      <w:r>
        <w:t xml:space="preserve"> </w:t>
      </w:r>
      <w:r>
        <w:tab/>
      </w:r>
      <w:proofErr w:type="gramStart"/>
      <w:r>
        <w:t>VARCHAR(</w:t>
      </w:r>
      <w:proofErr w:type="gramEnd"/>
      <w:r>
        <w:t>5) NOT NULL,</w:t>
      </w:r>
    </w:p>
    <w:p w14:paraId="65EAD057" w14:textId="4E886A03" w:rsidR="00DF5EA5" w:rsidRDefault="00F17B9D" w:rsidP="00DF5EA5">
      <w:proofErr w:type="spellStart"/>
      <w:r>
        <w:t>employeeID</w:t>
      </w:r>
      <w:proofErr w:type="spellEnd"/>
      <w:r w:rsidR="00DF5EA5">
        <w:t xml:space="preserve"> </w:t>
      </w:r>
      <w:r w:rsidR="00DF5EA5">
        <w:tab/>
      </w:r>
      <w:proofErr w:type="gramStart"/>
      <w:r w:rsidR="00DF5EA5">
        <w:t>VARCHAR(</w:t>
      </w:r>
      <w:proofErr w:type="gramEnd"/>
      <w:r w:rsidR="00DF5EA5">
        <w:t xml:space="preserve">5) </w:t>
      </w:r>
      <w:r w:rsidR="00C72973">
        <w:t>FOREIGN KEY</w:t>
      </w:r>
      <w:r w:rsidR="00DF5EA5">
        <w:t>,</w:t>
      </w:r>
    </w:p>
    <w:p w14:paraId="7C4787BF" w14:textId="6FF88D70" w:rsidR="00DF5EA5" w:rsidRDefault="00DF5EA5" w:rsidP="00DF5EA5">
      <w:r>
        <w:t>custom</w:t>
      </w:r>
      <w:r>
        <w:tab/>
      </w:r>
      <w:proofErr w:type="gramStart"/>
      <w:r>
        <w:t>VARCHAR(</w:t>
      </w:r>
      <w:proofErr w:type="gramEnd"/>
      <w:r>
        <w:t>5) NOT NULL;</w:t>
      </w:r>
    </w:p>
    <w:p w14:paraId="2D56FFCB" w14:textId="069A9274" w:rsidR="00A6283D" w:rsidRDefault="00A6283D" w:rsidP="00DF5EA5">
      <w:r>
        <w:t>manufacturer</w:t>
      </w:r>
      <w:r>
        <w:tab/>
      </w:r>
      <w:proofErr w:type="gramStart"/>
      <w:r>
        <w:t>VARCHER(</w:t>
      </w:r>
      <w:proofErr w:type="gramEnd"/>
      <w:r>
        <w:t>5) NOT NULL;</w:t>
      </w:r>
    </w:p>
    <w:p w14:paraId="113B9ECC" w14:textId="79DA21E6" w:rsidR="00E33B09" w:rsidRDefault="00E33B09" w:rsidP="00164118"/>
    <w:p w14:paraId="5C48AD15" w14:textId="49A50A5B" w:rsidR="009E5B86" w:rsidRDefault="009E5B86" w:rsidP="009E5B86">
      <w:r>
        <w:t>CREATE TABLE Features (</w:t>
      </w:r>
    </w:p>
    <w:p w14:paraId="6B24E4FB" w14:textId="7146EB04" w:rsidR="009E5B86" w:rsidRDefault="009E5B86" w:rsidP="009E5B86">
      <w:r>
        <w:t>custom</w:t>
      </w:r>
      <w:r>
        <w:tab/>
      </w:r>
      <w:proofErr w:type="gramStart"/>
      <w:r>
        <w:t>VARCHAR(</w:t>
      </w:r>
      <w:proofErr w:type="gramEnd"/>
      <w:r>
        <w:t>5) PRIMARY KEY,</w:t>
      </w:r>
    </w:p>
    <w:p w14:paraId="01714FAC" w14:textId="6FE86F04" w:rsidR="009E5B86" w:rsidRDefault="009E5B86" w:rsidP="009E5B86">
      <w:r>
        <w:t>options</w:t>
      </w:r>
      <w:r>
        <w:tab/>
      </w:r>
      <w:proofErr w:type="gramStart"/>
      <w:r>
        <w:t>VARCHAR(</w:t>
      </w:r>
      <w:proofErr w:type="gramEnd"/>
      <w:r>
        <w:t>5) NOT NULL,</w:t>
      </w:r>
    </w:p>
    <w:p w14:paraId="1A1D8120" w14:textId="62AE08BC" w:rsidR="003F5056" w:rsidRDefault="009E5B86" w:rsidP="009E5B86">
      <w:r>
        <w:t xml:space="preserve">price </w:t>
      </w:r>
      <w:r>
        <w:tab/>
      </w:r>
      <w:r>
        <w:tab/>
      </w:r>
      <w:proofErr w:type="gramStart"/>
      <w:r>
        <w:t>VARCHAR(</w:t>
      </w:r>
      <w:proofErr w:type="gramEnd"/>
      <w:r>
        <w:t>5) FOREIGN KEY,</w:t>
      </w:r>
    </w:p>
    <w:p w14:paraId="178FF726" w14:textId="090935CA" w:rsidR="00C86170" w:rsidRDefault="00C86170" w:rsidP="009E5B86"/>
    <w:p w14:paraId="497CC406" w14:textId="7F04BF66" w:rsidR="00C86170" w:rsidRDefault="00C86170" w:rsidP="00C86170">
      <w:r>
        <w:t xml:space="preserve">CREATE TABLE </w:t>
      </w:r>
      <w:proofErr w:type="spellStart"/>
      <w:r w:rsidR="003F5056">
        <w:t>Cardetails</w:t>
      </w:r>
      <w:proofErr w:type="spellEnd"/>
      <w:r>
        <w:t xml:space="preserve"> (</w:t>
      </w:r>
    </w:p>
    <w:p w14:paraId="742FB372" w14:textId="6B181C24" w:rsidR="003F5056" w:rsidRDefault="003F5056" w:rsidP="00C86170">
      <w:proofErr w:type="spellStart"/>
      <w:r>
        <w:t>carDetails</w:t>
      </w:r>
      <w:proofErr w:type="spellEnd"/>
      <w:r>
        <w:t xml:space="preserve"> </w:t>
      </w:r>
      <w:r>
        <w:tab/>
      </w:r>
      <w:proofErr w:type="gramStart"/>
      <w:r>
        <w:t>VARCHAR(</w:t>
      </w:r>
      <w:proofErr w:type="gramEnd"/>
      <w:r>
        <w:t>5) FOREIGN KEY,</w:t>
      </w:r>
    </w:p>
    <w:p w14:paraId="52790733" w14:textId="77777777" w:rsidR="00C86170" w:rsidRDefault="00C86170" w:rsidP="00C86170">
      <w:proofErr w:type="spellStart"/>
      <w:r>
        <w:t>newCarID</w:t>
      </w:r>
      <w:proofErr w:type="spellEnd"/>
      <w:r>
        <w:t xml:space="preserve"> </w:t>
      </w:r>
      <w:r>
        <w:tab/>
      </w:r>
      <w:proofErr w:type="gramStart"/>
      <w:r>
        <w:t>VARCHAR(</w:t>
      </w:r>
      <w:proofErr w:type="gramEnd"/>
      <w:r>
        <w:t>5) PRIMARY KEY,</w:t>
      </w:r>
    </w:p>
    <w:p w14:paraId="08161462" w14:textId="7B41463F" w:rsidR="00C86170" w:rsidRDefault="00C86170" w:rsidP="00C86170">
      <w:proofErr w:type="spellStart"/>
      <w:r>
        <w:t>customerID</w:t>
      </w:r>
      <w:proofErr w:type="spellEnd"/>
      <w:r>
        <w:t xml:space="preserve"> </w:t>
      </w:r>
      <w:r>
        <w:tab/>
      </w:r>
      <w:proofErr w:type="gramStart"/>
      <w:r>
        <w:t>VARCHAR(</w:t>
      </w:r>
      <w:proofErr w:type="gramEnd"/>
      <w:r>
        <w:t>5) NOT NULL,</w:t>
      </w:r>
    </w:p>
    <w:p w14:paraId="1230D2E1" w14:textId="39A24EE8" w:rsidR="003F5056" w:rsidRDefault="003F5056" w:rsidP="00C86170">
      <w:r>
        <w:t>features</w:t>
      </w:r>
      <w:r>
        <w:tab/>
      </w:r>
      <w:proofErr w:type="gramStart"/>
      <w:r>
        <w:t>VARCHAR(</w:t>
      </w:r>
      <w:proofErr w:type="gramEnd"/>
      <w:r>
        <w:t>5) NOT NULL,</w:t>
      </w:r>
    </w:p>
    <w:p w14:paraId="54162C94" w14:textId="1F656A11" w:rsidR="00B55973" w:rsidRDefault="00B55973" w:rsidP="00B55973">
      <w:proofErr w:type="spellStart"/>
      <w:r>
        <w:t>licensePlateN</w:t>
      </w:r>
      <w:proofErr w:type="spellEnd"/>
      <w:r>
        <w:tab/>
      </w:r>
      <w:proofErr w:type="gramStart"/>
      <w:r>
        <w:t>VARCHAR(</w:t>
      </w:r>
      <w:proofErr w:type="gramEnd"/>
      <w:r>
        <w:t>5) NOT NULL,</w:t>
      </w:r>
    </w:p>
    <w:p w14:paraId="10A2D656" w14:textId="5B9C1039" w:rsidR="00B55973" w:rsidRDefault="00E65F01" w:rsidP="00B55973">
      <w:r>
        <w:t>milage</w:t>
      </w:r>
      <w:r>
        <w:tab/>
      </w:r>
      <w:r w:rsidR="00B55973">
        <w:tab/>
      </w:r>
      <w:proofErr w:type="gramStart"/>
      <w:r w:rsidR="00B55973">
        <w:t>VARCHAR(</w:t>
      </w:r>
      <w:proofErr w:type="gramEnd"/>
      <w:r w:rsidR="00B55973">
        <w:t>5) NOT NULL,</w:t>
      </w:r>
    </w:p>
    <w:p w14:paraId="0D27500C" w14:textId="20943F83" w:rsidR="006A5F1E" w:rsidRDefault="006A5F1E" w:rsidP="00B55973">
      <w:r>
        <w:t>price</w:t>
      </w:r>
      <w:r>
        <w:tab/>
      </w:r>
      <w:r>
        <w:tab/>
      </w:r>
      <w:proofErr w:type="gramStart"/>
      <w:r>
        <w:t>VARCHAR(</w:t>
      </w:r>
      <w:proofErr w:type="gramEnd"/>
      <w:r>
        <w:t>5) NOT NULL,</w:t>
      </w:r>
    </w:p>
    <w:p w14:paraId="71B90613" w14:textId="049762AF" w:rsidR="00B55973" w:rsidRDefault="006A5F1E" w:rsidP="00B55973">
      <w:r>
        <w:t>VIN</w:t>
      </w:r>
      <w:r>
        <w:tab/>
      </w:r>
      <w:r w:rsidR="00B55973">
        <w:tab/>
      </w:r>
      <w:proofErr w:type="gramStart"/>
      <w:r w:rsidR="00B55973">
        <w:t>VARCHAR(</w:t>
      </w:r>
      <w:proofErr w:type="gramEnd"/>
      <w:r w:rsidR="00B55973">
        <w:t>5) NOT NULL,</w:t>
      </w:r>
    </w:p>
    <w:p w14:paraId="22B9FC70" w14:textId="3EB1779D" w:rsidR="00B55973" w:rsidRDefault="006A5F1E" w:rsidP="00C86170">
      <w:r>
        <w:t>features</w:t>
      </w:r>
      <w:r>
        <w:tab/>
      </w:r>
      <w:proofErr w:type="gramStart"/>
      <w:r>
        <w:t>VARCHAR(</w:t>
      </w:r>
      <w:proofErr w:type="gramEnd"/>
      <w:r>
        <w:t>5) NOT NULL,</w:t>
      </w:r>
    </w:p>
    <w:p w14:paraId="66F5F99A" w14:textId="22ED7AF4" w:rsidR="006A5F1E" w:rsidRDefault="006A5F1E" w:rsidP="006A5F1E">
      <w:proofErr w:type="spellStart"/>
      <w:r>
        <w:t>bookValue</w:t>
      </w:r>
      <w:proofErr w:type="spellEnd"/>
      <w:r>
        <w:tab/>
      </w:r>
      <w:proofErr w:type="gramStart"/>
      <w:r>
        <w:t>VARCHAR(</w:t>
      </w:r>
      <w:proofErr w:type="gramEnd"/>
      <w:r>
        <w:t>5) NOT NULL,</w:t>
      </w:r>
    </w:p>
    <w:p w14:paraId="0B92B66A" w14:textId="04A193C0" w:rsidR="006A5F1E" w:rsidRDefault="006A5F1E" w:rsidP="006A5F1E">
      <w:r>
        <w:t>make</w:t>
      </w:r>
      <w:r>
        <w:tab/>
      </w:r>
      <w:r>
        <w:tab/>
      </w:r>
      <w:proofErr w:type="gramStart"/>
      <w:r>
        <w:t>VARCHAR(</w:t>
      </w:r>
      <w:proofErr w:type="gramEnd"/>
      <w:r>
        <w:t>5) NOT NULL,</w:t>
      </w:r>
    </w:p>
    <w:p w14:paraId="3946AA09" w14:textId="2FD7E821" w:rsidR="006A5F1E" w:rsidRDefault="006A5F1E" w:rsidP="00C86170">
      <w:r>
        <w:t>model</w:t>
      </w:r>
      <w:r>
        <w:tab/>
      </w:r>
      <w:r>
        <w:tab/>
      </w:r>
      <w:proofErr w:type="gramStart"/>
      <w:r>
        <w:t>VARCHAR(</w:t>
      </w:r>
      <w:proofErr w:type="gramEnd"/>
      <w:r>
        <w:t>5) NOT NULL,</w:t>
      </w:r>
    </w:p>
    <w:p w14:paraId="08F0F509" w14:textId="2668160C" w:rsidR="0093199B" w:rsidRDefault="0093199B" w:rsidP="00C86170">
      <w:r>
        <w:t>color</w:t>
      </w:r>
      <w:r>
        <w:tab/>
      </w:r>
      <w:r>
        <w:tab/>
      </w:r>
      <w:proofErr w:type="gramStart"/>
      <w:r>
        <w:t>VARCHAR(</w:t>
      </w:r>
      <w:proofErr w:type="gramEnd"/>
      <w:r>
        <w:t>5) NOT NULL,</w:t>
      </w:r>
    </w:p>
    <w:p w14:paraId="02227E97" w14:textId="5D78B4F7" w:rsidR="00B73F7C" w:rsidRDefault="00B73F7C" w:rsidP="00C86170">
      <w:r>
        <w:t>registration</w:t>
      </w:r>
      <w:r>
        <w:tab/>
      </w:r>
      <w:proofErr w:type="gramStart"/>
      <w:r>
        <w:t>VARCHAR(</w:t>
      </w:r>
      <w:proofErr w:type="gramEnd"/>
      <w:r>
        <w:t>5) NOT NULL,</w:t>
      </w:r>
    </w:p>
    <w:p w14:paraId="199D1B9C" w14:textId="1F6112A3" w:rsidR="00C86170" w:rsidRDefault="00B55973" w:rsidP="00C86170">
      <w:proofErr w:type="spellStart"/>
      <w:r>
        <w:t>employeeID</w:t>
      </w:r>
      <w:proofErr w:type="spellEnd"/>
      <w:r w:rsidR="00C86170">
        <w:tab/>
      </w:r>
      <w:proofErr w:type="gramStart"/>
      <w:r w:rsidR="00C86170">
        <w:t>VARCHAR(</w:t>
      </w:r>
      <w:proofErr w:type="gramEnd"/>
      <w:r w:rsidR="00C86170">
        <w:t>5) NOT NULL;</w:t>
      </w:r>
    </w:p>
    <w:p w14:paraId="416136B6" w14:textId="45E7EB49" w:rsidR="00C86170" w:rsidRDefault="00C86170" w:rsidP="009E5B86"/>
    <w:p w14:paraId="26A2C052" w14:textId="77777777" w:rsidR="002E12B1" w:rsidRDefault="002E12B1" w:rsidP="002E12B1">
      <w:r>
        <w:t>CREATE TABLE Features (</w:t>
      </w:r>
    </w:p>
    <w:p w14:paraId="4CB8C6EE" w14:textId="77777777" w:rsidR="002E12B1" w:rsidRDefault="002E12B1" w:rsidP="002E12B1">
      <w:r>
        <w:t>custom</w:t>
      </w:r>
      <w:r>
        <w:tab/>
      </w:r>
      <w:proofErr w:type="gramStart"/>
      <w:r>
        <w:t>VARCHAR(</w:t>
      </w:r>
      <w:proofErr w:type="gramEnd"/>
      <w:r>
        <w:t>5) PRIMARY KEY,</w:t>
      </w:r>
    </w:p>
    <w:p w14:paraId="67B47AB1" w14:textId="77777777" w:rsidR="002E12B1" w:rsidRDefault="002E12B1" w:rsidP="002E12B1">
      <w:r>
        <w:t>options</w:t>
      </w:r>
      <w:r>
        <w:tab/>
      </w:r>
      <w:proofErr w:type="gramStart"/>
      <w:r>
        <w:t>VARCHAR(</w:t>
      </w:r>
      <w:proofErr w:type="gramEnd"/>
      <w:r>
        <w:t>5) NOT NULL,</w:t>
      </w:r>
    </w:p>
    <w:p w14:paraId="11D3B72A" w14:textId="77777777" w:rsidR="002E12B1" w:rsidRDefault="002E12B1" w:rsidP="002E12B1">
      <w:r>
        <w:t xml:space="preserve">price </w:t>
      </w:r>
      <w:r>
        <w:tab/>
      </w:r>
      <w:r>
        <w:tab/>
      </w:r>
      <w:proofErr w:type="gramStart"/>
      <w:r>
        <w:t>VARCHAR(</w:t>
      </w:r>
      <w:proofErr w:type="gramEnd"/>
      <w:r>
        <w:t>5) FOREIGN KEY,</w:t>
      </w:r>
    </w:p>
    <w:p w14:paraId="6D3A2FBA" w14:textId="77777777" w:rsidR="002E12B1" w:rsidRDefault="002E12B1" w:rsidP="009E5B86"/>
    <w:p w14:paraId="486C13EA" w14:textId="20DF9720" w:rsidR="00252A16" w:rsidRDefault="00252A16" w:rsidP="009E5B86">
      <w:r>
        <w:t>etc.</w:t>
      </w:r>
    </w:p>
    <w:p w14:paraId="405371FC" w14:textId="77777777" w:rsidR="009E5B86" w:rsidRDefault="009E5B86" w:rsidP="00164118"/>
    <w:p w14:paraId="2484EFAB" w14:textId="77777777" w:rsidR="00164118" w:rsidRDefault="00164118"/>
    <w:p w14:paraId="0409C152" w14:textId="56C0BAD6" w:rsidR="009F65BD" w:rsidRDefault="009F65BD"/>
    <w:p w14:paraId="6FD1F3A1" w14:textId="77777777" w:rsidR="001B14BC" w:rsidRDefault="001B14BC"/>
    <w:sectPr w:rsidR="001B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E0"/>
    <w:rsid w:val="00031AEB"/>
    <w:rsid w:val="00040248"/>
    <w:rsid w:val="00164118"/>
    <w:rsid w:val="001A38BD"/>
    <w:rsid w:val="001B14BC"/>
    <w:rsid w:val="002017DA"/>
    <w:rsid w:val="00252A16"/>
    <w:rsid w:val="002A05DF"/>
    <w:rsid w:val="002A3D13"/>
    <w:rsid w:val="002E12B1"/>
    <w:rsid w:val="0030538D"/>
    <w:rsid w:val="003F5056"/>
    <w:rsid w:val="004C2F09"/>
    <w:rsid w:val="00562874"/>
    <w:rsid w:val="005827BA"/>
    <w:rsid w:val="0060110F"/>
    <w:rsid w:val="0062400D"/>
    <w:rsid w:val="00626943"/>
    <w:rsid w:val="006611BD"/>
    <w:rsid w:val="006A5F1E"/>
    <w:rsid w:val="00704DE0"/>
    <w:rsid w:val="007F58D5"/>
    <w:rsid w:val="0093199B"/>
    <w:rsid w:val="009C1BB6"/>
    <w:rsid w:val="009C5BBD"/>
    <w:rsid w:val="009C6D29"/>
    <w:rsid w:val="009E5B86"/>
    <w:rsid w:val="009E758A"/>
    <w:rsid w:val="009F65BD"/>
    <w:rsid w:val="00A270F3"/>
    <w:rsid w:val="00A6283D"/>
    <w:rsid w:val="00B35BF0"/>
    <w:rsid w:val="00B55973"/>
    <w:rsid w:val="00B73F7C"/>
    <w:rsid w:val="00BB4DD3"/>
    <w:rsid w:val="00C72973"/>
    <w:rsid w:val="00C86170"/>
    <w:rsid w:val="00CC68DA"/>
    <w:rsid w:val="00D34712"/>
    <w:rsid w:val="00DF5EA5"/>
    <w:rsid w:val="00E33B09"/>
    <w:rsid w:val="00E65F01"/>
    <w:rsid w:val="00F02BD4"/>
    <w:rsid w:val="00F1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6D791"/>
  <w15:chartTrackingRefBased/>
  <w15:docId w15:val="{440D6267-5BE2-9342-896F-50572BDA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1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40</cp:revision>
  <dcterms:created xsi:type="dcterms:W3CDTF">2020-12-03T01:41:00Z</dcterms:created>
  <dcterms:modified xsi:type="dcterms:W3CDTF">2022-07-03T14:16:00Z</dcterms:modified>
</cp:coreProperties>
</file>