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CCF9C0" w14:textId="77777777" w:rsidR="00BD6C7B" w:rsidRDefault="00AA206D" w:rsidP="00AA206D">
      <w:pPr>
        <w:spacing w:after="443" w:line="259" w:lineRule="auto"/>
        <w:ind w:left="0" w:right="0" w:firstLine="0"/>
        <w:jc w:val="left"/>
      </w:pPr>
      <w:bookmarkStart w:id="0" w:name="_GoBack"/>
      <w:r>
        <w:t xml:space="preserve">                                   </w:t>
      </w:r>
      <w:r>
        <w:rPr>
          <w:rFonts w:ascii="Calibri" w:eastAsia="Calibri" w:hAnsi="Calibri" w:cs="Calibri"/>
          <w:noProof/>
          <w:sz w:val="22"/>
        </w:rPr>
        <mc:AlternateContent>
          <mc:Choice Requires="wpg">
            <w:drawing>
              <wp:inline distT="0" distB="0" distL="0" distR="0" wp14:anchorId="6FE4C369" wp14:editId="36297EAB">
                <wp:extent cx="4330700" cy="2606523"/>
                <wp:effectExtent l="0" t="0" r="0" b="0"/>
                <wp:docPr id="35438" name="Group 35438"/>
                <wp:cNvGraphicFramePr/>
                <a:graphic xmlns:a="http://schemas.openxmlformats.org/drawingml/2006/main">
                  <a:graphicData uri="http://schemas.microsoft.com/office/word/2010/wordprocessingGroup">
                    <wpg:wgp>
                      <wpg:cNvGrpSpPr/>
                      <wpg:grpSpPr>
                        <a:xfrm>
                          <a:off x="0" y="0"/>
                          <a:ext cx="4330700" cy="2606523"/>
                          <a:chOff x="-66269" y="-75816"/>
                          <a:chExt cx="4835627" cy="2888862"/>
                        </a:xfrm>
                      </wpg:grpSpPr>
                      <pic:pic xmlns:pic="http://schemas.openxmlformats.org/drawingml/2006/picture">
                        <pic:nvPicPr>
                          <pic:cNvPr id="136" name="Picture 136"/>
                          <pic:cNvPicPr/>
                        </pic:nvPicPr>
                        <pic:blipFill>
                          <a:blip r:embed="rId11"/>
                          <a:stretch>
                            <a:fillRect/>
                          </a:stretch>
                        </pic:blipFill>
                        <pic:spPr>
                          <a:xfrm>
                            <a:off x="4093718" y="2118030"/>
                            <a:ext cx="50292" cy="184404"/>
                          </a:xfrm>
                          <a:prstGeom prst="rect">
                            <a:avLst/>
                          </a:prstGeom>
                        </pic:spPr>
                      </pic:pic>
                      <wps:wsp>
                        <wps:cNvPr id="137" name="Rectangle 137"/>
                        <wps:cNvSpPr/>
                        <wps:spPr>
                          <a:xfrm>
                            <a:off x="4094988" y="2154729"/>
                            <a:ext cx="50673" cy="184382"/>
                          </a:xfrm>
                          <a:prstGeom prst="rect">
                            <a:avLst/>
                          </a:prstGeom>
                          <a:ln>
                            <a:noFill/>
                          </a:ln>
                        </wps:spPr>
                        <wps:txbx>
                          <w:txbxContent>
                            <w:p w14:paraId="2947F7EA"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wps:wsp>
                        <wps:cNvPr id="138" name="Rectangle 138"/>
                        <wps:cNvSpPr/>
                        <wps:spPr>
                          <a:xfrm>
                            <a:off x="4133088" y="2124608"/>
                            <a:ext cx="50673" cy="224380"/>
                          </a:xfrm>
                          <a:prstGeom prst="rect">
                            <a:avLst/>
                          </a:prstGeom>
                          <a:ln>
                            <a:noFill/>
                          </a:ln>
                        </wps:spPr>
                        <wps:txbx>
                          <w:txbxContent>
                            <w:p w14:paraId="6C38C6FC"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40" name="Picture 140"/>
                          <pic:cNvPicPr/>
                        </pic:nvPicPr>
                        <pic:blipFill>
                          <a:blip r:embed="rId11"/>
                          <a:stretch>
                            <a:fillRect/>
                          </a:stretch>
                        </pic:blipFill>
                        <pic:spPr>
                          <a:xfrm>
                            <a:off x="2459863" y="903542"/>
                            <a:ext cx="51812" cy="184391"/>
                          </a:xfrm>
                          <a:prstGeom prst="rect">
                            <a:avLst/>
                          </a:prstGeom>
                        </pic:spPr>
                      </pic:pic>
                      <pic:pic xmlns:pic="http://schemas.openxmlformats.org/drawingml/2006/picture">
                        <pic:nvPicPr>
                          <pic:cNvPr id="142" name="Picture 142"/>
                          <pic:cNvPicPr/>
                        </pic:nvPicPr>
                        <pic:blipFill>
                          <a:blip r:embed="rId11"/>
                          <a:stretch>
                            <a:fillRect/>
                          </a:stretch>
                        </pic:blipFill>
                        <pic:spPr>
                          <a:xfrm>
                            <a:off x="2459990" y="939978"/>
                            <a:ext cx="51816" cy="184404"/>
                          </a:xfrm>
                          <a:prstGeom prst="rect">
                            <a:avLst/>
                          </a:prstGeom>
                        </pic:spPr>
                      </pic:pic>
                      <wps:wsp>
                        <wps:cNvPr id="143" name="Rectangle 143"/>
                        <wps:cNvSpPr/>
                        <wps:spPr>
                          <a:xfrm>
                            <a:off x="2460879" y="976296"/>
                            <a:ext cx="50673" cy="184382"/>
                          </a:xfrm>
                          <a:prstGeom prst="rect">
                            <a:avLst/>
                          </a:prstGeom>
                          <a:ln>
                            <a:noFill/>
                          </a:ln>
                        </wps:spPr>
                        <wps:txbx>
                          <w:txbxContent>
                            <w:p w14:paraId="1FC441BA"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wps:wsp>
                        <wps:cNvPr id="144" name="Rectangle 144"/>
                        <wps:cNvSpPr/>
                        <wps:spPr>
                          <a:xfrm>
                            <a:off x="2498979" y="946175"/>
                            <a:ext cx="50673" cy="224380"/>
                          </a:xfrm>
                          <a:prstGeom prst="rect">
                            <a:avLst/>
                          </a:prstGeom>
                          <a:ln>
                            <a:noFill/>
                          </a:ln>
                        </wps:spPr>
                        <wps:txbx>
                          <w:txbxContent>
                            <w:p w14:paraId="5544506A"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46" name="Picture 146"/>
                          <pic:cNvPicPr/>
                        </pic:nvPicPr>
                        <pic:blipFill>
                          <a:blip r:embed="rId11"/>
                          <a:stretch>
                            <a:fillRect/>
                          </a:stretch>
                        </pic:blipFill>
                        <pic:spPr>
                          <a:xfrm>
                            <a:off x="2498090" y="939978"/>
                            <a:ext cx="51816" cy="184404"/>
                          </a:xfrm>
                          <a:prstGeom prst="rect">
                            <a:avLst/>
                          </a:prstGeom>
                        </pic:spPr>
                      </pic:pic>
                      <wps:wsp>
                        <wps:cNvPr id="147" name="Rectangle 147"/>
                        <wps:cNvSpPr/>
                        <wps:spPr>
                          <a:xfrm>
                            <a:off x="2498979" y="976296"/>
                            <a:ext cx="50673" cy="184382"/>
                          </a:xfrm>
                          <a:prstGeom prst="rect">
                            <a:avLst/>
                          </a:prstGeom>
                          <a:ln>
                            <a:noFill/>
                          </a:ln>
                        </wps:spPr>
                        <wps:txbx>
                          <w:txbxContent>
                            <w:p w14:paraId="4C614A45"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wps:wsp>
                        <wps:cNvPr id="148" name="Rectangle 148"/>
                        <wps:cNvSpPr/>
                        <wps:spPr>
                          <a:xfrm>
                            <a:off x="2537079" y="946175"/>
                            <a:ext cx="50673" cy="224380"/>
                          </a:xfrm>
                          <a:prstGeom prst="rect">
                            <a:avLst/>
                          </a:prstGeom>
                          <a:ln>
                            <a:noFill/>
                          </a:ln>
                        </wps:spPr>
                        <wps:txbx>
                          <w:txbxContent>
                            <w:p w14:paraId="638519B0"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50" name="Picture 150"/>
                          <pic:cNvPicPr/>
                        </pic:nvPicPr>
                        <pic:blipFill>
                          <a:blip r:embed="rId12"/>
                          <a:stretch>
                            <a:fillRect/>
                          </a:stretch>
                        </pic:blipFill>
                        <pic:spPr>
                          <a:xfrm>
                            <a:off x="1802765" y="933831"/>
                            <a:ext cx="505917" cy="592633"/>
                          </a:xfrm>
                          <a:prstGeom prst="rect">
                            <a:avLst/>
                          </a:prstGeom>
                        </pic:spPr>
                      </pic:pic>
                      <pic:pic xmlns:pic="http://schemas.openxmlformats.org/drawingml/2006/picture">
                        <pic:nvPicPr>
                          <pic:cNvPr id="152" name="Picture 152"/>
                          <pic:cNvPicPr/>
                        </pic:nvPicPr>
                        <pic:blipFill>
                          <a:blip r:embed="rId13"/>
                          <a:stretch>
                            <a:fillRect/>
                          </a:stretch>
                        </pic:blipFill>
                        <pic:spPr>
                          <a:xfrm>
                            <a:off x="1973707" y="1092416"/>
                            <a:ext cx="92956" cy="332194"/>
                          </a:xfrm>
                          <a:prstGeom prst="rect">
                            <a:avLst/>
                          </a:prstGeom>
                        </pic:spPr>
                      </pic:pic>
                      <pic:pic xmlns:pic="http://schemas.openxmlformats.org/drawingml/2006/picture">
                        <pic:nvPicPr>
                          <pic:cNvPr id="154" name="Picture 154"/>
                          <pic:cNvPicPr/>
                        </pic:nvPicPr>
                        <pic:blipFill>
                          <a:blip r:embed="rId13"/>
                          <a:stretch>
                            <a:fillRect/>
                          </a:stretch>
                        </pic:blipFill>
                        <pic:spPr>
                          <a:xfrm>
                            <a:off x="1975358" y="1046658"/>
                            <a:ext cx="92964" cy="330708"/>
                          </a:xfrm>
                          <a:prstGeom prst="rect">
                            <a:avLst/>
                          </a:prstGeom>
                        </pic:spPr>
                      </pic:pic>
                      <wps:wsp>
                        <wps:cNvPr id="155" name="Rectangle 155"/>
                        <wps:cNvSpPr/>
                        <wps:spPr>
                          <a:xfrm>
                            <a:off x="1976247" y="999766"/>
                            <a:ext cx="92731" cy="331443"/>
                          </a:xfrm>
                          <a:prstGeom prst="rect">
                            <a:avLst/>
                          </a:prstGeom>
                          <a:ln>
                            <a:noFill/>
                          </a:ln>
                        </wps:spPr>
                        <wps:txbx>
                          <w:txbxContent>
                            <w:p w14:paraId="5AEF81C8" w14:textId="77777777" w:rsidR="00DA136E" w:rsidRDefault="00DA136E" w:rsidP="00AA206D">
                              <w:pPr>
                                <w:spacing w:after="160" w:line="259" w:lineRule="auto"/>
                                <w:ind w:left="0" w:right="0" w:firstLine="0"/>
                                <w:jc w:val="left"/>
                              </w:pPr>
                              <w:r>
                                <w:rPr>
                                  <w:b/>
                                  <w:sz w:val="44"/>
                                </w:rPr>
                                <w:t xml:space="preserve"> </w:t>
                              </w:r>
                            </w:p>
                          </w:txbxContent>
                        </wps:txbx>
                        <wps:bodyPr horzOverflow="overflow" vert="horz" lIns="0" tIns="0" rIns="0" bIns="0" rtlCol="0">
                          <a:noAutofit/>
                        </wps:bodyPr>
                      </wps:wsp>
                      <wps:wsp>
                        <wps:cNvPr id="156" name="Rectangle 156"/>
                        <wps:cNvSpPr/>
                        <wps:spPr>
                          <a:xfrm>
                            <a:off x="2046351" y="1052856"/>
                            <a:ext cx="50673" cy="224380"/>
                          </a:xfrm>
                          <a:prstGeom prst="rect">
                            <a:avLst/>
                          </a:prstGeom>
                          <a:ln>
                            <a:noFill/>
                          </a:ln>
                        </wps:spPr>
                        <wps:txbx>
                          <w:txbxContent>
                            <w:p w14:paraId="4B90D367"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58" name="Picture 158"/>
                          <pic:cNvPicPr/>
                        </pic:nvPicPr>
                        <pic:blipFill>
                          <a:blip r:embed="rId11"/>
                          <a:stretch>
                            <a:fillRect/>
                          </a:stretch>
                        </pic:blipFill>
                        <pic:spPr>
                          <a:xfrm>
                            <a:off x="2045462" y="1128954"/>
                            <a:ext cx="50292" cy="184404"/>
                          </a:xfrm>
                          <a:prstGeom prst="rect">
                            <a:avLst/>
                          </a:prstGeom>
                        </pic:spPr>
                      </pic:pic>
                      <wps:wsp>
                        <wps:cNvPr id="159" name="Rectangle 159"/>
                        <wps:cNvSpPr/>
                        <wps:spPr>
                          <a:xfrm>
                            <a:off x="2046351" y="1165272"/>
                            <a:ext cx="50673" cy="184382"/>
                          </a:xfrm>
                          <a:prstGeom prst="rect">
                            <a:avLst/>
                          </a:prstGeom>
                          <a:ln>
                            <a:noFill/>
                          </a:ln>
                        </wps:spPr>
                        <wps:txbx>
                          <w:txbxContent>
                            <w:p w14:paraId="575EE6BD"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wps:wsp>
                        <wps:cNvPr id="160" name="Rectangle 160"/>
                        <wps:cNvSpPr/>
                        <wps:spPr>
                          <a:xfrm>
                            <a:off x="2084451" y="1135151"/>
                            <a:ext cx="50673" cy="224380"/>
                          </a:xfrm>
                          <a:prstGeom prst="rect">
                            <a:avLst/>
                          </a:prstGeom>
                          <a:ln>
                            <a:noFill/>
                          </a:ln>
                        </wps:spPr>
                        <wps:txbx>
                          <w:txbxContent>
                            <w:p w14:paraId="5ABC5D59"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4" name="Picture 164"/>
                          <pic:cNvPicPr/>
                        </pic:nvPicPr>
                        <pic:blipFill>
                          <a:blip r:embed="rId14"/>
                          <a:stretch>
                            <a:fillRect/>
                          </a:stretch>
                        </pic:blipFill>
                        <pic:spPr>
                          <a:xfrm>
                            <a:off x="999871" y="1447508"/>
                            <a:ext cx="185915" cy="332194"/>
                          </a:xfrm>
                          <a:prstGeom prst="rect">
                            <a:avLst/>
                          </a:prstGeom>
                        </pic:spPr>
                      </pic:pic>
                      <pic:pic xmlns:pic="http://schemas.openxmlformats.org/drawingml/2006/picture">
                        <pic:nvPicPr>
                          <pic:cNvPr id="166" name="Picture 166"/>
                          <pic:cNvPicPr/>
                        </pic:nvPicPr>
                        <pic:blipFill>
                          <a:blip r:embed="rId14"/>
                          <a:stretch>
                            <a:fillRect/>
                          </a:stretch>
                        </pic:blipFill>
                        <pic:spPr>
                          <a:xfrm>
                            <a:off x="1001522" y="1401750"/>
                            <a:ext cx="185928" cy="330708"/>
                          </a:xfrm>
                          <a:prstGeom prst="rect">
                            <a:avLst/>
                          </a:prstGeom>
                        </pic:spPr>
                      </pic:pic>
                      <wps:wsp>
                        <wps:cNvPr id="167" name="Rectangle 167"/>
                        <wps:cNvSpPr/>
                        <wps:spPr>
                          <a:xfrm>
                            <a:off x="1002157" y="1354651"/>
                            <a:ext cx="186071" cy="331804"/>
                          </a:xfrm>
                          <a:prstGeom prst="rect">
                            <a:avLst/>
                          </a:prstGeom>
                          <a:ln>
                            <a:noFill/>
                          </a:ln>
                        </wps:spPr>
                        <wps:txbx>
                          <w:txbxContent>
                            <w:p w14:paraId="0C44309F" w14:textId="77777777" w:rsidR="00DA136E" w:rsidRDefault="00DA136E" w:rsidP="00AA206D">
                              <w:pPr>
                                <w:spacing w:after="160" w:line="259" w:lineRule="auto"/>
                                <w:ind w:left="0" w:right="0" w:firstLine="0"/>
                                <w:jc w:val="left"/>
                              </w:pPr>
                              <w:r>
                                <w:rPr>
                                  <w:b/>
                                  <w:sz w:val="44"/>
                                </w:rPr>
                                <w:t xml:space="preserve">  </w:t>
                              </w:r>
                            </w:p>
                          </w:txbxContent>
                        </wps:txbx>
                        <wps:bodyPr horzOverflow="overflow" vert="horz" lIns="0" tIns="0" rIns="0" bIns="0" rtlCol="0">
                          <a:noAutofit/>
                        </wps:bodyPr>
                      </wps:wsp>
                      <wps:wsp>
                        <wps:cNvPr id="168" name="Rectangle 168"/>
                        <wps:cNvSpPr/>
                        <wps:spPr>
                          <a:xfrm>
                            <a:off x="1142365" y="1407947"/>
                            <a:ext cx="50673" cy="224380"/>
                          </a:xfrm>
                          <a:prstGeom prst="rect">
                            <a:avLst/>
                          </a:prstGeom>
                          <a:ln>
                            <a:noFill/>
                          </a:ln>
                        </wps:spPr>
                        <wps:txbx>
                          <w:txbxContent>
                            <w:p w14:paraId="2AE901A5"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70" name="Picture 170"/>
                          <pic:cNvPicPr/>
                        </pic:nvPicPr>
                        <pic:blipFill>
                          <a:blip r:embed="rId11"/>
                          <a:stretch>
                            <a:fillRect/>
                          </a:stretch>
                        </pic:blipFill>
                        <pic:spPr>
                          <a:xfrm>
                            <a:off x="1140206" y="1484046"/>
                            <a:ext cx="51816" cy="184404"/>
                          </a:xfrm>
                          <a:prstGeom prst="rect">
                            <a:avLst/>
                          </a:prstGeom>
                        </pic:spPr>
                      </pic:pic>
                      <wps:wsp>
                        <wps:cNvPr id="171" name="Rectangle 171"/>
                        <wps:cNvSpPr/>
                        <wps:spPr>
                          <a:xfrm>
                            <a:off x="1140841" y="1520153"/>
                            <a:ext cx="50774" cy="184752"/>
                          </a:xfrm>
                          <a:prstGeom prst="rect">
                            <a:avLst/>
                          </a:prstGeom>
                          <a:ln>
                            <a:noFill/>
                          </a:ln>
                        </wps:spPr>
                        <wps:txbx>
                          <w:txbxContent>
                            <w:p w14:paraId="010CFD70"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wps:wsp>
                        <wps:cNvPr id="172" name="Rectangle 172"/>
                        <wps:cNvSpPr/>
                        <wps:spPr>
                          <a:xfrm>
                            <a:off x="1178941" y="1489972"/>
                            <a:ext cx="50774" cy="224828"/>
                          </a:xfrm>
                          <a:prstGeom prst="rect">
                            <a:avLst/>
                          </a:prstGeom>
                          <a:ln>
                            <a:noFill/>
                          </a:ln>
                        </wps:spPr>
                        <wps:txbx>
                          <w:txbxContent>
                            <w:p w14:paraId="7FAEAAA3"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74" name="Picture 174"/>
                          <pic:cNvPicPr/>
                        </pic:nvPicPr>
                        <pic:blipFill>
                          <a:blip r:embed="rId15"/>
                          <a:stretch>
                            <a:fillRect/>
                          </a:stretch>
                        </pic:blipFill>
                        <pic:spPr>
                          <a:xfrm>
                            <a:off x="212979" y="1756943"/>
                            <a:ext cx="2401697" cy="332194"/>
                          </a:xfrm>
                          <a:prstGeom prst="rect">
                            <a:avLst/>
                          </a:prstGeom>
                        </pic:spPr>
                      </pic:pic>
                      <pic:pic xmlns:pic="http://schemas.openxmlformats.org/drawingml/2006/picture">
                        <pic:nvPicPr>
                          <pic:cNvPr id="176" name="Picture 176"/>
                          <pic:cNvPicPr/>
                        </pic:nvPicPr>
                        <pic:blipFill>
                          <a:blip r:embed="rId16"/>
                          <a:stretch>
                            <a:fillRect/>
                          </a:stretch>
                        </pic:blipFill>
                        <pic:spPr>
                          <a:xfrm>
                            <a:off x="695706" y="1557198"/>
                            <a:ext cx="2398776" cy="332232"/>
                          </a:xfrm>
                          <a:prstGeom prst="rect">
                            <a:avLst/>
                          </a:prstGeom>
                        </pic:spPr>
                      </pic:pic>
                      <wps:wsp>
                        <wps:cNvPr id="177" name="Rectangle 177"/>
                        <wps:cNvSpPr/>
                        <wps:spPr>
                          <a:xfrm>
                            <a:off x="833079" y="1999546"/>
                            <a:ext cx="2397668" cy="331443"/>
                          </a:xfrm>
                          <a:prstGeom prst="rect">
                            <a:avLst/>
                          </a:prstGeom>
                          <a:ln>
                            <a:noFill/>
                          </a:ln>
                        </wps:spPr>
                        <wps:txbx>
                          <w:txbxContent>
                            <w:p w14:paraId="104F449F" w14:textId="77777777" w:rsidR="00DA136E" w:rsidRDefault="00DA136E" w:rsidP="00AA206D">
                              <w:pPr>
                                <w:spacing w:after="160" w:line="259" w:lineRule="auto"/>
                                <w:ind w:left="0" w:right="0" w:firstLine="0"/>
                                <w:jc w:val="left"/>
                              </w:pPr>
                              <w:r>
                                <w:rPr>
                                  <w:b/>
                                  <w:sz w:val="44"/>
                                </w:rPr>
                                <w:t>UIT University</w:t>
                              </w:r>
                            </w:p>
                          </w:txbxContent>
                        </wps:txbx>
                        <wps:bodyPr horzOverflow="overflow" vert="horz" lIns="0" tIns="0" rIns="0" bIns="0" rtlCol="0">
                          <a:noAutofit/>
                        </wps:bodyPr>
                      </wps:wsp>
                      <wps:wsp>
                        <wps:cNvPr id="178" name="Rectangle 178"/>
                        <wps:cNvSpPr/>
                        <wps:spPr>
                          <a:xfrm>
                            <a:off x="2945511" y="1644548"/>
                            <a:ext cx="50673" cy="224380"/>
                          </a:xfrm>
                          <a:prstGeom prst="rect">
                            <a:avLst/>
                          </a:prstGeom>
                          <a:ln>
                            <a:noFill/>
                          </a:ln>
                        </wps:spPr>
                        <wps:txbx>
                          <w:txbxContent>
                            <w:p w14:paraId="76283E8C"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80" name="Picture 180"/>
                          <pic:cNvPicPr/>
                        </pic:nvPicPr>
                        <pic:blipFill>
                          <a:blip r:embed="rId11"/>
                          <a:stretch>
                            <a:fillRect/>
                          </a:stretch>
                        </pic:blipFill>
                        <pic:spPr>
                          <a:xfrm>
                            <a:off x="2944622" y="1602918"/>
                            <a:ext cx="51816" cy="184404"/>
                          </a:xfrm>
                          <a:prstGeom prst="rect">
                            <a:avLst/>
                          </a:prstGeom>
                        </pic:spPr>
                      </pic:pic>
                      <wps:wsp>
                        <wps:cNvPr id="181" name="Rectangle 181"/>
                        <wps:cNvSpPr/>
                        <wps:spPr>
                          <a:xfrm>
                            <a:off x="2945511" y="1639024"/>
                            <a:ext cx="50775" cy="184752"/>
                          </a:xfrm>
                          <a:prstGeom prst="rect">
                            <a:avLst/>
                          </a:prstGeom>
                          <a:ln>
                            <a:noFill/>
                          </a:ln>
                        </wps:spPr>
                        <wps:txbx>
                          <w:txbxContent>
                            <w:p w14:paraId="4021C7E3"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wps:wsp>
                        <wps:cNvPr id="182" name="Rectangle 182"/>
                        <wps:cNvSpPr/>
                        <wps:spPr>
                          <a:xfrm>
                            <a:off x="2983611" y="1608844"/>
                            <a:ext cx="50775" cy="224828"/>
                          </a:xfrm>
                          <a:prstGeom prst="rect">
                            <a:avLst/>
                          </a:prstGeom>
                          <a:ln>
                            <a:noFill/>
                          </a:ln>
                        </wps:spPr>
                        <wps:txbx>
                          <w:txbxContent>
                            <w:p w14:paraId="31756A24"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84" name="Picture 184"/>
                          <pic:cNvPicPr/>
                        </pic:nvPicPr>
                        <pic:blipFill>
                          <a:blip r:embed="rId13"/>
                          <a:stretch>
                            <a:fillRect/>
                          </a:stretch>
                        </pic:blipFill>
                        <pic:spPr>
                          <a:xfrm>
                            <a:off x="2947416" y="1447508"/>
                            <a:ext cx="92956" cy="332194"/>
                          </a:xfrm>
                          <a:prstGeom prst="rect">
                            <a:avLst/>
                          </a:prstGeom>
                        </pic:spPr>
                      </pic:pic>
                      <pic:pic xmlns:pic="http://schemas.openxmlformats.org/drawingml/2006/picture">
                        <pic:nvPicPr>
                          <pic:cNvPr id="186" name="Picture 186"/>
                          <pic:cNvPicPr/>
                        </pic:nvPicPr>
                        <pic:blipFill>
                          <a:blip r:embed="rId13"/>
                          <a:stretch>
                            <a:fillRect/>
                          </a:stretch>
                        </pic:blipFill>
                        <pic:spPr>
                          <a:xfrm>
                            <a:off x="2947670" y="1401750"/>
                            <a:ext cx="92964" cy="330708"/>
                          </a:xfrm>
                          <a:prstGeom prst="rect">
                            <a:avLst/>
                          </a:prstGeom>
                        </pic:spPr>
                      </pic:pic>
                      <wps:wsp>
                        <wps:cNvPr id="187" name="Rectangle 187"/>
                        <wps:cNvSpPr/>
                        <wps:spPr>
                          <a:xfrm>
                            <a:off x="2948559" y="1354651"/>
                            <a:ext cx="92833" cy="331804"/>
                          </a:xfrm>
                          <a:prstGeom prst="rect">
                            <a:avLst/>
                          </a:prstGeom>
                          <a:ln>
                            <a:noFill/>
                          </a:ln>
                        </wps:spPr>
                        <wps:txbx>
                          <w:txbxContent>
                            <w:p w14:paraId="3D3AEE4A" w14:textId="77777777" w:rsidR="00DA136E" w:rsidRDefault="00DA136E" w:rsidP="00AA206D">
                              <w:pPr>
                                <w:spacing w:after="160" w:line="259" w:lineRule="auto"/>
                                <w:ind w:left="0" w:right="0" w:firstLine="0"/>
                                <w:jc w:val="left"/>
                              </w:pPr>
                              <w:r>
                                <w:rPr>
                                  <w:b/>
                                  <w:sz w:val="44"/>
                                </w:rPr>
                                <w:t xml:space="preserve"> </w:t>
                              </w:r>
                            </w:p>
                          </w:txbxContent>
                        </wps:txbx>
                        <wps:bodyPr horzOverflow="overflow" vert="horz" lIns="0" tIns="0" rIns="0" bIns="0" rtlCol="0">
                          <a:noAutofit/>
                        </wps:bodyPr>
                      </wps:wsp>
                      <wps:wsp>
                        <wps:cNvPr id="188" name="Rectangle 188"/>
                        <wps:cNvSpPr/>
                        <wps:spPr>
                          <a:xfrm>
                            <a:off x="3018663" y="1407947"/>
                            <a:ext cx="50673" cy="224380"/>
                          </a:xfrm>
                          <a:prstGeom prst="rect">
                            <a:avLst/>
                          </a:prstGeom>
                          <a:ln>
                            <a:noFill/>
                          </a:ln>
                        </wps:spPr>
                        <wps:txbx>
                          <w:txbxContent>
                            <w:p w14:paraId="27086942"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0" name="Picture 190"/>
                          <pic:cNvPicPr/>
                        </pic:nvPicPr>
                        <pic:blipFill>
                          <a:blip r:embed="rId11"/>
                          <a:stretch>
                            <a:fillRect/>
                          </a:stretch>
                        </pic:blipFill>
                        <pic:spPr>
                          <a:xfrm>
                            <a:off x="3017774" y="1484046"/>
                            <a:ext cx="51816" cy="184404"/>
                          </a:xfrm>
                          <a:prstGeom prst="rect">
                            <a:avLst/>
                          </a:prstGeom>
                        </pic:spPr>
                      </pic:pic>
                      <wps:wsp>
                        <wps:cNvPr id="191" name="Rectangle 191"/>
                        <wps:cNvSpPr/>
                        <wps:spPr>
                          <a:xfrm>
                            <a:off x="3018663" y="1520153"/>
                            <a:ext cx="50775" cy="184752"/>
                          </a:xfrm>
                          <a:prstGeom prst="rect">
                            <a:avLst/>
                          </a:prstGeom>
                          <a:ln>
                            <a:noFill/>
                          </a:ln>
                        </wps:spPr>
                        <wps:txbx>
                          <w:txbxContent>
                            <w:p w14:paraId="03D026C9"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wps:wsp>
                        <wps:cNvPr id="192" name="Rectangle 192"/>
                        <wps:cNvSpPr/>
                        <wps:spPr>
                          <a:xfrm>
                            <a:off x="3056763" y="1489972"/>
                            <a:ext cx="50775" cy="224828"/>
                          </a:xfrm>
                          <a:prstGeom prst="rect">
                            <a:avLst/>
                          </a:prstGeom>
                          <a:ln>
                            <a:noFill/>
                          </a:ln>
                        </wps:spPr>
                        <wps:txbx>
                          <w:txbxContent>
                            <w:p w14:paraId="571FB349"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8" name="Picture 198"/>
                          <pic:cNvPicPr/>
                        </pic:nvPicPr>
                        <pic:blipFill>
                          <a:blip r:embed="rId17"/>
                          <a:stretch>
                            <a:fillRect/>
                          </a:stretch>
                        </pic:blipFill>
                        <pic:spPr>
                          <a:xfrm>
                            <a:off x="-58674" y="1313406"/>
                            <a:ext cx="4828032" cy="303276"/>
                          </a:xfrm>
                          <a:prstGeom prst="rect">
                            <a:avLst/>
                          </a:prstGeom>
                        </pic:spPr>
                      </pic:pic>
                      <wps:wsp>
                        <wps:cNvPr id="199" name="Rectangle 199"/>
                        <wps:cNvSpPr/>
                        <wps:spPr>
                          <a:xfrm>
                            <a:off x="-66269" y="2510581"/>
                            <a:ext cx="4825594" cy="302465"/>
                          </a:xfrm>
                          <a:prstGeom prst="rect">
                            <a:avLst/>
                          </a:prstGeom>
                          <a:ln>
                            <a:noFill/>
                          </a:ln>
                        </wps:spPr>
                        <wps:txbx>
                          <w:txbxContent>
                            <w:p w14:paraId="57A2DE22" w14:textId="77777777" w:rsidR="00DA136E" w:rsidRDefault="00DA136E" w:rsidP="00AA206D">
                              <w:pPr>
                                <w:spacing w:after="160" w:line="259" w:lineRule="auto"/>
                                <w:ind w:left="0" w:right="0" w:firstLine="0"/>
                                <w:jc w:val="left"/>
                              </w:pPr>
                              <w:r>
                                <w:rPr>
                                  <w:b/>
                                  <w:sz w:val="40"/>
                                </w:rPr>
                                <w:t>Department of Computer Science</w:t>
                              </w:r>
                            </w:p>
                          </w:txbxContent>
                        </wps:txbx>
                        <wps:bodyPr horzOverflow="overflow" vert="horz" lIns="0" tIns="0" rIns="0" bIns="0" rtlCol="0">
                          <a:noAutofit/>
                        </wps:bodyPr>
                      </wps:wsp>
                      <wps:wsp>
                        <wps:cNvPr id="200" name="Rectangle 200"/>
                        <wps:cNvSpPr/>
                        <wps:spPr>
                          <a:xfrm>
                            <a:off x="3787140" y="1999640"/>
                            <a:ext cx="50673" cy="224380"/>
                          </a:xfrm>
                          <a:prstGeom prst="rect">
                            <a:avLst/>
                          </a:prstGeom>
                          <a:ln>
                            <a:noFill/>
                          </a:ln>
                        </wps:spPr>
                        <wps:txbx>
                          <w:txbxContent>
                            <w:p w14:paraId="4D6D31E1"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2" name="Picture 202"/>
                          <pic:cNvPicPr/>
                        </pic:nvPicPr>
                        <pic:blipFill>
                          <a:blip r:embed="rId11"/>
                          <a:stretch>
                            <a:fillRect/>
                          </a:stretch>
                        </pic:blipFill>
                        <pic:spPr>
                          <a:xfrm>
                            <a:off x="3787394" y="1964106"/>
                            <a:ext cx="50292" cy="184404"/>
                          </a:xfrm>
                          <a:prstGeom prst="rect">
                            <a:avLst/>
                          </a:prstGeom>
                        </pic:spPr>
                      </pic:pic>
                      <wps:wsp>
                        <wps:cNvPr id="203" name="Rectangle 203"/>
                        <wps:cNvSpPr/>
                        <wps:spPr>
                          <a:xfrm>
                            <a:off x="3788664" y="2000805"/>
                            <a:ext cx="50673" cy="184382"/>
                          </a:xfrm>
                          <a:prstGeom prst="rect">
                            <a:avLst/>
                          </a:prstGeom>
                          <a:ln>
                            <a:noFill/>
                          </a:ln>
                        </wps:spPr>
                        <wps:txbx>
                          <w:txbxContent>
                            <w:p w14:paraId="5E1CC72C"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wps:wsp>
                        <wps:cNvPr id="204" name="Rectangle 204"/>
                        <wps:cNvSpPr/>
                        <wps:spPr>
                          <a:xfrm>
                            <a:off x="3826764" y="1970684"/>
                            <a:ext cx="50673" cy="224380"/>
                          </a:xfrm>
                          <a:prstGeom prst="rect">
                            <a:avLst/>
                          </a:prstGeom>
                          <a:ln>
                            <a:noFill/>
                          </a:ln>
                        </wps:spPr>
                        <wps:txbx>
                          <w:txbxContent>
                            <w:p w14:paraId="756B03EF"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6" name="Picture 206"/>
                          <pic:cNvPicPr/>
                        </pic:nvPicPr>
                        <pic:blipFill>
                          <a:blip r:embed="rId18"/>
                          <a:stretch>
                            <a:fillRect/>
                          </a:stretch>
                        </pic:blipFill>
                        <pic:spPr>
                          <a:xfrm>
                            <a:off x="3791712" y="1831544"/>
                            <a:ext cx="83813" cy="303250"/>
                          </a:xfrm>
                          <a:prstGeom prst="rect">
                            <a:avLst/>
                          </a:prstGeom>
                        </pic:spPr>
                      </pic:pic>
                      <pic:pic xmlns:pic="http://schemas.openxmlformats.org/drawingml/2006/picture">
                        <pic:nvPicPr>
                          <pic:cNvPr id="208" name="Picture 208"/>
                          <pic:cNvPicPr/>
                        </pic:nvPicPr>
                        <pic:blipFill>
                          <a:blip r:embed="rId18"/>
                          <a:stretch>
                            <a:fillRect/>
                          </a:stretch>
                        </pic:blipFill>
                        <pic:spPr>
                          <a:xfrm>
                            <a:off x="3793490" y="1801038"/>
                            <a:ext cx="83820" cy="303276"/>
                          </a:xfrm>
                          <a:prstGeom prst="rect">
                            <a:avLst/>
                          </a:prstGeom>
                        </pic:spPr>
                      </pic:pic>
                      <wps:wsp>
                        <wps:cNvPr id="209" name="Rectangle 209"/>
                        <wps:cNvSpPr/>
                        <wps:spPr>
                          <a:xfrm>
                            <a:off x="3794760" y="1771040"/>
                            <a:ext cx="84624" cy="302465"/>
                          </a:xfrm>
                          <a:prstGeom prst="rect">
                            <a:avLst/>
                          </a:prstGeom>
                          <a:ln>
                            <a:noFill/>
                          </a:ln>
                        </wps:spPr>
                        <wps:txbx>
                          <w:txbxContent>
                            <w:p w14:paraId="2AEC5C34" w14:textId="77777777" w:rsidR="00DA136E" w:rsidRDefault="00DA136E" w:rsidP="00AA206D">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210" name="Rectangle 210"/>
                        <wps:cNvSpPr/>
                        <wps:spPr>
                          <a:xfrm>
                            <a:off x="3858768" y="1807616"/>
                            <a:ext cx="50673" cy="224380"/>
                          </a:xfrm>
                          <a:prstGeom prst="rect">
                            <a:avLst/>
                          </a:prstGeom>
                          <a:ln>
                            <a:noFill/>
                          </a:ln>
                        </wps:spPr>
                        <wps:txbx>
                          <w:txbxContent>
                            <w:p w14:paraId="584D1571"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2" name="Picture 212"/>
                          <pic:cNvPicPr/>
                        </pic:nvPicPr>
                        <pic:blipFill>
                          <a:blip r:embed="rId11"/>
                          <a:stretch>
                            <a:fillRect/>
                          </a:stretch>
                        </pic:blipFill>
                        <pic:spPr>
                          <a:xfrm>
                            <a:off x="3857498" y="1868094"/>
                            <a:ext cx="50292" cy="184404"/>
                          </a:xfrm>
                          <a:prstGeom prst="rect">
                            <a:avLst/>
                          </a:prstGeom>
                        </pic:spPr>
                      </pic:pic>
                      <wps:wsp>
                        <wps:cNvPr id="213" name="Rectangle 213"/>
                        <wps:cNvSpPr/>
                        <wps:spPr>
                          <a:xfrm>
                            <a:off x="3858768" y="1904793"/>
                            <a:ext cx="50673" cy="184382"/>
                          </a:xfrm>
                          <a:prstGeom prst="rect">
                            <a:avLst/>
                          </a:prstGeom>
                          <a:ln>
                            <a:noFill/>
                          </a:ln>
                        </wps:spPr>
                        <wps:txbx>
                          <w:txbxContent>
                            <w:p w14:paraId="4B7D218E"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wps:wsp>
                        <wps:cNvPr id="214" name="Rectangle 214"/>
                        <wps:cNvSpPr/>
                        <wps:spPr>
                          <a:xfrm>
                            <a:off x="3896868" y="1874672"/>
                            <a:ext cx="50673" cy="224380"/>
                          </a:xfrm>
                          <a:prstGeom prst="rect">
                            <a:avLst/>
                          </a:prstGeom>
                          <a:ln>
                            <a:noFill/>
                          </a:ln>
                        </wps:spPr>
                        <wps:txbx>
                          <w:txbxContent>
                            <w:p w14:paraId="4FA2CF23" w14:textId="77777777" w:rsidR="00DA136E" w:rsidRDefault="00DA136E" w:rsidP="00AA206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6" name="Picture 216"/>
                          <pic:cNvPicPr/>
                        </pic:nvPicPr>
                        <pic:blipFill>
                          <a:blip r:embed="rId19"/>
                          <a:stretch>
                            <a:fillRect/>
                          </a:stretch>
                        </pic:blipFill>
                        <pic:spPr>
                          <a:xfrm>
                            <a:off x="935155" y="-75816"/>
                            <a:ext cx="1576651" cy="1633023"/>
                          </a:xfrm>
                          <a:prstGeom prst="rect">
                            <a:avLst/>
                          </a:prstGeom>
                        </pic:spPr>
                      </pic:pic>
                    </wpg:wgp>
                  </a:graphicData>
                </a:graphic>
              </wp:inline>
            </w:drawing>
          </mc:Choice>
          <mc:Fallback>
            <w:pict>
              <v:group w14:anchorId="6FE4C369" id="Group 35438" o:spid="_x0000_s1026" style="width:341pt;height:205.25pt;mso-position-horizontal-relative:char;mso-position-vertical-relative:line" coordorigin="-662,-758" coordsize="48356,2888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fEyYKZwoAAFFrAAAOAAAAZHJzL2Uyb0RvYy54bWzsXWFv&#10;47gR/V6g/8Hw992IlEiKxmYPh25vcUDRC3rtD1AcOTHOtgxZ2WT76/uGpChb0vYiw5bkJAdkz6Zt&#10;mZoZvpk3M6Q//fS8Xk2+pflumW2up+xjMJ2km3l2t9zcX0//8+9fPsTTya5INnfJKtuk19Pv6W76&#10;0+e//uXT03aW8uwhW92l+QQX2exmT9vr6UNRbGdXV7v5Q7pOdh+zbbrBi4ssXycFnub3V3d58oSr&#10;r1dXPAjk1VOW323zbJ7udhj9Yl+cfjbXXyzSefHbYrFLi8nqeoq5Febf3Px7S/9eff6UzO7zZPuw&#10;nLtpJEfMYp0sN/hSf6kvSZFMHvNl41Lr5TzPdtmi+DjP1lfZYrGcp+YecDcsqN3N1zx73Jp7uZ89&#10;3W+9mCDampyOvuz8n99u8sny7noaiiiEsjbJGmoy3zyxQxDR0/Z+hnd+zbe/b29yN3Bvn9FdPy/y&#10;Nf0f9zN5NsL97oWbPheTOQajMAxUAB3M8RqXgRQ8tOKfP0BH9LkPUnKppxO84YMSMZPl638vrxGH&#10;QnLlrhHjP8npPVflFK5opn5i2+V8hj8nNzxqyO3P7QufKh7zdOousn7RNdZJ/sfj9gNUvE2K5e1y&#10;tSy+G3OFMmlSm283y/lNbp9UKmChLBWA1+lrJzSEG6QP0fvoU3S/9PzgIrer5faX5WpFWqDHbrqw&#10;9JqltNyxtcIv2fxxnW4Ku6zydIWZZ5vdw3K7m07yWbq+TWEl+a93zGplV+RpMX+gL1zgi/+FpWY1&#10;4V8ws6wmRnPewXxaDCYKdKgYrI9Mg7E4CN3KLI1HBFxzq3YWR1EQHWg9mW3zXfE1zdYTeoBZYjIQ&#10;dTJLvv1j56ZVvsVJz87ETBETIxMHAO1KueFZQ3Kd1tjvD8k2xRTosvsKhu3aFUbySjb3K1Kxortx&#10;7/QLbPd/hBXpuBSWiBTXViOVsKQKvbDC+HCJdBRWMlttSJKbjMzLaphGsNLKGdKj4vn22d3EbXb3&#10;HZjykOX//Q2eYbHKnq6nmXs0JWcBDdGr08nq1w3kTLhcPsjLB7flg7xY/S0z6G2n8fNjkS2WRqn0&#10;xfbb3HygwN406bFyX5NxN00yYKLXJI9kYD6fzFo0yTng2awKD3bn06RxCGadVyIeTqEEHPi7HBiP&#10;YNF2ld+UMI4hLA+6k1cM4zwSOpaAHsC4DhA9GOTZM2cWswrFQ20s7FhzNtBdR/HLMxXIo24qRmpv&#10;wFS0xjohUwm1VnXkg6kgGKJY8aIdfoTV0HD4GOzi8I1jUDYu1kpy7eLiFi8BWfXn742XMMY6Bi9B&#10;czh/ABdFbfo04ShNAOD+5wEcR/imS31Gkinxw/itf6/vTXPoMO7yoLxJ3qK3QN7InIO3AOVt3C3q&#10;xt0Olv7YoNyj2NBLvycob2NwUTcGx0WogrFCuXErY3DNFwflokngMDQyAufIlU+3nSAPh8wbV1K4&#10;qDyMQ5frqyJNoZlLvwrNZWiihbfN4ESTwWFoZLbiMu0ntRWtCPuMrbBA86hM15fGorkWjsKFIWf6&#10;9Dnby8MVzx5uysSQMGKhOxlLYug8tiJCYVPWLIikxGOskCozBFuRkA3RfVMmMi+fFFf6iSkEsLNB&#10;9zHYhe4z4viIK01qBJkRWaP7mivgspMVi2wy4VhZdUjvG7pv5jKGmKInfXpOt5flB6p10SeHwYcC&#10;GqNcViB4bD9fGb8IfL2mf77v+cvQQf/lgbnnDxWYG9waE5ifoVgLexYR6u7GnhmPtXVh+/b8Ooq1&#10;AinXJpibYiuhz8tyffuLn6HnQbmwvYyS9hZ//8lbT3aHXvz9oLn0tG4PzTHYDc3Rf1CiOQOu4/FB&#10;KLOn0P7R3Bvn0Aq9ODSn8LNWiMMQNDsmNDcTSmanpHFa61i54CSKlKi3ILAYlB9RrQ3N32kceqAY&#10;IvKGrYwu038GW2FBwAR3nj8KULgy2Fl5fjIWjrDo4nmcbMv1Y7CLp4C0OBMuQYJmCFn3FCyWAS09&#10;Ky3k3ozK+mJyzPu9oX1FT87fh+v7zt9HQC+K5hiLeOjyoyxC4t+Wf6oFMKjzZyYSIWkOrdGL8/7K&#10;R4Y3ZWIOQyPz/mfgcjDogAdwZ5SbiGI01taSTeKV9OEQzja4HAY7ATqEFUcuVhLo1xcuVVpxOaVc&#10;FhNcTtkyQG94/sY6cUCkWzTqhfBCPFexLjUaxUi2Nti51yjIXIzYBgbTm0aNeb3j+REbKWgZ1tgc&#10;hkaG567t65RsjjNedpYhOpfaFgeq+IQjapcaMek7nfMbn5hq0jkMjcxYnF8+pbFILVTp+4VQTBt0&#10;2zOWEKkBEo4zFh4adDwW/lobtvuJ/VUbncNgF+8fU2HSNuEyJE3A5+jjB9JCqc6T374Lc8zA2xic&#10;RU8qbaNztoucJvAi9891JARYk4l+JdK6tvur0umwdM6Xjd/pXMd9lNgoVXf/du/UmJK5Z6BzMGhU&#10;5lyCTmLPJPZUHoDUa6FzcRudw2AXQD9c/aEOuEuZ7tM5l/kegM4Z9/J28By7VJt0zm5d7YDncSg9&#10;nmNnJXZrHJp/oLDZwsQzA9A5H2+843lXPG/SuXh0dO4MfXOAKEV9lTY911Kde++xrAq09hgLFFVK&#10;IPGpXAwBBsbk+89kK5Ly2CaV21Kcey09lnEbmcNgR98fC+rvIWG11eZQxkRz+1ClOV+VGtpT9MPl&#10;6AiERnIeg100GgZY+W7v+QhLc++NOceeiUM7C2upXAyNDM/PwOVg0MoUH157aQ7HQDRXvz0b4sWR&#10;/8Hq/1FpbjAux99YqwUd1dTAcwx2w3MhlcfzH5TmBuNy3KcahvbQFNXi73IOx0GVoYHnxtWPKT43&#10;0eRpGy0/iFhSWdJEnCyMUHnBeqhyzVRdDlBhsTEnHtka1AVWW3Rb3zwGuyz/vaMAucCuGZvbO5AW&#10;4nfXbBEidYeuLFz/WGl13QaFHKu7m6HXfy8ROk7aLBdt1TxHg11UGio0GtPRWLQCUEGT9kysSqeD&#10;VlvsYZQkzaE1emmIzgPv7m9c8xwNwTTGhOjniNBh0CFhkDFoGbE6pL+SUyt50HKIFQ12XP3g51ZY&#10;QI4gDlz7S1Vt8bsg+98IZUs/Y1j9PeE5FFGP0LGvr5tGY44IvTR/dJLYlPxY8Py9en5kxsX0Ax9m&#10;XGhoZHjuCtun7IcKFQ43oQMqCc9x9omolw/jMGZlUhgBut39cmzI2doOdXm+v8HmuN1BNibffx5b&#10;CSN36Bl27rAAZ6djhVTgB1tB2ufiyRwPWsgcDXbz/ahj0uZbWlhK4QQQwxz2hIWuFTgS02fYP5d7&#10;W50WHBu/mr6/2g32os65MBaxomZHA5WBkvXDf4blcr4Y+M7lunVaoH+8NA7P5TA0Mt9/Di4XC4Vz&#10;LJ1BSxxo2WgdehWHWnAKYBqRPwY74fn+6tdBpLTrZxgHlzOe+O1wOXR+t2i0K5fTMvZ4riLZ3Ajl&#10;2Xn/p1rYH7gYg0YvLj6n5rEal7OuekzxuYkmT1tt0XQyC8qDiE/2f0qoBCjsy8chdCg8U8jJcI5l&#10;YPO/JyVz5seI8LtNpizhfmOKfhhq/zke7/8S1uf/AQAA//8DAFBLAwQKAAAAAAAAACEADOSWc4cA&#10;AACHAAAAFAAAAGRycy9tZWRpYS9pbWFnZTgucG5niVBORw0KGgoAAAANSUhEUgAAABIAAABCCAYA&#10;AABaQIagAAAAAXNSR0IArs4c6QAAAARnQU1BAACxjwv8YQUAAAAJcEhZcwAADsMAAA7DAcdvqGQA&#10;AAAcSURBVFhH7cEBDQAAAMKg909tDjcgAAAAADhSAxLSAAFtYua3AAAAAElFTkSuQmCCUEsDBBQA&#10;BgAIAAAAIQBDYcMQ3AAAAAUBAAAPAAAAZHJzL2Rvd25yZXYueG1sTI9Ba8JAEIXvhf6HZYTe6ia2&#10;isRsRKTtSQrVQultTMYkmJ0N2TWJ/77TXuzlweMN732TrkfbqJ46Xzs2EE8jUMS5K2ouDXweXh+X&#10;oHxALrBxTAau5GGd3d+lmBRu4A/q96FUUsI+QQNVCG2itc8rsuinriWW7OQ6i0FsV+qiw0HKbaNn&#10;UbTQFmuWhQpb2laUn/cXa+BtwGHzFL/0u/Npe/0+zN+/djEZ8zAZNytQgcZwO4ZffEGHTJiO7sKF&#10;V40BeST8qWSL5Uzs0cBzHM1BZ6n+T5/9AAAA//8DAFBLAwQUAAYACAAAACEAUsz9HvQAAABBBQAA&#10;GQAAAGRycy9fcmVscy9lMm9Eb2MueG1sLnJlbHO81L9OwzAQBvAdiXewbidO0jZtUZ0uCKkrKg9g&#10;2RfHEP+RbRB9eyxYqFSZzeP55O/7TXc4fpmFfGKI2lkGXdMCQSuc1FYxeD0/P+yAxMSt5IuzyOCC&#10;EY7j/d3hBRee8qc4ax9JTrGRwZySf6Q0ihkNj43zaPNmcsHwlMegqOfinSukfdsONPzNgPEqk5wk&#10;g3CSuf988bn5/2w3TVrgkxMfBm26UUG1yd05kAeFiYFBqfnv467xVgG9bVjVMaxKhm0dw7Zk6OsY&#10;+pKhq2PoSoahjmEoGTZ1DJuSYV3HsC4Z9nUM++bN/9wHenX4xm8AAAD//wMAUEsDBAoAAAAAAAAA&#10;IQCtVGeWOEAAADhAAAAUAAAAZHJzL21lZGlhL2ltYWdlOS5qcGf/2P/gABBKRklGAAEBAQBgAGAA&#10;AP/bAEMAAwICAwICAwMDAwQDAwQFCAUFBAQFCgcHBggMCgwMCwoLCw0OEhANDhEOCwsQFhARExQV&#10;FRUMDxcYFhQYEhQVFP/bAEMBAwQEBQQFCQUFCRQNCw0UFBQUFBQUFBQUFBQUFBQUFBQUFBQUFBQU&#10;FBQUFBQUFBQUFBQUFBQUFBQUFBQUFBQUFP/AABEIAOEA4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BlFU57qKzt3ln&#10;kWKJV3MzNtVVr541r9qSXxbql3oXwd8Py/EDVYG8q51rzfs+iWbf7d1/y1+9u2xfe/haqp05SMal&#10;WNL4j6JeRYE3s6qi/eZq8T8W/tbfDnw/qMul6ZqV1418RKu9dF8I2j6lcP8A9+v3f/fT18w/Fbx/&#10;4Rt5Jf8AhcPxI1D4m6vubd4J8GS/ZdHtW/uSsrp5uxk+877/APYrifFn7RnxV8N+C/O8H/D1fhB4&#10;IaVVW40/SPvb/wC/PLFsfd/eVF/369uhlEqnL/8AsxPIrZlGOx9Z6l8XfjR4gs5rzSPAXh/4e6Un&#10;zrqfjzWOXT/r3t/9U3++9eT+JPjHHDI3/CXftTRiGX/mHeA9FibZ/uXCJK3/AH1XzF4L0fS/jFZ+&#10;ItX8ZeKvE3iTxFomlXWrxaS8q/v4ovvol7K8v8PzbEi+6teNp8myvpcHkcakpw5vh/u/5ng4nNKn&#10;LGX8x9dX/wAaPglp8zxXfir4z+Ofm/113rrxRf8Ao2L/ANBrn7n4s/s6X8m1vhP4t1Vm/iu/EN1v&#10;b/yarS8U6lFqP7E+leKdF0PQNE1q61qXSNdu9H0W1tXntf8ASNifKny/8u/3a+W7PUrvR763vtPv&#10;LmwvYG3wXdpK0UsTf31Zfu135fl9OrSn8Xu+78X+Rx4jF1KUofD7390+ibH4ufs32822L4R+IrCX&#10;+L7P4mut6/8AkxXSW3xy+Bd032WyvvjB4G/6bafr7ukX/kxL/wCg1J+0p4r1n4vfsu/C/wAdRahc&#10;zWkEr6br9irfumvFXalw6r/txP8A+BCVwHizxhqfw7/Z88H+Cp/sU2seIIpdUne4sYHlsNLl+W3t&#10;1Zk/5a/vZd3313rXFTw1PEU4x97n5uX4jplWlh5S+Hl5eb4T6A8N/GDSJpIYPCP7U+pWHlfO9p46&#10;0eK4R/8AYa4lii/8cevV9B+K3xs0/Tv7Ri8P+C/izorP8l94O1j7LL5X99kl3ozf7KPX5bWE0Frf&#10;2k91Z/b7eKVWltNzp567/ub1+7vr6X+K3wX8B/A3x3p9jpvxI8QeBPEcumLqDPLavdRQea7/AOj/&#10;AGq12Sr88X/PJvl2VljsppYecaXN8X93/I2weZVKsZT/APbj7R0P9sLwK+pRaV4vXVPhxrUrfJZe&#10;LrF7JW/21n/1W3/gde36ffwalZQ3NnLFc28qb45kbcjL/vV+X2r/ALSXxM+Ed+nhHxveeG/inotx&#10;Z2919nu1+1RT28qbkZZ9it86/N+9Rvv11Xwx+J3w51G8+0+AfGerfAPxLcNvl0nUJ/tnh+6dvv8A&#10;yS/Iv9zd+62/wrXgYjKKsI+1ivd/8lPYoZtGUuSR+lHzUV8yWP7THiX4ctb2nxj8LrollLtSLxj4&#10;f33Wjy7vu7/+WsG7/br6E0PXtP8AEGl2+paZfW2o2N0vmwXFpKssUq/3kZfvV4kqcoHtU60avwm1&#10;RRRWRsFFFFABRRRQAUUUUAFFFFABRRSUANry34w/G7w78HbG0k1Vp7zVb+XytO0TTo/Pvb+X+5FF&#10;/wCzVz/xv+PE/gvV7TwZ4M09fE/xJ1SLdZ6Sr/urOL/n6um/5ZRL/wCPV8ffEf4zWXwK1bVX03V4&#10;/iD8br1Gi1jxjdqrWuk/37ezT7vyf3Pu/wB//nkvo4PA1MVOMII8vF42OHid38YPFsl/ZJrP7QGr&#10;toulTr9o0z4UeHLnfcXS/wALX8q7d3/jqfJ/e+SvILf4reJf2mtYsvAtjruhfCDwHuitYNEtJfKS&#10;XzflSLau1rpv9j91F9zd8zJu5f4B+MvAep/Fmy1L4sWF54mvtWvtkuratfbrS1ZkTymli2fvfm+T&#10;5m8pE/hrk/j/APDfW/hf8Xtd0XXrqS8upZ2v4NTb5HvLeV3ZLj/e+/u2fxo9fb0Mvp0av1Wfx/Z/&#10;l/7dPk62LlWj7RfD9r+Y43xHpMWkeJtY0xba7s0s7yW1W01DZ9oi2Pt2S7fl3/3tlfSv7NP7Q3ir&#10;S/BvxH0e8nbxhLa6f/b8Gn69dSzxT2sT7b+33tu+9A25f9pfuferzb4lXK/FbwDp/wASl/5GKzni&#10;0PxMn/P1L5X+i3//AG1iRom/2lrC+AvirTfBPxW0XxBq+oRWGmWDSvcpNBLcefAyPFLbokSfedXb&#10;7+1a97EU4Y3Ay54+9H/0qJ5lOU8Pifdl7sj6a+FPg34ZfE74keH/ABv8JdQj8MeILOfzdY8B6s3y&#10;NBL8l19n/wC2Ur/c3Rfc/wBVXyb8VPA8/wAMviR4l8Jz7v8AiU3zW8TTffaL78T/APA4nRv+B1t6&#10;P8Pr7x14wh/4U9o3i/VbW1lTyr64gSKW1l+/80sT+VF/B8+6voT/AIYd+NHxi1yLXPH2t6TpN29t&#10;Fby3FztnvtsS7F81IF8p22/x+burycPiKeW1+erV93l+18R21aFTFR5Y0ve/u/CZnwd8D+IPGX7D&#10;vxF0Ox0i7mu7jWre/wBM86PykukX7L5vlM33vlilr5PubeWzupbadfJuInaKVP7rLX6EaP8A8Ewf&#10;D8lpFF4i8daxqRiXYn2G2it0T/dWXza67T/+CbvwptIv3914hv3X+K4vkX/0CJaww2f4bByq8sub&#10;mlzfCb1spxOIjH3eXlPl/wDZK8YeFr/wX8R/h148Zn8JXVmuvt8235rZ081V/wBplSL/AL9PXgfx&#10;B8a33xH8ba14n1BVhuNRn837On3IIvuRRL/srEqr/wAAr9H73/gm78J7mPaja7af7UOo/wDxatXL&#10;63/wS/8ACc1uw0bxjrtnN/e1GKC6T/vhEirPDZxltHFTxHve8aVsrxc6EaX8p8gfsq+Bz8Rfj94P&#10;0plZ7S3vP7SvP+uUH735v9l3VYv+B16Z48+K3ws+JXx28Raz4s8MTJ/Zc95LBqdtrX+iastmr/Z4&#10;pbeVdu2XylX9067mf/bavTNH/ZJ+O3wMkl/4Vl8QtPvLJn82SzuIvI81/wDrlKssW9tq/PuT7q15&#10;D4nm1j4R3suq+Ov2edJ0rXbdf+Jfqtik9vpNvP8A8snaCJ5bWXa/8Py1tVxlLG4qVWMub3eWPLLl&#10;ZjGhUwtDl5eX3ve90+c7m/udSmSe7uZLmXyoovNlbd8sSIiJ/uoqIq/7KV9B/AX4YeF9Y+DXxB8Z&#10;fEixZPBunNEunX2nLs1Brz+7BL/H99E2S7ot7/w7HrybwL4E174xeLDpmlXVlNrV/Oru+oX0UDyv&#10;K3zyp5r/AL3+8ypuf/Yr7aOneCPGfje0/ZuTR/7T8MeDdDa/a4huZYLifVl2b/mjfb8yXEpfcrfN&#10;K/3dld+bYvkoww9L/FLl+zE5MBQ5pupP/t3+8eEaX4s8bfs5eF9F8ReEdePi74ReInaKCy1i2/db&#10;97ebazwN/qJfll+aJtj7N3z16t8HPGGm+ILptX+BOtR+B/Fr/wCkaj8MNbk3aTqP9/7K38Df7cW3&#10;7ib1iWvnr40ftBaZ8SPAfhjwL4T8LL4Q8FaJL9qgtHuftErS7G+Zm/7ay/392/dXk2jw6heatZR6&#10;RBdzar56/Y009Xe483+Dytvzbv8AcrihlH1rCyrVfdl/XxHR/aE8PX5Ie9E/YD4QftCaR8Tru80O&#10;8s7nwx430wf8THwzqXy3EH+3F/z1i/21/vJ/eWvYs1+Yug/FP/hNZ9H8J/HCDVPAfjSxVX8OfEKW&#10;1l0+9s3/AIfP3bd8X8O/7v8Af2v+9r62+FPx21rTPFUPw4+KcUFj4y2btO1i3+Sx8QRf89YP7sv9&#10;6L/vn+7XwOKwcqUj6/CY2Nb4j6KopKWuA9UKKKKACiiigAooooAhk5rxD47fGm+8G3Wn+DfBlnFr&#10;fxL15SNOsWP7qziz811cf3Yk/wDHttdF8dfi/afBvwW+ry2suo6rdSrZaVpNv/rb+8l/1US/8Cr4&#10;o+J3jPXPhDHd+HbG5bXvj/48dX1/U7Ft8unRS/6qwtf7ny7FT/vv/nlt78LhpVZHnYrEeyjymB8Y&#10;Pi/afBGx1vwL4F1qbWPGuqSt/wAJf48Zv9Lurj+O3gf+HZ9z5Puf7+5q+VVXYu1a90+MXw78LfA/&#10;R7TwNrfhjVLnxt9l/tCTxNDdNBbrK6f8e9vEybZ4F+RWf5W3bv8Adrwuv1rJadKFD3YfF9r+Y/OM&#10;yq1ZVeWp/wDsh/rP/Zq+lLf4teAfjd8J9K8K/FPV9Q8N+KvDv7rTfFEVm9758H/PKdF+Zv4f++Uf&#10;f9+vmv7n3q+yf2Zf2C7zxhDB4l+I8Umm6QzebbaCu+K4ul/vTt96Jf8AY+9/u/xGdVMNClGpVlyy&#10;j8P8xWWxryqSjGPNzHCeG/hvqPxm8Pp8PPg9od/c+G4tRW/1rxjr3+ipeXSrsT7u7bEqM22Jd0vz&#10;7m/j3/VHwb/4J8eBvBcVvqHixG8Y6wvz7LxNtlF/u2/8f/bXd/urX1BoPh3TvC+mW+maRYwaVp9s&#10;myC0tIliiiX/AGUWtfb8tfl9bNa9WPJTfLE+7oZXSh71X3pGfpmlWmj2MNpZW0NpBAmyOGCLYqL/&#10;ALKitXtRRXjN8257EYqOwtJS0UFhSUtFACVWmhimjaOVVdGXaysv3qtUUAfLnxk/YR+HHxNjnutK&#10;sf8AhDNadflu9HiVYHb/AKa2/wB1v+A7Wb+9Xy3qPhj4p/sk/F7SfH/i+1uvGmi2MTWH9sW90zLL&#10;asjxKksrLuidN6N+9/ubVev1AH3etVLqyg1C1eCeFZoJE2yROu5WX+7Xp0cwqwXs6nvRPIrYCnOX&#10;ND3ZH4d+LIdGm8XagvhVru50W6n83Tobi28q4VZfn+zsqu3zJv8AK+T72yvpf9ijw+nw7/ac1Dwt&#10;4j+zW3iKfQ5YoNrbngumWKdov+uqxbt393Yy/wB6vU/jp+xLf+F9WXx/8Fz/AGRrtnK1x/YiIjJu&#10;/v2u75Vb/pl93+7t2KteM+E/H/w7vvjTpvxT8UeJ9S8FeKrG68/WvDP9i3E/n3kUXlS+RKv+qV/4&#10;opV3r+9Wvt6mZxxuG+r0vh5f+3uY+VjgZYWtz1fi5v8At3lOd/t4xfDH4ieHvjDq+pa9qWjaxFa6&#10;BbvqPm3q6inmpdeVLLudbbb5W7f8n3dv72pvgp8btI17w1b/AAr+Kc8k3hJnX+xfEKttu/D8/wDy&#10;ydJf4Yk/8c/65fd8v+MXjuD4ofFLxL4sgtmsLfVrnzYrdvvLFs2Ju/2tqbmrq/2c/wBn/Ufjl4iv&#10;Vkgms/DFrbTpea8zbYrOXymaL73+t+bZui/u/wAS16csHQpYOUsR7t/e/wAMv7pyU8TU+s8tL3j9&#10;Bfgj8WNf0nxT/wAKq+JE8T+LbWLzdH1tflh8QWa/8tV/6bov30/4FX0OBha/Mb4Y6lPr0dv8DviB&#10;qq6X4g0uVLrwJ4utJ9/2W4+9brFP/wAtYJfl8r/Z+T5X8rb9pfs//Fy++JOk3+h+J7ZdH+IXhmf7&#10;BrumI+E3fwXEX/TKVfnX/wDZavzTG4SVGX9fefb4LF+1jyyPbqKSlrzT1QooooAZVO6uorC3eeeR&#10;Yoo13O7NtRVq5XzZ+1Br194uk8O/B7QbxrbVfGTv/a1xb/fs9Ji/4+n/ANnf/ql3fe+daqnT5pGN&#10;Wp7KPMeQeLPjDbXEmsfH/WQtzpOlvNofw40S5L7bqf7st+y/7W1v+AJ/f2V8r/DX4uR6LrnjbXNb&#10;nmfxrrGn3SaZ4o+/LYXkqPvfb/B5q/uvNX5ov912r13Vba0/aq/aG0/wxpQWw+F3gyD+z7PY223+&#10;zrti+WX+9cSpEi/xeUm7+GvBvih8F/GfwX1T7H4s0aezRm2xagnz2k//AFyl+7/wD73+xX6RleEw&#10;sY+yrP35fZ/u9j4THV69WftaXwx/9KPW/h3+0do3jXw3F8PPjfbSeIfDr/Lp3iNNz6hpz/39/wB5&#10;l/2/v/3/ADVf5eR+OP7OsnwbgXWv+Eq0fWPCt9tl0O4t591xqMTff2ov/PJPnaXds+dP4n214xX2&#10;9+xT8B774rXuj/EPxqq3Phzw7Eth4c09oVWKVom/1u3+6j7v9+Xezfd+b0MdTjk/+04efLH+X/5E&#10;5sNzZhL2VWPNL+Y6X9jX9jI6LJp/j7x9p3/E2+SfStGul/48v7lxcJ/z3/up/wAsv9//AFX3YoAG&#10;BR5eF9KPu1+YYvF1cbV9rVPu8JhKeDp8kCSiiiuQ7wooooAKoahqVppUXnXdzHbRf35ZNq1iePvF&#10;KeDPDN3qWxWmT5IEb+KRulfKGqaxd61eS3d9PJc3Uv3maq5QPs2yvra/t/Ntp45ov78Tblq5XxZo&#10;PiDUPDOoxX2m3LW06/3fuP8A7D19X+DfEEHi7wzZarGu37QvzJ/df7rVIHSUUlLQAUUUUARtXyR+&#10;19+x7D8Wra48U+FIIrPxvBF+8i3bIdURf4H/ALkv92X/AIC38LJ9cUyt6GIqYWoqlM5q9GOIp8kj&#10;8hvgT8F/BvjhtVvvGXiu58Pr4VjnuvEWgzWjJdtbxP8A8sn+9975Zfk3q/8A11WofjZ+0hP4+0m3&#10;8GeDLL/hDfhtZ/JbaTb/ACS3n+3Pt/772f3vmbc1fUH7dH7OFzdQ3nxT8GGS21q1gZNctrVmR7m1&#10;ZNjy/J/EkW5W/vRf7vzfnfvVK/UMt9lmv+1Vp83L9n+U/P8AHxq4L9xCP/bxr+GfDOveKtWisvDm&#10;m6hqOpJ+9ii0+J3lT/b+X7n+/X2J4G+LWoeNPCumfFzSFab4m/D+JbDxbp6JsbXtJ/jl/wB9Nrt/&#10;ssj/ACf6pa8n+AHwI+J2uW7+JdP8QXPwv8JLtvbrxBfXTWsUqRfOkqxb081E3fx7Yvmf5q7Lxl40&#10;0b4O/HnTfjN4BvYNd8Ea3eXFhrX2KJlTz/k+22+xv+evyXUX95/9iuHNalPFVfZQ97l/rlZ0ZfGe&#10;Hj7Wfwn6PeEfFWm+NPDen69pFyt3pWowJdW0yfxq1bpGVr5Z/Z81a2+F/wAStV+GdvcrL4Q1uD/h&#10;JvBVwr/uWtZfmuLWJv8AYdt6r/cfdX1L/s1+cVqfLPl+yfcUKntYj6KKKi0ToKsjrbxNJI21FXlm&#10;r89/H/xXls/h18R/jAkrJrXjm8bwt4Um/jtdJi3q0qfxJv2Sv/118qvp39rnxTe+H/gxqGlaVIqe&#10;IPFVzB4Z0pC+zdcXT+V97+H915rf8Ar4X/as13w/pvxh8IeA5VmufBHgKzs9Nnt7dUeWX/VPdbfm&#10;+88XlL/vpX0OUYf201zf1Y8DNK3soHzjMk9tFLYy+fDFuV5bR/k+Zd+zen/A3/77r2z4X/tbeMPA&#10;Onf2Frcdt498HSr5U+ieIP3v7r+5FK+//vl9y/7NV/Efj74VfFjXr/VfEXhvX/A+u30jXEuoaDfJ&#10;f2ssrfellgn2N/36auS8dfC2Lw54ft/E+g+IrLxf4TnufsS6taRS28sE+3d5U8EvzRM679v3l+X7&#10;1fpFSeFxUfZYqlyP+vtHw0fa0/epSPbbz4ZeA/jh8WPB/gr4YaD/AGLp+pW0XiHxDfeZ5sthFLEj&#10;fZ4mZn8rYr/dT/lrcRf88vl/Szw/oFl4V0ey0fTbaO10+wiW3treFcJFEq7USvmP/gnz8HP+EH+E&#10;48WX0GzVfFDLdJ5q/PFZr/x7r/wL5pf+2q/3a+s3/wB6vy3M6/NV9lGXNGJ99ltDkpe1lH3pE9FF&#10;JXkntkVMfdXmHxU/aK8A/BS+sbTxlrjaVPfK8tsi2Fxcb1X73+qiauK/4b4+B3fxnN/4Jb//AOR6&#10;6KWFxNaPPSpy/wDATmliaEJcspH0LhvajDV8+/8ADfHwN/6HOf8A8Et//wDI9H/DfHwN/wChzn/8&#10;Et//API9a/UcZ/z6l/4CZ/XcN/PE7j9oDTZ7/wADpJEm5LW7S4l/3djp/wCz18116un7cnwQ1qRd&#10;P/4SmW5+2N9nWFtHv9su75dn/HvWn4j/AGefOnefQ72OGJm3rb3e75f+BVhKnVpfxY8ppSrUqvwS&#10;5jxWvp74K6Tcab8P7LztyNOzXCI38Ct93/4r/gVcA3wl0r4f6TqHiTxnqSyaRpdrJdXUdnFKypFE&#10;u53+X5m/3UWq6ft5fAuFEij8YS7V+VV/sW//APkeqjRqVf4UZSCpXpUvjlyn0R0o3e9fPX/DfPwN&#10;/wChzm/8Et//API9dN8Nf2oPhr8XvEkmg+EfEL6lqsVs969u2mXVvtiV0Vn3SxKv3pU/OlPDV6Ue&#10;adOREcTQnLljOJ7NRSUtYHYFFFJQBWkRZEwy7lb+Gvzk8YaJpX7IPx2v4NS0Ow1T4deJY5dV0eHV&#10;LXz7ew1GJX8rZ8jsnlM3lbkT/VXEX3tlfo62Nwrwb9rz4NH4xfBvVrO2jM+u6b/xMtMRR87yxr/q&#10;v+2q7k/3nT+7Xo5dWjSq8kvhl8R5WYUZVaXPD4on5mfFb47eNfjXqHn+J9Xaa1Vt8Gk2i+VZQf7s&#10;X/sz7m/2qyn+JWqp8OIfBFtHbWehfbHv7zyYt8t5P/C7M33dioiqsW1f726uVR967lr0D4L/AAb1&#10;746eNrfw/oyfZol/e32psn7qzg/jd/8Aa/ur/E3/AANq/YZYbB4Whz/DGJ+bRqV6lTkj70pHunwd&#10;8bah4o/Z/wDtent53jf4Q3665pW5/nutLb/j4t939zZ5qf7qRLX6NeEfEdj4y8NaVrmmS+dYalZx&#10;Xds/96KVNyV+dWl6v4Y+Dv7ZeiX3hW80288B+KIorD/iV7Wt/Kl/0Vk+X5f+Pq382vqf9km5k8K2&#10;PjX4YTv/AKR4J1qW3tUd97/2dc/6RaOzf7rv/wB8V+YZrQi37WO0vePuMrqyjHln/hPo/YaKNx9K&#10;K+cPpOQ+afi9q1tr37TXgXSryfy9N8G6Lf8AjHUUdfk/597d/wDeT961fDnwh8SeBvEmvfEfxP8A&#10;FDV5NJi8S7rKKKyHnXUUlzK1xLOibWfbF5Spv2f8tdtfRfxm8SPBb/tTeLdyzxeVp3g6x/2N0KJc&#10;L/33dbv+A1+f1fouSZfLE0Z68vw//JHw2bYz2VSJ9PR/seaN8Qj53wo+Kvh3xYrfP/Zmpt9lvYk/&#10;21Xc3/fUUVPtfgdqHgfTbT4R6lqVpc+MvH3iGw+2WWny/aP7O06281/tDf3ZW81m/wB2Kvlt0R/4&#10;N9fV/wDwTe8DJrfxw1DW5YFe38P6dK0T/wB24nfYn/kL7RXdmeHxWHwspVavNGP904cFVoYivGMY&#10;8spH6a6bpdrpOm2tjZwLbWttGkUUSfdVV+6taVFFflh+khRRRQB8Af8ABRbwD4n8beMvA7+HvDWs&#10;a95VndLI+nWMtwkXzp9/avy18N694b1fwrf/AGHXtI1DRL3bv+z6nZy28u3/AHGr93PrXkH7SfwW&#10;sPjR8MdX0mW2h/tKCB7jTLhl+aC6Vfk+b+633W/2TX1+U59PCctCUfdPlsyymOI5qsZe8fjlRTEf&#10;eqNT6/XYe/75+b+/A1fCv/I1aJ/1/W//AKNSv3Ui/wBSv+7X4V+Ff+Rq0T/r+t//AEalfupF/qV/&#10;3a/MOLP4tL/t4+84b+GR5r+0z/ybz8SP+xdv/wD0nevxgr9n/wBpn/k3n4kf9i7f/wDpO9fjBXbw&#10;j/Cqf4jm4k+KIV9W/wDBNT/k4bU/+xeuv/Si1r5Sr6H/AGC/Gdp4M/aL0mO+kWKLW7SfSIpW+4kr&#10;bJV/76aJV/3nSvp87pSlgqnL/KeJlc+XFx5j9a6WkHSlr8OP1kKKKKAEpv8ABT6KAPzF8RfBHwD4&#10;f+P3xV8MeOU1LS/D8Vsvi7Tr7TNnmpa/P5tuqbH/AHX79k+7/wAuv3qrS/H34Q2fw71v4f8AgrTv&#10;FHw703WX/wBK8QpbRXtxP/Cyyo9x5vlf7jf3/lXc1d5/wVA8CrHe+BfF0UC/OtxpF1N/5Ft0/wDS&#10;ivhOv07LcDHM8NGrVqy//ZPzjHYmWX15U6Uf6ker+LfhD4a0n4U3vinwr43h8W3FnqsUFytjbvat&#10;a2sqtsllglTzUfzVRf4l+avtj4Z+NvtXxz+FvjPzV8r4m+D2tLmGH7n9o2eyVm/74eVf+AV+aaTM&#10;iSqjMiypsbY33l+//wCy19g/BnxJK37N/wAOtZiZYX8B/EW3ilm/v2d0/wC9/wC+vtv/AI7RnOBn&#10;ToRnKXN9n7/+CXleMjOryxjyn6VZoqt5/wDnFFfmns0fdc5+anxovG0/9lvxFfRM2zxV8UdSupf9&#10;1HuP/kWKvkWvpf4uah9p/Ys+Esv/AD/a/q103/gVdf8AxdfNFfs+QxhGhOP96R+ZZpLnqR/wxCv0&#10;M/4Je6DFD4L8ca8q/vbzVksGb/Zgi3/+16/POv0//wCCbunrZ/AG4n/iutYupW/75iX/ANkrh4qn&#10;yYJQOnII82JPrSiiivyM/TgpKWkoAT1qK4/1L/SpexqK4/1L/SnHczn8LPwRtv8Aj1i/3adTbb/j&#10;1i/3adX9EYb+Gj8YrfxTV8K/8jVon/X9b/8Ao1K/dSL/AFK/7tfhX4V/5GrRP+v63/8ARqV+6kX+&#10;pX/dr804t/i0v+3j7bhv4JHmv7TP/JvPxI/7F2//APSd6/GCv2f/AGmf+TefiR/2Lt//AOk71+MF&#10;dnCH8Kp/iOXiT+JEKekzQypLEzQyq29XRtrrTK6/4TfC/UvjL4+0/wAJ6VeW1nqF4srrNdK/lL5S&#10;O/8AB/u195iKtKjQ56x8lSjOc+WB9K/CX/go94l8K6fa6f4z0RfFMUS7f7Vt5/Iutv8AtJs2yt/3&#10;xX15+zx+1Bon7Rj66mi6VqWlf2R5Bn/tDyvm83zdm3Y7f88q+Pv+HZfxD/6GXw3/AN9T/wDxqvo/&#10;9jf9mfxH+zrN4t/t7UtP1L+1ks/IfT93yeV9o379yL/z1WvyfNv7JlTlPC/Eff5bLMI1Iwr/AAn1&#10;LRRRXyJ9aFFFFAHyx/wUW8Pxat+zdd3zr8+kanZ3qf7zP9n/APa9flnX6+ftqWCal+zH46ib7qW0&#10;Vx/36uIn/wDZa/IOv1XhKXNhpw/vH53xDH/aYy/uhX0V8C9/iD9lv9oLQ2f9za2enavFs/vxOzv/&#10;AOk8VfOtfRv7J8n/ABbb9oK0/gl8FXUv/fMUv/xdeznn+58396P5njZX/H+8+7P+F/WP9+OivzW/&#10;4W7ff3pv+/VFfJ/2dS/kPrfrLPRfitZtbfsV/B1f+fXXdWt2/wB77Vdf/EV81V9a/Gy3879lG9sY&#10;F3jwr8TNUsJ/+mS77p//AGrFXyVX0uQy5qEpL+aR8rmkeWpH/DEK/UH/AIJwXiXH7PrRL/yw1W6R&#10;v/HH/wDZq/L6v0T/AOCYesRS/DvxlpCt+9tdaW6Zf9mWBE/9oPXJxXHmwSOzIJcuJPuCikpa/Iz9&#10;OCiiigBrVFN/qnqU1FN/qmprczn8LPwRtv8Aj1i/3adTbb/j1i/3adX9EYb+Gj8YrfxTV8K/8jVo&#10;n/X9b/8Ao1K/dSL/AFK/7tfhX4V/5GrRP+v63/8ARqV+6kX+pX/dr804t/i0v+3j7bhv4ZHmv7TX&#10;/JvPxI/7F2//APSd6/GCv2f/AGmv+TefiR/2Lt//AOk71+MFd3CH8Kp/iOXiT+JEK+gv2Cv+TovC&#10;/wD1wvP/AEnevn2voL9gn/k6Lwv/ANcLz/0nevq83/3Gr/hkfOZb/vNL/EfrhRS0V+EH7EFFFFAB&#10;RRRQB4d+2feLp/7Mvj2Vv47FYv8AvqVE/wDZq/H2v1U/4KFatFpv7NGsWbbVbVL6yt0/2ttwk/8A&#10;7Savyrr9T4Th/s05f3j874hl/tMY/wB0K+jf2Uk2fDv9oKf+CLwRdJ/31FL/APEV85V9Gfs+Tf8A&#10;CP8A7Nv7Q+uT/JFJpVnpsT/7crSp/wC1Yq9vPH/snL/h/wDSjxsr/j/+BHlH/CtdV/vTf99UV+jv&#10;/DOCf881/wC+aK+S+vQ/mPqfq0jyH4ueHnm8NftT+EYItn2PUdO8XWzf3lliiluHX/wHlr4Lr9Uf&#10;ihoFtp/7T2hRajvk0f4h+FL/AMM3UP8AB5sH71Gb/aaKWVK/LnWNHvPDesahpGoKqahp11LZXK/3&#10;ZYn2P/48tepwzX5oyh/hl+h5me0+WUZFSvr/AP4JpeMP7H+LXiLQZdqRazpnmr833pYH+RP++JZf&#10;++K+QK7L4NePv+FX/Fnwr4q3bLfTr5Xufk3/AOit+6uP/ITy19FnGH+tYGrFHj5fW+r4mMj9waKr&#10;QzLNbrIrK6Mu5WWrNfhB+vBRRRQMa1RTf6pqlaopv9U1Nbmc/hZ+CNt/x6xf7tOqK1/1EX+7Utf0&#10;Ph/4cD8YrfxS3o9+mlatp99L/qrWeK4b/gL76/duBvMhR1/u1+DP3q/SX9mP9tLwnrngTTPD3jjX&#10;IfD3iLTrVbdrvUH2RXir8iy+a3y7/wC8rfxV8DxXgquIcKtKPNyn1OQYmlRlKM5fEe9ftMZ/4Z7+&#10;JH/YvX//AKTvX4wV+nf7Sn7Wnwvk+E/i/wAOab4nt9a1XWNJurK2h0ktcJvliZfmlT92v3v71fmJ&#10;XTwlRq0qdWU48pGf1KVWpHkkFfQX7BP/ACdF4X/64Xn/AKTvXz7X0H+wV/ydF4U/64Xn/pO9fSZt&#10;/uNX/DI8LLf95pf4j9cKKKSvwg/YhaKKKACkpaZJ9ygD4I/4Kf8AjDZY+B/Csbq/mTz6pOu77uxP&#10;Ki/9Gy/98V8DV7b+2d8QV+In7Q3iWeOTzrXSdui2zbf4YN/m/wDkV5a8Sr9tyHDfV8DTifk2bV/a&#10;4mUgr63+Dnh9k/Zb0DRZYPO/4WB8RbKy27f+XWJ4t/8AwFGtZa+SHfYrtX6PfDHwM2m/Fb4G+AfI&#10;kh/4QnwtdeItWiT/AFX2y6/dbW/2vNa4evP4lruNOEF/i+47Mkpc9SUj7F8j2oqztNFfk/tD7/2Z&#10;4H+2Fol5J8J4vFelxNNq/gbU7XxNbRo23esD/v1/3fJaX/vmvgb9srwraaV8YP8AhJ9I2zeHfGVj&#10;BrljcIvyN5qfvf8Ax797/wBta/WfULC31KzltLqFZoJ42ilRvusrcMtfnP8AFH4bz6l8DfGHgO58&#10;y58UfBzU2uNOmm+eW60Sf50ff/1y+Ztn3fs6LXv5Hjfq9eD/AK1PKzbDe2pSPjmiiiv2j+JA/Mfg&#10;Z+qf7CPxgX4l/Bex0q8n3674a26bcpu+d4v+XeX/AHdnyf70T19MgBs1+OX7Lvxrf4F/Fay1e5lZ&#10;NAvn+xavD/0wb/lr/vRP83+7vX+Kv2EtbiK9t0ngkWWKRdysrblZa/D88y+WBxfu/DI/U8pxv1uh&#10;aXxRNCiiivDPeCmSf6s0+igD8QvjR4Ml+Hvxf8YeHJY/J+x6ncJEn/TBn82Jv+/TxNXE1+jH7en7&#10;MuoePhB4+8J2b3mu2EHkahp8Sbpb2BfutEv8cqfN8v8AGv8AuKrfnOj7q/bcmzCGKw0FH4vtH5Nm&#10;mEnQxMn9kKKKK+i0+2eP/gCivUvhN8EdT+IXhPxv4sniktvDvhrRby6a72/6+8S3d4ok/wBxtrN/&#10;9nXltefQxmHqznCH2Tpq0KsYxnP7QV6B8BfiJH8JfjH4V8VXKs1lp15/pm373kSo8Ur/AO3sWVmr&#10;z+it8TThiKEqUvtBSlOjOM4n7r6PrVj4g0m11LT7mG8sbqJZYriFtySI33WVq0/ujcq1+K/wx/aA&#10;+IHwfi8jwr4lubDT2bc2nyqlxaf9+pd2z/gG2vtn9iz9qTx18cviBrei+J5dPe0s9K+1x/Zbbyn8&#10;3zUT+9/tV+N4/I6+CcqvNzRifpGCzaniJRpcvvH2vRRRXzp9AQs615H+0x8XI/gp8H9d8Qoypq3l&#10;fZdMif8A5a3kvyxf72377f7KNXrMjptr8rf25fjv/wALa+JX/CP6Vc+b4a8NO8CMjfJPef8ALWX/&#10;AHV/1S/8D/vV6+UYKWPxUYfZj8R4+aYmOFw0pfaPmh3Z23OzO7fed/vtRRRX7rD93Dkgfk3x++em&#10;/s0/Dtvin8cPCugtF51kt0l7fb13p9ni/evv/wB/b5X/AG1r9EP2W1HjrxB8R/ikOLfxNrH2LSn3&#10;bkfTrH9xE6/3d7+dXyL8BdBvfAfwG8QeK9Pgz4y+IF0ng7wv/A6LK+24l3/wrv3/ADf3rdK/Rz4Z&#10;+DbD4b+BdB8Maa7SWWk2cdnEz/fk2J99v9pvvV+Q8Q4z6xXlGP8Ah/8Akj9FyfDckIy/7eOw59aK&#10;kor4z2aPrbjP4a+Zf2mtNf4ceNfC/wAY7S1a5stNT+w/FESR7/P0md/v7f4vKl+fb/t19NVj67oN&#10;j4h0a+0rULWO70+/ha3ureZfkliddrq3/Aa6qdTkkctan7WPKfjp+0T8I/8AhTPxNvdKs/33h+/X&#10;+0NHu0bektnL9z5/4tn3f+Abv468yr7h8ZfBu68QaHq3wJ1SVp/FnhWKXV/AOp3bp/xMdLb71qzf&#10;3k/1X8P3Ef7sVfEM0MtncSwXMEltcRO0UsUy7HiZfvo61+y5HmH1uhyTl70f6ufl+ZYOWHq80fhk&#10;Mr75/YB/acWW1t/hd4oudlxbr/xI7uZ/9bF/z6/7yfwf7Py/wru+Bqltrmezuorm2nktriJlliuI&#10;W2PEy/cdH/vV1ZrltPMKHL9ojA42WCq80T96PMp33q+SP2Pf2uLf4uWtt4W8T3MVn45tYvlZxtTV&#10;kX/lqn/TXb99f+BL8u5U+t4wK/EcTh6mFqeyqn6lhsTTxVPngSUUUVidRXZU/uV4D8XP2NPhz8Yt&#10;Sn1K+0ufRNauG3S6po0vkSyN/trtaJv95k3V9BLS1rTr1cPLmpS5TCpQp1o8s4nwHqv/AAS3V7p2&#10;0z4kSQ2n8MN3o/mv/wB9rcJ/6DXQeA/+CZfhfR7xbnxZ4o1DxGqPv+yWMH2CGX/Zf53b/vh1r7cp&#10;K9KWcZhOPLKqedHK8JCXNyHI23w68OWvg1vCMGi2kPhqW2e1bTki22/lP99Nn+1vauH/AOGRfg7/&#10;ANE+0f8A8B2r2eivLjWqx+GR3yoUpfFE8X/4ZF+D3/QgaP8A9+mo/wCGRfg9/wBCBo//AH6avZ6X&#10;muj69iv+fsv/AAIPqtD+Q8Z/4ZC+EH/Qg6N/34rofA3wN8C/DLUpb7wt4a0/RL2ePyJJrSLazpu3&#10;bf8Ax2vQRnvRz2rGWJr1I8kpyCNClD3oRJKZvo/gr55/ak/ak0v4A+HTBC0epeL76Nv7P0zfwv8A&#10;08T/AN2LP/fX3V/iZSjQqYmp7Kl8QV60cPDnmcb+3F+02vws8Lt4R8OXPleLdWj/AHssLDfY2rfe&#10;l/66P91P+BN/Cu78ykTYu2tPxB4g1DxTreoazq95Pf6lfy/aLm6l+/K3+f4KzK/acmyuOW0Lz+M/&#10;L8yzCWLq832Qrqvhf8O9T+LPj7RfCulKyXGpT7Hl27/Ii/5ayv8A7i7q5V3219h/Cb4f6v8ACPwJ&#10;puj6RB5Hxk+J8f2Wxkdfn0LSfvy3Ev8AEvy/N/v7P4omp5xjvqNC0PikRluG+sVfe+E93+C/hnT/&#10;AIgfGR9Z0y2b/hAPhlbf8It4ZRH3rPebFW6uv9rYu2Ld82771fW1cV8MfAOlfCzwHovhPRovK07S&#10;4Et4vl+aVv43f/aZtzN/vV2tfitapzSP1PD0vZQsFFFFZHUPpKWigR4p+0F8ILr4meH7G+0G7Gj+&#10;OPDtx/aGgas/PlXH8ULf9Mpfuv8A8B+Vtu2vhj49+AY/i54Zv/in4f0dtK8T6Y32Xx54X2/vbC6T&#10;710qf3fl+Z/7nzffSWv1P6187/HX4U67pviaL4p/Dq3jbxlZwfZ9V0dvli8QWX/PB/8Apqv8Df8A&#10;Af7tepl+NnhasZwPHx2BjiIn5L0V9CfGv4L6Rr3h2X4p/C62kfwhLK39saD5Wy78Pz/8tYmi/hi/&#10;9A/65fdf4D/ZNf4tfA3T/FngzXVv/Fn2i4iu9BuHSJNyt8kSS/wS+Vtl+f7yv/Dtr9ghnWGnShVn&#10;7v2f8PqfndXLa/tOWJ8/Wd5PYXVveWc8tndW8qyxXFvL5TxSp9x0f+Fq/QH9mH9vi01qO08MfEy8&#10;jsNSVdlt4gf5Le6/67/88m/2vut/s/xfEXhX4ba54o+IFv4N8qPRNflkdWt9Y/cJAyo8uxt33fuV&#10;Q8YeCdc8A63caN4i02bStSiXe1vcL/D/AH0/vLXJmGEwOafu0/fN8JXxOX+99k/c9ZEkTcnzrTjy&#10;lfkP8Cf2wfGvwP8As+nxSt4g8ML/AMwe+l/1Sf8ATCX/AJZf7vzL/s1+gnwZ/a8+HPxkkitrHV/7&#10;I1qZtv8AY+rbbe4Zv9j+GX/gDNX5fjcnxOCl/NE+6wmaUMR7r92R71S0gIPfNFeMe2LRRRQAUUUU&#10;AFFFJuFAEMn3aZI2EFeS/F39pnwD8Fbdx4i1uP8AtJV3Jo9kRPey/wDbIfdH+0+1f9qvgf49ft1+&#10;M/issuleH93hDw03yMtvP/p06/8ATWX+Bf8AZT/vtq9fBZTisfL3Y8sf5jx8TmeGw/2vePp/9pv9&#10;uDSPhfDdeHPCMsGveL/milbdutNNf/pq38Uv/TL/AL62/db83PEPiHU/FWuXes61fTalqt/LvnuJ&#10;m3vK3+f4K6z4B+DPDHjj4paJoPinUm0fRbjduZGSJ55VT5LdZW+Vd7/L/wCO/eeur8UfCB/EEzT+&#10;HfAHij4fWq3iRPN4wuVi09YPub2nnWJopd+390vm7t/y/wB1vv8AA08Hk9X2U/i/mPisXXxOYe99&#10;n+U8Vor6Z8Z/s3eA/hL8KZtZ8YeIdXh8T3sDf2Lp6xJbveT/AMP+hNF5qwfc3PK0Tf7ETbd3IfAn&#10;4E23jLTbrx546u/+Ef8Ahbo3z32oO2x79k/5d4P73z/JvT/dT5vue1HOsNKnOp9n+vhOD+zantIx&#10;NX9nn4Z6Rpej3Hxe8fQSf8Ibok+3StP2/Prd/v8AkiiT+NVf/gO5P7qS194/s8fC7WbPUNV+JPjy&#10;P/iv/Eqrut/4NJsP+WVkn/oT/wC1/u7m5H4L/DW++LHiTRPiF4p0P/hHvDGjxIvgjwdNHsWxiX7t&#10;7On/AD1+7sX+D/vlq+q/+BV+VZjj54urJs+/y/Axw8SaiiivEPdCiiigAooooAKKKKAPnD4tfBDX&#10;NF8VXHxI+FiQ23iqSLbqvh+4fZY+IIl/hl/uT/3Zf++q+adK8M38epax45+ASyabqsDpF4r+FeoL&#10;sltXV/4Ivl+XduZNu1l+fynX/VL+j/3q8Y+L/wCz3afELVLTxVoOpT+DPiFp3yWPiTT1+fZ/zyni&#10;+7PF/sP/APFK3fQxUo+7I8uth+b3onx74j+PXgrxJ8SLTSPHXh+TxDqejXlncaL4m8M3UE17Bcfu&#10;pfsEsr7IrpYpXli83+LZu2btz15PqXwN8c/FD4pa1pGianL47u9HX7PqGsTXMv2Wxdfle08+6+/s&#10;beq/3vv17b8WfAeh+O9bXR/i7psfwp+JsvyWfjTT136DrzL/AH2/hf8A39rr8nz/AHYq5X4s/Fz9&#10;ov4IS6Xp+sz22iWkE/mrrej6fE9pq0rfxyy7NjM/zfIyI38ez7tfWYGu4Sh9V+L+98PyPmMTS5ub&#10;2/w/3f8A24474P614K0X4a2UWu+CdL8TWGra42la/rFwyfa9JilSL7LLBL/yyT/XsrfxNE/z14Zr&#10;GmrpWrahp7Tx3iWs8tv50P8AqZdr7N6V9OeGf2jvh14w1drzx54R/wCES1+6i+z3niTwtEj2l/E/&#10;30vbCXcssTbV++srf3dv3qp/Fv4C+CdR+H9141+HXiXRtS+xyW6T6TpM8v7/AM+VFVFgldp4Jdzp&#10;+6eWXd/B5X3G9vDYn6vXl9bhKPN/4CcFahGrT5sPLm5Tgfhv+1d8UfhWsUekeKrm80+L/mH6z/ps&#10;X+4u75lX/cda+jPBv/BTy6VYYvF3gpX+X97d6Hc/e/3LeX/47XzxD+yV8T7zxBLo2n6NZ6lrFqsT&#10;ajY2mq2rzab5q7lS4/e/uty/Mv8Ae/hrhfFHwz8T+CPF914V1nRLm28QQR+a1lCv2h2i2+bvXyt2&#10;5dqO25f7j/3K3qYLJ8wlvHmMaeJzDDx+1yn6SeH/APgon8INUty99eaxoL/xLfaZLL/6I82uv0/9&#10;tL4NX0KyR+OrJd3T7RFPF/6Elfkpo+hal4ga9/s2yub77HbS3t19ni3eRBErszN/dXarVq+Jvh9r&#10;3hDRfDur6vaLbaf4gtmutPmSeJ/NiXZ/Ar/L99Pvf3686pw7l3teRVZHpRzrEqHNyn6tXn7ZnwZs&#10;4t0vjzTmX/pissv/AKClcvr3/BQL4Q6DG6xalq2qXEX3reLSp4n/API6RV+ev7M82lW/x68FSa5q&#10;C6VpsV9ua7d1Ta3lP5SfN8u15dq/8DrV/aO0/TZvFl7r0Wn654Y128vHTU/D3iht13u/guLeX/lr&#10;A+zZ/sts+8rpXnf2HhqWL+rz5jp/tjEzo+0hyn0v4t/4KgWnEXhXwRc3O5P+PjWLxLfb/wBsovN3&#10;f99V85fET9s74t/ERZYLnxL/AGDYS/estBX7En/f3/W/+RawP2fbjwjF42vYPGsOmy6PeaVdWsT6&#10;mvyRTts2Mr/dib7/AM7V6b4N+FfgzwHr1rqt34R8RfGLwvrP73RbvSbCf/R5YLh4rhJYov8AXr9z&#10;a/3W/u/3fV+r5blkuV0uaRw+3x2Kjzcx8y798ryt88rNvZ3/AIq+k/gb8H4PAWn6V8V/HOo6XD4N&#10;aPypdJ3efLdWt4stmzP5X+q2rLu/2trr8lafgP8AY+vvFXxY8Ry+Llt/DPhXTdRx/Z+n3eya9edf&#10;Pt7W183/AGWRfm2t/D97dtu+Jr34XfsneJDHofhHWdd8dXWnrdNF4h1CIWthFcxOj2sqQf63av3o&#10;pU/iT560xeZRxUPqmEXvS/rcwo4KVL9/iPhKQ/Yh1VfiVe6UsFzqngCWNbyz8YRapb29pa2cv8Uu&#10;6J/PdE/gTbu+VtyK1WfFWq+EP2Q4NN/4RfSbnxh49vrFZ7Pxp4gtvKsrWBvk32Vu3+fn++y/LXmv&#10;wX1740eM9Y8O6H4FvtU1SLw/L5tnafe0+z3b/nl3fuv432eb839yvdtO8M2Phbx5uu5bj9oL47fe&#10;+y+a7aV4ffe7bpZW+RFR3b5fl2/wJFXi4mVSjJRxU+b+7H9T06MY1o/uIcv94818M/CC58RK/wAW&#10;fj5rmpWegXUu+C1uGf8AtPW2/giii+9FF/ubfl+7tT97X1j8N/gprPxW1TQfFfxF0iPQPC+kbX8M&#10;/D2GLbb2a/wT3S/xS7f+WX8H/fS12Pwx/Z5nsvFCePPiVqS+M/iBt/0eURbNP0dP+eVlF/D/ANdW&#10;+f8A3d77vevlWvncVjpVfdj/APs+h7uEwUaXvTJf4aWiivHPaCiiigAooooAKKKKACiiigAooooA&#10;53xd4R0Xx1ot1pHiDTbfVdKuPkltLqLej1856p+zz4z+GFhPD8M9Vg8TeDZEZZ/h34wPn2nlf88r&#10;Wdvmi/3H+T+9X1VwRTflqo1qkH/dOapQjVPzC8bfB34VeLNZ/s+cal8A/HEvz/2P4jXzdJuW/j+z&#10;3H3dm9/vbl/2Yq871r9mf4sfBfxHpXiJPC//AAkMWl3kF/baho/+mxStE/mp9396qfL/ABItfrF4&#10;k8JaN420mXS9e0ex1jT5fvW97AssTf8AAGrxGT9kWHwcWuPhb458Q/Dib5mXT7ef7fpm9v43tZ93&#10;/oVfT0c5qxjySl/4FqeFUymPNzR/8lPnbwR8aNFvv2i734lWfjLStD8HatHDdeIdJ1a4SG9iuoLC&#10;W1S38r70vzS7/wB1uT738S7aqfBf4v8AgPxk92fGtp4ZS68P6qkvhbUPEN9PZXqWrXryxRNdKjfL&#10;b/wp9z+H5F+avX/HPwz+Jd8zf8Jn8LPAvxhVfki1DTJf7L1Db/efzf8A2R68Y8SfBz4PfaJU1z4f&#10;fFf4XtF9+4Sze/sv+/v+kbqVKWGqK0//ACUxqU69KXuf+TH0H8Jdc+HFr4b09vA9g+m6Jpd5q17q&#10;f9h3iS2K+Vvif7VLKfmSXdFLB/sRJ92JHr48ttN+Cfja88B+CtB1Txd5TajKkmo64tnBLBbtFK6W&#10;qSqm35rrytu5GVfNl/vtu0bP4M/B3UotQi8NftF2ml2t5F9lurfWNKa3eVdyPsfe8X8aI33f4Kpt&#10;+yn4Qf8A1H7QHw6lT/ptfRRf+1a9PD08NSlKcqsv/AWceIlXlGMfZROm034X/Cv4X/AfSoPi/Z6t&#10;o/i/xVO11EunxRPqunWsT/In71P3W/8Ai+Xd+92/wfLa8GftGfB74Y6Y+kaanxM8VaUqbF0/xHPZ&#10;3Fls/wBmJm2r/wB81ysn7Lfhy4l8zUP2gvh/I+3YzNqqSvt/7+02b9nz4PaD+91z9ofR5ol+/Do+&#10;nNcP/wB9pK//AKBW0fqkvfxFWUv/AAIw/f8A/LqlGJP4i/am8ALdS3Phz4BeEbC6X/j2uNQiSVF/&#10;2/IWJV/8friNa/a1+LGqajqF8PGd3pSXsSwfZNP2RW8ES/dWJf8All/vp8/+3XrXhv4P/BDzYp9G&#10;0H4q/FZJfkX+z9JeC0/772RMi/8AAq9n8DfCrxrprQt4B+Bfg74cfZ22xa34vv8A+0r7yv7y+Vul&#10;Vv8AZeWieOy+g/cpX/xf8E0jhMXV+OX/AICfPX7NfgH4n+OPEurrfaDr+qeEvFECW+tazqErxPuX&#10;57e/ilnf97Lby7GXZu/jrW034J/Dzw54i2ePPFWqfGL4gXDb5fC3gvzb12l+4/n3X3vk/vu8TV9X&#10;R/su6p483/8AC1PiR4g8X27fJLommf8AEq0x0b+B4ovml/3t9eweC/hx4Z+G+jtp3hXQtP0S0++y&#10;WMCxb/8Aab++3+01fPVs09+U6en+E9ijl3uxjL/yY+ffC/wT+IfxB0qHSdZ+xfBrwAnK+EfBzr9u&#10;nT+5cXSfKv8AteV97d81fQHw9+GXhr4V+H4tE8K6LbaJp6/eit4vmlb++7/eZv8Aaauy/hp9eJUr&#10;Sme1Sw8aQ+iiisjpCiiigAooooAKKKKACiiigAooooAKKKKAGfw07+Giil0AYlElFFTIVPYF/wBX&#10;VWSiitaexy4g8R/aG/5BL/7tfmF8Y/8AkMS/79FFfe5d/BifOY3cyPhv/wAh6L/er9Lf2bf+Pe3/&#10;AN2iiqxv8FkYU+k4fvVf/hoor4KofSYX4Rgo/hoornpfCdkxw+8aSiitBj6KKKACiiigAooooAKK&#10;KKAP/9lQSwMECgAAAAAAAAAhANydmPYUAQAAFAEAABQAAABkcnMvbWVkaWEvaW1hZ2U2LnBuZ4lQ&#10;TkcNChoKAAAADUlIRFIAAAIMAAAASAgGAAAAmtCtXAAAAAFzUkdCAK7OHOkAAAAEZ0FNQQAAsY8L&#10;/GEFAAAACXBIWXMAAA7DAAAOwwHHb6hkAAAAqUlEQVR4Xu3BMQEAAADCoPVPbQdvIAAAAAAAAAAA&#10;AAAAAAAAAAAAAAAAAAAAAAAAAAAAAAAAAAAAAAAAAAAAAAAAAAAAAAAAAAAAAAAAAAAAAAAAAAAA&#10;AAAAAAAAAAAAAAAAAAAAAAAAAAAAAAAAAAAAAAAAAAAAAAAAAAAAAAAAAAAAAAAAAAAAAAAAAAAA&#10;AAAAAAAAAAAAAAAAAAAAAAAAAAAAAAAADjVN5gABLJRzqwAAAABJRU5ErkJgglBLAwQKAAAAAAAA&#10;ACEAyMB1dBUBAAAVAQAAFAAAAGRycy9tZWRpYS9pbWFnZTUucG5niVBORw0KGgoAAAANSUhEUgAA&#10;Ag0AAABICAYAAAB1EsZiAAAAAXNSR0IArs4c6QAAAARnQU1BAACxjwv8YQUAAAAJcEhZcwAADsMA&#10;AA7DAcdvqGQAAACqSURBVHhe7cExAQAAAMKg9U9tCU8gAAAAAAAAAAAAAAAAAAAAAAAAAAAAAAAA&#10;AAAAAAAAAAAAAAAAAAAAAAAAAAAAAAAAAAAAAAAAAAAAAAAAAAAAAAAAAAAAAAAAAAAAAAAAAAAA&#10;AAAAAAAAAAAAAAAAAAAAAAAAAAAAAAAAAAAAAAAAAAAAAAAAAAAAAAAAAAAAAAAAAAAAAAAAAAAA&#10;AAAAAAAAAAC4qwFPBgABeeQjPQAAAABJRU5ErkJgglBLAwQKAAAAAAAAACEA1D+U/IIAAACCAAAA&#10;FAAAAGRycy9tZWRpYS9pbWFnZTEucG5niVBORw0KGgoAAAANSUhEUgAAAAsAAAAoCAYAAAAolAC+&#10;AAAAAXNSR0IArs4c6QAAAARnQU1BAACxjwv8YQUAAAAJcEhZcwAADsMAAA7DAcdvqGQAAAAXSURB&#10;VEhLYxgFo2AUjIJRMApGLGBgAAAHCAABm3ra/wAAAABJRU5ErkJgglBLAwQKAAAAAAAAACEAmyNa&#10;ALoAAAC6AAAAFAAAAGRycy9tZWRpYS9pbWFnZTIucG5niVBORw0KGgoAAAANSUhEUgAAAG8AAACC&#10;CAYAAABIH5Y8AAAAAXNSR0IArs4c6QAAAARnQU1BAACxjwv8YQUAAAAJcEhZcwAADsMAAA7DAcdv&#10;qGQAAABPSURBVHhe7cExAQAAAMKg9U9tB28gAAAAAAAAAAAAAAAAAAAAAAAAAAAAAAAAAAAAAAAA&#10;AAAAAAAAAAAAAAAAAAAAAAAAAAAAAAAAAIBTDeH6AAHxGgAgAAAAAElFTkSuQmCCUEsDBAoAAAAA&#10;AAAAIQA6nt4AiAAAAIgAAAAUAAAAZHJzL21lZGlhL2ltYWdlMy5wbmeJUE5HDQoaCgAAAA1JSERS&#10;AAAAFAAAAEgIBgAAAPbF1YEAAAABc1JHQgCuzhzpAAAABGdBTUEAALGPC/xhBQAAAAlwSFlzAAAO&#10;wwAADsMBx2+oZAAAAB1JREFUWEftwTEBAAAAwqD1T20NDyAAAAAAALhVAxbIAAEmXmBYAAAAAElF&#10;TkSuQmCCUEsDBAoAAAAAAAAAIQALyViCjAAAAIwAAAAUAAAAZHJzL21lZGlhL2ltYWdlNC5wbmeJ&#10;UE5HDQoaCgAAAA1JSERSAAAAKAAAAEgIBgAAAIQKtzcAAAABc1JHQgCuzhzpAAAABGdBTUEAALGP&#10;C/xhBQAAAAlwSFlzAAAOwwAADsMBx2+oZAAAACFJREFUaEPtwQEBAAAAgiD/r25IQAAAAAAAAAAA&#10;AAAAV2otSAABNku1gQAAAABJRU5ErkJgglBLAwQKAAAAAAAAACEA8qUSQpABAACQAQAAFAAAAGRy&#10;cy9tZWRpYS9pbWFnZTcucG5niVBORw0KGgoAAAANSUhEUgAABCAAAABCCAYAAACGn6cnAAAAAXNS&#10;R0IArs4c6QAAAARnQU1BAACxjwv8YQUAAAAJcEhZcwAADsMAAA7DAcdvqGQAAAElSURBVHhe7cEB&#10;DQAAAMKg909tDwcE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wpgZB&#10;fgABS6H+SQAAAABJRU5ErkJgglBLAQItABQABgAIAAAAIQC746FeEwEAAEYCAAATAAAAAAAAAAAA&#10;AAAAAAAAAABbQ29udGVudF9UeXBlc10ueG1sUEsBAi0AFAAGAAgAAAAhADj9If/WAAAAlAEAAAsA&#10;AAAAAAAAAAAAAAAARAEAAF9yZWxzLy5yZWxzUEsBAi0AFAAGAAgAAAAhAF8TJgpnCgAAUWsAAA4A&#10;AAAAAAAAAAAAAAAAQwIAAGRycy9lMm9Eb2MueG1sUEsBAi0ACgAAAAAAAAAhAAzklnOHAAAAhwAA&#10;ABQAAAAAAAAAAAAAAAAA1gwAAGRycy9tZWRpYS9pbWFnZTgucG5nUEsBAi0AFAAGAAgAAAAhAENh&#10;wxDcAAAABQEAAA8AAAAAAAAAAAAAAAAAjw0AAGRycy9kb3ducmV2LnhtbFBLAQItABQABgAIAAAA&#10;IQBSzP0e9AAAAEEFAAAZAAAAAAAAAAAAAAAAAJgOAABkcnMvX3JlbHMvZTJvRG9jLnhtbC5yZWxz&#10;UEsBAi0ACgAAAAAAAAAhAK1UZ5Y4QAAAOEAAABQAAAAAAAAAAAAAAAAAww8AAGRycy9tZWRpYS9p&#10;bWFnZTkuanBnUEsBAi0ACgAAAAAAAAAhANydmPYUAQAAFAEAABQAAAAAAAAAAAAAAAAALVAAAGRy&#10;cy9tZWRpYS9pbWFnZTYucG5nUEsBAi0ACgAAAAAAAAAhAMjAdXQVAQAAFQEAABQAAAAAAAAAAAAA&#10;AAAAc1EAAGRycy9tZWRpYS9pbWFnZTUucG5nUEsBAi0ACgAAAAAAAAAhANQ/lPyCAAAAggAAABQA&#10;AAAAAAAAAAAAAAAAulIAAGRycy9tZWRpYS9pbWFnZTEucG5nUEsBAi0ACgAAAAAAAAAhAJsjWgC6&#10;AAAAugAAABQAAAAAAAAAAAAAAAAAblMAAGRycy9tZWRpYS9pbWFnZTIucG5nUEsBAi0ACgAAAAAA&#10;AAAhADqe3gCIAAAAiAAAABQAAAAAAAAAAAAAAAAAWlQAAGRycy9tZWRpYS9pbWFnZTMucG5nUEsB&#10;Ai0ACgAAAAAAAAAhAAvJWIKMAAAAjAAAABQAAAAAAAAAAAAAAAAAFFUAAGRycy9tZWRpYS9pbWFn&#10;ZTQucG5nUEsBAi0ACgAAAAAAAAAhAPKlEkKQAQAAkAEAABQAAAAAAAAAAAAAAAAA0lUAAGRycy9t&#10;ZWRpYS9pbWFnZTcucG5nUEsFBgAAAAAOAA4AjAMAAJR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27" type="#_x0000_t75" style="position:absolute;left:40937;top:21180;width:503;height:18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dmTXBAAAA3AAAAA8AAABkcnMvZG93bnJldi54bWxET01rAjEQvQv9D2EK3jSrlq1ujSKKULxp&#10;W/A4bKab4GaybKK7/nsjFHqbx/uc5bp3tbhRG6xnBZNxBoK49NpypeD7az+agwgRWWPtmRTcKcB6&#10;9TJYYqF9x0e6nWIlUgiHAhWYGJtCylAachjGviFO3K9vHcYE20rqFrsU7mo5zbJcOrScGgw2tDVU&#10;Xk5Xp8BuFjmHdz7b3XZq5kfz89Yd9koNX/vNB4hIffwX/7k/dZo/y+H5TLpArh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QdmTXBAAAA3AAAAA8AAAAAAAAAAAAAAAAAnwIA&#10;AGRycy9kb3ducmV2LnhtbFBLBQYAAAAABAAEAPcAAACNAwAAAAA=&#10;">
                  <v:imagedata r:id="rId20" o:title=""/>
                </v:shape>
                <v:rect id="Rectangle 137" o:spid="_x0000_s1028" style="position:absolute;left:40949;top:21547;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6+g8IA&#10;AADcAAAADwAAAGRycy9kb3ducmV2LnhtbERPS4vCMBC+C/6HMII3TV3BRzWK7AM9+gL1NjRjW2wm&#10;pcnaur9+Iwje5uN7znzZmELcqXK5ZQWDfgSCOLE651TB8fDTm4BwHlljYZkUPMjBctFuzTHWtuYd&#10;3fc+FSGEXYwKMu/LWEqXZGTQ9W1JHLirrQz6AKtU6grrEG4K+RFFI2kw59CQYUmfGSW3/a9RsJ6U&#10;q/PG/tVp8X1Zn7an6ddh6pXqdprVDISnxr/FL/dGh/nDM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vr6DwgAAANwAAAAPAAAAAAAAAAAAAAAAAJgCAABkcnMvZG93&#10;bnJldi54bWxQSwUGAAAAAAQABAD1AAAAhwMAAAAA&#10;" filled="f" stroked="f">
                  <v:textbox inset="0,0,0,0">
                    <w:txbxContent>
                      <w:p w14:paraId="2947F7EA" w14:textId="77777777" w:rsidR="00DA136E" w:rsidRDefault="00DA136E" w:rsidP="00AA206D">
                        <w:pPr>
                          <w:spacing w:after="160" w:line="259" w:lineRule="auto"/>
                          <w:ind w:left="0" w:right="0" w:firstLine="0"/>
                          <w:jc w:val="left"/>
                        </w:pPr>
                        <w:r>
                          <w:t xml:space="preserve"> </w:t>
                        </w:r>
                      </w:p>
                    </w:txbxContent>
                  </v:textbox>
                </v:rect>
                <v:rect id="Rectangle 138" o:spid="_x0000_s1029" style="position:absolute;left:41330;top:21246;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8cYA&#10;AADcAAAADwAAAGRycy9kb3ducmV2LnhtbESPQWvCQBCF7wX/wzJCb3Wjha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Eq8cYAAADcAAAADwAAAAAAAAAAAAAAAACYAgAAZHJz&#10;L2Rvd25yZXYueG1sUEsFBgAAAAAEAAQA9QAAAIsDAAAAAA==&#10;" filled="f" stroked="f">
                  <v:textbox inset="0,0,0,0">
                    <w:txbxContent>
                      <w:p w14:paraId="6C38C6FC" w14:textId="77777777" w:rsidR="00DA136E" w:rsidRDefault="00DA136E" w:rsidP="00AA206D">
                        <w:pPr>
                          <w:spacing w:after="160" w:line="259" w:lineRule="auto"/>
                          <w:ind w:left="0" w:right="0" w:firstLine="0"/>
                          <w:jc w:val="left"/>
                        </w:pPr>
                        <w:r>
                          <w:t xml:space="preserve"> </w:t>
                        </w:r>
                      </w:p>
                    </w:txbxContent>
                  </v:textbox>
                </v:rect>
                <v:shape id="Picture 140" o:spid="_x0000_s1030" type="#_x0000_t75" style="position:absolute;left:24598;top:9035;width:518;height:18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y+16fEAAAA3AAAAA8AAABkcnMvZG93bnJldi54bWxEj09rAjEQxe+FfocwBW81q4i1q1HEIpTe&#10;/Ac9DptxE9xMlk3qrt++cyj0NsN7895vVpshNOpOXfKRDUzGBSjiKlrPtYHzaf+6AJUyssUmMhl4&#10;UILN+vlphaWNPR/ofsy1khBOJRpwObel1qlyFDCNY0ss2jV2AbOsXa1th72Eh0ZPi2KuA3qWBoct&#10;7RxVt+NPMOC373NOb/ztP3ZTtzi4y6z/2hszehm2S1CZhvxv/rv+tII/E3x5RibQ6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y+16fEAAAA3AAAAA8AAAAAAAAAAAAAAAAA&#10;nwIAAGRycy9kb3ducmV2LnhtbFBLBQYAAAAABAAEAPcAAACQAwAAAAA=&#10;">
                  <v:imagedata r:id="rId20" o:title=""/>
                </v:shape>
                <v:shape id="Picture 142" o:spid="_x0000_s1031" type="#_x0000_t75" style="position:absolute;left:24599;top:9399;width:519;height:18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g7EvBAAAA3AAAAA8AAABkcnMvZG93bnJldi54bWxET99rwjAQfhf8H8IJe9PUIk6raRGHMHzT&#10;bbDHo7k1Yc2lNNF2/70ZDPZ2H9/P21eja8Wd+mA9K1guMhDEtdeWGwXvb6f5BkSIyBpbz6TghwJU&#10;5XSyx0L7gS90v8ZGpBAOBSowMXaFlKE25DAsfEecuC/fO4wJ9o3UPQ4p3LUyz7K1dGg5NRjs6Gio&#10;/r7enAJ72K45PPOnfTnmZnMxH6vhfFLqaTYediAijfFf/Od+1Wn+KoffZ9IFsnw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g7EvBAAAA3AAAAA8AAAAAAAAAAAAAAAAAnwIA&#10;AGRycy9kb3ducmV2LnhtbFBLBQYAAAAABAAEAPcAAACNAwAAAAA=&#10;">
                  <v:imagedata r:id="rId20" o:title=""/>
                </v:shape>
                <v:rect id="Rectangle 143" o:spid="_x0000_s1032" style="position:absolute;left:24608;top:9762;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PL/cEA&#10;AADcAAAADwAAAGRycy9kb3ducmV2LnhtbERPS4vCMBC+C/6HMII3TV1FtBpF9oEefYF6G5qxLTaT&#10;0mRt3V+/EQRv8/E9Z75sTCHuVLncsoJBPwJBnFidc6rgePjpTUA4j6yxsEwKHuRguWi35hhrW/OO&#10;7nufihDCLkYFmfdlLKVLMjLo+rYkDtzVVgZ9gFUqdYV1CDeF/IiisTSYc2jIsKTPjJLb/tcoWE/K&#10;1Xlj/+q0+L6sT9vT9Osw9Up1O81qBsJT49/il3ujw/zRE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mDy/3BAAAA3AAAAA8AAAAAAAAAAAAAAAAAmAIAAGRycy9kb3du&#10;cmV2LnhtbFBLBQYAAAAABAAEAPUAAACGAwAAAAA=&#10;" filled="f" stroked="f">
                  <v:textbox inset="0,0,0,0">
                    <w:txbxContent>
                      <w:p w14:paraId="1FC441BA" w14:textId="77777777" w:rsidR="00DA136E" w:rsidRDefault="00DA136E" w:rsidP="00AA206D">
                        <w:pPr>
                          <w:spacing w:after="160" w:line="259" w:lineRule="auto"/>
                          <w:ind w:left="0" w:right="0" w:firstLine="0"/>
                          <w:jc w:val="left"/>
                        </w:pPr>
                        <w:r>
                          <w:t xml:space="preserve"> </w:t>
                        </w:r>
                      </w:p>
                    </w:txbxContent>
                  </v:textbox>
                </v:rect>
                <v:rect id="Rectangle 144" o:spid="_x0000_s1033" style="position:absolute;left:24989;top:9461;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pTicMA&#10;AADcAAAADwAAAGRycy9kb3ducmV2LnhtbERPTWvCQBC9F/wPywi9NRtLEE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pTicMAAADcAAAADwAAAAAAAAAAAAAAAACYAgAAZHJzL2Rv&#10;d25yZXYueG1sUEsFBgAAAAAEAAQA9QAAAIgDAAAAAA==&#10;" filled="f" stroked="f">
                  <v:textbox inset="0,0,0,0">
                    <w:txbxContent>
                      <w:p w14:paraId="5544506A" w14:textId="77777777" w:rsidR="00DA136E" w:rsidRDefault="00DA136E" w:rsidP="00AA206D">
                        <w:pPr>
                          <w:spacing w:after="160" w:line="259" w:lineRule="auto"/>
                          <w:ind w:left="0" w:right="0" w:firstLine="0"/>
                          <w:jc w:val="left"/>
                        </w:pPr>
                        <w:r>
                          <w:t xml:space="preserve"> </w:t>
                        </w:r>
                      </w:p>
                    </w:txbxContent>
                  </v:textbox>
                </v:rect>
                <v:shape id="Picture 146" o:spid="_x0000_s1034" type="#_x0000_t75" style="position:absolute;left:24980;top:9399;width:519;height:18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b6kjCAAAA3AAAAA8AAABkcnMvZG93bnJldi54bWxET8lqwzAQvRfyD2ICvTVyQnAdJ7IJKYHS&#10;W5ZCj4M1tUStkbGU2P37qlDobR5vnV09uU7caQjWs4LlIgNB3HhtuVVwvRyfChAhImvsPJOCbwpQ&#10;V7OHHZbaj3yi+zm2IoVwKFGBibEvpQyNIYdh4XvixH36wWFMcGilHnBM4a6TqyzLpUPLqcFgTwdD&#10;zdf55hTY/Sbn8Mwf9uWwMsXJvK/Ht6NSj/NpvwURaYr/4j/3q07z1zn8PpMukNU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cG+pIwgAAANwAAAAPAAAAAAAAAAAAAAAAAJ8C&#10;AABkcnMvZG93bnJldi54bWxQSwUGAAAAAAQABAD3AAAAjgMAAAAA&#10;">
                  <v:imagedata r:id="rId20" o:title=""/>
                </v:shape>
                <v:rect id="Rectangle 147" o:spid="_x0000_s1035" style="position:absolute;left:24989;top:9762;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jN/sIA&#10;AADcAAAADwAAAGRycy9kb3ducmV2LnhtbERPS4vCMBC+C/6HMII3TV3ERzWK7AM9+gL1NjRjW2wm&#10;pcnaur9+Iwje5uN7znzZmELcqXK5ZQWDfgSCOLE651TB8fDTm4BwHlljYZkUPMjBctFuzTHWtuYd&#10;3fc+FSGEXYwKMu/LWEqXZGTQ9W1JHLirrQz6AKtU6grrEG4K+RFFI2kw59CQYUmfGSW3/a9RsJ6U&#10;q/PG/tVp8X1Zn7an6ddh6pXqdprVDISnxr/FL/dGh/nDM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uM3+wgAAANwAAAAPAAAAAAAAAAAAAAAAAJgCAABkcnMvZG93&#10;bnJldi54bWxQSwUGAAAAAAQABAD1AAAAhwMAAAAA&#10;" filled="f" stroked="f">
                  <v:textbox inset="0,0,0,0">
                    <w:txbxContent>
                      <w:p w14:paraId="4C614A45" w14:textId="77777777" w:rsidR="00DA136E" w:rsidRDefault="00DA136E" w:rsidP="00AA206D">
                        <w:pPr>
                          <w:spacing w:after="160" w:line="259" w:lineRule="auto"/>
                          <w:ind w:left="0" w:right="0" w:firstLine="0"/>
                          <w:jc w:val="left"/>
                        </w:pPr>
                        <w:r>
                          <w:t xml:space="preserve"> </w:t>
                        </w:r>
                      </w:p>
                    </w:txbxContent>
                  </v:textbox>
                </v:rect>
                <v:rect id="Rectangle 148" o:spid="_x0000_s1036" style="position:absolute;left:25370;top:9461;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ZjMYA&#10;AADcAAAADwAAAGRycy9kb3ducmV2LnhtbESPQWvCQBCF7wX/wzJCb3WjlK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dZjMYAAADcAAAADwAAAAAAAAAAAAAAAACYAgAAZHJz&#10;L2Rvd25yZXYueG1sUEsFBgAAAAAEAAQA9QAAAIsDAAAAAA==&#10;" filled="f" stroked="f">
                  <v:textbox inset="0,0,0,0">
                    <w:txbxContent>
                      <w:p w14:paraId="638519B0" w14:textId="77777777" w:rsidR="00DA136E" w:rsidRDefault="00DA136E" w:rsidP="00AA206D">
                        <w:pPr>
                          <w:spacing w:after="160" w:line="259" w:lineRule="auto"/>
                          <w:ind w:left="0" w:right="0" w:firstLine="0"/>
                          <w:jc w:val="left"/>
                        </w:pPr>
                        <w:r>
                          <w:t xml:space="preserve"> </w:t>
                        </w:r>
                      </w:p>
                    </w:txbxContent>
                  </v:textbox>
                </v:rect>
                <v:shape id="Picture 150" o:spid="_x0000_s1037" type="#_x0000_t75" style="position:absolute;left:18027;top:9338;width:5059;height:59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VbnlvFAAAA3AAAAA8AAABkcnMvZG93bnJldi54bWxEj9FqAjEQRd8L/Ycwhb7VbIVKWY2iBaGF&#10;Cq36AcNmzK5uJksS3dWv7zwIfZvh3rn3zGwx+FZdKKYmsIHXUQGKuAq2YWdgv1u/vINKGdliG5gM&#10;XCnBYv74MMPShp5/6bLNTkkIpxIN1Dl3pdapqsljGoWOWLRDiB6zrNFpG7GXcN/qcVFMtMeGpaHG&#10;jj5qqk7bszfQ7tmdb9eNvn1Ndsuf7344Rrcy5vlpWE5BZRryv/l+/WkF/03w5RmZQM//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lW55bxQAAANwAAAAPAAAAAAAAAAAAAAAA&#10;AJ8CAABkcnMvZG93bnJldi54bWxQSwUGAAAAAAQABAD3AAAAkQMAAAAA&#10;">
                  <v:imagedata r:id="rId21" o:title=""/>
                </v:shape>
                <v:shape id="Picture 152" o:spid="_x0000_s1038" type="#_x0000_t75" style="position:absolute;left:19737;top:10924;width:929;height:3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fsxb/DAAAA3AAAAA8AAABkcnMvZG93bnJldi54bWxEj09rAjEQxe9Cv0OYQm+aXaFaVqMUsdCT&#10;4J+Cx2EzbhaTyXaT7m6/vREEbzO8937zZrkenBUdtaH2rCCfZCCIS69rrhScjl/jDxAhImu0nknB&#10;PwVYr15GSyy073lP3SFWIkE4FKjAxNgUUobSkMMw8Q1x0i6+dRjT2lZSt9gnuLNymmUz6bDmdMFg&#10;QxtD5fXw5xKlz+c/lnu7r7PffEdniWbbKfX2OnwuQEQa4tP8SH/rVP99Cvdn0gRyd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zFv8MAAADcAAAADwAAAAAAAAAAAAAAAACf&#10;AgAAZHJzL2Rvd25yZXYueG1sUEsFBgAAAAAEAAQA9wAAAI8DAAAAAA==&#10;">
                  <v:imagedata r:id="rId22" o:title=""/>
                </v:shape>
                <v:shape id="Picture 154" o:spid="_x0000_s1039" type="#_x0000_t75" style="position:absolute;left:19753;top:10466;width:930;height:33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J+FDEAAAA3AAAAA8AAABkcnMvZG93bnJldi54bWxEj0FrwkAQhe9C/8Myhd7MJmKtRFcpotBT&#10;QW2hxyE7ZoO7s2l2TdJ/3y0UvM3w3vvmzXo7Oit66kLjWUGR5SCIK68brhV8nA/TJYgQkTVaz6Tg&#10;hwJsNw+TNZbaD3yk/hRrkSAcSlRgYmxLKUNlyGHIfEuctIvvHMa0drXUHQ4J7qyc5flCOmw4XTDY&#10;0s5QdT3dXKIMxcun5cEem/y7eKcviWbfK/X0OL6uQEQa4938n37Tqf7zHP6eSRPIz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dJ+FDEAAAA3AAAAA8AAAAAAAAAAAAAAAAA&#10;nwIAAGRycy9kb3ducmV2LnhtbFBLBQYAAAAABAAEAPcAAACQAwAAAAA=&#10;">
                  <v:imagedata r:id="rId22" o:title=""/>
                </v:shape>
                <v:rect id="Rectangle 155" o:spid="_x0000_s1040" style="position:absolute;left:19762;top:9997;width:927;height:3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9gz8MA&#10;AADcAAAADwAAAGRycy9kb3ducmV2LnhtbERPTWvCQBC9F/wPywi9NRsLEU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9gz8MAAADcAAAADwAAAAAAAAAAAAAAAACYAgAAZHJzL2Rv&#10;d25yZXYueG1sUEsFBgAAAAAEAAQA9QAAAIgDAAAAAA==&#10;" filled="f" stroked="f">
                  <v:textbox inset="0,0,0,0">
                    <w:txbxContent>
                      <w:p w14:paraId="5AEF81C8" w14:textId="77777777" w:rsidR="00DA136E" w:rsidRDefault="00DA136E" w:rsidP="00AA206D">
                        <w:pPr>
                          <w:spacing w:after="160" w:line="259" w:lineRule="auto"/>
                          <w:ind w:left="0" w:right="0" w:firstLine="0"/>
                          <w:jc w:val="left"/>
                        </w:pPr>
                        <w:r>
                          <w:rPr>
                            <w:b/>
                            <w:sz w:val="44"/>
                          </w:rPr>
                          <w:t xml:space="preserve"> </w:t>
                        </w:r>
                      </w:p>
                    </w:txbxContent>
                  </v:textbox>
                </v:rect>
                <v:rect id="Rectangle 156" o:spid="_x0000_s1041" style="position:absolute;left:20463;top:10528;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3+uMIA&#10;AADcAAAADwAAAGRycy9kb3ducmV2LnhtbERPTYvCMBC9L+x/CLPgbU1XULQaRdRFj2oF9TY0Y1u2&#10;mZQma6u/3giCt3m8z5nMWlOKK9WusKzgpxuBIE6tLjhTcEh+v4cgnEfWWFomBTdyMJt+fkww1rbh&#10;HV33PhMhhF2MCnLvq1hKl+Zk0HVtRRy4i60N+gDrTOoamxBuStmLooE0WHBoyLGiRU7p3/7fKFgP&#10;q/lpY+9NVq7O6+P2OFomI69U56udj0F4av1b/HJvdJjfH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Lf64wgAAANwAAAAPAAAAAAAAAAAAAAAAAJgCAABkcnMvZG93&#10;bnJldi54bWxQSwUGAAAAAAQABAD1AAAAhwMAAAAA&#10;" filled="f" stroked="f">
                  <v:textbox inset="0,0,0,0">
                    <w:txbxContent>
                      <w:p w14:paraId="4B90D367" w14:textId="77777777" w:rsidR="00DA136E" w:rsidRDefault="00DA136E" w:rsidP="00AA206D">
                        <w:pPr>
                          <w:spacing w:after="160" w:line="259" w:lineRule="auto"/>
                          <w:ind w:left="0" w:right="0" w:firstLine="0"/>
                          <w:jc w:val="left"/>
                        </w:pPr>
                        <w:r>
                          <w:t xml:space="preserve"> </w:t>
                        </w:r>
                      </w:p>
                    </w:txbxContent>
                  </v:textbox>
                </v:rect>
                <v:shape id="Picture 158" o:spid="_x0000_s1042" type="#_x0000_t75" style="position:absolute;left:20454;top:11289;width:503;height:18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cRTXzEAAAA3AAAAA8AAABkcnMvZG93bnJldi54bWxEj0FrAjEQhe+F/ocwQm81q7RWV6OIRSi9&#10;qRU8DptxE9xMlk3qbv9951DobYb35r1vVpshNOpOXfKRDUzGBSjiKlrPtYGv0/55DiplZItNZDLw&#10;Qwk268eHFZY29nyg+zHXSkI4lWjA5dyWWqfKUcA0ji2xaNfYBcyydrW2HfYSHho9LYqZDuhZGhy2&#10;tHNU3Y7fwYDfLmac3vji33dTNz+480v/uTfmaTRsl6AyDfnf/Hf9YQX/VWjlGZlAr3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cRTXzEAAAA3AAAAA8AAAAAAAAAAAAAAAAA&#10;nwIAAGRycy9kb3ducmV2LnhtbFBLBQYAAAAABAAEAPcAAACQAwAAAAA=&#10;">
                  <v:imagedata r:id="rId20" o:title=""/>
                </v:shape>
                <v:rect id="Rectangle 159" o:spid="_x0000_s1043" style="position:absolute;left:20463;top:11652;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JqysIA&#10;AADcAAAADwAAAGRycy9kb3ducmV2LnhtbERPTYvCMBC9C/6HMII3TV1Q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smrKwgAAANwAAAAPAAAAAAAAAAAAAAAAAJgCAABkcnMvZG93&#10;bnJldi54bWxQSwUGAAAAAAQABAD1AAAAhwMAAAAA&#10;" filled="f" stroked="f">
                  <v:textbox inset="0,0,0,0">
                    <w:txbxContent>
                      <w:p w14:paraId="575EE6BD" w14:textId="77777777" w:rsidR="00DA136E" w:rsidRDefault="00DA136E" w:rsidP="00AA206D">
                        <w:pPr>
                          <w:spacing w:after="160" w:line="259" w:lineRule="auto"/>
                          <w:ind w:left="0" w:right="0" w:firstLine="0"/>
                          <w:jc w:val="left"/>
                        </w:pPr>
                        <w:r>
                          <w:t xml:space="preserve"> </w:t>
                        </w:r>
                      </w:p>
                    </w:txbxContent>
                  </v:textbox>
                </v:rect>
                <v:rect id="Rectangle 160" o:spid="_x0000_s1044" style="position:absolute;left:20844;top:11351;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QJ6sUA&#10;AADcAAAADwAAAGRycy9kb3ducmV2LnhtbESPQW/CMAyF75P4D5GRuI2UHRAUAkKwCY4bIAE3qzFt&#10;ReNUTUbLfv18QOJm6z2/93m+7Fyl7tSE0rOB0TABRZx5W3Ju4Hj4ep+AChHZYuWZDDwowHLRe5tj&#10;an3LP3Tfx1xJCIcUDRQx1qnWISvIYRj6mli0q28cRlmbXNsGWwl3lf5IkrF2WLI0FFjTuqDstv91&#10;BraTenXe+b82rz4v29P3abo5TKMxg363moGK1MWX+Xm9s4I/Fnx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5AnqxQAAANwAAAAPAAAAAAAAAAAAAAAAAJgCAABkcnMv&#10;ZG93bnJldi54bWxQSwUGAAAAAAQABAD1AAAAigMAAAAA&#10;" filled="f" stroked="f">
                  <v:textbox inset="0,0,0,0">
                    <w:txbxContent>
                      <w:p w14:paraId="5ABC5D59" w14:textId="77777777" w:rsidR="00DA136E" w:rsidRDefault="00DA136E" w:rsidP="00AA206D">
                        <w:pPr>
                          <w:spacing w:after="160" w:line="259" w:lineRule="auto"/>
                          <w:ind w:left="0" w:right="0" w:firstLine="0"/>
                          <w:jc w:val="left"/>
                        </w:pPr>
                        <w:r>
                          <w:t xml:space="preserve"> </w:t>
                        </w:r>
                      </w:p>
                    </w:txbxContent>
                  </v:textbox>
                </v:rect>
                <v:shape id="Picture 164" o:spid="_x0000_s1045" type="#_x0000_t75" style="position:absolute;left:9998;top:14475;width:1859;height:3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hlOHEAAAA3AAAAA8AAABkcnMvZG93bnJldi54bWxET0trwkAQvgv+h2UEL0U3FQklukobUYqI&#10;xcfB45Adk9DsbMhuTdpf7woFb/PxPWe+7EwlbtS40rKC13EEgjizuuRcwfm0Hr2BcB5ZY2WZFPyS&#10;g+Wi35tjom3LB7odfS5CCLsEFRTe14mULivIoBvbmjhwV9sY9AE2udQNtiHcVHISRbE0WHJoKLCm&#10;tKDs+/hjFNi/zcdu6zbxy/R6cTmu0q92nyo1HHTvMxCeOv8U/7s/dZgfT+HxTLhALu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GhlOHEAAAA3AAAAA8AAAAAAAAAAAAAAAAA&#10;nwIAAGRycy9kb3ducmV2LnhtbFBLBQYAAAAABAAEAPcAAACQAwAAAAA=&#10;">
                  <v:imagedata r:id="rId23" o:title=""/>
                </v:shape>
                <v:shape id="Picture 166" o:spid="_x0000_s1046" type="#_x0000_t75" style="position:absolute;left:10015;top:14017;width:1859;height:33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4/rw3DAAAA3AAAAA8AAABkcnMvZG93bnJldi54bWxET01rwkAQvRf8D8sIvUjdVEqQ1FU0RSki&#10;irYHj0N2TILZ2ZDdmuivdwWht3m8z5nMOlOJCzWutKzgfRiBIM6sLjlX8PuzfBuDcB5ZY2WZFFzJ&#10;wWzae5lgom3Le7ocfC5CCLsEFRTe14mULivIoBvamjhwJ9sY9AE2udQNtiHcVHIURbE0WHJoKLCm&#10;tKDsfPgzCuxttdis3SoefJyOLsevdNduU6Ve+938E4Snzv+Ln+5vHebHMTyeCRfI6R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j+vDcMAAADcAAAADwAAAAAAAAAAAAAAAACf&#10;AgAAZHJzL2Rvd25yZXYueG1sUEsFBgAAAAAEAAQA9wAAAI8DAAAAAA==&#10;">
                  <v:imagedata r:id="rId23" o:title=""/>
                </v:shape>
                <v:rect id="Rectangle 167" o:spid="_x0000_s1047" style="position:absolute;left:10021;top:13546;width:1861;height:3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2RnsMA&#10;AADcAAAADwAAAGRycy9kb3ducmV2LnhtbERPTWvCQBC9F/wPywi9NRt7iJq6imhFj60KaW9DdpoE&#10;s7Mhuyapv75bELzN433OYjWYWnTUusqygkkUgyDOra64UHA+7V5mIJxH1lhbJgW/5GC1HD0tMNW2&#10;50/qjr4QIYRdigpK75tUSpeXZNBFtiEO3I9tDfoA20LqFvsQbmr5GseJNFhxaCixoU1J+eV4NQr2&#10;s2b9dbC3vqjfv/fZRzbfnuZeqefxsH4D4WnwD/HdfdBhfjKF/2fCB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2RnsMAAADcAAAADwAAAAAAAAAAAAAAAACYAgAAZHJzL2Rv&#10;d25yZXYueG1sUEsFBgAAAAAEAAQA9QAAAIgDAAAAAA==&#10;" filled="f" stroked="f">
                  <v:textbox inset="0,0,0,0">
                    <w:txbxContent>
                      <w:p w14:paraId="0C44309F" w14:textId="77777777" w:rsidR="00DA136E" w:rsidRDefault="00DA136E" w:rsidP="00AA206D">
                        <w:pPr>
                          <w:spacing w:after="160" w:line="259" w:lineRule="auto"/>
                          <w:ind w:left="0" w:right="0" w:firstLine="0"/>
                          <w:jc w:val="left"/>
                        </w:pPr>
                        <w:r>
                          <w:rPr>
                            <w:b/>
                            <w:sz w:val="44"/>
                          </w:rPr>
                          <w:t xml:space="preserve">  </w:t>
                        </w:r>
                      </w:p>
                    </w:txbxContent>
                  </v:textbox>
                </v:rect>
                <v:rect id="Rectangle 168" o:spid="_x0000_s1048" style="position:absolute;left:11423;top:14079;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IF7MUA&#10;AADcAAAADwAAAGRycy9kb3ducmV2LnhtbESPQW/CMAyF75P4D5GRuI2UHRAUAkKwCY4bIAE3qzFt&#10;ReNUTUbLfv18QOJm6z2/93m+7Fyl7tSE0rOB0TABRZx5W3Ju4Hj4ep+AChHZYuWZDDwowHLRe5tj&#10;an3LP3Tfx1xJCIcUDRQx1qnWISvIYRj6mli0q28cRlmbXNsGWwl3lf5IkrF2WLI0FFjTuqDstv91&#10;BraTenXe+b82rz4v29P3abo5TKMxg363moGK1MWX+Xm9s4I/Flp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kgXsxQAAANwAAAAPAAAAAAAAAAAAAAAAAJgCAABkcnMv&#10;ZG93bnJldi54bWxQSwUGAAAAAAQABAD1AAAAigMAAAAA&#10;" filled="f" stroked="f">
                  <v:textbox inset="0,0,0,0">
                    <w:txbxContent>
                      <w:p w14:paraId="2AE901A5" w14:textId="77777777" w:rsidR="00DA136E" w:rsidRDefault="00DA136E" w:rsidP="00AA206D">
                        <w:pPr>
                          <w:spacing w:after="160" w:line="259" w:lineRule="auto"/>
                          <w:ind w:left="0" w:right="0" w:firstLine="0"/>
                          <w:jc w:val="left"/>
                        </w:pPr>
                        <w:r>
                          <w:t xml:space="preserve"> </w:t>
                        </w:r>
                      </w:p>
                    </w:txbxContent>
                  </v:textbox>
                </v:rect>
                <v:shape id="Picture 170" o:spid="_x0000_s1049" type="#_x0000_t75" style="position:absolute;left:11402;top:14840;width:518;height:18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LSHRrEAAAA3AAAAA8AAABkcnMvZG93bnJldi54bWxEj09rwzAMxe+DfQejwW6rszLaLKtbSkeh&#10;9NZ/sKOItdgslkPsNem3rw6D3STe03s/LVZjaNWV+uQjG3idFKCI62g9NwbOp+1LCSplZIttZDJw&#10;owSr5ePDAisbBz7Q9ZgbJSGcKjTgcu4qrVPtKGCaxI5YtO/YB8yy9o22PQ4SHlo9LYqZDuhZGhx2&#10;tHFU/xx/gwG/fp9xmvOX/9xMXXlwl7dhvzXm+Wlcf4DKNOZ/89/1zgr+XPDlGZlAL+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LSHRrEAAAA3AAAAA8AAAAAAAAAAAAAAAAA&#10;nwIAAGRycy9kb3ducmV2LnhtbFBLBQYAAAAABAAEAPcAAACQAwAAAAA=&#10;">
                  <v:imagedata r:id="rId20" o:title=""/>
                </v:shape>
                <v:rect id="Rectangle 171" o:spid="_x0000_s1050" style="position:absolute;left:11408;top:15201;width:508;height:18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6rMIA&#10;AADcAAAADwAAAGRycy9kb3ducmV2LnhtbERPTYvCMBC9L+x/CLPgbU314Go1iqyKHtUK6m1oxrZs&#10;MylNtHV/vREEb/N4nzOZtaYUN6pdYVlBrxuBIE6tLjhTcEhW30MQziNrLC2Tgjs5mE0/PyYYa9vw&#10;jm57n4kQwi5GBbn3VSylS3My6Lq2Ig7cxdYGfYB1JnWNTQg3pexH0UAaLDg05FjRb07p3/5qFKyH&#10;1fy0sf9NVi7P6+P2OFokI69U56udj0F4av1b/HJvdJj/04PnM+ECOX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cTqswgAAANwAAAAPAAAAAAAAAAAAAAAAAJgCAABkcnMvZG93&#10;bnJldi54bWxQSwUGAAAAAAQABAD1AAAAhwMAAAAA&#10;" filled="f" stroked="f">
                  <v:textbox inset="0,0,0,0">
                    <w:txbxContent>
                      <w:p w14:paraId="010CFD70" w14:textId="77777777" w:rsidR="00DA136E" w:rsidRDefault="00DA136E" w:rsidP="00AA206D">
                        <w:pPr>
                          <w:spacing w:after="160" w:line="259" w:lineRule="auto"/>
                          <w:ind w:left="0" w:right="0" w:firstLine="0"/>
                          <w:jc w:val="left"/>
                        </w:pPr>
                        <w:r>
                          <w:t xml:space="preserve"> </w:t>
                        </w:r>
                      </w:p>
                    </w:txbxContent>
                  </v:textbox>
                </v:rect>
                <v:rect id="Rectangle 172" o:spid="_x0000_s1051" style="position:absolute;left:11789;top:14899;width:508;height:2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Ok28IA&#10;AADcAAAADwAAAGRycy9kb3ducmV2LnhtbERPTYvCMBC9C/sfwix403Q9rFqNIrqLHtUK6m1oxrZs&#10;MylN1lZ/vREEb/N4nzOdt6YUV6pdYVnBVz8CQZxaXXCm4JD89kYgnEfWWFomBTdyMJ99dKYYa9vw&#10;jq57n4kQwi5GBbn3VSylS3My6Pq2Ig7cxdYGfYB1JnWNTQg3pRxE0bc0WHBoyLGiZU7p3/7fKFiP&#10;qsVpY+9NVv6c18ftcbxKxl6p7me7mIDw1Pq3+OXe6DB/OIDnM+EC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o6TbwgAAANwAAAAPAAAAAAAAAAAAAAAAAJgCAABkcnMvZG93&#10;bnJldi54bWxQSwUGAAAAAAQABAD1AAAAhwMAAAAA&#10;" filled="f" stroked="f">
                  <v:textbox inset="0,0,0,0">
                    <w:txbxContent>
                      <w:p w14:paraId="7FAEAAA3" w14:textId="77777777" w:rsidR="00DA136E" w:rsidRDefault="00DA136E" w:rsidP="00AA206D">
                        <w:pPr>
                          <w:spacing w:after="160" w:line="259" w:lineRule="auto"/>
                          <w:ind w:left="0" w:right="0" w:firstLine="0"/>
                          <w:jc w:val="left"/>
                        </w:pPr>
                        <w:r>
                          <w:t xml:space="preserve"> </w:t>
                        </w:r>
                      </w:p>
                    </w:txbxContent>
                  </v:textbox>
                </v:rect>
                <v:shape id="Picture 174" o:spid="_x0000_s1052" type="#_x0000_t75" style="position:absolute;left:2129;top:17569;width:24017;height:3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pqNfCAAAA3AAAAA8AAABkcnMvZG93bnJldi54bWxET01PAjEQvZvwH5oh8SZdjCBZKISgBI+w&#10;evE2boftwnZatwXWf09JSLzNy/uc2aKzjThTG2rHCoaDDARx6XTNlYKvz/XTBESIyBobx6TgjwIs&#10;5r2HGebaXXhH5yJWIoVwyFGBidHnUobSkMUwcJ44cXvXWowJtpXULV5SuG3kc5aNpcWaU4NBTytD&#10;5bE4WQVbb9+Kzc/3qHo35e/40BV+P6mVeux3yymISF38F9/dHzrNf32B2zPpAjm/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bKajXwgAAANwAAAAPAAAAAAAAAAAAAAAAAJ8C&#10;AABkcnMvZG93bnJldi54bWxQSwUGAAAAAAQABAD3AAAAjgMAAAAA&#10;">
                  <v:imagedata r:id="rId24" o:title=""/>
                </v:shape>
                <v:shape id="Picture 176" o:spid="_x0000_s1053" type="#_x0000_t75" style="position:absolute;left:6957;top:15571;width:23987;height:33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KgW6PBAAAA3AAAAA8AAABkcnMvZG93bnJldi54bWxETz1rwzAQ3QP5D+IC3Wo5HpziWjZJwNCl&#10;Q90u2a7W1Ta1TsZSY/XfV4VAtnu8zyvrYCZxpcWNlhXskxQEcWf1yL2Cj/fm8QmE88gaJ8uk4Jcc&#10;1NV2U2Kh7cpvdG19L2IIuwIVDN7PhZSuG8igS+xMHLkvuxj0ES691AuuMdxMMkvTXBocOTYMONN5&#10;oO67/TEKTng5h379fE19tj+eKB/D1LRKPezC8RmEp+Dv4pv7Rcf5hxz+n4kXyOo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KgW6PBAAAA3AAAAA8AAAAAAAAAAAAAAAAAnwIA&#10;AGRycy9kb3ducmV2LnhtbFBLBQYAAAAABAAEAPcAAACNAwAAAAA=&#10;">
                  <v:imagedata r:id="rId25" o:title=""/>
                </v:shape>
                <v:rect id="Rectangle 177" o:spid="_x0000_s1054" style="position:absolute;left:8330;top:19995;width:23977;height:33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QHQ8IA&#10;AADcAAAADwAAAGRycy9kb3ducmV2LnhtbERPS4vCMBC+L+x/CLPgbU3Xg49qFFEXPaoV1NvQjG3Z&#10;ZlKarK3+eiMI3ubje85k1ppSXKl2hWUFP90IBHFqdcGZgkPy+z0E4TyyxtIyKbiRg9n082OCsbYN&#10;7+i695kIIexiVJB7X8VSujQng65rK+LAXWxt0AdYZ1LX2IRwU8peFPWlwYJDQ44VLXJK//b/RsF6&#10;WM1PG3tvsnJ1Xh+3x9EyGXmlOl/tfAzCU+vf4pd7o8P8wQCez4QL5PQ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1AdDwgAAANwAAAAPAAAAAAAAAAAAAAAAAJgCAABkcnMvZG93&#10;bnJldi54bWxQSwUGAAAAAAQABAD1AAAAhwMAAAAA&#10;" filled="f" stroked="f">
                  <v:textbox inset="0,0,0,0">
                    <w:txbxContent>
                      <w:p w14:paraId="104F449F" w14:textId="77777777" w:rsidR="00DA136E" w:rsidRDefault="00DA136E" w:rsidP="00AA206D">
                        <w:pPr>
                          <w:spacing w:after="160" w:line="259" w:lineRule="auto"/>
                          <w:ind w:left="0" w:right="0" w:firstLine="0"/>
                          <w:jc w:val="left"/>
                        </w:pPr>
                        <w:r>
                          <w:rPr>
                            <w:b/>
                            <w:sz w:val="44"/>
                          </w:rPr>
                          <w:t>UIT University</w:t>
                        </w:r>
                      </w:p>
                    </w:txbxContent>
                  </v:textbox>
                </v:rect>
                <v:rect id="Rectangle 178" o:spid="_x0000_s1055" style="position:absolute;left:29455;top:16445;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uTMcYA&#10;AADcAAAADwAAAGRycy9kb3ducmV2LnhtbESPQW/CMAyF75P4D5GRdhspHDYoTRGCTXAcMIlxsxqv&#10;rdY4VZPRbr9+PiBxs/We3/ucrQbXqCt1ofZsYDpJQBEX3tZcGvg4vT3NQYWIbLHxTAZ+KcAqHz1k&#10;mFrf84Gux1gqCeGQooEqxjbVOhQVOQwT3xKL9uU7h1HWrtS2w17CXaNnSfKsHdYsDRW2tKmo+D7+&#10;OAO7ebv+3Pu/vmxeL7vz+3mxPS2iMY/jYb0EFWmId/Ptem8F/0V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uTMcYAAADcAAAADwAAAAAAAAAAAAAAAACYAgAAZHJz&#10;L2Rvd25yZXYueG1sUEsFBgAAAAAEAAQA9QAAAIsDAAAAAA==&#10;" filled="f" stroked="f">
                  <v:textbox inset="0,0,0,0">
                    <w:txbxContent>
                      <w:p w14:paraId="76283E8C" w14:textId="77777777" w:rsidR="00DA136E" w:rsidRDefault="00DA136E" w:rsidP="00AA206D">
                        <w:pPr>
                          <w:spacing w:after="160" w:line="259" w:lineRule="auto"/>
                          <w:ind w:left="0" w:right="0" w:firstLine="0"/>
                          <w:jc w:val="left"/>
                        </w:pPr>
                        <w:r>
                          <w:t xml:space="preserve"> </w:t>
                        </w:r>
                      </w:p>
                    </w:txbxContent>
                  </v:textbox>
                </v:rect>
                <v:shape id="Picture 180" o:spid="_x0000_s1056" type="#_x0000_t75" style="position:absolute;left:29446;top:16029;width:518;height:18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cHbT3EAAAA3AAAAA8AAABkcnMvZG93bnJldi54bWxEj0FrAjEQhe+F/ocwBW81Wym6rkYRi1B6&#10;07bQ47AZN8HNZNmk7vrvO4eCtxnem/e+WW/H0Kor9clHNvAyLUAR19F6bgx8fR6eS1ApI1tsI5OB&#10;GyXYbh4f1ljZOPCRrqfcKAnhVKEBl3NXaZ1qRwHTNHbEop1jHzDL2jfa9jhIeGj1rCjmOqBnaXDY&#10;0d5RfTn9BgN+t5xzWvCPf9vPXHl036/Dx8GYydO4W4HKNOa7+f/63Qp+KfjyjEygN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cHbT3EAAAA3AAAAA8AAAAAAAAAAAAAAAAA&#10;nwIAAGRycy9kb3ducmV2LnhtbFBLBQYAAAAABAAEAPcAAACQAwAAAAA=&#10;">
                  <v:imagedata r:id="rId20" o:title=""/>
                </v:shape>
                <v:rect id="Rectangle 181" o:spid="_x0000_s1057" style="position:absolute;left:29455;top:16390;width:507;height:18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RKi8MA&#10;AADcAAAADwAAAGRycy9kb3ducmV2LnhtbERPTWvCQBC9C/6HZYTezEYPJaZZRapijq0R0t6G7DQJ&#10;zc6G7Nak/fXdQsHbPN7nZLvJdOJGg2stK1hFMQjiyuqWawXX4rRMQDiPrLGzTAq+ycFuO59lmGo7&#10;8ivdLr4WIYRdigoa7/tUSlc1ZNBFticO3IcdDPoAh1rqAccQbjq5juNHabDl0NBgT88NVZ+XL6Pg&#10;nPT7t9z+jHV3fD+XL+XmUGy8Ug+Laf8EwtPk7+J/d67D/GQFf8+EC+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RKi8MAAADcAAAADwAAAAAAAAAAAAAAAACYAgAAZHJzL2Rv&#10;d25yZXYueG1sUEsFBgAAAAAEAAQA9QAAAIgDAAAAAA==&#10;" filled="f" stroked="f">
                  <v:textbox inset="0,0,0,0">
                    <w:txbxContent>
                      <w:p w14:paraId="4021C7E3" w14:textId="77777777" w:rsidR="00DA136E" w:rsidRDefault="00DA136E" w:rsidP="00AA206D">
                        <w:pPr>
                          <w:spacing w:after="160" w:line="259" w:lineRule="auto"/>
                          <w:ind w:left="0" w:right="0" w:firstLine="0"/>
                          <w:jc w:val="left"/>
                        </w:pPr>
                        <w:r>
                          <w:t xml:space="preserve"> </w:t>
                        </w:r>
                      </w:p>
                    </w:txbxContent>
                  </v:textbox>
                </v:rect>
                <v:rect id="Rectangle 182" o:spid="_x0000_s1058" style="position:absolute;left:29836;top:16088;width:507;height:22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bU/MMA&#10;AADcAAAADwAAAGRycy9kb3ducmV2LnhtbERPTWvCQBC9F/wPywjemo0eSkyzitQWc2yNkHobsmMS&#10;mp0N2a2J/fXdQsHbPN7nZNvJdOJKg2stK1hGMQjiyuqWawWn4u0xAeE8ssbOMim4kYPtZvaQYart&#10;yB90PfpahBB2KSpovO9TKV3VkEEX2Z44cBc7GPQBDrXUA44h3HRyFcdP0mDLoaHBnl4aqr6O30bB&#10;Iel3n7n9Gevu9Xwo38v1vlh7pRbzafcMwtPk7+J/d67D/GQFf8+EC+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bU/MMAAADcAAAADwAAAAAAAAAAAAAAAACYAgAAZHJzL2Rv&#10;d25yZXYueG1sUEsFBgAAAAAEAAQA9QAAAIgDAAAAAA==&#10;" filled="f" stroked="f">
                  <v:textbox inset="0,0,0,0">
                    <w:txbxContent>
                      <w:p w14:paraId="31756A24" w14:textId="77777777" w:rsidR="00DA136E" w:rsidRDefault="00DA136E" w:rsidP="00AA206D">
                        <w:pPr>
                          <w:spacing w:after="160" w:line="259" w:lineRule="auto"/>
                          <w:ind w:left="0" w:right="0" w:firstLine="0"/>
                          <w:jc w:val="left"/>
                        </w:pPr>
                        <w:r>
                          <w:t xml:space="preserve"> </w:t>
                        </w:r>
                      </w:p>
                    </w:txbxContent>
                  </v:textbox>
                </v:rect>
                <v:shape id="Picture 184" o:spid="_x0000_s1059" type="#_x0000_t75" style="position:absolute;left:29474;top:14475;width:929;height:3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kp1BfDAAAA3AAAAA8AAABkcnMvZG93bnJldi54bWxEj0FrAjEQhe8F/0MYobeaXSmtrEYRUehJ&#10;0Cp4HDbjZjGZrJu4u/33plDobYb33jdvFqvBWdFRG2rPCvJJBoK49LrmSsHpe/c2AxEiskbrmRT8&#10;UIDVcvSywEL7ng/UHWMlEoRDgQpMjE0hZSgNOQwT3xAn7epbhzGtbSV1i32COyunWfYhHdacLhhs&#10;aGOovB0fLlH6/PNsubeHOrvne7pINNtOqdfxsJ6DiDTEf/Nf+kun+rN3+H0mTSCXT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SnUF8MAAADcAAAADwAAAAAAAAAAAAAAAACf&#10;AgAAZHJzL2Rvd25yZXYueG1sUEsFBgAAAAAEAAQA9wAAAI8DAAAAAA==&#10;">
                  <v:imagedata r:id="rId22" o:title=""/>
                </v:shape>
                <v:shape id="Picture 186" o:spid="_x0000_s1060" type="#_x0000_t75" style="position:absolute;left:29476;top:14017;width:930;height:33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37/vDAAAA3AAAAA8AAABkcnMvZG93bnJldi54bWxEj81qwzAQhO+FvIPYQG617B6S4EQJpbSQ&#10;UyB/kONibS1TaeVaiu28fRQo9LbLzHw7u96OzoqeutB4VlBkOQjiyuuGawXn09frEkSIyBqtZ1Jw&#10;pwDbzeRljaX2Ax+oP8ZaJAiHEhWYGNtSylAZchgy3xIn7dt3DmNau1rqDocEd1a+5flcOmw4XTDY&#10;0oeh6ud4c4kyFIuL5cEemvy32NNVovnslZpNx/cViEhj/Df/pXc61V/O4flMmkBuH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rfv+8MAAADcAAAADwAAAAAAAAAAAAAAAACf&#10;AgAAZHJzL2Rvd25yZXYueG1sUEsFBgAAAAAEAAQA9wAAAI8DAAAAAA==&#10;">
                  <v:imagedata r:id="rId22" o:title=""/>
                </v:shape>
                <v:rect id="Rectangle 187" o:spid="_x0000_s1061" style="position:absolute;left:29485;top:13546;width:928;height:3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F3ZMIA&#10;AADcAAAADwAAAGRycy9kb3ducmV2LnhtbERPS4vCMBC+L+x/CCN4W1M97NZqFFld9OgL1NvQjG2x&#10;mZQm2rq/3giCt/n4njOetqYUN6pdYVlBvxeBIE6tLjhTsN/9fcUgnEfWWFomBXdyMJ18fowx0bbh&#10;Dd22PhMhhF2CCnLvq0RKl+Zk0PVsRRy4s60N+gDrTOoamxBuSjmIom9psODQkGNFvzmll+3VKFjG&#10;1ey4sv9NVi5Oy8P6MJzvhl6pbqedjUB4av1b/HKvdJgf/8DzmXCBn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AXdkwgAAANwAAAAPAAAAAAAAAAAAAAAAAJgCAABkcnMvZG93&#10;bnJldi54bWxQSwUGAAAAAAQABAD1AAAAhwMAAAAA&#10;" filled="f" stroked="f">
                  <v:textbox inset="0,0,0,0">
                    <w:txbxContent>
                      <w:p w14:paraId="3D3AEE4A" w14:textId="77777777" w:rsidR="00DA136E" w:rsidRDefault="00DA136E" w:rsidP="00AA206D">
                        <w:pPr>
                          <w:spacing w:after="160" w:line="259" w:lineRule="auto"/>
                          <w:ind w:left="0" w:right="0" w:firstLine="0"/>
                          <w:jc w:val="left"/>
                        </w:pPr>
                        <w:r>
                          <w:rPr>
                            <w:b/>
                            <w:sz w:val="44"/>
                          </w:rPr>
                          <w:t xml:space="preserve"> </w:t>
                        </w:r>
                      </w:p>
                    </w:txbxContent>
                  </v:textbox>
                </v:rect>
                <v:rect id="Rectangle 188" o:spid="_x0000_s1062" style="position:absolute;left:30186;top:14079;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7jFsUA&#10;AADcAAAADwAAAGRycy9kb3ducmV2LnhtbESPQW/CMAyF75P2HyJP4jZSOKBSCAixITgymMS4WY1p&#10;KxqnagIt/Pr5MGk3W+/5vc/zZe9qdac2VJ4NjIYJKOLc24oLA9/HzXsKKkRki7VnMvCgAMvF68sc&#10;M+s7/qL7IRZKQjhkaKCMscm0DnlJDsPQN8SiXXzrMMraFtq22Em4q/U4SSbaYcXSUGJD65Ly6+Hm&#10;DGzTZvWz88+uqD/P29P+NP04TqMxg7d+NQMVqY//5r/rnRX8VGjlGZlAL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nuMWxQAAANwAAAAPAAAAAAAAAAAAAAAAAJgCAABkcnMv&#10;ZG93bnJldi54bWxQSwUGAAAAAAQABAD1AAAAigMAAAAA&#10;" filled="f" stroked="f">
                  <v:textbox inset="0,0,0,0">
                    <w:txbxContent>
                      <w:p w14:paraId="27086942" w14:textId="77777777" w:rsidR="00DA136E" w:rsidRDefault="00DA136E" w:rsidP="00AA206D">
                        <w:pPr>
                          <w:spacing w:after="160" w:line="259" w:lineRule="auto"/>
                          <w:ind w:left="0" w:right="0" w:firstLine="0"/>
                          <w:jc w:val="left"/>
                        </w:pPr>
                        <w:r>
                          <w:t xml:space="preserve"> </w:t>
                        </w:r>
                      </w:p>
                    </w:txbxContent>
                  </v:textbox>
                </v:rect>
                <v:shape id="Picture 190" o:spid="_x0000_s1063" type="#_x0000_t75" style="position:absolute;left:30177;top:14840;width:518;height:18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e++DEAAAA3AAAAA8AAABkcnMvZG93bnJldi54bWxEj09rAjEQxe9Cv0OYgjfNVop/tkYRi1C8&#10;qS30OGymm9DNZNmk7vrtOwfB2wzvzXu/WW+H0KgrdclHNvAyLUARV9F6rg18Xg6TJaiUkS02kcnA&#10;jRJsN0+jNZY29nyi6znXSkI4lWjA5dyWWqfKUcA0jS2xaD+xC5hl7WptO+wlPDR6VhRzHdCzNDhs&#10;ae+o+j3/BQN+t5pzWvC3f9/P3PLkvl7748GY8fOwewOVacgP8/36wwr+SvDlGZlAb/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Le++DEAAAA3AAAAA8AAAAAAAAAAAAAAAAA&#10;nwIAAGRycy9kb3ducmV2LnhtbFBLBQYAAAAABAAEAPcAAACQAwAAAAA=&#10;">
                  <v:imagedata r:id="rId20" o:title=""/>
                </v:shape>
                <v:rect id="Rectangle 191" o:spid="_x0000_s1064" style="position:absolute;left:30186;top:15201;width:508;height:18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3cVsIA&#10;AADcAAAADwAAAGRycy9kb3ducmV2LnhtbERPS4vCMBC+C/6HMMLeNHUPYqtRRF306Avq3oZmti02&#10;k9JE2/XXm4UFb/PxPWe+7EwlHtS40rKC8SgCQZxZXXKu4HL+Gk5BOI+ssbJMCn7JwXLR780x0bbl&#10;Iz1OPhchhF2CCgrv60RKlxVk0I1sTRy4H9sY9AE2udQNtiHcVPIziibSYMmhocCa1gVlt9PdKNhN&#10;69V1b59tXm2/d+khjTfn2Cv1MehWMxCeOv8W/7v3OsyPx/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fdxWwgAAANwAAAAPAAAAAAAAAAAAAAAAAJgCAABkcnMvZG93&#10;bnJldi54bWxQSwUGAAAAAAQABAD1AAAAhwMAAAAA&#10;" filled="f" stroked="f">
                  <v:textbox inset="0,0,0,0">
                    <w:txbxContent>
                      <w:p w14:paraId="03D026C9" w14:textId="77777777" w:rsidR="00DA136E" w:rsidRDefault="00DA136E" w:rsidP="00AA206D">
                        <w:pPr>
                          <w:spacing w:after="160" w:line="259" w:lineRule="auto"/>
                          <w:ind w:left="0" w:right="0" w:firstLine="0"/>
                          <w:jc w:val="left"/>
                        </w:pPr>
                        <w:r>
                          <w:t xml:space="preserve"> </w:t>
                        </w:r>
                      </w:p>
                    </w:txbxContent>
                  </v:textbox>
                </v:rect>
                <v:rect id="Rectangle 192" o:spid="_x0000_s1065" style="position:absolute;left:30567;top:14899;width:508;height:2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9CIcEA&#10;AADcAAAADwAAAGRycy9kb3ducmV2LnhtbERPS4vCMBC+C/6HMII3TfUgthpFdBc9+lhQb0MztsVm&#10;Uppoq7/eLCzsbT6+58yXrSnFk2pXWFYwGkYgiFOrC84U/Jy+B1MQziNrLC2Tghc5WC66nTkm2jZ8&#10;oOfRZyKEsEtQQe59lUjp0pwMuqGtiAN3s7VBH2CdSV1jE8JNKcdRNJEGCw4NOVa0zim9Hx9GwXZa&#10;rS47+26y8uu6Pe/P8eYUe6X6vXY1A+Gp9f/iP/dOh/nxGH6fCRfIx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ivQiHBAAAA3AAAAA8AAAAAAAAAAAAAAAAAmAIAAGRycy9kb3du&#10;cmV2LnhtbFBLBQYAAAAABAAEAPUAAACGAwAAAAA=&#10;" filled="f" stroked="f">
                  <v:textbox inset="0,0,0,0">
                    <w:txbxContent>
                      <w:p w14:paraId="571FB349" w14:textId="77777777" w:rsidR="00DA136E" w:rsidRDefault="00DA136E" w:rsidP="00AA206D">
                        <w:pPr>
                          <w:spacing w:after="160" w:line="259" w:lineRule="auto"/>
                          <w:ind w:left="0" w:right="0" w:firstLine="0"/>
                          <w:jc w:val="left"/>
                        </w:pPr>
                        <w:r>
                          <w:t xml:space="preserve"> </w:t>
                        </w:r>
                      </w:p>
                    </w:txbxContent>
                  </v:textbox>
                </v:rect>
                <v:shape id="Picture 198" o:spid="_x0000_s1066" type="#_x0000_t75" style="position:absolute;left:-586;top:13134;width:48279;height:30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7knyTGAAAA3AAAAA8AAABkcnMvZG93bnJldi54bWxEj09vwjAMxe9IfIfISNxGOoTY1hEQQuLv&#10;YRKwy25e47XVGqdKApRvPx8mcbP1nt/7ebboXKOuFGLt2cDzKANFXHhbc2ng87x+egUVE7LFxjMZ&#10;uFOExbzfm2Fu/Y2PdD2lUkkIxxwNVCm1udaxqMhhHPmWWLQfHxwmWUOpbcCbhLtGj7Nsqh3WLA0V&#10;trSqqPg9XZyBNW9cc9l+HO7F12F/nOy/xy/nYMxw0C3fQSXq0sP8f72zgv8mtPKMTKDn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7uSfJMYAAADcAAAADwAAAAAAAAAAAAAA&#10;AACfAgAAZHJzL2Rvd25yZXYueG1sUEsFBgAAAAAEAAQA9wAAAJIDAAAAAA==&#10;">
                  <v:imagedata r:id="rId26" o:title=""/>
                </v:shape>
                <v:rect id="Rectangle 199" o:spid="_x0000_s1067" style="position:absolute;left:-662;top:25105;width:48255;height:3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vQUMMA&#10;AADcAAAADwAAAGRycy9kb3ducmV2LnhtbERPTWvCQBC9F/wPywi91U09lCS6irQVc1RTsN6G7JgE&#10;s7Mhu01Sf71bKHibx/uc5Xo0jeipc7VlBa+zCARxYXXNpYKvfPsSg3AeWWNjmRT8koP1avK0xFTb&#10;gQ/UH30pQgi7FBVU3replK6oyKCb2ZY4cBfbGfQBdqXUHQ4h3DRyHkVv0mDNoaHClt4rKq7HH6Ng&#10;F7eb78zehrL5PO9O+1PykSdeqefpuFmA8DT6h/jfnekwP0ng75lwgV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vQUMMAAADcAAAADwAAAAAAAAAAAAAAAACYAgAAZHJzL2Rv&#10;d25yZXYueG1sUEsFBgAAAAAEAAQA9QAAAIgDAAAAAA==&#10;" filled="f" stroked="f">
                  <v:textbox inset="0,0,0,0">
                    <w:txbxContent>
                      <w:p w14:paraId="57A2DE22" w14:textId="77777777" w:rsidR="00DA136E" w:rsidRDefault="00DA136E" w:rsidP="00AA206D">
                        <w:pPr>
                          <w:spacing w:after="160" w:line="259" w:lineRule="auto"/>
                          <w:ind w:left="0" w:right="0" w:firstLine="0"/>
                          <w:jc w:val="left"/>
                        </w:pPr>
                        <w:r>
                          <w:rPr>
                            <w:b/>
                            <w:sz w:val="40"/>
                          </w:rPr>
                          <w:t>Department of Computer Science</w:t>
                        </w:r>
                      </w:p>
                    </w:txbxContent>
                  </v:textbox>
                </v:rect>
                <v:rect id="Rectangle 200" o:spid="_x0000_s1068" style="position:absolute;left:37871;top:1999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6NNsUA&#10;AADcAAAADwAAAGRycy9kb3ducmV2LnhtbESPT2vCQBTE70K/w/IKvemmPRSTuobQP+jRGkF7e2Sf&#10;2WD2bchuTeqn7wqCx2FmfsMs8tG24ky9bxwreJ4lIIgrpxuuFezKr+kchA/IGlvHpOCPPOTLh8kC&#10;M+0G/qbzNtQiQthnqMCE0GVS+sqQRT9zHXH0jq63GKLsa6l7HCLctvIlSV6lxYbjgsGO3g1Vp+2v&#10;VbCad8Vh7S5D3X7+rPabffpRpkGpp8exeAMRaAz38K291goiEa5n4hG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Ho02xQAAANwAAAAPAAAAAAAAAAAAAAAAAJgCAABkcnMv&#10;ZG93bnJldi54bWxQSwUGAAAAAAQABAD1AAAAigMAAAAA&#10;" filled="f" stroked="f">
                  <v:textbox inset="0,0,0,0">
                    <w:txbxContent>
                      <w:p w14:paraId="4D6D31E1" w14:textId="77777777" w:rsidR="00DA136E" w:rsidRDefault="00DA136E" w:rsidP="00AA206D">
                        <w:pPr>
                          <w:spacing w:after="160" w:line="259" w:lineRule="auto"/>
                          <w:ind w:left="0" w:right="0" w:firstLine="0"/>
                          <w:jc w:val="left"/>
                        </w:pPr>
                        <w:r>
                          <w:t xml:space="preserve"> </w:t>
                        </w:r>
                      </w:p>
                    </w:txbxContent>
                  </v:textbox>
                </v:rect>
                <v:shape id="Picture 202" o:spid="_x0000_s1069" type="#_x0000_t75" style="position:absolute;left:37873;top:19641;width:503;height:18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5vNPfDAAAA3AAAAA8AAABkcnMvZG93bnJldi54bWxEj09rAjEUxO8Fv0N4Qm8161KsrkYRRZDe&#10;/AceH5vnJrh5WTbRXb99Uyj0OMzMb5jFqne1eFIbrGcF41EGgrj02nKl4HzafUxBhIissfZMCl4U&#10;YLUcvC2w0L7jAz2PsRIJwqFABSbGppAylIYchpFviJN3863DmGRbSd1il+CulnmWTaRDy2nBYEMb&#10;Q+X9+HAK7Ho24fDFV7vd5GZ6MJfP7nun1PuwX89BROrjf/ivvdcK8iyH3zPpCMjl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m8098MAAADcAAAADwAAAAAAAAAAAAAAAACf&#10;AgAAZHJzL2Rvd25yZXYueG1sUEsFBgAAAAAEAAQA9wAAAI8DAAAAAA==&#10;">
                  <v:imagedata r:id="rId20" o:title=""/>
                </v:shape>
                <v:rect id="Rectangle 203" o:spid="_x0000_s1070" style="position:absolute;left:37886;top:20008;width:507;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wTQcYA&#10;AADcAAAADwAAAGRycy9kb3ducmV2LnhtbESPT2vCQBTE7wW/w/KE3pqNEYqmriL+QY+tCmlvj+xr&#10;Esy+Ddk1SfvpuwXB4zAzv2EWq8HUoqPWVZYVTKIYBHFudcWFgst5/zID4TyyxtoyKfghB6vl6GmB&#10;qbY9f1B38oUIEHYpKii9b1IpXV6SQRfZhjh437Y16INsC6lb7APc1DKJ41dpsOKwUGJDm5Ly6+lm&#10;FBxmzfrzaH/7ot59HbL3bL49z71Sz+Nh/QbC0+Af4Xv7qBUk8R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MwTQcYAAADcAAAADwAAAAAAAAAAAAAAAACYAgAAZHJz&#10;L2Rvd25yZXYueG1sUEsFBgAAAAAEAAQA9QAAAIsDAAAAAA==&#10;" filled="f" stroked="f">
                  <v:textbox inset="0,0,0,0">
                    <w:txbxContent>
                      <w:p w14:paraId="5E1CC72C" w14:textId="77777777" w:rsidR="00DA136E" w:rsidRDefault="00DA136E" w:rsidP="00AA206D">
                        <w:pPr>
                          <w:spacing w:after="160" w:line="259" w:lineRule="auto"/>
                          <w:ind w:left="0" w:right="0" w:firstLine="0"/>
                          <w:jc w:val="left"/>
                        </w:pPr>
                        <w:r>
                          <w:t xml:space="preserve"> </w:t>
                        </w:r>
                      </w:p>
                    </w:txbxContent>
                  </v:textbox>
                </v:rect>
                <v:rect id="Rectangle 204" o:spid="_x0000_s1071" style="position:absolute;left:38267;top:1970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WLNcYA&#10;AADcAAAADwAAAGRycy9kb3ducmV2LnhtbESPT2vCQBTE7wW/w/KE3pqNQYqmriL+QY+tCmlvj+xr&#10;Esy+Ddk1SfvpuwXB4zAzv2EWq8HUoqPWVZYVTKIYBHFudcWFgst5/zID4TyyxtoyKfghB6vl6GmB&#10;qbY9f1B38oUIEHYpKii9b1IpXV6SQRfZhjh437Y16INsC6lb7APc1DKJ41dpsOKwUGJDm5Ly6+lm&#10;FBxmzfrzaH/7ot59HbL3bL49z71Sz+Nh/QbC0+Af4Xv7qBUk8R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WLNcYAAADcAAAADwAAAAAAAAAAAAAAAACYAgAAZHJz&#10;L2Rvd25yZXYueG1sUEsFBgAAAAAEAAQA9QAAAIsDAAAAAA==&#10;" filled="f" stroked="f">
                  <v:textbox inset="0,0,0,0">
                    <w:txbxContent>
                      <w:p w14:paraId="756B03EF" w14:textId="77777777" w:rsidR="00DA136E" w:rsidRDefault="00DA136E" w:rsidP="00AA206D">
                        <w:pPr>
                          <w:spacing w:after="160" w:line="259" w:lineRule="auto"/>
                          <w:ind w:left="0" w:right="0" w:firstLine="0"/>
                          <w:jc w:val="left"/>
                        </w:pPr>
                        <w:r>
                          <w:t xml:space="preserve"> </w:t>
                        </w:r>
                      </w:p>
                    </w:txbxContent>
                  </v:textbox>
                </v:rect>
                <v:shape id="Picture 206" o:spid="_x0000_s1072" type="#_x0000_t75" style="position:absolute;left:37917;top:18315;width:838;height:30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pnB//CAAAA3AAAAA8AAABkcnMvZG93bnJldi54bWxEj0GLwjAUhO/C/ofwFrzZZD2IVKPIwq4i&#10;7EHtD3g0z6bYvJQmtvXfmwXB4zAz3zDr7ega0VMXas8avjIFgrj0puZKQ3H5mS1BhIhssPFMGh4U&#10;YLv5mKwxN37gE/XnWIkE4ZCjBhtjm0sZSksOQ+Zb4uRdfecwJtlV0nQ4JLhr5FyphXRYc1qw2NK3&#10;pfJ2vjsN8dgU/SHUF7WXf/fAx8EWv4PW089xtwIRaYzv8Kt9MBrmagH/Z9IRkJsn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KZwf/wgAAANwAAAAPAAAAAAAAAAAAAAAAAJ8C&#10;AABkcnMvZG93bnJldi54bWxQSwUGAAAAAAQABAD3AAAAjgMAAAAA&#10;">
                  <v:imagedata r:id="rId27" o:title=""/>
                </v:shape>
                <v:shape id="Picture 208" o:spid="_x0000_s1073" type="#_x0000_t75" style="position:absolute;left:37934;top:18010;width:839;height:30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S0Nha/AAAA3AAAAA8AAABkcnMvZG93bnJldi54bWxET8uKwjAU3QvzD+EKs9PELkSqUWRgRhFm&#10;ofYDLs21KTY3pUkf/r1ZDMzycN67w+QaMVAXas8aVksFgrj0puZKQ3H/XmxAhIhssPFMGl4U4LD/&#10;mO0wN37kKw23WIkUwiFHDTbGNpcylJYchqVviRP38J3DmGBXSdPhmMJdIzOl1tJhzanBYktflsrn&#10;rXca4qUphnOo7+okf/vAl9EWP6PWn/PpuAURaYr/4j/32WjIVFqbzqQjIPdv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UtDYWvwAAANwAAAAPAAAAAAAAAAAAAAAAAJ8CAABk&#10;cnMvZG93bnJldi54bWxQSwUGAAAAAAQABAD3AAAAiwMAAAAA&#10;">
                  <v:imagedata r:id="rId27" o:title=""/>
                </v:shape>
                <v:rect id="Rectangle 209" o:spid="_x0000_s1074" style="position:absolute;left:37947;top:17710;width:846;height:3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Qkq8UA&#10;AADcAAAADwAAAGRycy9kb3ducmV2LnhtbESPQWvCQBSE7wX/w/KE3urGHCSJrhK0xRytFrS3R/Y1&#10;CWbfhuxqUn99t1DocZiZb5jVZjStuFPvGssK5rMIBHFpdcOVgo/T20sCwnlkja1lUvBNDjbrydMK&#10;M20Hfqf70VciQNhlqKD2vsukdGVNBt3MdsTB+7K9QR9kX0nd4xDgppVxFC2kwYbDQo0dbWsqr8eb&#10;UbBPuvxS2MdQta+f+/PhnO5OqVfqeTrmSxCeRv8f/msXWkEcpf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JCSrxQAAANwAAAAPAAAAAAAAAAAAAAAAAJgCAABkcnMv&#10;ZG93bnJldi54bWxQSwUGAAAAAAQABAD1AAAAigMAAAAA&#10;" filled="f" stroked="f">
                  <v:textbox inset="0,0,0,0">
                    <w:txbxContent>
                      <w:p w14:paraId="2AEC5C34" w14:textId="77777777" w:rsidR="00DA136E" w:rsidRDefault="00DA136E" w:rsidP="00AA206D">
                        <w:pPr>
                          <w:spacing w:after="160" w:line="259" w:lineRule="auto"/>
                          <w:ind w:left="0" w:right="0" w:firstLine="0"/>
                          <w:jc w:val="left"/>
                        </w:pPr>
                        <w:r>
                          <w:rPr>
                            <w:b/>
                            <w:sz w:val="40"/>
                          </w:rPr>
                          <w:t xml:space="preserve"> </w:t>
                        </w:r>
                      </w:p>
                    </w:txbxContent>
                  </v:textbox>
                </v:rect>
                <v:rect id="Rectangle 210" o:spid="_x0000_s1075" style="position:absolute;left:38587;top:18076;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cb68IA&#10;AADcAAAADwAAAGRycy9kb3ducmV2LnhtbERPy4rCMBTdD/gP4QruxlQXotVYig90OWMHHHeX5toW&#10;m5vSRFvn6ycLweXhvFdJb2rxoNZVlhVMxhEI4tzqigsFP9n+cw7CeWSNtWVS8CQHyXrwscJY246/&#10;6XHyhQgh7GJUUHrfxFK6vCSDbmwb4sBdbWvQB9gWUrfYhXBTy2kUzaTBikNDiQ1tSspvp7tRcJg3&#10;6e/R/nVFvbsczl/nxTZbeKVGwz5dgvDU+7f45T5qBdNJmB/Oh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xxvrwgAAANwAAAAPAAAAAAAAAAAAAAAAAJgCAABkcnMvZG93&#10;bnJldi54bWxQSwUGAAAAAAQABAD1AAAAhwMAAAAA&#10;" filled="f" stroked="f">
                  <v:textbox inset="0,0,0,0">
                    <w:txbxContent>
                      <w:p w14:paraId="584D1571" w14:textId="77777777" w:rsidR="00DA136E" w:rsidRDefault="00DA136E" w:rsidP="00AA206D">
                        <w:pPr>
                          <w:spacing w:after="160" w:line="259" w:lineRule="auto"/>
                          <w:ind w:left="0" w:right="0" w:firstLine="0"/>
                          <w:jc w:val="left"/>
                        </w:pPr>
                        <w:r>
                          <w:t xml:space="preserve"> </w:t>
                        </w:r>
                      </w:p>
                    </w:txbxContent>
                  </v:textbox>
                </v:rect>
                <v:shape id="Picture 212" o:spid="_x0000_s1076" type="#_x0000_t75" style="position:absolute;left:38574;top:18680;width:503;height:18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u2oirEAAAA3AAAAA8AAABkcnMvZG93bnJldi54bWxEj81qwzAQhO+FvIPYQG+NbFPSxIkcQkKg&#10;5JafQo+LtbVErZWxlNh9+6hQ6HGYmW+Y9WZ0rbhTH6xnBfksA0Fce225UXC9HF4WIEJE1th6JgU/&#10;FGBTTZ7WWGo/8Inu59iIBOFQogITY1dKGWpDDsPMd8TJ+/K9w5hk30jd45DgrpVFls2lQ8tpwWBH&#10;O0P19/nmFNjtcs7hjT/tfleYxcl8vA7Hg1LP03G7AhFpjP/hv/a7VlDkBfyeSUdAVg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u2oirEAAAA3AAAAA8AAAAAAAAAAAAAAAAA&#10;nwIAAGRycy9kb3ducmV2LnhtbFBLBQYAAAAABAAEAPcAAACQAwAAAAA=&#10;">
                  <v:imagedata r:id="rId20" o:title=""/>
                </v:shape>
                <v:rect id="Rectangle 213" o:spid="_x0000_s1077" style="position:absolute;left:38587;top:19047;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WFnMQA&#10;AADcAAAADwAAAGRycy9kb3ducmV2LnhtbESPQYvCMBSE74L/ITxhb5qqIF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VhZzEAAAA3AAAAA8AAAAAAAAAAAAAAAAAmAIAAGRycy9k&#10;b3ducmV2LnhtbFBLBQYAAAAABAAEAPUAAACJAwAAAAA=&#10;" filled="f" stroked="f">
                  <v:textbox inset="0,0,0,0">
                    <w:txbxContent>
                      <w:p w14:paraId="4B7D218E" w14:textId="77777777" w:rsidR="00DA136E" w:rsidRDefault="00DA136E" w:rsidP="00AA206D">
                        <w:pPr>
                          <w:spacing w:after="160" w:line="259" w:lineRule="auto"/>
                          <w:ind w:left="0" w:right="0" w:firstLine="0"/>
                          <w:jc w:val="left"/>
                        </w:pPr>
                        <w:r>
                          <w:t xml:space="preserve"> </w:t>
                        </w:r>
                      </w:p>
                    </w:txbxContent>
                  </v:textbox>
                </v:rect>
                <v:rect id="Rectangle 214" o:spid="_x0000_s1078" style="position:absolute;left:38968;top:18746;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wd6MQA&#10;AADcAAAADwAAAGRycy9kb3ducmV2LnhtbESPQYvCMBSE74L/ITxhb5oqIl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8HejEAAAA3AAAAA8AAAAAAAAAAAAAAAAAmAIAAGRycy9k&#10;b3ducmV2LnhtbFBLBQYAAAAABAAEAPUAAACJAwAAAAA=&#10;" filled="f" stroked="f">
                  <v:textbox inset="0,0,0,0">
                    <w:txbxContent>
                      <w:p w14:paraId="4FA2CF23" w14:textId="77777777" w:rsidR="00DA136E" w:rsidRDefault="00DA136E" w:rsidP="00AA206D">
                        <w:pPr>
                          <w:spacing w:after="160" w:line="259" w:lineRule="auto"/>
                          <w:ind w:left="0" w:right="0" w:firstLine="0"/>
                          <w:jc w:val="left"/>
                        </w:pPr>
                        <w:r>
                          <w:t xml:space="preserve"> </w:t>
                        </w:r>
                      </w:p>
                    </w:txbxContent>
                  </v:textbox>
                </v:rect>
                <v:shape id="Picture 216" o:spid="_x0000_s1079" type="#_x0000_t75" style="position:absolute;left:9351;top:-758;width:15767;height:163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mKudnFAAAA3AAAAA8AAABkcnMvZG93bnJldi54bWxEj0FrwkAUhO+F/oflFXqrm3gQiW5CaA14&#10;qaWrgsdH9jUJzb4N2VWjv75bKPQ4zMw3zLqYbC8uNPrOsYJ0loAgrp3puFFw2FcvSxA+IBvsHZOC&#10;G3ko8seHNWbGXfmTLjo0IkLYZ6igDWHIpPR1Sxb9zA3E0ftyo8UQ5dhIM+I1wm0v50mykBY7jgst&#10;DvTaUv2tz1bBLtw/ju/bjU5KfVtq7qtT81Yp9fw0lSsQgabwH/5rb42CebqA3zPxCMj8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5irnZxQAAANwAAAAPAAAAAAAAAAAAAAAA&#10;AJ8CAABkcnMvZG93bnJldi54bWxQSwUGAAAAAAQABAD3AAAAkQMAAAAA&#10;">
                  <v:imagedata r:id="rId28" o:title=""/>
                </v:shape>
                <w10:anchorlock/>
              </v:group>
            </w:pict>
          </mc:Fallback>
        </mc:AlternateContent>
      </w:r>
    </w:p>
    <w:p w14:paraId="33960C7F" w14:textId="77777777" w:rsidR="00BD6C7B" w:rsidRDefault="004B4A0A">
      <w:pPr>
        <w:spacing w:after="26" w:line="259" w:lineRule="auto"/>
        <w:ind w:left="78" w:right="0"/>
        <w:jc w:val="center"/>
      </w:pPr>
      <w:r>
        <w:rPr>
          <w:b/>
          <w:sz w:val="36"/>
        </w:rPr>
        <w:t>(SOFTWARE ENGINEERING)</w:t>
      </w:r>
      <w:r w:rsidR="00C72AB1">
        <w:rPr>
          <w:b/>
          <w:sz w:val="36"/>
        </w:rPr>
        <w:t xml:space="preserve"> </w:t>
      </w:r>
      <w:r w:rsidR="00C72AB1">
        <w:t xml:space="preserve">  </w:t>
      </w:r>
    </w:p>
    <w:p w14:paraId="1E6A447F" w14:textId="77777777" w:rsidR="00BD6C7B" w:rsidRDefault="00C72AB1">
      <w:pPr>
        <w:spacing w:after="26" w:line="259" w:lineRule="auto"/>
        <w:ind w:left="78" w:right="53"/>
        <w:jc w:val="center"/>
      </w:pPr>
      <w:r>
        <w:rPr>
          <w:b/>
          <w:sz w:val="36"/>
        </w:rPr>
        <w:t xml:space="preserve">FINAL YEAR PROJECT REPORT </w:t>
      </w:r>
      <w:r>
        <w:t xml:space="preserve">  </w:t>
      </w:r>
    </w:p>
    <w:p w14:paraId="6DD2863D" w14:textId="77777777" w:rsidR="00BD6C7B" w:rsidRDefault="00C72AB1">
      <w:pPr>
        <w:spacing w:after="26" w:line="259" w:lineRule="auto"/>
        <w:ind w:left="78" w:right="1"/>
        <w:jc w:val="center"/>
      </w:pPr>
      <w:r>
        <w:rPr>
          <w:b/>
          <w:sz w:val="36"/>
        </w:rPr>
        <w:t>Batch</w:t>
      </w:r>
      <w:r w:rsidR="004B4A0A">
        <w:rPr>
          <w:b/>
          <w:sz w:val="36"/>
        </w:rPr>
        <w:t xml:space="preserve"> Fall</w:t>
      </w:r>
      <w:r>
        <w:rPr>
          <w:b/>
          <w:sz w:val="36"/>
        </w:rPr>
        <w:t xml:space="preserve">-2022 </w:t>
      </w:r>
      <w:r>
        <w:t xml:space="preserve">  </w:t>
      </w:r>
    </w:p>
    <w:p w14:paraId="4074C4A7" w14:textId="77777777" w:rsidR="00BD6C7B" w:rsidRDefault="00C72AB1">
      <w:pPr>
        <w:spacing w:after="0" w:line="259" w:lineRule="auto"/>
        <w:ind w:left="526" w:right="0" w:firstLine="0"/>
        <w:jc w:val="center"/>
      </w:pPr>
      <w:r>
        <w:rPr>
          <w:b/>
          <w:sz w:val="36"/>
        </w:rPr>
        <w:t xml:space="preserve"> </w:t>
      </w:r>
      <w:r>
        <w:t xml:space="preserve">  </w:t>
      </w:r>
    </w:p>
    <w:p w14:paraId="5AA9031F" w14:textId="77777777" w:rsidR="00BD6C7B" w:rsidRDefault="00C72AB1">
      <w:pPr>
        <w:spacing w:after="1" w:line="248" w:lineRule="auto"/>
        <w:ind w:left="0" w:right="4535" w:firstLine="0"/>
        <w:jc w:val="left"/>
      </w:pPr>
      <w:r>
        <w:t xml:space="preserve">   </w:t>
      </w:r>
      <w:r>
        <w:rPr>
          <w:b/>
          <w:sz w:val="32"/>
        </w:rPr>
        <w:t xml:space="preserve"> </w:t>
      </w:r>
      <w:r>
        <w:t xml:space="preserve">  </w:t>
      </w:r>
    </w:p>
    <w:p w14:paraId="20E9AEE7" w14:textId="0E989B36" w:rsidR="00BD6C7B" w:rsidRPr="00465769" w:rsidRDefault="00C72AB1" w:rsidP="00465769">
      <w:pPr>
        <w:jc w:val="center"/>
        <w:rPr>
          <w:b/>
          <w:sz w:val="32"/>
        </w:rPr>
      </w:pPr>
      <w:bookmarkStart w:id="1" w:name="_Toc227171941"/>
      <w:r w:rsidRPr="00465769">
        <w:rPr>
          <w:b/>
          <w:sz w:val="32"/>
        </w:rPr>
        <w:t>TEACH</w:t>
      </w:r>
      <w:r w:rsidR="004B2C36" w:rsidRPr="00465769">
        <w:rPr>
          <w:b/>
          <w:sz w:val="32"/>
        </w:rPr>
        <w:t>ER</w:t>
      </w:r>
      <w:r w:rsidRPr="00465769">
        <w:rPr>
          <w:b/>
          <w:sz w:val="32"/>
        </w:rPr>
        <w:t xml:space="preserve"> ASSIST (OBE BASED)</w:t>
      </w:r>
      <w:bookmarkEnd w:id="1"/>
    </w:p>
    <w:p w14:paraId="3FE7AA50" w14:textId="4D43C97F" w:rsidR="00BD6C7B" w:rsidRPr="00AF6EC9" w:rsidRDefault="00DF691B" w:rsidP="00C359F3">
      <w:pPr>
        <w:spacing w:after="112" w:line="259" w:lineRule="auto"/>
        <w:ind w:left="0" w:right="0" w:firstLine="0"/>
        <w:jc w:val="left"/>
        <w:rPr>
          <w:b/>
        </w:rPr>
      </w:pPr>
      <w:r>
        <w:t xml:space="preserve">               </w:t>
      </w:r>
      <w:r w:rsidR="00C359F3" w:rsidRPr="00AF6EC9">
        <w:rPr>
          <w:b/>
        </w:rPr>
        <w:t xml:space="preserve">Automated Teaching Assistant with Gap Analysis and </w:t>
      </w:r>
      <w:r w:rsidR="002C2DB9">
        <w:rPr>
          <w:b/>
        </w:rPr>
        <w:t xml:space="preserve">OBE </w:t>
      </w:r>
      <w:r w:rsidR="00C359F3" w:rsidRPr="00AF6EC9">
        <w:rPr>
          <w:b/>
        </w:rPr>
        <w:t>Content Generation</w:t>
      </w:r>
    </w:p>
    <w:p w14:paraId="357D8319" w14:textId="77777777" w:rsidR="00BD6C7B" w:rsidRPr="00432004" w:rsidRDefault="00C72AB1">
      <w:pPr>
        <w:spacing w:after="19" w:line="259" w:lineRule="auto"/>
        <w:ind w:left="80" w:right="0"/>
        <w:jc w:val="center"/>
        <w:rPr>
          <w:lang w:val="fr-FR"/>
        </w:rPr>
      </w:pPr>
      <w:r w:rsidRPr="00432004">
        <w:rPr>
          <w:b/>
          <w:sz w:val="28"/>
          <w:lang w:val="fr-FR"/>
        </w:rPr>
        <w:t xml:space="preserve">By </w:t>
      </w:r>
      <w:r w:rsidRPr="00432004">
        <w:rPr>
          <w:lang w:val="fr-FR"/>
        </w:rPr>
        <w:t xml:space="preserve">  </w:t>
      </w:r>
    </w:p>
    <w:p w14:paraId="2B1B2D3A" w14:textId="47AD16A6" w:rsidR="00BD6C7B" w:rsidRPr="00432004" w:rsidRDefault="00C72AB1" w:rsidP="00596DAB">
      <w:pPr>
        <w:tabs>
          <w:tab w:val="center" w:pos="3493"/>
          <w:tab w:val="center" w:pos="6362"/>
        </w:tabs>
        <w:spacing w:after="17" w:line="259" w:lineRule="auto"/>
        <w:ind w:left="-15" w:right="0" w:firstLine="0"/>
        <w:rPr>
          <w:lang w:val="fr-FR"/>
        </w:rPr>
      </w:pPr>
      <w:r w:rsidRPr="00432004">
        <w:rPr>
          <w:rFonts w:ascii="Calibri" w:eastAsia="Calibri" w:hAnsi="Calibri" w:cs="Calibri"/>
          <w:sz w:val="22"/>
          <w:lang w:val="fr-FR"/>
        </w:rPr>
        <w:t xml:space="preserve"> </w:t>
      </w:r>
      <w:r w:rsidR="00596DAB" w:rsidRPr="00432004">
        <w:rPr>
          <w:rFonts w:ascii="Calibri" w:eastAsia="Calibri" w:hAnsi="Calibri" w:cs="Calibri"/>
          <w:sz w:val="22"/>
          <w:lang w:val="fr-FR"/>
        </w:rPr>
        <w:t xml:space="preserve">                                              </w:t>
      </w:r>
      <w:r w:rsidRPr="00432004">
        <w:rPr>
          <w:sz w:val="28"/>
          <w:lang w:val="fr-FR"/>
        </w:rPr>
        <w:t>UBAIDULLAH</w:t>
      </w:r>
      <w:r w:rsidRPr="00432004">
        <w:rPr>
          <w:b/>
          <w:sz w:val="28"/>
          <w:lang w:val="fr-FR"/>
        </w:rPr>
        <w:t xml:space="preserve"> </w:t>
      </w:r>
      <w:r w:rsidRPr="00432004">
        <w:rPr>
          <w:lang w:val="fr-FR"/>
        </w:rPr>
        <w:t xml:space="preserve">  </w:t>
      </w:r>
      <w:r w:rsidRPr="00432004">
        <w:rPr>
          <w:lang w:val="fr-FR"/>
        </w:rPr>
        <w:tab/>
      </w:r>
      <w:r w:rsidRPr="00432004">
        <w:rPr>
          <w:sz w:val="28"/>
          <w:lang w:val="fr-FR"/>
        </w:rPr>
        <w:t>22FA-011-SE</w:t>
      </w:r>
      <w:r w:rsidRPr="00432004">
        <w:rPr>
          <w:b/>
          <w:sz w:val="28"/>
          <w:lang w:val="fr-FR"/>
        </w:rPr>
        <w:t xml:space="preserve"> </w:t>
      </w:r>
      <w:r w:rsidRPr="00432004">
        <w:rPr>
          <w:lang w:val="fr-FR"/>
        </w:rPr>
        <w:t xml:space="preserve">  </w:t>
      </w:r>
    </w:p>
    <w:p w14:paraId="4CA2C710" w14:textId="77777777" w:rsidR="00BD6C7B" w:rsidRPr="00432004" w:rsidRDefault="00C72AB1" w:rsidP="00596DAB">
      <w:pPr>
        <w:tabs>
          <w:tab w:val="center" w:pos="3449"/>
          <w:tab w:val="center" w:pos="6370"/>
        </w:tabs>
        <w:spacing w:after="50" w:line="259" w:lineRule="auto"/>
        <w:ind w:left="-15" w:right="0" w:firstLine="0"/>
        <w:rPr>
          <w:lang w:val="fr-FR"/>
        </w:rPr>
      </w:pPr>
      <w:r w:rsidRPr="00432004">
        <w:rPr>
          <w:rFonts w:ascii="Calibri" w:eastAsia="Calibri" w:hAnsi="Calibri" w:cs="Calibri"/>
          <w:sz w:val="22"/>
          <w:lang w:val="fr-FR"/>
        </w:rPr>
        <w:t xml:space="preserve"> </w:t>
      </w:r>
      <w:r w:rsidRPr="00432004">
        <w:rPr>
          <w:rFonts w:ascii="Calibri" w:eastAsia="Calibri" w:hAnsi="Calibri" w:cs="Calibri"/>
          <w:sz w:val="22"/>
          <w:lang w:val="fr-FR"/>
        </w:rPr>
        <w:tab/>
      </w:r>
      <w:r w:rsidRPr="00432004">
        <w:rPr>
          <w:sz w:val="28"/>
          <w:lang w:val="fr-FR"/>
        </w:rPr>
        <w:t>NABEEHA AYAZ</w:t>
      </w:r>
      <w:r w:rsidRPr="00432004">
        <w:rPr>
          <w:b/>
          <w:sz w:val="28"/>
          <w:lang w:val="fr-FR"/>
        </w:rPr>
        <w:t xml:space="preserve"> </w:t>
      </w:r>
      <w:r w:rsidRPr="00432004">
        <w:rPr>
          <w:lang w:val="fr-FR"/>
        </w:rPr>
        <w:t xml:space="preserve">  </w:t>
      </w:r>
      <w:r w:rsidRPr="00432004">
        <w:rPr>
          <w:lang w:val="fr-FR"/>
        </w:rPr>
        <w:tab/>
      </w:r>
      <w:r w:rsidRPr="00432004">
        <w:rPr>
          <w:sz w:val="28"/>
          <w:lang w:val="fr-FR"/>
        </w:rPr>
        <w:t>22FA-025-SE</w:t>
      </w:r>
      <w:r w:rsidRPr="00432004">
        <w:rPr>
          <w:b/>
          <w:sz w:val="28"/>
          <w:lang w:val="fr-FR"/>
        </w:rPr>
        <w:t xml:space="preserve"> </w:t>
      </w:r>
      <w:r w:rsidRPr="00432004">
        <w:rPr>
          <w:lang w:val="fr-FR"/>
        </w:rPr>
        <w:t xml:space="preserve">  </w:t>
      </w:r>
    </w:p>
    <w:p w14:paraId="1BBB851C" w14:textId="47DE18C1" w:rsidR="00BD6C7B" w:rsidRPr="00432004" w:rsidRDefault="00C72AB1" w:rsidP="00596DAB">
      <w:pPr>
        <w:tabs>
          <w:tab w:val="center" w:pos="3466"/>
          <w:tab w:val="center" w:pos="6370"/>
        </w:tabs>
        <w:spacing w:after="50" w:line="259" w:lineRule="auto"/>
        <w:ind w:left="-15" w:right="0" w:firstLine="0"/>
        <w:rPr>
          <w:lang w:val="fr-FR"/>
        </w:rPr>
      </w:pPr>
      <w:r w:rsidRPr="00432004">
        <w:rPr>
          <w:rFonts w:ascii="Calibri" w:eastAsia="Calibri" w:hAnsi="Calibri" w:cs="Calibri"/>
          <w:sz w:val="22"/>
          <w:lang w:val="fr-FR"/>
        </w:rPr>
        <w:t xml:space="preserve"> </w:t>
      </w:r>
      <w:r w:rsidR="00596DAB" w:rsidRPr="00432004">
        <w:rPr>
          <w:rFonts w:ascii="Calibri" w:eastAsia="Calibri" w:hAnsi="Calibri" w:cs="Calibri"/>
          <w:sz w:val="22"/>
          <w:lang w:val="fr-FR"/>
        </w:rPr>
        <w:t xml:space="preserve">                                              </w:t>
      </w:r>
      <w:r w:rsidRPr="00432004">
        <w:rPr>
          <w:sz w:val="28"/>
          <w:lang w:val="fr-FR"/>
        </w:rPr>
        <w:t>ALYANUDDIN</w:t>
      </w:r>
      <w:r w:rsidRPr="00432004">
        <w:rPr>
          <w:b/>
          <w:sz w:val="28"/>
          <w:lang w:val="fr-FR"/>
        </w:rPr>
        <w:t xml:space="preserve"> </w:t>
      </w:r>
      <w:r w:rsidRPr="00432004">
        <w:rPr>
          <w:lang w:val="fr-FR"/>
        </w:rPr>
        <w:t xml:space="preserve">  </w:t>
      </w:r>
      <w:r w:rsidRPr="00432004">
        <w:rPr>
          <w:lang w:val="fr-FR"/>
        </w:rPr>
        <w:tab/>
      </w:r>
      <w:r w:rsidRPr="00432004">
        <w:rPr>
          <w:sz w:val="28"/>
          <w:lang w:val="fr-FR"/>
        </w:rPr>
        <w:t>22FA-053-SE</w:t>
      </w:r>
      <w:r w:rsidRPr="00432004">
        <w:rPr>
          <w:b/>
          <w:sz w:val="28"/>
          <w:lang w:val="fr-FR"/>
        </w:rPr>
        <w:t xml:space="preserve"> </w:t>
      </w:r>
      <w:r w:rsidRPr="00432004">
        <w:rPr>
          <w:lang w:val="fr-FR"/>
        </w:rPr>
        <w:t xml:space="preserve">  </w:t>
      </w:r>
    </w:p>
    <w:p w14:paraId="03EE43EA" w14:textId="77777777" w:rsidR="00BD6C7B" w:rsidRPr="00432004" w:rsidRDefault="00C72AB1" w:rsidP="00596DAB">
      <w:pPr>
        <w:tabs>
          <w:tab w:val="center" w:pos="3478"/>
          <w:tab w:val="center" w:pos="6370"/>
        </w:tabs>
        <w:spacing w:after="0" w:line="259" w:lineRule="auto"/>
        <w:ind w:left="-15" w:right="0" w:firstLine="0"/>
        <w:rPr>
          <w:lang w:val="fr-FR"/>
        </w:rPr>
      </w:pPr>
      <w:r w:rsidRPr="00432004">
        <w:rPr>
          <w:rFonts w:ascii="Calibri" w:eastAsia="Calibri" w:hAnsi="Calibri" w:cs="Calibri"/>
          <w:sz w:val="22"/>
          <w:lang w:val="fr-FR"/>
        </w:rPr>
        <w:t xml:space="preserve"> </w:t>
      </w:r>
      <w:r w:rsidR="00596DAB" w:rsidRPr="00432004">
        <w:rPr>
          <w:rFonts w:ascii="Calibri" w:eastAsia="Calibri" w:hAnsi="Calibri" w:cs="Calibri"/>
          <w:sz w:val="22"/>
          <w:lang w:val="fr-FR"/>
        </w:rPr>
        <w:t xml:space="preserve">                                              </w:t>
      </w:r>
      <w:r w:rsidRPr="00432004">
        <w:rPr>
          <w:sz w:val="28"/>
          <w:lang w:val="fr-FR"/>
        </w:rPr>
        <w:t>OMAIMA IRFAN</w:t>
      </w:r>
      <w:r w:rsidRPr="00432004">
        <w:rPr>
          <w:b/>
          <w:sz w:val="28"/>
          <w:lang w:val="fr-FR"/>
        </w:rPr>
        <w:t xml:space="preserve"> </w:t>
      </w:r>
      <w:r w:rsidRPr="00432004">
        <w:rPr>
          <w:lang w:val="fr-FR"/>
        </w:rPr>
        <w:t xml:space="preserve">  </w:t>
      </w:r>
      <w:r w:rsidRPr="00432004">
        <w:rPr>
          <w:lang w:val="fr-FR"/>
        </w:rPr>
        <w:tab/>
      </w:r>
      <w:r w:rsidRPr="00432004">
        <w:rPr>
          <w:sz w:val="28"/>
          <w:lang w:val="fr-FR"/>
        </w:rPr>
        <w:t>22FA-060-SE</w:t>
      </w:r>
      <w:r w:rsidRPr="00432004">
        <w:rPr>
          <w:b/>
          <w:sz w:val="28"/>
          <w:lang w:val="fr-FR"/>
        </w:rPr>
        <w:t xml:space="preserve"> </w:t>
      </w:r>
      <w:r w:rsidRPr="00432004">
        <w:rPr>
          <w:lang w:val="fr-FR"/>
        </w:rPr>
        <w:t xml:space="preserve">  </w:t>
      </w:r>
    </w:p>
    <w:p w14:paraId="66B01915" w14:textId="77777777" w:rsidR="00BD6C7B" w:rsidRPr="00432004" w:rsidRDefault="00C72AB1">
      <w:pPr>
        <w:spacing w:after="45" w:line="259" w:lineRule="auto"/>
        <w:ind w:left="432" w:right="0" w:firstLine="0"/>
        <w:jc w:val="center"/>
        <w:rPr>
          <w:lang w:val="fr-FR"/>
        </w:rPr>
      </w:pPr>
      <w:r w:rsidRPr="00432004">
        <w:rPr>
          <w:lang w:val="fr-FR"/>
        </w:rPr>
        <w:t xml:space="preserve">   </w:t>
      </w:r>
    </w:p>
    <w:p w14:paraId="0CBF39DC" w14:textId="77777777" w:rsidR="00BD6C7B" w:rsidRPr="00432004" w:rsidRDefault="00C72AB1">
      <w:pPr>
        <w:spacing w:after="134" w:line="259" w:lineRule="auto"/>
        <w:ind w:left="461" w:right="0" w:firstLine="0"/>
        <w:jc w:val="center"/>
        <w:rPr>
          <w:lang w:val="fr-FR"/>
        </w:rPr>
      </w:pPr>
      <w:r w:rsidRPr="00432004">
        <w:rPr>
          <w:b/>
          <w:sz w:val="28"/>
          <w:lang w:val="fr-FR"/>
        </w:rPr>
        <w:t xml:space="preserve"> </w:t>
      </w:r>
      <w:r w:rsidRPr="00432004">
        <w:rPr>
          <w:lang w:val="fr-FR"/>
        </w:rPr>
        <w:t xml:space="preserve">  </w:t>
      </w:r>
    </w:p>
    <w:p w14:paraId="1F1B70BC" w14:textId="77777777" w:rsidR="00BD6C7B" w:rsidRDefault="00C72AB1">
      <w:pPr>
        <w:spacing w:after="207" w:line="259" w:lineRule="auto"/>
        <w:ind w:left="80" w:right="3"/>
        <w:jc w:val="center"/>
      </w:pPr>
      <w:r>
        <w:rPr>
          <w:b/>
          <w:sz w:val="28"/>
        </w:rPr>
        <w:t xml:space="preserve">Supervised by </w:t>
      </w:r>
      <w:r>
        <w:t xml:space="preserve">  </w:t>
      </w:r>
    </w:p>
    <w:p w14:paraId="7AC09E88" w14:textId="77777777" w:rsidR="0065174F" w:rsidRDefault="00596DAB">
      <w:pPr>
        <w:spacing w:after="0" w:line="259" w:lineRule="auto"/>
        <w:ind w:left="273" w:right="0" w:firstLine="0"/>
        <w:jc w:val="center"/>
      </w:pPr>
      <w:r>
        <w:rPr>
          <w:sz w:val="28"/>
        </w:rPr>
        <w:t>Dr</w:t>
      </w:r>
      <w:r w:rsidR="00C72AB1">
        <w:rPr>
          <w:sz w:val="28"/>
        </w:rPr>
        <w:t>.</w:t>
      </w:r>
      <w:r>
        <w:rPr>
          <w:sz w:val="28"/>
        </w:rPr>
        <w:t xml:space="preserve"> Muhammad Wasim</w:t>
      </w:r>
      <w:r w:rsidR="00C72AB1">
        <w:t xml:space="preserve"> </w:t>
      </w:r>
    </w:p>
    <w:p w14:paraId="4A8EB720" w14:textId="442AF97B" w:rsidR="0065174F" w:rsidRPr="00A41BE4" w:rsidRDefault="00285F19">
      <w:pPr>
        <w:spacing w:after="0" w:line="259" w:lineRule="auto"/>
        <w:ind w:left="273" w:right="0" w:firstLine="0"/>
        <w:jc w:val="center"/>
        <w:rPr>
          <w:sz w:val="28"/>
        </w:rPr>
      </w:pPr>
      <w:r>
        <w:rPr>
          <w:sz w:val="28"/>
        </w:rPr>
        <w:t>and</w:t>
      </w:r>
    </w:p>
    <w:p w14:paraId="601419DE" w14:textId="5DA45E0B" w:rsidR="00BD6C7B" w:rsidRPr="006A5F40" w:rsidRDefault="00AF6EC9">
      <w:pPr>
        <w:spacing w:after="0" w:line="259" w:lineRule="auto"/>
        <w:ind w:left="273" w:right="0" w:firstLine="0"/>
        <w:jc w:val="center"/>
        <w:rPr>
          <w:sz w:val="28"/>
        </w:rPr>
      </w:pPr>
      <w:r w:rsidRPr="006A5F40">
        <w:rPr>
          <w:sz w:val="28"/>
        </w:rPr>
        <w:t xml:space="preserve">Dr. </w:t>
      </w:r>
      <w:r w:rsidR="00596DAB" w:rsidRPr="006A5F40">
        <w:rPr>
          <w:sz w:val="28"/>
        </w:rPr>
        <w:t>Lubaid Ahmed</w:t>
      </w:r>
      <w:r w:rsidR="00C72AB1" w:rsidRPr="006A5F40">
        <w:rPr>
          <w:sz w:val="28"/>
        </w:rPr>
        <w:t xml:space="preserve"> </w:t>
      </w:r>
    </w:p>
    <w:p w14:paraId="7E315248" w14:textId="77777777" w:rsidR="00BD6C7B" w:rsidRDefault="00C72AB1" w:rsidP="00C72AB1">
      <w:pPr>
        <w:spacing w:after="29" w:line="259" w:lineRule="auto"/>
        <w:ind w:left="432" w:right="0" w:firstLine="0"/>
        <w:jc w:val="center"/>
      </w:pPr>
      <w:r>
        <w:t xml:space="preserve">      </w:t>
      </w:r>
    </w:p>
    <w:p w14:paraId="452E7EEE" w14:textId="77777777" w:rsidR="00BD6C7B" w:rsidRDefault="00C72AB1" w:rsidP="0065174F">
      <w:pPr>
        <w:spacing w:after="31" w:line="259" w:lineRule="auto"/>
        <w:ind w:left="432" w:right="0" w:firstLine="0"/>
        <w:jc w:val="center"/>
      </w:pPr>
      <w:r>
        <w:t xml:space="preserve">      </w:t>
      </w:r>
    </w:p>
    <w:p w14:paraId="23C84428" w14:textId="77777777" w:rsidR="00BD6C7B" w:rsidRDefault="00C72AB1">
      <w:pPr>
        <w:spacing w:after="25" w:line="265" w:lineRule="auto"/>
        <w:ind w:left="799" w:right="0"/>
        <w:jc w:val="left"/>
      </w:pPr>
      <w:r>
        <w:rPr>
          <w:i/>
          <w:sz w:val="20"/>
        </w:rPr>
        <w:t>ST-13, Block 7, Gulshan-e-Iqbal, Abul Hasan Isphahani Road, Opposite Safari Park, P.O. Box 75300,</w:t>
      </w:r>
      <w:r>
        <w:t xml:space="preserve">   </w:t>
      </w:r>
    </w:p>
    <w:p w14:paraId="54EB8840" w14:textId="1837E714" w:rsidR="00BD6C7B" w:rsidRDefault="00C72AB1" w:rsidP="00820625">
      <w:pPr>
        <w:spacing w:after="620" w:line="265" w:lineRule="auto"/>
        <w:ind w:left="1590" w:right="0"/>
        <w:jc w:val="left"/>
        <w:sectPr w:rsidR="00BD6C7B">
          <w:headerReference w:type="even" r:id="rId29"/>
          <w:headerReference w:type="default" r:id="rId30"/>
          <w:footerReference w:type="even" r:id="rId31"/>
          <w:footerReference w:type="default" r:id="rId32"/>
          <w:headerReference w:type="first" r:id="rId33"/>
          <w:footerReference w:type="first" r:id="rId34"/>
          <w:pgSz w:w="11909" w:h="16838"/>
          <w:pgMar w:top="1440" w:right="1147" w:bottom="1440" w:left="1080" w:header="720" w:footer="720" w:gutter="0"/>
          <w:cols w:space="720"/>
        </w:sectPr>
      </w:pPr>
      <w:r w:rsidRPr="00432004">
        <w:rPr>
          <w:i/>
          <w:sz w:val="20"/>
          <w:lang w:val="fr-FR"/>
        </w:rPr>
        <w:t xml:space="preserve">Karachi, Pakistan. Phone: 34978274-5; 34994305; 34982476; </w:t>
      </w:r>
      <w:hyperlink r:id="rId35">
        <w:r w:rsidRPr="00432004">
          <w:rPr>
            <w:i/>
            <w:sz w:val="20"/>
            <w:lang w:val="fr-FR"/>
          </w:rPr>
          <w:t>http://www.uit.</w:t>
        </w:r>
      </w:hyperlink>
      <w:hyperlink r:id="rId36">
        <w:r>
          <w:rPr>
            <w:i/>
            <w:sz w:val="20"/>
          </w:rPr>
          <w:t>e</w:t>
        </w:r>
      </w:hyperlink>
      <w:hyperlink r:id="rId37">
        <w:r>
          <w:rPr>
            <w:i/>
            <w:sz w:val="20"/>
          </w:rPr>
          <w:t>d</w:t>
        </w:r>
      </w:hyperlink>
      <w:hyperlink r:id="rId38">
        <w:r>
          <w:rPr>
            <w:i/>
            <w:sz w:val="20"/>
          </w:rPr>
          <w:t>u</w:t>
        </w:r>
      </w:hyperlink>
      <w:hyperlink r:id="rId39">
        <w:r>
          <w:rPr>
            <w:i/>
            <w:sz w:val="20"/>
          </w:rPr>
          <w:t xml:space="preserve"> </w:t>
        </w:r>
      </w:hyperlink>
    </w:p>
    <w:p w14:paraId="6AD6D14B" w14:textId="77777777" w:rsidR="00BD6C7B" w:rsidRDefault="00BD6C7B" w:rsidP="00820625">
      <w:pPr>
        <w:spacing w:after="513" w:line="259" w:lineRule="auto"/>
        <w:ind w:left="0" w:right="0" w:firstLine="0"/>
        <w:jc w:val="left"/>
      </w:pPr>
    </w:p>
    <w:p w14:paraId="4E28267A" w14:textId="77777777" w:rsidR="00BD6C7B" w:rsidRDefault="00C72AB1" w:rsidP="00DF1181">
      <w:pPr>
        <w:pStyle w:val="Heading1"/>
      </w:pPr>
      <w:r>
        <w:rPr>
          <w:i/>
          <w:sz w:val="23"/>
        </w:rPr>
        <w:t xml:space="preserve"> </w:t>
      </w:r>
      <w:bookmarkStart w:id="2" w:name="_Toc232108530"/>
      <w:r>
        <w:t>Declaration</w:t>
      </w:r>
      <w:bookmarkEnd w:id="2"/>
      <w:r>
        <w:t xml:space="preserve">   </w:t>
      </w:r>
    </w:p>
    <w:p w14:paraId="090E857F" w14:textId="2BCC1C41" w:rsidR="00DA136E" w:rsidRPr="00DA136E" w:rsidRDefault="00DA136E" w:rsidP="00DA136E">
      <w:pPr>
        <w:spacing w:after="112" w:line="482" w:lineRule="auto"/>
        <w:ind w:left="19"/>
      </w:pPr>
      <w:r w:rsidRPr="00DA136E">
        <w:t>It is stated that this project report has been prepared by me solely for the purpose of fulfilling the requirements of the course and is my own work and that all references to work from others have been duly cited and quoted. Also, I say that it has not been applied for the purpose of obtaining any other degree or award from UIT University or any other University ever.</w:t>
      </w:r>
    </w:p>
    <w:p w14:paraId="4CA92108" w14:textId="6A442CC3" w:rsidR="004B4A0A" w:rsidRPr="00432004" w:rsidRDefault="004B4A0A" w:rsidP="00DA136E">
      <w:pPr>
        <w:keepLines/>
        <w:spacing w:after="0" w:line="240" w:lineRule="auto"/>
        <w:ind w:left="0" w:firstLine="0"/>
        <w:rPr>
          <w:lang w:val="fr-FR"/>
        </w:rPr>
      </w:pPr>
      <w:r>
        <w:t xml:space="preserve">                                                                    </w:t>
      </w:r>
      <w:r w:rsidRPr="00432004">
        <w:rPr>
          <w:lang w:val="fr-FR"/>
        </w:rPr>
        <w:t xml:space="preserve">Syed Ubaidullah Bukhari </w:t>
      </w:r>
    </w:p>
    <w:p w14:paraId="71697861" w14:textId="6DE68D69" w:rsidR="006A5F40" w:rsidRPr="00432004" w:rsidRDefault="0009525A" w:rsidP="0009525A">
      <w:pPr>
        <w:keepLines/>
        <w:spacing w:after="0" w:line="240" w:lineRule="auto"/>
        <w:rPr>
          <w:lang w:val="fr-FR"/>
        </w:rPr>
      </w:pPr>
      <w:r w:rsidRPr="00432004">
        <w:rPr>
          <w:lang w:val="fr-FR"/>
        </w:rPr>
        <w:t xml:space="preserve">                                                                    (22FA-011-SE)</w:t>
      </w:r>
    </w:p>
    <w:p w14:paraId="0F650541" w14:textId="32A53030" w:rsidR="004B4A0A" w:rsidRPr="00432004" w:rsidRDefault="004B4A0A" w:rsidP="006A5F40">
      <w:pPr>
        <w:keepLines/>
        <w:spacing w:after="0" w:line="259" w:lineRule="auto"/>
        <w:ind w:left="0" w:right="69" w:firstLine="0"/>
        <w:rPr>
          <w:lang w:val="fr-FR"/>
        </w:rPr>
      </w:pPr>
      <w:r w:rsidRPr="00432004">
        <w:rPr>
          <w:lang w:val="fr-FR"/>
        </w:rPr>
        <w:t xml:space="preserve">                                                               </w:t>
      </w:r>
    </w:p>
    <w:p w14:paraId="31873DD2" w14:textId="77777777" w:rsidR="00820625" w:rsidRPr="00432004" w:rsidRDefault="00820625" w:rsidP="004B4A0A">
      <w:pPr>
        <w:spacing w:after="253" w:line="259" w:lineRule="auto"/>
        <w:ind w:left="0" w:right="69" w:firstLine="0"/>
        <w:rPr>
          <w:lang w:val="fr-FR"/>
        </w:rPr>
      </w:pPr>
    </w:p>
    <w:p w14:paraId="2C5B6567" w14:textId="09519588" w:rsidR="004B4A0A" w:rsidRPr="00432004" w:rsidRDefault="00082F64" w:rsidP="00820625">
      <w:pPr>
        <w:spacing w:after="253" w:line="259" w:lineRule="auto"/>
        <w:ind w:left="0" w:right="69" w:firstLine="0"/>
        <w:rPr>
          <w:lang w:val="fr-FR"/>
        </w:rPr>
      </w:pPr>
      <w:r w:rsidRPr="00432004">
        <w:rPr>
          <w:lang w:val="fr-FR"/>
        </w:rPr>
        <w:t>Signature:</w:t>
      </w:r>
      <w:r w:rsidR="00C72AB1" w:rsidRPr="00432004">
        <w:rPr>
          <w:lang w:val="fr-FR"/>
        </w:rPr>
        <w:t xml:space="preserve">  </w:t>
      </w:r>
      <w:r w:rsidR="004B4A0A" w:rsidRPr="00432004">
        <w:rPr>
          <w:lang w:val="fr-FR"/>
        </w:rPr>
        <w:t xml:space="preserve">                                                  </w:t>
      </w:r>
      <w:r w:rsidR="00C72AB1" w:rsidRPr="00432004">
        <w:rPr>
          <w:lang w:val="fr-FR"/>
        </w:rPr>
        <w:t xml:space="preserve">_________________________   </w:t>
      </w:r>
    </w:p>
    <w:p w14:paraId="494DD82A" w14:textId="77777777" w:rsidR="004B4A0A" w:rsidRPr="00432004" w:rsidRDefault="00820625" w:rsidP="004B4A0A">
      <w:pPr>
        <w:spacing w:after="31" w:line="259" w:lineRule="auto"/>
        <w:ind w:left="0" w:right="989" w:firstLine="0"/>
        <w:jc w:val="center"/>
        <w:rPr>
          <w:lang w:val="fr-FR"/>
        </w:rPr>
      </w:pPr>
      <w:r w:rsidRPr="00432004">
        <w:rPr>
          <w:lang w:val="fr-FR"/>
        </w:rPr>
        <w:t xml:space="preserve"> </w:t>
      </w:r>
    </w:p>
    <w:p w14:paraId="4A6AA27E" w14:textId="77777777" w:rsidR="004B4A0A" w:rsidRPr="00432004" w:rsidRDefault="004B4A0A" w:rsidP="006A5F40">
      <w:pPr>
        <w:spacing w:after="0" w:line="259" w:lineRule="auto"/>
        <w:ind w:left="0" w:right="69" w:firstLine="0"/>
        <w:rPr>
          <w:lang w:val="fr-FR"/>
        </w:rPr>
      </w:pPr>
      <w:r w:rsidRPr="00432004">
        <w:rPr>
          <w:lang w:val="fr-FR"/>
        </w:rPr>
        <w:t xml:space="preserve">                                                                    Nabeeha Ayaz</w:t>
      </w:r>
    </w:p>
    <w:p w14:paraId="77E89070" w14:textId="2FCAA986" w:rsidR="00820625" w:rsidRPr="00432004" w:rsidRDefault="004B4A0A" w:rsidP="006A5F40">
      <w:pPr>
        <w:spacing w:after="0" w:line="259" w:lineRule="auto"/>
        <w:ind w:left="0" w:right="69" w:firstLine="0"/>
        <w:rPr>
          <w:lang w:val="fr-FR"/>
        </w:rPr>
      </w:pPr>
      <w:r w:rsidRPr="00432004">
        <w:rPr>
          <w:lang w:val="fr-FR"/>
        </w:rPr>
        <w:t xml:space="preserve">                                                                    (22FA-0</w:t>
      </w:r>
      <w:r w:rsidR="006A5F40" w:rsidRPr="00432004">
        <w:rPr>
          <w:lang w:val="fr-FR"/>
        </w:rPr>
        <w:t>25</w:t>
      </w:r>
      <w:r w:rsidRPr="00432004">
        <w:rPr>
          <w:lang w:val="fr-FR"/>
        </w:rPr>
        <w:t xml:space="preserve">-SE)       </w:t>
      </w:r>
    </w:p>
    <w:p w14:paraId="2FFA22A2" w14:textId="77777777" w:rsidR="004B4A0A" w:rsidRPr="00432004" w:rsidRDefault="004B4A0A" w:rsidP="004B4A0A">
      <w:pPr>
        <w:spacing w:after="253" w:line="259" w:lineRule="auto"/>
        <w:ind w:left="0" w:right="69" w:firstLine="0"/>
        <w:rPr>
          <w:lang w:val="fr-FR"/>
        </w:rPr>
      </w:pPr>
      <w:r w:rsidRPr="00432004">
        <w:rPr>
          <w:lang w:val="fr-FR"/>
        </w:rPr>
        <w:t xml:space="preserve"> </w:t>
      </w:r>
    </w:p>
    <w:p w14:paraId="2A0F63C4" w14:textId="30996F5A" w:rsidR="004B4A0A" w:rsidRPr="00432004" w:rsidRDefault="00082F64" w:rsidP="00820625">
      <w:pPr>
        <w:spacing w:after="253" w:line="259" w:lineRule="auto"/>
        <w:ind w:left="0" w:right="69" w:firstLine="0"/>
        <w:rPr>
          <w:lang w:val="fr-FR"/>
        </w:rPr>
      </w:pPr>
      <w:r w:rsidRPr="00432004">
        <w:rPr>
          <w:lang w:val="fr-FR"/>
        </w:rPr>
        <w:t>Signature:</w:t>
      </w:r>
      <w:r w:rsidR="004B4A0A" w:rsidRPr="00432004">
        <w:rPr>
          <w:lang w:val="fr-FR"/>
        </w:rPr>
        <w:t xml:space="preserve">                                                 </w:t>
      </w:r>
      <w:r w:rsidR="00820625" w:rsidRPr="00432004">
        <w:rPr>
          <w:lang w:val="fr-FR"/>
        </w:rPr>
        <w:t xml:space="preserve">   _________________________   </w:t>
      </w:r>
    </w:p>
    <w:p w14:paraId="2B73118C" w14:textId="77777777" w:rsidR="004B4A0A" w:rsidRPr="00432004" w:rsidRDefault="004B4A0A" w:rsidP="0009525A">
      <w:pPr>
        <w:spacing w:after="0" w:line="240" w:lineRule="auto"/>
        <w:ind w:right="1502"/>
        <w:rPr>
          <w:lang w:val="fr-FR"/>
        </w:rPr>
      </w:pPr>
      <w:r w:rsidRPr="00432004">
        <w:rPr>
          <w:lang w:val="fr-FR"/>
        </w:rPr>
        <w:t xml:space="preserve">                                                                    Alyan Uddin  </w:t>
      </w:r>
    </w:p>
    <w:p w14:paraId="7874FC4D" w14:textId="77777777" w:rsidR="004B4A0A" w:rsidRPr="00432004" w:rsidRDefault="004B4A0A" w:rsidP="0009525A">
      <w:pPr>
        <w:spacing w:after="0" w:line="240" w:lineRule="auto"/>
        <w:ind w:right="1502"/>
        <w:rPr>
          <w:lang w:val="fr-FR"/>
        </w:rPr>
      </w:pPr>
      <w:r w:rsidRPr="00432004">
        <w:rPr>
          <w:lang w:val="fr-FR"/>
        </w:rPr>
        <w:t xml:space="preserve">                                                                    (22FA-053-SE</w:t>
      </w:r>
      <w:r w:rsidR="00C72AB1" w:rsidRPr="00432004">
        <w:rPr>
          <w:lang w:val="fr-FR"/>
        </w:rPr>
        <w:t xml:space="preserve">)   </w:t>
      </w:r>
    </w:p>
    <w:p w14:paraId="3B000B03" w14:textId="77777777" w:rsidR="00820625" w:rsidRPr="00432004" w:rsidRDefault="00820625" w:rsidP="004B4A0A">
      <w:pPr>
        <w:spacing w:after="293"/>
        <w:ind w:right="1502"/>
        <w:rPr>
          <w:lang w:val="fr-FR"/>
        </w:rPr>
      </w:pPr>
    </w:p>
    <w:p w14:paraId="0BB34171" w14:textId="29DD79E1" w:rsidR="004B4A0A" w:rsidRPr="00432004" w:rsidRDefault="00082F64" w:rsidP="00820625">
      <w:pPr>
        <w:spacing w:after="293"/>
        <w:ind w:right="1502"/>
        <w:rPr>
          <w:lang w:val="fr-FR"/>
        </w:rPr>
      </w:pPr>
      <w:r w:rsidRPr="00432004">
        <w:rPr>
          <w:lang w:val="fr-FR"/>
        </w:rPr>
        <w:t>Signature:</w:t>
      </w:r>
      <w:r w:rsidR="00C72AB1" w:rsidRPr="00432004">
        <w:rPr>
          <w:lang w:val="fr-FR"/>
        </w:rPr>
        <w:t xml:space="preserve">  </w:t>
      </w:r>
      <w:r w:rsidR="004B4A0A" w:rsidRPr="00432004">
        <w:rPr>
          <w:lang w:val="fr-FR"/>
        </w:rPr>
        <w:t xml:space="preserve">                                                                 </w:t>
      </w:r>
      <w:r w:rsidR="00C72AB1" w:rsidRPr="00432004">
        <w:rPr>
          <w:lang w:val="fr-FR"/>
        </w:rPr>
        <w:t xml:space="preserve">_________________________   </w:t>
      </w:r>
    </w:p>
    <w:p w14:paraId="76E24D3C" w14:textId="0457DA56" w:rsidR="004B4A0A" w:rsidRPr="00432004" w:rsidRDefault="004B4A0A" w:rsidP="0009525A">
      <w:pPr>
        <w:spacing w:after="0"/>
        <w:ind w:right="1502"/>
        <w:rPr>
          <w:lang w:val="fr-FR"/>
        </w:rPr>
      </w:pPr>
      <w:r w:rsidRPr="00432004">
        <w:rPr>
          <w:lang w:val="fr-FR"/>
        </w:rPr>
        <w:t xml:space="preserve">                                                                  </w:t>
      </w:r>
      <w:r w:rsidR="0009525A" w:rsidRPr="00432004">
        <w:rPr>
          <w:lang w:val="fr-FR"/>
        </w:rPr>
        <w:t xml:space="preserve">  </w:t>
      </w:r>
      <w:r w:rsidRPr="00432004">
        <w:rPr>
          <w:lang w:val="fr-FR"/>
        </w:rPr>
        <w:t xml:space="preserve">Omaima Irfan </w:t>
      </w:r>
    </w:p>
    <w:p w14:paraId="62B9F80C" w14:textId="2D55ED7B" w:rsidR="00BD6C7B" w:rsidRPr="00432004" w:rsidRDefault="004B4A0A" w:rsidP="0009525A">
      <w:pPr>
        <w:spacing w:after="0"/>
        <w:ind w:right="1502"/>
        <w:rPr>
          <w:lang w:val="fr-FR"/>
        </w:rPr>
      </w:pPr>
      <w:r w:rsidRPr="00432004">
        <w:rPr>
          <w:lang w:val="fr-FR"/>
        </w:rPr>
        <w:t xml:space="preserve">                                                                  </w:t>
      </w:r>
      <w:r w:rsidR="0009525A" w:rsidRPr="00432004">
        <w:rPr>
          <w:lang w:val="fr-FR"/>
        </w:rPr>
        <w:t xml:space="preserve">  </w:t>
      </w:r>
      <w:r w:rsidRPr="00432004">
        <w:rPr>
          <w:lang w:val="fr-FR"/>
        </w:rPr>
        <w:t>(22FA-060-SE</w:t>
      </w:r>
      <w:r w:rsidR="00C72AB1" w:rsidRPr="00432004">
        <w:rPr>
          <w:lang w:val="fr-FR"/>
        </w:rPr>
        <w:t xml:space="preserve">)   </w:t>
      </w:r>
    </w:p>
    <w:p w14:paraId="136DCAF0" w14:textId="77777777" w:rsidR="00820625" w:rsidRPr="00432004" w:rsidRDefault="00820625" w:rsidP="00820625">
      <w:pPr>
        <w:spacing w:after="293"/>
        <w:ind w:left="0" w:right="1502" w:firstLine="0"/>
        <w:rPr>
          <w:lang w:val="fr-FR"/>
        </w:rPr>
      </w:pPr>
    </w:p>
    <w:p w14:paraId="760F2636" w14:textId="14DDD20F" w:rsidR="00BD6C7B" w:rsidRDefault="004B4A0A" w:rsidP="004B4A0A">
      <w:pPr>
        <w:spacing w:after="255"/>
        <w:ind w:right="1502"/>
      </w:pPr>
      <w:r>
        <w:t>Signature</w:t>
      </w:r>
      <w:r w:rsidR="0009525A">
        <w:t>:</w:t>
      </w:r>
      <w:r>
        <w:t xml:space="preserve">                                                   </w:t>
      </w:r>
      <w:r w:rsidR="00C72AB1">
        <w:t xml:space="preserve">_________________________   </w:t>
      </w:r>
    </w:p>
    <w:p w14:paraId="3E39DB54" w14:textId="2D4569B8" w:rsidR="004B4A0A" w:rsidRDefault="004B4A0A">
      <w:pPr>
        <w:spacing w:after="29" w:line="259" w:lineRule="auto"/>
        <w:ind w:left="0" w:right="989" w:firstLine="0"/>
        <w:jc w:val="center"/>
      </w:pPr>
    </w:p>
    <w:p w14:paraId="5AF57030" w14:textId="77777777" w:rsidR="0009525A" w:rsidRDefault="0009525A">
      <w:pPr>
        <w:spacing w:after="29" w:line="259" w:lineRule="auto"/>
        <w:ind w:left="0" w:right="989" w:firstLine="0"/>
        <w:jc w:val="center"/>
      </w:pPr>
    </w:p>
    <w:p w14:paraId="4CA00D24" w14:textId="12F599A2" w:rsidR="004B4A0A" w:rsidRDefault="004B4A0A" w:rsidP="004B4A0A">
      <w:pPr>
        <w:ind w:right="1502"/>
      </w:pPr>
      <w:r>
        <w:t>Date</w:t>
      </w:r>
      <w:r w:rsidR="0009525A">
        <w:t>:</w:t>
      </w:r>
      <w:r>
        <w:t xml:space="preserve">                                                           _________________________   </w:t>
      </w:r>
    </w:p>
    <w:p w14:paraId="710F17DB" w14:textId="77777777" w:rsidR="0009525A" w:rsidRDefault="0009525A">
      <w:pPr>
        <w:spacing w:after="29" w:line="259" w:lineRule="auto"/>
        <w:ind w:left="0" w:right="989" w:firstLine="0"/>
        <w:jc w:val="center"/>
      </w:pPr>
    </w:p>
    <w:p w14:paraId="575EA0F8" w14:textId="77777777" w:rsidR="0009525A" w:rsidRDefault="0009525A">
      <w:pPr>
        <w:spacing w:after="29" w:line="259" w:lineRule="auto"/>
        <w:ind w:left="0" w:right="989" w:firstLine="0"/>
        <w:jc w:val="center"/>
      </w:pPr>
    </w:p>
    <w:p w14:paraId="3EB7D3CE" w14:textId="77777777" w:rsidR="0009525A" w:rsidRDefault="0009525A">
      <w:pPr>
        <w:spacing w:after="29" w:line="259" w:lineRule="auto"/>
        <w:ind w:left="0" w:right="989" w:firstLine="0"/>
        <w:jc w:val="center"/>
      </w:pPr>
    </w:p>
    <w:p w14:paraId="3324FFF0" w14:textId="6452273A" w:rsidR="00BD6C7B" w:rsidRDefault="00C72AB1">
      <w:pPr>
        <w:spacing w:after="29" w:line="259" w:lineRule="auto"/>
        <w:ind w:left="0" w:right="989" w:firstLine="0"/>
        <w:jc w:val="center"/>
      </w:pPr>
      <w:r>
        <w:t xml:space="preserve">   </w:t>
      </w:r>
    </w:p>
    <w:p w14:paraId="2D7B5635" w14:textId="372F8F83" w:rsidR="00BD6C7B" w:rsidRDefault="00DF2164" w:rsidP="00DF1181">
      <w:pPr>
        <w:pStyle w:val="Heading1"/>
      </w:pPr>
      <w:r>
        <w:lastRenderedPageBreak/>
        <w:t xml:space="preserve">                                         </w:t>
      </w:r>
      <w:bookmarkStart w:id="3" w:name="_Toc232108531"/>
      <w:r w:rsidR="00C72AB1">
        <w:t>Acknowledgments</w:t>
      </w:r>
      <w:bookmarkEnd w:id="3"/>
    </w:p>
    <w:p w14:paraId="1B118BF5" w14:textId="77777777" w:rsidR="00DA136E" w:rsidRPr="00DA136E" w:rsidRDefault="00DA136E" w:rsidP="00DA136E"/>
    <w:p w14:paraId="2FF584D3" w14:textId="77777777" w:rsidR="00DA136E" w:rsidRDefault="00DA136E" w:rsidP="00DA136E">
      <w:r>
        <w:t xml:space="preserve">All praise and gratitude to Allah SWT, with Whose guidance, blessings and support we have the ability to take up and carry on this project.   </w:t>
      </w:r>
    </w:p>
    <w:p w14:paraId="78F5539D" w14:textId="77777777" w:rsidR="00DA136E" w:rsidRDefault="00DA136E" w:rsidP="00DA136E"/>
    <w:p w14:paraId="76959A61" w14:textId="77777777" w:rsidR="00DA136E" w:rsidRDefault="00DA136E" w:rsidP="00DA136E">
      <w:r>
        <w:t>We are thankful to Dr. Muhammad Wasim for his expert guidance, expert advice and constant encouragement throughout this project. Through their input, we've been able to determine the trajectory of our research and development and have seen how it helps us solve problems along the way.</w:t>
      </w:r>
    </w:p>
    <w:p w14:paraId="64506E40" w14:textId="77777777" w:rsidR="00DA136E" w:rsidRDefault="00DA136E" w:rsidP="00DA136E">
      <w:r>
        <w:t xml:space="preserve">   </w:t>
      </w:r>
    </w:p>
    <w:p w14:paraId="7CA2868E" w14:textId="77777777" w:rsidR="00DA136E" w:rsidRDefault="00DA136E" w:rsidP="00DA136E">
      <w:r>
        <w:t xml:space="preserve">We would also like to express our gratitude to Dr. Lubaid Ahmed for his constant help, constructive comments, and suggestions, which have helped a lot in developing our project methodology and making it better in terms of quality.   </w:t>
      </w:r>
    </w:p>
    <w:p w14:paraId="0210F8B7" w14:textId="77777777" w:rsidR="00DA136E" w:rsidRDefault="00DA136E" w:rsidP="00DA136E"/>
    <w:p w14:paraId="22D9AB60" w14:textId="60223329" w:rsidR="00113E88" w:rsidRDefault="00DA136E" w:rsidP="00DA136E">
      <w:r>
        <w:t>We would also like to express our special gratitude to all our faculty members, technical staff and colleagues who have shared their knowledge and resources and have supported us in the smooth implementation of this project.</w:t>
      </w:r>
    </w:p>
    <w:p w14:paraId="0B32FB3E" w14:textId="77777777" w:rsidR="00DA136E" w:rsidRPr="008C7962" w:rsidRDefault="00DA136E" w:rsidP="00DA136E"/>
    <w:p w14:paraId="24EAC87C" w14:textId="77777777" w:rsidR="00BD6C7B" w:rsidRDefault="00C72AB1" w:rsidP="00113E88">
      <w:r>
        <w:t xml:space="preserve">This acknowledgment would be incomplete without appreciating the moral support and encouragement from our families and friends, who continue to motivate us throughout this journey.   </w:t>
      </w:r>
    </w:p>
    <w:p w14:paraId="5E1A1503" w14:textId="77777777" w:rsidR="00BD6C7B" w:rsidRDefault="00C72AB1">
      <w:pPr>
        <w:spacing w:after="58" w:line="259" w:lineRule="auto"/>
        <w:ind w:left="29" w:right="0" w:firstLine="0"/>
        <w:jc w:val="left"/>
      </w:pPr>
      <w:r>
        <w:t xml:space="preserve">   </w:t>
      </w:r>
      <w:r>
        <w:tab/>
        <w:t xml:space="preserve">   </w:t>
      </w:r>
    </w:p>
    <w:p w14:paraId="29A4F75F" w14:textId="77777777" w:rsidR="00BD6C7B" w:rsidRDefault="00C72AB1">
      <w:pPr>
        <w:spacing w:line="259" w:lineRule="auto"/>
        <w:ind w:left="29" w:right="0" w:firstLine="0"/>
        <w:jc w:val="left"/>
      </w:pPr>
      <w:r>
        <w:t xml:space="preserve">                                                    </w:t>
      </w:r>
      <w:r>
        <w:rPr>
          <w:b/>
        </w:rPr>
        <w:t xml:space="preserve">  </w:t>
      </w:r>
      <w:r>
        <w:t xml:space="preserve"> </w:t>
      </w:r>
    </w:p>
    <w:p w14:paraId="38B2C4D7" w14:textId="77777777" w:rsidR="00BD6C7B" w:rsidRDefault="00C72AB1">
      <w:pPr>
        <w:spacing w:line="259" w:lineRule="auto"/>
        <w:ind w:left="29" w:right="0" w:firstLine="0"/>
        <w:jc w:val="left"/>
      </w:pPr>
      <w:r>
        <w:rPr>
          <w:b/>
        </w:rPr>
        <w:t xml:space="preserve"> </w:t>
      </w:r>
      <w:r>
        <w:t xml:space="preserve"> </w:t>
      </w:r>
    </w:p>
    <w:p w14:paraId="3D3630F7" w14:textId="77777777" w:rsidR="00BD6C7B" w:rsidRDefault="00C72AB1">
      <w:pPr>
        <w:spacing w:line="259" w:lineRule="auto"/>
        <w:ind w:left="29" w:right="0" w:firstLine="0"/>
        <w:jc w:val="left"/>
      </w:pPr>
      <w:r>
        <w:rPr>
          <w:b/>
        </w:rPr>
        <w:t xml:space="preserve"> </w:t>
      </w:r>
      <w:r>
        <w:t xml:space="preserve"> </w:t>
      </w:r>
    </w:p>
    <w:p w14:paraId="63014ACC" w14:textId="77777777" w:rsidR="00BD6C7B" w:rsidRDefault="00C72AB1">
      <w:pPr>
        <w:spacing w:line="259" w:lineRule="auto"/>
        <w:ind w:left="29" w:right="0" w:firstLine="0"/>
        <w:jc w:val="left"/>
      </w:pPr>
      <w:r>
        <w:rPr>
          <w:b/>
        </w:rPr>
        <w:t xml:space="preserve"> </w:t>
      </w:r>
      <w:r>
        <w:t xml:space="preserve"> </w:t>
      </w:r>
    </w:p>
    <w:p w14:paraId="439F507F" w14:textId="77777777" w:rsidR="00BD6C7B" w:rsidRDefault="00C72AB1">
      <w:pPr>
        <w:spacing w:line="259" w:lineRule="auto"/>
        <w:ind w:left="29" w:right="0" w:firstLine="0"/>
        <w:jc w:val="left"/>
      </w:pPr>
      <w:r>
        <w:rPr>
          <w:b/>
        </w:rPr>
        <w:t xml:space="preserve"> </w:t>
      </w:r>
      <w:r>
        <w:t xml:space="preserve"> </w:t>
      </w:r>
    </w:p>
    <w:p w14:paraId="51DFF08D" w14:textId="77777777" w:rsidR="00BD6C7B" w:rsidRDefault="00C72AB1">
      <w:pPr>
        <w:spacing w:line="259" w:lineRule="auto"/>
        <w:ind w:left="29" w:right="0" w:firstLine="0"/>
        <w:jc w:val="left"/>
      </w:pPr>
      <w:r>
        <w:rPr>
          <w:b/>
        </w:rPr>
        <w:t xml:space="preserve"> </w:t>
      </w:r>
      <w:r>
        <w:t xml:space="preserve"> </w:t>
      </w:r>
    </w:p>
    <w:p w14:paraId="171C37F4" w14:textId="77777777" w:rsidR="00BD6C7B" w:rsidRDefault="00C72AB1">
      <w:pPr>
        <w:spacing w:line="259" w:lineRule="auto"/>
        <w:ind w:left="29" w:right="0" w:firstLine="0"/>
        <w:jc w:val="left"/>
      </w:pPr>
      <w:r>
        <w:rPr>
          <w:b/>
        </w:rPr>
        <w:t xml:space="preserve"> </w:t>
      </w:r>
      <w:r>
        <w:t xml:space="preserve"> </w:t>
      </w:r>
    </w:p>
    <w:p w14:paraId="309B403E" w14:textId="77777777" w:rsidR="00BD6C7B" w:rsidRDefault="00C72AB1">
      <w:pPr>
        <w:spacing w:line="259" w:lineRule="auto"/>
        <w:ind w:left="29" w:right="0" w:firstLine="0"/>
        <w:jc w:val="left"/>
      </w:pPr>
      <w:r>
        <w:rPr>
          <w:b/>
        </w:rPr>
        <w:t xml:space="preserve"> </w:t>
      </w:r>
      <w:r>
        <w:t xml:space="preserve"> </w:t>
      </w:r>
    </w:p>
    <w:p w14:paraId="4EFC51A1" w14:textId="77777777" w:rsidR="00BD6C7B" w:rsidRDefault="00C72AB1">
      <w:pPr>
        <w:spacing w:line="259" w:lineRule="auto"/>
        <w:ind w:left="29" w:right="0" w:firstLine="0"/>
        <w:jc w:val="left"/>
      </w:pPr>
      <w:r>
        <w:rPr>
          <w:b/>
        </w:rPr>
        <w:t xml:space="preserve"> </w:t>
      </w:r>
      <w:r>
        <w:t xml:space="preserve"> </w:t>
      </w:r>
    </w:p>
    <w:p w14:paraId="40D475CA" w14:textId="77777777" w:rsidR="00BD6C7B" w:rsidRDefault="00C72AB1">
      <w:pPr>
        <w:spacing w:after="25" w:line="259" w:lineRule="auto"/>
        <w:ind w:left="29" w:right="0" w:firstLine="0"/>
        <w:jc w:val="left"/>
      </w:pPr>
      <w:r>
        <w:rPr>
          <w:b/>
        </w:rPr>
        <w:t xml:space="preserve"> </w:t>
      </w:r>
      <w:r>
        <w:t xml:space="preserve"> </w:t>
      </w:r>
    </w:p>
    <w:p w14:paraId="31B79A3B" w14:textId="77777777" w:rsidR="00BD6C7B" w:rsidRDefault="00C72AB1">
      <w:pPr>
        <w:spacing w:after="24" w:line="259" w:lineRule="auto"/>
        <w:ind w:left="29" w:right="0" w:firstLine="0"/>
        <w:jc w:val="left"/>
      </w:pPr>
      <w:r>
        <w:rPr>
          <w:b/>
        </w:rPr>
        <w:t xml:space="preserve"> </w:t>
      </w:r>
      <w:r>
        <w:t xml:space="preserve"> </w:t>
      </w:r>
    </w:p>
    <w:p w14:paraId="6BA486B9" w14:textId="731384D6" w:rsidR="00BD6C7B" w:rsidRDefault="00C72AB1">
      <w:pPr>
        <w:spacing w:line="259" w:lineRule="auto"/>
        <w:ind w:left="29" w:right="0" w:firstLine="0"/>
        <w:jc w:val="left"/>
      </w:pPr>
      <w:r>
        <w:rPr>
          <w:b/>
        </w:rPr>
        <w:t xml:space="preserve"> </w:t>
      </w:r>
      <w:r>
        <w:t xml:space="preserve"> </w:t>
      </w:r>
    </w:p>
    <w:p w14:paraId="4EDBED4B" w14:textId="77777777" w:rsidR="0009525A" w:rsidRDefault="0009525A">
      <w:pPr>
        <w:spacing w:line="259" w:lineRule="auto"/>
        <w:ind w:left="29" w:right="0" w:firstLine="0"/>
        <w:jc w:val="left"/>
      </w:pPr>
    </w:p>
    <w:p w14:paraId="21D15760" w14:textId="77777777" w:rsidR="00BD6C7B" w:rsidRDefault="00C72AB1">
      <w:pPr>
        <w:spacing w:line="259" w:lineRule="auto"/>
        <w:ind w:left="29" w:right="0" w:firstLine="0"/>
        <w:jc w:val="left"/>
      </w:pPr>
      <w:r>
        <w:rPr>
          <w:b/>
        </w:rPr>
        <w:t xml:space="preserve"> </w:t>
      </w:r>
      <w:r>
        <w:t xml:space="preserve"> </w:t>
      </w:r>
    </w:p>
    <w:p w14:paraId="7711D490" w14:textId="77777777" w:rsidR="00BD6C7B" w:rsidRDefault="00C72AB1">
      <w:pPr>
        <w:spacing w:line="259" w:lineRule="auto"/>
        <w:ind w:left="29" w:right="0" w:firstLine="0"/>
        <w:jc w:val="left"/>
      </w:pPr>
      <w:r>
        <w:rPr>
          <w:b/>
        </w:rPr>
        <w:t xml:space="preserve"> </w:t>
      </w:r>
      <w:r>
        <w:t xml:space="preserve"> </w:t>
      </w:r>
    </w:p>
    <w:p w14:paraId="02149E97" w14:textId="77777777" w:rsidR="00BD6C7B" w:rsidRDefault="00C72AB1">
      <w:pPr>
        <w:spacing w:line="259" w:lineRule="auto"/>
        <w:ind w:left="29" w:right="0" w:firstLine="0"/>
        <w:jc w:val="left"/>
      </w:pPr>
      <w:r>
        <w:rPr>
          <w:b/>
        </w:rPr>
        <w:t xml:space="preserve"> </w:t>
      </w:r>
      <w:r>
        <w:t xml:space="preserve"> </w:t>
      </w:r>
    </w:p>
    <w:p w14:paraId="6C14A726" w14:textId="77777777" w:rsidR="00BD6C7B" w:rsidRDefault="00C72AB1">
      <w:pPr>
        <w:spacing w:line="259" w:lineRule="auto"/>
        <w:ind w:left="29" w:right="0" w:firstLine="0"/>
        <w:jc w:val="left"/>
      </w:pPr>
      <w:r>
        <w:rPr>
          <w:b/>
        </w:rPr>
        <w:t xml:space="preserve"> </w:t>
      </w:r>
      <w:r>
        <w:t xml:space="preserve"> </w:t>
      </w:r>
    </w:p>
    <w:p w14:paraId="6F5D41A8" w14:textId="77777777" w:rsidR="00BD6C7B" w:rsidRDefault="00C72AB1">
      <w:pPr>
        <w:spacing w:line="259" w:lineRule="auto"/>
        <w:ind w:left="29" w:right="0" w:firstLine="0"/>
        <w:jc w:val="left"/>
      </w:pPr>
      <w:r>
        <w:rPr>
          <w:b/>
        </w:rPr>
        <w:t xml:space="preserve"> </w:t>
      </w:r>
      <w:r>
        <w:t xml:space="preserve"> </w:t>
      </w:r>
    </w:p>
    <w:p w14:paraId="67ACCDAE" w14:textId="77777777" w:rsidR="00BD6C7B" w:rsidRDefault="00C72AB1">
      <w:pPr>
        <w:spacing w:line="259" w:lineRule="auto"/>
        <w:ind w:left="29" w:right="0" w:firstLine="0"/>
        <w:jc w:val="left"/>
      </w:pPr>
      <w:r>
        <w:rPr>
          <w:b/>
        </w:rPr>
        <w:t xml:space="preserve"> </w:t>
      </w:r>
      <w:r>
        <w:t xml:space="preserve"> </w:t>
      </w:r>
    </w:p>
    <w:p w14:paraId="6B5B6B98" w14:textId="77777777" w:rsidR="00BD6C7B" w:rsidRDefault="00C72AB1">
      <w:pPr>
        <w:spacing w:line="259" w:lineRule="auto"/>
        <w:ind w:left="29" w:right="0" w:firstLine="0"/>
        <w:jc w:val="left"/>
      </w:pPr>
      <w:r>
        <w:rPr>
          <w:b/>
        </w:rPr>
        <w:t xml:space="preserve"> </w:t>
      </w:r>
      <w:r>
        <w:t xml:space="preserve"> </w:t>
      </w:r>
    </w:p>
    <w:p w14:paraId="2D3B88D3" w14:textId="77777777" w:rsidR="00BD6C7B" w:rsidRDefault="00C72AB1">
      <w:pPr>
        <w:spacing w:line="259" w:lineRule="auto"/>
        <w:ind w:left="29" w:right="0" w:firstLine="0"/>
        <w:jc w:val="left"/>
      </w:pPr>
      <w:r>
        <w:rPr>
          <w:b/>
        </w:rPr>
        <w:t xml:space="preserve"> </w:t>
      </w:r>
      <w:r>
        <w:t xml:space="preserve"> </w:t>
      </w:r>
    </w:p>
    <w:p w14:paraId="037690DD" w14:textId="4627E345" w:rsidR="00BD6C7B" w:rsidRDefault="00C72AB1" w:rsidP="00BB7D33">
      <w:pPr>
        <w:spacing w:after="0" w:line="259" w:lineRule="auto"/>
        <w:ind w:left="29" w:right="0" w:firstLine="0"/>
        <w:jc w:val="left"/>
      </w:pPr>
      <w:r>
        <w:t xml:space="preserve">  </w:t>
      </w:r>
    </w:p>
    <w:p w14:paraId="76A01B9D" w14:textId="733364D6" w:rsidR="00BD6C7B" w:rsidRDefault="00285F19">
      <w:pPr>
        <w:spacing w:after="179" w:line="259" w:lineRule="auto"/>
        <w:ind w:left="80" w:right="253"/>
        <w:jc w:val="center"/>
      </w:pPr>
      <w:r>
        <w:rPr>
          <w:b/>
          <w:sz w:val="28"/>
        </w:rPr>
        <w:lastRenderedPageBreak/>
        <w:t>Abstract</w:t>
      </w:r>
      <w:r w:rsidR="00C72AB1">
        <w:rPr>
          <w:b/>
          <w:sz w:val="28"/>
        </w:rPr>
        <w:t xml:space="preserve"> </w:t>
      </w:r>
      <w:r w:rsidR="00C72AB1">
        <w:rPr>
          <w:sz w:val="28"/>
        </w:rPr>
        <w:t xml:space="preserve"> </w:t>
      </w:r>
      <w:r w:rsidR="00C72AB1">
        <w:t xml:space="preserve"> </w:t>
      </w:r>
    </w:p>
    <w:p w14:paraId="5F6B1AF1" w14:textId="243016CC" w:rsidR="00861345" w:rsidRDefault="00087421" w:rsidP="00087421">
      <w:pPr>
        <w:spacing w:after="179" w:line="259" w:lineRule="auto"/>
        <w:ind w:left="80" w:right="253"/>
      </w:pPr>
      <w:r w:rsidRPr="00087421">
        <w:t>Teach</w:t>
      </w:r>
      <w:r w:rsidR="00465769">
        <w:t>er</w:t>
      </w:r>
      <w:r w:rsidRPr="00087421">
        <w:t xml:space="preserve"> Assist is an AI powered Academic Automation that supports Outcome Based Education. It</w:t>
      </w:r>
      <w:r w:rsidR="00432004">
        <w:t xml:space="preserve"> </w:t>
      </w:r>
      <w:r w:rsidRPr="00087421">
        <w:t>automates critical core academic processes to free up more time for Faculty to teach and for Administration to innovate. Faculty upload presentations, Course Information Sheets, Question papers, Mark sheets etc. and Teach</w:t>
      </w:r>
      <w:r w:rsidR="00465769">
        <w:t>er</w:t>
      </w:r>
      <w:r w:rsidRPr="00087421">
        <w:t xml:space="preserve"> Assist intelligently processes these documents utilizing state of the art Natural Language Processing</w:t>
      </w:r>
      <w:r w:rsidR="00465769">
        <w:t xml:space="preserve"> </w:t>
      </w:r>
      <w:r w:rsidR="005E4674" w:rsidRPr="00087421">
        <w:t>capabilities and</w:t>
      </w:r>
      <w:r w:rsidRPr="00087421">
        <w:t xml:space="preserve"> empowers it to extract and map C</w:t>
      </w:r>
      <w:r w:rsidR="00432004">
        <w:t>ourse Learning Outcomes</w:t>
      </w:r>
      <w:r w:rsidRPr="00087421">
        <w:t xml:space="preserve"> to relevant content locations in the course by specifying corresponding Cognitive Levels as per Bloom’s Taxonomy. Teach</w:t>
      </w:r>
      <w:r w:rsidR="00465769">
        <w:t>er</w:t>
      </w:r>
      <w:r w:rsidRPr="00087421">
        <w:t xml:space="preserve"> Assist then instantly and automatically generates high quality content for assignments, quizzes, Mid Term and End Term Exams, consistently embedding them in the prescribed course structure while strictly adhering to Academic Rules of the Institution. It also deals with multiple documents in multiple formats and also dynamically allocates questions across C</w:t>
      </w:r>
      <w:r w:rsidR="00432004">
        <w:t>oursen Learning Outcome</w:t>
      </w:r>
      <w:r w:rsidRPr="00087421">
        <w:t>s. Most importantly, Teach</w:t>
      </w:r>
      <w:r w:rsidR="00465769">
        <w:t>er</w:t>
      </w:r>
      <w:r w:rsidRPr="00087421">
        <w:t xml:space="preserve"> Assist supports the Core tenets of </w:t>
      </w:r>
      <w:r w:rsidR="00432004">
        <w:t>Outcome Based Education</w:t>
      </w:r>
      <w:r w:rsidRPr="00087421">
        <w:t xml:space="preserve"> by carrying out a Gap Analysis of </w:t>
      </w:r>
      <w:r w:rsidR="00432004">
        <w:t>Individual s</w:t>
      </w:r>
      <w:r w:rsidRPr="00087421">
        <w:t xml:space="preserve">tudent performance through analysis of Marks obtained by students through </w:t>
      </w:r>
      <w:r w:rsidR="00432004">
        <w:t>assessment results</w:t>
      </w:r>
      <w:r w:rsidRPr="00087421">
        <w:t xml:space="preserve"> provided by Faculty. It then Identifies the areas where the student is deficient and identifies CLO wise deficiency based on predefined thresholds. It dynamically generates academic support for student</w:t>
      </w:r>
      <w:r w:rsidR="00432004">
        <w:t>s</w:t>
      </w:r>
      <w:r w:rsidRPr="00087421">
        <w:t xml:space="preserve"> through </w:t>
      </w:r>
      <w:r w:rsidR="00432004">
        <w:t>course</w:t>
      </w:r>
      <w:r w:rsidRPr="00087421">
        <w:t xml:space="preserve"> material so students can meet the academic needs identified through the tool. Teach</w:t>
      </w:r>
      <w:r w:rsidR="00465769">
        <w:t>er</w:t>
      </w:r>
      <w:r w:rsidRPr="00087421">
        <w:t xml:space="preserve"> Assist also converts course content into formats supportive to the institution’s administration such as processing Faculty’s uploaded content and transforming it to Institutional formats in structures such as a CSV or Template formats and more, all without modifying the uploaded material. Teach</w:t>
      </w:r>
      <w:r w:rsidR="00465769">
        <w:t>er</w:t>
      </w:r>
      <w:r w:rsidRPr="00087421">
        <w:t xml:space="preserve"> Assist possesses extraordinary scalability utilizing </w:t>
      </w:r>
      <w:r w:rsidR="00432004" w:rsidRPr="00087421">
        <w:t>modern</w:t>
      </w:r>
      <w:r w:rsidRPr="00087421">
        <w:t xml:space="preserve"> Client Server Architecture. It has a web-based GUI built on Angular frameworks. Its Backend is built utilizing Fast</w:t>
      </w:r>
      <w:r w:rsidR="00465769">
        <w:t xml:space="preserve"> </w:t>
      </w:r>
      <w:r w:rsidRPr="00087421">
        <w:t xml:space="preserve">API framework, with database integration and supports most used AI APIs throughout. It therefore can be hosted in universities and is designed to support the goals and objectives </w:t>
      </w:r>
      <w:r w:rsidR="00432004" w:rsidRPr="00087421">
        <w:t xml:space="preserve">of </w:t>
      </w:r>
      <w:r w:rsidR="00432004">
        <w:t>Higher Education Commission</w:t>
      </w:r>
      <w:r w:rsidRPr="00087421">
        <w:t xml:space="preserve"> as well as </w:t>
      </w:r>
      <w:r w:rsidR="00432004" w:rsidRPr="00087421">
        <w:t>O</w:t>
      </w:r>
      <w:r w:rsidR="00432004">
        <w:t>utcome Based</w:t>
      </w:r>
      <w:r w:rsidRPr="00087421">
        <w:t xml:space="preserve"> </w:t>
      </w:r>
      <w:r w:rsidR="00432004">
        <w:t>Education p</w:t>
      </w:r>
      <w:r w:rsidRPr="00087421">
        <w:t>rinciples. Ultimately, it saves Faculty a lot of precious time and increases overall consistency and effectiveness of their Assessment practices while also ensuring higher quality and objectivity as well as empowering Data-Driven Decisions.</w:t>
      </w:r>
    </w:p>
    <w:p w14:paraId="6D820895" w14:textId="77777777" w:rsidR="00087421" w:rsidRDefault="00087421" w:rsidP="00087421">
      <w:pPr>
        <w:spacing w:after="179" w:line="259" w:lineRule="auto"/>
        <w:ind w:left="80" w:right="253"/>
      </w:pPr>
    </w:p>
    <w:p w14:paraId="2AF58BDC" w14:textId="0346AE81" w:rsidR="00BD6C7B" w:rsidRDefault="00C72AB1">
      <w:pPr>
        <w:spacing w:after="275"/>
        <w:ind w:left="19" w:right="0"/>
      </w:pPr>
      <w:r>
        <w:rPr>
          <w:b/>
        </w:rPr>
        <w:t>Keywords:</w:t>
      </w:r>
      <w:r>
        <w:t xml:space="preserve"> Outcome-Based Education, CLO Mapping, Bloom’s Taxonomy,</w:t>
      </w:r>
      <w:r w:rsidR="00BB7D33">
        <w:t xml:space="preserve"> </w:t>
      </w:r>
      <w:r>
        <w:t xml:space="preserve">NLP, Educational Technology.   </w:t>
      </w:r>
    </w:p>
    <w:p w14:paraId="29033783" w14:textId="77777777" w:rsidR="00BD6C7B" w:rsidRDefault="00C72AB1">
      <w:pPr>
        <w:spacing w:after="393" w:line="259" w:lineRule="auto"/>
        <w:ind w:left="29" w:right="0" w:firstLine="0"/>
        <w:jc w:val="left"/>
      </w:pPr>
      <w:r>
        <w:t xml:space="preserve">   </w:t>
      </w:r>
    </w:p>
    <w:p w14:paraId="7B756617" w14:textId="77777777" w:rsidR="00BD6C7B" w:rsidRDefault="00C72AB1">
      <w:pPr>
        <w:spacing w:after="391" w:line="259" w:lineRule="auto"/>
        <w:ind w:left="29" w:right="0" w:firstLine="0"/>
        <w:jc w:val="left"/>
      </w:pPr>
      <w:r>
        <w:t xml:space="preserve">  </w:t>
      </w:r>
    </w:p>
    <w:p w14:paraId="61DA87D3" w14:textId="77777777" w:rsidR="00BD6C7B" w:rsidRDefault="00C72AB1">
      <w:pPr>
        <w:spacing w:after="391" w:line="259" w:lineRule="auto"/>
        <w:ind w:left="29" w:right="0" w:firstLine="0"/>
        <w:jc w:val="left"/>
      </w:pPr>
      <w:r>
        <w:t xml:space="preserve">  </w:t>
      </w:r>
    </w:p>
    <w:p w14:paraId="0A023731" w14:textId="45543821" w:rsidR="00BD6C7B" w:rsidRDefault="00BD6C7B" w:rsidP="00BB7D33">
      <w:pPr>
        <w:spacing w:after="391" w:line="259" w:lineRule="auto"/>
        <w:ind w:left="29" w:right="0" w:firstLine="0"/>
        <w:jc w:val="left"/>
      </w:pPr>
    </w:p>
    <w:sdt>
      <w:sdtPr>
        <w:rPr>
          <w:rFonts w:ascii="Times New Roman" w:eastAsia="Times New Roman" w:hAnsi="Times New Roman" w:cs="Times New Roman"/>
          <w:color w:val="000000"/>
          <w:sz w:val="24"/>
          <w:szCs w:val="22"/>
        </w:rPr>
        <w:id w:val="1195737469"/>
        <w:docPartObj>
          <w:docPartGallery w:val="Table of Contents"/>
          <w:docPartUnique/>
        </w:docPartObj>
      </w:sdtPr>
      <w:sdtEndPr>
        <w:rPr>
          <w:b/>
          <w:bCs/>
          <w:noProof/>
        </w:rPr>
      </w:sdtEndPr>
      <w:sdtContent>
        <w:p w14:paraId="467D07C4" w14:textId="27B34677" w:rsidR="0009525A" w:rsidRDefault="0009525A" w:rsidP="00DF1181">
          <w:pPr>
            <w:pStyle w:val="TOCHeading"/>
          </w:pPr>
          <w:r>
            <w:t>Table of Contents</w:t>
          </w:r>
        </w:p>
        <w:p w14:paraId="08DF5545" w14:textId="2FBD46AC" w:rsidR="001317F7" w:rsidRDefault="0009525A">
          <w:pPr>
            <w:pStyle w:val="TOC1"/>
            <w:tabs>
              <w:tab w:val="right" w:leader="dot" w:pos="8541"/>
            </w:tabs>
            <w:rPr>
              <w:rFonts w:asciiTheme="minorHAnsi" w:eastAsiaTheme="minorEastAsia" w:hAnsiTheme="minorHAnsi" w:cstheme="minorBidi"/>
              <w:noProof/>
              <w:color w:val="auto"/>
              <w:kern w:val="2"/>
              <w:szCs w:val="24"/>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32108530" w:history="1">
            <w:r w:rsidR="001317F7" w:rsidRPr="00B26AD4">
              <w:rPr>
                <w:rStyle w:val="Hyperlink"/>
                <w:noProof/>
              </w:rPr>
              <w:t>Declaration</w:t>
            </w:r>
            <w:r w:rsidR="001317F7">
              <w:rPr>
                <w:noProof/>
                <w:webHidden/>
              </w:rPr>
              <w:tab/>
            </w:r>
            <w:r w:rsidR="001317F7">
              <w:rPr>
                <w:noProof/>
                <w:webHidden/>
              </w:rPr>
              <w:fldChar w:fldCharType="begin"/>
            </w:r>
            <w:r w:rsidR="001317F7">
              <w:rPr>
                <w:noProof/>
                <w:webHidden/>
              </w:rPr>
              <w:instrText xml:space="preserve"> PAGEREF _Toc232108530 \h </w:instrText>
            </w:r>
            <w:r w:rsidR="001317F7">
              <w:rPr>
                <w:noProof/>
                <w:webHidden/>
              </w:rPr>
            </w:r>
            <w:r w:rsidR="001317F7">
              <w:rPr>
                <w:noProof/>
                <w:webHidden/>
              </w:rPr>
              <w:fldChar w:fldCharType="separate"/>
            </w:r>
            <w:r w:rsidR="001317F7">
              <w:rPr>
                <w:noProof/>
                <w:webHidden/>
              </w:rPr>
              <w:t>i</w:t>
            </w:r>
            <w:r w:rsidR="001317F7">
              <w:rPr>
                <w:noProof/>
                <w:webHidden/>
              </w:rPr>
              <w:fldChar w:fldCharType="end"/>
            </w:r>
          </w:hyperlink>
        </w:p>
        <w:p w14:paraId="7AD6E060" w14:textId="25849F54"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31" w:history="1">
            <w:r w:rsidR="001317F7" w:rsidRPr="00B26AD4">
              <w:rPr>
                <w:rStyle w:val="Hyperlink"/>
                <w:noProof/>
              </w:rPr>
              <w:t>Acknowledgments</w:t>
            </w:r>
            <w:r w:rsidR="001317F7">
              <w:rPr>
                <w:noProof/>
                <w:webHidden/>
              </w:rPr>
              <w:tab/>
            </w:r>
            <w:r w:rsidR="001317F7">
              <w:rPr>
                <w:noProof/>
                <w:webHidden/>
              </w:rPr>
              <w:fldChar w:fldCharType="begin"/>
            </w:r>
            <w:r w:rsidR="001317F7">
              <w:rPr>
                <w:noProof/>
                <w:webHidden/>
              </w:rPr>
              <w:instrText xml:space="preserve"> PAGEREF _Toc232108531 \h </w:instrText>
            </w:r>
            <w:r w:rsidR="001317F7">
              <w:rPr>
                <w:noProof/>
                <w:webHidden/>
              </w:rPr>
            </w:r>
            <w:r w:rsidR="001317F7">
              <w:rPr>
                <w:noProof/>
                <w:webHidden/>
              </w:rPr>
              <w:fldChar w:fldCharType="separate"/>
            </w:r>
            <w:r w:rsidR="001317F7">
              <w:rPr>
                <w:noProof/>
                <w:webHidden/>
              </w:rPr>
              <w:t>ii</w:t>
            </w:r>
            <w:r w:rsidR="001317F7">
              <w:rPr>
                <w:noProof/>
                <w:webHidden/>
              </w:rPr>
              <w:fldChar w:fldCharType="end"/>
            </w:r>
          </w:hyperlink>
        </w:p>
        <w:p w14:paraId="206AB871" w14:textId="34FE2F76"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32" w:history="1">
            <w:r w:rsidR="001317F7" w:rsidRPr="00B26AD4">
              <w:rPr>
                <w:rStyle w:val="Hyperlink"/>
                <w:noProof/>
              </w:rPr>
              <w:t>List of Tables</w:t>
            </w:r>
            <w:r w:rsidR="001317F7">
              <w:rPr>
                <w:noProof/>
                <w:webHidden/>
              </w:rPr>
              <w:tab/>
            </w:r>
            <w:r w:rsidR="001317F7">
              <w:rPr>
                <w:noProof/>
                <w:webHidden/>
              </w:rPr>
              <w:fldChar w:fldCharType="begin"/>
            </w:r>
            <w:r w:rsidR="001317F7">
              <w:rPr>
                <w:noProof/>
                <w:webHidden/>
              </w:rPr>
              <w:instrText xml:space="preserve"> PAGEREF _Toc232108532 \h </w:instrText>
            </w:r>
            <w:r w:rsidR="001317F7">
              <w:rPr>
                <w:noProof/>
                <w:webHidden/>
              </w:rPr>
            </w:r>
            <w:r w:rsidR="001317F7">
              <w:rPr>
                <w:noProof/>
                <w:webHidden/>
              </w:rPr>
              <w:fldChar w:fldCharType="separate"/>
            </w:r>
            <w:r w:rsidR="001317F7">
              <w:rPr>
                <w:noProof/>
                <w:webHidden/>
              </w:rPr>
              <w:t>viii</w:t>
            </w:r>
            <w:r w:rsidR="001317F7">
              <w:rPr>
                <w:noProof/>
                <w:webHidden/>
              </w:rPr>
              <w:fldChar w:fldCharType="end"/>
            </w:r>
          </w:hyperlink>
        </w:p>
        <w:p w14:paraId="39327A61" w14:textId="527BC303"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33" w:history="1">
            <w:r w:rsidR="001317F7" w:rsidRPr="00B26AD4">
              <w:rPr>
                <w:rStyle w:val="Hyperlink"/>
                <w:noProof/>
              </w:rPr>
              <w:t>List of Figures</w:t>
            </w:r>
            <w:r w:rsidR="001317F7">
              <w:rPr>
                <w:noProof/>
                <w:webHidden/>
              </w:rPr>
              <w:tab/>
            </w:r>
            <w:r w:rsidR="001317F7">
              <w:rPr>
                <w:noProof/>
                <w:webHidden/>
              </w:rPr>
              <w:fldChar w:fldCharType="begin"/>
            </w:r>
            <w:r w:rsidR="001317F7">
              <w:rPr>
                <w:noProof/>
                <w:webHidden/>
              </w:rPr>
              <w:instrText xml:space="preserve"> PAGEREF _Toc232108533 \h </w:instrText>
            </w:r>
            <w:r w:rsidR="001317F7">
              <w:rPr>
                <w:noProof/>
                <w:webHidden/>
              </w:rPr>
            </w:r>
            <w:r w:rsidR="001317F7">
              <w:rPr>
                <w:noProof/>
                <w:webHidden/>
              </w:rPr>
              <w:fldChar w:fldCharType="separate"/>
            </w:r>
            <w:r w:rsidR="001317F7">
              <w:rPr>
                <w:noProof/>
                <w:webHidden/>
              </w:rPr>
              <w:t>ix</w:t>
            </w:r>
            <w:r w:rsidR="001317F7">
              <w:rPr>
                <w:noProof/>
                <w:webHidden/>
              </w:rPr>
              <w:fldChar w:fldCharType="end"/>
            </w:r>
          </w:hyperlink>
        </w:p>
        <w:p w14:paraId="608D9EF9" w14:textId="08396A15"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34" w:history="1">
            <w:r w:rsidR="001317F7" w:rsidRPr="00B26AD4">
              <w:rPr>
                <w:rStyle w:val="Hyperlink"/>
                <w:noProof/>
              </w:rPr>
              <w:t>List of Abbreviations</w:t>
            </w:r>
            <w:r w:rsidR="001317F7">
              <w:rPr>
                <w:noProof/>
                <w:webHidden/>
              </w:rPr>
              <w:tab/>
            </w:r>
            <w:r w:rsidR="001317F7">
              <w:rPr>
                <w:noProof/>
                <w:webHidden/>
              </w:rPr>
              <w:fldChar w:fldCharType="begin"/>
            </w:r>
            <w:r w:rsidR="001317F7">
              <w:rPr>
                <w:noProof/>
                <w:webHidden/>
              </w:rPr>
              <w:instrText xml:space="preserve"> PAGEREF _Toc232108534 \h </w:instrText>
            </w:r>
            <w:r w:rsidR="001317F7">
              <w:rPr>
                <w:noProof/>
                <w:webHidden/>
              </w:rPr>
            </w:r>
            <w:r w:rsidR="001317F7">
              <w:rPr>
                <w:noProof/>
                <w:webHidden/>
              </w:rPr>
              <w:fldChar w:fldCharType="separate"/>
            </w:r>
            <w:r w:rsidR="001317F7">
              <w:rPr>
                <w:noProof/>
                <w:webHidden/>
              </w:rPr>
              <w:t>x</w:t>
            </w:r>
            <w:r w:rsidR="001317F7">
              <w:rPr>
                <w:noProof/>
                <w:webHidden/>
              </w:rPr>
              <w:fldChar w:fldCharType="end"/>
            </w:r>
          </w:hyperlink>
        </w:p>
        <w:p w14:paraId="34189817" w14:textId="3B10CD71"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35" w:history="1">
            <w:r w:rsidR="001317F7" w:rsidRPr="00B26AD4">
              <w:rPr>
                <w:rStyle w:val="Hyperlink"/>
                <w:noProof/>
              </w:rPr>
              <w:t>List of Symbols</w:t>
            </w:r>
            <w:r w:rsidR="001317F7">
              <w:rPr>
                <w:noProof/>
                <w:webHidden/>
              </w:rPr>
              <w:tab/>
            </w:r>
            <w:r w:rsidR="001317F7">
              <w:rPr>
                <w:noProof/>
                <w:webHidden/>
              </w:rPr>
              <w:fldChar w:fldCharType="begin"/>
            </w:r>
            <w:r w:rsidR="001317F7">
              <w:rPr>
                <w:noProof/>
                <w:webHidden/>
              </w:rPr>
              <w:instrText xml:space="preserve"> PAGEREF _Toc232108535 \h </w:instrText>
            </w:r>
            <w:r w:rsidR="001317F7">
              <w:rPr>
                <w:noProof/>
                <w:webHidden/>
              </w:rPr>
            </w:r>
            <w:r w:rsidR="001317F7">
              <w:rPr>
                <w:noProof/>
                <w:webHidden/>
              </w:rPr>
              <w:fldChar w:fldCharType="separate"/>
            </w:r>
            <w:r w:rsidR="001317F7">
              <w:rPr>
                <w:noProof/>
                <w:webHidden/>
              </w:rPr>
              <w:t>xi</w:t>
            </w:r>
            <w:r w:rsidR="001317F7">
              <w:rPr>
                <w:noProof/>
                <w:webHidden/>
              </w:rPr>
              <w:fldChar w:fldCharType="end"/>
            </w:r>
          </w:hyperlink>
        </w:p>
        <w:p w14:paraId="2E8F77D5" w14:textId="1C6B4BCB"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36" w:history="1">
            <w:r w:rsidR="001317F7" w:rsidRPr="00B26AD4">
              <w:rPr>
                <w:rStyle w:val="Hyperlink"/>
                <w:noProof/>
              </w:rPr>
              <w:t>CHAPTER 1</w:t>
            </w:r>
            <w:r w:rsidR="001317F7">
              <w:rPr>
                <w:noProof/>
                <w:webHidden/>
              </w:rPr>
              <w:tab/>
            </w:r>
            <w:r w:rsidR="001317F7">
              <w:rPr>
                <w:noProof/>
                <w:webHidden/>
              </w:rPr>
              <w:fldChar w:fldCharType="begin"/>
            </w:r>
            <w:r w:rsidR="001317F7">
              <w:rPr>
                <w:noProof/>
                <w:webHidden/>
              </w:rPr>
              <w:instrText xml:space="preserve"> PAGEREF _Toc232108536 \h </w:instrText>
            </w:r>
            <w:r w:rsidR="001317F7">
              <w:rPr>
                <w:noProof/>
                <w:webHidden/>
              </w:rPr>
            </w:r>
            <w:r w:rsidR="001317F7">
              <w:rPr>
                <w:noProof/>
                <w:webHidden/>
              </w:rPr>
              <w:fldChar w:fldCharType="separate"/>
            </w:r>
            <w:r w:rsidR="001317F7">
              <w:rPr>
                <w:noProof/>
                <w:webHidden/>
              </w:rPr>
              <w:t>13</w:t>
            </w:r>
            <w:r w:rsidR="001317F7">
              <w:rPr>
                <w:noProof/>
                <w:webHidden/>
              </w:rPr>
              <w:fldChar w:fldCharType="end"/>
            </w:r>
          </w:hyperlink>
        </w:p>
        <w:p w14:paraId="50F4F92D" w14:textId="5F6BDA8B"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37" w:history="1">
            <w:r w:rsidR="001317F7" w:rsidRPr="00B26AD4">
              <w:rPr>
                <w:rStyle w:val="Hyperlink"/>
                <w:noProof/>
              </w:rPr>
              <w:t>1. Introduction</w:t>
            </w:r>
            <w:r w:rsidR="001317F7">
              <w:rPr>
                <w:noProof/>
                <w:webHidden/>
              </w:rPr>
              <w:tab/>
            </w:r>
            <w:r w:rsidR="001317F7">
              <w:rPr>
                <w:noProof/>
                <w:webHidden/>
              </w:rPr>
              <w:fldChar w:fldCharType="begin"/>
            </w:r>
            <w:r w:rsidR="001317F7">
              <w:rPr>
                <w:noProof/>
                <w:webHidden/>
              </w:rPr>
              <w:instrText xml:space="preserve"> PAGEREF _Toc232108537 \h </w:instrText>
            </w:r>
            <w:r w:rsidR="001317F7">
              <w:rPr>
                <w:noProof/>
                <w:webHidden/>
              </w:rPr>
            </w:r>
            <w:r w:rsidR="001317F7">
              <w:rPr>
                <w:noProof/>
                <w:webHidden/>
              </w:rPr>
              <w:fldChar w:fldCharType="separate"/>
            </w:r>
            <w:r w:rsidR="001317F7">
              <w:rPr>
                <w:noProof/>
                <w:webHidden/>
              </w:rPr>
              <w:t>13</w:t>
            </w:r>
            <w:r w:rsidR="001317F7">
              <w:rPr>
                <w:noProof/>
                <w:webHidden/>
              </w:rPr>
              <w:fldChar w:fldCharType="end"/>
            </w:r>
          </w:hyperlink>
        </w:p>
        <w:p w14:paraId="6108022C" w14:textId="2CFA192B"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38" w:history="1">
            <w:r w:rsidR="001317F7" w:rsidRPr="00B26AD4">
              <w:rPr>
                <w:rStyle w:val="Hyperlink"/>
                <w:noProof/>
              </w:rPr>
              <w:t>1.1. CLO-Based Assessment</w:t>
            </w:r>
            <w:r w:rsidR="001317F7">
              <w:rPr>
                <w:noProof/>
                <w:webHidden/>
              </w:rPr>
              <w:tab/>
            </w:r>
            <w:r w:rsidR="001317F7">
              <w:rPr>
                <w:noProof/>
                <w:webHidden/>
              </w:rPr>
              <w:fldChar w:fldCharType="begin"/>
            </w:r>
            <w:r w:rsidR="001317F7">
              <w:rPr>
                <w:noProof/>
                <w:webHidden/>
              </w:rPr>
              <w:instrText xml:space="preserve"> PAGEREF _Toc232108538 \h </w:instrText>
            </w:r>
            <w:r w:rsidR="001317F7">
              <w:rPr>
                <w:noProof/>
                <w:webHidden/>
              </w:rPr>
            </w:r>
            <w:r w:rsidR="001317F7">
              <w:rPr>
                <w:noProof/>
                <w:webHidden/>
              </w:rPr>
              <w:fldChar w:fldCharType="separate"/>
            </w:r>
            <w:r w:rsidR="001317F7">
              <w:rPr>
                <w:noProof/>
                <w:webHidden/>
              </w:rPr>
              <w:t>14</w:t>
            </w:r>
            <w:r w:rsidR="001317F7">
              <w:rPr>
                <w:noProof/>
                <w:webHidden/>
              </w:rPr>
              <w:fldChar w:fldCharType="end"/>
            </w:r>
          </w:hyperlink>
        </w:p>
        <w:p w14:paraId="0B482F20" w14:textId="66668AF5"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39" w:history="1">
            <w:r w:rsidR="001317F7" w:rsidRPr="00B26AD4">
              <w:rPr>
                <w:rStyle w:val="Hyperlink"/>
                <w:noProof/>
              </w:rPr>
              <w:t>1.2. CIS Based Assessment Generation</w:t>
            </w:r>
            <w:r w:rsidR="001317F7">
              <w:rPr>
                <w:noProof/>
                <w:webHidden/>
              </w:rPr>
              <w:tab/>
            </w:r>
            <w:r w:rsidR="001317F7">
              <w:rPr>
                <w:noProof/>
                <w:webHidden/>
              </w:rPr>
              <w:fldChar w:fldCharType="begin"/>
            </w:r>
            <w:r w:rsidR="001317F7">
              <w:rPr>
                <w:noProof/>
                <w:webHidden/>
              </w:rPr>
              <w:instrText xml:space="preserve"> PAGEREF _Toc232108539 \h </w:instrText>
            </w:r>
            <w:r w:rsidR="001317F7">
              <w:rPr>
                <w:noProof/>
                <w:webHidden/>
              </w:rPr>
            </w:r>
            <w:r w:rsidR="001317F7">
              <w:rPr>
                <w:noProof/>
                <w:webHidden/>
              </w:rPr>
              <w:fldChar w:fldCharType="separate"/>
            </w:r>
            <w:r w:rsidR="001317F7">
              <w:rPr>
                <w:noProof/>
                <w:webHidden/>
              </w:rPr>
              <w:t>14</w:t>
            </w:r>
            <w:r w:rsidR="001317F7">
              <w:rPr>
                <w:noProof/>
                <w:webHidden/>
              </w:rPr>
              <w:fldChar w:fldCharType="end"/>
            </w:r>
          </w:hyperlink>
        </w:p>
        <w:p w14:paraId="6B4489A2" w14:textId="693A8B65"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40" w:history="1">
            <w:r w:rsidR="001317F7" w:rsidRPr="00B26AD4">
              <w:rPr>
                <w:rStyle w:val="Hyperlink"/>
                <w:noProof/>
              </w:rPr>
              <w:t>1.3. CLO-Based Performance Tracking and Gap Analysis</w:t>
            </w:r>
            <w:r w:rsidR="001317F7">
              <w:rPr>
                <w:noProof/>
                <w:webHidden/>
              </w:rPr>
              <w:tab/>
            </w:r>
            <w:r w:rsidR="001317F7">
              <w:rPr>
                <w:noProof/>
                <w:webHidden/>
              </w:rPr>
              <w:fldChar w:fldCharType="begin"/>
            </w:r>
            <w:r w:rsidR="001317F7">
              <w:rPr>
                <w:noProof/>
                <w:webHidden/>
              </w:rPr>
              <w:instrText xml:space="preserve"> PAGEREF _Toc232108540 \h </w:instrText>
            </w:r>
            <w:r w:rsidR="001317F7">
              <w:rPr>
                <w:noProof/>
                <w:webHidden/>
              </w:rPr>
            </w:r>
            <w:r w:rsidR="001317F7">
              <w:rPr>
                <w:noProof/>
                <w:webHidden/>
              </w:rPr>
              <w:fldChar w:fldCharType="separate"/>
            </w:r>
            <w:r w:rsidR="001317F7">
              <w:rPr>
                <w:noProof/>
                <w:webHidden/>
              </w:rPr>
              <w:t>14</w:t>
            </w:r>
            <w:r w:rsidR="001317F7">
              <w:rPr>
                <w:noProof/>
                <w:webHidden/>
              </w:rPr>
              <w:fldChar w:fldCharType="end"/>
            </w:r>
          </w:hyperlink>
        </w:p>
        <w:p w14:paraId="3F60EFBB" w14:textId="2C8E30F0"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41" w:history="1">
            <w:r w:rsidR="001317F7" w:rsidRPr="00B26AD4">
              <w:rPr>
                <w:rStyle w:val="Hyperlink"/>
                <w:noProof/>
              </w:rPr>
              <w:t>1.4. CLO and GA Attainment Monitoring for Chairperson</w:t>
            </w:r>
            <w:r w:rsidR="001317F7">
              <w:rPr>
                <w:noProof/>
                <w:webHidden/>
              </w:rPr>
              <w:tab/>
            </w:r>
            <w:r w:rsidR="001317F7">
              <w:rPr>
                <w:noProof/>
                <w:webHidden/>
              </w:rPr>
              <w:fldChar w:fldCharType="begin"/>
            </w:r>
            <w:r w:rsidR="001317F7">
              <w:rPr>
                <w:noProof/>
                <w:webHidden/>
              </w:rPr>
              <w:instrText xml:space="preserve"> PAGEREF _Toc232108541 \h </w:instrText>
            </w:r>
            <w:r w:rsidR="001317F7">
              <w:rPr>
                <w:noProof/>
                <w:webHidden/>
              </w:rPr>
            </w:r>
            <w:r w:rsidR="001317F7">
              <w:rPr>
                <w:noProof/>
                <w:webHidden/>
              </w:rPr>
              <w:fldChar w:fldCharType="separate"/>
            </w:r>
            <w:r w:rsidR="001317F7">
              <w:rPr>
                <w:noProof/>
                <w:webHidden/>
              </w:rPr>
              <w:t>15</w:t>
            </w:r>
            <w:r w:rsidR="001317F7">
              <w:rPr>
                <w:noProof/>
                <w:webHidden/>
              </w:rPr>
              <w:fldChar w:fldCharType="end"/>
            </w:r>
          </w:hyperlink>
        </w:p>
        <w:p w14:paraId="04D9B7B9" w14:textId="7B1AF24E"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42" w:history="1">
            <w:r w:rsidR="001317F7" w:rsidRPr="00B26AD4">
              <w:rPr>
                <w:rStyle w:val="Hyperlink"/>
                <w:noProof/>
              </w:rPr>
              <w:t>1.5. KPI and Continuous Improvement</w:t>
            </w:r>
            <w:r w:rsidR="001317F7">
              <w:rPr>
                <w:noProof/>
                <w:webHidden/>
              </w:rPr>
              <w:tab/>
            </w:r>
            <w:r w:rsidR="001317F7">
              <w:rPr>
                <w:noProof/>
                <w:webHidden/>
              </w:rPr>
              <w:fldChar w:fldCharType="begin"/>
            </w:r>
            <w:r w:rsidR="001317F7">
              <w:rPr>
                <w:noProof/>
                <w:webHidden/>
              </w:rPr>
              <w:instrText xml:space="preserve"> PAGEREF _Toc232108542 \h </w:instrText>
            </w:r>
            <w:r w:rsidR="001317F7">
              <w:rPr>
                <w:noProof/>
                <w:webHidden/>
              </w:rPr>
            </w:r>
            <w:r w:rsidR="001317F7">
              <w:rPr>
                <w:noProof/>
                <w:webHidden/>
              </w:rPr>
              <w:fldChar w:fldCharType="separate"/>
            </w:r>
            <w:r w:rsidR="001317F7">
              <w:rPr>
                <w:noProof/>
                <w:webHidden/>
              </w:rPr>
              <w:t>15</w:t>
            </w:r>
            <w:r w:rsidR="001317F7">
              <w:rPr>
                <w:noProof/>
                <w:webHidden/>
              </w:rPr>
              <w:fldChar w:fldCharType="end"/>
            </w:r>
          </w:hyperlink>
        </w:p>
        <w:p w14:paraId="2F69DF11" w14:textId="369B826F"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43" w:history="1">
            <w:r w:rsidR="001317F7" w:rsidRPr="00B26AD4">
              <w:rPr>
                <w:rStyle w:val="Hyperlink"/>
                <w:noProof/>
              </w:rPr>
              <w:t>CHAPTER 2</w:t>
            </w:r>
            <w:r w:rsidR="001317F7">
              <w:rPr>
                <w:noProof/>
                <w:webHidden/>
              </w:rPr>
              <w:tab/>
            </w:r>
            <w:r w:rsidR="001317F7">
              <w:rPr>
                <w:noProof/>
                <w:webHidden/>
              </w:rPr>
              <w:fldChar w:fldCharType="begin"/>
            </w:r>
            <w:r w:rsidR="001317F7">
              <w:rPr>
                <w:noProof/>
                <w:webHidden/>
              </w:rPr>
              <w:instrText xml:space="preserve"> PAGEREF _Toc232108543 \h </w:instrText>
            </w:r>
            <w:r w:rsidR="001317F7">
              <w:rPr>
                <w:noProof/>
                <w:webHidden/>
              </w:rPr>
            </w:r>
            <w:r w:rsidR="001317F7">
              <w:rPr>
                <w:noProof/>
                <w:webHidden/>
              </w:rPr>
              <w:fldChar w:fldCharType="separate"/>
            </w:r>
            <w:r w:rsidR="001317F7">
              <w:rPr>
                <w:noProof/>
                <w:webHidden/>
              </w:rPr>
              <w:t>16</w:t>
            </w:r>
            <w:r w:rsidR="001317F7">
              <w:rPr>
                <w:noProof/>
                <w:webHidden/>
              </w:rPr>
              <w:fldChar w:fldCharType="end"/>
            </w:r>
          </w:hyperlink>
        </w:p>
        <w:p w14:paraId="0B9F651F" w14:textId="01CE603C"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44" w:history="1">
            <w:r w:rsidR="001317F7" w:rsidRPr="00B26AD4">
              <w:rPr>
                <w:rStyle w:val="Hyperlink"/>
                <w:noProof/>
              </w:rPr>
              <w:t>2. Background and Literature Review</w:t>
            </w:r>
            <w:r w:rsidR="001317F7">
              <w:rPr>
                <w:noProof/>
                <w:webHidden/>
              </w:rPr>
              <w:tab/>
            </w:r>
            <w:r w:rsidR="001317F7">
              <w:rPr>
                <w:noProof/>
                <w:webHidden/>
              </w:rPr>
              <w:fldChar w:fldCharType="begin"/>
            </w:r>
            <w:r w:rsidR="001317F7">
              <w:rPr>
                <w:noProof/>
                <w:webHidden/>
              </w:rPr>
              <w:instrText xml:space="preserve"> PAGEREF _Toc232108544 \h </w:instrText>
            </w:r>
            <w:r w:rsidR="001317F7">
              <w:rPr>
                <w:noProof/>
                <w:webHidden/>
              </w:rPr>
            </w:r>
            <w:r w:rsidR="001317F7">
              <w:rPr>
                <w:noProof/>
                <w:webHidden/>
              </w:rPr>
              <w:fldChar w:fldCharType="separate"/>
            </w:r>
            <w:r w:rsidR="001317F7">
              <w:rPr>
                <w:noProof/>
                <w:webHidden/>
              </w:rPr>
              <w:t>16</w:t>
            </w:r>
            <w:r w:rsidR="001317F7">
              <w:rPr>
                <w:noProof/>
                <w:webHidden/>
              </w:rPr>
              <w:fldChar w:fldCharType="end"/>
            </w:r>
          </w:hyperlink>
        </w:p>
        <w:p w14:paraId="7CF716D9" w14:textId="1469C21D"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45" w:history="1">
            <w:r w:rsidR="001317F7" w:rsidRPr="00B26AD4">
              <w:rPr>
                <w:rStyle w:val="Hyperlink"/>
                <w:noProof/>
              </w:rPr>
              <w:t>2.1. Literature Review Based on Research Papers</w:t>
            </w:r>
            <w:r w:rsidR="001317F7">
              <w:rPr>
                <w:noProof/>
                <w:webHidden/>
              </w:rPr>
              <w:tab/>
            </w:r>
            <w:r w:rsidR="001317F7">
              <w:rPr>
                <w:noProof/>
                <w:webHidden/>
              </w:rPr>
              <w:fldChar w:fldCharType="begin"/>
            </w:r>
            <w:r w:rsidR="001317F7">
              <w:rPr>
                <w:noProof/>
                <w:webHidden/>
              </w:rPr>
              <w:instrText xml:space="preserve"> PAGEREF _Toc232108545 \h </w:instrText>
            </w:r>
            <w:r w:rsidR="001317F7">
              <w:rPr>
                <w:noProof/>
                <w:webHidden/>
              </w:rPr>
            </w:r>
            <w:r w:rsidR="001317F7">
              <w:rPr>
                <w:noProof/>
                <w:webHidden/>
              </w:rPr>
              <w:fldChar w:fldCharType="separate"/>
            </w:r>
            <w:r w:rsidR="001317F7">
              <w:rPr>
                <w:noProof/>
                <w:webHidden/>
              </w:rPr>
              <w:t>16</w:t>
            </w:r>
            <w:r w:rsidR="001317F7">
              <w:rPr>
                <w:noProof/>
                <w:webHidden/>
              </w:rPr>
              <w:fldChar w:fldCharType="end"/>
            </w:r>
          </w:hyperlink>
        </w:p>
        <w:p w14:paraId="2E3472B4" w14:textId="51443305"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46" w:history="1">
            <w:r w:rsidR="001317F7" w:rsidRPr="00B26AD4">
              <w:rPr>
                <w:rStyle w:val="Hyperlink"/>
                <w:noProof/>
              </w:rPr>
              <w:t>2.2. Literature Review Based on Feedback of Faculty</w:t>
            </w:r>
            <w:r w:rsidR="001317F7">
              <w:rPr>
                <w:noProof/>
                <w:webHidden/>
              </w:rPr>
              <w:tab/>
            </w:r>
            <w:r w:rsidR="001317F7">
              <w:rPr>
                <w:noProof/>
                <w:webHidden/>
              </w:rPr>
              <w:fldChar w:fldCharType="begin"/>
            </w:r>
            <w:r w:rsidR="001317F7">
              <w:rPr>
                <w:noProof/>
                <w:webHidden/>
              </w:rPr>
              <w:instrText xml:space="preserve"> PAGEREF _Toc232108546 \h </w:instrText>
            </w:r>
            <w:r w:rsidR="001317F7">
              <w:rPr>
                <w:noProof/>
                <w:webHidden/>
              </w:rPr>
            </w:r>
            <w:r w:rsidR="001317F7">
              <w:rPr>
                <w:noProof/>
                <w:webHidden/>
              </w:rPr>
              <w:fldChar w:fldCharType="separate"/>
            </w:r>
            <w:r w:rsidR="001317F7">
              <w:rPr>
                <w:noProof/>
                <w:webHidden/>
              </w:rPr>
              <w:t>18</w:t>
            </w:r>
            <w:r w:rsidR="001317F7">
              <w:rPr>
                <w:noProof/>
                <w:webHidden/>
              </w:rPr>
              <w:fldChar w:fldCharType="end"/>
            </w:r>
          </w:hyperlink>
        </w:p>
        <w:p w14:paraId="2D211E36" w14:textId="2A2A9141"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47" w:history="1">
            <w:r w:rsidR="001317F7" w:rsidRPr="00B26AD4">
              <w:rPr>
                <w:rStyle w:val="Hyperlink"/>
                <w:noProof/>
              </w:rPr>
              <w:t>2.2.1. Section A: Features in Current OBE Portal</w:t>
            </w:r>
            <w:r w:rsidR="001317F7">
              <w:rPr>
                <w:noProof/>
                <w:webHidden/>
              </w:rPr>
              <w:tab/>
            </w:r>
            <w:r w:rsidR="001317F7">
              <w:rPr>
                <w:noProof/>
                <w:webHidden/>
              </w:rPr>
              <w:fldChar w:fldCharType="begin"/>
            </w:r>
            <w:r w:rsidR="001317F7">
              <w:rPr>
                <w:noProof/>
                <w:webHidden/>
              </w:rPr>
              <w:instrText xml:space="preserve"> PAGEREF _Toc232108547 \h </w:instrText>
            </w:r>
            <w:r w:rsidR="001317F7">
              <w:rPr>
                <w:noProof/>
                <w:webHidden/>
              </w:rPr>
            </w:r>
            <w:r w:rsidR="001317F7">
              <w:rPr>
                <w:noProof/>
                <w:webHidden/>
              </w:rPr>
              <w:fldChar w:fldCharType="separate"/>
            </w:r>
            <w:r w:rsidR="001317F7">
              <w:rPr>
                <w:noProof/>
                <w:webHidden/>
              </w:rPr>
              <w:t>18</w:t>
            </w:r>
            <w:r w:rsidR="001317F7">
              <w:rPr>
                <w:noProof/>
                <w:webHidden/>
              </w:rPr>
              <w:fldChar w:fldCharType="end"/>
            </w:r>
          </w:hyperlink>
        </w:p>
        <w:p w14:paraId="6A90C7A5" w14:textId="0327B3F9"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48" w:history="1">
            <w:r w:rsidR="001317F7" w:rsidRPr="00B26AD4">
              <w:rPr>
                <w:rStyle w:val="Hyperlink"/>
                <w:noProof/>
              </w:rPr>
              <w:t>2.2.2. Section B: Proposed Features for a new OBE Portal System</w:t>
            </w:r>
            <w:r w:rsidR="001317F7">
              <w:rPr>
                <w:noProof/>
                <w:webHidden/>
              </w:rPr>
              <w:tab/>
            </w:r>
            <w:r w:rsidR="001317F7">
              <w:rPr>
                <w:noProof/>
                <w:webHidden/>
              </w:rPr>
              <w:fldChar w:fldCharType="begin"/>
            </w:r>
            <w:r w:rsidR="001317F7">
              <w:rPr>
                <w:noProof/>
                <w:webHidden/>
              </w:rPr>
              <w:instrText xml:space="preserve"> PAGEREF _Toc232108548 \h </w:instrText>
            </w:r>
            <w:r w:rsidR="001317F7">
              <w:rPr>
                <w:noProof/>
                <w:webHidden/>
              </w:rPr>
            </w:r>
            <w:r w:rsidR="001317F7">
              <w:rPr>
                <w:noProof/>
                <w:webHidden/>
              </w:rPr>
              <w:fldChar w:fldCharType="separate"/>
            </w:r>
            <w:r w:rsidR="001317F7">
              <w:rPr>
                <w:noProof/>
                <w:webHidden/>
              </w:rPr>
              <w:t>18</w:t>
            </w:r>
            <w:r w:rsidR="001317F7">
              <w:rPr>
                <w:noProof/>
                <w:webHidden/>
              </w:rPr>
              <w:fldChar w:fldCharType="end"/>
            </w:r>
          </w:hyperlink>
        </w:p>
        <w:p w14:paraId="4F47F077" w14:textId="3F9EBECF"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49" w:history="1">
            <w:r w:rsidR="001317F7" w:rsidRPr="00B26AD4">
              <w:rPr>
                <w:rStyle w:val="Hyperlink"/>
                <w:noProof/>
              </w:rPr>
              <w:t>2.2.3. Overall Feedback</w:t>
            </w:r>
            <w:r w:rsidR="001317F7">
              <w:rPr>
                <w:noProof/>
                <w:webHidden/>
              </w:rPr>
              <w:tab/>
            </w:r>
            <w:r w:rsidR="001317F7">
              <w:rPr>
                <w:noProof/>
                <w:webHidden/>
              </w:rPr>
              <w:fldChar w:fldCharType="begin"/>
            </w:r>
            <w:r w:rsidR="001317F7">
              <w:rPr>
                <w:noProof/>
                <w:webHidden/>
              </w:rPr>
              <w:instrText xml:space="preserve"> PAGEREF _Toc232108549 \h </w:instrText>
            </w:r>
            <w:r w:rsidR="001317F7">
              <w:rPr>
                <w:noProof/>
                <w:webHidden/>
              </w:rPr>
            </w:r>
            <w:r w:rsidR="001317F7">
              <w:rPr>
                <w:noProof/>
                <w:webHidden/>
              </w:rPr>
              <w:fldChar w:fldCharType="separate"/>
            </w:r>
            <w:r w:rsidR="001317F7">
              <w:rPr>
                <w:noProof/>
                <w:webHidden/>
              </w:rPr>
              <w:t>19</w:t>
            </w:r>
            <w:r w:rsidR="001317F7">
              <w:rPr>
                <w:noProof/>
                <w:webHidden/>
              </w:rPr>
              <w:fldChar w:fldCharType="end"/>
            </w:r>
          </w:hyperlink>
        </w:p>
        <w:p w14:paraId="15E0D1CF" w14:textId="64356B7C"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50" w:history="1">
            <w:r w:rsidR="001317F7" w:rsidRPr="00B26AD4">
              <w:rPr>
                <w:rStyle w:val="Hyperlink"/>
                <w:noProof/>
              </w:rPr>
              <w:t>2.3. Comparison of Existing Technology and Teacher Assist</w:t>
            </w:r>
            <w:r w:rsidR="001317F7">
              <w:rPr>
                <w:noProof/>
                <w:webHidden/>
              </w:rPr>
              <w:tab/>
            </w:r>
            <w:r w:rsidR="001317F7">
              <w:rPr>
                <w:noProof/>
                <w:webHidden/>
              </w:rPr>
              <w:fldChar w:fldCharType="begin"/>
            </w:r>
            <w:r w:rsidR="001317F7">
              <w:rPr>
                <w:noProof/>
                <w:webHidden/>
              </w:rPr>
              <w:instrText xml:space="preserve"> PAGEREF _Toc232108550 \h </w:instrText>
            </w:r>
            <w:r w:rsidR="001317F7">
              <w:rPr>
                <w:noProof/>
                <w:webHidden/>
              </w:rPr>
            </w:r>
            <w:r w:rsidR="001317F7">
              <w:rPr>
                <w:noProof/>
                <w:webHidden/>
              </w:rPr>
              <w:fldChar w:fldCharType="separate"/>
            </w:r>
            <w:r w:rsidR="001317F7">
              <w:rPr>
                <w:noProof/>
                <w:webHidden/>
              </w:rPr>
              <w:t>23</w:t>
            </w:r>
            <w:r w:rsidR="001317F7">
              <w:rPr>
                <w:noProof/>
                <w:webHidden/>
              </w:rPr>
              <w:fldChar w:fldCharType="end"/>
            </w:r>
          </w:hyperlink>
        </w:p>
        <w:p w14:paraId="6CDDBE19" w14:textId="16674667"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51" w:history="1">
            <w:r w:rsidR="001317F7" w:rsidRPr="00B26AD4">
              <w:rPr>
                <w:rStyle w:val="Hyperlink"/>
                <w:noProof/>
              </w:rPr>
              <w:t>CHAPTER 3</w:t>
            </w:r>
            <w:r w:rsidR="001317F7">
              <w:rPr>
                <w:noProof/>
                <w:webHidden/>
              </w:rPr>
              <w:tab/>
            </w:r>
            <w:r w:rsidR="001317F7">
              <w:rPr>
                <w:noProof/>
                <w:webHidden/>
              </w:rPr>
              <w:fldChar w:fldCharType="begin"/>
            </w:r>
            <w:r w:rsidR="001317F7">
              <w:rPr>
                <w:noProof/>
                <w:webHidden/>
              </w:rPr>
              <w:instrText xml:space="preserve"> PAGEREF _Toc232108551 \h </w:instrText>
            </w:r>
            <w:r w:rsidR="001317F7">
              <w:rPr>
                <w:noProof/>
                <w:webHidden/>
              </w:rPr>
            </w:r>
            <w:r w:rsidR="001317F7">
              <w:rPr>
                <w:noProof/>
                <w:webHidden/>
              </w:rPr>
              <w:fldChar w:fldCharType="separate"/>
            </w:r>
            <w:r w:rsidR="001317F7">
              <w:rPr>
                <w:noProof/>
                <w:webHidden/>
              </w:rPr>
              <w:t>24</w:t>
            </w:r>
            <w:r w:rsidR="001317F7">
              <w:rPr>
                <w:noProof/>
                <w:webHidden/>
              </w:rPr>
              <w:fldChar w:fldCharType="end"/>
            </w:r>
          </w:hyperlink>
        </w:p>
        <w:p w14:paraId="11D2C55D" w14:textId="3217A8C7"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52" w:history="1">
            <w:r w:rsidR="001317F7" w:rsidRPr="00B26AD4">
              <w:rPr>
                <w:rStyle w:val="Hyperlink"/>
                <w:noProof/>
              </w:rPr>
              <w:t>3. Aim and Statement of Problem</w:t>
            </w:r>
            <w:r w:rsidR="001317F7">
              <w:rPr>
                <w:noProof/>
                <w:webHidden/>
              </w:rPr>
              <w:tab/>
            </w:r>
            <w:r w:rsidR="001317F7">
              <w:rPr>
                <w:noProof/>
                <w:webHidden/>
              </w:rPr>
              <w:fldChar w:fldCharType="begin"/>
            </w:r>
            <w:r w:rsidR="001317F7">
              <w:rPr>
                <w:noProof/>
                <w:webHidden/>
              </w:rPr>
              <w:instrText xml:space="preserve"> PAGEREF _Toc232108552 \h </w:instrText>
            </w:r>
            <w:r w:rsidR="001317F7">
              <w:rPr>
                <w:noProof/>
                <w:webHidden/>
              </w:rPr>
            </w:r>
            <w:r w:rsidR="001317F7">
              <w:rPr>
                <w:noProof/>
                <w:webHidden/>
              </w:rPr>
              <w:fldChar w:fldCharType="separate"/>
            </w:r>
            <w:r w:rsidR="001317F7">
              <w:rPr>
                <w:noProof/>
                <w:webHidden/>
              </w:rPr>
              <w:t>24</w:t>
            </w:r>
            <w:r w:rsidR="001317F7">
              <w:rPr>
                <w:noProof/>
                <w:webHidden/>
              </w:rPr>
              <w:fldChar w:fldCharType="end"/>
            </w:r>
          </w:hyperlink>
        </w:p>
        <w:p w14:paraId="5DEA330F" w14:textId="707667E3"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53" w:history="1">
            <w:r w:rsidR="001317F7" w:rsidRPr="00B26AD4">
              <w:rPr>
                <w:rStyle w:val="Hyperlink"/>
                <w:noProof/>
              </w:rPr>
              <w:t>3.1. Problems and How We Tackled It</w:t>
            </w:r>
            <w:r w:rsidR="001317F7">
              <w:rPr>
                <w:noProof/>
                <w:webHidden/>
              </w:rPr>
              <w:tab/>
            </w:r>
            <w:r w:rsidR="001317F7">
              <w:rPr>
                <w:noProof/>
                <w:webHidden/>
              </w:rPr>
              <w:fldChar w:fldCharType="begin"/>
            </w:r>
            <w:r w:rsidR="001317F7">
              <w:rPr>
                <w:noProof/>
                <w:webHidden/>
              </w:rPr>
              <w:instrText xml:space="preserve"> PAGEREF _Toc232108553 \h </w:instrText>
            </w:r>
            <w:r w:rsidR="001317F7">
              <w:rPr>
                <w:noProof/>
                <w:webHidden/>
              </w:rPr>
            </w:r>
            <w:r w:rsidR="001317F7">
              <w:rPr>
                <w:noProof/>
                <w:webHidden/>
              </w:rPr>
              <w:fldChar w:fldCharType="separate"/>
            </w:r>
            <w:r w:rsidR="001317F7">
              <w:rPr>
                <w:noProof/>
                <w:webHidden/>
              </w:rPr>
              <w:t>24</w:t>
            </w:r>
            <w:r w:rsidR="001317F7">
              <w:rPr>
                <w:noProof/>
                <w:webHidden/>
              </w:rPr>
              <w:fldChar w:fldCharType="end"/>
            </w:r>
          </w:hyperlink>
        </w:p>
        <w:p w14:paraId="7CB5C214" w14:textId="02CCA7CA"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54" w:history="1">
            <w:r w:rsidR="001317F7" w:rsidRPr="00B26AD4">
              <w:rPr>
                <w:rStyle w:val="Hyperlink"/>
                <w:noProof/>
              </w:rPr>
              <w:t>3.1.1. Manual Assessment Generation and CLO Tagging</w:t>
            </w:r>
            <w:r w:rsidR="001317F7">
              <w:rPr>
                <w:noProof/>
                <w:webHidden/>
              </w:rPr>
              <w:tab/>
            </w:r>
            <w:r w:rsidR="001317F7">
              <w:rPr>
                <w:noProof/>
                <w:webHidden/>
              </w:rPr>
              <w:fldChar w:fldCharType="begin"/>
            </w:r>
            <w:r w:rsidR="001317F7">
              <w:rPr>
                <w:noProof/>
                <w:webHidden/>
              </w:rPr>
              <w:instrText xml:space="preserve"> PAGEREF _Toc232108554 \h </w:instrText>
            </w:r>
            <w:r w:rsidR="001317F7">
              <w:rPr>
                <w:noProof/>
                <w:webHidden/>
              </w:rPr>
            </w:r>
            <w:r w:rsidR="001317F7">
              <w:rPr>
                <w:noProof/>
                <w:webHidden/>
              </w:rPr>
              <w:fldChar w:fldCharType="separate"/>
            </w:r>
            <w:r w:rsidR="001317F7">
              <w:rPr>
                <w:noProof/>
                <w:webHidden/>
              </w:rPr>
              <w:t>24</w:t>
            </w:r>
            <w:r w:rsidR="001317F7">
              <w:rPr>
                <w:noProof/>
                <w:webHidden/>
              </w:rPr>
              <w:fldChar w:fldCharType="end"/>
            </w:r>
          </w:hyperlink>
        </w:p>
        <w:p w14:paraId="63E36E3A" w14:textId="3E93D516"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55" w:history="1">
            <w:r w:rsidR="001317F7" w:rsidRPr="00B26AD4">
              <w:rPr>
                <w:rStyle w:val="Hyperlink"/>
                <w:noProof/>
              </w:rPr>
              <w:t>3.1.2. Bloom and CLO Alignment Issues</w:t>
            </w:r>
            <w:r w:rsidR="001317F7">
              <w:rPr>
                <w:noProof/>
                <w:webHidden/>
              </w:rPr>
              <w:tab/>
            </w:r>
            <w:r w:rsidR="001317F7">
              <w:rPr>
                <w:noProof/>
                <w:webHidden/>
              </w:rPr>
              <w:fldChar w:fldCharType="begin"/>
            </w:r>
            <w:r w:rsidR="001317F7">
              <w:rPr>
                <w:noProof/>
                <w:webHidden/>
              </w:rPr>
              <w:instrText xml:space="preserve"> PAGEREF _Toc232108555 \h </w:instrText>
            </w:r>
            <w:r w:rsidR="001317F7">
              <w:rPr>
                <w:noProof/>
                <w:webHidden/>
              </w:rPr>
            </w:r>
            <w:r w:rsidR="001317F7">
              <w:rPr>
                <w:noProof/>
                <w:webHidden/>
              </w:rPr>
              <w:fldChar w:fldCharType="separate"/>
            </w:r>
            <w:r w:rsidR="001317F7">
              <w:rPr>
                <w:noProof/>
                <w:webHidden/>
              </w:rPr>
              <w:t>25</w:t>
            </w:r>
            <w:r w:rsidR="001317F7">
              <w:rPr>
                <w:noProof/>
                <w:webHidden/>
              </w:rPr>
              <w:fldChar w:fldCharType="end"/>
            </w:r>
          </w:hyperlink>
        </w:p>
        <w:p w14:paraId="270895BE" w14:textId="0703729F"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56" w:history="1">
            <w:r w:rsidR="001317F7" w:rsidRPr="00B26AD4">
              <w:rPr>
                <w:rStyle w:val="Hyperlink"/>
                <w:noProof/>
              </w:rPr>
              <w:t>3.1.3. Lack of Integrated Transcript Creation and Management</w:t>
            </w:r>
            <w:r w:rsidR="001317F7">
              <w:rPr>
                <w:noProof/>
                <w:webHidden/>
              </w:rPr>
              <w:tab/>
            </w:r>
            <w:r w:rsidR="001317F7">
              <w:rPr>
                <w:noProof/>
                <w:webHidden/>
              </w:rPr>
              <w:fldChar w:fldCharType="begin"/>
            </w:r>
            <w:r w:rsidR="001317F7">
              <w:rPr>
                <w:noProof/>
                <w:webHidden/>
              </w:rPr>
              <w:instrText xml:space="preserve"> PAGEREF _Toc232108556 \h </w:instrText>
            </w:r>
            <w:r w:rsidR="001317F7">
              <w:rPr>
                <w:noProof/>
                <w:webHidden/>
              </w:rPr>
            </w:r>
            <w:r w:rsidR="001317F7">
              <w:rPr>
                <w:noProof/>
                <w:webHidden/>
              </w:rPr>
              <w:fldChar w:fldCharType="separate"/>
            </w:r>
            <w:r w:rsidR="001317F7">
              <w:rPr>
                <w:noProof/>
                <w:webHidden/>
              </w:rPr>
              <w:t>25</w:t>
            </w:r>
            <w:r w:rsidR="001317F7">
              <w:rPr>
                <w:noProof/>
                <w:webHidden/>
              </w:rPr>
              <w:fldChar w:fldCharType="end"/>
            </w:r>
          </w:hyperlink>
        </w:p>
        <w:p w14:paraId="0F65585E" w14:textId="7EA81E4D"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57" w:history="1">
            <w:r w:rsidR="001317F7" w:rsidRPr="00B26AD4">
              <w:rPr>
                <w:rStyle w:val="Hyperlink"/>
                <w:noProof/>
              </w:rPr>
              <w:t>3.1.4. Difficulty in Gap Analysis and Weak Student Identification</w:t>
            </w:r>
            <w:r w:rsidR="001317F7">
              <w:rPr>
                <w:noProof/>
                <w:webHidden/>
              </w:rPr>
              <w:tab/>
            </w:r>
            <w:r w:rsidR="001317F7">
              <w:rPr>
                <w:noProof/>
                <w:webHidden/>
              </w:rPr>
              <w:fldChar w:fldCharType="begin"/>
            </w:r>
            <w:r w:rsidR="001317F7">
              <w:rPr>
                <w:noProof/>
                <w:webHidden/>
              </w:rPr>
              <w:instrText xml:space="preserve"> PAGEREF _Toc232108557 \h </w:instrText>
            </w:r>
            <w:r w:rsidR="001317F7">
              <w:rPr>
                <w:noProof/>
                <w:webHidden/>
              </w:rPr>
            </w:r>
            <w:r w:rsidR="001317F7">
              <w:rPr>
                <w:noProof/>
                <w:webHidden/>
              </w:rPr>
              <w:fldChar w:fldCharType="separate"/>
            </w:r>
            <w:r w:rsidR="001317F7">
              <w:rPr>
                <w:noProof/>
                <w:webHidden/>
              </w:rPr>
              <w:t>25</w:t>
            </w:r>
            <w:r w:rsidR="001317F7">
              <w:rPr>
                <w:noProof/>
                <w:webHidden/>
              </w:rPr>
              <w:fldChar w:fldCharType="end"/>
            </w:r>
          </w:hyperlink>
        </w:p>
        <w:p w14:paraId="3DFBC66C" w14:textId="0AEF90E4"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58" w:history="1">
            <w:r w:rsidR="001317F7" w:rsidRPr="00B26AD4">
              <w:rPr>
                <w:rStyle w:val="Hyperlink"/>
                <w:noProof/>
              </w:rPr>
              <w:t>3.1.5. No Proper Student Task Follow-Up System</w:t>
            </w:r>
            <w:r w:rsidR="001317F7">
              <w:rPr>
                <w:noProof/>
                <w:webHidden/>
              </w:rPr>
              <w:tab/>
            </w:r>
            <w:r w:rsidR="001317F7">
              <w:rPr>
                <w:noProof/>
                <w:webHidden/>
              </w:rPr>
              <w:fldChar w:fldCharType="begin"/>
            </w:r>
            <w:r w:rsidR="001317F7">
              <w:rPr>
                <w:noProof/>
                <w:webHidden/>
              </w:rPr>
              <w:instrText xml:space="preserve"> PAGEREF _Toc232108558 \h </w:instrText>
            </w:r>
            <w:r w:rsidR="001317F7">
              <w:rPr>
                <w:noProof/>
                <w:webHidden/>
              </w:rPr>
            </w:r>
            <w:r w:rsidR="001317F7">
              <w:rPr>
                <w:noProof/>
                <w:webHidden/>
              </w:rPr>
              <w:fldChar w:fldCharType="separate"/>
            </w:r>
            <w:r w:rsidR="001317F7">
              <w:rPr>
                <w:noProof/>
                <w:webHidden/>
              </w:rPr>
              <w:t>26</w:t>
            </w:r>
            <w:r w:rsidR="001317F7">
              <w:rPr>
                <w:noProof/>
                <w:webHidden/>
              </w:rPr>
              <w:fldChar w:fldCharType="end"/>
            </w:r>
          </w:hyperlink>
        </w:p>
        <w:p w14:paraId="7EF7E084" w14:textId="55E53C34"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59" w:history="1">
            <w:r w:rsidR="001317F7" w:rsidRPr="00B26AD4">
              <w:rPr>
                <w:rStyle w:val="Hyperlink"/>
                <w:noProof/>
              </w:rPr>
              <w:t>3.1.6. Limited HOD Level Academic Monitoring</w:t>
            </w:r>
            <w:r w:rsidR="001317F7">
              <w:rPr>
                <w:noProof/>
                <w:webHidden/>
              </w:rPr>
              <w:tab/>
            </w:r>
            <w:r w:rsidR="001317F7">
              <w:rPr>
                <w:noProof/>
                <w:webHidden/>
              </w:rPr>
              <w:fldChar w:fldCharType="begin"/>
            </w:r>
            <w:r w:rsidR="001317F7">
              <w:rPr>
                <w:noProof/>
                <w:webHidden/>
              </w:rPr>
              <w:instrText xml:space="preserve"> PAGEREF _Toc232108559 \h </w:instrText>
            </w:r>
            <w:r w:rsidR="001317F7">
              <w:rPr>
                <w:noProof/>
                <w:webHidden/>
              </w:rPr>
            </w:r>
            <w:r w:rsidR="001317F7">
              <w:rPr>
                <w:noProof/>
                <w:webHidden/>
              </w:rPr>
              <w:fldChar w:fldCharType="separate"/>
            </w:r>
            <w:r w:rsidR="001317F7">
              <w:rPr>
                <w:noProof/>
                <w:webHidden/>
              </w:rPr>
              <w:t>26</w:t>
            </w:r>
            <w:r w:rsidR="001317F7">
              <w:rPr>
                <w:noProof/>
                <w:webHidden/>
              </w:rPr>
              <w:fldChar w:fldCharType="end"/>
            </w:r>
          </w:hyperlink>
        </w:p>
        <w:p w14:paraId="066D2C81" w14:textId="73AA6EB7"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60" w:history="1">
            <w:r w:rsidR="001317F7" w:rsidRPr="00B26AD4">
              <w:rPr>
                <w:rStyle w:val="Hyperlink"/>
                <w:noProof/>
              </w:rPr>
              <w:t>3.1.7. Limited Technological Familiarity Among Users</w:t>
            </w:r>
            <w:r w:rsidR="001317F7">
              <w:rPr>
                <w:noProof/>
                <w:webHidden/>
              </w:rPr>
              <w:tab/>
            </w:r>
            <w:r w:rsidR="001317F7">
              <w:rPr>
                <w:noProof/>
                <w:webHidden/>
              </w:rPr>
              <w:fldChar w:fldCharType="begin"/>
            </w:r>
            <w:r w:rsidR="001317F7">
              <w:rPr>
                <w:noProof/>
                <w:webHidden/>
              </w:rPr>
              <w:instrText xml:space="preserve"> PAGEREF _Toc232108560 \h </w:instrText>
            </w:r>
            <w:r w:rsidR="001317F7">
              <w:rPr>
                <w:noProof/>
                <w:webHidden/>
              </w:rPr>
            </w:r>
            <w:r w:rsidR="001317F7">
              <w:rPr>
                <w:noProof/>
                <w:webHidden/>
              </w:rPr>
              <w:fldChar w:fldCharType="separate"/>
            </w:r>
            <w:r w:rsidR="001317F7">
              <w:rPr>
                <w:noProof/>
                <w:webHidden/>
              </w:rPr>
              <w:t>26</w:t>
            </w:r>
            <w:r w:rsidR="001317F7">
              <w:rPr>
                <w:noProof/>
                <w:webHidden/>
              </w:rPr>
              <w:fldChar w:fldCharType="end"/>
            </w:r>
          </w:hyperlink>
        </w:p>
        <w:p w14:paraId="255110C7" w14:textId="2E4C4C40"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61" w:history="1">
            <w:r w:rsidR="001317F7" w:rsidRPr="00B26AD4">
              <w:rPr>
                <w:rStyle w:val="Hyperlink"/>
                <w:noProof/>
              </w:rPr>
              <w:t>3.1.8. Data Storage, File Handling, and Retention</w:t>
            </w:r>
            <w:r w:rsidR="001317F7">
              <w:rPr>
                <w:noProof/>
                <w:webHidden/>
              </w:rPr>
              <w:tab/>
            </w:r>
            <w:r w:rsidR="001317F7">
              <w:rPr>
                <w:noProof/>
                <w:webHidden/>
              </w:rPr>
              <w:fldChar w:fldCharType="begin"/>
            </w:r>
            <w:r w:rsidR="001317F7">
              <w:rPr>
                <w:noProof/>
                <w:webHidden/>
              </w:rPr>
              <w:instrText xml:space="preserve"> PAGEREF _Toc232108561 \h </w:instrText>
            </w:r>
            <w:r w:rsidR="001317F7">
              <w:rPr>
                <w:noProof/>
                <w:webHidden/>
              </w:rPr>
            </w:r>
            <w:r w:rsidR="001317F7">
              <w:rPr>
                <w:noProof/>
                <w:webHidden/>
              </w:rPr>
              <w:fldChar w:fldCharType="separate"/>
            </w:r>
            <w:r w:rsidR="001317F7">
              <w:rPr>
                <w:noProof/>
                <w:webHidden/>
              </w:rPr>
              <w:t>27</w:t>
            </w:r>
            <w:r w:rsidR="001317F7">
              <w:rPr>
                <w:noProof/>
                <w:webHidden/>
              </w:rPr>
              <w:fldChar w:fldCharType="end"/>
            </w:r>
          </w:hyperlink>
        </w:p>
        <w:p w14:paraId="31FD79CF" w14:textId="2945F9ED"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62" w:history="1">
            <w:r w:rsidR="001317F7" w:rsidRPr="00B26AD4">
              <w:rPr>
                <w:rStyle w:val="Hyperlink"/>
                <w:noProof/>
              </w:rPr>
              <w:t>3.2. Key Changes in Project Aims</w:t>
            </w:r>
            <w:r w:rsidR="001317F7">
              <w:rPr>
                <w:noProof/>
                <w:webHidden/>
              </w:rPr>
              <w:tab/>
            </w:r>
            <w:r w:rsidR="001317F7">
              <w:rPr>
                <w:noProof/>
                <w:webHidden/>
              </w:rPr>
              <w:fldChar w:fldCharType="begin"/>
            </w:r>
            <w:r w:rsidR="001317F7">
              <w:rPr>
                <w:noProof/>
                <w:webHidden/>
              </w:rPr>
              <w:instrText xml:space="preserve"> PAGEREF _Toc232108562 \h </w:instrText>
            </w:r>
            <w:r w:rsidR="001317F7">
              <w:rPr>
                <w:noProof/>
                <w:webHidden/>
              </w:rPr>
            </w:r>
            <w:r w:rsidR="001317F7">
              <w:rPr>
                <w:noProof/>
                <w:webHidden/>
              </w:rPr>
              <w:fldChar w:fldCharType="separate"/>
            </w:r>
            <w:r w:rsidR="001317F7">
              <w:rPr>
                <w:noProof/>
                <w:webHidden/>
              </w:rPr>
              <w:t>27</w:t>
            </w:r>
            <w:r w:rsidR="001317F7">
              <w:rPr>
                <w:noProof/>
                <w:webHidden/>
              </w:rPr>
              <w:fldChar w:fldCharType="end"/>
            </w:r>
          </w:hyperlink>
        </w:p>
        <w:p w14:paraId="6436DA08" w14:textId="7DF1F9EA"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63" w:history="1">
            <w:r w:rsidR="001317F7" w:rsidRPr="00B26AD4">
              <w:rPr>
                <w:rStyle w:val="Hyperlink"/>
                <w:noProof/>
              </w:rPr>
              <w:t>3.2.1. Role-Based Scope Expansion</w:t>
            </w:r>
            <w:r w:rsidR="001317F7">
              <w:rPr>
                <w:noProof/>
                <w:webHidden/>
              </w:rPr>
              <w:tab/>
            </w:r>
            <w:r w:rsidR="001317F7">
              <w:rPr>
                <w:noProof/>
                <w:webHidden/>
              </w:rPr>
              <w:fldChar w:fldCharType="begin"/>
            </w:r>
            <w:r w:rsidR="001317F7">
              <w:rPr>
                <w:noProof/>
                <w:webHidden/>
              </w:rPr>
              <w:instrText xml:space="preserve"> PAGEREF _Toc232108563 \h </w:instrText>
            </w:r>
            <w:r w:rsidR="001317F7">
              <w:rPr>
                <w:noProof/>
                <w:webHidden/>
              </w:rPr>
            </w:r>
            <w:r w:rsidR="001317F7">
              <w:rPr>
                <w:noProof/>
                <w:webHidden/>
              </w:rPr>
              <w:fldChar w:fldCharType="separate"/>
            </w:r>
            <w:r w:rsidR="001317F7">
              <w:rPr>
                <w:noProof/>
                <w:webHidden/>
              </w:rPr>
              <w:t>27</w:t>
            </w:r>
            <w:r w:rsidR="001317F7">
              <w:rPr>
                <w:noProof/>
                <w:webHidden/>
              </w:rPr>
              <w:fldChar w:fldCharType="end"/>
            </w:r>
          </w:hyperlink>
        </w:p>
        <w:p w14:paraId="27574AF6" w14:textId="699B3D20"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64" w:history="1">
            <w:r w:rsidR="001317F7" w:rsidRPr="00B26AD4">
              <w:rPr>
                <w:rStyle w:val="Hyperlink"/>
                <w:noProof/>
              </w:rPr>
              <w:t>3.2.2. Assessment Generation Upgrade</w:t>
            </w:r>
            <w:r w:rsidR="001317F7">
              <w:rPr>
                <w:noProof/>
                <w:webHidden/>
              </w:rPr>
              <w:tab/>
            </w:r>
            <w:r w:rsidR="001317F7">
              <w:rPr>
                <w:noProof/>
                <w:webHidden/>
              </w:rPr>
              <w:fldChar w:fldCharType="begin"/>
            </w:r>
            <w:r w:rsidR="001317F7">
              <w:rPr>
                <w:noProof/>
                <w:webHidden/>
              </w:rPr>
              <w:instrText xml:space="preserve"> PAGEREF _Toc232108564 \h </w:instrText>
            </w:r>
            <w:r w:rsidR="001317F7">
              <w:rPr>
                <w:noProof/>
                <w:webHidden/>
              </w:rPr>
            </w:r>
            <w:r w:rsidR="001317F7">
              <w:rPr>
                <w:noProof/>
                <w:webHidden/>
              </w:rPr>
              <w:fldChar w:fldCharType="separate"/>
            </w:r>
            <w:r w:rsidR="001317F7">
              <w:rPr>
                <w:noProof/>
                <w:webHidden/>
              </w:rPr>
              <w:t>27</w:t>
            </w:r>
            <w:r w:rsidR="001317F7">
              <w:rPr>
                <w:noProof/>
                <w:webHidden/>
              </w:rPr>
              <w:fldChar w:fldCharType="end"/>
            </w:r>
          </w:hyperlink>
        </w:p>
        <w:p w14:paraId="5AE381FA" w14:textId="1C07F957"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65" w:history="1">
            <w:r w:rsidR="001317F7" w:rsidRPr="00B26AD4">
              <w:rPr>
                <w:rStyle w:val="Hyperlink"/>
                <w:noProof/>
              </w:rPr>
              <w:t>3.2.3. CLO and Bloom Mapping Improvement</w:t>
            </w:r>
            <w:r w:rsidR="001317F7">
              <w:rPr>
                <w:noProof/>
                <w:webHidden/>
              </w:rPr>
              <w:tab/>
            </w:r>
            <w:r w:rsidR="001317F7">
              <w:rPr>
                <w:noProof/>
                <w:webHidden/>
              </w:rPr>
              <w:fldChar w:fldCharType="begin"/>
            </w:r>
            <w:r w:rsidR="001317F7">
              <w:rPr>
                <w:noProof/>
                <w:webHidden/>
              </w:rPr>
              <w:instrText xml:space="preserve"> PAGEREF _Toc232108565 \h </w:instrText>
            </w:r>
            <w:r w:rsidR="001317F7">
              <w:rPr>
                <w:noProof/>
                <w:webHidden/>
              </w:rPr>
            </w:r>
            <w:r w:rsidR="001317F7">
              <w:rPr>
                <w:noProof/>
                <w:webHidden/>
              </w:rPr>
              <w:fldChar w:fldCharType="separate"/>
            </w:r>
            <w:r w:rsidR="001317F7">
              <w:rPr>
                <w:noProof/>
                <w:webHidden/>
              </w:rPr>
              <w:t>27</w:t>
            </w:r>
            <w:r w:rsidR="001317F7">
              <w:rPr>
                <w:noProof/>
                <w:webHidden/>
              </w:rPr>
              <w:fldChar w:fldCharType="end"/>
            </w:r>
          </w:hyperlink>
        </w:p>
        <w:p w14:paraId="64FE4004" w14:textId="742163AF"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66" w:history="1">
            <w:r w:rsidR="001317F7" w:rsidRPr="00B26AD4">
              <w:rPr>
                <w:rStyle w:val="Hyperlink"/>
                <w:noProof/>
              </w:rPr>
              <w:t>3.2.4. PLO/PEO Focus Removed</w:t>
            </w:r>
            <w:r w:rsidR="001317F7">
              <w:rPr>
                <w:noProof/>
                <w:webHidden/>
              </w:rPr>
              <w:tab/>
            </w:r>
            <w:r w:rsidR="001317F7">
              <w:rPr>
                <w:noProof/>
                <w:webHidden/>
              </w:rPr>
              <w:fldChar w:fldCharType="begin"/>
            </w:r>
            <w:r w:rsidR="001317F7">
              <w:rPr>
                <w:noProof/>
                <w:webHidden/>
              </w:rPr>
              <w:instrText xml:space="preserve"> PAGEREF _Toc232108566 \h </w:instrText>
            </w:r>
            <w:r w:rsidR="001317F7">
              <w:rPr>
                <w:noProof/>
                <w:webHidden/>
              </w:rPr>
            </w:r>
            <w:r w:rsidR="001317F7">
              <w:rPr>
                <w:noProof/>
                <w:webHidden/>
              </w:rPr>
              <w:fldChar w:fldCharType="separate"/>
            </w:r>
            <w:r w:rsidR="001317F7">
              <w:rPr>
                <w:noProof/>
                <w:webHidden/>
              </w:rPr>
              <w:t>27</w:t>
            </w:r>
            <w:r w:rsidR="001317F7">
              <w:rPr>
                <w:noProof/>
                <w:webHidden/>
              </w:rPr>
              <w:fldChar w:fldCharType="end"/>
            </w:r>
          </w:hyperlink>
        </w:p>
        <w:p w14:paraId="08EABE63" w14:textId="78AD3C63"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67" w:history="1">
            <w:r w:rsidR="001317F7" w:rsidRPr="00B26AD4">
              <w:rPr>
                <w:rStyle w:val="Hyperlink"/>
                <w:noProof/>
              </w:rPr>
              <w:t>3.2.5. Transform Module Added</w:t>
            </w:r>
            <w:r w:rsidR="001317F7">
              <w:rPr>
                <w:noProof/>
                <w:webHidden/>
              </w:rPr>
              <w:tab/>
            </w:r>
            <w:r w:rsidR="001317F7">
              <w:rPr>
                <w:noProof/>
                <w:webHidden/>
              </w:rPr>
              <w:fldChar w:fldCharType="begin"/>
            </w:r>
            <w:r w:rsidR="001317F7">
              <w:rPr>
                <w:noProof/>
                <w:webHidden/>
              </w:rPr>
              <w:instrText xml:space="preserve"> PAGEREF _Toc232108567 \h </w:instrText>
            </w:r>
            <w:r w:rsidR="001317F7">
              <w:rPr>
                <w:noProof/>
                <w:webHidden/>
              </w:rPr>
            </w:r>
            <w:r w:rsidR="001317F7">
              <w:rPr>
                <w:noProof/>
                <w:webHidden/>
              </w:rPr>
              <w:fldChar w:fldCharType="separate"/>
            </w:r>
            <w:r w:rsidR="001317F7">
              <w:rPr>
                <w:noProof/>
                <w:webHidden/>
              </w:rPr>
              <w:t>27</w:t>
            </w:r>
            <w:r w:rsidR="001317F7">
              <w:rPr>
                <w:noProof/>
                <w:webHidden/>
              </w:rPr>
              <w:fldChar w:fldCharType="end"/>
            </w:r>
          </w:hyperlink>
        </w:p>
        <w:p w14:paraId="309682C7" w14:textId="7D755243"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68" w:history="1">
            <w:r w:rsidR="001317F7" w:rsidRPr="00B26AD4">
              <w:rPr>
                <w:rStyle w:val="Hyperlink"/>
                <w:noProof/>
              </w:rPr>
              <w:t>3.2.6. Gap Analysis Strengthened</w:t>
            </w:r>
            <w:r w:rsidR="001317F7">
              <w:rPr>
                <w:noProof/>
                <w:webHidden/>
              </w:rPr>
              <w:tab/>
            </w:r>
            <w:r w:rsidR="001317F7">
              <w:rPr>
                <w:noProof/>
                <w:webHidden/>
              </w:rPr>
              <w:fldChar w:fldCharType="begin"/>
            </w:r>
            <w:r w:rsidR="001317F7">
              <w:rPr>
                <w:noProof/>
                <w:webHidden/>
              </w:rPr>
              <w:instrText xml:space="preserve"> PAGEREF _Toc232108568 \h </w:instrText>
            </w:r>
            <w:r w:rsidR="001317F7">
              <w:rPr>
                <w:noProof/>
                <w:webHidden/>
              </w:rPr>
            </w:r>
            <w:r w:rsidR="001317F7">
              <w:rPr>
                <w:noProof/>
                <w:webHidden/>
              </w:rPr>
              <w:fldChar w:fldCharType="separate"/>
            </w:r>
            <w:r w:rsidR="001317F7">
              <w:rPr>
                <w:noProof/>
                <w:webHidden/>
              </w:rPr>
              <w:t>28</w:t>
            </w:r>
            <w:r w:rsidR="001317F7">
              <w:rPr>
                <w:noProof/>
                <w:webHidden/>
              </w:rPr>
              <w:fldChar w:fldCharType="end"/>
            </w:r>
          </w:hyperlink>
        </w:p>
        <w:p w14:paraId="1923E995" w14:textId="289B61BA"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69" w:history="1">
            <w:r w:rsidR="001317F7" w:rsidRPr="00B26AD4">
              <w:rPr>
                <w:rStyle w:val="Hyperlink"/>
                <w:noProof/>
              </w:rPr>
              <w:t>3.2.7. Student Task Management Added</w:t>
            </w:r>
            <w:r w:rsidR="001317F7">
              <w:rPr>
                <w:noProof/>
                <w:webHidden/>
              </w:rPr>
              <w:tab/>
            </w:r>
            <w:r w:rsidR="001317F7">
              <w:rPr>
                <w:noProof/>
                <w:webHidden/>
              </w:rPr>
              <w:fldChar w:fldCharType="begin"/>
            </w:r>
            <w:r w:rsidR="001317F7">
              <w:rPr>
                <w:noProof/>
                <w:webHidden/>
              </w:rPr>
              <w:instrText xml:space="preserve"> PAGEREF _Toc232108569 \h </w:instrText>
            </w:r>
            <w:r w:rsidR="001317F7">
              <w:rPr>
                <w:noProof/>
                <w:webHidden/>
              </w:rPr>
            </w:r>
            <w:r w:rsidR="001317F7">
              <w:rPr>
                <w:noProof/>
                <w:webHidden/>
              </w:rPr>
              <w:fldChar w:fldCharType="separate"/>
            </w:r>
            <w:r w:rsidR="001317F7">
              <w:rPr>
                <w:noProof/>
                <w:webHidden/>
              </w:rPr>
              <w:t>28</w:t>
            </w:r>
            <w:r w:rsidR="001317F7">
              <w:rPr>
                <w:noProof/>
                <w:webHidden/>
              </w:rPr>
              <w:fldChar w:fldCharType="end"/>
            </w:r>
          </w:hyperlink>
        </w:p>
        <w:p w14:paraId="11C4B214" w14:textId="7ACC1964"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70" w:history="1">
            <w:r w:rsidR="001317F7" w:rsidRPr="00B26AD4">
              <w:rPr>
                <w:rStyle w:val="Hyperlink"/>
                <w:noProof/>
              </w:rPr>
              <w:t>3.2.8 HOD Insights Added</w:t>
            </w:r>
            <w:r w:rsidR="001317F7">
              <w:rPr>
                <w:noProof/>
                <w:webHidden/>
              </w:rPr>
              <w:tab/>
            </w:r>
            <w:r w:rsidR="001317F7">
              <w:rPr>
                <w:noProof/>
                <w:webHidden/>
              </w:rPr>
              <w:fldChar w:fldCharType="begin"/>
            </w:r>
            <w:r w:rsidR="001317F7">
              <w:rPr>
                <w:noProof/>
                <w:webHidden/>
              </w:rPr>
              <w:instrText xml:space="preserve"> PAGEREF _Toc232108570 \h </w:instrText>
            </w:r>
            <w:r w:rsidR="001317F7">
              <w:rPr>
                <w:noProof/>
                <w:webHidden/>
              </w:rPr>
            </w:r>
            <w:r w:rsidR="001317F7">
              <w:rPr>
                <w:noProof/>
                <w:webHidden/>
              </w:rPr>
              <w:fldChar w:fldCharType="separate"/>
            </w:r>
            <w:r w:rsidR="001317F7">
              <w:rPr>
                <w:noProof/>
                <w:webHidden/>
              </w:rPr>
              <w:t>28</w:t>
            </w:r>
            <w:r w:rsidR="001317F7">
              <w:rPr>
                <w:noProof/>
                <w:webHidden/>
              </w:rPr>
              <w:fldChar w:fldCharType="end"/>
            </w:r>
          </w:hyperlink>
        </w:p>
        <w:p w14:paraId="41F05E8A" w14:textId="5CF50E4E"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71" w:history="1">
            <w:r w:rsidR="001317F7" w:rsidRPr="00B26AD4">
              <w:rPr>
                <w:rStyle w:val="Hyperlink"/>
                <w:noProof/>
              </w:rPr>
              <w:t>3.2.9. AI Assistant Added</w:t>
            </w:r>
            <w:r w:rsidR="001317F7">
              <w:rPr>
                <w:noProof/>
                <w:webHidden/>
              </w:rPr>
              <w:tab/>
            </w:r>
            <w:r w:rsidR="001317F7">
              <w:rPr>
                <w:noProof/>
                <w:webHidden/>
              </w:rPr>
              <w:fldChar w:fldCharType="begin"/>
            </w:r>
            <w:r w:rsidR="001317F7">
              <w:rPr>
                <w:noProof/>
                <w:webHidden/>
              </w:rPr>
              <w:instrText xml:space="preserve"> PAGEREF _Toc232108571 \h </w:instrText>
            </w:r>
            <w:r w:rsidR="001317F7">
              <w:rPr>
                <w:noProof/>
                <w:webHidden/>
              </w:rPr>
            </w:r>
            <w:r w:rsidR="001317F7">
              <w:rPr>
                <w:noProof/>
                <w:webHidden/>
              </w:rPr>
              <w:fldChar w:fldCharType="separate"/>
            </w:r>
            <w:r w:rsidR="001317F7">
              <w:rPr>
                <w:noProof/>
                <w:webHidden/>
              </w:rPr>
              <w:t>28</w:t>
            </w:r>
            <w:r w:rsidR="001317F7">
              <w:rPr>
                <w:noProof/>
                <w:webHidden/>
              </w:rPr>
              <w:fldChar w:fldCharType="end"/>
            </w:r>
          </w:hyperlink>
        </w:p>
        <w:p w14:paraId="3D67B398" w14:textId="73349021"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72" w:history="1">
            <w:r w:rsidR="001317F7" w:rsidRPr="00B26AD4">
              <w:rPr>
                <w:rStyle w:val="Hyperlink"/>
                <w:noProof/>
              </w:rPr>
              <w:t>3.2.10. Technology Stack Updated</w:t>
            </w:r>
            <w:r w:rsidR="001317F7">
              <w:rPr>
                <w:noProof/>
                <w:webHidden/>
              </w:rPr>
              <w:tab/>
            </w:r>
            <w:r w:rsidR="001317F7">
              <w:rPr>
                <w:noProof/>
                <w:webHidden/>
              </w:rPr>
              <w:fldChar w:fldCharType="begin"/>
            </w:r>
            <w:r w:rsidR="001317F7">
              <w:rPr>
                <w:noProof/>
                <w:webHidden/>
              </w:rPr>
              <w:instrText xml:space="preserve"> PAGEREF _Toc232108572 \h </w:instrText>
            </w:r>
            <w:r w:rsidR="001317F7">
              <w:rPr>
                <w:noProof/>
                <w:webHidden/>
              </w:rPr>
            </w:r>
            <w:r w:rsidR="001317F7">
              <w:rPr>
                <w:noProof/>
                <w:webHidden/>
              </w:rPr>
              <w:fldChar w:fldCharType="separate"/>
            </w:r>
            <w:r w:rsidR="001317F7">
              <w:rPr>
                <w:noProof/>
                <w:webHidden/>
              </w:rPr>
              <w:t>28</w:t>
            </w:r>
            <w:r w:rsidR="001317F7">
              <w:rPr>
                <w:noProof/>
                <w:webHidden/>
              </w:rPr>
              <w:fldChar w:fldCharType="end"/>
            </w:r>
          </w:hyperlink>
        </w:p>
        <w:p w14:paraId="4E61916E" w14:textId="4B98F4E0"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73" w:history="1">
            <w:r w:rsidR="001317F7" w:rsidRPr="00B26AD4">
              <w:rPr>
                <w:rStyle w:val="Hyperlink"/>
                <w:noProof/>
              </w:rPr>
              <w:t>3.2.11. Deferred or Removed</w:t>
            </w:r>
            <w:r w:rsidR="001317F7">
              <w:rPr>
                <w:noProof/>
                <w:webHidden/>
              </w:rPr>
              <w:tab/>
            </w:r>
            <w:r w:rsidR="001317F7">
              <w:rPr>
                <w:noProof/>
                <w:webHidden/>
              </w:rPr>
              <w:fldChar w:fldCharType="begin"/>
            </w:r>
            <w:r w:rsidR="001317F7">
              <w:rPr>
                <w:noProof/>
                <w:webHidden/>
              </w:rPr>
              <w:instrText xml:space="preserve"> PAGEREF _Toc232108573 \h </w:instrText>
            </w:r>
            <w:r w:rsidR="001317F7">
              <w:rPr>
                <w:noProof/>
                <w:webHidden/>
              </w:rPr>
            </w:r>
            <w:r w:rsidR="001317F7">
              <w:rPr>
                <w:noProof/>
                <w:webHidden/>
              </w:rPr>
              <w:fldChar w:fldCharType="separate"/>
            </w:r>
            <w:r w:rsidR="001317F7">
              <w:rPr>
                <w:noProof/>
                <w:webHidden/>
              </w:rPr>
              <w:t>28</w:t>
            </w:r>
            <w:r w:rsidR="001317F7">
              <w:rPr>
                <w:noProof/>
                <w:webHidden/>
              </w:rPr>
              <w:fldChar w:fldCharType="end"/>
            </w:r>
          </w:hyperlink>
        </w:p>
        <w:p w14:paraId="1015002E" w14:textId="354E3D47"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74" w:history="1">
            <w:r w:rsidR="001317F7" w:rsidRPr="00B26AD4">
              <w:rPr>
                <w:rStyle w:val="Hyperlink"/>
                <w:noProof/>
              </w:rPr>
              <w:t>CHAPTER 4</w:t>
            </w:r>
            <w:r w:rsidR="001317F7">
              <w:rPr>
                <w:noProof/>
                <w:webHidden/>
              </w:rPr>
              <w:tab/>
            </w:r>
            <w:r w:rsidR="001317F7">
              <w:rPr>
                <w:noProof/>
                <w:webHidden/>
              </w:rPr>
              <w:fldChar w:fldCharType="begin"/>
            </w:r>
            <w:r w:rsidR="001317F7">
              <w:rPr>
                <w:noProof/>
                <w:webHidden/>
              </w:rPr>
              <w:instrText xml:space="preserve"> PAGEREF _Toc232108574 \h </w:instrText>
            </w:r>
            <w:r w:rsidR="001317F7">
              <w:rPr>
                <w:noProof/>
                <w:webHidden/>
              </w:rPr>
            </w:r>
            <w:r w:rsidR="001317F7">
              <w:rPr>
                <w:noProof/>
                <w:webHidden/>
              </w:rPr>
              <w:fldChar w:fldCharType="separate"/>
            </w:r>
            <w:r w:rsidR="001317F7">
              <w:rPr>
                <w:noProof/>
                <w:webHidden/>
              </w:rPr>
              <w:t>29</w:t>
            </w:r>
            <w:r w:rsidR="001317F7">
              <w:rPr>
                <w:noProof/>
                <w:webHidden/>
              </w:rPr>
              <w:fldChar w:fldCharType="end"/>
            </w:r>
          </w:hyperlink>
        </w:p>
        <w:p w14:paraId="10B4A8AD" w14:textId="0F5F0A47"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75" w:history="1">
            <w:r w:rsidR="001317F7" w:rsidRPr="00B26AD4">
              <w:rPr>
                <w:rStyle w:val="Hyperlink"/>
                <w:noProof/>
              </w:rPr>
              <w:t>4. Hardware, Software Analysis, And Requirements</w:t>
            </w:r>
            <w:r w:rsidR="001317F7">
              <w:rPr>
                <w:noProof/>
                <w:webHidden/>
              </w:rPr>
              <w:tab/>
            </w:r>
            <w:r w:rsidR="001317F7">
              <w:rPr>
                <w:noProof/>
                <w:webHidden/>
              </w:rPr>
              <w:fldChar w:fldCharType="begin"/>
            </w:r>
            <w:r w:rsidR="001317F7">
              <w:rPr>
                <w:noProof/>
                <w:webHidden/>
              </w:rPr>
              <w:instrText xml:space="preserve"> PAGEREF _Toc232108575 \h </w:instrText>
            </w:r>
            <w:r w:rsidR="001317F7">
              <w:rPr>
                <w:noProof/>
                <w:webHidden/>
              </w:rPr>
            </w:r>
            <w:r w:rsidR="001317F7">
              <w:rPr>
                <w:noProof/>
                <w:webHidden/>
              </w:rPr>
              <w:fldChar w:fldCharType="separate"/>
            </w:r>
            <w:r w:rsidR="001317F7">
              <w:rPr>
                <w:noProof/>
                <w:webHidden/>
              </w:rPr>
              <w:t>29</w:t>
            </w:r>
            <w:r w:rsidR="001317F7">
              <w:rPr>
                <w:noProof/>
                <w:webHidden/>
              </w:rPr>
              <w:fldChar w:fldCharType="end"/>
            </w:r>
          </w:hyperlink>
        </w:p>
        <w:p w14:paraId="7DB79EA7" w14:textId="1C14F6E3"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76" w:history="1">
            <w:r w:rsidR="001317F7" w:rsidRPr="00B26AD4">
              <w:rPr>
                <w:rStyle w:val="Hyperlink"/>
                <w:noProof/>
              </w:rPr>
              <w:t>4.1. Fact-Finding Techniques Used</w:t>
            </w:r>
            <w:r w:rsidR="001317F7">
              <w:rPr>
                <w:noProof/>
                <w:webHidden/>
              </w:rPr>
              <w:tab/>
            </w:r>
            <w:r w:rsidR="001317F7">
              <w:rPr>
                <w:noProof/>
                <w:webHidden/>
              </w:rPr>
              <w:fldChar w:fldCharType="begin"/>
            </w:r>
            <w:r w:rsidR="001317F7">
              <w:rPr>
                <w:noProof/>
                <w:webHidden/>
              </w:rPr>
              <w:instrText xml:space="preserve"> PAGEREF _Toc232108576 \h </w:instrText>
            </w:r>
            <w:r w:rsidR="001317F7">
              <w:rPr>
                <w:noProof/>
                <w:webHidden/>
              </w:rPr>
            </w:r>
            <w:r w:rsidR="001317F7">
              <w:rPr>
                <w:noProof/>
                <w:webHidden/>
              </w:rPr>
              <w:fldChar w:fldCharType="separate"/>
            </w:r>
            <w:r w:rsidR="001317F7">
              <w:rPr>
                <w:noProof/>
                <w:webHidden/>
              </w:rPr>
              <w:t>29</w:t>
            </w:r>
            <w:r w:rsidR="001317F7">
              <w:rPr>
                <w:noProof/>
                <w:webHidden/>
              </w:rPr>
              <w:fldChar w:fldCharType="end"/>
            </w:r>
          </w:hyperlink>
        </w:p>
        <w:p w14:paraId="084E7A83" w14:textId="7C189CB1"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77" w:history="1">
            <w:r w:rsidR="001317F7" w:rsidRPr="00B26AD4">
              <w:rPr>
                <w:rStyle w:val="Hyperlink"/>
                <w:noProof/>
              </w:rPr>
              <w:t>4.1.1. Interviews:</w:t>
            </w:r>
            <w:r w:rsidR="001317F7">
              <w:rPr>
                <w:noProof/>
                <w:webHidden/>
              </w:rPr>
              <w:tab/>
            </w:r>
            <w:r w:rsidR="001317F7">
              <w:rPr>
                <w:noProof/>
                <w:webHidden/>
              </w:rPr>
              <w:fldChar w:fldCharType="begin"/>
            </w:r>
            <w:r w:rsidR="001317F7">
              <w:rPr>
                <w:noProof/>
                <w:webHidden/>
              </w:rPr>
              <w:instrText xml:space="preserve"> PAGEREF _Toc232108577 \h </w:instrText>
            </w:r>
            <w:r w:rsidR="001317F7">
              <w:rPr>
                <w:noProof/>
                <w:webHidden/>
              </w:rPr>
            </w:r>
            <w:r w:rsidR="001317F7">
              <w:rPr>
                <w:noProof/>
                <w:webHidden/>
              </w:rPr>
              <w:fldChar w:fldCharType="separate"/>
            </w:r>
            <w:r w:rsidR="001317F7">
              <w:rPr>
                <w:noProof/>
                <w:webHidden/>
              </w:rPr>
              <w:t>29</w:t>
            </w:r>
            <w:r w:rsidR="001317F7">
              <w:rPr>
                <w:noProof/>
                <w:webHidden/>
              </w:rPr>
              <w:fldChar w:fldCharType="end"/>
            </w:r>
          </w:hyperlink>
        </w:p>
        <w:p w14:paraId="45BEA139" w14:textId="538B1FDF"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78" w:history="1">
            <w:r w:rsidR="001317F7" w:rsidRPr="00B26AD4">
              <w:rPr>
                <w:rStyle w:val="Hyperlink"/>
                <w:noProof/>
              </w:rPr>
              <w:t>4.1.2. Questionnaires:</w:t>
            </w:r>
            <w:r w:rsidR="001317F7">
              <w:rPr>
                <w:noProof/>
                <w:webHidden/>
              </w:rPr>
              <w:tab/>
            </w:r>
            <w:r w:rsidR="001317F7">
              <w:rPr>
                <w:noProof/>
                <w:webHidden/>
              </w:rPr>
              <w:fldChar w:fldCharType="begin"/>
            </w:r>
            <w:r w:rsidR="001317F7">
              <w:rPr>
                <w:noProof/>
                <w:webHidden/>
              </w:rPr>
              <w:instrText xml:space="preserve"> PAGEREF _Toc232108578 \h </w:instrText>
            </w:r>
            <w:r w:rsidR="001317F7">
              <w:rPr>
                <w:noProof/>
                <w:webHidden/>
              </w:rPr>
            </w:r>
            <w:r w:rsidR="001317F7">
              <w:rPr>
                <w:noProof/>
                <w:webHidden/>
              </w:rPr>
              <w:fldChar w:fldCharType="separate"/>
            </w:r>
            <w:r w:rsidR="001317F7">
              <w:rPr>
                <w:noProof/>
                <w:webHidden/>
              </w:rPr>
              <w:t>29</w:t>
            </w:r>
            <w:r w:rsidR="001317F7">
              <w:rPr>
                <w:noProof/>
                <w:webHidden/>
              </w:rPr>
              <w:fldChar w:fldCharType="end"/>
            </w:r>
          </w:hyperlink>
        </w:p>
        <w:p w14:paraId="3D3BD2EF" w14:textId="474F7215"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79" w:history="1">
            <w:r w:rsidR="001317F7" w:rsidRPr="00B26AD4">
              <w:rPr>
                <w:rStyle w:val="Hyperlink"/>
                <w:noProof/>
              </w:rPr>
              <w:t>4.1.3. Observation:</w:t>
            </w:r>
            <w:r w:rsidR="001317F7">
              <w:rPr>
                <w:noProof/>
                <w:webHidden/>
              </w:rPr>
              <w:tab/>
            </w:r>
            <w:r w:rsidR="001317F7">
              <w:rPr>
                <w:noProof/>
                <w:webHidden/>
              </w:rPr>
              <w:fldChar w:fldCharType="begin"/>
            </w:r>
            <w:r w:rsidR="001317F7">
              <w:rPr>
                <w:noProof/>
                <w:webHidden/>
              </w:rPr>
              <w:instrText xml:space="preserve"> PAGEREF _Toc232108579 \h </w:instrText>
            </w:r>
            <w:r w:rsidR="001317F7">
              <w:rPr>
                <w:noProof/>
                <w:webHidden/>
              </w:rPr>
            </w:r>
            <w:r w:rsidR="001317F7">
              <w:rPr>
                <w:noProof/>
                <w:webHidden/>
              </w:rPr>
              <w:fldChar w:fldCharType="separate"/>
            </w:r>
            <w:r w:rsidR="001317F7">
              <w:rPr>
                <w:noProof/>
                <w:webHidden/>
              </w:rPr>
              <w:t>29</w:t>
            </w:r>
            <w:r w:rsidR="001317F7">
              <w:rPr>
                <w:noProof/>
                <w:webHidden/>
              </w:rPr>
              <w:fldChar w:fldCharType="end"/>
            </w:r>
          </w:hyperlink>
        </w:p>
        <w:p w14:paraId="3B1802C0" w14:textId="050D72D8"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80" w:history="1">
            <w:r w:rsidR="001317F7" w:rsidRPr="00B26AD4">
              <w:rPr>
                <w:rStyle w:val="Hyperlink"/>
                <w:noProof/>
              </w:rPr>
              <w:t>4.1.4. Document Analysis:</w:t>
            </w:r>
            <w:r w:rsidR="001317F7">
              <w:rPr>
                <w:noProof/>
                <w:webHidden/>
              </w:rPr>
              <w:tab/>
            </w:r>
            <w:r w:rsidR="001317F7">
              <w:rPr>
                <w:noProof/>
                <w:webHidden/>
              </w:rPr>
              <w:fldChar w:fldCharType="begin"/>
            </w:r>
            <w:r w:rsidR="001317F7">
              <w:rPr>
                <w:noProof/>
                <w:webHidden/>
              </w:rPr>
              <w:instrText xml:space="preserve"> PAGEREF _Toc232108580 \h </w:instrText>
            </w:r>
            <w:r w:rsidR="001317F7">
              <w:rPr>
                <w:noProof/>
                <w:webHidden/>
              </w:rPr>
            </w:r>
            <w:r w:rsidR="001317F7">
              <w:rPr>
                <w:noProof/>
                <w:webHidden/>
              </w:rPr>
              <w:fldChar w:fldCharType="separate"/>
            </w:r>
            <w:r w:rsidR="001317F7">
              <w:rPr>
                <w:noProof/>
                <w:webHidden/>
              </w:rPr>
              <w:t>29</w:t>
            </w:r>
            <w:r w:rsidR="001317F7">
              <w:rPr>
                <w:noProof/>
                <w:webHidden/>
              </w:rPr>
              <w:fldChar w:fldCharType="end"/>
            </w:r>
          </w:hyperlink>
        </w:p>
        <w:p w14:paraId="232E571E" w14:textId="1D252C38"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81" w:history="1">
            <w:r w:rsidR="001317F7" w:rsidRPr="00B26AD4">
              <w:rPr>
                <w:rStyle w:val="Hyperlink"/>
                <w:noProof/>
              </w:rPr>
              <w:t>4.2. Software technologies</w:t>
            </w:r>
            <w:r w:rsidR="001317F7">
              <w:rPr>
                <w:noProof/>
                <w:webHidden/>
              </w:rPr>
              <w:tab/>
            </w:r>
            <w:r w:rsidR="001317F7">
              <w:rPr>
                <w:noProof/>
                <w:webHidden/>
              </w:rPr>
              <w:fldChar w:fldCharType="begin"/>
            </w:r>
            <w:r w:rsidR="001317F7">
              <w:rPr>
                <w:noProof/>
                <w:webHidden/>
              </w:rPr>
              <w:instrText xml:space="preserve"> PAGEREF _Toc232108581 \h </w:instrText>
            </w:r>
            <w:r w:rsidR="001317F7">
              <w:rPr>
                <w:noProof/>
                <w:webHidden/>
              </w:rPr>
            </w:r>
            <w:r w:rsidR="001317F7">
              <w:rPr>
                <w:noProof/>
                <w:webHidden/>
              </w:rPr>
              <w:fldChar w:fldCharType="separate"/>
            </w:r>
            <w:r w:rsidR="001317F7">
              <w:rPr>
                <w:noProof/>
                <w:webHidden/>
              </w:rPr>
              <w:t>29</w:t>
            </w:r>
            <w:r w:rsidR="001317F7">
              <w:rPr>
                <w:noProof/>
                <w:webHidden/>
              </w:rPr>
              <w:fldChar w:fldCharType="end"/>
            </w:r>
          </w:hyperlink>
        </w:p>
        <w:p w14:paraId="43D0EBCC" w14:textId="3CCE1B3C"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82" w:history="1">
            <w:r w:rsidR="001317F7" w:rsidRPr="00B26AD4">
              <w:rPr>
                <w:rStyle w:val="Hyperlink"/>
                <w:noProof/>
              </w:rPr>
              <w:t>4.3. System Requirements in Standard User Story Format</w:t>
            </w:r>
            <w:r w:rsidR="001317F7">
              <w:rPr>
                <w:noProof/>
                <w:webHidden/>
              </w:rPr>
              <w:tab/>
            </w:r>
            <w:r w:rsidR="001317F7">
              <w:rPr>
                <w:noProof/>
                <w:webHidden/>
              </w:rPr>
              <w:fldChar w:fldCharType="begin"/>
            </w:r>
            <w:r w:rsidR="001317F7">
              <w:rPr>
                <w:noProof/>
                <w:webHidden/>
              </w:rPr>
              <w:instrText xml:space="preserve"> PAGEREF _Toc232108582 \h </w:instrText>
            </w:r>
            <w:r w:rsidR="001317F7">
              <w:rPr>
                <w:noProof/>
                <w:webHidden/>
              </w:rPr>
            </w:r>
            <w:r w:rsidR="001317F7">
              <w:rPr>
                <w:noProof/>
                <w:webHidden/>
              </w:rPr>
              <w:fldChar w:fldCharType="separate"/>
            </w:r>
            <w:r w:rsidR="001317F7">
              <w:rPr>
                <w:noProof/>
                <w:webHidden/>
              </w:rPr>
              <w:t>30</w:t>
            </w:r>
            <w:r w:rsidR="001317F7">
              <w:rPr>
                <w:noProof/>
                <w:webHidden/>
              </w:rPr>
              <w:fldChar w:fldCharType="end"/>
            </w:r>
          </w:hyperlink>
        </w:p>
        <w:p w14:paraId="40F2B90A" w14:textId="3C6A50C4"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83" w:history="1">
            <w:r w:rsidR="001317F7" w:rsidRPr="00B26AD4">
              <w:rPr>
                <w:rStyle w:val="Hyperlink"/>
                <w:noProof/>
              </w:rPr>
              <w:t>4.3.1. User Authentication</w:t>
            </w:r>
            <w:r w:rsidR="001317F7">
              <w:rPr>
                <w:noProof/>
                <w:webHidden/>
              </w:rPr>
              <w:tab/>
            </w:r>
            <w:r w:rsidR="001317F7">
              <w:rPr>
                <w:noProof/>
                <w:webHidden/>
              </w:rPr>
              <w:fldChar w:fldCharType="begin"/>
            </w:r>
            <w:r w:rsidR="001317F7">
              <w:rPr>
                <w:noProof/>
                <w:webHidden/>
              </w:rPr>
              <w:instrText xml:space="preserve"> PAGEREF _Toc232108583 \h </w:instrText>
            </w:r>
            <w:r w:rsidR="001317F7">
              <w:rPr>
                <w:noProof/>
                <w:webHidden/>
              </w:rPr>
            </w:r>
            <w:r w:rsidR="001317F7">
              <w:rPr>
                <w:noProof/>
                <w:webHidden/>
              </w:rPr>
              <w:fldChar w:fldCharType="separate"/>
            </w:r>
            <w:r w:rsidR="001317F7">
              <w:rPr>
                <w:noProof/>
                <w:webHidden/>
              </w:rPr>
              <w:t>30</w:t>
            </w:r>
            <w:r w:rsidR="001317F7">
              <w:rPr>
                <w:noProof/>
                <w:webHidden/>
              </w:rPr>
              <w:fldChar w:fldCharType="end"/>
            </w:r>
          </w:hyperlink>
        </w:p>
        <w:p w14:paraId="3AB19CDC" w14:textId="5B9A6EB3"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84" w:history="1">
            <w:r w:rsidR="001317F7" w:rsidRPr="00B26AD4">
              <w:rPr>
                <w:rStyle w:val="Hyperlink"/>
                <w:noProof/>
              </w:rPr>
              <w:t>4.3.2. Automated CLO–GAs Mapping</w:t>
            </w:r>
            <w:r w:rsidR="001317F7">
              <w:rPr>
                <w:noProof/>
                <w:webHidden/>
              </w:rPr>
              <w:tab/>
            </w:r>
            <w:r w:rsidR="001317F7">
              <w:rPr>
                <w:noProof/>
                <w:webHidden/>
              </w:rPr>
              <w:fldChar w:fldCharType="begin"/>
            </w:r>
            <w:r w:rsidR="001317F7">
              <w:rPr>
                <w:noProof/>
                <w:webHidden/>
              </w:rPr>
              <w:instrText xml:space="preserve"> PAGEREF _Toc232108584 \h </w:instrText>
            </w:r>
            <w:r w:rsidR="001317F7">
              <w:rPr>
                <w:noProof/>
                <w:webHidden/>
              </w:rPr>
            </w:r>
            <w:r w:rsidR="001317F7">
              <w:rPr>
                <w:noProof/>
                <w:webHidden/>
              </w:rPr>
              <w:fldChar w:fldCharType="separate"/>
            </w:r>
            <w:r w:rsidR="001317F7">
              <w:rPr>
                <w:noProof/>
                <w:webHidden/>
              </w:rPr>
              <w:t>30</w:t>
            </w:r>
            <w:r w:rsidR="001317F7">
              <w:rPr>
                <w:noProof/>
                <w:webHidden/>
              </w:rPr>
              <w:fldChar w:fldCharType="end"/>
            </w:r>
          </w:hyperlink>
        </w:p>
        <w:p w14:paraId="4ADB70CC" w14:textId="5FCF16B6"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85" w:history="1">
            <w:r w:rsidR="001317F7" w:rsidRPr="00B26AD4">
              <w:rPr>
                <w:rStyle w:val="Hyperlink"/>
                <w:noProof/>
              </w:rPr>
              <w:t>4.3.3. CLO Attainment Calculation</w:t>
            </w:r>
            <w:r w:rsidR="001317F7">
              <w:rPr>
                <w:noProof/>
                <w:webHidden/>
              </w:rPr>
              <w:tab/>
            </w:r>
            <w:r w:rsidR="001317F7">
              <w:rPr>
                <w:noProof/>
                <w:webHidden/>
              </w:rPr>
              <w:fldChar w:fldCharType="begin"/>
            </w:r>
            <w:r w:rsidR="001317F7">
              <w:rPr>
                <w:noProof/>
                <w:webHidden/>
              </w:rPr>
              <w:instrText xml:space="preserve"> PAGEREF _Toc232108585 \h </w:instrText>
            </w:r>
            <w:r w:rsidR="001317F7">
              <w:rPr>
                <w:noProof/>
                <w:webHidden/>
              </w:rPr>
            </w:r>
            <w:r w:rsidR="001317F7">
              <w:rPr>
                <w:noProof/>
                <w:webHidden/>
              </w:rPr>
              <w:fldChar w:fldCharType="separate"/>
            </w:r>
            <w:r w:rsidR="001317F7">
              <w:rPr>
                <w:noProof/>
                <w:webHidden/>
              </w:rPr>
              <w:t>30</w:t>
            </w:r>
            <w:r w:rsidR="001317F7">
              <w:rPr>
                <w:noProof/>
                <w:webHidden/>
              </w:rPr>
              <w:fldChar w:fldCharType="end"/>
            </w:r>
          </w:hyperlink>
        </w:p>
        <w:p w14:paraId="5F8329E2" w14:textId="7856E215"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86" w:history="1">
            <w:r w:rsidR="001317F7" w:rsidRPr="00B26AD4">
              <w:rPr>
                <w:rStyle w:val="Hyperlink"/>
                <w:noProof/>
              </w:rPr>
              <w:t>4.3.4. GAs Attainment Evaluation</w:t>
            </w:r>
            <w:r w:rsidR="001317F7">
              <w:rPr>
                <w:noProof/>
                <w:webHidden/>
              </w:rPr>
              <w:tab/>
            </w:r>
            <w:r w:rsidR="001317F7">
              <w:rPr>
                <w:noProof/>
                <w:webHidden/>
              </w:rPr>
              <w:fldChar w:fldCharType="begin"/>
            </w:r>
            <w:r w:rsidR="001317F7">
              <w:rPr>
                <w:noProof/>
                <w:webHidden/>
              </w:rPr>
              <w:instrText xml:space="preserve"> PAGEREF _Toc232108586 \h </w:instrText>
            </w:r>
            <w:r w:rsidR="001317F7">
              <w:rPr>
                <w:noProof/>
                <w:webHidden/>
              </w:rPr>
            </w:r>
            <w:r w:rsidR="001317F7">
              <w:rPr>
                <w:noProof/>
                <w:webHidden/>
              </w:rPr>
              <w:fldChar w:fldCharType="separate"/>
            </w:r>
            <w:r w:rsidR="001317F7">
              <w:rPr>
                <w:noProof/>
                <w:webHidden/>
              </w:rPr>
              <w:t>31</w:t>
            </w:r>
            <w:r w:rsidR="001317F7">
              <w:rPr>
                <w:noProof/>
                <w:webHidden/>
              </w:rPr>
              <w:fldChar w:fldCharType="end"/>
            </w:r>
          </w:hyperlink>
        </w:p>
        <w:p w14:paraId="45EAB2E5" w14:textId="117A8415"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87" w:history="1">
            <w:r w:rsidR="001317F7" w:rsidRPr="00B26AD4">
              <w:rPr>
                <w:rStyle w:val="Hyperlink"/>
                <w:noProof/>
              </w:rPr>
              <w:t>4.3.5. KPI Analysis</w:t>
            </w:r>
            <w:r w:rsidR="001317F7">
              <w:rPr>
                <w:noProof/>
                <w:webHidden/>
              </w:rPr>
              <w:tab/>
            </w:r>
            <w:r w:rsidR="001317F7">
              <w:rPr>
                <w:noProof/>
                <w:webHidden/>
              </w:rPr>
              <w:fldChar w:fldCharType="begin"/>
            </w:r>
            <w:r w:rsidR="001317F7">
              <w:rPr>
                <w:noProof/>
                <w:webHidden/>
              </w:rPr>
              <w:instrText xml:space="preserve"> PAGEREF _Toc232108587 \h </w:instrText>
            </w:r>
            <w:r w:rsidR="001317F7">
              <w:rPr>
                <w:noProof/>
                <w:webHidden/>
              </w:rPr>
            </w:r>
            <w:r w:rsidR="001317F7">
              <w:rPr>
                <w:noProof/>
                <w:webHidden/>
              </w:rPr>
              <w:fldChar w:fldCharType="separate"/>
            </w:r>
            <w:r w:rsidR="001317F7">
              <w:rPr>
                <w:noProof/>
                <w:webHidden/>
              </w:rPr>
              <w:t>31</w:t>
            </w:r>
            <w:r w:rsidR="001317F7">
              <w:rPr>
                <w:noProof/>
                <w:webHidden/>
              </w:rPr>
              <w:fldChar w:fldCharType="end"/>
            </w:r>
          </w:hyperlink>
        </w:p>
        <w:p w14:paraId="57DDD554" w14:textId="72DF3447"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88" w:history="1">
            <w:r w:rsidR="001317F7" w:rsidRPr="00B26AD4">
              <w:rPr>
                <w:rStyle w:val="Hyperlink"/>
                <w:noProof/>
              </w:rPr>
              <w:t>4.3.6. Report Generation</w:t>
            </w:r>
            <w:r w:rsidR="001317F7">
              <w:rPr>
                <w:noProof/>
                <w:webHidden/>
              </w:rPr>
              <w:tab/>
            </w:r>
            <w:r w:rsidR="001317F7">
              <w:rPr>
                <w:noProof/>
                <w:webHidden/>
              </w:rPr>
              <w:fldChar w:fldCharType="begin"/>
            </w:r>
            <w:r w:rsidR="001317F7">
              <w:rPr>
                <w:noProof/>
                <w:webHidden/>
              </w:rPr>
              <w:instrText xml:space="preserve"> PAGEREF _Toc232108588 \h </w:instrText>
            </w:r>
            <w:r w:rsidR="001317F7">
              <w:rPr>
                <w:noProof/>
                <w:webHidden/>
              </w:rPr>
            </w:r>
            <w:r w:rsidR="001317F7">
              <w:rPr>
                <w:noProof/>
                <w:webHidden/>
              </w:rPr>
              <w:fldChar w:fldCharType="separate"/>
            </w:r>
            <w:r w:rsidR="001317F7">
              <w:rPr>
                <w:noProof/>
                <w:webHidden/>
              </w:rPr>
              <w:t>31</w:t>
            </w:r>
            <w:r w:rsidR="001317F7">
              <w:rPr>
                <w:noProof/>
                <w:webHidden/>
              </w:rPr>
              <w:fldChar w:fldCharType="end"/>
            </w:r>
          </w:hyperlink>
        </w:p>
        <w:p w14:paraId="744DE50F" w14:textId="3C8DA8BA"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89" w:history="1">
            <w:r w:rsidR="001317F7" w:rsidRPr="00B26AD4">
              <w:rPr>
                <w:rStyle w:val="Hyperlink"/>
                <w:noProof/>
              </w:rPr>
              <w:t>4.3.7. Cloud Data Storage and Security</w:t>
            </w:r>
            <w:r w:rsidR="001317F7">
              <w:rPr>
                <w:noProof/>
                <w:webHidden/>
              </w:rPr>
              <w:tab/>
            </w:r>
            <w:r w:rsidR="001317F7">
              <w:rPr>
                <w:noProof/>
                <w:webHidden/>
              </w:rPr>
              <w:fldChar w:fldCharType="begin"/>
            </w:r>
            <w:r w:rsidR="001317F7">
              <w:rPr>
                <w:noProof/>
                <w:webHidden/>
              </w:rPr>
              <w:instrText xml:space="preserve"> PAGEREF _Toc232108589 \h </w:instrText>
            </w:r>
            <w:r w:rsidR="001317F7">
              <w:rPr>
                <w:noProof/>
                <w:webHidden/>
              </w:rPr>
            </w:r>
            <w:r w:rsidR="001317F7">
              <w:rPr>
                <w:noProof/>
                <w:webHidden/>
              </w:rPr>
              <w:fldChar w:fldCharType="separate"/>
            </w:r>
            <w:r w:rsidR="001317F7">
              <w:rPr>
                <w:noProof/>
                <w:webHidden/>
              </w:rPr>
              <w:t>31</w:t>
            </w:r>
            <w:r w:rsidR="001317F7">
              <w:rPr>
                <w:noProof/>
                <w:webHidden/>
              </w:rPr>
              <w:fldChar w:fldCharType="end"/>
            </w:r>
          </w:hyperlink>
        </w:p>
        <w:p w14:paraId="6B595FB7" w14:textId="7962D00F"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90" w:history="1">
            <w:r w:rsidR="001317F7" w:rsidRPr="00B26AD4">
              <w:rPr>
                <w:rStyle w:val="Hyperlink"/>
                <w:noProof/>
              </w:rPr>
              <w:t>4.4. Diagrams</w:t>
            </w:r>
            <w:r w:rsidR="001317F7">
              <w:rPr>
                <w:noProof/>
                <w:webHidden/>
              </w:rPr>
              <w:tab/>
            </w:r>
            <w:r w:rsidR="001317F7">
              <w:rPr>
                <w:noProof/>
                <w:webHidden/>
              </w:rPr>
              <w:fldChar w:fldCharType="begin"/>
            </w:r>
            <w:r w:rsidR="001317F7">
              <w:rPr>
                <w:noProof/>
                <w:webHidden/>
              </w:rPr>
              <w:instrText xml:space="preserve"> PAGEREF _Toc232108590 \h </w:instrText>
            </w:r>
            <w:r w:rsidR="001317F7">
              <w:rPr>
                <w:noProof/>
                <w:webHidden/>
              </w:rPr>
            </w:r>
            <w:r w:rsidR="001317F7">
              <w:rPr>
                <w:noProof/>
                <w:webHidden/>
              </w:rPr>
              <w:fldChar w:fldCharType="separate"/>
            </w:r>
            <w:r w:rsidR="001317F7">
              <w:rPr>
                <w:noProof/>
                <w:webHidden/>
              </w:rPr>
              <w:t>32</w:t>
            </w:r>
            <w:r w:rsidR="001317F7">
              <w:rPr>
                <w:noProof/>
                <w:webHidden/>
              </w:rPr>
              <w:fldChar w:fldCharType="end"/>
            </w:r>
          </w:hyperlink>
        </w:p>
        <w:p w14:paraId="5EB9E5A4" w14:textId="24C1D055"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91" w:history="1">
            <w:r w:rsidR="001317F7" w:rsidRPr="00B26AD4">
              <w:rPr>
                <w:rStyle w:val="Hyperlink"/>
                <w:noProof/>
              </w:rPr>
              <w:t>4.4.1. System Diagram</w:t>
            </w:r>
            <w:r w:rsidR="001317F7">
              <w:rPr>
                <w:noProof/>
                <w:webHidden/>
              </w:rPr>
              <w:tab/>
            </w:r>
            <w:r w:rsidR="001317F7">
              <w:rPr>
                <w:noProof/>
                <w:webHidden/>
              </w:rPr>
              <w:fldChar w:fldCharType="begin"/>
            </w:r>
            <w:r w:rsidR="001317F7">
              <w:rPr>
                <w:noProof/>
                <w:webHidden/>
              </w:rPr>
              <w:instrText xml:space="preserve"> PAGEREF _Toc232108591 \h </w:instrText>
            </w:r>
            <w:r w:rsidR="001317F7">
              <w:rPr>
                <w:noProof/>
                <w:webHidden/>
              </w:rPr>
            </w:r>
            <w:r w:rsidR="001317F7">
              <w:rPr>
                <w:noProof/>
                <w:webHidden/>
              </w:rPr>
              <w:fldChar w:fldCharType="separate"/>
            </w:r>
            <w:r w:rsidR="001317F7">
              <w:rPr>
                <w:noProof/>
                <w:webHidden/>
              </w:rPr>
              <w:t>32</w:t>
            </w:r>
            <w:r w:rsidR="001317F7">
              <w:rPr>
                <w:noProof/>
                <w:webHidden/>
              </w:rPr>
              <w:fldChar w:fldCharType="end"/>
            </w:r>
          </w:hyperlink>
        </w:p>
        <w:p w14:paraId="1CABAFA7" w14:textId="5E27440C"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92" w:history="1">
            <w:r w:rsidR="001317F7" w:rsidRPr="00B26AD4">
              <w:rPr>
                <w:rStyle w:val="Hyperlink"/>
                <w:noProof/>
              </w:rPr>
              <w:t>4.4.2. Activity Diagram:</w:t>
            </w:r>
            <w:r w:rsidR="001317F7">
              <w:rPr>
                <w:noProof/>
                <w:webHidden/>
              </w:rPr>
              <w:tab/>
            </w:r>
            <w:r w:rsidR="001317F7">
              <w:rPr>
                <w:noProof/>
                <w:webHidden/>
              </w:rPr>
              <w:fldChar w:fldCharType="begin"/>
            </w:r>
            <w:r w:rsidR="001317F7">
              <w:rPr>
                <w:noProof/>
                <w:webHidden/>
              </w:rPr>
              <w:instrText xml:space="preserve"> PAGEREF _Toc232108592 \h </w:instrText>
            </w:r>
            <w:r w:rsidR="001317F7">
              <w:rPr>
                <w:noProof/>
                <w:webHidden/>
              </w:rPr>
            </w:r>
            <w:r w:rsidR="001317F7">
              <w:rPr>
                <w:noProof/>
                <w:webHidden/>
              </w:rPr>
              <w:fldChar w:fldCharType="separate"/>
            </w:r>
            <w:r w:rsidR="001317F7">
              <w:rPr>
                <w:noProof/>
                <w:webHidden/>
              </w:rPr>
              <w:t>33</w:t>
            </w:r>
            <w:r w:rsidR="001317F7">
              <w:rPr>
                <w:noProof/>
                <w:webHidden/>
              </w:rPr>
              <w:fldChar w:fldCharType="end"/>
            </w:r>
          </w:hyperlink>
        </w:p>
        <w:p w14:paraId="017E62CD" w14:textId="42D3BF89"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93" w:history="1">
            <w:r w:rsidR="001317F7" w:rsidRPr="00B26AD4">
              <w:rPr>
                <w:rStyle w:val="Hyperlink"/>
                <w:noProof/>
              </w:rPr>
              <w:t>4.4.3. Use case Diagram:</w:t>
            </w:r>
            <w:r w:rsidR="001317F7">
              <w:rPr>
                <w:noProof/>
                <w:webHidden/>
              </w:rPr>
              <w:tab/>
            </w:r>
            <w:r w:rsidR="001317F7">
              <w:rPr>
                <w:noProof/>
                <w:webHidden/>
              </w:rPr>
              <w:fldChar w:fldCharType="begin"/>
            </w:r>
            <w:r w:rsidR="001317F7">
              <w:rPr>
                <w:noProof/>
                <w:webHidden/>
              </w:rPr>
              <w:instrText xml:space="preserve"> PAGEREF _Toc232108593 \h </w:instrText>
            </w:r>
            <w:r w:rsidR="001317F7">
              <w:rPr>
                <w:noProof/>
                <w:webHidden/>
              </w:rPr>
            </w:r>
            <w:r w:rsidR="001317F7">
              <w:rPr>
                <w:noProof/>
                <w:webHidden/>
              </w:rPr>
              <w:fldChar w:fldCharType="separate"/>
            </w:r>
            <w:r w:rsidR="001317F7">
              <w:rPr>
                <w:noProof/>
                <w:webHidden/>
              </w:rPr>
              <w:t>34</w:t>
            </w:r>
            <w:r w:rsidR="001317F7">
              <w:rPr>
                <w:noProof/>
                <w:webHidden/>
              </w:rPr>
              <w:fldChar w:fldCharType="end"/>
            </w:r>
          </w:hyperlink>
        </w:p>
        <w:p w14:paraId="68A110BC" w14:textId="36BAD42F"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94" w:history="1">
            <w:r w:rsidR="001317F7" w:rsidRPr="00B26AD4">
              <w:rPr>
                <w:rStyle w:val="Hyperlink"/>
                <w:noProof/>
              </w:rPr>
              <w:t>CHAPTER 5</w:t>
            </w:r>
            <w:r w:rsidR="001317F7">
              <w:rPr>
                <w:noProof/>
                <w:webHidden/>
              </w:rPr>
              <w:tab/>
            </w:r>
            <w:r w:rsidR="001317F7">
              <w:rPr>
                <w:noProof/>
                <w:webHidden/>
              </w:rPr>
              <w:fldChar w:fldCharType="begin"/>
            </w:r>
            <w:r w:rsidR="001317F7">
              <w:rPr>
                <w:noProof/>
                <w:webHidden/>
              </w:rPr>
              <w:instrText xml:space="preserve"> PAGEREF _Toc232108594 \h </w:instrText>
            </w:r>
            <w:r w:rsidR="001317F7">
              <w:rPr>
                <w:noProof/>
                <w:webHidden/>
              </w:rPr>
            </w:r>
            <w:r w:rsidR="001317F7">
              <w:rPr>
                <w:noProof/>
                <w:webHidden/>
              </w:rPr>
              <w:fldChar w:fldCharType="separate"/>
            </w:r>
            <w:r w:rsidR="001317F7">
              <w:rPr>
                <w:noProof/>
                <w:webHidden/>
              </w:rPr>
              <w:t>35</w:t>
            </w:r>
            <w:r w:rsidR="001317F7">
              <w:rPr>
                <w:noProof/>
                <w:webHidden/>
              </w:rPr>
              <w:fldChar w:fldCharType="end"/>
            </w:r>
          </w:hyperlink>
        </w:p>
        <w:p w14:paraId="060BFA55" w14:textId="757C6CF3"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595" w:history="1">
            <w:r w:rsidR="001317F7" w:rsidRPr="00B26AD4">
              <w:rPr>
                <w:rStyle w:val="Hyperlink"/>
                <w:noProof/>
              </w:rPr>
              <w:t>5. Software Design and Modelling</w:t>
            </w:r>
            <w:r w:rsidR="001317F7">
              <w:rPr>
                <w:noProof/>
                <w:webHidden/>
              </w:rPr>
              <w:tab/>
            </w:r>
            <w:r w:rsidR="001317F7">
              <w:rPr>
                <w:noProof/>
                <w:webHidden/>
              </w:rPr>
              <w:fldChar w:fldCharType="begin"/>
            </w:r>
            <w:r w:rsidR="001317F7">
              <w:rPr>
                <w:noProof/>
                <w:webHidden/>
              </w:rPr>
              <w:instrText xml:space="preserve"> PAGEREF _Toc232108595 \h </w:instrText>
            </w:r>
            <w:r w:rsidR="001317F7">
              <w:rPr>
                <w:noProof/>
                <w:webHidden/>
              </w:rPr>
            </w:r>
            <w:r w:rsidR="001317F7">
              <w:rPr>
                <w:noProof/>
                <w:webHidden/>
              </w:rPr>
              <w:fldChar w:fldCharType="separate"/>
            </w:r>
            <w:r w:rsidR="001317F7">
              <w:rPr>
                <w:noProof/>
                <w:webHidden/>
              </w:rPr>
              <w:t>35</w:t>
            </w:r>
            <w:r w:rsidR="001317F7">
              <w:rPr>
                <w:noProof/>
                <w:webHidden/>
              </w:rPr>
              <w:fldChar w:fldCharType="end"/>
            </w:r>
          </w:hyperlink>
        </w:p>
        <w:p w14:paraId="148F3B64" w14:textId="7D19926F"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96" w:history="1">
            <w:r w:rsidR="001317F7" w:rsidRPr="00B26AD4">
              <w:rPr>
                <w:rStyle w:val="Hyperlink"/>
                <w:noProof/>
              </w:rPr>
              <w:t>5.1. Project Architecture:</w:t>
            </w:r>
            <w:r w:rsidR="001317F7">
              <w:rPr>
                <w:noProof/>
                <w:webHidden/>
              </w:rPr>
              <w:tab/>
            </w:r>
            <w:r w:rsidR="001317F7">
              <w:rPr>
                <w:noProof/>
                <w:webHidden/>
              </w:rPr>
              <w:fldChar w:fldCharType="begin"/>
            </w:r>
            <w:r w:rsidR="001317F7">
              <w:rPr>
                <w:noProof/>
                <w:webHidden/>
              </w:rPr>
              <w:instrText xml:space="preserve"> PAGEREF _Toc232108596 \h </w:instrText>
            </w:r>
            <w:r w:rsidR="001317F7">
              <w:rPr>
                <w:noProof/>
                <w:webHidden/>
              </w:rPr>
            </w:r>
            <w:r w:rsidR="001317F7">
              <w:rPr>
                <w:noProof/>
                <w:webHidden/>
              </w:rPr>
              <w:fldChar w:fldCharType="separate"/>
            </w:r>
            <w:r w:rsidR="001317F7">
              <w:rPr>
                <w:noProof/>
                <w:webHidden/>
              </w:rPr>
              <w:t>35</w:t>
            </w:r>
            <w:r w:rsidR="001317F7">
              <w:rPr>
                <w:noProof/>
                <w:webHidden/>
              </w:rPr>
              <w:fldChar w:fldCharType="end"/>
            </w:r>
          </w:hyperlink>
        </w:p>
        <w:p w14:paraId="55E61AC2" w14:textId="62922B94"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597" w:history="1">
            <w:r w:rsidR="001317F7" w:rsidRPr="00B26AD4">
              <w:rPr>
                <w:rStyle w:val="Hyperlink"/>
                <w:noProof/>
              </w:rPr>
              <w:t>5.2. UML Diagrams</w:t>
            </w:r>
            <w:r w:rsidR="001317F7">
              <w:rPr>
                <w:noProof/>
                <w:webHidden/>
              </w:rPr>
              <w:tab/>
            </w:r>
            <w:r w:rsidR="001317F7">
              <w:rPr>
                <w:noProof/>
                <w:webHidden/>
              </w:rPr>
              <w:fldChar w:fldCharType="begin"/>
            </w:r>
            <w:r w:rsidR="001317F7">
              <w:rPr>
                <w:noProof/>
                <w:webHidden/>
              </w:rPr>
              <w:instrText xml:space="preserve"> PAGEREF _Toc232108597 \h </w:instrText>
            </w:r>
            <w:r w:rsidR="001317F7">
              <w:rPr>
                <w:noProof/>
                <w:webHidden/>
              </w:rPr>
            </w:r>
            <w:r w:rsidR="001317F7">
              <w:rPr>
                <w:noProof/>
                <w:webHidden/>
              </w:rPr>
              <w:fldChar w:fldCharType="separate"/>
            </w:r>
            <w:r w:rsidR="001317F7">
              <w:rPr>
                <w:noProof/>
                <w:webHidden/>
              </w:rPr>
              <w:t>38</w:t>
            </w:r>
            <w:r w:rsidR="001317F7">
              <w:rPr>
                <w:noProof/>
                <w:webHidden/>
              </w:rPr>
              <w:fldChar w:fldCharType="end"/>
            </w:r>
          </w:hyperlink>
        </w:p>
        <w:p w14:paraId="779D5D7D" w14:textId="10E851C3"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98" w:history="1">
            <w:r w:rsidR="001317F7" w:rsidRPr="00B26AD4">
              <w:rPr>
                <w:rStyle w:val="Hyperlink"/>
                <w:noProof/>
              </w:rPr>
              <w:t>5.2.1. Class Diagram</w:t>
            </w:r>
            <w:r w:rsidR="001317F7">
              <w:rPr>
                <w:noProof/>
                <w:webHidden/>
              </w:rPr>
              <w:tab/>
            </w:r>
            <w:r w:rsidR="001317F7">
              <w:rPr>
                <w:noProof/>
                <w:webHidden/>
              </w:rPr>
              <w:fldChar w:fldCharType="begin"/>
            </w:r>
            <w:r w:rsidR="001317F7">
              <w:rPr>
                <w:noProof/>
                <w:webHidden/>
              </w:rPr>
              <w:instrText xml:space="preserve"> PAGEREF _Toc232108598 \h </w:instrText>
            </w:r>
            <w:r w:rsidR="001317F7">
              <w:rPr>
                <w:noProof/>
                <w:webHidden/>
              </w:rPr>
            </w:r>
            <w:r w:rsidR="001317F7">
              <w:rPr>
                <w:noProof/>
                <w:webHidden/>
              </w:rPr>
              <w:fldChar w:fldCharType="separate"/>
            </w:r>
            <w:r w:rsidR="001317F7">
              <w:rPr>
                <w:noProof/>
                <w:webHidden/>
              </w:rPr>
              <w:t>38</w:t>
            </w:r>
            <w:r w:rsidR="001317F7">
              <w:rPr>
                <w:noProof/>
                <w:webHidden/>
              </w:rPr>
              <w:fldChar w:fldCharType="end"/>
            </w:r>
          </w:hyperlink>
        </w:p>
        <w:p w14:paraId="6B187C85" w14:textId="6EE603AF"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599" w:history="1">
            <w:r w:rsidR="001317F7" w:rsidRPr="00B26AD4">
              <w:rPr>
                <w:rStyle w:val="Hyperlink"/>
                <w:noProof/>
              </w:rPr>
              <w:t>5.2.2. Sequence Diagram</w:t>
            </w:r>
            <w:r w:rsidR="001317F7">
              <w:rPr>
                <w:noProof/>
                <w:webHidden/>
              </w:rPr>
              <w:tab/>
            </w:r>
            <w:r w:rsidR="001317F7">
              <w:rPr>
                <w:noProof/>
                <w:webHidden/>
              </w:rPr>
              <w:fldChar w:fldCharType="begin"/>
            </w:r>
            <w:r w:rsidR="001317F7">
              <w:rPr>
                <w:noProof/>
                <w:webHidden/>
              </w:rPr>
              <w:instrText xml:space="preserve"> PAGEREF _Toc232108599 \h </w:instrText>
            </w:r>
            <w:r w:rsidR="001317F7">
              <w:rPr>
                <w:noProof/>
                <w:webHidden/>
              </w:rPr>
            </w:r>
            <w:r w:rsidR="001317F7">
              <w:rPr>
                <w:noProof/>
                <w:webHidden/>
              </w:rPr>
              <w:fldChar w:fldCharType="separate"/>
            </w:r>
            <w:r w:rsidR="001317F7">
              <w:rPr>
                <w:noProof/>
                <w:webHidden/>
              </w:rPr>
              <w:t>41</w:t>
            </w:r>
            <w:r w:rsidR="001317F7">
              <w:rPr>
                <w:noProof/>
                <w:webHidden/>
              </w:rPr>
              <w:fldChar w:fldCharType="end"/>
            </w:r>
          </w:hyperlink>
        </w:p>
        <w:p w14:paraId="256DDAC0" w14:textId="6B2B4E8D"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00" w:history="1">
            <w:r w:rsidR="001317F7" w:rsidRPr="00B26AD4">
              <w:rPr>
                <w:rStyle w:val="Hyperlink"/>
                <w:noProof/>
              </w:rPr>
              <w:t>5.2.3. Object Diagram:</w:t>
            </w:r>
            <w:r w:rsidR="001317F7">
              <w:rPr>
                <w:noProof/>
                <w:webHidden/>
              </w:rPr>
              <w:tab/>
            </w:r>
            <w:r w:rsidR="001317F7">
              <w:rPr>
                <w:noProof/>
                <w:webHidden/>
              </w:rPr>
              <w:fldChar w:fldCharType="begin"/>
            </w:r>
            <w:r w:rsidR="001317F7">
              <w:rPr>
                <w:noProof/>
                <w:webHidden/>
              </w:rPr>
              <w:instrText xml:space="preserve"> PAGEREF _Toc232108600 \h </w:instrText>
            </w:r>
            <w:r w:rsidR="001317F7">
              <w:rPr>
                <w:noProof/>
                <w:webHidden/>
              </w:rPr>
            </w:r>
            <w:r w:rsidR="001317F7">
              <w:rPr>
                <w:noProof/>
                <w:webHidden/>
              </w:rPr>
              <w:fldChar w:fldCharType="separate"/>
            </w:r>
            <w:r w:rsidR="001317F7">
              <w:rPr>
                <w:noProof/>
                <w:webHidden/>
              </w:rPr>
              <w:t>43</w:t>
            </w:r>
            <w:r w:rsidR="001317F7">
              <w:rPr>
                <w:noProof/>
                <w:webHidden/>
              </w:rPr>
              <w:fldChar w:fldCharType="end"/>
            </w:r>
          </w:hyperlink>
        </w:p>
        <w:p w14:paraId="026DC8E7" w14:textId="55759423"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01" w:history="1">
            <w:r w:rsidR="001317F7" w:rsidRPr="00B26AD4">
              <w:rPr>
                <w:rStyle w:val="Hyperlink"/>
                <w:noProof/>
              </w:rPr>
              <w:t>5.3. Interface:</w:t>
            </w:r>
            <w:r w:rsidR="001317F7">
              <w:rPr>
                <w:noProof/>
                <w:webHidden/>
              </w:rPr>
              <w:tab/>
            </w:r>
            <w:r w:rsidR="001317F7">
              <w:rPr>
                <w:noProof/>
                <w:webHidden/>
              </w:rPr>
              <w:fldChar w:fldCharType="begin"/>
            </w:r>
            <w:r w:rsidR="001317F7">
              <w:rPr>
                <w:noProof/>
                <w:webHidden/>
              </w:rPr>
              <w:instrText xml:space="preserve"> PAGEREF _Toc232108601 \h </w:instrText>
            </w:r>
            <w:r w:rsidR="001317F7">
              <w:rPr>
                <w:noProof/>
                <w:webHidden/>
              </w:rPr>
            </w:r>
            <w:r w:rsidR="001317F7">
              <w:rPr>
                <w:noProof/>
                <w:webHidden/>
              </w:rPr>
              <w:fldChar w:fldCharType="separate"/>
            </w:r>
            <w:r w:rsidR="001317F7">
              <w:rPr>
                <w:noProof/>
                <w:webHidden/>
              </w:rPr>
              <w:t>46</w:t>
            </w:r>
            <w:r w:rsidR="001317F7">
              <w:rPr>
                <w:noProof/>
                <w:webHidden/>
              </w:rPr>
              <w:fldChar w:fldCharType="end"/>
            </w:r>
          </w:hyperlink>
        </w:p>
        <w:p w14:paraId="48C0EE87" w14:textId="74418099"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02" w:history="1">
            <w:r w:rsidR="001317F7" w:rsidRPr="00B26AD4">
              <w:rPr>
                <w:rStyle w:val="Hyperlink"/>
                <w:noProof/>
                <w:lang w:val="fr-FR"/>
              </w:rPr>
              <w:t>CHAPTER 6</w:t>
            </w:r>
            <w:r w:rsidR="001317F7">
              <w:rPr>
                <w:noProof/>
                <w:webHidden/>
              </w:rPr>
              <w:tab/>
            </w:r>
            <w:r w:rsidR="001317F7">
              <w:rPr>
                <w:noProof/>
                <w:webHidden/>
              </w:rPr>
              <w:fldChar w:fldCharType="begin"/>
            </w:r>
            <w:r w:rsidR="001317F7">
              <w:rPr>
                <w:noProof/>
                <w:webHidden/>
              </w:rPr>
              <w:instrText xml:space="preserve"> PAGEREF _Toc232108602 \h </w:instrText>
            </w:r>
            <w:r w:rsidR="001317F7">
              <w:rPr>
                <w:noProof/>
                <w:webHidden/>
              </w:rPr>
            </w:r>
            <w:r w:rsidR="001317F7">
              <w:rPr>
                <w:noProof/>
                <w:webHidden/>
              </w:rPr>
              <w:fldChar w:fldCharType="separate"/>
            </w:r>
            <w:r w:rsidR="001317F7">
              <w:rPr>
                <w:noProof/>
                <w:webHidden/>
              </w:rPr>
              <w:t>57</w:t>
            </w:r>
            <w:r w:rsidR="001317F7">
              <w:rPr>
                <w:noProof/>
                <w:webHidden/>
              </w:rPr>
              <w:fldChar w:fldCharType="end"/>
            </w:r>
          </w:hyperlink>
        </w:p>
        <w:p w14:paraId="2C8B9C1F" w14:textId="7005C1BF"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03" w:history="1">
            <w:r w:rsidR="001317F7" w:rsidRPr="00B26AD4">
              <w:rPr>
                <w:rStyle w:val="Hyperlink"/>
                <w:noProof/>
              </w:rPr>
              <w:t>6. Algorithm Analysis and Complexity</w:t>
            </w:r>
            <w:r w:rsidR="001317F7">
              <w:rPr>
                <w:noProof/>
                <w:webHidden/>
              </w:rPr>
              <w:tab/>
            </w:r>
            <w:r w:rsidR="001317F7">
              <w:rPr>
                <w:noProof/>
                <w:webHidden/>
              </w:rPr>
              <w:fldChar w:fldCharType="begin"/>
            </w:r>
            <w:r w:rsidR="001317F7">
              <w:rPr>
                <w:noProof/>
                <w:webHidden/>
              </w:rPr>
              <w:instrText xml:space="preserve"> PAGEREF _Toc232108603 \h </w:instrText>
            </w:r>
            <w:r w:rsidR="001317F7">
              <w:rPr>
                <w:noProof/>
                <w:webHidden/>
              </w:rPr>
            </w:r>
            <w:r w:rsidR="001317F7">
              <w:rPr>
                <w:noProof/>
                <w:webHidden/>
              </w:rPr>
              <w:fldChar w:fldCharType="separate"/>
            </w:r>
            <w:r w:rsidR="001317F7">
              <w:rPr>
                <w:noProof/>
                <w:webHidden/>
              </w:rPr>
              <w:t>57</w:t>
            </w:r>
            <w:r w:rsidR="001317F7">
              <w:rPr>
                <w:noProof/>
                <w:webHidden/>
              </w:rPr>
              <w:fldChar w:fldCharType="end"/>
            </w:r>
          </w:hyperlink>
        </w:p>
        <w:p w14:paraId="02F10B09" w14:textId="570C3EFD"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04" w:history="1">
            <w:r w:rsidR="001317F7" w:rsidRPr="00B26AD4">
              <w:rPr>
                <w:rStyle w:val="Hyperlink"/>
                <w:noProof/>
              </w:rPr>
              <w:t>6.1. Algorithm</w:t>
            </w:r>
            <w:r w:rsidR="001317F7">
              <w:rPr>
                <w:noProof/>
                <w:webHidden/>
              </w:rPr>
              <w:tab/>
            </w:r>
            <w:r w:rsidR="001317F7">
              <w:rPr>
                <w:noProof/>
                <w:webHidden/>
              </w:rPr>
              <w:fldChar w:fldCharType="begin"/>
            </w:r>
            <w:r w:rsidR="001317F7">
              <w:rPr>
                <w:noProof/>
                <w:webHidden/>
              </w:rPr>
              <w:instrText xml:space="preserve"> PAGEREF _Toc232108604 \h </w:instrText>
            </w:r>
            <w:r w:rsidR="001317F7">
              <w:rPr>
                <w:noProof/>
                <w:webHidden/>
              </w:rPr>
            </w:r>
            <w:r w:rsidR="001317F7">
              <w:rPr>
                <w:noProof/>
                <w:webHidden/>
              </w:rPr>
              <w:fldChar w:fldCharType="separate"/>
            </w:r>
            <w:r w:rsidR="001317F7">
              <w:rPr>
                <w:noProof/>
                <w:webHidden/>
              </w:rPr>
              <w:t>57</w:t>
            </w:r>
            <w:r w:rsidR="001317F7">
              <w:rPr>
                <w:noProof/>
                <w:webHidden/>
              </w:rPr>
              <w:fldChar w:fldCharType="end"/>
            </w:r>
          </w:hyperlink>
        </w:p>
        <w:p w14:paraId="74410D77" w14:textId="29A73FA8"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05" w:history="1">
            <w:r w:rsidR="001317F7" w:rsidRPr="00B26AD4">
              <w:rPr>
                <w:rStyle w:val="Hyperlink"/>
                <w:noProof/>
              </w:rPr>
              <w:t>6.2. Pseudo Code</w:t>
            </w:r>
            <w:r w:rsidR="001317F7">
              <w:rPr>
                <w:noProof/>
                <w:webHidden/>
              </w:rPr>
              <w:tab/>
            </w:r>
            <w:r w:rsidR="001317F7">
              <w:rPr>
                <w:noProof/>
                <w:webHidden/>
              </w:rPr>
              <w:fldChar w:fldCharType="begin"/>
            </w:r>
            <w:r w:rsidR="001317F7">
              <w:rPr>
                <w:noProof/>
                <w:webHidden/>
              </w:rPr>
              <w:instrText xml:space="preserve"> PAGEREF _Toc232108605 \h </w:instrText>
            </w:r>
            <w:r w:rsidR="001317F7">
              <w:rPr>
                <w:noProof/>
                <w:webHidden/>
              </w:rPr>
            </w:r>
            <w:r w:rsidR="001317F7">
              <w:rPr>
                <w:noProof/>
                <w:webHidden/>
              </w:rPr>
              <w:fldChar w:fldCharType="separate"/>
            </w:r>
            <w:r w:rsidR="001317F7">
              <w:rPr>
                <w:noProof/>
                <w:webHidden/>
              </w:rPr>
              <w:t>57</w:t>
            </w:r>
            <w:r w:rsidR="001317F7">
              <w:rPr>
                <w:noProof/>
                <w:webHidden/>
              </w:rPr>
              <w:fldChar w:fldCharType="end"/>
            </w:r>
          </w:hyperlink>
        </w:p>
        <w:p w14:paraId="7EAE8D15" w14:textId="49D5D748"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06" w:history="1">
            <w:r w:rsidR="001317F7" w:rsidRPr="00B26AD4">
              <w:rPr>
                <w:rStyle w:val="Hyperlink"/>
                <w:noProof/>
              </w:rPr>
              <w:t>6.2.1. Pseudocode of Generation Module:</w:t>
            </w:r>
            <w:r w:rsidR="001317F7">
              <w:rPr>
                <w:noProof/>
                <w:webHidden/>
              </w:rPr>
              <w:tab/>
            </w:r>
            <w:r w:rsidR="001317F7">
              <w:rPr>
                <w:noProof/>
                <w:webHidden/>
              </w:rPr>
              <w:fldChar w:fldCharType="begin"/>
            </w:r>
            <w:r w:rsidR="001317F7">
              <w:rPr>
                <w:noProof/>
                <w:webHidden/>
              </w:rPr>
              <w:instrText xml:space="preserve"> PAGEREF _Toc232108606 \h </w:instrText>
            </w:r>
            <w:r w:rsidR="001317F7">
              <w:rPr>
                <w:noProof/>
                <w:webHidden/>
              </w:rPr>
            </w:r>
            <w:r w:rsidR="001317F7">
              <w:rPr>
                <w:noProof/>
                <w:webHidden/>
              </w:rPr>
              <w:fldChar w:fldCharType="separate"/>
            </w:r>
            <w:r w:rsidR="001317F7">
              <w:rPr>
                <w:noProof/>
                <w:webHidden/>
              </w:rPr>
              <w:t>57</w:t>
            </w:r>
            <w:r w:rsidR="001317F7">
              <w:rPr>
                <w:noProof/>
                <w:webHidden/>
              </w:rPr>
              <w:fldChar w:fldCharType="end"/>
            </w:r>
          </w:hyperlink>
        </w:p>
        <w:p w14:paraId="09676355" w14:textId="3631B318"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07" w:history="1">
            <w:r w:rsidR="001317F7" w:rsidRPr="00B26AD4">
              <w:rPr>
                <w:rStyle w:val="Hyperlink"/>
                <w:noProof/>
              </w:rPr>
              <w:t>6.2.2. Pseudocode of Gap Analysis Module:</w:t>
            </w:r>
            <w:r w:rsidR="001317F7">
              <w:rPr>
                <w:noProof/>
                <w:webHidden/>
              </w:rPr>
              <w:tab/>
            </w:r>
            <w:r w:rsidR="001317F7">
              <w:rPr>
                <w:noProof/>
                <w:webHidden/>
              </w:rPr>
              <w:fldChar w:fldCharType="begin"/>
            </w:r>
            <w:r w:rsidR="001317F7">
              <w:rPr>
                <w:noProof/>
                <w:webHidden/>
              </w:rPr>
              <w:instrText xml:space="preserve"> PAGEREF _Toc232108607 \h </w:instrText>
            </w:r>
            <w:r w:rsidR="001317F7">
              <w:rPr>
                <w:noProof/>
                <w:webHidden/>
              </w:rPr>
            </w:r>
            <w:r w:rsidR="001317F7">
              <w:rPr>
                <w:noProof/>
                <w:webHidden/>
              </w:rPr>
              <w:fldChar w:fldCharType="separate"/>
            </w:r>
            <w:r w:rsidR="001317F7">
              <w:rPr>
                <w:noProof/>
                <w:webHidden/>
              </w:rPr>
              <w:t>58</w:t>
            </w:r>
            <w:r w:rsidR="001317F7">
              <w:rPr>
                <w:noProof/>
                <w:webHidden/>
              </w:rPr>
              <w:fldChar w:fldCharType="end"/>
            </w:r>
          </w:hyperlink>
        </w:p>
        <w:p w14:paraId="5E5A5B5D" w14:textId="2BFD9714"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08" w:history="1">
            <w:r w:rsidR="001317F7" w:rsidRPr="00B26AD4">
              <w:rPr>
                <w:rStyle w:val="Hyperlink"/>
                <w:noProof/>
              </w:rPr>
              <w:t>6.2.3. Pseudocode of Transformation Module:</w:t>
            </w:r>
            <w:r w:rsidR="001317F7">
              <w:rPr>
                <w:noProof/>
                <w:webHidden/>
              </w:rPr>
              <w:tab/>
            </w:r>
            <w:r w:rsidR="001317F7">
              <w:rPr>
                <w:noProof/>
                <w:webHidden/>
              </w:rPr>
              <w:fldChar w:fldCharType="begin"/>
            </w:r>
            <w:r w:rsidR="001317F7">
              <w:rPr>
                <w:noProof/>
                <w:webHidden/>
              </w:rPr>
              <w:instrText xml:space="preserve"> PAGEREF _Toc232108608 \h </w:instrText>
            </w:r>
            <w:r w:rsidR="001317F7">
              <w:rPr>
                <w:noProof/>
                <w:webHidden/>
              </w:rPr>
            </w:r>
            <w:r w:rsidR="001317F7">
              <w:rPr>
                <w:noProof/>
                <w:webHidden/>
              </w:rPr>
              <w:fldChar w:fldCharType="separate"/>
            </w:r>
            <w:r w:rsidR="001317F7">
              <w:rPr>
                <w:noProof/>
                <w:webHidden/>
              </w:rPr>
              <w:t>60</w:t>
            </w:r>
            <w:r w:rsidR="001317F7">
              <w:rPr>
                <w:noProof/>
                <w:webHidden/>
              </w:rPr>
              <w:fldChar w:fldCharType="end"/>
            </w:r>
          </w:hyperlink>
        </w:p>
        <w:p w14:paraId="4B6FF46C" w14:textId="35CA5F8B"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09" w:history="1">
            <w:r w:rsidR="001317F7" w:rsidRPr="00B26AD4">
              <w:rPr>
                <w:rStyle w:val="Hyperlink"/>
                <w:noProof/>
              </w:rPr>
              <w:t>6.3. Time Complexity</w:t>
            </w:r>
            <w:r w:rsidR="001317F7">
              <w:rPr>
                <w:noProof/>
                <w:webHidden/>
              </w:rPr>
              <w:tab/>
            </w:r>
            <w:r w:rsidR="001317F7">
              <w:rPr>
                <w:noProof/>
                <w:webHidden/>
              </w:rPr>
              <w:fldChar w:fldCharType="begin"/>
            </w:r>
            <w:r w:rsidR="001317F7">
              <w:rPr>
                <w:noProof/>
                <w:webHidden/>
              </w:rPr>
              <w:instrText xml:space="preserve"> PAGEREF _Toc232108609 \h </w:instrText>
            </w:r>
            <w:r w:rsidR="001317F7">
              <w:rPr>
                <w:noProof/>
                <w:webHidden/>
              </w:rPr>
            </w:r>
            <w:r w:rsidR="001317F7">
              <w:rPr>
                <w:noProof/>
                <w:webHidden/>
              </w:rPr>
              <w:fldChar w:fldCharType="separate"/>
            </w:r>
            <w:r w:rsidR="001317F7">
              <w:rPr>
                <w:noProof/>
                <w:webHidden/>
              </w:rPr>
              <w:t>61</w:t>
            </w:r>
            <w:r w:rsidR="001317F7">
              <w:rPr>
                <w:noProof/>
                <w:webHidden/>
              </w:rPr>
              <w:fldChar w:fldCharType="end"/>
            </w:r>
          </w:hyperlink>
        </w:p>
        <w:p w14:paraId="2100B3D2" w14:textId="779C8B2A"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10" w:history="1">
            <w:r w:rsidR="001317F7" w:rsidRPr="00B26AD4">
              <w:rPr>
                <w:rStyle w:val="Hyperlink"/>
                <w:noProof/>
              </w:rPr>
              <w:t>6.4. Retrieval-Augmented Generation</w:t>
            </w:r>
            <w:r w:rsidR="001317F7">
              <w:rPr>
                <w:noProof/>
                <w:webHidden/>
              </w:rPr>
              <w:tab/>
            </w:r>
            <w:r w:rsidR="001317F7">
              <w:rPr>
                <w:noProof/>
                <w:webHidden/>
              </w:rPr>
              <w:fldChar w:fldCharType="begin"/>
            </w:r>
            <w:r w:rsidR="001317F7">
              <w:rPr>
                <w:noProof/>
                <w:webHidden/>
              </w:rPr>
              <w:instrText xml:space="preserve"> PAGEREF _Toc232108610 \h </w:instrText>
            </w:r>
            <w:r w:rsidR="001317F7">
              <w:rPr>
                <w:noProof/>
                <w:webHidden/>
              </w:rPr>
            </w:r>
            <w:r w:rsidR="001317F7">
              <w:rPr>
                <w:noProof/>
                <w:webHidden/>
              </w:rPr>
              <w:fldChar w:fldCharType="separate"/>
            </w:r>
            <w:r w:rsidR="001317F7">
              <w:rPr>
                <w:noProof/>
                <w:webHidden/>
              </w:rPr>
              <w:t>61</w:t>
            </w:r>
            <w:r w:rsidR="001317F7">
              <w:rPr>
                <w:noProof/>
                <w:webHidden/>
              </w:rPr>
              <w:fldChar w:fldCharType="end"/>
            </w:r>
          </w:hyperlink>
        </w:p>
        <w:p w14:paraId="32FF37F0" w14:textId="014371C0"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11" w:history="1">
            <w:r w:rsidR="001317F7" w:rsidRPr="00B26AD4">
              <w:rPr>
                <w:rStyle w:val="Hyperlink"/>
                <w:noProof/>
              </w:rPr>
              <w:t>6.5. Text Embedding</w:t>
            </w:r>
            <w:r w:rsidR="001317F7">
              <w:rPr>
                <w:noProof/>
                <w:webHidden/>
              </w:rPr>
              <w:tab/>
            </w:r>
            <w:r w:rsidR="001317F7">
              <w:rPr>
                <w:noProof/>
                <w:webHidden/>
              </w:rPr>
              <w:fldChar w:fldCharType="begin"/>
            </w:r>
            <w:r w:rsidR="001317F7">
              <w:rPr>
                <w:noProof/>
                <w:webHidden/>
              </w:rPr>
              <w:instrText xml:space="preserve"> PAGEREF _Toc232108611 \h </w:instrText>
            </w:r>
            <w:r w:rsidR="001317F7">
              <w:rPr>
                <w:noProof/>
                <w:webHidden/>
              </w:rPr>
            </w:r>
            <w:r w:rsidR="001317F7">
              <w:rPr>
                <w:noProof/>
                <w:webHidden/>
              </w:rPr>
              <w:fldChar w:fldCharType="separate"/>
            </w:r>
            <w:r w:rsidR="001317F7">
              <w:rPr>
                <w:noProof/>
                <w:webHidden/>
              </w:rPr>
              <w:t>61</w:t>
            </w:r>
            <w:r w:rsidR="001317F7">
              <w:rPr>
                <w:noProof/>
                <w:webHidden/>
              </w:rPr>
              <w:fldChar w:fldCharType="end"/>
            </w:r>
          </w:hyperlink>
        </w:p>
        <w:p w14:paraId="0411B1F5" w14:textId="3A183E40"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12" w:history="1">
            <w:r w:rsidR="001317F7" w:rsidRPr="00B26AD4">
              <w:rPr>
                <w:rStyle w:val="Hyperlink"/>
                <w:noProof/>
              </w:rPr>
              <w:t>6.6. Vector Similarity Search Cosine Similarity</w:t>
            </w:r>
            <w:r w:rsidR="001317F7">
              <w:rPr>
                <w:noProof/>
                <w:webHidden/>
              </w:rPr>
              <w:tab/>
            </w:r>
            <w:r w:rsidR="001317F7">
              <w:rPr>
                <w:noProof/>
                <w:webHidden/>
              </w:rPr>
              <w:fldChar w:fldCharType="begin"/>
            </w:r>
            <w:r w:rsidR="001317F7">
              <w:rPr>
                <w:noProof/>
                <w:webHidden/>
              </w:rPr>
              <w:instrText xml:space="preserve"> PAGEREF _Toc232108612 \h </w:instrText>
            </w:r>
            <w:r w:rsidR="001317F7">
              <w:rPr>
                <w:noProof/>
                <w:webHidden/>
              </w:rPr>
            </w:r>
            <w:r w:rsidR="001317F7">
              <w:rPr>
                <w:noProof/>
                <w:webHidden/>
              </w:rPr>
              <w:fldChar w:fldCharType="separate"/>
            </w:r>
            <w:r w:rsidR="001317F7">
              <w:rPr>
                <w:noProof/>
                <w:webHidden/>
              </w:rPr>
              <w:t>62</w:t>
            </w:r>
            <w:r w:rsidR="001317F7">
              <w:rPr>
                <w:noProof/>
                <w:webHidden/>
              </w:rPr>
              <w:fldChar w:fldCharType="end"/>
            </w:r>
          </w:hyperlink>
        </w:p>
        <w:p w14:paraId="35E4A739" w14:textId="0B6033D8"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13" w:history="1">
            <w:r w:rsidR="001317F7" w:rsidRPr="00B26AD4">
              <w:rPr>
                <w:rStyle w:val="Hyperlink"/>
                <w:noProof/>
              </w:rPr>
              <w:t>6.7. Large Language Model Generation</w:t>
            </w:r>
            <w:r w:rsidR="001317F7">
              <w:rPr>
                <w:noProof/>
                <w:webHidden/>
              </w:rPr>
              <w:tab/>
            </w:r>
            <w:r w:rsidR="001317F7">
              <w:rPr>
                <w:noProof/>
                <w:webHidden/>
              </w:rPr>
              <w:fldChar w:fldCharType="begin"/>
            </w:r>
            <w:r w:rsidR="001317F7">
              <w:rPr>
                <w:noProof/>
                <w:webHidden/>
              </w:rPr>
              <w:instrText xml:space="preserve"> PAGEREF _Toc232108613 \h </w:instrText>
            </w:r>
            <w:r w:rsidR="001317F7">
              <w:rPr>
                <w:noProof/>
                <w:webHidden/>
              </w:rPr>
            </w:r>
            <w:r w:rsidR="001317F7">
              <w:rPr>
                <w:noProof/>
                <w:webHidden/>
              </w:rPr>
              <w:fldChar w:fldCharType="separate"/>
            </w:r>
            <w:r w:rsidR="001317F7">
              <w:rPr>
                <w:noProof/>
                <w:webHidden/>
              </w:rPr>
              <w:t>62</w:t>
            </w:r>
            <w:r w:rsidR="001317F7">
              <w:rPr>
                <w:noProof/>
                <w:webHidden/>
              </w:rPr>
              <w:fldChar w:fldCharType="end"/>
            </w:r>
          </w:hyperlink>
        </w:p>
        <w:p w14:paraId="1FEFF76C" w14:textId="2BD81280"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14" w:history="1">
            <w:r w:rsidR="001317F7" w:rsidRPr="00B26AD4">
              <w:rPr>
                <w:rStyle w:val="Hyperlink"/>
                <w:noProof/>
              </w:rPr>
              <w:t>CHAPTER 7</w:t>
            </w:r>
            <w:r w:rsidR="001317F7">
              <w:rPr>
                <w:noProof/>
                <w:webHidden/>
              </w:rPr>
              <w:tab/>
            </w:r>
            <w:r w:rsidR="001317F7">
              <w:rPr>
                <w:noProof/>
                <w:webHidden/>
              </w:rPr>
              <w:fldChar w:fldCharType="begin"/>
            </w:r>
            <w:r w:rsidR="001317F7">
              <w:rPr>
                <w:noProof/>
                <w:webHidden/>
              </w:rPr>
              <w:instrText xml:space="preserve"> PAGEREF _Toc232108614 \h </w:instrText>
            </w:r>
            <w:r w:rsidR="001317F7">
              <w:rPr>
                <w:noProof/>
                <w:webHidden/>
              </w:rPr>
            </w:r>
            <w:r w:rsidR="001317F7">
              <w:rPr>
                <w:noProof/>
                <w:webHidden/>
              </w:rPr>
              <w:fldChar w:fldCharType="separate"/>
            </w:r>
            <w:r w:rsidR="001317F7">
              <w:rPr>
                <w:noProof/>
                <w:webHidden/>
              </w:rPr>
              <w:t>63</w:t>
            </w:r>
            <w:r w:rsidR="001317F7">
              <w:rPr>
                <w:noProof/>
                <w:webHidden/>
              </w:rPr>
              <w:fldChar w:fldCharType="end"/>
            </w:r>
          </w:hyperlink>
        </w:p>
        <w:p w14:paraId="53F3A92C" w14:textId="174460A0"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15" w:history="1">
            <w:r w:rsidR="001317F7" w:rsidRPr="00B26AD4">
              <w:rPr>
                <w:rStyle w:val="Hyperlink"/>
                <w:noProof/>
              </w:rPr>
              <w:t>7. Implementation</w:t>
            </w:r>
            <w:r w:rsidR="001317F7">
              <w:rPr>
                <w:noProof/>
                <w:webHidden/>
              </w:rPr>
              <w:tab/>
            </w:r>
            <w:r w:rsidR="001317F7">
              <w:rPr>
                <w:noProof/>
                <w:webHidden/>
              </w:rPr>
              <w:fldChar w:fldCharType="begin"/>
            </w:r>
            <w:r w:rsidR="001317F7">
              <w:rPr>
                <w:noProof/>
                <w:webHidden/>
              </w:rPr>
              <w:instrText xml:space="preserve"> PAGEREF _Toc232108615 \h </w:instrText>
            </w:r>
            <w:r w:rsidR="001317F7">
              <w:rPr>
                <w:noProof/>
                <w:webHidden/>
              </w:rPr>
            </w:r>
            <w:r w:rsidR="001317F7">
              <w:rPr>
                <w:noProof/>
                <w:webHidden/>
              </w:rPr>
              <w:fldChar w:fldCharType="separate"/>
            </w:r>
            <w:r w:rsidR="001317F7">
              <w:rPr>
                <w:noProof/>
                <w:webHidden/>
              </w:rPr>
              <w:t>63</w:t>
            </w:r>
            <w:r w:rsidR="001317F7">
              <w:rPr>
                <w:noProof/>
                <w:webHidden/>
              </w:rPr>
              <w:fldChar w:fldCharType="end"/>
            </w:r>
          </w:hyperlink>
        </w:p>
        <w:p w14:paraId="45ADED01" w14:textId="49665699"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16" w:history="1">
            <w:r w:rsidR="001317F7" w:rsidRPr="00B26AD4">
              <w:rPr>
                <w:rStyle w:val="Hyperlink"/>
                <w:noProof/>
              </w:rPr>
              <w:t>7.1. System Overview</w:t>
            </w:r>
            <w:r w:rsidR="001317F7">
              <w:rPr>
                <w:noProof/>
                <w:webHidden/>
              </w:rPr>
              <w:tab/>
            </w:r>
            <w:r w:rsidR="001317F7">
              <w:rPr>
                <w:noProof/>
                <w:webHidden/>
              </w:rPr>
              <w:fldChar w:fldCharType="begin"/>
            </w:r>
            <w:r w:rsidR="001317F7">
              <w:rPr>
                <w:noProof/>
                <w:webHidden/>
              </w:rPr>
              <w:instrText xml:space="preserve"> PAGEREF _Toc232108616 \h </w:instrText>
            </w:r>
            <w:r w:rsidR="001317F7">
              <w:rPr>
                <w:noProof/>
                <w:webHidden/>
              </w:rPr>
            </w:r>
            <w:r w:rsidR="001317F7">
              <w:rPr>
                <w:noProof/>
                <w:webHidden/>
              </w:rPr>
              <w:fldChar w:fldCharType="separate"/>
            </w:r>
            <w:r w:rsidR="001317F7">
              <w:rPr>
                <w:noProof/>
                <w:webHidden/>
              </w:rPr>
              <w:t>63</w:t>
            </w:r>
            <w:r w:rsidR="001317F7">
              <w:rPr>
                <w:noProof/>
                <w:webHidden/>
              </w:rPr>
              <w:fldChar w:fldCharType="end"/>
            </w:r>
          </w:hyperlink>
        </w:p>
        <w:p w14:paraId="3C6A080B" w14:textId="2160BC2F"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17" w:history="1">
            <w:r w:rsidR="001317F7" w:rsidRPr="00B26AD4">
              <w:rPr>
                <w:rStyle w:val="Hyperlink"/>
                <w:noProof/>
              </w:rPr>
              <w:t>7.2. Code overview</w:t>
            </w:r>
            <w:r w:rsidR="001317F7">
              <w:rPr>
                <w:noProof/>
                <w:webHidden/>
              </w:rPr>
              <w:tab/>
            </w:r>
            <w:r w:rsidR="001317F7">
              <w:rPr>
                <w:noProof/>
                <w:webHidden/>
              </w:rPr>
              <w:fldChar w:fldCharType="begin"/>
            </w:r>
            <w:r w:rsidR="001317F7">
              <w:rPr>
                <w:noProof/>
                <w:webHidden/>
              </w:rPr>
              <w:instrText xml:space="preserve"> PAGEREF _Toc232108617 \h </w:instrText>
            </w:r>
            <w:r w:rsidR="001317F7">
              <w:rPr>
                <w:noProof/>
                <w:webHidden/>
              </w:rPr>
            </w:r>
            <w:r w:rsidR="001317F7">
              <w:rPr>
                <w:noProof/>
                <w:webHidden/>
              </w:rPr>
              <w:fldChar w:fldCharType="separate"/>
            </w:r>
            <w:r w:rsidR="001317F7">
              <w:rPr>
                <w:noProof/>
                <w:webHidden/>
              </w:rPr>
              <w:t>63</w:t>
            </w:r>
            <w:r w:rsidR="001317F7">
              <w:rPr>
                <w:noProof/>
                <w:webHidden/>
              </w:rPr>
              <w:fldChar w:fldCharType="end"/>
            </w:r>
          </w:hyperlink>
        </w:p>
        <w:p w14:paraId="4AC36F2E" w14:textId="42F11884"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18" w:history="1">
            <w:r w:rsidR="001317F7" w:rsidRPr="00B26AD4">
              <w:rPr>
                <w:rStyle w:val="Hyperlink"/>
                <w:noProof/>
              </w:rPr>
              <w:t>7.2.1. Transformation Module Main.py</w:t>
            </w:r>
            <w:r w:rsidR="001317F7">
              <w:rPr>
                <w:noProof/>
                <w:webHidden/>
              </w:rPr>
              <w:tab/>
            </w:r>
            <w:r w:rsidR="001317F7">
              <w:rPr>
                <w:noProof/>
                <w:webHidden/>
              </w:rPr>
              <w:fldChar w:fldCharType="begin"/>
            </w:r>
            <w:r w:rsidR="001317F7">
              <w:rPr>
                <w:noProof/>
                <w:webHidden/>
              </w:rPr>
              <w:instrText xml:space="preserve"> PAGEREF _Toc232108618 \h </w:instrText>
            </w:r>
            <w:r w:rsidR="001317F7">
              <w:rPr>
                <w:noProof/>
                <w:webHidden/>
              </w:rPr>
            </w:r>
            <w:r w:rsidR="001317F7">
              <w:rPr>
                <w:noProof/>
                <w:webHidden/>
              </w:rPr>
              <w:fldChar w:fldCharType="separate"/>
            </w:r>
            <w:r w:rsidR="001317F7">
              <w:rPr>
                <w:noProof/>
                <w:webHidden/>
              </w:rPr>
              <w:t>63</w:t>
            </w:r>
            <w:r w:rsidR="001317F7">
              <w:rPr>
                <w:noProof/>
                <w:webHidden/>
              </w:rPr>
              <w:fldChar w:fldCharType="end"/>
            </w:r>
          </w:hyperlink>
        </w:p>
        <w:p w14:paraId="468D01BD" w14:textId="43E9D2AD"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19" w:history="1">
            <w:r w:rsidR="001317F7" w:rsidRPr="00B26AD4">
              <w:rPr>
                <w:rStyle w:val="Hyperlink"/>
                <w:noProof/>
              </w:rPr>
              <w:t>7.2.2. Generation Module App.py</w:t>
            </w:r>
            <w:r w:rsidR="001317F7">
              <w:rPr>
                <w:noProof/>
                <w:webHidden/>
              </w:rPr>
              <w:tab/>
            </w:r>
            <w:r w:rsidR="001317F7">
              <w:rPr>
                <w:noProof/>
                <w:webHidden/>
              </w:rPr>
              <w:fldChar w:fldCharType="begin"/>
            </w:r>
            <w:r w:rsidR="001317F7">
              <w:rPr>
                <w:noProof/>
                <w:webHidden/>
              </w:rPr>
              <w:instrText xml:space="preserve"> PAGEREF _Toc232108619 \h </w:instrText>
            </w:r>
            <w:r w:rsidR="001317F7">
              <w:rPr>
                <w:noProof/>
                <w:webHidden/>
              </w:rPr>
            </w:r>
            <w:r w:rsidR="001317F7">
              <w:rPr>
                <w:noProof/>
                <w:webHidden/>
              </w:rPr>
              <w:fldChar w:fldCharType="separate"/>
            </w:r>
            <w:r w:rsidR="001317F7">
              <w:rPr>
                <w:noProof/>
                <w:webHidden/>
              </w:rPr>
              <w:t>64</w:t>
            </w:r>
            <w:r w:rsidR="001317F7">
              <w:rPr>
                <w:noProof/>
                <w:webHidden/>
              </w:rPr>
              <w:fldChar w:fldCharType="end"/>
            </w:r>
          </w:hyperlink>
        </w:p>
        <w:p w14:paraId="2A889B2F" w14:textId="5B6BF428"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20" w:history="1">
            <w:r w:rsidR="001317F7" w:rsidRPr="00B26AD4">
              <w:rPr>
                <w:rStyle w:val="Hyperlink"/>
                <w:noProof/>
              </w:rPr>
              <w:t>7.2.3. Gap Analysis Module Main.py</w:t>
            </w:r>
            <w:r w:rsidR="001317F7">
              <w:rPr>
                <w:noProof/>
                <w:webHidden/>
              </w:rPr>
              <w:tab/>
            </w:r>
            <w:r w:rsidR="001317F7">
              <w:rPr>
                <w:noProof/>
                <w:webHidden/>
              </w:rPr>
              <w:fldChar w:fldCharType="begin"/>
            </w:r>
            <w:r w:rsidR="001317F7">
              <w:rPr>
                <w:noProof/>
                <w:webHidden/>
              </w:rPr>
              <w:instrText xml:space="preserve"> PAGEREF _Toc232108620 \h </w:instrText>
            </w:r>
            <w:r w:rsidR="001317F7">
              <w:rPr>
                <w:noProof/>
                <w:webHidden/>
              </w:rPr>
            </w:r>
            <w:r w:rsidR="001317F7">
              <w:rPr>
                <w:noProof/>
                <w:webHidden/>
              </w:rPr>
              <w:fldChar w:fldCharType="separate"/>
            </w:r>
            <w:r w:rsidR="001317F7">
              <w:rPr>
                <w:noProof/>
                <w:webHidden/>
              </w:rPr>
              <w:t>66</w:t>
            </w:r>
            <w:r w:rsidR="001317F7">
              <w:rPr>
                <w:noProof/>
                <w:webHidden/>
              </w:rPr>
              <w:fldChar w:fldCharType="end"/>
            </w:r>
          </w:hyperlink>
        </w:p>
        <w:p w14:paraId="55B626A6" w14:textId="48A163DE"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21" w:history="1">
            <w:r w:rsidR="001317F7" w:rsidRPr="00B26AD4">
              <w:rPr>
                <w:rStyle w:val="Hyperlink"/>
                <w:noProof/>
              </w:rPr>
              <w:t>7.3. Component Diagram</w:t>
            </w:r>
            <w:r w:rsidR="001317F7">
              <w:rPr>
                <w:noProof/>
                <w:webHidden/>
              </w:rPr>
              <w:tab/>
            </w:r>
            <w:r w:rsidR="001317F7">
              <w:rPr>
                <w:noProof/>
                <w:webHidden/>
              </w:rPr>
              <w:fldChar w:fldCharType="begin"/>
            </w:r>
            <w:r w:rsidR="001317F7">
              <w:rPr>
                <w:noProof/>
                <w:webHidden/>
              </w:rPr>
              <w:instrText xml:space="preserve"> PAGEREF _Toc232108621 \h </w:instrText>
            </w:r>
            <w:r w:rsidR="001317F7">
              <w:rPr>
                <w:noProof/>
                <w:webHidden/>
              </w:rPr>
            </w:r>
            <w:r w:rsidR="001317F7">
              <w:rPr>
                <w:noProof/>
                <w:webHidden/>
              </w:rPr>
              <w:fldChar w:fldCharType="separate"/>
            </w:r>
            <w:r w:rsidR="001317F7">
              <w:rPr>
                <w:noProof/>
                <w:webHidden/>
              </w:rPr>
              <w:t>70</w:t>
            </w:r>
            <w:r w:rsidR="001317F7">
              <w:rPr>
                <w:noProof/>
                <w:webHidden/>
              </w:rPr>
              <w:fldChar w:fldCharType="end"/>
            </w:r>
          </w:hyperlink>
        </w:p>
        <w:p w14:paraId="47F5A092" w14:textId="5C64769E"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22" w:history="1">
            <w:r w:rsidR="001317F7" w:rsidRPr="00B26AD4">
              <w:rPr>
                <w:rStyle w:val="Hyperlink"/>
                <w:noProof/>
              </w:rPr>
              <w:t>7.4. Deployment Diagram</w:t>
            </w:r>
            <w:r w:rsidR="001317F7">
              <w:rPr>
                <w:noProof/>
                <w:webHidden/>
              </w:rPr>
              <w:tab/>
            </w:r>
            <w:r w:rsidR="001317F7">
              <w:rPr>
                <w:noProof/>
                <w:webHidden/>
              </w:rPr>
              <w:fldChar w:fldCharType="begin"/>
            </w:r>
            <w:r w:rsidR="001317F7">
              <w:rPr>
                <w:noProof/>
                <w:webHidden/>
              </w:rPr>
              <w:instrText xml:space="preserve"> PAGEREF _Toc232108622 \h </w:instrText>
            </w:r>
            <w:r w:rsidR="001317F7">
              <w:rPr>
                <w:noProof/>
                <w:webHidden/>
              </w:rPr>
            </w:r>
            <w:r w:rsidR="001317F7">
              <w:rPr>
                <w:noProof/>
                <w:webHidden/>
              </w:rPr>
              <w:fldChar w:fldCharType="separate"/>
            </w:r>
            <w:r w:rsidR="001317F7">
              <w:rPr>
                <w:noProof/>
                <w:webHidden/>
              </w:rPr>
              <w:t>70</w:t>
            </w:r>
            <w:r w:rsidR="001317F7">
              <w:rPr>
                <w:noProof/>
                <w:webHidden/>
              </w:rPr>
              <w:fldChar w:fldCharType="end"/>
            </w:r>
          </w:hyperlink>
        </w:p>
        <w:p w14:paraId="351DDAF4" w14:textId="23D6A1A9"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23" w:history="1">
            <w:r w:rsidR="001317F7" w:rsidRPr="00B26AD4">
              <w:rPr>
                <w:rStyle w:val="Hyperlink"/>
                <w:noProof/>
              </w:rPr>
              <w:t>CHAPTER 8</w:t>
            </w:r>
            <w:r w:rsidR="001317F7">
              <w:rPr>
                <w:noProof/>
                <w:webHidden/>
              </w:rPr>
              <w:tab/>
            </w:r>
            <w:r w:rsidR="001317F7">
              <w:rPr>
                <w:noProof/>
                <w:webHidden/>
              </w:rPr>
              <w:fldChar w:fldCharType="begin"/>
            </w:r>
            <w:r w:rsidR="001317F7">
              <w:rPr>
                <w:noProof/>
                <w:webHidden/>
              </w:rPr>
              <w:instrText xml:space="preserve"> PAGEREF _Toc232108623 \h </w:instrText>
            </w:r>
            <w:r w:rsidR="001317F7">
              <w:rPr>
                <w:noProof/>
                <w:webHidden/>
              </w:rPr>
            </w:r>
            <w:r w:rsidR="001317F7">
              <w:rPr>
                <w:noProof/>
                <w:webHidden/>
              </w:rPr>
              <w:fldChar w:fldCharType="separate"/>
            </w:r>
            <w:r w:rsidR="001317F7">
              <w:rPr>
                <w:noProof/>
                <w:webHidden/>
              </w:rPr>
              <w:t>72</w:t>
            </w:r>
            <w:r w:rsidR="001317F7">
              <w:rPr>
                <w:noProof/>
                <w:webHidden/>
              </w:rPr>
              <w:fldChar w:fldCharType="end"/>
            </w:r>
          </w:hyperlink>
        </w:p>
        <w:p w14:paraId="55659B48" w14:textId="583D65E7"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24" w:history="1">
            <w:r w:rsidR="001317F7" w:rsidRPr="00B26AD4">
              <w:rPr>
                <w:rStyle w:val="Hyperlink"/>
                <w:noProof/>
              </w:rPr>
              <w:t>8. Testing</w:t>
            </w:r>
            <w:r w:rsidR="001317F7">
              <w:rPr>
                <w:noProof/>
                <w:webHidden/>
              </w:rPr>
              <w:tab/>
            </w:r>
            <w:r w:rsidR="001317F7">
              <w:rPr>
                <w:noProof/>
                <w:webHidden/>
              </w:rPr>
              <w:fldChar w:fldCharType="begin"/>
            </w:r>
            <w:r w:rsidR="001317F7">
              <w:rPr>
                <w:noProof/>
                <w:webHidden/>
              </w:rPr>
              <w:instrText xml:space="preserve"> PAGEREF _Toc232108624 \h </w:instrText>
            </w:r>
            <w:r w:rsidR="001317F7">
              <w:rPr>
                <w:noProof/>
                <w:webHidden/>
              </w:rPr>
            </w:r>
            <w:r w:rsidR="001317F7">
              <w:rPr>
                <w:noProof/>
                <w:webHidden/>
              </w:rPr>
              <w:fldChar w:fldCharType="separate"/>
            </w:r>
            <w:r w:rsidR="001317F7">
              <w:rPr>
                <w:noProof/>
                <w:webHidden/>
              </w:rPr>
              <w:t>72</w:t>
            </w:r>
            <w:r w:rsidR="001317F7">
              <w:rPr>
                <w:noProof/>
                <w:webHidden/>
              </w:rPr>
              <w:fldChar w:fldCharType="end"/>
            </w:r>
          </w:hyperlink>
        </w:p>
        <w:p w14:paraId="3602EE6D" w14:textId="7D9DEEBB"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25" w:history="1">
            <w:r w:rsidR="001317F7" w:rsidRPr="00B26AD4">
              <w:rPr>
                <w:rStyle w:val="Hyperlink"/>
                <w:noProof/>
              </w:rPr>
              <w:t>8.1. Introduction</w:t>
            </w:r>
            <w:r w:rsidR="001317F7">
              <w:rPr>
                <w:noProof/>
                <w:webHidden/>
              </w:rPr>
              <w:tab/>
            </w:r>
            <w:r w:rsidR="001317F7">
              <w:rPr>
                <w:noProof/>
                <w:webHidden/>
              </w:rPr>
              <w:fldChar w:fldCharType="begin"/>
            </w:r>
            <w:r w:rsidR="001317F7">
              <w:rPr>
                <w:noProof/>
                <w:webHidden/>
              </w:rPr>
              <w:instrText xml:space="preserve"> PAGEREF _Toc232108625 \h </w:instrText>
            </w:r>
            <w:r w:rsidR="001317F7">
              <w:rPr>
                <w:noProof/>
                <w:webHidden/>
              </w:rPr>
            </w:r>
            <w:r w:rsidR="001317F7">
              <w:rPr>
                <w:noProof/>
                <w:webHidden/>
              </w:rPr>
              <w:fldChar w:fldCharType="separate"/>
            </w:r>
            <w:r w:rsidR="001317F7">
              <w:rPr>
                <w:noProof/>
                <w:webHidden/>
              </w:rPr>
              <w:t>72</w:t>
            </w:r>
            <w:r w:rsidR="001317F7">
              <w:rPr>
                <w:noProof/>
                <w:webHidden/>
              </w:rPr>
              <w:fldChar w:fldCharType="end"/>
            </w:r>
          </w:hyperlink>
        </w:p>
        <w:p w14:paraId="29819A33" w14:textId="5C5C5368"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26" w:history="1">
            <w:r w:rsidR="001317F7" w:rsidRPr="00B26AD4">
              <w:rPr>
                <w:rStyle w:val="Hyperlink"/>
                <w:noProof/>
              </w:rPr>
              <w:t>8.2. Testing Plan</w:t>
            </w:r>
            <w:r w:rsidR="001317F7">
              <w:rPr>
                <w:noProof/>
                <w:webHidden/>
              </w:rPr>
              <w:tab/>
            </w:r>
            <w:r w:rsidR="001317F7">
              <w:rPr>
                <w:noProof/>
                <w:webHidden/>
              </w:rPr>
              <w:fldChar w:fldCharType="begin"/>
            </w:r>
            <w:r w:rsidR="001317F7">
              <w:rPr>
                <w:noProof/>
                <w:webHidden/>
              </w:rPr>
              <w:instrText xml:space="preserve"> PAGEREF _Toc232108626 \h </w:instrText>
            </w:r>
            <w:r w:rsidR="001317F7">
              <w:rPr>
                <w:noProof/>
                <w:webHidden/>
              </w:rPr>
            </w:r>
            <w:r w:rsidR="001317F7">
              <w:rPr>
                <w:noProof/>
                <w:webHidden/>
              </w:rPr>
              <w:fldChar w:fldCharType="separate"/>
            </w:r>
            <w:r w:rsidR="001317F7">
              <w:rPr>
                <w:noProof/>
                <w:webHidden/>
              </w:rPr>
              <w:t>72</w:t>
            </w:r>
            <w:r w:rsidR="001317F7">
              <w:rPr>
                <w:noProof/>
                <w:webHidden/>
              </w:rPr>
              <w:fldChar w:fldCharType="end"/>
            </w:r>
          </w:hyperlink>
        </w:p>
        <w:p w14:paraId="6C055EC1" w14:textId="4B74585E"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27" w:history="1">
            <w:r w:rsidR="001317F7" w:rsidRPr="00B26AD4">
              <w:rPr>
                <w:rStyle w:val="Hyperlink"/>
                <w:noProof/>
              </w:rPr>
              <w:t>8.2.1. Testing Scope</w:t>
            </w:r>
            <w:r w:rsidR="001317F7">
              <w:rPr>
                <w:noProof/>
                <w:webHidden/>
              </w:rPr>
              <w:tab/>
            </w:r>
            <w:r w:rsidR="001317F7">
              <w:rPr>
                <w:noProof/>
                <w:webHidden/>
              </w:rPr>
              <w:fldChar w:fldCharType="begin"/>
            </w:r>
            <w:r w:rsidR="001317F7">
              <w:rPr>
                <w:noProof/>
                <w:webHidden/>
              </w:rPr>
              <w:instrText xml:space="preserve"> PAGEREF _Toc232108627 \h </w:instrText>
            </w:r>
            <w:r w:rsidR="001317F7">
              <w:rPr>
                <w:noProof/>
                <w:webHidden/>
              </w:rPr>
            </w:r>
            <w:r w:rsidR="001317F7">
              <w:rPr>
                <w:noProof/>
                <w:webHidden/>
              </w:rPr>
              <w:fldChar w:fldCharType="separate"/>
            </w:r>
            <w:r w:rsidR="001317F7">
              <w:rPr>
                <w:noProof/>
                <w:webHidden/>
              </w:rPr>
              <w:t>72</w:t>
            </w:r>
            <w:r w:rsidR="001317F7">
              <w:rPr>
                <w:noProof/>
                <w:webHidden/>
              </w:rPr>
              <w:fldChar w:fldCharType="end"/>
            </w:r>
          </w:hyperlink>
        </w:p>
        <w:p w14:paraId="25111637" w14:textId="4005B83A"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28" w:history="1">
            <w:r w:rsidR="001317F7" w:rsidRPr="00B26AD4">
              <w:rPr>
                <w:rStyle w:val="Hyperlink"/>
                <w:noProof/>
              </w:rPr>
              <w:t>8.2.2. Testing Types Used</w:t>
            </w:r>
            <w:r w:rsidR="001317F7">
              <w:rPr>
                <w:noProof/>
                <w:webHidden/>
              </w:rPr>
              <w:tab/>
            </w:r>
            <w:r w:rsidR="001317F7">
              <w:rPr>
                <w:noProof/>
                <w:webHidden/>
              </w:rPr>
              <w:fldChar w:fldCharType="begin"/>
            </w:r>
            <w:r w:rsidR="001317F7">
              <w:rPr>
                <w:noProof/>
                <w:webHidden/>
              </w:rPr>
              <w:instrText xml:space="preserve"> PAGEREF _Toc232108628 \h </w:instrText>
            </w:r>
            <w:r w:rsidR="001317F7">
              <w:rPr>
                <w:noProof/>
                <w:webHidden/>
              </w:rPr>
            </w:r>
            <w:r w:rsidR="001317F7">
              <w:rPr>
                <w:noProof/>
                <w:webHidden/>
              </w:rPr>
              <w:fldChar w:fldCharType="separate"/>
            </w:r>
            <w:r w:rsidR="001317F7">
              <w:rPr>
                <w:noProof/>
                <w:webHidden/>
              </w:rPr>
              <w:t>72</w:t>
            </w:r>
            <w:r w:rsidR="001317F7">
              <w:rPr>
                <w:noProof/>
                <w:webHidden/>
              </w:rPr>
              <w:fldChar w:fldCharType="end"/>
            </w:r>
          </w:hyperlink>
        </w:p>
        <w:p w14:paraId="1B8DF873" w14:textId="6A33320C"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29" w:history="1">
            <w:r w:rsidR="001317F7" w:rsidRPr="00B26AD4">
              <w:rPr>
                <w:rStyle w:val="Hyperlink"/>
                <w:noProof/>
              </w:rPr>
              <w:t>8.2.3. Tools Used for Testing</w:t>
            </w:r>
            <w:r w:rsidR="001317F7">
              <w:rPr>
                <w:noProof/>
                <w:webHidden/>
              </w:rPr>
              <w:tab/>
            </w:r>
            <w:r w:rsidR="001317F7">
              <w:rPr>
                <w:noProof/>
                <w:webHidden/>
              </w:rPr>
              <w:fldChar w:fldCharType="begin"/>
            </w:r>
            <w:r w:rsidR="001317F7">
              <w:rPr>
                <w:noProof/>
                <w:webHidden/>
              </w:rPr>
              <w:instrText xml:space="preserve"> PAGEREF _Toc232108629 \h </w:instrText>
            </w:r>
            <w:r w:rsidR="001317F7">
              <w:rPr>
                <w:noProof/>
                <w:webHidden/>
              </w:rPr>
            </w:r>
            <w:r w:rsidR="001317F7">
              <w:rPr>
                <w:noProof/>
                <w:webHidden/>
              </w:rPr>
              <w:fldChar w:fldCharType="separate"/>
            </w:r>
            <w:r w:rsidR="001317F7">
              <w:rPr>
                <w:noProof/>
                <w:webHidden/>
              </w:rPr>
              <w:t>72</w:t>
            </w:r>
            <w:r w:rsidR="001317F7">
              <w:rPr>
                <w:noProof/>
                <w:webHidden/>
              </w:rPr>
              <w:fldChar w:fldCharType="end"/>
            </w:r>
          </w:hyperlink>
        </w:p>
        <w:p w14:paraId="30811DA8" w14:textId="1AB388D8"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30" w:history="1">
            <w:r w:rsidR="001317F7" w:rsidRPr="00B26AD4">
              <w:rPr>
                <w:rStyle w:val="Hyperlink"/>
                <w:noProof/>
              </w:rPr>
              <w:t>8.3. Black Box Testing</w:t>
            </w:r>
            <w:r w:rsidR="001317F7">
              <w:rPr>
                <w:noProof/>
                <w:webHidden/>
              </w:rPr>
              <w:tab/>
            </w:r>
            <w:r w:rsidR="001317F7">
              <w:rPr>
                <w:noProof/>
                <w:webHidden/>
              </w:rPr>
              <w:fldChar w:fldCharType="begin"/>
            </w:r>
            <w:r w:rsidR="001317F7">
              <w:rPr>
                <w:noProof/>
                <w:webHidden/>
              </w:rPr>
              <w:instrText xml:space="preserve"> PAGEREF _Toc232108630 \h </w:instrText>
            </w:r>
            <w:r w:rsidR="001317F7">
              <w:rPr>
                <w:noProof/>
                <w:webHidden/>
              </w:rPr>
            </w:r>
            <w:r w:rsidR="001317F7">
              <w:rPr>
                <w:noProof/>
                <w:webHidden/>
              </w:rPr>
              <w:fldChar w:fldCharType="separate"/>
            </w:r>
            <w:r w:rsidR="001317F7">
              <w:rPr>
                <w:noProof/>
                <w:webHidden/>
              </w:rPr>
              <w:t>73</w:t>
            </w:r>
            <w:r w:rsidR="001317F7">
              <w:rPr>
                <w:noProof/>
                <w:webHidden/>
              </w:rPr>
              <w:fldChar w:fldCharType="end"/>
            </w:r>
          </w:hyperlink>
        </w:p>
        <w:p w14:paraId="645B939D" w14:textId="28EC42A0"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31" w:history="1">
            <w:r w:rsidR="001317F7" w:rsidRPr="00B26AD4">
              <w:rPr>
                <w:rStyle w:val="Hyperlink"/>
                <w:noProof/>
              </w:rPr>
              <w:t>8.3.1. Login Module Testing</w:t>
            </w:r>
            <w:r w:rsidR="001317F7">
              <w:rPr>
                <w:noProof/>
                <w:webHidden/>
              </w:rPr>
              <w:tab/>
            </w:r>
            <w:r w:rsidR="001317F7">
              <w:rPr>
                <w:noProof/>
                <w:webHidden/>
              </w:rPr>
              <w:fldChar w:fldCharType="begin"/>
            </w:r>
            <w:r w:rsidR="001317F7">
              <w:rPr>
                <w:noProof/>
                <w:webHidden/>
              </w:rPr>
              <w:instrText xml:space="preserve"> PAGEREF _Toc232108631 \h </w:instrText>
            </w:r>
            <w:r w:rsidR="001317F7">
              <w:rPr>
                <w:noProof/>
                <w:webHidden/>
              </w:rPr>
            </w:r>
            <w:r w:rsidR="001317F7">
              <w:rPr>
                <w:noProof/>
                <w:webHidden/>
              </w:rPr>
              <w:fldChar w:fldCharType="separate"/>
            </w:r>
            <w:r w:rsidR="001317F7">
              <w:rPr>
                <w:noProof/>
                <w:webHidden/>
              </w:rPr>
              <w:t>73</w:t>
            </w:r>
            <w:r w:rsidR="001317F7">
              <w:rPr>
                <w:noProof/>
                <w:webHidden/>
              </w:rPr>
              <w:fldChar w:fldCharType="end"/>
            </w:r>
          </w:hyperlink>
        </w:p>
        <w:p w14:paraId="283AE938" w14:textId="39F35BDA"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32" w:history="1">
            <w:r w:rsidR="001317F7" w:rsidRPr="00B26AD4">
              <w:rPr>
                <w:rStyle w:val="Hyperlink"/>
                <w:noProof/>
              </w:rPr>
              <w:t>8.3.2. File Upload</w:t>
            </w:r>
            <w:r w:rsidR="001317F7">
              <w:rPr>
                <w:noProof/>
                <w:webHidden/>
              </w:rPr>
              <w:tab/>
            </w:r>
            <w:r w:rsidR="001317F7">
              <w:rPr>
                <w:noProof/>
                <w:webHidden/>
              </w:rPr>
              <w:fldChar w:fldCharType="begin"/>
            </w:r>
            <w:r w:rsidR="001317F7">
              <w:rPr>
                <w:noProof/>
                <w:webHidden/>
              </w:rPr>
              <w:instrText xml:space="preserve"> PAGEREF _Toc232108632 \h </w:instrText>
            </w:r>
            <w:r w:rsidR="001317F7">
              <w:rPr>
                <w:noProof/>
                <w:webHidden/>
              </w:rPr>
            </w:r>
            <w:r w:rsidR="001317F7">
              <w:rPr>
                <w:noProof/>
                <w:webHidden/>
              </w:rPr>
              <w:fldChar w:fldCharType="separate"/>
            </w:r>
            <w:r w:rsidR="001317F7">
              <w:rPr>
                <w:noProof/>
                <w:webHidden/>
              </w:rPr>
              <w:t>73</w:t>
            </w:r>
            <w:r w:rsidR="001317F7">
              <w:rPr>
                <w:noProof/>
                <w:webHidden/>
              </w:rPr>
              <w:fldChar w:fldCharType="end"/>
            </w:r>
          </w:hyperlink>
        </w:p>
        <w:p w14:paraId="7711D47E" w14:textId="4C82A456"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33" w:history="1">
            <w:r w:rsidR="001317F7" w:rsidRPr="00B26AD4">
              <w:rPr>
                <w:rStyle w:val="Hyperlink"/>
                <w:noProof/>
              </w:rPr>
              <w:t>8.3.3. Weak Students + Generation + Transformation</w:t>
            </w:r>
            <w:r w:rsidR="001317F7">
              <w:rPr>
                <w:noProof/>
                <w:webHidden/>
              </w:rPr>
              <w:tab/>
            </w:r>
            <w:r w:rsidR="001317F7">
              <w:rPr>
                <w:noProof/>
                <w:webHidden/>
              </w:rPr>
              <w:fldChar w:fldCharType="begin"/>
            </w:r>
            <w:r w:rsidR="001317F7">
              <w:rPr>
                <w:noProof/>
                <w:webHidden/>
              </w:rPr>
              <w:instrText xml:space="preserve"> PAGEREF _Toc232108633 \h </w:instrText>
            </w:r>
            <w:r w:rsidR="001317F7">
              <w:rPr>
                <w:noProof/>
                <w:webHidden/>
              </w:rPr>
            </w:r>
            <w:r w:rsidR="001317F7">
              <w:rPr>
                <w:noProof/>
                <w:webHidden/>
              </w:rPr>
              <w:fldChar w:fldCharType="separate"/>
            </w:r>
            <w:r w:rsidR="001317F7">
              <w:rPr>
                <w:noProof/>
                <w:webHidden/>
              </w:rPr>
              <w:t>73</w:t>
            </w:r>
            <w:r w:rsidR="001317F7">
              <w:rPr>
                <w:noProof/>
                <w:webHidden/>
              </w:rPr>
              <w:fldChar w:fldCharType="end"/>
            </w:r>
          </w:hyperlink>
        </w:p>
        <w:p w14:paraId="0211ED19" w14:textId="2826D868"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34" w:history="1">
            <w:r w:rsidR="001317F7" w:rsidRPr="00B26AD4">
              <w:rPr>
                <w:rStyle w:val="Hyperlink"/>
                <w:noProof/>
              </w:rPr>
              <w:t>8.4. White Box Testing</w:t>
            </w:r>
            <w:r w:rsidR="001317F7">
              <w:rPr>
                <w:noProof/>
                <w:webHidden/>
              </w:rPr>
              <w:tab/>
            </w:r>
            <w:r w:rsidR="001317F7">
              <w:rPr>
                <w:noProof/>
                <w:webHidden/>
              </w:rPr>
              <w:fldChar w:fldCharType="begin"/>
            </w:r>
            <w:r w:rsidR="001317F7">
              <w:rPr>
                <w:noProof/>
                <w:webHidden/>
              </w:rPr>
              <w:instrText xml:space="preserve"> PAGEREF _Toc232108634 \h </w:instrText>
            </w:r>
            <w:r w:rsidR="001317F7">
              <w:rPr>
                <w:noProof/>
                <w:webHidden/>
              </w:rPr>
            </w:r>
            <w:r w:rsidR="001317F7">
              <w:rPr>
                <w:noProof/>
                <w:webHidden/>
              </w:rPr>
              <w:fldChar w:fldCharType="separate"/>
            </w:r>
            <w:r w:rsidR="001317F7">
              <w:rPr>
                <w:noProof/>
                <w:webHidden/>
              </w:rPr>
              <w:t>74</w:t>
            </w:r>
            <w:r w:rsidR="001317F7">
              <w:rPr>
                <w:noProof/>
                <w:webHidden/>
              </w:rPr>
              <w:fldChar w:fldCharType="end"/>
            </w:r>
          </w:hyperlink>
        </w:p>
        <w:p w14:paraId="04C18D5C" w14:textId="03C60BAB"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35" w:history="1">
            <w:r w:rsidR="001317F7" w:rsidRPr="00B26AD4">
              <w:rPr>
                <w:rStyle w:val="Hyperlink"/>
                <w:noProof/>
              </w:rPr>
              <w:t>8.4.1. Threshold Calculation Logic</w:t>
            </w:r>
            <w:r w:rsidR="001317F7">
              <w:rPr>
                <w:noProof/>
                <w:webHidden/>
              </w:rPr>
              <w:tab/>
            </w:r>
            <w:r w:rsidR="001317F7">
              <w:rPr>
                <w:noProof/>
                <w:webHidden/>
              </w:rPr>
              <w:fldChar w:fldCharType="begin"/>
            </w:r>
            <w:r w:rsidR="001317F7">
              <w:rPr>
                <w:noProof/>
                <w:webHidden/>
              </w:rPr>
              <w:instrText xml:space="preserve"> PAGEREF _Toc232108635 \h </w:instrText>
            </w:r>
            <w:r w:rsidR="001317F7">
              <w:rPr>
                <w:noProof/>
                <w:webHidden/>
              </w:rPr>
            </w:r>
            <w:r w:rsidR="001317F7">
              <w:rPr>
                <w:noProof/>
                <w:webHidden/>
              </w:rPr>
              <w:fldChar w:fldCharType="separate"/>
            </w:r>
            <w:r w:rsidR="001317F7">
              <w:rPr>
                <w:noProof/>
                <w:webHidden/>
              </w:rPr>
              <w:t>74</w:t>
            </w:r>
            <w:r w:rsidR="001317F7">
              <w:rPr>
                <w:noProof/>
                <w:webHidden/>
              </w:rPr>
              <w:fldChar w:fldCharType="end"/>
            </w:r>
          </w:hyperlink>
        </w:p>
        <w:p w14:paraId="1058BB86" w14:textId="0B137CD8"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36" w:history="1">
            <w:r w:rsidR="001317F7" w:rsidRPr="00B26AD4">
              <w:rPr>
                <w:rStyle w:val="Hyperlink"/>
                <w:noProof/>
              </w:rPr>
              <w:t>8.4.2. CLO Mapping Logic</w:t>
            </w:r>
            <w:r w:rsidR="001317F7">
              <w:rPr>
                <w:noProof/>
                <w:webHidden/>
              </w:rPr>
              <w:tab/>
            </w:r>
            <w:r w:rsidR="001317F7">
              <w:rPr>
                <w:noProof/>
                <w:webHidden/>
              </w:rPr>
              <w:fldChar w:fldCharType="begin"/>
            </w:r>
            <w:r w:rsidR="001317F7">
              <w:rPr>
                <w:noProof/>
                <w:webHidden/>
              </w:rPr>
              <w:instrText xml:space="preserve"> PAGEREF _Toc232108636 \h </w:instrText>
            </w:r>
            <w:r w:rsidR="001317F7">
              <w:rPr>
                <w:noProof/>
                <w:webHidden/>
              </w:rPr>
            </w:r>
            <w:r w:rsidR="001317F7">
              <w:rPr>
                <w:noProof/>
                <w:webHidden/>
              </w:rPr>
              <w:fldChar w:fldCharType="separate"/>
            </w:r>
            <w:r w:rsidR="001317F7">
              <w:rPr>
                <w:noProof/>
                <w:webHidden/>
              </w:rPr>
              <w:t>75</w:t>
            </w:r>
            <w:r w:rsidR="001317F7">
              <w:rPr>
                <w:noProof/>
                <w:webHidden/>
              </w:rPr>
              <w:fldChar w:fldCharType="end"/>
            </w:r>
          </w:hyperlink>
        </w:p>
        <w:p w14:paraId="371EB786" w14:textId="4211740E"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37" w:history="1">
            <w:r w:rsidR="001317F7" w:rsidRPr="00B26AD4">
              <w:rPr>
                <w:rStyle w:val="Hyperlink"/>
                <w:noProof/>
              </w:rPr>
              <w:t>8.4.3. Student Processing Loop</w:t>
            </w:r>
            <w:r w:rsidR="001317F7">
              <w:rPr>
                <w:noProof/>
                <w:webHidden/>
              </w:rPr>
              <w:tab/>
            </w:r>
            <w:r w:rsidR="001317F7">
              <w:rPr>
                <w:noProof/>
                <w:webHidden/>
              </w:rPr>
              <w:fldChar w:fldCharType="begin"/>
            </w:r>
            <w:r w:rsidR="001317F7">
              <w:rPr>
                <w:noProof/>
                <w:webHidden/>
              </w:rPr>
              <w:instrText xml:space="preserve"> PAGEREF _Toc232108637 \h </w:instrText>
            </w:r>
            <w:r w:rsidR="001317F7">
              <w:rPr>
                <w:noProof/>
                <w:webHidden/>
              </w:rPr>
            </w:r>
            <w:r w:rsidR="001317F7">
              <w:rPr>
                <w:noProof/>
                <w:webHidden/>
              </w:rPr>
              <w:fldChar w:fldCharType="separate"/>
            </w:r>
            <w:r w:rsidR="001317F7">
              <w:rPr>
                <w:noProof/>
                <w:webHidden/>
              </w:rPr>
              <w:t>75</w:t>
            </w:r>
            <w:r w:rsidR="001317F7">
              <w:rPr>
                <w:noProof/>
                <w:webHidden/>
              </w:rPr>
              <w:fldChar w:fldCharType="end"/>
            </w:r>
          </w:hyperlink>
        </w:p>
        <w:p w14:paraId="30734E95" w14:textId="74D9DFAA" w:rsidR="001317F7" w:rsidRDefault="00DA136E">
          <w:pPr>
            <w:pStyle w:val="TOC3"/>
            <w:tabs>
              <w:tab w:val="right" w:leader="dot" w:pos="8541"/>
            </w:tabs>
            <w:rPr>
              <w:rFonts w:asciiTheme="minorHAnsi" w:eastAsiaTheme="minorEastAsia" w:hAnsiTheme="minorHAnsi" w:cstheme="minorBidi"/>
              <w:noProof/>
              <w:color w:val="auto"/>
              <w:kern w:val="2"/>
              <w:szCs w:val="24"/>
              <w14:ligatures w14:val="standardContextual"/>
            </w:rPr>
          </w:pPr>
          <w:hyperlink w:anchor="_Toc232108638" w:history="1">
            <w:r w:rsidR="001317F7" w:rsidRPr="00B26AD4">
              <w:rPr>
                <w:rStyle w:val="Hyperlink"/>
                <w:noProof/>
              </w:rPr>
              <w:t>8.4.4. File Validation Logic</w:t>
            </w:r>
            <w:r w:rsidR="001317F7">
              <w:rPr>
                <w:noProof/>
                <w:webHidden/>
              </w:rPr>
              <w:tab/>
            </w:r>
            <w:r w:rsidR="001317F7">
              <w:rPr>
                <w:noProof/>
                <w:webHidden/>
              </w:rPr>
              <w:fldChar w:fldCharType="begin"/>
            </w:r>
            <w:r w:rsidR="001317F7">
              <w:rPr>
                <w:noProof/>
                <w:webHidden/>
              </w:rPr>
              <w:instrText xml:space="preserve"> PAGEREF _Toc232108638 \h </w:instrText>
            </w:r>
            <w:r w:rsidR="001317F7">
              <w:rPr>
                <w:noProof/>
                <w:webHidden/>
              </w:rPr>
            </w:r>
            <w:r w:rsidR="001317F7">
              <w:rPr>
                <w:noProof/>
                <w:webHidden/>
              </w:rPr>
              <w:fldChar w:fldCharType="separate"/>
            </w:r>
            <w:r w:rsidR="001317F7">
              <w:rPr>
                <w:noProof/>
                <w:webHidden/>
              </w:rPr>
              <w:t>76</w:t>
            </w:r>
            <w:r w:rsidR="001317F7">
              <w:rPr>
                <w:noProof/>
                <w:webHidden/>
              </w:rPr>
              <w:fldChar w:fldCharType="end"/>
            </w:r>
          </w:hyperlink>
        </w:p>
        <w:p w14:paraId="529A8371" w14:textId="271703A7"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39" w:history="1">
            <w:r w:rsidR="001317F7" w:rsidRPr="00B26AD4">
              <w:rPr>
                <w:rStyle w:val="Hyperlink"/>
                <w:noProof/>
              </w:rPr>
              <w:t>CHAPTER 9</w:t>
            </w:r>
            <w:r w:rsidR="001317F7">
              <w:rPr>
                <w:noProof/>
                <w:webHidden/>
              </w:rPr>
              <w:tab/>
            </w:r>
            <w:r w:rsidR="001317F7">
              <w:rPr>
                <w:noProof/>
                <w:webHidden/>
              </w:rPr>
              <w:fldChar w:fldCharType="begin"/>
            </w:r>
            <w:r w:rsidR="001317F7">
              <w:rPr>
                <w:noProof/>
                <w:webHidden/>
              </w:rPr>
              <w:instrText xml:space="preserve"> PAGEREF _Toc232108639 \h </w:instrText>
            </w:r>
            <w:r w:rsidR="001317F7">
              <w:rPr>
                <w:noProof/>
                <w:webHidden/>
              </w:rPr>
            </w:r>
            <w:r w:rsidR="001317F7">
              <w:rPr>
                <w:noProof/>
                <w:webHidden/>
              </w:rPr>
              <w:fldChar w:fldCharType="separate"/>
            </w:r>
            <w:r w:rsidR="001317F7">
              <w:rPr>
                <w:noProof/>
                <w:webHidden/>
              </w:rPr>
              <w:t>77</w:t>
            </w:r>
            <w:r w:rsidR="001317F7">
              <w:rPr>
                <w:noProof/>
                <w:webHidden/>
              </w:rPr>
              <w:fldChar w:fldCharType="end"/>
            </w:r>
          </w:hyperlink>
        </w:p>
        <w:p w14:paraId="0CB173AD" w14:textId="7E2998E9"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40" w:history="1">
            <w:r w:rsidR="001317F7" w:rsidRPr="00B26AD4">
              <w:rPr>
                <w:rStyle w:val="Hyperlink"/>
                <w:noProof/>
              </w:rPr>
              <w:t>9. Achievements</w:t>
            </w:r>
            <w:r w:rsidR="001317F7">
              <w:rPr>
                <w:noProof/>
                <w:webHidden/>
              </w:rPr>
              <w:tab/>
            </w:r>
            <w:r w:rsidR="001317F7">
              <w:rPr>
                <w:noProof/>
                <w:webHidden/>
              </w:rPr>
              <w:fldChar w:fldCharType="begin"/>
            </w:r>
            <w:r w:rsidR="001317F7">
              <w:rPr>
                <w:noProof/>
                <w:webHidden/>
              </w:rPr>
              <w:instrText xml:space="preserve"> PAGEREF _Toc232108640 \h </w:instrText>
            </w:r>
            <w:r w:rsidR="001317F7">
              <w:rPr>
                <w:noProof/>
                <w:webHidden/>
              </w:rPr>
            </w:r>
            <w:r w:rsidR="001317F7">
              <w:rPr>
                <w:noProof/>
                <w:webHidden/>
              </w:rPr>
              <w:fldChar w:fldCharType="separate"/>
            </w:r>
            <w:r w:rsidR="001317F7">
              <w:rPr>
                <w:noProof/>
                <w:webHidden/>
              </w:rPr>
              <w:t>77</w:t>
            </w:r>
            <w:r w:rsidR="001317F7">
              <w:rPr>
                <w:noProof/>
                <w:webHidden/>
              </w:rPr>
              <w:fldChar w:fldCharType="end"/>
            </w:r>
          </w:hyperlink>
        </w:p>
        <w:p w14:paraId="0EAF5D5C" w14:textId="4279E471"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41" w:history="1">
            <w:r w:rsidR="001317F7" w:rsidRPr="00B26AD4">
              <w:rPr>
                <w:rStyle w:val="Hyperlink"/>
                <w:noProof/>
              </w:rPr>
              <w:t>CHAPTER 10</w:t>
            </w:r>
            <w:r w:rsidR="001317F7">
              <w:rPr>
                <w:noProof/>
                <w:webHidden/>
              </w:rPr>
              <w:tab/>
            </w:r>
            <w:r w:rsidR="001317F7">
              <w:rPr>
                <w:noProof/>
                <w:webHidden/>
              </w:rPr>
              <w:fldChar w:fldCharType="begin"/>
            </w:r>
            <w:r w:rsidR="001317F7">
              <w:rPr>
                <w:noProof/>
                <w:webHidden/>
              </w:rPr>
              <w:instrText xml:space="preserve"> PAGEREF _Toc232108641 \h </w:instrText>
            </w:r>
            <w:r w:rsidR="001317F7">
              <w:rPr>
                <w:noProof/>
                <w:webHidden/>
              </w:rPr>
            </w:r>
            <w:r w:rsidR="001317F7">
              <w:rPr>
                <w:noProof/>
                <w:webHidden/>
              </w:rPr>
              <w:fldChar w:fldCharType="separate"/>
            </w:r>
            <w:r w:rsidR="001317F7">
              <w:rPr>
                <w:noProof/>
                <w:webHidden/>
              </w:rPr>
              <w:t>78</w:t>
            </w:r>
            <w:r w:rsidR="001317F7">
              <w:rPr>
                <w:noProof/>
                <w:webHidden/>
              </w:rPr>
              <w:fldChar w:fldCharType="end"/>
            </w:r>
          </w:hyperlink>
        </w:p>
        <w:p w14:paraId="789D5E05" w14:textId="2A7F5699"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42" w:history="1">
            <w:r w:rsidR="001317F7" w:rsidRPr="00B26AD4">
              <w:rPr>
                <w:rStyle w:val="Hyperlink"/>
                <w:noProof/>
              </w:rPr>
              <w:t>10. Discussion</w:t>
            </w:r>
            <w:r w:rsidR="001317F7">
              <w:rPr>
                <w:noProof/>
                <w:webHidden/>
              </w:rPr>
              <w:tab/>
            </w:r>
            <w:r w:rsidR="001317F7">
              <w:rPr>
                <w:noProof/>
                <w:webHidden/>
              </w:rPr>
              <w:fldChar w:fldCharType="begin"/>
            </w:r>
            <w:r w:rsidR="001317F7">
              <w:rPr>
                <w:noProof/>
                <w:webHidden/>
              </w:rPr>
              <w:instrText xml:space="preserve"> PAGEREF _Toc232108642 \h </w:instrText>
            </w:r>
            <w:r w:rsidR="001317F7">
              <w:rPr>
                <w:noProof/>
                <w:webHidden/>
              </w:rPr>
            </w:r>
            <w:r w:rsidR="001317F7">
              <w:rPr>
                <w:noProof/>
                <w:webHidden/>
              </w:rPr>
              <w:fldChar w:fldCharType="separate"/>
            </w:r>
            <w:r w:rsidR="001317F7">
              <w:rPr>
                <w:noProof/>
                <w:webHidden/>
              </w:rPr>
              <w:t>78</w:t>
            </w:r>
            <w:r w:rsidR="001317F7">
              <w:rPr>
                <w:noProof/>
                <w:webHidden/>
              </w:rPr>
              <w:fldChar w:fldCharType="end"/>
            </w:r>
          </w:hyperlink>
        </w:p>
        <w:p w14:paraId="482CF095" w14:textId="4F6145F3"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43" w:history="1">
            <w:r w:rsidR="001317F7" w:rsidRPr="00B26AD4">
              <w:rPr>
                <w:rStyle w:val="Hyperlink"/>
                <w:noProof/>
              </w:rPr>
              <w:t>CHAPTER 11</w:t>
            </w:r>
            <w:r w:rsidR="001317F7">
              <w:rPr>
                <w:noProof/>
                <w:webHidden/>
              </w:rPr>
              <w:tab/>
            </w:r>
            <w:r w:rsidR="001317F7">
              <w:rPr>
                <w:noProof/>
                <w:webHidden/>
              </w:rPr>
              <w:fldChar w:fldCharType="begin"/>
            </w:r>
            <w:r w:rsidR="001317F7">
              <w:rPr>
                <w:noProof/>
                <w:webHidden/>
              </w:rPr>
              <w:instrText xml:space="preserve"> PAGEREF _Toc232108643 \h </w:instrText>
            </w:r>
            <w:r w:rsidR="001317F7">
              <w:rPr>
                <w:noProof/>
                <w:webHidden/>
              </w:rPr>
            </w:r>
            <w:r w:rsidR="001317F7">
              <w:rPr>
                <w:noProof/>
                <w:webHidden/>
              </w:rPr>
              <w:fldChar w:fldCharType="separate"/>
            </w:r>
            <w:r w:rsidR="001317F7">
              <w:rPr>
                <w:noProof/>
                <w:webHidden/>
              </w:rPr>
              <w:t>83</w:t>
            </w:r>
            <w:r w:rsidR="001317F7">
              <w:rPr>
                <w:noProof/>
                <w:webHidden/>
              </w:rPr>
              <w:fldChar w:fldCharType="end"/>
            </w:r>
          </w:hyperlink>
        </w:p>
        <w:p w14:paraId="7F166D40" w14:textId="6E0E0726"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44" w:history="1">
            <w:r w:rsidR="001317F7" w:rsidRPr="00B26AD4">
              <w:rPr>
                <w:rStyle w:val="Hyperlink"/>
                <w:noProof/>
              </w:rPr>
              <w:t>11. Future Work</w:t>
            </w:r>
            <w:r w:rsidR="001317F7">
              <w:rPr>
                <w:noProof/>
                <w:webHidden/>
              </w:rPr>
              <w:tab/>
            </w:r>
            <w:r w:rsidR="001317F7">
              <w:rPr>
                <w:noProof/>
                <w:webHidden/>
              </w:rPr>
              <w:fldChar w:fldCharType="begin"/>
            </w:r>
            <w:r w:rsidR="001317F7">
              <w:rPr>
                <w:noProof/>
                <w:webHidden/>
              </w:rPr>
              <w:instrText xml:space="preserve"> PAGEREF _Toc232108644 \h </w:instrText>
            </w:r>
            <w:r w:rsidR="001317F7">
              <w:rPr>
                <w:noProof/>
                <w:webHidden/>
              </w:rPr>
            </w:r>
            <w:r w:rsidR="001317F7">
              <w:rPr>
                <w:noProof/>
                <w:webHidden/>
              </w:rPr>
              <w:fldChar w:fldCharType="separate"/>
            </w:r>
            <w:r w:rsidR="001317F7">
              <w:rPr>
                <w:noProof/>
                <w:webHidden/>
              </w:rPr>
              <w:t>83</w:t>
            </w:r>
            <w:r w:rsidR="001317F7">
              <w:rPr>
                <w:noProof/>
                <w:webHidden/>
              </w:rPr>
              <w:fldChar w:fldCharType="end"/>
            </w:r>
          </w:hyperlink>
        </w:p>
        <w:p w14:paraId="1A6A2A63" w14:textId="330817C5"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45" w:history="1">
            <w:r w:rsidR="001317F7" w:rsidRPr="00B26AD4">
              <w:rPr>
                <w:rStyle w:val="Hyperlink"/>
                <w:noProof/>
              </w:rPr>
              <w:t>CHAPTER 12</w:t>
            </w:r>
            <w:r w:rsidR="001317F7">
              <w:rPr>
                <w:noProof/>
                <w:webHidden/>
              </w:rPr>
              <w:tab/>
            </w:r>
            <w:r w:rsidR="001317F7">
              <w:rPr>
                <w:noProof/>
                <w:webHidden/>
              </w:rPr>
              <w:fldChar w:fldCharType="begin"/>
            </w:r>
            <w:r w:rsidR="001317F7">
              <w:rPr>
                <w:noProof/>
                <w:webHidden/>
              </w:rPr>
              <w:instrText xml:space="preserve"> PAGEREF _Toc232108645 \h </w:instrText>
            </w:r>
            <w:r w:rsidR="001317F7">
              <w:rPr>
                <w:noProof/>
                <w:webHidden/>
              </w:rPr>
            </w:r>
            <w:r w:rsidR="001317F7">
              <w:rPr>
                <w:noProof/>
                <w:webHidden/>
              </w:rPr>
              <w:fldChar w:fldCharType="separate"/>
            </w:r>
            <w:r w:rsidR="001317F7">
              <w:rPr>
                <w:noProof/>
                <w:webHidden/>
              </w:rPr>
              <w:t>87</w:t>
            </w:r>
            <w:r w:rsidR="001317F7">
              <w:rPr>
                <w:noProof/>
                <w:webHidden/>
              </w:rPr>
              <w:fldChar w:fldCharType="end"/>
            </w:r>
          </w:hyperlink>
        </w:p>
        <w:p w14:paraId="75E8CE6F" w14:textId="753DECFA"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46" w:history="1">
            <w:r w:rsidR="001317F7" w:rsidRPr="00B26AD4">
              <w:rPr>
                <w:rStyle w:val="Hyperlink"/>
                <w:noProof/>
              </w:rPr>
              <w:t>12. Conclusion</w:t>
            </w:r>
            <w:r w:rsidR="001317F7">
              <w:rPr>
                <w:noProof/>
                <w:webHidden/>
              </w:rPr>
              <w:tab/>
            </w:r>
            <w:r w:rsidR="001317F7">
              <w:rPr>
                <w:noProof/>
                <w:webHidden/>
              </w:rPr>
              <w:fldChar w:fldCharType="begin"/>
            </w:r>
            <w:r w:rsidR="001317F7">
              <w:rPr>
                <w:noProof/>
                <w:webHidden/>
              </w:rPr>
              <w:instrText xml:space="preserve"> PAGEREF _Toc232108646 \h </w:instrText>
            </w:r>
            <w:r w:rsidR="001317F7">
              <w:rPr>
                <w:noProof/>
                <w:webHidden/>
              </w:rPr>
            </w:r>
            <w:r w:rsidR="001317F7">
              <w:rPr>
                <w:noProof/>
                <w:webHidden/>
              </w:rPr>
              <w:fldChar w:fldCharType="separate"/>
            </w:r>
            <w:r w:rsidR="001317F7">
              <w:rPr>
                <w:noProof/>
                <w:webHidden/>
              </w:rPr>
              <w:t>87</w:t>
            </w:r>
            <w:r w:rsidR="001317F7">
              <w:rPr>
                <w:noProof/>
                <w:webHidden/>
              </w:rPr>
              <w:fldChar w:fldCharType="end"/>
            </w:r>
          </w:hyperlink>
        </w:p>
        <w:p w14:paraId="7F447A8C" w14:textId="541AD12A"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47" w:history="1">
            <w:r w:rsidR="001317F7" w:rsidRPr="00B26AD4">
              <w:rPr>
                <w:rStyle w:val="Hyperlink"/>
                <w:noProof/>
              </w:rPr>
              <w:t>CHAPTER 13</w:t>
            </w:r>
            <w:r w:rsidR="001317F7">
              <w:rPr>
                <w:noProof/>
                <w:webHidden/>
              </w:rPr>
              <w:tab/>
            </w:r>
            <w:r w:rsidR="001317F7">
              <w:rPr>
                <w:noProof/>
                <w:webHidden/>
              </w:rPr>
              <w:fldChar w:fldCharType="begin"/>
            </w:r>
            <w:r w:rsidR="001317F7">
              <w:rPr>
                <w:noProof/>
                <w:webHidden/>
              </w:rPr>
              <w:instrText xml:space="preserve"> PAGEREF _Toc232108647 \h </w:instrText>
            </w:r>
            <w:r w:rsidR="001317F7">
              <w:rPr>
                <w:noProof/>
                <w:webHidden/>
              </w:rPr>
            </w:r>
            <w:r w:rsidR="001317F7">
              <w:rPr>
                <w:noProof/>
                <w:webHidden/>
              </w:rPr>
              <w:fldChar w:fldCharType="separate"/>
            </w:r>
            <w:r w:rsidR="001317F7">
              <w:rPr>
                <w:noProof/>
                <w:webHidden/>
              </w:rPr>
              <w:t>89</w:t>
            </w:r>
            <w:r w:rsidR="001317F7">
              <w:rPr>
                <w:noProof/>
                <w:webHidden/>
              </w:rPr>
              <w:fldChar w:fldCharType="end"/>
            </w:r>
          </w:hyperlink>
        </w:p>
        <w:p w14:paraId="011E4161" w14:textId="0C0C4433"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48" w:history="1">
            <w:r w:rsidR="001317F7" w:rsidRPr="00B26AD4">
              <w:rPr>
                <w:rStyle w:val="Hyperlink"/>
                <w:noProof/>
              </w:rPr>
              <w:t>13. Appendices</w:t>
            </w:r>
            <w:r w:rsidR="001317F7">
              <w:rPr>
                <w:noProof/>
                <w:webHidden/>
              </w:rPr>
              <w:tab/>
            </w:r>
            <w:r w:rsidR="001317F7">
              <w:rPr>
                <w:noProof/>
                <w:webHidden/>
              </w:rPr>
              <w:fldChar w:fldCharType="begin"/>
            </w:r>
            <w:r w:rsidR="001317F7">
              <w:rPr>
                <w:noProof/>
                <w:webHidden/>
              </w:rPr>
              <w:instrText xml:space="preserve"> PAGEREF _Toc232108648 \h </w:instrText>
            </w:r>
            <w:r w:rsidR="001317F7">
              <w:rPr>
                <w:noProof/>
                <w:webHidden/>
              </w:rPr>
            </w:r>
            <w:r w:rsidR="001317F7">
              <w:rPr>
                <w:noProof/>
                <w:webHidden/>
              </w:rPr>
              <w:fldChar w:fldCharType="separate"/>
            </w:r>
            <w:r w:rsidR="001317F7">
              <w:rPr>
                <w:noProof/>
                <w:webHidden/>
              </w:rPr>
              <w:t>89</w:t>
            </w:r>
            <w:r w:rsidR="001317F7">
              <w:rPr>
                <w:noProof/>
                <w:webHidden/>
              </w:rPr>
              <w:fldChar w:fldCharType="end"/>
            </w:r>
          </w:hyperlink>
        </w:p>
        <w:p w14:paraId="00BEC4BD" w14:textId="355C3F4A"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49" w:history="1">
            <w:r w:rsidR="001317F7" w:rsidRPr="00B26AD4">
              <w:rPr>
                <w:rStyle w:val="Hyperlink"/>
                <w:noProof/>
              </w:rPr>
              <w:t>13.1. Functional Requirements:</w:t>
            </w:r>
            <w:r w:rsidR="001317F7">
              <w:rPr>
                <w:noProof/>
                <w:webHidden/>
              </w:rPr>
              <w:tab/>
            </w:r>
            <w:r w:rsidR="001317F7">
              <w:rPr>
                <w:noProof/>
                <w:webHidden/>
              </w:rPr>
              <w:fldChar w:fldCharType="begin"/>
            </w:r>
            <w:r w:rsidR="001317F7">
              <w:rPr>
                <w:noProof/>
                <w:webHidden/>
              </w:rPr>
              <w:instrText xml:space="preserve"> PAGEREF _Toc232108649 \h </w:instrText>
            </w:r>
            <w:r w:rsidR="001317F7">
              <w:rPr>
                <w:noProof/>
                <w:webHidden/>
              </w:rPr>
            </w:r>
            <w:r w:rsidR="001317F7">
              <w:rPr>
                <w:noProof/>
                <w:webHidden/>
              </w:rPr>
              <w:fldChar w:fldCharType="separate"/>
            </w:r>
            <w:r w:rsidR="001317F7">
              <w:rPr>
                <w:noProof/>
                <w:webHidden/>
              </w:rPr>
              <w:t>89</w:t>
            </w:r>
            <w:r w:rsidR="001317F7">
              <w:rPr>
                <w:noProof/>
                <w:webHidden/>
              </w:rPr>
              <w:fldChar w:fldCharType="end"/>
            </w:r>
          </w:hyperlink>
        </w:p>
        <w:p w14:paraId="318E375E" w14:textId="7D96FDFA"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50" w:history="1">
            <w:r w:rsidR="001317F7" w:rsidRPr="00B26AD4">
              <w:rPr>
                <w:rStyle w:val="Hyperlink"/>
                <w:noProof/>
              </w:rPr>
              <w:t>13.2. Non-Functional Requirements:</w:t>
            </w:r>
            <w:r w:rsidR="001317F7">
              <w:rPr>
                <w:noProof/>
                <w:webHidden/>
              </w:rPr>
              <w:tab/>
            </w:r>
            <w:r w:rsidR="001317F7">
              <w:rPr>
                <w:noProof/>
                <w:webHidden/>
              </w:rPr>
              <w:fldChar w:fldCharType="begin"/>
            </w:r>
            <w:r w:rsidR="001317F7">
              <w:rPr>
                <w:noProof/>
                <w:webHidden/>
              </w:rPr>
              <w:instrText xml:space="preserve"> PAGEREF _Toc232108650 \h </w:instrText>
            </w:r>
            <w:r w:rsidR="001317F7">
              <w:rPr>
                <w:noProof/>
                <w:webHidden/>
              </w:rPr>
            </w:r>
            <w:r w:rsidR="001317F7">
              <w:rPr>
                <w:noProof/>
                <w:webHidden/>
              </w:rPr>
              <w:fldChar w:fldCharType="separate"/>
            </w:r>
            <w:r w:rsidR="001317F7">
              <w:rPr>
                <w:noProof/>
                <w:webHidden/>
              </w:rPr>
              <w:t>89</w:t>
            </w:r>
            <w:r w:rsidR="001317F7">
              <w:rPr>
                <w:noProof/>
                <w:webHidden/>
              </w:rPr>
              <w:fldChar w:fldCharType="end"/>
            </w:r>
          </w:hyperlink>
        </w:p>
        <w:p w14:paraId="37EED2AC" w14:textId="4F321112"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51" w:history="1">
            <w:r w:rsidR="001317F7" w:rsidRPr="00B26AD4">
              <w:rPr>
                <w:rStyle w:val="Hyperlink"/>
                <w:noProof/>
              </w:rPr>
              <w:t>13.3. Hardware requirements:</w:t>
            </w:r>
            <w:r w:rsidR="001317F7">
              <w:rPr>
                <w:noProof/>
                <w:webHidden/>
              </w:rPr>
              <w:tab/>
            </w:r>
            <w:r w:rsidR="001317F7">
              <w:rPr>
                <w:noProof/>
                <w:webHidden/>
              </w:rPr>
              <w:fldChar w:fldCharType="begin"/>
            </w:r>
            <w:r w:rsidR="001317F7">
              <w:rPr>
                <w:noProof/>
                <w:webHidden/>
              </w:rPr>
              <w:instrText xml:space="preserve"> PAGEREF _Toc232108651 \h </w:instrText>
            </w:r>
            <w:r w:rsidR="001317F7">
              <w:rPr>
                <w:noProof/>
                <w:webHidden/>
              </w:rPr>
            </w:r>
            <w:r w:rsidR="001317F7">
              <w:rPr>
                <w:noProof/>
                <w:webHidden/>
              </w:rPr>
              <w:fldChar w:fldCharType="separate"/>
            </w:r>
            <w:r w:rsidR="001317F7">
              <w:rPr>
                <w:noProof/>
                <w:webHidden/>
              </w:rPr>
              <w:t>89</w:t>
            </w:r>
            <w:r w:rsidR="001317F7">
              <w:rPr>
                <w:noProof/>
                <w:webHidden/>
              </w:rPr>
              <w:fldChar w:fldCharType="end"/>
            </w:r>
          </w:hyperlink>
        </w:p>
        <w:p w14:paraId="6014E08B" w14:textId="1206B42E"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52" w:history="1">
            <w:r w:rsidR="001317F7" w:rsidRPr="00B26AD4">
              <w:rPr>
                <w:rStyle w:val="Hyperlink"/>
                <w:noProof/>
              </w:rPr>
              <w:t>13.4. Software requirements:</w:t>
            </w:r>
            <w:r w:rsidR="001317F7">
              <w:rPr>
                <w:noProof/>
                <w:webHidden/>
              </w:rPr>
              <w:tab/>
            </w:r>
            <w:r w:rsidR="001317F7">
              <w:rPr>
                <w:noProof/>
                <w:webHidden/>
              </w:rPr>
              <w:fldChar w:fldCharType="begin"/>
            </w:r>
            <w:r w:rsidR="001317F7">
              <w:rPr>
                <w:noProof/>
                <w:webHidden/>
              </w:rPr>
              <w:instrText xml:space="preserve"> PAGEREF _Toc232108652 \h </w:instrText>
            </w:r>
            <w:r w:rsidR="001317F7">
              <w:rPr>
                <w:noProof/>
                <w:webHidden/>
              </w:rPr>
            </w:r>
            <w:r w:rsidR="001317F7">
              <w:rPr>
                <w:noProof/>
                <w:webHidden/>
              </w:rPr>
              <w:fldChar w:fldCharType="separate"/>
            </w:r>
            <w:r w:rsidR="001317F7">
              <w:rPr>
                <w:noProof/>
                <w:webHidden/>
              </w:rPr>
              <w:t>90</w:t>
            </w:r>
            <w:r w:rsidR="001317F7">
              <w:rPr>
                <w:noProof/>
                <w:webHidden/>
              </w:rPr>
              <w:fldChar w:fldCharType="end"/>
            </w:r>
          </w:hyperlink>
        </w:p>
        <w:p w14:paraId="1BF724BE" w14:textId="42FA4BCE"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53" w:history="1">
            <w:r w:rsidR="001317F7" w:rsidRPr="00B26AD4">
              <w:rPr>
                <w:rStyle w:val="Hyperlink"/>
                <w:noProof/>
              </w:rPr>
              <w:t>13.5. Input and Output Requirements</w:t>
            </w:r>
            <w:r w:rsidR="001317F7">
              <w:rPr>
                <w:noProof/>
                <w:webHidden/>
              </w:rPr>
              <w:tab/>
            </w:r>
            <w:r w:rsidR="001317F7">
              <w:rPr>
                <w:noProof/>
                <w:webHidden/>
              </w:rPr>
              <w:fldChar w:fldCharType="begin"/>
            </w:r>
            <w:r w:rsidR="001317F7">
              <w:rPr>
                <w:noProof/>
                <w:webHidden/>
              </w:rPr>
              <w:instrText xml:space="preserve"> PAGEREF _Toc232108653 \h </w:instrText>
            </w:r>
            <w:r w:rsidR="001317F7">
              <w:rPr>
                <w:noProof/>
                <w:webHidden/>
              </w:rPr>
            </w:r>
            <w:r w:rsidR="001317F7">
              <w:rPr>
                <w:noProof/>
                <w:webHidden/>
              </w:rPr>
              <w:fldChar w:fldCharType="separate"/>
            </w:r>
            <w:r w:rsidR="001317F7">
              <w:rPr>
                <w:noProof/>
                <w:webHidden/>
              </w:rPr>
              <w:t>90</w:t>
            </w:r>
            <w:r w:rsidR="001317F7">
              <w:rPr>
                <w:noProof/>
                <w:webHidden/>
              </w:rPr>
              <w:fldChar w:fldCharType="end"/>
            </w:r>
          </w:hyperlink>
        </w:p>
        <w:p w14:paraId="7349443E" w14:textId="4A4B2FE4"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54" w:history="1">
            <w:r w:rsidR="001317F7" w:rsidRPr="00B26AD4">
              <w:rPr>
                <w:rStyle w:val="Hyperlink"/>
                <w:noProof/>
              </w:rPr>
              <w:t>13.6. Supported File Formats</w:t>
            </w:r>
            <w:r w:rsidR="001317F7">
              <w:rPr>
                <w:noProof/>
                <w:webHidden/>
              </w:rPr>
              <w:tab/>
            </w:r>
            <w:r w:rsidR="001317F7">
              <w:rPr>
                <w:noProof/>
                <w:webHidden/>
              </w:rPr>
              <w:fldChar w:fldCharType="begin"/>
            </w:r>
            <w:r w:rsidR="001317F7">
              <w:rPr>
                <w:noProof/>
                <w:webHidden/>
              </w:rPr>
              <w:instrText xml:space="preserve"> PAGEREF _Toc232108654 \h </w:instrText>
            </w:r>
            <w:r w:rsidR="001317F7">
              <w:rPr>
                <w:noProof/>
                <w:webHidden/>
              </w:rPr>
            </w:r>
            <w:r w:rsidR="001317F7">
              <w:rPr>
                <w:noProof/>
                <w:webHidden/>
              </w:rPr>
              <w:fldChar w:fldCharType="separate"/>
            </w:r>
            <w:r w:rsidR="001317F7">
              <w:rPr>
                <w:noProof/>
                <w:webHidden/>
              </w:rPr>
              <w:t>91</w:t>
            </w:r>
            <w:r w:rsidR="001317F7">
              <w:rPr>
                <w:noProof/>
                <w:webHidden/>
              </w:rPr>
              <w:fldChar w:fldCharType="end"/>
            </w:r>
          </w:hyperlink>
        </w:p>
        <w:p w14:paraId="5CCBF9B4" w14:textId="60D806E6"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55" w:history="1">
            <w:r w:rsidR="001317F7" w:rsidRPr="00B26AD4">
              <w:rPr>
                <w:rStyle w:val="Hyperlink"/>
                <w:noProof/>
              </w:rPr>
              <w:t>13.7. Module Description</w:t>
            </w:r>
            <w:r w:rsidR="001317F7">
              <w:rPr>
                <w:noProof/>
                <w:webHidden/>
              </w:rPr>
              <w:tab/>
            </w:r>
            <w:r w:rsidR="001317F7">
              <w:rPr>
                <w:noProof/>
                <w:webHidden/>
              </w:rPr>
              <w:fldChar w:fldCharType="begin"/>
            </w:r>
            <w:r w:rsidR="001317F7">
              <w:rPr>
                <w:noProof/>
                <w:webHidden/>
              </w:rPr>
              <w:instrText xml:space="preserve"> PAGEREF _Toc232108655 \h </w:instrText>
            </w:r>
            <w:r w:rsidR="001317F7">
              <w:rPr>
                <w:noProof/>
                <w:webHidden/>
              </w:rPr>
            </w:r>
            <w:r w:rsidR="001317F7">
              <w:rPr>
                <w:noProof/>
                <w:webHidden/>
              </w:rPr>
              <w:fldChar w:fldCharType="separate"/>
            </w:r>
            <w:r w:rsidR="001317F7">
              <w:rPr>
                <w:noProof/>
                <w:webHidden/>
              </w:rPr>
              <w:t>91</w:t>
            </w:r>
            <w:r w:rsidR="001317F7">
              <w:rPr>
                <w:noProof/>
                <w:webHidden/>
              </w:rPr>
              <w:fldChar w:fldCharType="end"/>
            </w:r>
          </w:hyperlink>
        </w:p>
        <w:p w14:paraId="18375FE9" w14:textId="0451155B"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56" w:history="1">
            <w:r w:rsidR="001317F7" w:rsidRPr="00B26AD4">
              <w:rPr>
                <w:rStyle w:val="Hyperlink"/>
                <w:noProof/>
              </w:rPr>
              <w:t>13.8. Software Requirements</w:t>
            </w:r>
            <w:r w:rsidR="001317F7">
              <w:rPr>
                <w:noProof/>
                <w:webHidden/>
              </w:rPr>
              <w:tab/>
            </w:r>
            <w:r w:rsidR="001317F7">
              <w:rPr>
                <w:noProof/>
                <w:webHidden/>
              </w:rPr>
              <w:fldChar w:fldCharType="begin"/>
            </w:r>
            <w:r w:rsidR="001317F7">
              <w:rPr>
                <w:noProof/>
                <w:webHidden/>
              </w:rPr>
              <w:instrText xml:space="preserve"> PAGEREF _Toc232108656 \h </w:instrText>
            </w:r>
            <w:r w:rsidR="001317F7">
              <w:rPr>
                <w:noProof/>
                <w:webHidden/>
              </w:rPr>
            </w:r>
            <w:r w:rsidR="001317F7">
              <w:rPr>
                <w:noProof/>
                <w:webHidden/>
              </w:rPr>
              <w:fldChar w:fldCharType="separate"/>
            </w:r>
            <w:r w:rsidR="001317F7">
              <w:rPr>
                <w:noProof/>
                <w:webHidden/>
              </w:rPr>
              <w:t>92</w:t>
            </w:r>
            <w:r w:rsidR="001317F7">
              <w:rPr>
                <w:noProof/>
                <w:webHidden/>
              </w:rPr>
              <w:fldChar w:fldCharType="end"/>
            </w:r>
          </w:hyperlink>
        </w:p>
        <w:p w14:paraId="1F67283E" w14:textId="461D05E6" w:rsidR="001317F7" w:rsidRDefault="00DA136E">
          <w:pPr>
            <w:pStyle w:val="TOC2"/>
            <w:tabs>
              <w:tab w:val="right" w:leader="dot" w:pos="8541"/>
            </w:tabs>
            <w:rPr>
              <w:rFonts w:asciiTheme="minorHAnsi" w:eastAsiaTheme="minorEastAsia" w:hAnsiTheme="minorHAnsi" w:cstheme="minorBidi"/>
              <w:noProof/>
              <w:color w:val="auto"/>
              <w:kern w:val="2"/>
              <w:szCs w:val="24"/>
              <w14:ligatures w14:val="standardContextual"/>
            </w:rPr>
          </w:pPr>
          <w:hyperlink w:anchor="_Toc232108657" w:history="1">
            <w:r w:rsidR="001317F7" w:rsidRPr="00B26AD4">
              <w:rPr>
                <w:rStyle w:val="Hyperlink"/>
                <w:noProof/>
              </w:rPr>
              <w:t>13.9. Bloom’s Taxonomy Levels Used</w:t>
            </w:r>
            <w:r w:rsidR="001317F7">
              <w:rPr>
                <w:noProof/>
                <w:webHidden/>
              </w:rPr>
              <w:tab/>
            </w:r>
            <w:r w:rsidR="001317F7">
              <w:rPr>
                <w:noProof/>
                <w:webHidden/>
              </w:rPr>
              <w:fldChar w:fldCharType="begin"/>
            </w:r>
            <w:r w:rsidR="001317F7">
              <w:rPr>
                <w:noProof/>
                <w:webHidden/>
              </w:rPr>
              <w:instrText xml:space="preserve"> PAGEREF _Toc232108657 \h </w:instrText>
            </w:r>
            <w:r w:rsidR="001317F7">
              <w:rPr>
                <w:noProof/>
                <w:webHidden/>
              </w:rPr>
            </w:r>
            <w:r w:rsidR="001317F7">
              <w:rPr>
                <w:noProof/>
                <w:webHidden/>
              </w:rPr>
              <w:fldChar w:fldCharType="separate"/>
            </w:r>
            <w:r w:rsidR="001317F7">
              <w:rPr>
                <w:noProof/>
                <w:webHidden/>
              </w:rPr>
              <w:t>92</w:t>
            </w:r>
            <w:r w:rsidR="001317F7">
              <w:rPr>
                <w:noProof/>
                <w:webHidden/>
              </w:rPr>
              <w:fldChar w:fldCharType="end"/>
            </w:r>
          </w:hyperlink>
        </w:p>
        <w:p w14:paraId="537F87A6" w14:textId="389DCDE7"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58" w:history="1">
            <w:r w:rsidR="001317F7" w:rsidRPr="00B26AD4">
              <w:rPr>
                <w:rStyle w:val="Hyperlink"/>
                <w:noProof/>
              </w:rPr>
              <w:t>CHAPTER 14</w:t>
            </w:r>
            <w:r w:rsidR="001317F7">
              <w:rPr>
                <w:noProof/>
                <w:webHidden/>
              </w:rPr>
              <w:tab/>
            </w:r>
            <w:r w:rsidR="001317F7">
              <w:rPr>
                <w:noProof/>
                <w:webHidden/>
              </w:rPr>
              <w:fldChar w:fldCharType="begin"/>
            </w:r>
            <w:r w:rsidR="001317F7">
              <w:rPr>
                <w:noProof/>
                <w:webHidden/>
              </w:rPr>
              <w:instrText xml:space="preserve"> PAGEREF _Toc232108658 \h </w:instrText>
            </w:r>
            <w:r w:rsidR="001317F7">
              <w:rPr>
                <w:noProof/>
                <w:webHidden/>
              </w:rPr>
            </w:r>
            <w:r w:rsidR="001317F7">
              <w:rPr>
                <w:noProof/>
                <w:webHidden/>
              </w:rPr>
              <w:fldChar w:fldCharType="separate"/>
            </w:r>
            <w:r w:rsidR="001317F7">
              <w:rPr>
                <w:noProof/>
                <w:webHidden/>
              </w:rPr>
              <w:t>93</w:t>
            </w:r>
            <w:r w:rsidR="001317F7">
              <w:rPr>
                <w:noProof/>
                <w:webHidden/>
              </w:rPr>
              <w:fldChar w:fldCharType="end"/>
            </w:r>
          </w:hyperlink>
        </w:p>
        <w:p w14:paraId="5E83BCD3" w14:textId="6E767277" w:rsidR="001317F7" w:rsidRDefault="00DA136E">
          <w:pPr>
            <w:pStyle w:val="TOC1"/>
            <w:tabs>
              <w:tab w:val="right" w:leader="dot" w:pos="8541"/>
            </w:tabs>
            <w:rPr>
              <w:rFonts w:asciiTheme="minorHAnsi" w:eastAsiaTheme="minorEastAsia" w:hAnsiTheme="minorHAnsi" w:cstheme="minorBidi"/>
              <w:noProof/>
              <w:color w:val="auto"/>
              <w:kern w:val="2"/>
              <w:szCs w:val="24"/>
              <w14:ligatures w14:val="standardContextual"/>
            </w:rPr>
          </w:pPr>
          <w:hyperlink w:anchor="_Toc232108659" w:history="1">
            <w:r w:rsidR="001317F7" w:rsidRPr="00B26AD4">
              <w:rPr>
                <w:rStyle w:val="Hyperlink"/>
                <w:noProof/>
              </w:rPr>
              <w:t>14. References</w:t>
            </w:r>
            <w:r w:rsidR="001317F7">
              <w:rPr>
                <w:noProof/>
                <w:webHidden/>
              </w:rPr>
              <w:tab/>
            </w:r>
            <w:r w:rsidR="001317F7">
              <w:rPr>
                <w:noProof/>
                <w:webHidden/>
              </w:rPr>
              <w:fldChar w:fldCharType="begin"/>
            </w:r>
            <w:r w:rsidR="001317F7">
              <w:rPr>
                <w:noProof/>
                <w:webHidden/>
              </w:rPr>
              <w:instrText xml:space="preserve"> PAGEREF _Toc232108659 \h </w:instrText>
            </w:r>
            <w:r w:rsidR="001317F7">
              <w:rPr>
                <w:noProof/>
                <w:webHidden/>
              </w:rPr>
            </w:r>
            <w:r w:rsidR="001317F7">
              <w:rPr>
                <w:noProof/>
                <w:webHidden/>
              </w:rPr>
              <w:fldChar w:fldCharType="separate"/>
            </w:r>
            <w:r w:rsidR="001317F7">
              <w:rPr>
                <w:noProof/>
                <w:webHidden/>
              </w:rPr>
              <w:t>93</w:t>
            </w:r>
            <w:r w:rsidR="001317F7">
              <w:rPr>
                <w:noProof/>
                <w:webHidden/>
              </w:rPr>
              <w:fldChar w:fldCharType="end"/>
            </w:r>
          </w:hyperlink>
        </w:p>
        <w:p w14:paraId="459FC7B7" w14:textId="7EEFDC77" w:rsidR="0009525A" w:rsidRDefault="0009525A">
          <w:r>
            <w:rPr>
              <w:b/>
              <w:bCs/>
              <w:noProof/>
            </w:rPr>
            <w:fldChar w:fldCharType="end"/>
          </w:r>
        </w:p>
      </w:sdtContent>
    </w:sdt>
    <w:p w14:paraId="54D68F2C" w14:textId="77777777" w:rsidR="00C6522B" w:rsidRDefault="00C6522B" w:rsidP="00C6522B"/>
    <w:p w14:paraId="094541BE" w14:textId="77777777" w:rsidR="00C6522B" w:rsidRDefault="00C6522B" w:rsidP="00C6522B"/>
    <w:p w14:paraId="7C0E4FC6" w14:textId="77777777" w:rsidR="00C6522B" w:rsidRDefault="00C6522B" w:rsidP="00C6522B"/>
    <w:p w14:paraId="367E7A8D" w14:textId="77777777" w:rsidR="00C6522B" w:rsidRDefault="00C6522B" w:rsidP="00C6522B"/>
    <w:p w14:paraId="2D407C12" w14:textId="77777777" w:rsidR="00C6522B" w:rsidRDefault="00C6522B" w:rsidP="00C6522B"/>
    <w:p w14:paraId="610DA894" w14:textId="77777777" w:rsidR="00C6522B" w:rsidRDefault="00C6522B" w:rsidP="00C6522B"/>
    <w:p w14:paraId="4DECF959" w14:textId="77777777" w:rsidR="00C6522B" w:rsidRDefault="00C6522B" w:rsidP="00C6522B"/>
    <w:p w14:paraId="7E2D3264" w14:textId="77777777" w:rsidR="00C6522B" w:rsidRDefault="00C6522B" w:rsidP="00DF2164">
      <w:pPr>
        <w:ind w:left="0" w:firstLine="0"/>
      </w:pPr>
    </w:p>
    <w:p w14:paraId="28E144DF" w14:textId="1616B844" w:rsidR="00BD6C7B" w:rsidRDefault="00FB40A7" w:rsidP="00DF1181">
      <w:pPr>
        <w:pStyle w:val="mainheading"/>
      </w:pPr>
      <w:bookmarkStart w:id="4" w:name="_Toc232108532"/>
      <w:r>
        <w:lastRenderedPageBreak/>
        <w:t>List of Tables</w:t>
      </w:r>
      <w:bookmarkEnd w:id="4"/>
    </w:p>
    <w:p w14:paraId="41AA979B" w14:textId="77777777" w:rsidR="005E4674" w:rsidRPr="005E4674" w:rsidRDefault="005E4674" w:rsidP="005E4674"/>
    <w:p w14:paraId="607ED38D" w14:textId="37D6024C" w:rsidR="00CA42D2" w:rsidRDefault="00FB40A7">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\t "List of Tables" \c </w:instrText>
      </w:r>
      <w:r>
        <w:fldChar w:fldCharType="separate"/>
      </w:r>
      <w:hyperlink w:anchor="_Toc232109141" w:history="1">
        <w:r w:rsidR="00CA42D2" w:rsidRPr="003B117D">
          <w:rPr>
            <w:rStyle w:val="Hyperlink"/>
            <w:noProof/>
          </w:rPr>
          <w:t>Table 2.1: Comparison Between Technology</w:t>
        </w:r>
        <w:r w:rsidR="00CA42D2">
          <w:rPr>
            <w:noProof/>
            <w:webHidden/>
          </w:rPr>
          <w:tab/>
        </w:r>
        <w:r w:rsidR="00CA42D2">
          <w:rPr>
            <w:noProof/>
            <w:webHidden/>
          </w:rPr>
          <w:fldChar w:fldCharType="begin"/>
        </w:r>
        <w:r w:rsidR="00CA42D2">
          <w:rPr>
            <w:noProof/>
            <w:webHidden/>
          </w:rPr>
          <w:instrText xml:space="preserve"> PAGEREF _Toc232109141 \h </w:instrText>
        </w:r>
        <w:r w:rsidR="00CA42D2">
          <w:rPr>
            <w:noProof/>
            <w:webHidden/>
          </w:rPr>
        </w:r>
        <w:r w:rsidR="00CA42D2">
          <w:rPr>
            <w:noProof/>
            <w:webHidden/>
          </w:rPr>
          <w:fldChar w:fldCharType="separate"/>
        </w:r>
        <w:r w:rsidR="00CA42D2">
          <w:rPr>
            <w:noProof/>
            <w:webHidden/>
          </w:rPr>
          <w:t>23</w:t>
        </w:r>
        <w:r w:rsidR="00CA42D2">
          <w:rPr>
            <w:noProof/>
            <w:webHidden/>
          </w:rPr>
          <w:fldChar w:fldCharType="end"/>
        </w:r>
      </w:hyperlink>
    </w:p>
    <w:p w14:paraId="7C86B77D" w14:textId="614ABF23"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42" w:history="1">
        <w:r w:rsidR="00CA42D2" w:rsidRPr="003B117D">
          <w:rPr>
            <w:rStyle w:val="Hyperlink"/>
            <w:noProof/>
          </w:rPr>
          <w:t>Table 4.1: Software Technologies used in Teacher Assist</w:t>
        </w:r>
        <w:r w:rsidR="00CA42D2">
          <w:rPr>
            <w:noProof/>
            <w:webHidden/>
          </w:rPr>
          <w:tab/>
        </w:r>
        <w:r w:rsidR="00CA42D2">
          <w:rPr>
            <w:noProof/>
            <w:webHidden/>
          </w:rPr>
          <w:fldChar w:fldCharType="begin"/>
        </w:r>
        <w:r w:rsidR="00CA42D2">
          <w:rPr>
            <w:noProof/>
            <w:webHidden/>
          </w:rPr>
          <w:instrText xml:space="preserve"> PAGEREF _Toc232109142 \h </w:instrText>
        </w:r>
        <w:r w:rsidR="00CA42D2">
          <w:rPr>
            <w:noProof/>
            <w:webHidden/>
          </w:rPr>
        </w:r>
        <w:r w:rsidR="00CA42D2">
          <w:rPr>
            <w:noProof/>
            <w:webHidden/>
          </w:rPr>
          <w:fldChar w:fldCharType="separate"/>
        </w:r>
        <w:r w:rsidR="00CA42D2">
          <w:rPr>
            <w:noProof/>
            <w:webHidden/>
          </w:rPr>
          <w:t>29</w:t>
        </w:r>
        <w:r w:rsidR="00CA42D2">
          <w:rPr>
            <w:noProof/>
            <w:webHidden/>
          </w:rPr>
          <w:fldChar w:fldCharType="end"/>
        </w:r>
      </w:hyperlink>
    </w:p>
    <w:p w14:paraId="573A2C7F" w14:textId="356D7772"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43" w:history="1">
        <w:r w:rsidR="00CA42D2" w:rsidRPr="003B117D">
          <w:rPr>
            <w:rStyle w:val="Hyperlink"/>
            <w:noProof/>
          </w:rPr>
          <w:t>Table 8.1: Login Module Test Cases</w:t>
        </w:r>
        <w:r w:rsidR="00CA42D2">
          <w:rPr>
            <w:noProof/>
            <w:webHidden/>
          </w:rPr>
          <w:tab/>
        </w:r>
        <w:r w:rsidR="00CA42D2">
          <w:rPr>
            <w:noProof/>
            <w:webHidden/>
          </w:rPr>
          <w:fldChar w:fldCharType="begin"/>
        </w:r>
        <w:r w:rsidR="00CA42D2">
          <w:rPr>
            <w:noProof/>
            <w:webHidden/>
          </w:rPr>
          <w:instrText xml:space="preserve"> PAGEREF _Toc232109143 \h </w:instrText>
        </w:r>
        <w:r w:rsidR="00CA42D2">
          <w:rPr>
            <w:noProof/>
            <w:webHidden/>
          </w:rPr>
        </w:r>
        <w:r w:rsidR="00CA42D2">
          <w:rPr>
            <w:noProof/>
            <w:webHidden/>
          </w:rPr>
          <w:fldChar w:fldCharType="separate"/>
        </w:r>
        <w:r w:rsidR="00CA42D2">
          <w:rPr>
            <w:noProof/>
            <w:webHidden/>
          </w:rPr>
          <w:t>73</w:t>
        </w:r>
        <w:r w:rsidR="00CA42D2">
          <w:rPr>
            <w:noProof/>
            <w:webHidden/>
          </w:rPr>
          <w:fldChar w:fldCharType="end"/>
        </w:r>
      </w:hyperlink>
    </w:p>
    <w:p w14:paraId="6DC9E82A" w14:textId="73604FBB"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44" w:history="1">
        <w:r w:rsidR="00CA42D2" w:rsidRPr="003B117D">
          <w:rPr>
            <w:rStyle w:val="Hyperlink"/>
            <w:noProof/>
          </w:rPr>
          <w:t>Table 8.2: File Upload Test Cases</w:t>
        </w:r>
        <w:r w:rsidR="00CA42D2">
          <w:rPr>
            <w:noProof/>
            <w:webHidden/>
          </w:rPr>
          <w:tab/>
        </w:r>
        <w:r w:rsidR="00CA42D2">
          <w:rPr>
            <w:noProof/>
            <w:webHidden/>
          </w:rPr>
          <w:fldChar w:fldCharType="begin"/>
        </w:r>
        <w:r w:rsidR="00CA42D2">
          <w:rPr>
            <w:noProof/>
            <w:webHidden/>
          </w:rPr>
          <w:instrText xml:space="preserve"> PAGEREF _Toc232109144 \h </w:instrText>
        </w:r>
        <w:r w:rsidR="00CA42D2">
          <w:rPr>
            <w:noProof/>
            <w:webHidden/>
          </w:rPr>
        </w:r>
        <w:r w:rsidR="00CA42D2">
          <w:rPr>
            <w:noProof/>
            <w:webHidden/>
          </w:rPr>
          <w:fldChar w:fldCharType="separate"/>
        </w:r>
        <w:r w:rsidR="00CA42D2">
          <w:rPr>
            <w:noProof/>
            <w:webHidden/>
          </w:rPr>
          <w:t>73</w:t>
        </w:r>
        <w:r w:rsidR="00CA42D2">
          <w:rPr>
            <w:noProof/>
            <w:webHidden/>
          </w:rPr>
          <w:fldChar w:fldCharType="end"/>
        </w:r>
      </w:hyperlink>
    </w:p>
    <w:p w14:paraId="75DC7FE7" w14:textId="30139961"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45" w:history="1">
        <w:r w:rsidR="00CA42D2" w:rsidRPr="003B117D">
          <w:rPr>
            <w:rStyle w:val="Hyperlink"/>
            <w:noProof/>
          </w:rPr>
          <w:t>Table 8.3: Weak Students and Generation and Transformation Test Cases</w:t>
        </w:r>
        <w:r w:rsidR="00CA42D2">
          <w:rPr>
            <w:noProof/>
            <w:webHidden/>
          </w:rPr>
          <w:tab/>
        </w:r>
        <w:r w:rsidR="00CA42D2">
          <w:rPr>
            <w:noProof/>
            <w:webHidden/>
          </w:rPr>
          <w:fldChar w:fldCharType="begin"/>
        </w:r>
        <w:r w:rsidR="00CA42D2">
          <w:rPr>
            <w:noProof/>
            <w:webHidden/>
          </w:rPr>
          <w:instrText xml:space="preserve"> PAGEREF _Toc232109145 \h </w:instrText>
        </w:r>
        <w:r w:rsidR="00CA42D2">
          <w:rPr>
            <w:noProof/>
            <w:webHidden/>
          </w:rPr>
        </w:r>
        <w:r w:rsidR="00CA42D2">
          <w:rPr>
            <w:noProof/>
            <w:webHidden/>
          </w:rPr>
          <w:fldChar w:fldCharType="separate"/>
        </w:r>
        <w:r w:rsidR="00CA42D2">
          <w:rPr>
            <w:noProof/>
            <w:webHidden/>
          </w:rPr>
          <w:t>73</w:t>
        </w:r>
        <w:r w:rsidR="00CA42D2">
          <w:rPr>
            <w:noProof/>
            <w:webHidden/>
          </w:rPr>
          <w:fldChar w:fldCharType="end"/>
        </w:r>
      </w:hyperlink>
    </w:p>
    <w:p w14:paraId="2723A972" w14:textId="61665BF2"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46" w:history="1">
        <w:r w:rsidR="00CA42D2" w:rsidRPr="003B117D">
          <w:rPr>
            <w:rStyle w:val="Hyperlink"/>
            <w:noProof/>
          </w:rPr>
          <w:t>Table 8.4: Threshold Calculation Logic Test Cases</w:t>
        </w:r>
        <w:r w:rsidR="00CA42D2">
          <w:rPr>
            <w:noProof/>
            <w:webHidden/>
          </w:rPr>
          <w:tab/>
        </w:r>
        <w:r w:rsidR="00CA42D2">
          <w:rPr>
            <w:noProof/>
            <w:webHidden/>
          </w:rPr>
          <w:fldChar w:fldCharType="begin"/>
        </w:r>
        <w:r w:rsidR="00CA42D2">
          <w:rPr>
            <w:noProof/>
            <w:webHidden/>
          </w:rPr>
          <w:instrText xml:space="preserve"> PAGEREF _Toc232109146 \h </w:instrText>
        </w:r>
        <w:r w:rsidR="00CA42D2">
          <w:rPr>
            <w:noProof/>
            <w:webHidden/>
          </w:rPr>
        </w:r>
        <w:r w:rsidR="00CA42D2">
          <w:rPr>
            <w:noProof/>
            <w:webHidden/>
          </w:rPr>
          <w:fldChar w:fldCharType="separate"/>
        </w:r>
        <w:r w:rsidR="00CA42D2">
          <w:rPr>
            <w:noProof/>
            <w:webHidden/>
          </w:rPr>
          <w:t>74</w:t>
        </w:r>
        <w:r w:rsidR="00CA42D2">
          <w:rPr>
            <w:noProof/>
            <w:webHidden/>
          </w:rPr>
          <w:fldChar w:fldCharType="end"/>
        </w:r>
      </w:hyperlink>
    </w:p>
    <w:p w14:paraId="1E283CE1" w14:textId="3A59860E"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47" w:history="1">
        <w:r w:rsidR="00CA42D2" w:rsidRPr="003B117D">
          <w:rPr>
            <w:rStyle w:val="Hyperlink"/>
            <w:noProof/>
          </w:rPr>
          <w:t>Table 8.5: Clo Mapping Logic Test Cases</w:t>
        </w:r>
        <w:r w:rsidR="00CA42D2">
          <w:rPr>
            <w:noProof/>
            <w:webHidden/>
          </w:rPr>
          <w:tab/>
        </w:r>
        <w:r w:rsidR="00CA42D2">
          <w:rPr>
            <w:noProof/>
            <w:webHidden/>
          </w:rPr>
          <w:fldChar w:fldCharType="begin"/>
        </w:r>
        <w:r w:rsidR="00CA42D2">
          <w:rPr>
            <w:noProof/>
            <w:webHidden/>
          </w:rPr>
          <w:instrText xml:space="preserve"> PAGEREF _Toc232109147 \h </w:instrText>
        </w:r>
        <w:r w:rsidR="00CA42D2">
          <w:rPr>
            <w:noProof/>
            <w:webHidden/>
          </w:rPr>
        </w:r>
        <w:r w:rsidR="00CA42D2">
          <w:rPr>
            <w:noProof/>
            <w:webHidden/>
          </w:rPr>
          <w:fldChar w:fldCharType="separate"/>
        </w:r>
        <w:r w:rsidR="00CA42D2">
          <w:rPr>
            <w:noProof/>
            <w:webHidden/>
          </w:rPr>
          <w:t>75</w:t>
        </w:r>
        <w:r w:rsidR="00CA42D2">
          <w:rPr>
            <w:noProof/>
            <w:webHidden/>
          </w:rPr>
          <w:fldChar w:fldCharType="end"/>
        </w:r>
      </w:hyperlink>
    </w:p>
    <w:p w14:paraId="08B43BA3" w14:textId="09DF347B"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48" w:history="1">
        <w:r w:rsidR="00CA42D2" w:rsidRPr="003B117D">
          <w:rPr>
            <w:rStyle w:val="Hyperlink"/>
            <w:noProof/>
          </w:rPr>
          <w:t>Table 8.6: Student Processing Loop Test Cases</w:t>
        </w:r>
        <w:r w:rsidR="00CA42D2">
          <w:rPr>
            <w:noProof/>
            <w:webHidden/>
          </w:rPr>
          <w:tab/>
        </w:r>
        <w:r w:rsidR="00CA42D2">
          <w:rPr>
            <w:noProof/>
            <w:webHidden/>
          </w:rPr>
          <w:fldChar w:fldCharType="begin"/>
        </w:r>
        <w:r w:rsidR="00CA42D2">
          <w:rPr>
            <w:noProof/>
            <w:webHidden/>
          </w:rPr>
          <w:instrText xml:space="preserve"> PAGEREF _Toc232109148 \h </w:instrText>
        </w:r>
        <w:r w:rsidR="00CA42D2">
          <w:rPr>
            <w:noProof/>
            <w:webHidden/>
          </w:rPr>
        </w:r>
        <w:r w:rsidR="00CA42D2">
          <w:rPr>
            <w:noProof/>
            <w:webHidden/>
          </w:rPr>
          <w:fldChar w:fldCharType="separate"/>
        </w:r>
        <w:r w:rsidR="00CA42D2">
          <w:rPr>
            <w:noProof/>
            <w:webHidden/>
          </w:rPr>
          <w:t>75</w:t>
        </w:r>
        <w:r w:rsidR="00CA42D2">
          <w:rPr>
            <w:noProof/>
            <w:webHidden/>
          </w:rPr>
          <w:fldChar w:fldCharType="end"/>
        </w:r>
      </w:hyperlink>
    </w:p>
    <w:p w14:paraId="0560A307" w14:textId="6993AA41"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49" w:history="1">
        <w:r w:rsidR="00CA42D2" w:rsidRPr="003B117D">
          <w:rPr>
            <w:rStyle w:val="Hyperlink"/>
            <w:noProof/>
          </w:rPr>
          <w:t>Table 8.7: Validation Logic Test Cases</w:t>
        </w:r>
        <w:r w:rsidR="00CA42D2">
          <w:rPr>
            <w:noProof/>
            <w:webHidden/>
          </w:rPr>
          <w:tab/>
        </w:r>
        <w:r w:rsidR="00CA42D2">
          <w:rPr>
            <w:noProof/>
            <w:webHidden/>
          </w:rPr>
          <w:fldChar w:fldCharType="begin"/>
        </w:r>
        <w:r w:rsidR="00CA42D2">
          <w:rPr>
            <w:noProof/>
            <w:webHidden/>
          </w:rPr>
          <w:instrText xml:space="preserve"> PAGEREF _Toc232109149 \h </w:instrText>
        </w:r>
        <w:r w:rsidR="00CA42D2">
          <w:rPr>
            <w:noProof/>
            <w:webHidden/>
          </w:rPr>
        </w:r>
        <w:r w:rsidR="00CA42D2">
          <w:rPr>
            <w:noProof/>
            <w:webHidden/>
          </w:rPr>
          <w:fldChar w:fldCharType="separate"/>
        </w:r>
        <w:r w:rsidR="00CA42D2">
          <w:rPr>
            <w:noProof/>
            <w:webHidden/>
          </w:rPr>
          <w:t>76</w:t>
        </w:r>
        <w:r w:rsidR="00CA42D2">
          <w:rPr>
            <w:noProof/>
            <w:webHidden/>
          </w:rPr>
          <w:fldChar w:fldCharType="end"/>
        </w:r>
      </w:hyperlink>
    </w:p>
    <w:p w14:paraId="675AE99B" w14:textId="104B997C"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50" w:history="1">
        <w:r w:rsidR="00CA42D2" w:rsidRPr="003B117D">
          <w:rPr>
            <w:rStyle w:val="Hyperlink"/>
            <w:noProof/>
          </w:rPr>
          <w:t>Table 13.1: Functional requirements for Teacher Assist</w:t>
        </w:r>
        <w:r w:rsidR="00CA42D2">
          <w:rPr>
            <w:noProof/>
            <w:webHidden/>
          </w:rPr>
          <w:tab/>
        </w:r>
        <w:r w:rsidR="00CA42D2">
          <w:rPr>
            <w:noProof/>
            <w:webHidden/>
          </w:rPr>
          <w:fldChar w:fldCharType="begin"/>
        </w:r>
        <w:r w:rsidR="00CA42D2">
          <w:rPr>
            <w:noProof/>
            <w:webHidden/>
          </w:rPr>
          <w:instrText xml:space="preserve"> PAGEREF _Toc232109150 \h </w:instrText>
        </w:r>
        <w:r w:rsidR="00CA42D2">
          <w:rPr>
            <w:noProof/>
            <w:webHidden/>
          </w:rPr>
        </w:r>
        <w:r w:rsidR="00CA42D2">
          <w:rPr>
            <w:noProof/>
            <w:webHidden/>
          </w:rPr>
          <w:fldChar w:fldCharType="separate"/>
        </w:r>
        <w:r w:rsidR="00CA42D2">
          <w:rPr>
            <w:noProof/>
            <w:webHidden/>
          </w:rPr>
          <w:t>89</w:t>
        </w:r>
        <w:r w:rsidR="00CA42D2">
          <w:rPr>
            <w:noProof/>
            <w:webHidden/>
          </w:rPr>
          <w:fldChar w:fldCharType="end"/>
        </w:r>
      </w:hyperlink>
    </w:p>
    <w:p w14:paraId="25C0C3A4" w14:textId="5A9B4514"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51" w:history="1">
        <w:r w:rsidR="00CA42D2" w:rsidRPr="003B117D">
          <w:rPr>
            <w:rStyle w:val="Hyperlink"/>
            <w:noProof/>
          </w:rPr>
          <w:t>Table 13.2: Non-Functional requirements for Teacher Assist</w:t>
        </w:r>
        <w:r w:rsidR="00CA42D2">
          <w:rPr>
            <w:noProof/>
            <w:webHidden/>
          </w:rPr>
          <w:tab/>
        </w:r>
        <w:r w:rsidR="00CA42D2">
          <w:rPr>
            <w:noProof/>
            <w:webHidden/>
          </w:rPr>
          <w:fldChar w:fldCharType="begin"/>
        </w:r>
        <w:r w:rsidR="00CA42D2">
          <w:rPr>
            <w:noProof/>
            <w:webHidden/>
          </w:rPr>
          <w:instrText xml:space="preserve"> PAGEREF _Toc232109151 \h </w:instrText>
        </w:r>
        <w:r w:rsidR="00CA42D2">
          <w:rPr>
            <w:noProof/>
            <w:webHidden/>
          </w:rPr>
        </w:r>
        <w:r w:rsidR="00CA42D2">
          <w:rPr>
            <w:noProof/>
            <w:webHidden/>
          </w:rPr>
          <w:fldChar w:fldCharType="separate"/>
        </w:r>
        <w:r w:rsidR="00CA42D2">
          <w:rPr>
            <w:noProof/>
            <w:webHidden/>
          </w:rPr>
          <w:t>89</w:t>
        </w:r>
        <w:r w:rsidR="00CA42D2">
          <w:rPr>
            <w:noProof/>
            <w:webHidden/>
          </w:rPr>
          <w:fldChar w:fldCharType="end"/>
        </w:r>
      </w:hyperlink>
    </w:p>
    <w:p w14:paraId="6F1E265E" w14:textId="0B169D28"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52" w:history="1">
        <w:r w:rsidR="00CA42D2" w:rsidRPr="003B117D">
          <w:rPr>
            <w:rStyle w:val="Hyperlink"/>
            <w:noProof/>
          </w:rPr>
          <w:t>Table 13.3: Hardware requirements for Teacher Assist</w:t>
        </w:r>
        <w:r w:rsidR="00CA42D2">
          <w:rPr>
            <w:noProof/>
            <w:webHidden/>
          </w:rPr>
          <w:tab/>
        </w:r>
        <w:r w:rsidR="00CA42D2">
          <w:rPr>
            <w:noProof/>
            <w:webHidden/>
          </w:rPr>
          <w:fldChar w:fldCharType="begin"/>
        </w:r>
        <w:r w:rsidR="00CA42D2">
          <w:rPr>
            <w:noProof/>
            <w:webHidden/>
          </w:rPr>
          <w:instrText xml:space="preserve"> PAGEREF _Toc232109152 \h </w:instrText>
        </w:r>
        <w:r w:rsidR="00CA42D2">
          <w:rPr>
            <w:noProof/>
            <w:webHidden/>
          </w:rPr>
        </w:r>
        <w:r w:rsidR="00CA42D2">
          <w:rPr>
            <w:noProof/>
            <w:webHidden/>
          </w:rPr>
          <w:fldChar w:fldCharType="separate"/>
        </w:r>
        <w:r w:rsidR="00CA42D2">
          <w:rPr>
            <w:noProof/>
            <w:webHidden/>
          </w:rPr>
          <w:t>89</w:t>
        </w:r>
        <w:r w:rsidR="00CA42D2">
          <w:rPr>
            <w:noProof/>
            <w:webHidden/>
          </w:rPr>
          <w:fldChar w:fldCharType="end"/>
        </w:r>
      </w:hyperlink>
    </w:p>
    <w:p w14:paraId="72B2E266" w14:textId="413E89C7"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53" w:history="1">
        <w:r w:rsidR="00CA42D2" w:rsidRPr="003B117D">
          <w:rPr>
            <w:rStyle w:val="Hyperlink"/>
            <w:noProof/>
          </w:rPr>
          <w:t>Table 13.4: Software requirements for Teacher Assist</w:t>
        </w:r>
        <w:r w:rsidR="00CA42D2">
          <w:rPr>
            <w:noProof/>
            <w:webHidden/>
          </w:rPr>
          <w:tab/>
        </w:r>
        <w:r w:rsidR="00CA42D2">
          <w:rPr>
            <w:noProof/>
            <w:webHidden/>
          </w:rPr>
          <w:fldChar w:fldCharType="begin"/>
        </w:r>
        <w:r w:rsidR="00CA42D2">
          <w:rPr>
            <w:noProof/>
            <w:webHidden/>
          </w:rPr>
          <w:instrText xml:space="preserve"> PAGEREF _Toc232109153 \h </w:instrText>
        </w:r>
        <w:r w:rsidR="00CA42D2">
          <w:rPr>
            <w:noProof/>
            <w:webHidden/>
          </w:rPr>
        </w:r>
        <w:r w:rsidR="00CA42D2">
          <w:rPr>
            <w:noProof/>
            <w:webHidden/>
          </w:rPr>
          <w:fldChar w:fldCharType="separate"/>
        </w:r>
        <w:r w:rsidR="00CA42D2">
          <w:rPr>
            <w:noProof/>
            <w:webHidden/>
          </w:rPr>
          <w:t>90</w:t>
        </w:r>
        <w:r w:rsidR="00CA42D2">
          <w:rPr>
            <w:noProof/>
            <w:webHidden/>
          </w:rPr>
          <w:fldChar w:fldCharType="end"/>
        </w:r>
      </w:hyperlink>
    </w:p>
    <w:p w14:paraId="53A465CE" w14:textId="6B41F80E"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54" w:history="1">
        <w:r w:rsidR="00CA42D2" w:rsidRPr="003B117D">
          <w:rPr>
            <w:rStyle w:val="Hyperlink"/>
            <w:noProof/>
          </w:rPr>
          <w:t>Table 13.5: Input and Output Requirement for Teacher Assist</w:t>
        </w:r>
        <w:r w:rsidR="00CA42D2">
          <w:rPr>
            <w:noProof/>
            <w:webHidden/>
          </w:rPr>
          <w:tab/>
        </w:r>
        <w:r w:rsidR="00CA42D2">
          <w:rPr>
            <w:noProof/>
            <w:webHidden/>
          </w:rPr>
          <w:fldChar w:fldCharType="begin"/>
        </w:r>
        <w:r w:rsidR="00CA42D2">
          <w:rPr>
            <w:noProof/>
            <w:webHidden/>
          </w:rPr>
          <w:instrText xml:space="preserve"> PAGEREF _Toc232109154 \h </w:instrText>
        </w:r>
        <w:r w:rsidR="00CA42D2">
          <w:rPr>
            <w:noProof/>
            <w:webHidden/>
          </w:rPr>
        </w:r>
        <w:r w:rsidR="00CA42D2">
          <w:rPr>
            <w:noProof/>
            <w:webHidden/>
          </w:rPr>
          <w:fldChar w:fldCharType="separate"/>
        </w:r>
        <w:r w:rsidR="00CA42D2">
          <w:rPr>
            <w:noProof/>
            <w:webHidden/>
          </w:rPr>
          <w:t>90</w:t>
        </w:r>
        <w:r w:rsidR="00CA42D2">
          <w:rPr>
            <w:noProof/>
            <w:webHidden/>
          </w:rPr>
          <w:fldChar w:fldCharType="end"/>
        </w:r>
      </w:hyperlink>
    </w:p>
    <w:p w14:paraId="64E26853" w14:textId="1F4D7FB8"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55" w:history="1">
        <w:r w:rsidR="00CA42D2" w:rsidRPr="003B117D">
          <w:rPr>
            <w:rStyle w:val="Hyperlink"/>
            <w:noProof/>
          </w:rPr>
          <w:t>Table 13.6: Supported File Format for Teacher Assist</w:t>
        </w:r>
        <w:r w:rsidR="00CA42D2">
          <w:rPr>
            <w:noProof/>
            <w:webHidden/>
          </w:rPr>
          <w:tab/>
        </w:r>
        <w:r w:rsidR="00CA42D2">
          <w:rPr>
            <w:noProof/>
            <w:webHidden/>
          </w:rPr>
          <w:fldChar w:fldCharType="begin"/>
        </w:r>
        <w:r w:rsidR="00CA42D2">
          <w:rPr>
            <w:noProof/>
            <w:webHidden/>
          </w:rPr>
          <w:instrText xml:space="preserve"> PAGEREF _Toc232109155 \h </w:instrText>
        </w:r>
        <w:r w:rsidR="00CA42D2">
          <w:rPr>
            <w:noProof/>
            <w:webHidden/>
          </w:rPr>
        </w:r>
        <w:r w:rsidR="00CA42D2">
          <w:rPr>
            <w:noProof/>
            <w:webHidden/>
          </w:rPr>
          <w:fldChar w:fldCharType="separate"/>
        </w:r>
        <w:r w:rsidR="00CA42D2">
          <w:rPr>
            <w:noProof/>
            <w:webHidden/>
          </w:rPr>
          <w:t>91</w:t>
        </w:r>
        <w:r w:rsidR="00CA42D2">
          <w:rPr>
            <w:noProof/>
            <w:webHidden/>
          </w:rPr>
          <w:fldChar w:fldCharType="end"/>
        </w:r>
      </w:hyperlink>
    </w:p>
    <w:p w14:paraId="5CC925D9" w14:textId="01E1FC20"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56" w:history="1">
        <w:r w:rsidR="00CA42D2" w:rsidRPr="003B117D">
          <w:rPr>
            <w:rStyle w:val="Hyperlink"/>
            <w:noProof/>
          </w:rPr>
          <w:t>Table 13.7: Module Description for Teacher Assist</w:t>
        </w:r>
        <w:r w:rsidR="00CA42D2">
          <w:rPr>
            <w:noProof/>
            <w:webHidden/>
          </w:rPr>
          <w:tab/>
        </w:r>
        <w:r w:rsidR="00CA42D2">
          <w:rPr>
            <w:noProof/>
            <w:webHidden/>
          </w:rPr>
          <w:fldChar w:fldCharType="begin"/>
        </w:r>
        <w:r w:rsidR="00CA42D2">
          <w:rPr>
            <w:noProof/>
            <w:webHidden/>
          </w:rPr>
          <w:instrText xml:space="preserve"> PAGEREF _Toc232109156 \h </w:instrText>
        </w:r>
        <w:r w:rsidR="00CA42D2">
          <w:rPr>
            <w:noProof/>
            <w:webHidden/>
          </w:rPr>
        </w:r>
        <w:r w:rsidR="00CA42D2">
          <w:rPr>
            <w:noProof/>
            <w:webHidden/>
          </w:rPr>
          <w:fldChar w:fldCharType="separate"/>
        </w:r>
        <w:r w:rsidR="00CA42D2">
          <w:rPr>
            <w:noProof/>
            <w:webHidden/>
          </w:rPr>
          <w:t>91</w:t>
        </w:r>
        <w:r w:rsidR="00CA42D2">
          <w:rPr>
            <w:noProof/>
            <w:webHidden/>
          </w:rPr>
          <w:fldChar w:fldCharType="end"/>
        </w:r>
      </w:hyperlink>
    </w:p>
    <w:p w14:paraId="2BBDCCAD" w14:textId="5DA1430D"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57" w:history="1">
        <w:r w:rsidR="00CA42D2" w:rsidRPr="003B117D">
          <w:rPr>
            <w:rStyle w:val="Hyperlink"/>
            <w:noProof/>
          </w:rPr>
          <w:t>Table 13.8: Software Requirements for Teacher Assist</w:t>
        </w:r>
        <w:r w:rsidR="00CA42D2">
          <w:rPr>
            <w:noProof/>
            <w:webHidden/>
          </w:rPr>
          <w:tab/>
        </w:r>
        <w:r w:rsidR="00CA42D2">
          <w:rPr>
            <w:noProof/>
            <w:webHidden/>
          </w:rPr>
          <w:fldChar w:fldCharType="begin"/>
        </w:r>
        <w:r w:rsidR="00CA42D2">
          <w:rPr>
            <w:noProof/>
            <w:webHidden/>
          </w:rPr>
          <w:instrText xml:space="preserve"> PAGEREF _Toc232109157 \h </w:instrText>
        </w:r>
        <w:r w:rsidR="00CA42D2">
          <w:rPr>
            <w:noProof/>
            <w:webHidden/>
          </w:rPr>
        </w:r>
        <w:r w:rsidR="00CA42D2">
          <w:rPr>
            <w:noProof/>
            <w:webHidden/>
          </w:rPr>
          <w:fldChar w:fldCharType="separate"/>
        </w:r>
        <w:r w:rsidR="00CA42D2">
          <w:rPr>
            <w:noProof/>
            <w:webHidden/>
          </w:rPr>
          <w:t>92</w:t>
        </w:r>
        <w:r w:rsidR="00CA42D2">
          <w:rPr>
            <w:noProof/>
            <w:webHidden/>
          </w:rPr>
          <w:fldChar w:fldCharType="end"/>
        </w:r>
      </w:hyperlink>
    </w:p>
    <w:p w14:paraId="2B61D055" w14:textId="32C4E721" w:rsidR="00CA42D2"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9158" w:history="1">
        <w:r w:rsidR="00CA42D2" w:rsidRPr="003B117D">
          <w:rPr>
            <w:rStyle w:val="Hyperlink"/>
            <w:noProof/>
          </w:rPr>
          <w:t>Table 13.9: Blooms Taxonomy Levels Used in Teacher Assist</w:t>
        </w:r>
        <w:r w:rsidR="00CA42D2">
          <w:rPr>
            <w:noProof/>
            <w:webHidden/>
          </w:rPr>
          <w:tab/>
        </w:r>
        <w:r w:rsidR="00CA42D2">
          <w:rPr>
            <w:noProof/>
            <w:webHidden/>
          </w:rPr>
          <w:fldChar w:fldCharType="begin"/>
        </w:r>
        <w:r w:rsidR="00CA42D2">
          <w:rPr>
            <w:noProof/>
            <w:webHidden/>
          </w:rPr>
          <w:instrText xml:space="preserve"> PAGEREF _Toc232109158 \h </w:instrText>
        </w:r>
        <w:r w:rsidR="00CA42D2">
          <w:rPr>
            <w:noProof/>
            <w:webHidden/>
          </w:rPr>
        </w:r>
        <w:r w:rsidR="00CA42D2">
          <w:rPr>
            <w:noProof/>
            <w:webHidden/>
          </w:rPr>
          <w:fldChar w:fldCharType="separate"/>
        </w:r>
        <w:r w:rsidR="00CA42D2">
          <w:rPr>
            <w:noProof/>
            <w:webHidden/>
          </w:rPr>
          <w:t>92</w:t>
        </w:r>
        <w:r w:rsidR="00CA42D2">
          <w:rPr>
            <w:noProof/>
            <w:webHidden/>
          </w:rPr>
          <w:fldChar w:fldCharType="end"/>
        </w:r>
      </w:hyperlink>
    </w:p>
    <w:p w14:paraId="49473671" w14:textId="62820B4B" w:rsidR="00FB40A7" w:rsidRPr="00FB40A7" w:rsidRDefault="00FB40A7" w:rsidP="00FB40A7">
      <w:r>
        <w:fldChar w:fldCharType="end"/>
      </w:r>
    </w:p>
    <w:p w14:paraId="18F7B7F7" w14:textId="77777777" w:rsidR="00FB40A7" w:rsidRPr="00FB40A7" w:rsidRDefault="00FB40A7" w:rsidP="00FB40A7"/>
    <w:p w14:paraId="5EC53501" w14:textId="33BC98F6" w:rsidR="00B82DF2" w:rsidRDefault="00B82DF2" w:rsidP="00DF1181">
      <w:pPr>
        <w:pStyle w:val="Heading1"/>
      </w:pPr>
    </w:p>
    <w:p w14:paraId="6544EADC" w14:textId="1FF2DD6E" w:rsidR="00B82DF2" w:rsidRDefault="00B82DF2" w:rsidP="00B82DF2"/>
    <w:p w14:paraId="432580D4" w14:textId="10CC23E1" w:rsidR="00B82DF2" w:rsidRDefault="00B82DF2" w:rsidP="00B82DF2"/>
    <w:p w14:paraId="02892092" w14:textId="61B32C7F" w:rsidR="00B82DF2" w:rsidRDefault="00B82DF2" w:rsidP="00B82DF2"/>
    <w:p w14:paraId="31BEEB77" w14:textId="045C1138" w:rsidR="00B82DF2" w:rsidRDefault="00B82DF2" w:rsidP="00B82DF2"/>
    <w:p w14:paraId="5B0D54C7" w14:textId="297A426B" w:rsidR="00B82DF2" w:rsidRDefault="00B82DF2" w:rsidP="00B82DF2"/>
    <w:p w14:paraId="5252BA78" w14:textId="4AC85EE4" w:rsidR="00B82DF2" w:rsidRDefault="00B82DF2" w:rsidP="00B82DF2"/>
    <w:p w14:paraId="03ED2DBE" w14:textId="3D008E7E" w:rsidR="00B82DF2" w:rsidRDefault="00B82DF2" w:rsidP="00B82DF2"/>
    <w:p w14:paraId="596741A7" w14:textId="694E8140" w:rsidR="00B82DF2" w:rsidRDefault="00B82DF2" w:rsidP="00B82DF2"/>
    <w:p w14:paraId="03C16F70" w14:textId="2EDCC07B" w:rsidR="00B82DF2" w:rsidRDefault="00B82DF2" w:rsidP="00B82DF2"/>
    <w:p w14:paraId="3A238A27" w14:textId="35F1336F" w:rsidR="00B82DF2" w:rsidRDefault="00C72AB1" w:rsidP="007A7935">
      <w:pPr>
        <w:spacing w:after="0" w:line="259" w:lineRule="auto"/>
        <w:ind w:right="0" w:firstLine="0"/>
        <w:jc w:val="center"/>
      </w:pPr>
      <w:r>
        <w:br w:type="page"/>
      </w:r>
    </w:p>
    <w:p w14:paraId="7634FA3D" w14:textId="720B3A38" w:rsidR="00B82DF2" w:rsidRDefault="00B82DF2" w:rsidP="00DF1181">
      <w:pPr>
        <w:pStyle w:val="mainheading"/>
      </w:pPr>
      <w:bookmarkStart w:id="5" w:name="_Toc232108533"/>
      <w:r>
        <w:lastRenderedPageBreak/>
        <w:t>List of Figures</w:t>
      </w:r>
      <w:bookmarkEnd w:id="5"/>
    </w:p>
    <w:p w14:paraId="422BE001" w14:textId="5E7EE544" w:rsidR="000A76C1" w:rsidRDefault="000A76C1" w:rsidP="000E1655">
      <w:pPr>
        <w:spacing w:after="0" w:line="259" w:lineRule="auto"/>
        <w:ind w:left="0" w:right="0" w:firstLine="0"/>
      </w:pPr>
    </w:p>
    <w:p w14:paraId="74D41567" w14:textId="5E638971" w:rsidR="001317F7" w:rsidRDefault="00AE63C6">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\t "List of Figures" \c </w:instrText>
      </w:r>
      <w:r>
        <w:fldChar w:fldCharType="separate"/>
      </w:r>
      <w:hyperlink w:anchor="_Toc232108315" w:history="1">
        <w:r w:rsidR="001317F7" w:rsidRPr="005D539B">
          <w:rPr>
            <w:rStyle w:val="Hyperlink"/>
            <w:noProof/>
          </w:rPr>
          <w:t>Figure 2.1: Importance of Bloom’s Taxonomy–Based Emphasis Detection</w:t>
        </w:r>
        <w:r w:rsidR="001317F7">
          <w:rPr>
            <w:noProof/>
            <w:webHidden/>
          </w:rPr>
          <w:tab/>
        </w:r>
        <w:r w:rsidR="001317F7">
          <w:rPr>
            <w:noProof/>
            <w:webHidden/>
          </w:rPr>
          <w:fldChar w:fldCharType="begin"/>
        </w:r>
        <w:r w:rsidR="001317F7">
          <w:rPr>
            <w:noProof/>
            <w:webHidden/>
          </w:rPr>
          <w:instrText xml:space="preserve"> PAGEREF _Toc232108315 \h </w:instrText>
        </w:r>
        <w:r w:rsidR="001317F7">
          <w:rPr>
            <w:noProof/>
            <w:webHidden/>
          </w:rPr>
        </w:r>
        <w:r w:rsidR="001317F7">
          <w:rPr>
            <w:noProof/>
            <w:webHidden/>
          </w:rPr>
          <w:fldChar w:fldCharType="separate"/>
        </w:r>
        <w:r w:rsidR="001317F7">
          <w:rPr>
            <w:noProof/>
            <w:webHidden/>
          </w:rPr>
          <w:t>19</w:t>
        </w:r>
        <w:r w:rsidR="001317F7">
          <w:rPr>
            <w:noProof/>
            <w:webHidden/>
          </w:rPr>
          <w:fldChar w:fldCharType="end"/>
        </w:r>
      </w:hyperlink>
    </w:p>
    <w:p w14:paraId="0745F93F" w14:textId="33F2F350"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16" w:history="1">
        <w:r w:rsidR="001317F7" w:rsidRPr="005D539B">
          <w:rPr>
            <w:rStyle w:val="Hyperlink"/>
            <w:noProof/>
          </w:rPr>
          <w:t>Figure 2.2: Usefulness of Automatic CLO/PLO Mapping</w:t>
        </w:r>
        <w:r w:rsidR="001317F7">
          <w:rPr>
            <w:noProof/>
            <w:webHidden/>
          </w:rPr>
          <w:tab/>
        </w:r>
        <w:r w:rsidR="001317F7">
          <w:rPr>
            <w:noProof/>
            <w:webHidden/>
          </w:rPr>
          <w:fldChar w:fldCharType="begin"/>
        </w:r>
        <w:r w:rsidR="001317F7">
          <w:rPr>
            <w:noProof/>
            <w:webHidden/>
          </w:rPr>
          <w:instrText xml:space="preserve"> PAGEREF _Toc232108316 \h </w:instrText>
        </w:r>
        <w:r w:rsidR="001317F7">
          <w:rPr>
            <w:noProof/>
            <w:webHidden/>
          </w:rPr>
        </w:r>
        <w:r w:rsidR="001317F7">
          <w:rPr>
            <w:noProof/>
            <w:webHidden/>
          </w:rPr>
          <w:fldChar w:fldCharType="separate"/>
        </w:r>
        <w:r w:rsidR="001317F7">
          <w:rPr>
            <w:noProof/>
            <w:webHidden/>
          </w:rPr>
          <w:t>19</w:t>
        </w:r>
        <w:r w:rsidR="001317F7">
          <w:rPr>
            <w:noProof/>
            <w:webHidden/>
          </w:rPr>
          <w:fldChar w:fldCharType="end"/>
        </w:r>
      </w:hyperlink>
    </w:p>
    <w:p w14:paraId="22779DDC" w14:textId="165201E7"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17" w:history="1">
        <w:r w:rsidR="001317F7" w:rsidRPr="005D539B">
          <w:rPr>
            <w:rStyle w:val="Hyperlink"/>
            <w:noProof/>
          </w:rPr>
          <w:t>Figure 2.3: Benefits of CLO–PLO Accuracy Verification</w:t>
        </w:r>
        <w:r w:rsidR="001317F7">
          <w:rPr>
            <w:noProof/>
            <w:webHidden/>
          </w:rPr>
          <w:tab/>
        </w:r>
        <w:r w:rsidR="001317F7">
          <w:rPr>
            <w:noProof/>
            <w:webHidden/>
          </w:rPr>
          <w:fldChar w:fldCharType="begin"/>
        </w:r>
        <w:r w:rsidR="001317F7">
          <w:rPr>
            <w:noProof/>
            <w:webHidden/>
          </w:rPr>
          <w:instrText xml:space="preserve"> PAGEREF _Toc232108317 \h </w:instrText>
        </w:r>
        <w:r w:rsidR="001317F7">
          <w:rPr>
            <w:noProof/>
            <w:webHidden/>
          </w:rPr>
        </w:r>
        <w:r w:rsidR="001317F7">
          <w:rPr>
            <w:noProof/>
            <w:webHidden/>
          </w:rPr>
          <w:fldChar w:fldCharType="separate"/>
        </w:r>
        <w:r w:rsidR="001317F7">
          <w:rPr>
            <w:noProof/>
            <w:webHidden/>
          </w:rPr>
          <w:t>20</w:t>
        </w:r>
        <w:r w:rsidR="001317F7">
          <w:rPr>
            <w:noProof/>
            <w:webHidden/>
          </w:rPr>
          <w:fldChar w:fldCharType="end"/>
        </w:r>
      </w:hyperlink>
    </w:p>
    <w:p w14:paraId="61EFCEB2" w14:textId="5599BA83"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18" w:history="1">
        <w:r w:rsidR="001317F7" w:rsidRPr="005D539B">
          <w:rPr>
            <w:rStyle w:val="Hyperlink"/>
            <w:noProof/>
          </w:rPr>
          <w:t>Figure 2.4: System Effectiveness in Emphasis Level Classification</w:t>
        </w:r>
        <w:r w:rsidR="001317F7">
          <w:rPr>
            <w:noProof/>
            <w:webHidden/>
          </w:rPr>
          <w:tab/>
        </w:r>
        <w:r w:rsidR="001317F7">
          <w:rPr>
            <w:noProof/>
            <w:webHidden/>
          </w:rPr>
          <w:fldChar w:fldCharType="begin"/>
        </w:r>
        <w:r w:rsidR="001317F7">
          <w:rPr>
            <w:noProof/>
            <w:webHidden/>
          </w:rPr>
          <w:instrText xml:space="preserve"> PAGEREF _Toc232108318 \h </w:instrText>
        </w:r>
        <w:r w:rsidR="001317F7">
          <w:rPr>
            <w:noProof/>
            <w:webHidden/>
          </w:rPr>
        </w:r>
        <w:r w:rsidR="001317F7">
          <w:rPr>
            <w:noProof/>
            <w:webHidden/>
          </w:rPr>
          <w:fldChar w:fldCharType="separate"/>
        </w:r>
        <w:r w:rsidR="001317F7">
          <w:rPr>
            <w:noProof/>
            <w:webHidden/>
          </w:rPr>
          <w:t>20</w:t>
        </w:r>
        <w:r w:rsidR="001317F7">
          <w:rPr>
            <w:noProof/>
            <w:webHidden/>
          </w:rPr>
          <w:fldChar w:fldCharType="end"/>
        </w:r>
      </w:hyperlink>
    </w:p>
    <w:p w14:paraId="47D97155" w14:textId="43957699"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19" w:history="1">
        <w:r w:rsidR="001317F7" w:rsidRPr="005D539B">
          <w:rPr>
            <w:rStyle w:val="Hyperlink"/>
            <w:noProof/>
          </w:rPr>
          <w:t>Figure 2.4: Satisfaction with CLO–PLO Interface</w:t>
        </w:r>
        <w:r w:rsidR="001317F7">
          <w:rPr>
            <w:noProof/>
            <w:webHidden/>
          </w:rPr>
          <w:tab/>
        </w:r>
        <w:r w:rsidR="001317F7">
          <w:rPr>
            <w:noProof/>
            <w:webHidden/>
          </w:rPr>
          <w:fldChar w:fldCharType="begin"/>
        </w:r>
        <w:r w:rsidR="001317F7">
          <w:rPr>
            <w:noProof/>
            <w:webHidden/>
          </w:rPr>
          <w:instrText xml:space="preserve"> PAGEREF _Toc232108319 \h </w:instrText>
        </w:r>
        <w:r w:rsidR="001317F7">
          <w:rPr>
            <w:noProof/>
            <w:webHidden/>
          </w:rPr>
        </w:r>
        <w:r w:rsidR="001317F7">
          <w:rPr>
            <w:noProof/>
            <w:webHidden/>
          </w:rPr>
          <w:fldChar w:fldCharType="separate"/>
        </w:r>
        <w:r w:rsidR="001317F7">
          <w:rPr>
            <w:noProof/>
            <w:webHidden/>
          </w:rPr>
          <w:t>21</w:t>
        </w:r>
        <w:r w:rsidR="001317F7">
          <w:rPr>
            <w:noProof/>
            <w:webHidden/>
          </w:rPr>
          <w:fldChar w:fldCharType="end"/>
        </w:r>
      </w:hyperlink>
    </w:p>
    <w:p w14:paraId="7BDDAE94" w14:textId="373547E4"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20" w:history="1">
        <w:r w:rsidR="001317F7" w:rsidRPr="005D539B">
          <w:rPr>
            <w:rStyle w:val="Hyperlink"/>
            <w:noProof/>
          </w:rPr>
          <w:t>Figure 2.5: Ease of CLO Selection and Emphasis</w:t>
        </w:r>
        <w:r w:rsidR="001317F7">
          <w:rPr>
            <w:noProof/>
            <w:webHidden/>
          </w:rPr>
          <w:tab/>
        </w:r>
        <w:r w:rsidR="001317F7">
          <w:rPr>
            <w:noProof/>
            <w:webHidden/>
          </w:rPr>
          <w:fldChar w:fldCharType="begin"/>
        </w:r>
        <w:r w:rsidR="001317F7">
          <w:rPr>
            <w:noProof/>
            <w:webHidden/>
          </w:rPr>
          <w:instrText xml:space="preserve"> PAGEREF _Toc232108320 \h </w:instrText>
        </w:r>
        <w:r w:rsidR="001317F7">
          <w:rPr>
            <w:noProof/>
            <w:webHidden/>
          </w:rPr>
        </w:r>
        <w:r w:rsidR="001317F7">
          <w:rPr>
            <w:noProof/>
            <w:webHidden/>
          </w:rPr>
          <w:fldChar w:fldCharType="separate"/>
        </w:r>
        <w:r w:rsidR="001317F7">
          <w:rPr>
            <w:noProof/>
            <w:webHidden/>
          </w:rPr>
          <w:t>21</w:t>
        </w:r>
        <w:r w:rsidR="001317F7">
          <w:rPr>
            <w:noProof/>
            <w:webHidden/>
          </w:rPr>
          <w:fldChar w:fldCharType="end"/>
        </w:r>
      </w:hyperlink>
    </w:p>
    <w:p w14:paraId="027F68C4" w14:textId="1E82943E"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21" w:history="1">
        <w:r w:rsidR="001317F7" w:rsidRPr="005D539B">
          <w:rPr>
            <w:rStyle w:val="Hyperlink"/>
            <w:noProof/>
          </w:rPr>
          <w:t>Figure 2.6: Accuracy of Weightage Distribution</w:t>
        </w:r>
        <w:r w:rsidR="001317F7">
          <w:rPr>
            <w:noProof/>
            <w:webHidden/>
          </w:rPr>
          <w:tab/>
        </w:r>
        <w:r w:rsidR="001317F7">
          <w:rPr>
            <w:noProof/>
            <w:webHidden/>
          </w:rPr>
          <w:fldChar w:fldCharType="begin"/>
        </w:r>
        <w:r w:rsidR="001317F7">
          <w:rPr>
            <w:noProof/>
            <w:webHidden/>
          </w:rPr>
          <w:instrText xml:space="preserve"> PAGEREF _Toc232108321 \h </w:instrText>
        </w:r>
        <w:r w:rsidR="001317F7">
          <w:rPr>
            <w:noProof/>
            <w:webHidden/>
          </w:rPr>
        </w:r>
        <w:r w:rsidR="001317F7">
          <w:rPr>
            <w:noProof/>
            <w:webHidden/>
          </w:rPr>
          <w:fldChar w:fldCharType="separate"/>
        </w:r>
        <w:r w:rsidR="001317F7">
          <w:rPr>
            <w:noProof/>
            <w:webHidden/>
          </w:rPr>
          <w:t>22</w:t>
        </w:r>
        <w:r w:rsidR="001317F7">
          <w:rPr>
            <w:noProof/>
            <w:webHidden/>
          </w:rPr>
          <w:fldChar w:fldCharType="end"/>
        </w:r>
      </w:hyperlink>
    </w:p>
    <w:p w14:paraId="6CE2EA90" w14:textId="7EE6FBE4"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22" w:history="1">
        <w:r w:rsidR="001317F7" w:rsidRPr="005D539B">
          <w:rPr>
            <w:rStyle w:val="Hyperlink"/>
            <w:noProof/>
          </w:rPr>
          <w:t>Figure 2.7: Overall Faculty Experience with the OBE Portal</w:t>
        </w:r>
        <w:r w:rsidR="001317F7">
          <w:rPr>
            <w:noProof/>
            <w:webHidden/>
          </w:rPr>
          <w:tab/>
        </w:r>
        <w:r w:rsidR="001317F7">
          <w:rPr>
            <w:noProof/>
            <w:webHidden/>
          </w:rPr>
          <w:fldChar w:fldCharType="begin"/>
        </w:r>
        <w:r w:rsidR="001317F7">
          <w:rPr>
            <w:noProof/>
            <w:webHidden/>
          </w:rPr>
          <w:instrText xml:space="preserve"> PAGEREF _Toc232108322 \h </w:instrText>
        </w:r>
        <w:r w:rsidR="001317F7">
          <w:rPr>
            <w:noProof/>
            <w:webHidden/>
          </w:rPr>
        </w:r>
        <w:r w:rsidR="001317F7">
          <w:rPr>
            <w:noProof/>
            <w:webHidden/>
          </w:rPr>
          <w:fldChar w:fldCharType="separate"/>
        </w:r>
        <w:r w:rsidR="001317F7">
          <w:rPr>
            <w:noProof/>
            <w:webHidden/>
          </w:rPr>
          <w:t>22</w:t>
        </w:r>
        <w:r w:rsidR="001317F7">
          <w:rPr>
            <w:noProof/>
            <w:webHidden/>
          </w:rPr>
          <w:fldChar w:fldCharType="end"/>
        </w:r>
      </w:hyperlink>
    </w:p>
    <w:p w14:paraId="584D7B78" w14:textId="6A903E69"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23" w:history="1">
        <w:r w:rsidR="001317F7" w:rsidRPr="005D539B">
          <w:rPr>
            <w:rStyle w:val="Hyperlink"/>
            <w:noProof/>
          </w:rPr>
          <w:t>Figure 4.1: System Diagram for Teacher Assist</w:t>
        </w:r>
        <w:r w:rsidR="001317F7">
          <w:rPr>
            <w:noProof/>
            <w:webHidden/>
          </w:rPr>
          <w:tab/>
        </w:r>
        <w:r w:rsidR="001317F7">
          <w:rPr>
            <w:noProof/>
            <w:webHidden/>
          </w:rPr>
          <w:fldChar w:fldCharType="begin"/>
        </w:r>
        <w:r w:rsidR="001317F7">
          <w:rPr>
            <w:noProof/>
            <w:webHidden/>
          </w:rPr>
          <w:instrText xml:space="preserve"> PAGEREF _Toc232108323 \h </w:instrText>
        </w:r>
        <w:r w:rsidR="001317F7">
          <w:rPr>
            <w:noProof/>
            <w:webHidden/>
          </w:rPr>
        </w:r>
        <w:r w:rsidR="001317F7">
          <w:rPr>
            <w:noProof/>
            <w:webHidden/>
          </w:rPr>
          <w:fldChar w:fldCharType="separate"/>
        </w:r>
        <w:r w:rsidR="001317F7">
          <w:rPr>
            <w:noProof/>
            <w:webHidden/>
          </w:rPr>
          <w:t>32</w:t>
        </w:r>
        <w:r w:rsidR="001317F7">
          <w:rPr>
            <w:noProof/>
            <w:webHidden/>
          </w:rPr>
          <w:fldChar w:fldCharType="end"/>
        </w:r>
      </w:hyperlink>
    </w:p>
    <w:p w14:paraId="2F867D64" w14:textId="2145BB5B"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24" w:history="1">
        <w:r w:rsidR="001317F7" w:rsidRPr="005D539B">
          <w:rPr>
            <w:rStyle w:val="Hyperlink"/>
            <w:noProof/>
          </w:rPr>
          <w:t xml:space="preserve">Figure 4. 2 </w:t>
        </w:r>
        <w:r w:rsidR="001317F7" w:rsidRPr="005D539B">
          <w:rPr>
            <w:rStyle w:val="Hyperlink"/>
            <w:bCs/>
            <w:noProof/>
          </w:rPr>
          <w:t>Activity Diagram for Teacher Assist</w:t>
        </w:r>
        <w:r w:rsidR="001317F7">
          <w:rPr>
            <w:noProof/>
            <w:webHidden/>
          </w:rPr>
          <w:tab/>
        </w:r>
        <w:r w:rsidR="001317F7">
          <w:rPr>
            <w:noProof/>
            <w:webHidden/>
          </w:rPr>
          <w:fldChar w:fldCharType="begin"/>
        </w:r>
        <w:r w:rsidR="001317F7">
          <w:rPr>
            <w:noProof/>
            <w:webHidden/>
          </w:rPr>
          <w:instrText xml:space="preserve"> PAGEREF _Toc232108324 \h </w:instrText>
        </w:r>
        <w:r w:rsidR="001317F7">
          <w:rPr>
            <w:noProof/>
            <w:webHidden/>
          </w:rPr>
        </w:r>
        <w:r w:rsidR="001317F7">
          <w:rPr>
            <w:noProof/>
            <w:webHidden/>
          </w:rPr>
          <w:fldChar w:fldCharType="separate"/>
        </w:r>
        <w:r w:rsidR="001317F7">
          <w:rPr>
            <w:noProof/>
            <w:webHidden/>
          </w:rPr>
          <w:t>33</w:t>
        </w:r>
        <w:r w:rsidR="001317F7">
          <w:rPr>
            <w:noProof/>
            <w:webHidden/>
          </w:rPr>
          <w:fldChar w:fldCharType="end"/>
        </w:r>
      </w:hyperlink>
    </w:p>
    <w:p w14:paraId="55853427" w14:textId="7C84A798"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25" w:history="1">
        <w:r w:rsidR="001317F7" w:rsidRPr="005D539B">
          <w:rPr>
            <w:rStyle w:val="Hyperlink"/>
            <w:noProof/>
          </w:rPr>
          <w:t xml:space="preserve">Figure 4. 3 </w:t>
        </w:r>
        <w:r w:rsidR="001317F7" w:rsidRPr="005D539B">
          <w:rPr>
            <w:rStyle w:val="Hyperlink"/>
            <w:bCs/>
            <w:noProof/>
          </w:rPr>
          <w:t>Use Case Diagram for Teacher Assist</w:t>
        </w:r>
        <w:r w:rsidR="001317F7">
          <w:rPr>
            <w:noProof/>
            <w:webHidden/>
          </w:rPr>
          <w:tab/>
        </w:r>
        <w:r w:rsidR="001317F7">
          <w:rPr>
            <w:noProof/>
            <w:webHidden/>
          </w:rPr>
          <w:fldChar w:fldCharType="begin"/>
        </w:r>
        <w:r w:rsidR="001317F7">
          <w:rPr>
            <w:noProof/>
            <w:webHidden/>
          </w:rPr>
          <w:instrText xml:space="preserve"> PAGEREF _Toc232108325 \h </w:instrText>
        </w:r>
        <w:r w:rsidR="001317F7">
          <w:rPr>
            <w:noProof/>
            <w:webHidden/>
          </w:rPr>
        </w:r>
        <w:r w:rsidR="001317F7">
          <w:rPr>
            <w:noProof/>
            <w:webHidden/>
          </w:rPr>
          <w:fldChar w:fldCharType="separate"/>
        </w:r>
        <w:r w:rsidR="001317F7">
          <w:rPr>
            <w:noProof/>
            <w:webHidden/>
          </w:rPr>
          <w:t>34</w:t>
        </w:r>
        <w:r w:rsidR="001317F7">
          <w:rPr>
            <w:noProof/>
            <w:webHidden/>
          </w:rPr>
          <w:fldChar w:fldCharType="end"/>
        </w:r>
      </w:hyperlink>
    </w:p>
    <w:p w14:paraId="722E994D" w14:textId="10F083D1"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26" w:history="1">
        <w:r w:rsidR="001317F7" w:rsidRPr="005D539B">
          <w:rPr>
            <w:rStyle w:val="Hyperlink"/>
            <w:noProof/>
          </w:rPr>
          <w:t>Figure 5.1: Generation Module of Teacher Assist</w:t>
        </w:r>
        <w:r w:rsidR="001317F7">
          <w:rPr>
            <w:noProof/>
            <w:webHidden/>
          </w:rPr>
          <w:tab/>
        </w:r>
        <w:r w:rsidR="001317F7">
          <w:rPr>
            <w:noProof/>
            <w:webHidden/>
          </w:rPr>
          <w:fldChar w:fldCharType="begin"/>
        </w:r>
        <w:r w:rsidR="001317F7">
          <w:rPr>
            <w:noProof/>
            <w:webHidden/>
          </w:rPr>
          <w:instrText xml:space="preserve"> PAGEREF _Toc232108326 \h </w:instrText>
        </w:r>
        <w:r w:rsidR="001317F7">
          <w:rPr>
            <w:noProof/>
            <w:webHidden/>
          </w:rPr>
        </w:r>
        <w:r w:rsidR="001317F7">
          <w:rPr>
            <w:noProof/>
            <w:webHidden/>
          </w:rPr>
          <w:fldChar w:fldCharType="separate"/>
        </w:r>
        <w:r w:rsidR="001317F7">
          <w:rPr>
            <w:noProof/>
            <w:webHidden/>
          </w:rPr>
          <w:t>39</w:t>
        </w:r>
        <w:r w:rsidR="001317F7">
          <w:rPr>
            <w:noProof/>
            <w:webHidden/>
          </w:rPr>
          <w:fldChar w:fldCharType="end"/>
        </w:r>
      </w:hyperlink>
    </w:p>
    <w:p w14:paraId="00BC16B6" w14:textId="1C381AAC"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27" w:history="1">
        <w:r w:rsidR="001317F7" w:rsidRPr="005D539B">
          <w:rPr>
            <w:rStyle w:val="Hyperlink"/>
            <w:noProof/>
          </w:rPr>
          <w:t>Figure 5.2: Gap Analysis Module of Teacher Assist</w:t>
        </w:r>
        <w:r w:rsidR="001317F7">
          <w:rPr>
            <w:noProof/>
            <w:webHidden/>
          </w:rPr>
          <w:tab/>
        </w:r>
        <w:r w:rsidR="001317F7">
          <w:rPr>
            <w:noProof/>
            <w:webHidden/>
          </w:rPr>
          <w:fldChar w:fldCharType="begin"/>
        </w:r>
        <w:r w:rsidR="001317F7">
          <w:rPr>
            <w:noProof/>
            <w:webHidden/>
          </w:rPr>
          <w:instrText xml:space="preserve"> PAGEREF _Toc232108327 \h </w:instrText>
        </w:r>
        <w:r w:rsidR="001317F7">
          <w:rPr>
            <w:noProof/>
            <w:webHidden/>
          </w:rPr>
        </w:r>
        <w:r w:rsidR="001317F7">
          <w:rPr>
            <w:noProof/>
            <w:webHidden/>
          </w:rPr>
          <w:fldChar w:fldCharType="separate"/>
        </w:r>
        <w:r w:rsidR="001317F7">
          <w:rPr>
            <w:noProof/>
            <w:webHidden/>
          </w:rPr>
          <w:t>39</w:t>
        </w:r>
        <w:r w:rsidR="001317F7">
          <w:rPr>
            <w:noProof/>
            <w:webHidden/>
          </w:rPr>
          <w:fldChar w:fldCharType="end"/>
        </w:r>
      </w:hyperlink>
    </w:p>
    <w:p w14:paraId="4AC001C8" w14:textId="28ECBC32"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28" w:history="1">
        <w:r w:rsidR="001317F7" w:rsidRPr="005D539B">
          <w:rPr>
            <w:rStyle w:val="Hyperlink"/>
            <w:noProof/>
          </w:rPr>
          <w:t>Figure 5.3: Transformation Module of Teacher Assist</w:t>
        </w:r>
        <w:r w:rsidR="001317F7">
          <w:rPr>
            <w:noProof/>
            <w:webHidden/>
          </w:rPr>
          <w:tab/>
        </w:r>
        <w:r w:rsidR="001317F7">
          <w:rPr>
            <w:noProof/>
            <w:webHidden/>
          </w:rPr>
          <w:fldChar w:fldCharType="begin"/>
        </w:r>
        <w:r w:rsidR="001317F7">
          <w:rPr>
            <w:noProof/>
            <w:webHidden/>
          </w:rPr>
          <w:instrText xml:space="preserve"> PAGEREF _Toc232108328 \h </w:instrText>
        </w:r>
        <w:r w:rsidR="001317F7">
          <w:rPr>
            <w:noProof/>
            <w:webHidden/>
          </w:rPr>
        </w:r>
        <w:r w:rsidR="001317F7">
          <w:rPr>
            <w:noProof/>
            <w:webHidden/>
          </w:rPr>
          <w:fldChar w:fldCharType="separate"/>
        </w:r>
        <w:r w:rsidR="001317F7">
          <w:rPr>
            <w:noProof/>
            <w:webHidden/>
          </w:rPr>
          <w:t>40</w:t>
        </w:r>
        <w:r w:rsidR="001317F7">
          <w:rPr>
            <w:noProof/>
            <w:webHidden/>
          </w:rPr>
          <w:fldChar w:fldCharType="end"/>
        </w:r>
      </w:hyperlink>
    </w:p>
    <w:p w14:paraId="4311424E" w14:textId="1E5E4364"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29" w:history="1">
        <w:r w:rsidR="001317F7" w:rsidRPr="005D539B">
          <w:rPr>
            <w:rStyle w:val="Hyperlink"/>
            <w:noProof/>
          </w:rPr>
          <w:t>Figure 5.4: Generation Module of Teacher Assist</w:t>
        </w:r>
        <w:r w:rsidR="001317F7">
          <w:rPr>
            <w:noProof/>
            <w:webHidden/>
          </w:rPr>
          <w:tab/>
        </w:r>
        <w:r w:rsidR="001317F7">
          <w:rPr>
            <w:noProof/>
            <w:webHidden/>
          </w:rPr>
          <w:fldChar w:fldCharType="begin"/>
        </w:r>
        <w:r w:rsidR="001317F7">
          <w:rPr>
            <w:noProof/>
            <w:webHidden/>
          </w:rPr>
          <w:instrText xml:space="preserve"> PAGEREF _Toc232108329 \h </w:instrText>
        </w:r>
        <w:r w:rsidR="001317F7">
          <w:rPr>
            <w:noProof/>
            <w:webHidden/>
          </w:rPr>
        </w:r>
        <w:r w:rsidR="001317F7">
          <w:rPr>
            <w:noProof/>
            <w:webHidden/>
          </w:rPr>
          <w:fldChar w:fldCharType="separate"/>
        </w:r>
        <w:r w:rsidR="001317F7">
          <w:rPr>
            <w:noProof/>
            <w:webHidden/>
          </w:rPr>
          <w:t>41</w:t>
        </w:r>
        <w:r w:rsidR="001317F7">
          <w:rPr>
            <w:noProof/>
            <w:webHidden/>
          </w:rPr>
          <w:fldChar w:fldCharType="end"/>
        </w:r>
      </w:hyperlink>
    </w:p>
    <w:p w14:paraId="082977D1" w14:textId="7C7A20D5"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30" w:history="1">
        <w:r w:rsidR="001317F7" w:rsidRPr="005D539B">
          <w:rPr>
            <w:rStyle w:val="Hyperlink"/>
            <w:noProof/>
          </w:rPr>
          <w:t>Figure 5.5: Gap Analysis Module of Teacher Assist</w:t>
        </w:r>
        <w:r w:rsidR="001317F7">
          <w:rPr>
            <w:noProof/>
            <w:webHidden/>
          </w:rPr>
          <w:tab/>
        </w:r>
        <w:r w:rsidR="001317F7">
          <w:rPr>
            <w:noProof/>
            <w:webHidden/>
          </w:rPr>
          <w:fldChar w:fldCharType="begin"/>
        </w:r>
        <w:r w:rsidR="001317F7">
          <w:rPr>
            <w:noProof/>
            <w:webHidden/>
          </w:rPr>
          <w:instrText xml:space="preserve"> PAGEREF _Toc232108330 \h </w:instrText>
        </w:r>
        <w:r w:rsidR="001317F7">
          <w:rPr>
            <w:noProof/>
            <w:webHidden/>
          </w:rPr>
        </w:r>
        <w:r w:rsidR="001317F7">
          <w:rPr>
            <w:noProof/>
            <w:webHidden/>
          </w:rPr>
          <w:fldChar w:fldCharType="separate"/>
        </w:r>
        <w:r w:rsidR="001317F7">
          <w:rPr>
            <w:noProof/>
            <w:webHidden/>
          </w:rPr>
          <w:t>42</w:t>
        </w:r>
        <w:r w:rsidR="001317F7">
          <w:rPr>
            <w:noProof/>
            <w:webHidden/>
          </w:rPr>
          <w:fldChar w:fldCharType="end"/>
        </w:r>
      </w:hyperlink>
    </w:p>
    <w:p w14:paraId="39E6395C" w14:textId="6A66AA0C"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31" w:history="1">
        <w:r w:rsidR="001317F7" w:rsidRPr="005D539B">
          <w:rPr>
            <w:rStyle w:val="Hyperlink"/>
            <w:noProof/>
          </w:rPr>
          <w:t>Figure 5.6: Transformation Module of Teacher Assist</w:t>
        </w:r>
        <w:r w:rsidR="001317F7">
          <w:rPr>
            <w:noProof/>
            <w:webHidden/>
          </w:rPr>
          <w:tab/>
        </w:r>
        <w:r w:rsidR="001317F7">
          <w:rPr>
            <w:noProof/>
            <w:webHidden/>
          </w:rPr>
          <w:fldChar w:fldCharType="begin"/>
        </w:r>
        <w:r w:rsidR="001317F7">
          <w:rPr>
            <w:noProof/>
            <w:webHidden/>
          </w:rPr>
          <w:instrText xml:space="preserve"> PAGEREF _Toc232108331 \h </w:instrText>
        </w:r>
        <w:r w:rsidR="001317F7">
          <w:rPr>
            <w:noProof/>
            <w:webHidden/>
          </w:rPr>
        </w:r>
        <w:r w:rsidR="001317F7">
          <w:rPr>
            <w:noProof/>
            <w:webHidden/>
          </w:rPr>
          <w:fldChar w:fldCharType="separate"/>
        </w:r>
        <w:r w:rsidR="001317F7">
          <w:rPr>
            <w:noProof/>
            <w:webHidden/>
          </w:rPr>
          <w:t>43</w:t>
        </w:r>
        <w:r w:rsidR="001317F7">
          <w:rPr>
            <w:noProof/>
            <w:webHidden/>
          </w:rPr>
          <w:fldChar w:fldCharType="end"/>
        </w:r>
      </w:hyperlink>
    </w:p>
    <w:p w14:paraId="50334D3F" w14:textId="4ADA1F29"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32" w:history="1">
        <w:r w:rsidR="001317F7" w:rsidRPr="005D539B">
          <w:rPr>
            <w:rStyle w:val="Hyperlink"/>
            <w:noProof/>
          </w:rPr>
          <w:t>Figure 5.7: Generation Module of Teacher Assist</w:t>
        </w:r>
        <w:r w:rsidR="001317F7">
          <w:rPr>
            <w:noProof/>
            <w:webHidden/>
          </w:rPr>
          <w:tab/>
        </w:r>
        <w:r w:rsidR="001317F7">
          <w:rPr>
            <w:noProof/>
            <w:webHidden/>
          </w:rPr>
          <w:fldChar w:fldCharType="begin"/>
        </w:r>
        <w:r w:rsidR="001317F7">
          <w:rPr>
            <w:noProof/>
            <w:webHidden/>
          </w:rPr>
          <w:instrText xml:space="preserve"> PAGEREF _Toc232108332 \h </w:instrText>
        </w:r>
        <w:r w:rsidR="001317F7">
          <w:rPr>
            <w:noProof/>
            <w:webHidden/>
          </w:rPr>
        </w:r>
        <w:r w:rsidR="001317F7">
          <w:rPr>
            <w:noProof/>
            <w:webHidden/>
          </w:rPr>
          <w:fldChar w:fldCharType="separate"/>
        </w:r>
        <w:r w:rsidR="001317F7">
          <w:rPr>
            <w:noProof/>
            <w:webHidden/>
          </w:rPr>
          <w:t>44</w:t>
        </w:r>
        <w:r w:rsidR="001317F7">
          <w:rPr>
            <w:noProof/>
            <w:webHidden/>
          </w:rPr>
          <w:fldChar w:fldCharType="end"/>
        </w:r>
      </w:hyperlink>
    </w:p>
    <w:p w14:paraId="5B274705" w14:textId="331F0D01"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33" w:history="1">
        <w:r w:rsidR="001317F7" w:rsidRPr="005D539B">
          <w:rPr>
            <w:rStyle w:val="Hyperlink"/>
            <w:noProof/>
          </w:rPr>
          <w:t>Figure 5.8: Gap Analysis of Teacher Assist</w:t>
        </w:r>
        <w:r w:rsidR="001317F7">
          <w:rPr>
            <w:noProof/>
            <w:webHidden/>
          </w:rPr>
          <w:tab/>
        </w:r>
        <w:r w:rsidR="001317F7">
          <w:rPr>
            <w:noProof/>
            <w:webHidden/>
          </w:rPr>
          <w:fldChar w:fldCharType="begin"/>
        </w:r>
        <w:r w:rsidR="001317F7">
          <w:rPr>
            <w:noProof/>
            <w:webHidden/>
          </w:rPr>
          <w:instrText xml:space="preserve"> PAGEREF _Toc232108333 \h </w:instrText>
        </w:r>
        <w:r w:rsidR="001317F7">
          <w:rPr>
            <w:noProof/>
            <w:webHidden/>
          </w:rPr>
        </w:r>
        <w:r w:rsidR="001317F7">
          <w:rPr>
            <w:noProof/>
            <w:webHidden/>
          </w:rPr>
          <w:fldChar w:fldCharType="separate"/>
        </w:r>
        <w:r w:rsidR="001317F7">
          <w:rPr>
            <w:noProof/>
            <w:webHidden/>
          </w:rPr>
          <w:t>45</w:t>
        </w:r>
        <w:r w:rsidR="001317F7">
          <w:rPr>
            <w:noProof/>
            <w:webHidden/>
          </w:rPr>
          <w:fldChar w:fldCharType="end"/>
        </w:r>
      </w:hyperlink>
    </w:p>
    <w:p w14:paraId="0CDC828E" w14:textId="1C413A2C"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34" w:history="1">
        <w:r w:rsidR="001317F7" w:rsidRPr="005D539B">
          <w:rPr>
            <w:rStyle w:val="Hyperlink"/>
            <w:noProof/>
          </w:rPr>
          <w:t>Figure 5.9: Transformation of Teacher Assist</w:t>
        </w:r>
        <w:r w:rsidR="001317F7">
          <w:rPr>
            <w:noProof/>
            <w:webHidden/>
          </w:rPr>
          <w:tab/>
        </w:r>
        <w:r w:rsidR="001317F7">
          <w:rPr>
            <w:noProof/>
            <w:webHidden/>
          </w:rPr>
          <w:fldChar w:fldCharType="begin"/>
        </w:r>
        <w:r w:rsidR="001317F7">
          <w:rPr>
            <w:noProof/>
            <w:webHidden/>
          </w:rPr>
          <w:instrText xml:space="preserve"> PAGEREF _Toc232108334 \h </w:instrText>
        </w:r>
        <w:r w:rsidR="001317F7">
          <w:rPr>
            <w:noProof/>
            <w:webHidden/>
          </w:rPr>
        </w:r>
        <w:r w:rsidR="001317F7">
          <w:rPr>
            <w:noProof/>
            <w:webHidden/>
          </w:rPr>
          <w:fldChar w:fldCharType="separate"/>
        </w:r>
        <w:r w:rsidR="001317F7">
          <w:rPr>
            <w:noProof/>
            <w:webHidden/>
          </w:rPr>
          <w:t>46</w:t>
        </w:r>
        <w:r w:rsidR="001317F7">
          <w:rPr>
            <w:noProof/>
            <w:webHidden/>
          </w:rPr>
          <w:fldChar w:fldCharType="end"/>
        </w:r>
      </w:hyperlink>
    </w:p>
    <w:p w14:paraId="02893F1B" w14:textId="6F6D19F2"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35" w:history="1">
        <w:r w:rsidR="001317F7" w:rsidRPr="005D539B">
          <w:rPr>
            <w:rStyle w:val="Hyperlink"/>
            <w:noProof/>
          </w:rPr>
          <w:t>Figure 5.10: Teacher Assist Login Interface</w:t>
        </w:r>
        <w:r w:rsidR="001317F7">
          <w:rPr>
            <w:noProof/>
            <w:webHidden/>
          </w:rPr>
          <w:tab/>
        </w:r>
        <w:r w:rsidR="001317F7">
          <w:rPr>
            <w:noProof/>
            <w:webHidden/>
          </w:rPr>
          <w:fldChar w:fldCharType="begin"/>
        </w:r>
        <w:r w:rsidR="001317F7">
          <w:rPr>
            <w:noProof/>
            <w:webHidden/>
          </w:rPr>
          <w:instrText xml:space="preserve"> PAGEREF _Toc232108335 \h </w:instrText>
        </w:r>
        <w:r w:rsidR="001317F7">
          <w:rPr>
            <w:noProof/>
            <w:webHidden/>
          </w:rPr>
        </w:r>
        <w:r w:rsidR="001317F7">
          <w:rPr>
            <w:noProof/>
            <w:webHidden/>
          </w:rPr>
          <w:fldChar w:fldCharType="separate"/>
        </w:r>
        <w:r w:rsidR="001317F7">
          <w:rPr>
            <w:noProof/>
            <w:webHidden/>
          </w:rPr>
          <w:t>47</w:t>
        </w:r>
        <w:r w:rsidR="001317F7">
          <w:rPr>
            <w:noProof/>
            <w:webHidden/>
          </w:rPr>
          <w:fldChar w:fldCharType="end"/>
        </w:r>
      </w:hyperlink>
    </w:p>
    <w:p w14:paraId="6646A727" w14:textId="780D8998"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36" w:history="1">
        <w:r w:rsidR="001317F7" w:rsidRPr="005D539B">
          <w:rPr>
            <w:rStyle w:val="Hyperlink"/>
            <w:noProof/>
          </w:rPr>
          <w:t>Figure 5.11: Profile Setup for Teacher Assist</w:t>
        </w:r>
        <w:r w:rsidR="001317F7">
          <w:rPr>
            <w:noProof/>
            <w:webHidden/>
          </w:rPr>
          <w:tab/>
        </w:r>
        <w:r w:rsidR="001317F7">
          <w:rPr>
            <w:noProof/>
            <w:webHidden/>
          </w:rPr>
          <w:fldChar w:fldCharType="begin"/>
        </w:r>
        <w:r w:rsidR="001317F7">
          <w:rPr>
            <w:noProof/>
            <w:webHidden/>
          </w:rPr>
          <w:instrText xml:space="preserve"> PAGEREF _Toc232108336 \h </w:instrText>
        </w:r>
        <w:r w:rsidR="001317F7">
          <w:rPr>
            <w:noProof/>
            <w:webHidden/>
          </w:rPr>
        </w:r>
        <w:r w:rsidR="001317F7">
          <w:rPr>
            <w:noProof/>
            <w:webHidden/>
          </w:rPr>
          <w:fldChar w:fldCharType="separate"/>
        </w:r>
        <w:r w:rsidR="001317F7">
          <w:rPr>
            <w:noProof/>
            <w:webHidden/>
          </w:rPr>
          <w:t>47</w:t>
        </w:r>
        <w:r w:rsidR="001317F7">
          <w:rPr>
            <w:noProof/>
            <w:webHidden/>
          </w:rPr>
          <w:fldChar w:fldCharType="end"/>
        </w:r>
      </w:hyperlink>
    </w:p>
    <w:p w14:paraId="3F8773CA" w14:textId="3E9CBAB5"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37" w:history="1">
        <w:r w:rsidR="001317F7" w:rsidRPr="005D539B">
          <w:rPr>
            <w:rStyle w:val="Hyperlink"/>
            <w:noProof/>
          </w:rPr>
          <w:t>Figure 5.12: Document Upload Interface for Exam Generation</w:t>
        </w:r>
        <w:r w:rsidR="001317F7">
          <w:rPr>
            <w:noProof/>
            <w:webHidden/>
          </w:rPr>
          <w:tab/>
        </w:r>
        <w:r w:rsidR="001317F7">
          <w:rPr>
            <w:noProof/>
            <w:webHidden/>
          </w:rPr>
          <w:fldChar w:fldCharType="begin"/>
        </w:r>
        <w:r w:rsidR="001317F7">
          <w:rPr>
            <w:noProof/>
            <w:webHidden/>
          </w:rPr>
          <w:instrText xml:space="preserve"> PAGEREF _Toc232108337 \h </w:instrText>
        </w:r>
        <w:r w:rsidR="001317F7">
          <w:rPr>
            <w:noProof/>
            <w:webHidden/>
          </w:rPr>
        </w:r>
        <w:r w:rsidR="001317F7">
          <w:rPr>
            <w:noProof/>
            <w:webHidden/>
          </w:rPr>
          <w:fldChar w:fldCharType="separate"/>
        </w:r>
        <w:r w:rsidR="001317F7">
          <w:rPr>
            <w:noProof/>
            <w:webHidden/>
          </w:rPr>
          <w:t>48</w:t>
        </w:r>
        <w:r w:rsidR="001317F7">
          <w:rPr>
            <w:noProof/>
            <w:webHidden/>
          </w:rPr>
          <w:fldChar w:fldCharType="end"/>
        </w:r>
      </w:hyperlink>
    </w:p>
    <w:p w14:paraId="4A71D716" w14:textId="0CEDAD29"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38" w:history="1">
        <w:r w:rsidR="001317F7" w:rsidRPr="005D539B">
          <w:rPr>
            <w:rStyle w:val="Hyperlink"/>
            <w:noProof/>
          </w:rPr>
          <w:t>Figure 5.13: Exam Configuration Interface</w:t>
        </w:r>
        <w:r w:rsidR="001317F7">
          <w:rPr>
            <w:noProof/>
            <w:webHidden/>
          </w:rPr>
          <w:tab/>
        </w:r>
        <w:r w:rsidR="001317F7">
          <w:rPr>
            <w:noProof/>
            <w:webHidden/>
          </w:rPr>
          <w:fldChar w:fldCharType="begin"/>
        </w:r>
        <w:r w:rsidR="001317F7">
          <w:rPr>
            <w:noProof/>
            <w:webHidden/>
          </w:rPr>
          <w:instrText xml:space="preserve"> PAGEREF _Toc232108338 \h </w:instrText>
        </w:r>
        <w:r w:rsidR="001317F7">
          <w:rPr>
            <w:noProof/>
            <w:webHidden/>
          </w:rPr>
        </w:r>
        <w:r w:rsidR="001317F7">
          <w:rPr>
            <w:noProof/>
            <w:webHidden/>
          </w:rPr>
          <w:fldChar w:fldCharType="separate"/>
        </w:r>
        <w:r w:rsidR="001317F7">
          <w:rPr>
            <w:noProof/>
            <w:webHidden/>
          </w:rPr>
          <w:t>48</w:t>
        </w:r>
        <w:r w:rsidR="001317F7">
          <w:rPr>
            <w:noProof/>
            <w:webHidden/>
          </w:rPr>
          <w:fldChar w:fldCharType="end"/>
        </w:r>
      </w:hyperlink>
    </w:p>
    <w:p w14:paraId="0C554482" w14:textId="6FC3B665"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39" w:history="1">
        <w:r w:rsidR="001317F7" w:rsidRPr="005D539B">
          <w:rPr>
            <w:rStyle w:val="Hyperlink"/>
            <w:noProof/>
          </w:rPr>
          <w:t>Figure 5.14: AI Prompt Generation Interface</w:t>
        </w:r>
        <w:r w:rsidR="001317F7">
          <w:rPr>
            <w:noProof/>
            <w:webHidden/>
          </w:rPr>
          <w:tab/>
        </w:r>
        <w:r w:rsidR="001317F7">
          <w:rPr>
            <w:noProof/>
            <w:webHidden/>
          </w:rPr>
          <w:fldChar w:fldCharType="begin"/>
        </w:r>
        <w:r w:rsidR="001317F7">
          <w:rPr>
            <w:noProof/>
            <w:webHidden/>
          </w:rPr>
          <w:instrText xml:space="preserve"> PAGEREF _Toc232108339 \h </w:instrText>
        </w:r>
        <w:r w:rsidR="001317F7">
          <w:rPr>
            <w:noProof/>
            <w:webHidden/>
          </w:rPr>
        </w:r>
        <w:r w:rsidR="001317F7">
          <w:rPr>
            <w:noProof/>
            <w:webHidden/>
          </w:rPr>
          <w:fldChar w:fldCharType="separate"/>
        </w:r>
        <w:r w:rsidR="001317F7">
          <w:rPr>
            <w:noProof/>
            <w:webHidden/>
          </w:rPr>
          <w:t>49</w:t>
        </w:r>
        <w:r w:rsidR="001317F7">
          <w:rPr>
            <w:noProof/>
            <w:webHidden/>
          </w:rPr>
          <w:fldChar w:fldCharType="end"/>
        </w:r>
      </w:hyperlink>
    </w:p>
    <w:p w14:paraId="3E31D6B7" w14:textId="298F821C"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40" w:history="1">
        <w:r w:rsidR="001317F7" w:rsidRPr="005D539B">
          <w:rPr>
            <w:rStyle w:val="Hyperlink"/>
            <w:noProof/>
          </w:rPr>
          <w:t>Figure 5.15: Generated Exam Editing and Saving Interface</w:t>
        </w:r>
        <w:r w:rsidR="001317F7">
          <w:rPr>
            <w:noProof/>
            <w:webHidden/>
          </w:rPr>
          <w:tab/>
        </w:r>
        <w:r w:rsidR="001317F7">
          <w:rPr>
            <w:noProof/>
            <w:webHidden/>
          </w:rPr>
          <w:fldChar w:fldCharType="begin"/>
        </w:r>
        <w:r w:rsidR="001317F7">
          <w:rPr>
            <w:noProof/>
            <w:webHidden/>
          </w:rPr>
          <w:instrText xml:space="preserve"> PAGEREF _Toc232108340 \h </w:instrText>
        </w:r>
        <w:r w:rsidR="001317F7">
          <w:rPr>
            <w:noProof/>
            <w:webHidden/>
          </w:rPr>
        </w:r>
        <w:r w:rsidR="001317F7">
          <w:rPr>
            <w:noProof/>
            <w:webHidden/>
          </w:rPr>
          <w:fldChar w:fldCharType="separate"/>
        </w:r>
        <w:r w:rsidR="001317F7">
          <w:rPr>
            <w:noProof/>
            <w:webHidden/>
          </w:rPr>
          <w:t>49</w:t>
        </w:r>
        <w:r w:rsidR="001317F7">
          <w:rPr>
            <w:noProof/>
            <w:webHidden/>
          </w:rPr>
          <w:fldChar w:fldCharType="end"/>
        </w:r>
      </w:hyperlink>
    </w:p>
    <w:p w14:paraId="1906F9C2" w14:textId="08606D47"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41" w:history="1">
        <w:r w:rsidR="001317F7" w:rsidRPr="005D539B">
          <w:rPr>
            <w:rStyle w:val="Hyperlink"/>
            <w:noProof/>
          </w:rPr>
          <w:t>Figure 5.16: Transcript Generation Interface</w:t>
        </w:r>
        <w:r w:rsidR="001317F7">
          <w:rPr>
            <w:noProof/>
            <w:webHidden/>
          </w:rPr>
          <w:tab/>
        </w:r>
        <w:r w:rsidR="001317F7">
          <w:rPr>
            <w:noProof/>
            <w:webHidden/>
          </w:rPr>
          <w:fldChar w:fldCharType="begin"/>
        </w:r>
        <w:r w:rsidR="001317F7">
          <w:rPr>
            <w:noProof/>
            <w:webHidden/>
          </w:rPr>
          <w:instrText xml:space="preserve"> PAGEREF _Toc232108341 \h </w:instrText>
        </w:r>
        <w:r w:rsidR="001317F7">
          <w:rPr>
            <w:noProof/>
            <w:webHidden/>
          </w:rPr>
        </w:r>
        <w:r w:rsidR="001317F7">
          <w:rPr>
            <w:noProof/>
            <w:webHidden/>
          </w:rPr>
          <w:fldChar w:fldCharType="separate"/>
        </w:r>
        <w:r w:rsidR="001317F7">
          <w:rPr>
            <w:noProof/>
            <w:webHidden/>
          </w:rPr>
          <w:t>50</w:t>
        </w:r>
        <w:r w:rsidR="001317F7">
          <w:rPr>
            <w:noProof/>
            <w:webHidden/>
          </w:rPr>
          <w:fldChar w:fldCharType="end"/>
        </w:r>
      </w:hyperlink>
    </w:p>
    <w:p w14:paraId="3BA841B2" w14:textId="00B8C399"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42" w:history="1">
        <w:r w:rsidR="001317F7" w:rsidRPr="005D539B">
          <w:rPr>
            <w:rStyle w:val="Hyperlink"/>
            <w:noProof/>
          </w:rPr>
          <w:t>Figure 5.17: Gap Analysis Upload Interface</w:t>
        </w:r>
        <w:r w:rsidR="001317F7">
          <w:rPr>
            <w:noProof/>
            <w:webHidden/>
          </w:rPr>
          <w:tab/>
        </w:r>
        <w:r w:rsidR="001317F7">
          <w:rPr>
            <w:noProof/>
            <w:webHidden/>
          </w:rPr>
          <w:fldChar w:fldCharType="begin"/>
        </w:r>
        <w:r w:rsidR="001317F7">
          <w:rPr>
            <w:noProof/>
            <w:webHidden/>
          </w:rPr>
          <w:instrText xml:space="preserve"> PAGEREF _Toc232108342 \h </w:instrText>
        </w:r>
        <w:r w:rsidR="001317F7">
          <w:rPr>
            <w:noProof/>
            <w:webHidden/>
          </w:rPr>
        </w:r>
        <w:r w:rsidR="001317F7">
          <w:rPr>
            <w:noProof/>
            <w:webHidden/>
          </w:rPr>
          <w:fldChar w:fldCharType="separate"/>
        </w:r>
        <w:r w:rsidR="001317F7">
          <w:rPr>
            <w:noProof/>
            <w:webHidden/>
          </w:rPr>
          <w:t>50</w:t>
        </w:r>
        <w:r w:rsidR="001317F7">
          <w:rPr>
            <w:noProof/>
            <w:webHidden/>
          </w:rPr>
          <w:fldChar w:fldCharType="end"/>
        </w:r>
      </w:hyperlink>
    </w:p>
    <w:p w14:paraId="40ED28AC" w14:textId="35FD33FD"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43" w:history="1">
        <w:r w:rsidR="001317F7" w:rsidRPr="005D539B">
          <w:rPr>
            <w:rStyle w:val="Hyperlink"/>
            <w:noProof/>
          </w:rPr>
          <w:t>Figure 5.18: Gap Analysis Result Interface</w:t>
        </w:r>
        <w:r w:rsidR="001317F7">
          <w:rPr>
            <w:noProof/>
            <w:webHidden/>
          </w:rPr>
          <w:tab/>
        </w:r>
        <w:r w:rsidR="001317F7">
          <w:rPr>
            <w:noProof/>
            <w:webHidden/>
          </w:rPr>
          <w:fldChar w:fldCharType="begin"/>
        </w:r>
        <w:r w:rsidR="001317F7">
          <w:rPr>
            <w:noProof/>
            <w:webHidden/>
          </w:rPr>
          <w:instrText xml:space="preserve"> PAGEREF _Toc232108343 \h </w:instrText>
        </w:r>
        <w:r w:rsidR="001317F7">
          <w:rPr>
            <w:noProof/>
            <w:webHidden/>
          </w:rPr>
        </w:r>
        <w:r w:rsidR="001317F7">
          <w:rPr>
            <w:noProof/>
            <w:webHidden/>
          </w:rPr>
          <w:fldChar w:fldCharType="separate"/>
        </w:r>
        <w:r w:rsidR="001317F7">
          <w:rPr>
            <w:noProof/>
            <w:webHidden/>
          </w:rPr>
          <w:t>51</w:t>
        </w:r>
        <w:r w:rsidR="001317F7">
          <w:rPr>
            <w:noProof/>
            <w:webHidden/>
          </w:rPr>
          <w:fldChar w:fldCharType="end"/>
        </w:r>
      </w:hyperlink>
    </w:p>
    <w:p w14:paraId="653E349C" w14:textId="6109C712"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44" w:history="1">
        <w:r w:rsidR="001317F7" w:rsidRPr="005D539B">
          <w:rPr>
            <w:rStyle w:val="Hyperlink"/>
            <w:noProof/>
          </w:rPr>
          <w:t>Figure 5.19: CLO Performance Chart</w:t>
        </w:r>
        <w:r w:rsidR="001317F7">
          <w:rPr>
            <w:noProof/>
            <w:webHidden/>
          </w:rPr>
          <w:tab/>
        </w:r>
        <w:r w:rsidR="001317F7">
          <w:rPr>
            <w:noProof/>
            <w:webHidden/>
          </w:rPr>
          <w:fldChar w:fldCharType="begin"/>
        </w:r>
        <w:r w:rsidR="001317F7">
          <w:rPr>
            <w:noProof/>
            <w:webHidden/>
          </w:rPr>
          <w:instrText xml:space="preserve"> PAGEREF _Toc232108344 \h </w:instrText>
        </w:r>
        <w:r w:rsidR="001317F7">
          <w:rPr>
            <w:noProof/>
            <w:webHidden/>
          </w:rPr>
        </w:r>
        <w:r w:rsidR="001317F7">
          <w:rPr>
            <w:noProof/>
            <w:webHidden/>
          </w:rPr>
          <w:fldChar w:fldCharType="separate"/>
        </w:r>
        <w:r w:rsidR="001317F7">
          <w:rPr>
            <w:noProof/>
            <w:webHidden/>
          </w:rPr>
          <w:t>51</w:t>
        </w:r>
        <w:r w:rsidR="001317F7">
          <w:rPr>
            <w:noProof/>
            <w:webHidden/>
          </w:rPr>
          <w:fldChar w:fldCharType="end"/>
        </w:r>
      </w:hyperlink>
    </w:p>
    <w:p w14:paraId="1E75349E" w14:textId="255A19C7"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45" w:history="1">
        <w:r w:rsidR="001317F7" w:rsidRPr="005D539B">
          <w:rPr>
            <w:rStyle w:val="Hyperlink"/>
            <w:noProof/>
          </w:rPr>
          <w:t>Figure 5.20: Question-Wise Gap Analysis Table</w:t>
        </w:r>
        <w:r w:rsidR="001317F7">
          <w:rPr>
            <w:noProof/>
            <w:webHidden/>
          </w:rPr>
          <w:tab/>
        </w:r>
        <w:r w:rsidR="001317F7">
          <w:rPr>
            <w:noProof/>
            <w:webHidden/>
          </w:rPr>
          <w:fldChar w:fldCharType="begin"/>
        </w:r>
        <w:r w:rsidR="001317F7">
          <w:rPr>
            <w:noProof/>
            <w:webHidden/>
          </w:rPr>
          <w:instrText xml:space="preserve"> PAGEREF _Toc232108345 \h </w:instrText>
        </w:r>
        <w:r w:rsidR="001317F7">
          <w:rPr>
            <w:noProof/>
            <w:webHidden/>
          </w:rPr>
        </w:r>
        <w:r w:rsidR="001317F7">
          <w:rPr>
            <w:noProof/>
            <w:webHidden/>
          </w:rPr>
          <w:fldChar w:fldCharType="separate"/>
        </w:r>
        <w:r w:rsidR="001317F7">
          <w:rPr>
            <w:noProof/>
            <w:webHidden/>
          </w:rPr>
          <w:t>52</w:t>
        </w:r>
        <w:r w:rsidR="001317F7">
          <w:rPr>
            <w:noProof/>
            <w:webHidden/>
          </w:rPr>
          <w:fldChar w:fldCharType="end"/>
        </w:r>
      </w:hyperlink>
    </w:p>
    <w:p w14:paraId="1170531D" w14:textId="48C3E6C8"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46" w:history="1">
        <w:r w:rsidR="001317F7" w:rsidRPr="005D539B">
          <w:rPr>
            <w:rStyle w:val="Hyperlink"/>
            <w:noProof/>
          </w:rPr>
          <w:t>Figure 5.21: CLO-Wise Gap Analysis Summary</w:t>
        </w:r>
        <w:r w:rsidR="001317F7">
          <w:rPr>
            <w:noProof/>
            <w:webHidden/>
          </w:rPr>
          <w:tab/>
        </w:r>
        <w:r w:rsidR="001317F7">
          <w:rPr>
            <w:noProof/>
            <w:webHidden/>
          </w:rPr>
          <w:fldChar w:fldCharType="begin"/>
        </w:r>
        <w:r w:rsidR="001317F7">
          <w:rPr>
            <w:noProof/>
            <w:webHidden/>
          </w:rPr>
          <w:instrText xml:space="preserve"> PAGEREF _Toc232108346 \h </w:instrText>
        </w:r>
        <w:r w:rsidR="001317F7">
          <w:rPr>
            <w:noProof/>
            <w:webHidden/>
          </w:rPr>
        </w:r>
        <w:r w:rsidR="001317F7">
          <w:rPr>
            <w:noProof/>
            <w:webHidden/>
          </w:rPr>
          <w:fldChar w:fldCharType="separate"/>
        </w:r>
        <w:r w:rsidR="001317F7">
          <w:rPr>
            <w:noProof/>
            <w:webHidden/>
          </w:rPr>
          <w:t>52</w:t>
        </w:r>
        <w:r w:rsidR="001317F7">
          <w:rPr>
            <w:noProof/>
            <w:webHidden/>
          </w:rPr>
          <w:fldChar w:fldCharType="end"/>
        </w:r>
      </w:hyperlink>
    </w:p>
    <w:p w14:paraId="1D313E7A" w14:textId="312A1D4D"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47" w:history="1">
        <w:r w:rsidR="001317F7" w:rsidRPr="005D539B">
          <w:rPr>
            <w:rStyle w:val="Hyperlink"/>
            <w:noProof/>
          </w:rPr>
          <w:t>Figure 5.22: Students Requiring Attention Interface</w:t>
        </w:r>
        <w:r w:rsidR="001317F7">
          <w:rPr>
            <w:noProof/>
            <w:webHidden/>
          </w:rPr>
          <w:tab/>
        </w:r>
        <w:r w:rsidR="001317F7">
          <w:rPr>
            <w:noProof/>
            <w:webHidden/>
          </w:rPr>
          <w:fldChar w:fldCharType="begin"/>
        </w:r>
        <w:r w:rsidR="001317F7">
          <w:rPr>
            <w:noProof/>
            <w:webHidden/>
          </w:rPr>
          <w:instrText xml:space="preserve"> PAGEREF _Toc232108347 \h </w:instrText>
        </w:r>
        <w:r w:rsidR="001317F7">
          <w:rPr>
            <w:noProof/>
            <w:webHidden/>
          </w:rPr>
        </w:r>
        <w:r w:rsidR="001317F7">
          <w:rPr>
            <w:noProof/>
            <w:webHidden/>
          </w:rPr>
          <w:fldChar w:fldCharType="separate"/>
        </w:r>
        <w:r w:rsidR="001317F7">
          <w:rPr>
            <w:noProof/>
            <w:webHidden/>
          </w:rPr>
          <w:t>52</w:t>
        </w:r>
        <w:r w:rsidR="001317F7">
          <w:rPr>
            <w:noProof/>
            <w:webHidden/>
          </w:rPr>
          <w:fldChar w:fldCharType="end"/>
        </w:r>
      </w:hyperlink>
    </w:p>
    <w:p w14:paraId="053697FB" w14:textId="658FE09B"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48" w:history="1">
        <w:r w:rsidR="001317F7" w:rsidRPr="005D539B">
          <w:rPr>
            <w:rStyle w:val="Hyperlink"/>
            <w:noProof/>
          </w:rPr>
          <w:t>Figure 5.23: Student Login Interface of Teacher Assist</w:t>
        </w:r>
        <w:r w:rsidR="001317F7">
          <w:rPr>
            <w:noProof/>
            <w:webHidden/>
          </w:rPr>
          <w:tab/>
        </w:r>
        <w:r w:rsidR="001317F7">
          <w:rPr>
            <w:noProof/>
            <w:webHidden/>
          </w:rPr>
          <w:fldChar w:fldCharType="begin"/>
        </w:r>
        <w:r w:rsidR="001317F7">
          <w:rPr>
            <w:noProof/>
            <w:webHidden/>
          </w:rPr>
          <w:instrText xml:space="preserve"> PAGEREF _Toc232108348 \h </w:instrText>
        </w:r>
        <w:r w:rsidR="001317F7">
          <w:rPr>
            <w:noProof/>
            <w:webHidden/>
          </w:rPr>
        </w:r>
        <w:r w:rsidR="001317F7">
          <w:rPr>
            <w:noProof/>
            <w:webHidden/>
          </w:rPr>
          <w:fldChar w:fldCharType="separate"/>
        </w:r>
        <w:r w:rsidR="001317F7">
          <w:rPr>
            <w:noProof/>
            <w:webHidden/>
          </w:rPr>
          <w:t>53</w:t>
        </w:r>
        <w:r w:rsidR="001317F7">
          <w:rPr>
            <w:noProof/>
            <w:webHidden/>
          </w:rPr>
          <w:fldChar w:fldCharType="end"/>
        </w:r>
      </w:hyperlink>
    </w:p>
    <w:p w14:paraId="1A711A81" w14:textId="6920801A"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49" w:history="1">
        <w:r w:rsidR="001317F7" w:rsidRPr="005D539B">
          <w:rPr>
            <w:rStyle w:val="Hyperlink"/>
            <w:noProof/>
          </w:rPr>
          <w:t>Figure 5.24: Student Task Queue Interface</w:t>
        </w:r>
        <w:r w:rsidR="001317F7">
          <w:rPr>
            <w:noProof/>
            <w:webHidden/>
          </w:rPr>
          <w:tab/>
        </w:r>
        <w:r w:rsidR="001317F7">
          <w:rPr>
            <w:noProof/>
            <w:webHidden/>
          </w:rPr>
          <w:fldChar w:fldCharType="begin"/>
        </w:r>
        <w:r w:rsidR="001317F7">
          <w:rPr>
            <w:noProof/>
            <w:webHidden/>
          </w:rPr>
          <w:instrText xml:space="preserve"> PAGEREF _Toc232108349 \h </w:instrText>
        </w:r>
        <w:r w:rsidR="001317F7">
          <w:rPr>
            <w:noProof/>
            <w:webHidden/>
          </w:rPr>
        </w:r>
        <w:r w:rsidR="001317F7">
          <w:rPr>
            <w:noProof/>
            <w:webHidden/>
          </w:rPr>
          <w:fldChar w:fldCharType="separate"/>
        </w:r>
        <w:r w:rsidR="001317F7">
          <w:rPr>
            <w:noProof/>
            <w:webHidden/>
          </w:rPr>
          <w:t>53</w:t>
        </w:r>
        <w:r w:rsidR="001317F7">
          <w:rPr>
            <w:noProof/>
            <w:webHidden/>
          </w:rPr>
          <w:fldChar w:fldCharType="end"/>
        </w:r>
      </w:hyperlink>
    </w:p>
    <w:p w14:paraId="001281B0" w14:textId="7A850BE6"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50" w:history="1">
        <w:r w:rsidR="001317F7" w:rsidRPr="005D539B">
          <w:rPr>
            <w:rStyle w:val="Hyperlink"/>
            <w:noProof/>
          </w:rPr>
          <w:t>Figure 5.25: Chairperson Login Interface of Teacher Assist</w:t>
        </w:r>
        <w:r w:rsidR="001317F7">
          <w:rPr>
            <w:noProof/>
            <w:webHidden/>
          </w:rPr>
          <w:tab/>
        </w:r>
        <w:r w:rsidR="001317F7">
          <w:rPr>
            <w:noProof/>
            <w:webHidden/>
          </w:rPr>
          <w:fldChar w:fldCharType="begin"/>
        </w:r>
        <w:r w:rsidR="001317F7">
          <w:rPr>
            <w:noProof/>
            <w:webHidden/>
          </w:rPr>
          <w:instrText xml:space="preserve"> PAGEREF _Toc232108350 \h </w:instrText>
        </w:r>
        <w:r w:rsidR="001317F7">
          <w:rPr>
            <w:noProof/>
            <w:webHidden/>
          </w:rPr>
        </w:r>
        <w:r w:rsidR="001317F7">
          <w:rPr>
            <w:noProof/>
            <w:webHidden/>
          </w:rPr>
          <w:fldChar w:fldCharType="separate"/>
        </w:r>
        <w:r w:rsidR="001317F7">
          <w:rPr>
            <w:noProof/>
            <w:webHidden/>
          </w:rPr>
          <w:t>54</w:t>
        </w:r>
        <w:r w:rsidR="001317F7">
          <w:rPr>
            <w:noProof/>
            <w:webHidden/>
          </w:rPr>
          <w:fldChar w:fldCharType="end"/>
        </w:r>
      </w:hyperlink>
    </w:p>
    <w:p w14:paraId="6105E09A" w14:textId="243449DA"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51" w:history="1">
        <w:r w:rsidR="001317F7" w:rsidRPr="005D539B">
          <w:rPr>
            <w:rStyle w:val="Hyperlink"/>
            <w:noProof/>
          </w:rPr>
          <w:t>Figure 5.26: Chairperson Course Assignment Interface</w:t>
        </w:r>
        <w:r w:rsidR="001317F7">
          <w:rPr>
            <w:noProof/>
            <w:webHidden/>
          </w:rPr>
          <w:tab/>
        </w:r>
        <w:r w:rsidR="001317F7">
          <w:rPr>
            <w:noProof/>
            <w:webHidden/>
          </w:rPr>
          <w:fldChar w:fldCharType="begin"/>
        </w:r>
        <w:r w:rsidR="001317F7">
          <w:rPr>
            <w:noProof/>
            <w:webHidden/>
          </w:rPr>
          <w:instrText xml:space="preserve"> PAGEREF _Toc232108351 \h </w:instrText>
        </w:r>
        <w:r w:rsidR="001317F7">
          <w:rPr>
            <w:noProof/>
            <w:webHidden/>
          </w:rPr>
        </w:r>
        <w:r w:rsidR="001317F7">
          <w:rPr>
            <w:noProof/>
            <w:webHidden/>
          </w:rPr>
          <w:fldChar w:fldCharType="separate"/>
        </w:r>
        <w:r w:rsidR="001317F7">
          <w:rPr>
            <w:noProof/>
            <w:webHidden/>
          </w:rPr>
          <w:t>54</w:t>
        </w:r>
        <w:r w:rsidR="001317F7">
          <w:rPr>
            <w:noProof/>
            <w:webHidden/>
          </w:rPr>
          <w:fldChar w:fldCharType="end"/>
        </w:r>
      </w:hyperlink>
    </w:p>
    <w:p w14:paraId="39865F78" w14:textId="3A16EF24"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52" w:history="1">
        <w:r w:rsidR="001317F7" w:rsidRPr="005D539B">
          <w:rPr>
            <w:rStyle w:val="Hyperlink"/>
            <w:noProof/>
          </w:rPr>
          <w:t>Figure 5.27: Admin Login Interface</w:t>
        </w:r>
        <w:r w:rsidR="001317F7">
          <w:rPr>
            <w:noProof/>
            <w:webHidden/>
          </w:rPr>
          <w:tab/>
        </w:r>
        <w:r w:rsidR="001317F7">
          <w:rPr>
            <w:noProof/>
            <w:webHidden/>
          </w:rPr>
          <w:fldChar w:fldCharType="begin"/>
        </w:r>
        <w:r w:rsidR="001317F7">
          <w:rPr>
            <w:noProof/>
            <w:webHidden/>
          </w:rPr>
          <w:instrText xml:space="preserve"> PAGEREF _Toc232108352 \h </w:instrText>
        </w:r>
        <w:r w:rsidR="001317F7">
          <w:rPr>
            <w:noProof/>
            <w:webHidden/>
          </w:rPr>
        </w:r>
        <w:r w:rsidR="001317F7">
          <w:rPr>
            <w:noProof/>
            <w:webHidden/>
          </w:rPr>
          <w:fldChar w:fldCharType="separate"/>
        </w:r>
        <w:r w:rsidR="001317F7">
          <w:rPr>
            <w:noProof/>
            <w:webHidden/>
          </w:rPr>
          <w:t>55</w:t>
        </w:r>
        <w:r w:rsidR="001317F7">
          <w:rPr>
            <w:noProof/>
            <w:webHidden/>
          </w:rPr>
          <w:fldChar w:fldCharType="end"/>
        </w:r>
      </w:hyperlink>
    </w:p>
    <w:p w14:paraId="730958CE" w14:textId="00682255"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53" w:history="1">
        <w:r w:rsidR="001317F7" w:rsidRPr="005D539B">
          <w:rPr>
            <w:rStyle w:val="Hyperlink"/>
            <w:noProof/>
          </w:rPr>
          <w:t>Figure 5.28: Chairperson Account Creation Interface</w:t>
        </w:r>
        <w:r w:rsidR="001317F7">
          <w:rPr>
            <w:noProof/>
            <w:webHidden/>
          </w:rPr>
          <w:tab/>
        </w:r>
        <w:r w:rsidR="001317F7">
          <w:rPr>
            <w:noProof/>
            <w:webHidden/>
          </w:rPr>
          <w:fldChar w:fldCharType="begin"/>
        </w:r>
        <w:r w:rsidR="001317F7">
          <w:rPr>
            <w:noProof/>
            <w:webHidden/>
          </w:rPr>
          <w:instrText xml:space="preserve"> PAGEREF _Toc232108353 \h </w:instrText>
        </w:r>
        <w:r w:rsidR="001317F7">
          <w:rPr>
            <w:noProof/>
            <w:webHidden/>
          </w:rPr>
        </w:r>
        <w:r w:rsidR="001317F7">
          <w:rPr>
            <w:noProof/>
            <w:webHidden/>
          </w:rPr>
          <w:fldChar w:fldCharType="separate"/>
        </w:r>
        <w:r w:rsidR="001317F7">
          <w:rPr>
            <w:noProof/>
            <w:webHidden/>
          </w:rPr>
          <w:t>55</w:t>
        </w:r>
        <w:r w:rsidR="001317F7">
          <w:rPr>
            <w:noProof/>
            <w:webHidden/>
          </w:rPr>
          <w:fldChar w:fldCharType="end"/>
        </w:r>
      </w:hyperlink>
    </w:p>
    <w:p w14:paraId="48A0CB59" w14:textId="4BF169EE"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54" w:history="1">
        <w:r w:rsidR="001317F7" w:rsidRPr="005D539B">
          <w:rPr>
            <w:rStyle w:val="Hyperlink"/>
            <w:noProof/>
          </w:rPr>
          <w:t>Figure 5.29: Student Access Management Interface</w:t>
        </w:r>
        <w:r w:rsidR="001317F7">
          <w:rPr>
            <w:noProof/>
            <w:webHidden/>
          </w:rPr>
          <w:tab/>
        </w:r>
        <w:r w:rsidR="001317F7">
          <w:rPr>
            <w:noProof/>
            <w:webHidden/>
          </w:rPr>
          <w:fldChar w:fldCharType="begin"/>
        </w:r>
        <w:r w:rsidR="001317F7">
          <w:rPr>
            <w:noProof/>
            <w:webHidden/>
          </w:rPr>
          <w:instrText xml:space="preserve"> PAGEREF _Toc232108354 \h </w:instrText>
        </w:r>
        <w:r w:rsidR="001317F7">
          <w:rPr>
            <w:noProof/>
            <w:webHidden/>
          </w:rPr>
        </w:r>
        <w:r w:rsidR="001317F7">
          <w:rPr>
            <w:noProof/>
            <w:webHidden/>
          </w:rPr>
          <w:fldChar w:fldCharType="separate"/>
        </w:r>
        <w:r w:rsidR="001317F7">
          <w:rPr>
            <w:noProof/>
            <w:webHidden/>
          </w:rPr>
          <w:t>56</w:t>
        </w:r>
        <w:r w:rsidR="001317F7">
          <w:rPr>
            <w:noProof/>
            <w:webHidden/>
          </w:rPr>
          <w:fldChar w:fldCharType="end"/>
        </w:r>
      </w:hyperlink>
    </w:p>
    <w:p w14:paraId="5BA6008E" w14:textId="5FD1329F"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55" w:history="1">
        <w:r w:rsidR="001317F7" w:rsidRPr="005D539B">
          <w:rPr>
            <w:rStyle w:val="Hyperlink"/>
            <w:noProof/>
            <w:lang w:val="fr-FR"/>
          </w:rPr>
          <w:t>Figure 5.30: Course Catalog Management Interface</w:t>
        </w:r>
        <w:r w:rsidR="001317F7">
          <w:rPr>
            <w:noProof/>
            <w:webHidden/>
          </w:rPr>
          <w:tab/>
        </w:r>
        <w:r w:rsidR="001317F7">
          <w:rPr>
            <w:noProof/>
            <w:webHidden/>
          </w:rPr>
          <w:fldChar w:fldCharType="begin"/>
        </w:r>
        <w:r w:rsidR="001317F7">
          <w:rPr>
            <w:noProof/>
            <w:webHidden/>
          </w:rPr>
          <w:instrText xml:space="preserve"> PAGEREF _Toc232108355 \h </w:instrText>
        </w:r>
        <w:r w:rsidR="001317F7">
          <w:rPr>
            <w:noProof/>
            <w:webHidden/>
          </w:rPr>
        </w:r>
        <w:r w:rsidR="001317F7">
          <w:rPr>
            <w:noProof/>
            <w:webHidden/>
          </w:rPr>
          <w:fldChar w:fldCharType="separate"/>
        </w:r>
        <w:r w:rsidR="001317F7">
          <w:rPr>
            <w:noProof/>
            <w:webHidden/>
          </w:rPr>
          <w:t>56</w:t>
        </w:r>
        <w:r w:rsidR="001317F7">
          <w:rPr>
            <w:noProof/>
            <w:webHidden/>
          </w:rPr>
          <w:fldChar w:fldCharType="end"/>
        </w:r>
      </w:hyperlink>
    </w:p>
    <w:p w14:paraId="0A701EA8" w14:textId="63D925EB"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56" w:history="1">
        <w:r w:rsidR="001317F7" w:rsidRPr="005D539B">
          <w:rPr>
            <w:rStyle w:val="Hyperlink"/>
            <w:noProof/>
          </w:rPr>
          <w:t>Figure 7.1: Component Diagram for Teacher Assist</w:t>
        </w:r>
        <w:r w:rsidR="001317F7">
          <w:rPr>
            <w:noProof/>
            <w:webHidden/>
          </w:rPr>
          <w:tab/>
        </w:r>
        <w:r w:rsidR="001317F7">
          <w:rPr>
            <w:noProof/>
            <w:webHidden/>
          </w:rPr>
          <w:fldChar w:fldCharType="begin"/>
        </w:r>
        <w:r w:rsidR="001317F7">
          <w:rPr>
            <w:noProof/>
            <w:webHidden/>
          </w:rPr>
          <w:instrText xml:space="preserve"> PAGEREF _Toc232108356 \h </w:instrText>
        </w:r>
        <w:r w:rsidR="001317F7">
          <w:rPr>
            <w:noProof/>
            <w:webHidden/>
          </w:rPr>
        </w:r>
        <w:r w:rsidR="001317F7">
          <w:rPr>
            <w:noProof/>
            <w:webHidden/>
          </w:rPr>
          <w:fldChar w:fldCharType="separate"/>
        </w:r>
        <w:r w:rsidR="001317F7">
          <w:rPr>
            <w:noProof/>
            <w:webHidden/>
          </w:rPr>
          <w:t>70</w:t>
        </w:r>
        <w:r w:rsidR="001317F7">
          <w:rPr>
            <w:noProof/>
            <w:webHidden/>
          </w:rPr>
          <w:fldChar w:fldCharType="end"/>
        </w:r>
      </w:hyperlink>
    </w:p>
    <w:p w14:paraId="0A54C90F" w14:textId="7124C92A" w:rsidR="001317F7" w:rsidRDefault="00DA136E">
      <w:pPr>
        <w:pStyle w:val="TableofFigures"/>
        <w:tabs>
          <w:tab w:val="right" w:leader="dot" w:pos="8541"/>
        </w:tabs>
        <w:rPr>
          <w:rFonts w:asciiTheme="minorHAnsi" w:eastAsiaTheme="minorEastAsia" w:hAnsiTheme="minorHAnsi" w:cstheme="minorBidi"/>
          <w:noProof/>
          <w:color w:val="auto"/>
          <w:kern w:val="2"/>
          <w:szCs w:val="24"/>
          <w14:ligatures w14:val="standardContextual"/>
        </w:rPr>
      </w:pPr>
      <w:hyperlink w:anchor="_Toc232108357" w:history="1">
        <w:r w:rsidR="001317F7" w:rsidRPr="005D539B">
          <w:rPr>
            <w:rStyle w:val="Hyperlink"/>
            <w:noProof/>
          </w:rPr>
          <w:t>Figure 7.2: Deployment Diagram for Teacher Assist</w:t>
        </w:r>
        <w:r w:rsidR="001317F7">
          <w:rPr>
            <w:noProof/>
            <w:webHidden/>
          </w:rPr>
          <w:tab/>
        </w:r>
        <w:r w:rsidR="001317F7">
          <w:rPr>
            <w:noProof/>
            <w:webHidden/>
          </w:rPr>
          <w:fldChar w:fldCharType="begin"/>
        </w:r>
        <w:r w:rsidR="001317F7">
          <w:rPr>
            <w:noProof/>
            <w:webHidden/>
          </w:rPr>
          <w:instrText xml:space="preserve"> PAGEREF _Toc232108357 \h </w:instrText>
        </w:r>
        <w:r w:rsidR="001317F7">
          <w:rPr>
            <w:noProof/>
            <w:webHidden/>
          </w:rPr>
        </w:r>
        <w:r w:rsidR="001317F7">
          <w:rPr>
            <w:noProof/>
            <w:webHidden/>
          </w:rPr>
          <w:fldChar w:fldCharType="separate"/>
        </w:r>
        <w:r w:rsidR="001317F7">
          <w:rPr>
            <w:noProof/>
            <w:webHidden/>
          </w:rPr>
          <w:t>71</w:t>
        </w:r>
        <w:r w:rsidR="001317F7">
          <w:rPr>
            <w:noProof/>
            <w:webHidden/>
          </w:rPr>
          <w:fldChar w:fldCharType="end"/>
        </w:r>
      </w:hyperlink>
    </w:p>
    <w:p w14:paraId="4CD90A1B" w14:textId="71B1F680" w:rsidR="00984304" w:rsidRDefault="00AE63C6" w:rsidP="006B013E">
      <w:pPr>
        <w:spacing w:after="0" w:line="259" w:lineRule="auto"/>
        <w:ind w:left="0" w:right="0" w:firstLine="0"/>
      </w:pPr>
      <w:r>
        <w:lastRenderedPageBreak/>
        <w:fldChar w:fldCharType="end"/>
      </w:r>
      <w:r w:rsidR="00984304">
        <w:t xml:space="preserve">                      </w:t>
      </w:r>
    </w:p>
    <w:p w14:paraId="0920FC75" w14:textId="19878A76" w:rsidR="00BD6C7B" w:rsidRDefault="00C72AB1" w:rsidP="00DF1181">
      <w:pPr>
        <w:pStyle w:val="mainheading"/>
      </w:pPr>
      <w:bookmarkStart w:id="6" w:name="_Toc232108534"/>
      <w:r>
        <w:t xml:space="preserve">List of </w:t>
      </w:r>
      <w:r w:rsidR="00E37DB3">
        <w:t>Abbreviations</w:t>
      </w:r>
      <w:bookmarkEnd w:id="6"/>
    </w:p>
    <w:p w14:paraId="7FD79220" w14:textId="77777777" w:rsidR="0094572D" w:rsidRDefault="0094572D" w:rsidP="00DF1181">
      <w:pPr>
        <w:pStyle w:val="mainheading"/>
      </w:pPr>
    </w:p>
    <w:tbl>
      <w:tblPr>
        <w:tblStyle w:val="TableGrid0"/>
        <w:tblW w:w="8640" w:type="dxa"/>
        <w:tblLook w:val="04A0" w:firstRow="1" w:lastRow="0" w:firstColumn="1" w:lastColumn="0" w:noHBand="0" w:noVBand="1"/>
      </w:tblPr>
      <w:tblGrid>
        <w:gridCol w:w="4320"/>
        <w:gridCol w:w="4320"/>
      </w:tblGrid>
      <w:tr w:rsidR="001A700B" w14:paraId="4EAECB09" w14:textId="77777777" w:rsidTr="00285F19">
        <w:trPr>
          <w:trHeight w:val="743"/>
        </w:trPr>
        <w:tc>
          <w:tcPr>
            <w:tcW w:w="4320" w:type="dxa"/>
            <w:tcBorders>
              <w:top w:val="single" w:sz="4" w:space="0" w:color="auto"/>
              <w:left w:val="single" w:sz="4" w:space="0" w:color="auto"/>
              <w:bottom w:val="single" w:sz="4" w:space="0" w:color="auto"/>
              <w:right w:val="single" w:sz="4" w:space="0" w:color="auto"/>
            </w:tcBorders>
            <w:vAlign w:val="center"/>
            <w:hideMark/>
          </w:tcPr>
          <w:p w14:paraId="5181BDA4" w14:textId="7444E326" w:rsidR="001A700B" w:rsidRDefault="001A700B" w:rsidP="00831F76">
            <w:pPr>
              <w:spacing w:after="0" w:line="240" w:lineRule="auto"/>
              <w:jc w:val="center"/>
              <w:rPr>
                <w:b/>
                <w:color w:val="auto"/>
                <w:szCs w:val="24"/>
              </w:rPr>
            </w:pPr>
            <w:r>
              <w:rPr>
                <w:b/>
                <w:bCs/>
              </w:rPr>
              <w:t>Abbreviation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9550BB3" w14:textId="3983C863" w:rsidR="001A700B" w:rsidRDefault="001A700B" w:rsidP="00831F76">
            <w:pPr>
              <w:spacing w:after="0" w:line="240" w:lineRule="auto"/>
              <w:jc w:val="center"/>
              <w:rPr>
                <w:szCs w:val="24"/>
              </w:rPr>
            </w:pPr>
            <w:r>
              <w:rPr>
                <w:b/>
                <w:bCs/>
              </w:rPr>
              <w:t>Full Form</w:t>
            </w:r>
          </w:p>
        </w:tc>
      </w:tr>
      <w:tr w:rsidR="00285F19" w14:paraId="49068A5D" w14:textId="77777777" w:rsidTr="00285F19">
        <w:trPr>
          <w:trHeight w:val="743"/>
        </w:trPr>
        <w:tc>
          <w:tcPr>
            <w:tcW w:w="4320" w:type="dxa"/>
            <w:tcBorders>
              <w:top w:val="single" w:sz="4" w:space="0" w:color="auto"/>
              <w:left w:val="single" w:sz="4" w:space="0" w:color="auto"/>
              <w:bottom w:val="single" w:sz="4" w:space="0" w:color="auto"/>
              <w:right w:val="single" w:sz="4" w:space="0" w:color="auto"/>
            </w:tcBorders>
            <w:vAlign w:val="center"/>
            <w:hideMark/>
          </w:tcPr>
          <w:p w14:paraId="2B810EE2" w14:textId="77777777" w:rsidR="00285F19" w:rsidRDefault="00285F19" w:rsidP="00831F76">
            <w:pPr>
              <w:spacing w:after="0" w:line="240" w:lineRule="auto"/>
              <w:jc w:val="center"/>
              <w:rPr>
                <w:b/>
                <w:szCs w:val="24"/>
              </w:rPr>
            </w:pPr>
            <w:r>
              <w:t>AI</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124BA2A" w14:textId="77777777" w:rsidR="00285F19" w:rsidRDefault="00285F19" w:rsidP="00831F76">
            <w:pPr>
              <w:spacing w:after="0" w:line="240" w:lineRule="auto"/>
              <w:jc w:val="center"/>
              <w:rPr>
                <w:szCs w:val="24"/>
              </w:rPr>
            </w:pPr>
            <w:r>
              <w:t>Artificial Intelligence</w:t>
            </w:r>
          </w:p>
        </w:tc>
      </w:tr>
      <w:tr w:rsidR="00285F19" w14:paraId="66FE4E09" w14:textId="77777777" w:rsidTr="00285F19">
        <w:trPr>
          <w:trHeight w:val="743"/>
        </w:trPr>
        <w:tc>
          <w:tcPr>
            <w:tcW w:w="4320" w:type="dxa"/>
            <w:tcBorders>
              <w:top w:val="single" w:sz="4" w:space="0" w:color="auto"/>
              <w:left w:val="single" w:sz="4" w:space="0" w:color="auto"/>
              <w:bottom w:val="single" w:sz="4" w:space="0" w:color="auto"/>
              <w:right w:val="single" w:sz="4" w:space="0" w:color="auto"/>
            </w:tcBorders>
          </w:tcPr>
          <w:p w14:paraId="53A4D693" w14:textId="77777777" w:rsidR="00285F19" w:rsidRDefault="00285F19" w:rsidP="00831F76">
            <w:pPr>
              <w:jc w:val="center"/>
            </w:pPr>
          </w:p>
          <w:p w14:paraId="1AF6F8F7" w14:textId="1110FC1E" w:rsidR="00285F19" w:rsidRDefault="00285F19" w:rsidP="00831F76">
            <w:pPr>
              <w:jc w:val="center"/>
            </w:pPr>
            <w:r>
              <w:t>CIS</w:t>
            </w:r>
          </w:p>
        </w:tc>
        <w:tc>
          <w:tcPr>
            <w:tcW w:w="4320" w:type="dxa"/>
            <w:tcBorders>
              <w:top w:val="single" w:sz="4" w:space="0" w:color="auto"/>
              <w:left w:val="single" w:sz="4" w:space="0" w:color="auto"/>
              <w:bottom w:val="single" w:sz="4" w:space="0" w:color="auto"/>
              <w:right w:val="single" w:sz="4" w:space="0" w:color="auto"/>
            </w:tcBorders>
          </w:tcPr>
          <w:p w14:paraId="2F3280EF" w14:textId="77777777" w:rsidR="00285F19" w:rsidRDefault="00285F19" w:rsidP="00831F76">
            <w:pPr>
              <w:spacing w:after="0" w:line="240" w:lineRule="auto"/>
              <w:jc w:val="center"/>
            </w:pPr>
          </w:p>
          <w:p w14:paraId="0FB9D3C8" w14:textId="75C8B0C6" w:rsidR="00285F19" w:rsidRDefault="00285F19" w:rsidP="00831F76">
            <w:pPr>
              <w:spacing w:after="0" w:line="240" w:lineRule="auto"/>
              <w:jc w:val="center"/>
            </w:pPr>
            <w:r>
              <w:t>Course Information Sheet</w:t>
            </w:r>
          </w:p>
        </w:tc>
      </w:tr>
      <w:tr w:rsidR="00285F19" w14:paraId="46D81D7A" w14:textId="77777777" w:rsidTr="00285F19">
        <w:trPr>
          <w:trHeight w:val="743"/>
        </w:trPr>
        <w:tc>
          <w:tcPr>
            <w:tcW w:w="4320" w:type="dxa"/>
            <w:tcBorders>
              <w:top w:val="single" w:sz="4" w:space="0" w:color="auto"/>
              <w:left w:val="single" w:sz="4" w:space="0" w:color="auto"/>
              <w:bottom w:val="single" w:sz="4" w:space="0" w:color="auto"/>
              <w:right w:val="single" w:sz="4" w:space="0" w:color="auto"/>
            </w:tcBorders>
            <w:vAlign w:val="center"/>
            <w:hideMark/>
          </w:tcPr>
          <w:p w14:paraId="450499D1" w14:textId="77777777" w:rsidR="00285F19" w:rsidRDefault="00285F19" w:rsidP="00831F76">
            <w:pPr>
              <w:spacing w:after="0" w:line="240" w:lineRule="auto"/>
              <w:jc w:val="center"/>
              <w:rPr>
                <w:b/>
                <w:szCs w:val="24"/>
              </w:rPr>
            </w:pPr>
            <w:r>
              <w:t>CLO</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C8DCC01" w14:textId="77777777" w:rsidR="00285F19" w:rsidRDefault="00285F19" w:rsidP="00831F76">
            <w:pPr>
              <w:spacing w:after="0" w:line="240" w:lineRule="auto"/>
              <w:jc w:val="center"/>
              <w:rPr>
                <w:szCs w:val="24"/>
              </w:rPr>
            </w:pPr>
            <w:r>
              <w:t>Course Learning Outcome</w:t>
            </w:r>
          </w:p>
        </w:tc>
      </w:tr>
      <w:tr w:rsidR="00285F19" w14:paraId="755BBC36" w14:textId="77777777" w:rsidTr="00285F19">
        <w:trPr>
          <w:trHeight w:val="743"/>
        </w:trPr>
        <w:tc>
          <w:tcPr>
            <w:tcW w:w="4320" w:type="dxa"/>
            <w:tcBorders>
              <w:top w:val="single" w:sz="4" w:space="0" w:color="auto"/>
              <w:left w:val="single" w:sz="4" w:space="0" w:color="auto"/>
              <w:bottom w:val="single" w:sz="4" w:space="0" w:color="auto"/>
              <w:right w:val="single" w:sz="4" w:space="0" w:color="auto"/>
            </w:tcBorders>
            <w:vAlign w:val="center"/>
            <w:hideMark/>
          </w:tcPr>
          <w:p w14:paraId="6BEFA65D" w14:textId="77777777" w:rsidR="00285F19" w:rsidRPr="007061E3" w:rsidRDefault="00285F19" w:rsidP="00831F76">
            <w:pPr>
              <w:spacing w:after="0" w:line="240" w:lineRule="auto"/>
              <w:jc w:val="center"/>
              <w:rPr>
                <w:bCs/>
                <w:szCs w:val="24"/>
              </w:rPr>
            </w:pPr>
            <w:r w:rsidRPr="007061E3">
              <w:rPr>
                <w:bCs/>
                <w:szCs w:val="24"/>
              </w:rPr>
              <w:t>GAs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3CE1DD7" w14:textId="77777777" w:rsidR="00285F19" w:rsidRDefault="00285F19" w:rsidP="00831F76">
            <w:pPr>
              <w:spacing w:after="0" w:line="240" w:lineRule="auto"/>
              <w:jc w:val="center"/>
              <w:rPr>
                <w:rFonts w:asciiTheme="minorHAnsi" w:hAnsiTheme="minorHAnsi" w:cstheme="minorBidi"/>
                <w:sz w:val="22"/>
              </w:rPr>
            </w:pPr>
            <w:r>
              <w:t>Graduate Attributes</w:t>
            </w:r>
          </w:p>
        </w:tc>
      </w:tr>
      <w:tr w:rsidR="00285F19" w14:paraId="0FE0F48B" w14:textId="77777777" w:rsidTr="00285F19">
        <w:trPr>
          <w:trHeight w:val="743"/>
        </w:trPr>
        <w:tc>
          <w:tcPr>
            <w:tcW w:w="4320" w:type="dxa"/>
            <w:tcBorders>
              <w:top w:val="single" w:sz="4" w:space="0" w:color="auto"/>
              <w:left w:val="single" w:sz="4" w:space="0" w:color="auto"/>
              <w:bottom w:val="single" w:sz="4" w:space="0" w:color="auto"/>
              <w:right w:val="single" w:sz="4" w:space="0" w:color="auto"/>
            </w:tcBorders>
            <w:vAlign w:val="center"/>
          </w:tcPr>
          <w:p w14:paraId="263F7FB5" w14:textId="2EB657C5" w:rsidR="00285F19" w:rsidRPr="007061E3" w:rsidRDefault="00285F19" w:rsidP="00831F76">
            <w:pPr>
              <w:spacing w:after="0" w:line="240" w:lineRule="auto"/>
              <w:jc w:val="center"/>
              <w:rPr>
                <w:bCs/>
                <w:szCs w:val="24"/>
              </w:rPr>
            </w:pPr>
            <w:r>
              <w:rPr>
                <w:bCs/>
                <w:szCs w:val="24"/>
              </w:rPr>
              <w:t>GUI</w:t>
            </w:r>
          </w:p>
        </w:tc>
        <w:tc>
          <w:tcPr>
            <w:tcW w:w="4320" w:type="dxa"/>
            <w:tcBorders>
              <w:top w:val="single" w:sz="4" w:space="0" w:color="auto"/>
              <w:left w:val="single" w:sz="4" w:space="0" w:color="auto"/>
              <w:bottom w:val="single" w:sz="4" w:space="0" w:color="auto"/>
              <w:right w:val="single" w:sz="4" w:space="0" w:color="auto"/>
            </w:tcBorders>
            <w:vAlign w:val="center"/>
          </w:tcPr>
          <w:p w14:paraId="6D131386" w14:textId="2C0307BE" w:rsidR="00285F19" w:rsidRDefault="00B24CF0" w:rsidP="00831F76">
            <w:pPr>
              <w:spacing w:after="0" w:line="240" w:lineRule="auto"/>
              <w:jc w:val="center"/>
            </w:pPr>
            <w:r>
              <w:t>Graphical User Interface</w:t>
            </w:r>
          </w:p>
        </w:tc>
      </w:tr>
      <w:tr w:rsidR="00285F19" w14:paraId="77DB2C18" w14:textId="77777777" w:rsidTr="00285F19">
        <w:trPr>
          <w:trHeight w:val="743"/>
        </w:trPr>
        <w:tc>
          <w:tcPr>
            <w:tcW w:w="4320" w:type="dxa"/>
            <w:tcBorders>
              <w:top w:val="single" w:sz="4" w:space="0" w:color="auto"/>
              <w:left w:val="single" w:sz="4" w:space="0" w:color="auto"/>
              <w:bottom w:val="single" w:sz="4" w:space="0" w:color="auto"/>
              <w:right w:val="single" w:sz="4" w:space="0" w:color="auto"/>
            </w:tcBorders>
            <w:vAlign w:val="center"/>
            <w:hideMark/>
          </w:tcPr>
          <w:p w14:paraId="5B504E2A" w14:textId="77777777" w:rsidR="00285F19" w:rsidRPr="007061E3" w:rsidRDefault="00285F19" w:rsidP="00831F76">
            <w:pPr>
              <w:spacing w:after="0" w:line="240" w:lineRule="auto"/>
              <w:jc w:val="center"/>
              <w:rPr>
                <w:bCs/>
                <w:szCs w:val="24"/>
              </w:rPr>
            </w:pPr>
            <w:r>
              <w:rPr>
                <w:bCs/>
                <w:szCs w:val="24"/>
              </w:rPr>
              <w:t>HEC</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2D3867D" w14:textId="77777777" w:rsidR="00285F19" w:rsidRDefault="00285F19" w:rsidP="00831F76">
            <w:pPr>
              <w:spacing w:after="0" w:line="240" w:lineRule="auto"/>
              <w:jc w:val="center"/>
              <w:rPr>
                <w:szCs w:val="24"/>
              </w:rPr>
            </w:pPr>
            <w:r>
              <w:t>Higher Education Commission</w:t>
            </w:r>
          </w:p>
        </w:tc>
      </w:tr>
      <w:tr w:rsidR="00285F19" w14:paraId="4898FAD5" w14:textId="77777777" w:rsidTr="00285F19">
        <w:trPr>
          <w:trHeight w:val="743"/>
        </w:trPr>
        <w:tc>
          <w:tcPr>
            <w:tcW w:w="4320" w:type="dxa"/>
            <w:tcBorders>
              <w:top w:val="single" w:sz="4" w:space="0" w:color="auto"/>
              <w:left w:val="single" w:sz="4" w:space="0" w:color="auto"/>
              <w:bottom w:val="single" w:sz="4" w:space="0" w:color="auto"/>
              <w:right w:val="single" w:sz="4" w:space="0" w:color="auto"/>
            </w:tcBorders>
            <w:vAlign w:val="center"/>
          </w:tcPr>
          <w:p w14:paraId="11DE748C" w14:textId="6A754A68" w:rsidR="00285F19" w:rsidRDefault="00285F19" w:rsidP="00831F76">
            <w:pPr>
              <w:spacing w:after="0" w:line="240" w:lineRule="auto"/>
              <w:jc w:val="center"/>
              <w:rPr>
                <w:bCs/>
                <w:szCs w:val="24"/>
              </w:rPr>
            </w:pPr>
            <w:r>
              <w:t>NCEAC</w:t>
            </w:r>
          </w:p>
        </w:tc>
        <w:tc>
          <w:tcPr>
            <w:tcW w:w="4320" w:type="dxa"/>
            <w:tcBorders>
              <w:top w:val="single" w:sz="4" w:space="0" w:color="auto"/>
              <w:left w:val="single" w:sz="4" w:space="0" w:color="auto"/>
              <w:bottom w:val="single" w:sz="4" w:space="0" w:color="auto"/>
              <w:right w:val="single" w:sz="4" w:space="0" w:color="auto"/>
            </w:tcBorders>
            <w:vAlign w:val="center"/>
          </w:tcPr>
          <w:p w14:paraId="1E29E73E" w14:textId="3AD02F04" w:rsidR="00285F19" w:rsidRDefault="00285F19" w:rsidP="00831F76">
            <w:pPr>
              <w:spacing w:after="0" w:line="240" w:lineRule="auto"/>
              <w:jc w:val="center"/>
            </w:pPr>
            <w:r w:rsidRPr="00285F19">
              <w:t>National Computing Education Accreditation Council</w:t>
            </w:r>
          </w:p>
        </w:tc>
      </w:tr>
      <w:tr w:rsidR="00285F19" w14:paraId="6CA59D10" w14:textId="77777777" w:rsidTr="00285F19">
        <w:trPr>
          <w:trHeight w:val="743"/>
        </w:trPr>
        <w:tc>
          <w:tcPr>
            <w:tcW w:w="4320" w:type="dxa"/>
            <w:tcBorders>
              <w:top w:val="single" w:sz="4" w:space="0" w:color="auto"/>
              <w:left w:val="single" w:sz="4" w:space="0" w:color="auto"/>
              <w:bottom w:val="single" w:sz="4" w:space="0" w:color="auto"/>
              <w:right w:val="single" w:sz="4" w:space="0" w:color="auto"/>
            </w:tcBorders>
            <w:vAlign w:val="center"/>
            <w:hideMark/>
          </w:tcPr>
          <w:p w14:paraId="2E3787E3" w14:textId="77777777" w:rsidR="00285F19" w:rsidRDefault="00285F19" w:rsidP="00831F76">
            <w:pPr>
              <w:spacing w:after="0" w:line="240" w:lineRule="auto"/>
              <w:jc w:val="center"/>
              <w:rPr>
                <w:b/>
                <w:szCs w:val="24"/>
              </w:rPr>
            </w:pPr>
            <w:r>
              <w:t>NLP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364C9FC" w14:textId="77777777" w:rsidR="00285F19" w:rsidRDefault="00285F19" w:rsidP="00831F76">
            <w:pPr>
              <w:spacing w:after="0" w:line="240" w:lineRule="auto"/>
              <w:jc w:val="center"/>
              <w:rPr>
                <w:szCs w:val="24"/>
              </w:rPr>
            </w:pPr>
            <w:r>
              <w:t>Natural Language Processing</w:t>
            </w:r>
          </w:p>
        </w:tc>
      </w:tr>
      <w:tr w:rsidR="00285F19" w14:paraId="6DB86101" w14:textId="77777777" w:rsidTr="00285F19">
        <w:trPr>
          <w:trHeight w:val="743"/>
        </w:trPr>
        <w:tc>
          <w:tcPr>
            <w:tcW w:w="4320" w:type="dxa"/>
            <w:tcBorders>
              <w:top w:val="single" w:sz="4" w:space="0" w:color="auto"/>
              <w:left w:val="single" w:sz="4" w:space="0" w:color="auto"/>
              <w:bottom w:val="single" w:sz="4" w:space="0" w:color="auto"/>
              <w:right w:val="single" w:sz="4" w:space="0" w:color="auto"/>
            </w:tcBorders>
            <w:vAlign w:val="center"/>
            <w:hideMark/>
          </w:tcPr>
          <w:p w14:paraId="28876AD2" w14:textId="77777777" w:rsidR="00285F19" w:rsidRDefault="00285F19" w:rsidP="00831F76">
            <w:pPr>
              <w:spacing w:after="0" w:line="240" w:lineRule="auto"/>
              <w:jc w:val="center"/>
              <w:rPr>
                <w:b/>
                <w:szCs w:val="24"/>
              </w:rPr>
            </w:pPr>
            <w:r>
              <w:t>OBE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E19C571" w14:textId="77777777" w:rsidR="00285F19" w:rsidRDefault="00285F19" w:rsidP="00831F76">
            <w:pPr>
              <w:spacing w:after="0" w:line="240" w:lineRule="auto"/>
              <w:jc w:val="center"/>
              <w:rPr>
                <w:szCs w:val="24"/>
              </w:rPr>
            </w:pPr>
            <w:r>
              <w:t>Outcome Based Education</w:t>
            </w:r>
          </w:p>
        </w:tc>
      </w:tr>
      <w:tr w:rsidR="00285F19" w14:paraId="3E837023" w14:textId="77777777" w:rsidTr="00285F19">
        <w:trPr>
          <w:trHeight w:val="743"/>
        </w:trPr>
        <w:tc>
          <w:tcPr>
            <w:tcW w:w="4320" w:type="dxa"/>
            <w:tcBorders>
              <w:top w:val="single" w:sz="4" w:space="0" w:color="auto"/>
              <w:left w:val="single" w:sz="4" w:space="0" w:color="auto"/>
              <w:bottom w:val="single" w:sz="4" w:space="0" w:color="auto"/>
              <w:right w:val="single" w:sz="4" w:space="0" w:color="auto"/>
            </w:tcBorders>
            <w:vAlign w:val="center"/>
          </w:tcPr>
          <w:p w14:paraId="5DCE93F7" w14:textId="0CA7F2B1" w:rsidR="00285F19" w:rsidRDefault="00285F19" w:rsidP="00831F76">
            <w:pPr>
              <w:spacing w:after="0" w:line="240" w:lineRule="auto"/>
              <w:jc w:val="center"/>
            </w:pPr>
            <w:r>
              <w:t>RAG</w:t>
            </w:r>
          </w:p>
        </w:tc>
        <w:tc>
          <w:tcPr>
            <w:tcW w:w="4320" w:type="dxa"/>
            <w:tcBorders>
              <w:top w:val="single" w:sz="4" w:space="0" w:color="auto"/>
              <w:left w:val="single" w:sz="4" w:space="0" w:color="auto"/>
              <w:bottom w:val="single" w:sz="4" w:space="0" w:color="auto"/>
              <w:right w:val="single" w:sz="4" w:space="0" w:color="auto"/>
            </w:tcBorders>
            <w:vAlign w:val="center"/>
          </w:tcPr>
          <w:p w14:paraId="590F6430" w14:textId="5F8E348E" w:rsidR="00285F19" w:rsidRDefault="00285F19" w:rsidP="00831F76">
            <w:pPr>
              <w:spacing w:after="0" w:line="240" w:lineRule="auto"/>
              <w:jc w:val="center"/>
            </w:pPr>
            <w:r>
              <w:t>Retrieval-Augmented Generation</w:t>
            </w:r>
          </w:p>
        </w:tc>
      </w:tr>
    </w:tbl>
    <w:p w14:paraId="48663BE3" w14:textId="77777777" w:rsidR="00E37DB3" w:rsidRDefault="00C72AB1">
      <w:pPr>
        <w:spacing w:after="399" w:line="259" w:lineRule="auto"/>
        <w:ind w:left="29" w:right="0" w:firstLine="0"/>
        <w:jc w:val="left"/>
      </w:pPr>
      <w:r>
        <w:t xml:space="preserve">   </w:t>
      </w:r>
    </w:p>
    <w:p w14:paraId="151449B6" w14:textId="77777777" w:rsidR="00BD6C7B" w:rsidRDefault="00BD6C7B" w:rsidP="00E37DB3">
      <w:pPr>
        <w:spacing w:after="160" w:line="259" w:lineRule="auto"/>
        <w:ind w:left="0" w:right="0" w:firstLine="0"/>
        <w:jc w:val="left"/>
      </w:pPr>
    </w:p>
    <w:p w14:paraId="465C8137" w14:textId="77777777" w:rsidR="00E37DB3" w:rsidRDefault="00E37DB3" w:rsidP="00E37DB3">
      <w:pPr>
        <w:spacing w:after="160" w:line="259" w:lineRule="auto"/>
        <w:ind w:left="0" w:right="0" w:firstLine="0"/>
        <w:jc w:val="left"/>
      </w:pPr>
    </w:p>
    <w:p w14:paraId="65D5FA5D" w14:textId="77777777" w:rsidR="00E37DB3" w:rsidRDefault="00E37DB3" w:rsidP="00E37DB3">
      <w:pPr>
        <w:spacing w:after="160" w:line="259" w:lineRule="auto"/>
        <w:ind w:left="0" w:right="0" w:firstLine="0"/>
        <w:jc w:val="left"/>
      </w:pPr>
    </w:p>
    <w:p w14:paraId="5CF2A464" w14:textId="77777777" w:rsidR="00E37DB3" w:rsidRDefault="00E37DB3" w:rsidP="00E37DB3">
      <w:pPr>
        <w:spacing w:after="160" w:line="259" w:lineRule="auto"/>
        <w:ind w:left="0" w:right="0" w:firstLine="0"/>
        <w:jc w:val="left"/>
      </w:pPr>
    </w:p>
    <w:p w14:paraId="63996BAA" w14:textId="77777777" w:rsidR="00E37DB3" w:rsidRDefault="00E37DB3" w:rsidP="00E37DB3">
      <w:pPr>
        <w:spacing w:after="160" w:line="259" w:lineRule="auto"/>
        <w:ind w:left="0" w:right="0" w:firstLine="0"/>
        <w:jc w:val="left"/>
      </w:pPr>
    </w:p>
    <w:p w14:paraId="0FC442B6" w14:textId="77777777" w:rsidR="00E37DB3" w:rsidRDefault="00E37DB3" w:rsidP="00E37DB3">
      <w:pPr>
        <w:spacing w:after="160" w:line="259" w:lineRule="auto"/>
        <w:ind w:left="0" w:right="0" w:firstLine="0"/>
        <w:jc w:val="left"/>
      </w:pPr>
    </w:p>
    <w:p w14:paraId="773FED72" w14:textId="1AAF5619" w:rsidR="00E37DB3" w:rsidRDefault="00E37DB3" w:rsidP="00E37DB3">
      <w:pPr>
        <w:spacing w:after="160" w:line="259" w:lineRule="auto"/>
        <w:ind w:left="0" w:right="0" w:firstLine="0"/>
        <w:jc w:val="left"/>
      </w:pPr>
    </w:p>
    <w:p w14:paraId="5386C623" w14:textId="77777777" w:rsidR="00322AC5" w:rsidRDefault="00322AC5" w:rsidP="00E37DB3">
      <w:pPr>
        <w:spacing w:after="160" w:line="259" w:lineRule="auto"/>
        <w:ind w:left="0" w:right="0" w:firstLine="0"/>
        <w:jc w:val="left"/>
      </w:pPr>
    </w:p>
    <w:p w14:paraId="0852A54C" w14:textId="77777777" w:rsidR="00E37DB3" w:rsidRDefault="00E37DB3" w:rsidP="00E37DB3">
      <w:pPr>
        <w:spacing w:after="160" w:line="259" w:lineRule="auto"/>
        <w:ind w:left="0" w:right="0" w:firstLine="0"/>
        <w:jc w:val="left"/>
      </w:pPr>
    </w:p>
    <w:p w14:paraId="659C1712" w14:textId="77777777" w:rsidR="00E37DB3" w:rsidRDefault="00E37DB3" w:rsidP="00E37DB3">
      <w:pPr>
        <w:spacing w:after="160" w:line="259" w:lineRule="auto"/>
        <w:ind w:left="0" w:right="0" w:firstLine="0"/>
        <w:jc w:val="left"/>
      </w:pPr>
    </w:p>
    <w:p w14:paraId="302DEBCD" w14:textId="77777777" w:rsidR="00E37DB3" w:rsidRDefault="00E37DB3" w:rsidP="00DF1181">
      <w:pPr>
        <w:pStyle w:val="mainheading"/>
      </w:pPr>
      <w:bookmarkStart w:id="7" w:name="_Toc232108535"/>
      <w:r>
        <w:t>List of Symbols</w:t>
      </w:r>
      <w:bookmarkEnd w:id="7"/>
    </w:p>
    <w:p w14:paraId="6CBBDE47" w14:textId="77777777" w:rsidR="00E37DB3" w:rsidRDefault="00C72AB1">
      <w:pPr>
        <w:spacing w:after="0" w:line="259" w:lineRule="auto"/>
        <w:ind w:left="29" w:right="0" w:firstLine="0"/>
        <w:jc w:val="left"/>
      </w:pPr>
      <w:r>
        <w:t xml:space="preserve">   </w:t>
      </w:r>
    </w:p>
    <w:tbl>
      <w:tblPr>
        <w:tblStyle w:val="TableGrid0"/>
        <w:tblW w:w="8635" w:type="dxa"/>
        <w:tblLayout w:type="fixed"/>
        <w:tblLook w:val="04A0" w:firstRow="1" w:lastRow="0" w:firstColumn="1" w:lastColumn="0" w:noHBand="0" w:noVBand="1"/>
      </w:tblPr>
      <w:tblGrid>
        <w:gridCol w:w="5098"/>
        <w:gridCol w:w="3537"/>
      </w:tblGrid>
      <w:tr w:rsidR="00044307" w14:paraId="2997DEBD" w14:textId="77777777" w:rsidTr="00DE74CA">
        <w:trPr>
          <w:trHeight w:val="234"/>
        </w:trPr>
        <w:tc>
          <w:tcPr>
            <w:tcW w:w="5098" w:type="dxa"/>
            <w:tcBorders>
              <w:top w:val="single" w:sz="4" w:space="0" w:color="auto"/>
              <w:left w:val="single" w:sz="4" w:space="0" w:color="auto"/>
              <w:bottom w:val="single" w:sz="4" w:space="0" w:color="auto"/>
              <w:right w:val="single" w:sz="4" w:space="0" w:color="auto"/>
            </w:tcBorders>
            <w:hideMark/>
          </w:tcPr>
          <w:p w14:paraId="7E4B3C94" w14:textId="77777777" w:rsidR="00E37DB3" w:rsidRDefault="00E37DB3" w:rsidP="0009160D">
            <w:pPr>
              <w:spacing w:after="0" w:line="240" w:lineRule="auto"/>
              <w:jc w:val="center"/>
              <w:rPr>
                <w:b/>
                <w:color w:val="auto"/>
                <w:sz w:val="22"/>
              </w:rPr>
            </w:pPr>
            <w:r>
              <w:rPr>
                <w:b/>
              </w:rPr>
              <w:t>Symbols</w:t>
            </w:r>
          </w:p>
        </w:tc>
        <w:tc>
          <w:tcPr>
            <w:tcW w:w="3537" w:type="dxa"/>
            <w:tcBorders>
              <w:top w:val="single" w:sz="4" w:space="0" w:color="auto"/>
              <w:left w:val="single" w:sz="4" w:space="0" w:color="auto"/>
              <w:bottom w:val="single" w:sz="4" w:space="0" w:color="auto"/>
              <w:right w:val="single" w:sz="4" w:space="0" w:color="auto"/>
            </w:tcBorders>
            <w:hideMark/>
          </w:tcPr>
          <w:p w14:paraId="27600476" w14:textId="2630DA32" w:rsidR="00E37DB3" w:rsidRDefault="00E37DB3" w:rsidP="0009160D">
            <w:pPr>
              <w:spacing w:after="0" w:line="240" w:lineRule="auto"/>
              <w:jc w:val="center"/>
              <w:rPr>
                <w:b/>
              </w:rPr>
            </w:pPr>
            <w:r>
              <w:rPr>
                <w:b/>
              </w:rPr>
              <w:t>Description</w:t>
            </w:r>
          </w:p>
        </w:tc>
      </w:tr>
      <w:tr w:rsidR="00044307" w14:paraId="3B1D5E3A" w14:textId="77777777" w:rsidTr="009B2C9C">
        <w:trPr>
          <w:trHeight w:val="2276"/>
        </w:trPr>
        <w:tc>
          <w:tcPr>
            <w:tcW w:w="5098" w:type="dxa"/>
            <w:tcBorders>
              <w:top w:val="single" w:sz="4" w:space="0" w:color="auto"/>
              <w:left w:val="single" w:sz="4" w:space="0" w:color="auto"/>
              <w:bottom w:val="single" w:sz="4" w:space="0" w:color="auto"/>
              <w:right w:val="single" w:sz="4" w:space="0" w:color="auto"/>
            </w:tcBorders>
          </w:tcPr>
          <w:p w14:paraId="2B702DAB" w14:textId="3AD563EC" w:rsidR="00A27900" w:rsidRDefault="00A27900" w:rsidP="009B2C9C">
            <w:pPr>
              <w:spacing w:after="0" w:line="240" w:lineRule="auto"/>
              <w:jc w:val="center"/>
              <w:rPr>
                <w:noProof/>
              </w:rPr>
            </w:pPr>
          </w:p>
          <w:p w14:paraId="01844208" w14:textId="0D851E6E" w:rsidR="00E37DB3" w:rsidRDefault="00044307" w:rsidP="009B2C9C">
            <w:pPr>
              <w:spacing w:after="0" w:line="240" w:lineRule="auto"/>
              <w:ind w:left="634"/>
            </w:pPr>
            <w:r>
              <w:t xml:space="preserve">     </w:t>
            </w:r>
            <w:r w:rsidR="00460A2E" w:rsidRPr="00044307">
              <w:rPr>
                <w:noProof/>
              </w:rPr>
              <w:drawing>
                <wp:inline distT="0" distB="0" distL="0" distR="0" wp14:anchorId="46ED0ACC" wp14:editId="0EC40DBA">
                  <wp:extent cx="1840727" cy="8991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23912" cy="939795"/>
                          </a:xfrm>
                          <a:prstGeom prst="rect">
                            <a:avLst/>
                          </a:prstGeom>
                        </pic:spPr>
                      </pic:pic>
                    </a:graphicData>
                  </a:graphic>
                </wp:inline>
              </w:drawing>
            </w:r>
          </w:p>
        </w:tc>
        <w:tc>
          <w:tcPr>
            <w:tcW w:w="3537" w:type="dxa"/>
            <w:tcBorders>
              <w:top w:val="single" w:sz="4" w:space="0" w:color="auto"/>
              <w:left w:val="single" w:sz="4" w:space="0" w:color="auto"/>
              <w:bottom w:val="single" w:sz="4" w:space="0" w:color="auto"/>
              <w:right w:val="single" w:sz="4" w:space="0" w:color="auto"/>
            </w:tcBorders>
          </w:tcPr>
          <w:p w14:paraId="72E793E0" w14:textId="77777777" w:rsidR="00984429" w:rsidRDefault="00984429" w:rsidP="009B2C9C">
            <w:pPr>
              <w:spacing w:after="0" w:line="240" w:lineRule="auto"/>
              <w:ind w:left="0" w:firstLine="0"/>
            </w:pPr>
          </w:p>
          <w:p w14:paraId="6E9A939A" w14:textId="71BCE08F" w:rsidR="00E37DB3" w:rsidRDefault="00DF691B" w:rsidP="00DE74CA">
            <w:pPr>
              <w:spacing w:after="0" w:line="240" w:lineRule="auto"/>
              <w:ind w:left="14" w:firstLine="0"/>
            </w:pPr>
            <w:r w:rsidRPr="00DE74CA">
              <w:rPr>
                <w:color w:val="auto"/>
                <w:sz w:val="22"/>
                <w:szCs w:val="24"/>
              </w:rPr>
              <w:t xml:space="preserve">The terminator symbol is used to indicate the beginning or the end of the system. </w:t>
            </w:r>
            <w:r w:rsidR="0009525A" w:rsidRPr="00DE74CA">
              <w:rPr>
                <w:color w:val="auto"/>
                <w:sz w:val="22"/>
                <w:szCs w:val="24"/>
              </w:rPr>
              <w:t>Typically,</w:t>
            </w:r>
            <w:r w:rsidRPr="00DE74CA">
              <w:rPr>
                <w:color w:val="auto"/>
                <w:sz w:val="22"/>
                <w:szCs w:val="24"/>
              </w:rPr>
              <w:t xml:space="preserve"> it will include the term "Start" or "End</w:t>
            </w:r>
            <w:r w:rsidRPr="00DF691B">
              <w:rPr>
                <w:color w:val="auto"/>
                <w:szCs w:val="24"/>
              </w:rPr>
              <w:t>.</w:t>
            </w:r>
          </w:p>
        </w:tc>
      </w:tr>
      <w:tr w:rsidR="00044307" w14:paraId="74B07648" w14:textId="77777777" w:rsidTr="009B2C9C">
        <w:trPr>
          <w:trHeight w:val="1942"/>
        </w:trPr>
        <w:tc>
          <w:tcPr>
            <w:tcW w:w="5098" w:type="dxa"/>
            <w:tcBorders>
              <w:top w:val="single" w:sz="4" w:space="0" w:color="auto"/>
              <w:left w:val="single" w:sz="4" w:space="0" w:color="auto"/>
              <w:bottom w:val="single" w:sz="4" w:space="0" w:color="auto"/>
              <w:right w:val="single" w:sz="4" w:space="0" w:color="auto"/>
            </w:tcBorders>
          </w:tcPr>
          <w:p w14:paraId="48AE9B4A" w14:textId="77777777" w:rsidR="00285F19" w:rsidRDefault="00285F19" w:rsidP="009B2C9C">
            <w:pPr>
              <w:spacing w:after="0" w:line="240" w:lineRule="auto"/>
              <w:jc w:val="center"/>
            </w:pPr>
          </w:p>
          <w:p w14:paraId="70B4A478" w14:textId="5197D40B" w:rsidR="00E37DB3" w:rsidRDefault="009B2C9C" w:rsidP="009B2C9C">
            <w:pPr>
              <w:spacing w:after="0" w:line="240" w:lineRule="auto"/>
              <w:jc w:val="center"/>
            </w:pPr>
            <w:r w:rsidRPr="00044307">
              <w:rPr>
                <w:noProof/>
              </w:rPr>
              <w:drawing>
                <wp:inline distT="0" distB="0" distL="0" distR="0" wp14:anchorId="3AC94493" wp14:editId="3C8B931F">
                  <wp:extent cx="1409304" cy="973092"/>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448594" cy="1000221"/>
                          </a:xfrm>
                          <a:prstGeom prst="rect">
                            <a:avLst/>
                          </a:prstGeom>
                        </pic:spPr>
                      </pic:pic>
                    </a:graphicData>
                  </a:graphic>
                </wp:inline>
              </w:drawing>
            </w:r>
          </w:p>
          <w:p w14:paraId="5D1681C8" w14:textId="2C6125BC" w:rsidR="00E37DB3" w:rsidRDefault="00E37DB3" w:rsidP="009B2C9C">
            <w:pPr>
              <w:spacing w:after="0" w:line="240" w:lineRule="auto"/>
              <w:ind w:left="634"/>
              <w:jc w:val="center"/>
            </w:pPr>
          </w:p>
        </w:tc>
        <w:tc>
          <w:tcPr>
            <w:tcW w:w="3537" w:type="dxa"/>
            <w:tcBorders>
              <w:top w:val="single" w:sz="4" w:space="0" w:color="auto"/>
              <w:left w:val="single" w:sz="4" w:space="0" w:color="auto"/>
              <w:bottom w:val="single" w:sz="4" w:space="0" w:color="auto"/>
              <w:right w:val="single" w:sz="4" w:space="0" w:color="auto"/>
            </w:tcBorders>
          </w:tcPr>
          <w:p w14:paraId="5B9D763E" w14:textId="77777777" w:rsidR="00E37DB3" w:rsidRDefault="00E37DB3" w:rsidP="009B2C9C">
            <w:pPr>
              <w:spacing w:after="0" w:line="240" w:lineRule="auto"/>
              <w:ind w:left="0" w:firstLine="0"/>
            </w:pPr>
          </w:p>
          <w:p w14:paraId="42CE055C" w14:textId="630BFC16" w:rsidR="00E37DB3" w:rsidRPr="00984429" w:rsidRDefault="00DF691B">
            <w:pPr>
              <w:spacing w:after="0" w:line="240" w:lineRule="auto"/>
              <w:rPr>
                <w:szCs w:val="24"/>
              </w:rPr>
            </w:pPr>
            <w:r w:rsidRPr="009B2C9C">
              <w:rPr>
                <w:color w:val="auto"/>
                <w:sz w:val="22"/>
                <w:szCs w:val="24"/>
              </w:rPr>
              <w:t>A decision or branching point. There are four points of the diamond where lines representing various decisions come out.</w:t>
            </w:r>
          </w:p>
        </w:tc>
      </w:tr>
      <w:tr w:rsidR="00044307" w14:paraId="6FDDA379" w14:textId="77777777" w:rsidTr="009B2C9C">
        <w:trPr>
          <w:trHeight w:val="1644"/>
        </w:trPr>
        <w:tc>
          <w:tcPr>
            <w:tcW w:w="5098" w:type="dxa"/>
            <w:tcBorders>
              <w:top w:val="single" w:sz="4" w:space="0" w:color="auto"/>
              <w:left w:val="single" w:sz="4" w:space="0" w:color="auto"/>
              <w:bottom w:val="single" w:sz="4" w:space="0" w:color="auto"/>
              <w:right w:val="single" w:sz="4" w:space="0" w:color="auto"/>
            </w:tcBorders>
          </w:tcPr>
          <w:p w14:paraId="30B69C85" w14:textId="77777777" w:rsidR="00E37DB3" w:rsidRDefault="00E37DB3">
            <w:pPr>
              <w:spacing w:after="0" w:line="240" w:lineRule="auto"/>
            </w:pPr>
          </w:p>
          <w:p w14:paraId="689F779A" w14:textId="6402552D" w:rsidR="00E37DB3" w:rsidRDefault="00E37DB3" w:rsidP="009B2C9C">
            <w:pPr>
              <w:spacing w:after="0" w:line="240" w:lineRule="auto"/>
              <w:jc w:val="center"/>
            </w:pPr>
            <w:r>
              <w:rPr>
                <w:noProof/>
              </w:rPr>
              <w:drawing>
                <wp:inline distT="0" distB="0" distL="0" distR="0" wp14:anchorId="3460E8EF" wp14:editId="269181E0">
                  <wp:extent cx="952500" cy="8081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81930" cy="833153"/>
                          </a:xfrm>
                          <a:prstGeom prst="rect">
                            <a:avLst/>
                          </a:prstGeom>
                          <a:noFill/>
                          <a:ln>
                            <a:noFill/>
                          </a:ln>
                        </pic:spPr>
                      </pic:pic>
                    </a:graphicData>
                  </a:graphic>
                </wp:inline>
              </w:drawing>
            </w:r>
          </w:p>
          <w:p w14:paraId="48BC2E41" w14:textId="77777777" w:rsidR="00E37DB3" w:rsidRDefault="00E37DB3">
            <w:pPr>
              <w:spacing w:after="0" w:line="240" w:lineRule="auto"/>
            </w:pPr>
          </w:p>
        </w:tc>
        <w:tc>
          <w:tcPr>
            <w:tcW w:w="3537" w:type="dxa"/>
            <w:tcBorders>
              <w:top w:val="single" w:sz="4" w:space="0" w:color="auto"/>
              <w:left w:val="single" w:sz="4" w:space="0" w:color="auto"/>
              <w:bottom w:val="single" w:sz="4" w:space="0" w:color="auto"/>
              <w:right w:val="single" w:sz="4" w:space="0" w:color="auto"/>
            </w:tcBorders>
          </w:tcPr>
          <w:p w14:paraId="28B829B6" w14:textId="77777777" w:rsidR="00E37DB3" w:rsidRDefault="00E37DB3" w:rsidP="009B2C9C">
            <w:pPr>
              <w:spacing w:after="0" w:line="240" w:lineRule="auto"/>
              <w:ind w:left="0" w:firstLine="0"/>
            </w:pPr>
          </w:p>
          <w:p w14:paraId="3C24EE7A" w14:textId="3ADA8FF7" w:rsidR="00E37DB3" w:rsidRPr="00984429" w:rsidRDefault="00DF691B">
            <w:pPr>
              <w:spacing w:after="0" w:line="240" w:lineRule="auto"/>
            </w:pPr>
            <w:r w:rsidRPr="00DF691B">
              <w:rPr>
                <w:color w:val="auto"/>
                <w:szCs w:val="24"/>
              </w:rPr>
              <w:t>The initial state is used to represent the state before an activity is conducted.</w:t>
            </w:r>
          </w:p>
        </w:tc>
      </w:tr>
      <w:tr w:rsidR="00044307" w14:paraId="7B37AA1C" w14:textId="77777777" w:rsidTr="009B2C9C">
        <w:trPr>
          <w:trHeight w:val="1926"/>
        </w:trPr>
        <w:tc>
          <w:tcPr>
            <w:tcW w:w="5098" w:type="dxa"/>
            <w:tcBorders>
              <w:top w:val="single" w:sz="4" w:space="0" w:color="auto"/>
              <w:left w:val="single" w:sz="4" w:space="0" w:color="auto"/>
              <w:bottom w:val="single" w:sz="4" w:space="0" w:color="auto"/>
              <w:right w:val="single" w:sz="4" w:space="0" w:color="auto"/>
            </w:tcBorders>
          </w:tcPr>
          <w:p w14:paraId="24D53B0A" w14:textId="77777777" w:rsidR="00E37DB3" w:rsidRDefault="00E37DB3">
            <w:pPr>
              <w:spacing w:after="0" w:line="240" w:lineRule="auto"/>
            </w:pPr>
          </w:p>
          <w:p w14:paraId="6C326AE3" w14:textId="7F86280F" w:rsidR="00E37DB3" w:rsidRDefault="00E37DB3" w:rsidP="009B2C9C">
            <w:pPr>
              <w:spacing w:after="0" w:line="240" w:lineRule="auto"/>
              <w:jc w:val="center"/>
            </w:pPr>
            <w:r>
              <w:rPr>
                <w:noProof/>
              </w:rPr>
              <w:drawing>
                <wp:inline distT="0" distB="0" distL="0" distR="0" wp14:anchorId="757D174F" wp14:editId="20FF2E71">
                  <wp:extent cx="716280" cy="8636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26480" cy="875898"/>
                          </a:xfrm>
                          <a:prstGeom prst="rect">
                            <a:avLst/>
                          </a:prstGeom>
                          <a:noFill/>
                          <a:ln>
                            <a:noFill/>
                          </a:ln>
                        </pic:spPr>
                      </pic:pic>
                    </a:graphicData>
                  </a:graphic>
                </wp:inline>
              </w:drawing>
            </w:r>
          </w:p>
        </w:tc>
        <w:tc>
          <w:tcPr>
            <w:tcW w:w="3537" w:type="dxa"/>
            <w:tcBorders>
              <w:top w:val="single" w:sz="4" w:space="0" w:color="auto"/>
              <w:left w:val="single" w:sz="4" w:space="0" w:color="auto"/>
              <w:bottom w:val="single" w:sz="4" w:space="0" w:color="auto"/>
              <w:right w:val="single" w:sz="4" w:space="0" w:color="auto"/>
            </w:tcBorders>
          </w:tcPr>
          <w:p w14:paraId="7D4642CF" w14:textId="77777777" w:rsidR="00E37DB3" w:rsidRDefault="00E37DB3" w:rsidP="009B2C9C">
            <w:pPr>
              <w:spacing w:after="0" w:line="240" w:lineRule="auto"/>
              <w:ind w:left="0" w:firstLine="0"/>
            </w:pPr>
          </w:p>
          <w:p w14:paraId="0B7DFBF5" w14:textId="4CDC9F0D" w:rsidR="00E37DB3" w:rsidRDefault="00DF691B">
            <w:pPr>
              <w:spacing w:after="0" w:line="240" w:lineRule="auto"/>
            </w:pPr>
            <w:r w:rsidRPr="00DF691B">
              <w:rPr>
                <w:color w:val="auto"/>
                <w:szCs w:val="24"/>
              </w:rPr>
              <w:t>To support concurrent activities, Fork nodes are used.</w:t>
            </w:r>
          </w:p>
        </w:tc>
      </w:tr>
      <w:tr w:rsidR="00044307" w14:paraId="7AFF62CE" w14:textId="77777777" w:rsidTr="009B2C9C">
        <w:trPr>
          <w:trHeight w:val="2542"/>
        </w:trPr>
        <w:tc>
          <w:tcPr>
            <w:tcW w:w="5098" w:type="dxa"/>
            <w:tcBorders>
              <w:top w:val="single" w:sz="4" w:space="0" w:color="auto"/>
              <w:left w:val="single" w:sz="4" w:space="0" w:color="auto"/>
              <w:bottom w:val="single" w:sz="4" w:space="0" w:color="auto"/>
              <w:right w:val="single" w:sz="4" w:space="0" w:color="auto"/>
            </w:tcBorders>
          </w:tcPr>
          <w:p w14:paraId="721C3257" w14:textId="77777777" w:rsidR="009B2C9C" w:rsidRDefault="009B2C9C" w:rsidP="009B2C9C">
            <w:pPr>
              <w:ind w:left="0" w:firstLine="0"/>
              <w:jc w:val="center"/>
              <w:rPr>
                <w:rFonts w:eastAsiaTheme="majorEastAsia"/>
                <w:bCs/>
                <w:noProof/>
                <w:color w:val="000000" w:themeColor="text1"/>
              </w:rPr>
            </w:pPr>
          </w:p>
          <w:p w14:paraId="4A4AAA56" w14:textId="7D3AC869" w:rsidR="00044307" w:rsidRDefault="00044307" w:rsidP="009B2C9C">
            <w:pPr>
              <w:ind w:left="0" w:firstLine="0"/>
              <w:jc w:val="center"/>
              <w:rPr>
                <w:rFonts w:eastAsiaTheme="majorEastAsia"/>
                <w:bCs/>
                <w:noProof/>
                <w:color w:val="000000" w:themeColor="text1"/>
              </w:rPr>
            </w:pPr>
          </w:p>
          <w:p w14:paraId="2D75733E" w14:textId="3E120E2E" w:rsidR="00044307" w:rsidRDefault="00460A2E" w:rsidP="00460A2E">
            <w:pPr>
              <w:ind w:left="0" w:firstLine="0"/>
              <w:jc w:val="center"/>
              <w:rPr>
                <w:rFonts w:eastAsiaTheme="majorEastAsia"/>
                <w:bCs/>
                <w:noProof/>
                <w:color w:val="000000" w:themeColor="text1"/>
              </w:rPr>
            </w:pPr>
            <w:r>
              <w:rPr>
                <w:rFonts w:eastAsiaTheme="majorEastAsia"/>
                <w:bCs/>
                <w:noProof/>
                <w:color w:val="000000" w:themeColor="text1"/>
              </w:rPr>
              <w:drawing>
                <wp:inline distT="0" distB="0" distL="0" distR="0" wp14:anchorId="55B6C87C" wp14:editId="60362BB7">
                  <wp:extent cx="873324" cy="762000"/>
                  <wp:effectExtent l="0" t="0" r="3175" b="0"/>
                  <wp:docPr id="152628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83971" name="Picture 1"/>
                          <pic:cNvPicPr>
                            <a:picLocks noChangeAspect="1"/>
                          </pic:cNvPicPr>
                        </pic:nvPicPr>
                        <pic:blipFill rotWithShape="1">
                          <a:blip r:embed="rId44"/>
                          <a:srcRect l="6505" r="37022" b="10609"/>
                          <a:stretch/>
                        </pic:blipFill>
                        <pic:spPr bwMode="auto">
                          <a:xfrm>
                            <a:off x="0" y="0"/>
                            <a:ext cx="912400" cy="796095"/>
                          </a:xfrm>
                          <a:prstGeom prst="rect">
                            <a:avLst/>
                          </a:prstGeom>
                          <a:ln>
                            <a:noFill/>
                          </a:ln>
                          <a:extLst>
                            <a:ext uri="{53640926-AAD7-44D8-BBD7-CCE9431645EC}">
                              <a14:shadowObscured xmlns:a14="http://schemas.microsoft.com/office/drawing/2010/main"/>
                            </a:ext>
                          </a:extLst>
                        </pic:spPr>
                      </pic:pic>
                    </a:graphicData>
                  </a:graphic>
                </wp:inline>
              </w:drawing>
            </w:r>
          </w:p>
          <w:p w14:paraId="0DD2EEBD" w14:textId="3D70A4C9" w:rsidR="00044307" w:rsidRDefault="00044307" w:rsidP="009B2C9C">
            <w:pPr>
              <w:ind w:left="0" w:firstLine="0"/>
              <w:jc w:val="center"/>
              <w:rPr>
                <w:rFonts w:eastAsiaTheme="majorEastAsia"/>
                <w:bCs/>
                <w:noProof/>
                <w:color w:val="000000" w:themeColor="text1"/>
              </w:rPr>
            </w:pPr>
          </w:p>
          <w:p w14:paraId="76A23E6D" w14:textId="701D7AA2" w:rsidR="00044307" w:rsidRDefault="00044307" w:rsidP="00044307">
            <w:pPr>
              <w:spacing w:after="0" w:line="240" w:lineRule="auto"/>
            </w:pPr>
            <w:r>
              <w:rPr>
                <w:rFonts w:eastAsiaTheme="majorEastAsia"/>
                <w:bCs/>
                <w:noProof/>
                <w:color w:val="000000" w:themeColor="text1"/>
              </w:rPr>
              <w:t xml:space="preserve">        </w:t>
            </w:r>
          </w:p>
        </w:tc>
        <w:tc>
          <w:tcPr>
            <w:tcW w:w="3537" w:type="dxa"/>
            <w:tcBorders>
              <w:top w:val="single" w:sz="4" w:space="0" w:color="auto"/>
              <w:left w:val="single" w:sz="4" w:space="0" w:color="auto"/>
              <w:bottom w:val="single" w:sz="4" w:space="0" w:color="auto"/>
              <w:right w:val="single" w:sz="4" w:space="0" w:color="auto"/>
            </w:tcBorders>
          </w:tcPr>
          <w:p w14:paraId="3B34BCAD" w14:textId="77777777" w:rsidR="00044307" w:rsidRDefault="00044307" w:rsidP="009B2C9C">
            <w:pPr>
              <w:spacing w:line="360" w:lineRule="auto"/>
              <w:ind w:left="0" w:firstLine="0"/>
              <w:rPr>
                <w:rFonts w:eastAsiaTheme="majorEastAsia"/>
                <w:bCs/>
                <w:color w:val="000000" w:themeColor="text1"/>
              </w:rPr>
            </w:pPr>
          </w:p>
          <w:p w14:paraId="7136FBAE" w14:textId="77777777" w:rsidR="00044307" w:rsidRDefault="00044307" w:rsidP="009B2C9C">
            <w:pPr>
              <w:spacing w:line="240" w:lineRule="auto"/>
              <w:rPr>
                <w:rFonts w:eastAsiaTheme="majorEastAsia"/>
                <w:bCs/>
                <w:color w:val="000000" w:themeColor="text1"/>
              </w:rPr>
            </w:pPr>
            <w:r>
              <w:rPr>
                <w:rFonts w:eastAsiaTheme="majorEastAsia"/>
                <w:bCs/>
                <w:color w:val="000000" w:themeColor="text1"/>
              </w:rPr>
              <w:t>A vertical dashed line representing the existence of an object over time.</w:t>
            </w:r>
          </w:p>
          <w:p w14:paraId="4941C3BF" w14:textId="77777777" w:rsidR="00044307" w:rsidRDefault="00044307" w:rsidP="00044307">
            <w:pPr>
              <w:spacing w:after="0" w:line="240" w:lineRule="auto"/>
            </w:pPr>
          </w:p>
        </w:tc>
      </w:tr>
      <w:tr w:rsidR="00044307" w14:paraId="4F6ED2F4" w14:textId="77777777" w:rsidTr="009B2C9C">
        <w:trPr>
          <w:trHeight w:val="1688"/>
        </w:trPr>
        <w:tc>
          <w:tcPr>
            <w:tcW w:w="5098" w:type="dxa"/>
            <w:tcBorders>
              <w:top w:val="single" w:sz="4" w:space="0" w:color="auto"/>
              <w:left w:val="single" w:sz="4" w:space="0" w:color="auto"/>
              <w:bottom w:val="single" w:sz="4" w:space="0" w:color="auto"/>
              <w:right w:val="single" w:sz="4" w:space="0" w:color="auto"/>
            </w:tcBorders>
          </w:tcPr>
          <w:p w14:paraId="11430DCF" w14:textId="77777777" w:rsidR="00044307" w:rsidRDefault="00044307" w:rsidP="00044307">
            <w:pPr>
              <w:ind w:left="0" w:firstLine="0"/>
              <w:rPr>
                <w:rFonts w:eastAsiaTheme="majorEastAsia"/>
                <w:bCs/>
                <w:noProof/>
                <w:color w:val="000000" w:themeColor="text1"/>
              </w:rPr>
            </w:pPr>
            <w:r>
              <w:rPr>
                <w:rFonts w:eastAsiaTheme="majorEastAsia"/>
                <w:bCs/>
                <w:noProof/>
                <w:color w:val="000000" w:themeColor="text1"/>
              </w:rPr>
              <w:lastRenderedPageBreak/>
              <w:t xml:space="preserve">                      </w:t>
            </w:r>
          </w:p>
          <w:p w14:paraId="20A99B58" w14:textId="192158E6" w:rsidR="00044307" w:rsidRDefault="00044307" w:rsidP="00285F19">
            <w:pPr>
              <w:spacing w:after="0" w:line="240" w:lineRule="auto"/>
              <w:jc w:val="center"/>
            </w:pPr>
            <w:r w:rsidRPr="00BB66F0">
              <w:rPr>
                <w:rFonts w:eastAsiaTheme="majorEastAsia"/>
                <w:bCs/>
                <w:noProof/>
                <w:color w:val="000000" w:themeColor="text1"/>
              </w:rPr>
              <w:drawing>
                <wp:inline distT="0" distB="0" distL="0" distR="0" wp14:anchorId="3C0C23B0" wp14:editId="425D609D">
                  <wp:extent cx="1295400" cy="5015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3197"/>
                          <a:stretch>
                            <a:fillRect/>
                          </a:stretch>
                        </pic:blipFill>
                        <pic:spPr bwMode="auto">
                          <a:xfrm>
                            <a:off x="0" y="0"/>
                            <a:ext cx="1295585" cy="501666"/>
                          </a:xfrm>
                          <a:prstGeom prst="rect">
                            <a:avLst/>
                          </a:prstGeom>
                          <a:ln>
                            <a:noFill/>
                          </a:ln>
                          <a:extLst>
                            <a:ext uri="{53640926-AAD7-44D8-BBD7-CCE9431645EC}">
                              <a14:shadowObscured xmlns:a14="http://schemas.microsoft.com/office/drawing/2010/main"/>
                            </a:ext>
                          </a:extLst>
                        </pic:spPr>
                      </pic:pic>
                    </a:graphicData>
                  </a:graphic>
                </wp:inline>
              </w:drawing>
            </w:r>
          </w:p>
        </w:tc>
        <w:tc>
          <w:tcPr>
            <w:tcW w:w="3537" w:type="dxa"/>
            <w:tcBorders>
              <w:top w:val="single" w:sz="4" w:space="0" w:color="auto"/>
              <w:left w:val="single" w:sz="4" w:space="0" w:color="auto"/>
              <w:bottom w:val="single" w:sz="4" w:space="0" w:color="auto"/>
              <w:right w:val="single" w:sz="4" w:space="0" w:color="auto"/>
            </w:tcBorders>
          </w:tcPr>
          <w:p w14:paraId="02AF1A6F" w14:textId="77777777" w:rsidR="00044307" w:rsidRDefault="00044307" w:rsidP="00044307">
            <w:pPr>
              <w:spacing w:line="360" w:lineRule="auto"/>
              <w:jc w:val="center"/>
              <w:rPr>
                <w:rFonts w:eastAsiaTheme="majorEastAsia"/>
                <w:bCs/>
                <w:color w:val="000000" w:themeColor="text1"/>
              </w:rPr>
            </w:pPr>
          </w:p>
          <w:p w14:paraId="1295D597" w14:textId="77777777" w:rsidR="00044307" w:rsidRDefault="00044307" w:rsidP="009B2C9C">
            <w:pPr>
              <w:spacing w:line="360" w:lineRule="auto"/>
              <w:rPr>
                <w:rFonts w:eastAsiaTheme="majorEastAsia"/>
                <w:bCs/>
                <w:color w:val="000000" w:themeColor="text1"/>
              </w:rPr>
            </w:pPr>
            <w:r>
              <w:rPr>
                <w:rFonts w:eastAsiaTheme="majorEastAsia"/>
                <w:bCs/>
                <w:color w:val="000000" w:themeColor="text1"/>
              </w:rPr>
              <w:t>A variable or characteristic belonging to a class.</w:t>
            </w:r>
          </w:p>
          <w:p w14:paraId="25B943E8" w14:textId="77777777" w:rsidR="00044307" w:rsidRDefault="00044307" w:rsidP="00044307">
            <w:pPr>
              <w:spacing w:after="0" w:line="240" w:lineRule="auto"/>
            </w:pPr>
          </w:p>
        </w:tc>
      </w:tr>
      <w:tr w:rsidR="00044307" w14:paraId="2F7660BF" w14:textId="77777777" w:rsidTr="009B2C9C">
        <w:trPr>
          <w:trHeight w:val="1829"/>
        </w:trPr>
        <w:tc>
          <w:tcPr>
            <w:tcW w:w="5098" w:type="dxa"/>
            <w:tcBorders>
              <w:top w:val="single" w:sz="4" w:space="0" w:color="auto"/>
              <w:left w:val="single" w:sz="4" w:space="0" w:color="auto"/>
              <w:bottom w:val="single" w:sz="4" w:space="0" w:color="auto"/>
              <w:right w:val="single" w:sz="4" w:space="0" w:color="auto"/>
            </w:tcBorders>
          </w:tcPr>
          <w:p w14:paraId="192FBD5B" w14:textId="77777777" w:rsidR="00044307" w:rsidRDefault="00044307" w:rsidP="00044307">
            <w:pPr>
              <w:ind w:left="0" w:firstLine="0"/>
              <w:rPr>
                <w:rFonts w:eastAsiaTheme="majorEastAsia"/>
                <w:bCs/>
                <w:noProof/>
                <w:color w:val="000000" w:themeColor="text1"/>
              </w:rPr>
            </w:pPr>
            <w:r>
              <w:rPr>
                <w:rFonts w:eastAsiaTheme="majorEastAsia"/>
                <w:bCs/>
                <w:noProof/>
                <w:color w:val="000000" w:themeColor="text1"/>
              </w:rPr>
              <w:t xml:space="preserve">                      </w:t>
            </w:r>
          </w:p>
          <w:p w14:paraId="5570707E" w14:textId="77777777" w:rsidR="004A2514" w:rsidRDefault="004A2514" w:rsidP="00044307">
            <w:pPr>
              <w:spacing w:after="0" w:line="240" w:lineRule="auto"/>
              <w:rPr>
                <w:rFonts w:eastAsiaTheme="majorEastAsia"/>
                <w:bCs/>
                <w:noProof/>
                <w:color w:val="000000" w:themeColor="text1"/>
              </w:rPr>
            </w:pPr>
            <w:r>
              <w:rPr>
                <w:rFonts w:eastAsiaTheme="majorEastAsia"/>
                <w:bCs/>
                <w:noProof/>
                <w:color w:val="000000" w:themeColor="text1"/>
              </w:rPr>
              <w:t xml:space="preserve">                      </w:t>
            </w:r>
          </w:p>
          <w:p w14:paraId="699FB2E7" w14:textId="22C5CB9F" w:rsidR="00044307" w:rsidRDefault="00044307" w:rsidP="00285F19">
            <w:pPr>
              <w:spacing w:after="0" w:line="240" w:lineRule="auto"/>
              <w:jc w:val="center"/>
            </w:pPr>
            <w:r w:rsidRPr="00BB66F0">
              <w:rPr>
                <w:rFonts w:eastAsiaTheme="majorEastAsia"/>
                <w:bCs/>
                <w:noProof/>
                <w:color w:val="000000" w:themeColor="text1"/>
              </w:rPr>
              <w:drawing>
                <wp:inline distT="0" distB="0" distL="0" distR="0" wp14:anchorId="63756835" wp14:editId="5FF93FB9">
                  <wp:extent cx="1401763" cy="544140"/>
                  <wp:effectExtent l="0" t="0" r="825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2954"/>
                          <a:stretch>
                            <a:fillRect/>
                          </a:stretch>
                        </pic:blipFill>
                        <pic:spPr bwMode="auto">
                          <a:xfrm>
                            <a:off x="0" y="0"/>
                            <a:ext cx="1416073" cy="549695"/>
                          </a:xfrm>
                          <a:prstGeom prst="rect">
                            <a:avLst/>
                          </a:prstGeom>
                          <a:ln>
                            <a:noFill/>
                          </a:ln>
                          <a:extLst>
                            <a:ext uri="{53640926-AAD7-44D8-BBD7-CCE9431645EC}">
                              <a14:shadowObscured xmlns:a14="http://schemas.microsoft.com/office/drawing/2010/main"/>
                            </a:ext>
                          </a:extLst>
                        </pic:spPr>
                      </pic:pic>
                    </a:graphicData>
                  </a:graphic>
                </wp:inline>
              </w:drawing>
            </w:r>
          </w:p>
        </w:tc>
        <w:tc>
          <w:tcPr>
            <w:tcW w:w="3537" w:type="dxa"/>
            <w:tcBorders>
              <w:top w:val="single" w:sz="4" w:space="0" w:color="auto"/>
              <w:left w:val="single" w:sz="4" w:space="0" w:color="auto"/>
              <w:bottom w:val="single" w:sz="4" w:space="0" w:color="auto"/>
              <w:right w:val="single" w:sz="4" w:space="0" w:color="auto"/>
            </w:tcBorders>
          </w:tcPr>
          <w:p w14:paraId="691ABED2" w14:textId="77777777" w:rsidR="00044307" w:rsidRDefault="00044307" w:rsidP="00044307">
            <w:pPr>
              <w:spacing w:line="360" w:lineRule="auto"/>
              <w:jc w:val="center"/>
              <w:rPr>
                <w:rFonts w:eastAsiaTheme="majorEastAsia"/>
                <w:bCs/>
                <w:color w:val="000000" w:themeColor="text1"/>
              </w:rPr>
            </w:pPr>
          </w:p>
          <w:p w14:paraId="42177DF8" w14:textId="77777777" w:rsidR="00044307" w:rsidRDefault="00044307" w:rsidP="009B2C9C">
            <w:pPr>
              <w:spacing w:line="360" w:lineRule="auto"/>
              <w:rPr>
                <w:rFonts w:eastAsiaTheme="majorEastAsia"/>
                <w:bCs/>
                <w:color w:val="000000" w:themeColor="text1"/>
              </w:rPr>
            </w:pPr>
            <w:r>
              <w:rPr>
                <w:rFonts w:eastAsiaTheme="majorEastAsia"/>
                <w:bCs/>
                <w:color w:val="000000" w:themeColor="text1"/>
              </w:rPr>
              <w:t>A function or behavior the class performs.</w:t>
            </w:r>
          </w:p>
          <w:p w14:paraId="2E9F4713" w14:textId="77777777" w:rsidR="00044307" w:rsidRDefault="00044307" w:rsidP="00044307">
            <w:pPr>
              <w:spacing w:after="0" w:line="240" w:lineRule="auto"/>
            </w:pPr>
          </w:p>
        </w:tc>
      </w:tr>
      <w:tr w:rsidR="00044307" w14:paraId="64F6E1FD" w14:textId="77777777" w:rsidTr="009B2C9C">
        <w:trPr>
          <w:trHeight w:val="1556"/>
        </w:trPr>
        <w:tc>
          <w:tcPr>
            <w:tcW w:w="5098" w:type="dxa"/>
            <w:tcBorders>
              <w:top w:val="single" w:sz="4" w:space="0" w:color="auto"/>
              <w:left w:val="single" w:sz="4" w:space="0" w:color="auto"/>
              <w:bottom w:val="single" w:sz="4" w:space="0" w:color="auto"/>
              <w:right w:val="single" w:sz="4" w:space="0" w:color="auto"/>
            </w:tcBorders>
          </w:tcPr>
          <w:p w14:paraId="1A485A5A" w14:textId="77777777" w:rsidR="00044307" w:rsidRDefault="00044307" w:rsidP="00044307">
            <w:pPr>
              <w:ind w:left="0" w:firstLine="0"/>
              <w:rPr>
                <w:rFonts w:eastAsiaTheme="majorEastAsia"/>
                <w:bCs/>
                <w:noProof/>
                <w:color w:val="000000" w:themeColor="text1"/>
              </w:rPr>
            </w:pPr>
          </w:p>
          <w:p w14:paraId="6B6A45BE" w14:textId="3E461CA5" w:rsidR="00044307" w:rsidRDefault="00044307" w:rsidP="00285F19">
            <w:pPr>
              <w:spacing w:after="0" w:line="240" w:lineRule="auto"/>
              <w:jc w:val="center"/>
            </w:pPr>
            <w:r>
              <w:rPr>
                <w:rFonts w:eastAsiaTheme="majorEastAsia"/>
                <w:bCs/>
                <w:noProof/>
                <w:color w:val="000000" w:themeColor="text1"/>
              </w:rPr>
              <w:drawing>
                <wp:inline distT="0" distB="0" distL="0" distR="0" wp14:anchorId="0E38F2A5" wp14:editId="39C161FC">
                  <wp:extent cx="1447800" cy="590550"/>
                  <wp:effectExtent l="0" t="0" r="0" b="0"/>
                  <wp:docPr id="168125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52873" name="Picture 1"/>
                          <pic:cNvPicPr>
                            <a:picLocks noChangeAspect="1"/>
                          </pic:cNvPicPr>
                        </pic:nvPicPr>
                        <pic:blipFill>
                          <a:blip r:embed="rId46"/>
                          <a:stretch>
                            <a:fillRect/>
                          </a:stretch>
                        </pic:blipFill>
                        <pic:spPr>
                          <a:xfrm>
                            <a:off x="0" y="0"/>
                            <a:ext cx="1448002" cy="590632"/>
                          </a:xfrm>
                          <a:prstGeom prst="rect">
                            <a:avLst/>
                          </a:prstGeom>
                        </pic:spPr>
                      </pic:pic>
                    </a:graphicData>
                  </a:graphic>
                </wp:inline>
              </w:drawing>
            </w:r>
          </w:p>
        </w:tc>
        <w:tc>
          <w:tcPr>
            <w:tcW w:w="3537" w:type="dxa"/>
            <w:tcBorders>
              <w:top w:val="single" w:sz="4" w:space="0" w:color="auto"/>
              <w:left w:val="single" w:sz="4" w:space="0" w:color="auto"/>
              <w:bottom w:val="single" w:sz="4" w:space="0" w:color="auto"/>
              <w:right w:val="single" w:sz="4" w:space="0" w:color="auto"/>
            </w:tcBorders>
          </w:tcPr>
          <w:p w14:paraId="4AD8C34F" w14:textId="77777777" w:rsidR="00044307" w:rsidRDefault="00044307" w:rsidP="00044307">
            <w:pPr>
              <w:spacing w:line="360" w:lineRule="auto"/>
              <w:jc w:val="center"/>
              <w:rPr>
                <w:rFonts w:eastAsiaTheme="majorEastAsia"/>
                <w:bCs/>
                <w:color w:val="000000" w:themeColor="text1"/>
              </w:rPr>
            </w:pPr>
          </w:p>
          <w:p w14:paraId="78C98177" w14:textId="77777777" w:rsidR="00044307" w:rsidRDefault="00044307" w:rsidP="00044307">
            <w:pPr>
              <w:spacing w:line="360" w:lineRule="auto"/>
              <w:rPr>
                <w:rFonts w:eastAsiaTheme="majorEastAsia"/>
                <w:bCs/>
                <w:color w:val="000000" w:themeColor="text1"/>
              </w:rPr>
            </w:pPr>
            <w:r>
              <w:rPr>
                <w:rFonts w:eastAsiaTheme="majorEastAsia"/>
                <w:b/>
                <w:color w:val="000000" w:themeColor="text1"/>
              </w:rPr>
              <w:t>Aggregation:</w:t>
            </w:r>
            <w:r>
              <w:rPr>
                <w:rFonts w:eastAsiaTheme="majorEastAsia"/>
                <w:bCs/>
                <w:color w:val="000000" w:themeColor="text1"/>
              </w:rPr>
              <w:t xml:space="preserve"> Hollow diamond → whole-part (weak relation).</w:t>
            </w:r>
          </w:p>
          <w:p w14:paraId="6702795D" w14:textId="77777777" w:rsidR="00044307" w:rsidRDefault="00044307" w:rsidP="00044307">
            <w:pPr>
              <w:spacing w:after="0" w:line="240" w:lineRule="auto"/>
            </w:pPr>
          </w:p>
        </w:tc>
      </w:tr>
      <w:tr w:rsidR="00044307" w14:paraId="25D52BCF" w14:textId="77777777" w:rsidTr="009B2C9C">
        <w:trPr>
          <w:trHeight w:val="1679"/>
        </w:trPr>
        <w:tc>
          <w:tcPr>
            <w:tcW w:w="5098" w:type="dxa"/>
            <w:tcBorders>
              <w:top w:val="single" w:sz="4" w:space="0" w:color="auto"/>
              <w:left w:val="single" w:sz="4" w:space="0" w:color="auto"/>
              <w:bottom w:val="single" w:sz="4" w:space="0" w:color="auto"/>
              <w:right w:val="single" w:sz="4" w:space="0" w:color="auto"/>
            </w:tcBorders>
          </w:tcPr>
          <w:p w14:paraId="6578B547" w14:textId="77777777" w:rsidR="00044307" w:rsidRDefault="00044307" w:rsidP="00044307">
            <w:pPr>
              <w:ind w:left="0" w:firstLine="0"/>
              <w:rPr>
                <w:rFonts w:eastAsiaTheme="majorEastAsia"/>
                <w:bCs/>
                <w:noProof/>
                <w:color w:val="000000" w:themeColor="text1"/>
              </w:rPr>
            </w:pPr>
          </w:p>
          <w:p w14:paraId="255C94BC" w14:textId="2F5C23A2" w:rsidR="00044307" w:rsidRDefault="00044307" w:rsidP="00285F19">
            <w:pPr>
              <w:spacing w:after="0" w:line="240" w:lineRule="auto"/>
              <w:jc w:val="center"/>
            </w:pPr>
            <w:r>
              <w:rPr>
                <w:rFonts w:eastAsiaTheme="majorEastAsia"/>
                <w:bCs/>
                <w:noProof/>
                <w:color w:val="000000" w:themeColor="text1"/>
              </w:rPr>
              <w:drawing>
                <wp:inline distT="0" distB="0" distL="0" distR="0" wp14:anchorId="479C30BE" wp14:editId="4E06C15D">
                  <wp:extent cx="1343025" cy="600075"/>
                  <wp:effectExtent l="0" t="0" r="0" b="9525"/>
                  <wp:docPr id="60284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8454" name="Picture 1"/>
                          <pic:cNvPicPr>
                            <a:picLocks noChangeAspect="1"/>
                          </pic:cNvPicPr>
                        </pic:nvPicPr>
                        <pic:blipFill>
                          <a:blip r:embed="rId47"/>
                          <a:stretch>
                            <a:fillRect/>
                          </a:stretch>
                        </pic:blipFill>
                        <pic:spPr>
                          <a:xfrm>
                            <a:off x="0" y="0"/>
                            <a:ext cx="1343212" cy="600159"/>
                          </a:xfrm>
                          <a:prstGeom prst="rect">
                            <a:avLst/>
                          </a:prstGeom>
                        </pic:spPr>
                      </pic:pic>
                    </a:graphicData>
                  </a:graphic>
                </wp:inline>
              </w:drawing>
            </w:r>
          </w:p>
        </w:tc>
        <w:tc>
          <w:tcPr>
            <w:tcW w:w="3537" w:type="dxa"/>
            <w:tcBorders>
              <w:top w:val="single" w:sz="4" w:space="0" w:color="auto"/>
              <w:left w:val="single" w:sz="4" w:space="0" w:color="auto"/>
              <w:bottom w:val="single" w:sz="4" w:space="0" w:color="auto"/>
              <w:right w:val="single" w:sz="4" w:space="0" w:color="auto"/>
            </w:tcBorders>
          </w:tcPr>
          <w:p w14:paraId="7434EC8A" w14:textId="77777777" w:rsidR="00044307" w:rsidRDefault="00044307" w:rsidP="00044307">
            <w:pPr>
              <w:spacing w:line="360" w:lineRule="auto"/>
              <w:jc w:val="center"/>
              <w:rPr>
                <w:rFonts w:eastAsiaTheme="majorEastAsia"/>
                <w:bCs/>
                <w:color w:val="000000" w:themeColor="text1"/>
              </w:rPr>
            </w:pPr>
          </w:p>
          <w:p w14:paraId="2D636F95" w14:textId="77777777" w:rsidR="00044307" w:rsidRDefault="00044307" w:rsidP="00044307">
            <w:pPr>
              <w:spacing w:line="360" w:lineRule="auto"/>
              <w:rPr>
                <w:rFonts w:eastAsiaTheme="majorEastAsia"/>
                <w:bCs/>
                <w:color w:val="000000" w:themeColor="text1"/>
              </w:rPr>
            </w:pPr>
            <w:r>
              <w:rPr>
                <w:rFonts w:eastAsiaTheme="majorEastAsia"/>
                <w:bCs/>
                <w:color w:val="000000" w:themeColor="text1"/>
              </w:rPr>
              <w:t>A hollow arrow pointing from child class to parent class.</w:t>
            </w:r>
          </w:p>
          <w:p w14:paraId="6BC2A8DE" w14:textId="77777777" w:rsidR="00044307" w:rsidRDefault="00044307" w:rsidP="00044307">
            <w:pPr>
              <w:spacing w:after="0" w:line="240" w:lineRule="auto"/>
            </w:pPr>
          </w:p>
        </w:tc>
      </w:tr>
      <w:tr w:rsidR="00044307" w14:paraId="7526B65E" w14:textId="77777777" w:rsidTr="00831F76">
        <w:trPr>
          <w:trHeight w:val="2397"/>
        </w:trPr>
        <w:tc>
          <w:tcPr>
            <w:tcW w:w="5098" w:type="dxa"/>
            <w:tcBorders>
              <w:top w:val="single" w:sz="4" w:space="0" w:color="auto"/>
              <w:left w:val="single" w:sz="4" w:space="0" w:color="auto"/>
              <w:bottom w:val="single" w:sz="4" w:space="0" w:color="auto"/>
              <w:right w:val="single" w:sz="4" w:space="0" w:color="auto"/>
            </w:tcBorders>
          </w:tcPr>
          <w:p w14:paraId="5ABC6DEF" w14:textId="77777777" w:rsidR="00044307" w:rsidRDefault="00044307" w:rsidP="00044307">
            <w:pPr>
              <w:ind w:left="0" w:firstLine="0"/>
              <w:jc w:val="center"/>
              <w:rPr>
                <w:rFonts w:eastAsiaTheme="majorEastAsia"/>
                <w:bCs/>
                <w:noProof/>
                <w:color w:val="000000" w:themeColor="text1"/>
              </w:rPr>
            </w:pPr>
          </w:p>
          <w:p w14:paraId="09D25C9E" w14:textId="3CB12834" w:rsidR="00044307" w:rsidRDefault="009B2C9C" w:rsidP="00044307">
            <w:pPr>
              <w:ind w:left="0" w:firstLine="0"/>
              <w:jc w:val="center"/>
              <w:rPr>
                <w:rFonts w:eastAsiaTheme="majorEastAsia"/>
                <w:bCs/>
                <w:noProof/>
                <w:color w:val="000000" w:themeColor="text1"/>
              </w:rPr>
            </w:pPr>
            <w:r w:rsidRPr="00BB66F0">
              <w:rPr>
                <w:rFonts w:eastAsiaTheme="majorEastAsia"/>
                <w:bCs/>
                <w:noProof/>
                <w:color w:val="000000" w:themeColor="text1"/>
              </w:rPr>
              <w:drawing>
                <wp:inline distT="0" distB="0" distL="0" distR="0" wp14:anchorId="7360181F" wp14:editId="4034A0D5">
                  <wp:extent cx="1358900" cy="1100062"/>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409908" cy="1141354"/>
                          </a:xfrm>
                          <a:prstGeom prst="rect">
                            <a:avLst/>
                          </a:prstGeom>
                        </pic:spPr>
                      </pic:pic>
                    </a:graphicData>
                  </a:graphic>
                </wp:inline>
              </w:drawing>
            </w:r>
          </w:p>
          <w:p w14:paraId="7DFE720C" w14:textId="7D713E23" w:rsidR="00044307" w:rsidRDefault="00044307" w:rsidP="009B2C9C">
            <w:pPr>
              <w:spacing w:after="0" w:line="240" w:lineRule="auto"/>
              <w:jc w:val="center"/>
            </w:pPr>
          </w:p>
        </w:tc>
        <w:tc>
          <w:tcPr>
            <w:tcW w:w="3537" w:type="dxa"/>
            <w:tcBorders>
              <w:top w:val="single" w:sz="4" w:space="0" w:color="auto"/>
              <w:left w:val="single" w:sz="4" w:space="0" w:color="auto"/>
              <w:bottom w:val="single" w:sz="4" w:space="0" w:color="auto"/>
              <w:right w:val="single" w:sz="4" w:space="0" w:color="auto"/>
            </w:tcBorders>
          </w:tcPr>
          <w:p w14:paraId="17AF185D" w14:textId="77777777" w:rsidR="00044307" w:rsidRDefault="00044307" w:rsidP="00044307">
            <w:pPr>
              <w:spacing w:line="360" w:lineRule="auto"/>
              <w:jc w:val="center"/>
              <w:rPr>
                <w:rFonts w:eastAsiaTheme="majorEastAsia"/>
                <w:bCs/>
                <w:color w:val="000000" w:themeColor="text1"/>
              </w:rPr>
            </w:pPr>
          </w:p>
          <w:p w14:paraId="3346793C" w14:textId="77777777" w:rsidR="00044307" w:rsidRDefault="00044307" w:rsidP="00044307">
            <w:pPr>
              <w:spacing w:line="360" w:lineRule="auto"/>
              <w:rPr>
                <w:rFonts w:eastAsiaTheme="majorEastAsia"/>
                <w:bCs/>
                <w:color w:val="000000" w:themeColor="text1"/>
              </w:rPr>
            </w:pPr>
            <w:r>
              <w:rPr>
                <w:rFonts w:eastAsiaTheme="majorEastAsia"/>
                <w:bCs/>
                <w:color w:val="000000" w:themeColor="text1"/>
              </w:rPr>
              <w:t>A rectangular box with two small tabs on the side showing a software module.</w:t>
            </w:r>
          </w:p>
          <w:p w14:paraId="256A2C00" w14:textId="77777777" w:rsidR="00044307" w:rsidRDefault="00044307" w:rsidP="00044307">
            <w:pPr>
              <w:spacing w:after="0" w:line="240" w:lineRule="auto"/>
            </w:pPr>
          </w:p>
        </w:tc>
      </w:tr>
      <w:tr w:rsidR="00044307" w14:paraId="62068B61" w14:textId="77777777" w:rsidTr="00831F76">
        <w:trPr>
          <w:trHeight w:val="2241"/>
        </w:trPr>
        <w:tc>
          <w:tcPr>
            <w:tcW w:w="5098" w:type="dxa"/>
            <w:tcBorders>
              <w:top w:val="single" w:sz="4" w:space="0" w:color="auto"/>
              <w:left w:val="single" w:sz="4" w:space="0" w:color="auto"/>
              <w:bottom w:val="single" w:sz="4" w:space="0" w:color="auto"/>
              <w:right w:val="single" w:sz="4" w:space="0" w:color="auto"/>
            </w:tcBorders>
          </w:tcPr>
          <w:p w14:paraId="31A5B748" w14:textId="77777777" w:rsidR="00044307" w:rsidRDefault="00044307" w:rsidP="00044307">
            <w:pPr>
              <w:ind w:left="0" w:firstLine="0"/>
              <w:rPr>
                <w:rFonts w:eastAsiaTheme="majorEastAsia"/>
                <w:bCs/>
                <w:noProof/>
                <w:color w:val="000000" w:themeColor="text1"/>
              </w:rPr>
            </w:pPr>
          </w:p>
          <w:p w14:paraId="692F2118" w14:textId="0F78CE9E" w:rsidR="00044307" w:rsidRDefault="00044307" w:rsidP="009B2C9C">
            <w:pPr>
              <w:spacing w:after="0" w:line="240" w:lineRule="auto"/>
              <w:jc w:val="center"/>
            </w:pPr>
            <w:r w:rsidRPr="003D1BA8">
              <w:rPr>
                <w:rFonts w:eastAsiaTheme="majorEastAsia"/>
                <w:bCs/>
                <w:noProof/>
                <w:color w:val="000000" w:themeColor="text1"/>
              </w:rPr>
              <w:drawing>
                <wp:inline distT="0" distB="0" distL="0" distR="0" wp14:anchorId="514FAD04" wp14:editId="59C902AF">
                  <wp:extent cx="586740" cy="1075689"/>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3896" cy="1107141"/>
                          </a:xfrm>
                          <a:prstGeom prst="rect">
                            <a:avLst/>
                          </a:prstGeom>
                        </pic:spPr>
                      </pic:pic>
                    </a:graphicData>
                  </a:graphic>
                </wp:inline>
              </w:drawing>
            </w:r>
          </w:p>
        </w:tc>
        <w:tc>
          <w:tcPr>
            <w:tcW w:w="3537" w:type="dxa"/>
            <w:tcBorders>
              <w:top w:val="single" w:sz="4" w:space="0" w:color="auto"/>
              <w:left w:val="single" w:sz="4" w:space="0" w:color="auto"/>
              <w:bottom w:val="single" w:sz="4" w:space="0" w:color="auto"/>
              <w:right w:val="single" w:sz="4" w:space="0" w:color="auto"/>
            </w:tcBorders>
          </w:tcPr>
          <w:p w14:paraId="2AD6309C" w14:textId="77777777" w:rsidR="00044307" w:rsidRDefault="00044307" w:rsidP="00044307">
            <w:pPr>
              <w:spacing w:line="360" w:lineRule="auto"/>
              <w:ind w:left="0" w:firstLine="0"/>
              <w:rPr>
                <w:rFonts w:eastAsiaTheme="majorEastAsia"/>
                <w:bCs/>
                <w:color w:val="000000" w:themeColor="text1"/>
              </w:rPr>
            </w:pPr>
          </w:p>
          <w:p w14:paraId="76139FB8" w14:textId="77777777" w:rsidR="00044307" w:rsidRDefault="00044307" w:rsidP="00044307">
            <w:pPr>
              <w:spacing w:line="360" w:lineRule="auto"/>
              <w:rPr>
                <w:rFonts w:eastAsiaTheme="majorEastAsia"/>
                <w:bCs/>
                <w:color w:val="000000" w:themeColor="text1"/>
              </w:rPr>
            </w:pPr>
            <w:r>
              <w:rPr>
                <w:rFonts w:eastAsiaTheme="majorEastAsia"/>
                <w:bCs/>
                <w:color w:val="000000" w:themeColor="text1"/>
              </w:rPr>
              <w:t>A solid line showing network connection between nodes.</w:t>
            </w:r>
          </w:p>
          <w:p w14:paraId="501573C1" w14:textId="77777777" w:rsidR="00044307" w:rsidRDefault="00044307" w:rsidP="00044307">
            <w:pPr>
              <w:spacing w:after="0" w:line="240" w:lineRule="auto"/>
            </w:pPr>
          </w:p>
        </w:tc>
      </w:tr>
    </w:tbl>
    <w:p w14:paraId="08EE3080" w14:textId="29BE7A0A" w:rsidR="00866936" w:rsidRDefault="00C72AB1" w:rsidP="0009525A">
      <w:pPr>
        <w:spacing w:after="0" w:line="259" w:lineRule="auto"/>
        <w:ind w:left="29" w:right="0" w:firstLine="0"/>
        <w:jc w:val="left"/>
      </w:pPr>
      <w:r>
        <w:tab/>
        <w:t xml:space="preserve">  </w:t>
      </w:r>
      <w:r>
        <w:tab/>
        <w:t xml:space="preserve"> </w:t>
      </w:r>
      <w:r>
        <w:br w:type="page"/>
      </w:r>
    </w:p>
    <w:p w14:paraId="7A0D74C1" w14:textId="77777777" w:rsidR="008C3853" w:rsidRPr="008C3853" w:rsidRDefault="008C3853" w:rsidP="008C3853">
      <w:pPr>
        <w:rPr>
          <w:rFonts w:eastAsia="Arial"/>
        </w:rPr>
        <w:sectPr w:rsidR="008C3853" w:rsidRPr="008C3853" w:rsidSect="00896AFD">
          <w:headerReference w:type="even" r:id="rId50"/>
          <w:headerReference w:type="default" r:id="rId51"/>
          <w:footerReference w:type="even" r:id="rId52"/>
          <w:footerReference w:type="default" r:id="rId53"/>
          <w:headerReference w:type="first" r:id="rId54"/>
          <w:footerReference w:type="first" r:id="rId55"/>
          <w:pgSz w:w="11906" w:h="16838" w:code="9"/>
          <w:pgMar w:top="1570" w:right="1584" w:bottom="907" w:left="1771" w:header="850" w:footer="720" w:gutter="0"/>
          <w:pgNumType w:fmt="lowerRoman" w:start="1"/>
          <w:cols w:space="720"/>
          <w:docGrid w:linePitch="326"/>
        </w:sectPr>
      </w:pPr>
    </w:p>
    <w:p w14:paraId="2476B56D" w14:textId="546FB56B" w:rsidR="008D2512" w:rsidRPr="007066E8" w:rsidRDefault="00761F48" w:rsidP="00DF1181">
      <w:pPr>
        <w:pStyle w:val="Heading1"/>
      </w:pPr>
      <w:r>
        <w:lastRenderedPageBreak/>
        <w:t xml:space="preserve">                                                       </w:t>
      </w:r>
      <w:bookmarkStart w:id="8" w:name="_Toc232108536"/>
      <w:r w:rsidR="00AE7295" w:rsidRPr="007066E8">
        <w:t>CHAPTER 1</w:t>
      </w:r>
      <w:bookmarkEnd w:id="8"/>
    </w:p>
    <w:p w14:paraId="12E1C6CD" w14:textId="7A947512" w:rsidR="00AE7295" w:rsidRPr="00AE7295" w:rsidRDefault="00AE7295" w:rsidP="00AE7295">
      <w:pPr>
        <w:rPr>
          <w:rFonts w:eastAsia="Arial"/>
        </w:rPr>
      </w:pPr>
      <w:r>
        <w:rPr>
          <w:rFonts w:eastAsia="Arial"/>
        </w:rPr>
        <w:t xml:space="preserve"> </w:t>
      </w:r>
    </w:p>
    <w:p w14:paraId="4EB9E004" w14:textId="22CEF94C" w:rsidR="00BD6C7B" w:rsidRPr="008D5FD0" w:rsidRDefault="00460A2E" w:rsidP="00DF1181">
      <w:pPr>
        <w:pStyle w:val="Heading1"/>
      </w:pPr>
      <w:bookmarkStart w:id="9" w:name="_Toc232108537"/>
      <w:r w:rsidRPr="008D5FD0">
        <w:t xml:space="preserve">1. </w:t>
      </w:r>
      <w:r w:rsidR="00C72AB1" w:rsidRPr="008D5FD0">
        <w:t>Introduction</w:t>
      </w:r>
      <w:bookmarkEnd w:id="9"/>
      <w:r w:rsidR="00C72AB1" w:rsidRPr="008D5FD0">
        <w:t xml:space="preserve">   </w:t>
      </w:r>
    </w:p>
    <w:p w14:paraId="5F59AFE8" w14:textId="4F941985" w:rsidR="00670F93" w:rsidRPr="00285F19" w:rsidRDefault="00670F93" w:rsidP="00285F19">
      <w:pPr>
        <w:ind w:left="14" w:firstLine="0"/>
      </w:pPr>
      <w:r w:rsidRPr="00285F19">
        <w:t>Teach</w:t>
      </w:r>
      <w:r w:rsidR="007061E3" w:rsidRPr="00285F19">
        <w:t xml:space="preserve">er </w:t>
      </w:r>
      <w:r w:rsidRPr="00285F19">
        <w:t xml:space="preserve">Assist is an academic support system that uses artificial intelligence to support the efficient generation of assessments, tracking student performance, transforming </w:t>
      </w:r>
      <w:r w:rsidR="00D51DFE" w:rsidRPr="00285F19">
        <w:t>transcript</w:t>
      </w:r>
      <w:r w:rsidRPr="00285F19">
        <w:t>s, and conducting gap analysis for university teachers. The system alleviates the academic burden on teachers by helping them create assessments from uploaded course materials, link questions with CLOs with the Course Information Sheet, store student tasks and analyze student performance with respect to learning outcomes.</w:t>
      </w:r>
    </w:p>
    <w:p w14:paraId="0EBE37B8" w14:textId="77777777" w:rsidR="00670F93" w:rsidRPr="00285F19" w:rsidRDefault="00670F93" w:rsidP="00285F19">
      <w:pPr>
        <w:ind w:left="14" w:firstLine="0"/>
      </w:pPr>
    </w:p>
    <w:p w14:paraId="326C388E" w14:textId="1625A534" w:rsidR="00670F93" w:rsidRPr="00285F19" w:rsidRDefault="00670F93" w:rsidP="00285F19">
      <w:pPr>
        <w:ind w:left="14" w:firstLine="0"/>
      </w:pPr>
      <w:r w:rsidRPr="00285F19">
        <w:t>The system assists the teachers to prepare the assessment papers with uploaded source material like PDF, DOC, DOCX, PPT, PPTX. The teacher posts the Course Information Sheet in addition to the source material. The system fetches the essential academic information from the CIS including Course Name, Course Code, CLO Descriptions, Bloom's taxonomy levels. This information is then used to map generated questions with the appropriate CLOs and cognitive levels. The system also alerts teachers if the selected Bloom levels are greater than the mapped CLO level.</w:t>
      </w:r>
    </w:p>
    <w:p w14:paraId="7CC26797" w14:textId="77777777" w:rsidR="00670F93" w:rsidRPr="00285F19" w:rsidRDefault="00670F93" w:rsidP="00285F19">
      <w:pPr>
        <w:ind w:left="14" w:firstLine="0"/>
      </w:pPr>
    </w:p>
    <w:p w14:paraId="490CFB0C" w14:textId="07FAEDB6" w:rsidR="00670F93" w:rsidRPr="00285F19" w:rsidRDefault="00670F93" w:rsidP="00285F19">
      <w:pPr>
        <w:ind w:left="14" w:firstLine="0"/>
      </w:pPr>
      <w:r w:rsidRPr="00285F19">
        <w:t>Teach</w:t>
      </w:r>
      <w:r w:rsidR="007061E3" w:rsidRPr="00285F19">
        <w:t xml:space="preserve">er </w:t>
      </w:r>
      <w:r w:rsidRPr="00285F19">
        <w:t xml:space="preserve">Assist has a Generate Module for teachers to make quizzes, midterm exams, final exams and assignments. The created paper contains question number, marks, Bloom's level, and CLO tagging. The system relies on AI with </w:t>
      </w:r>
      <w:r w:rsidR="007061E3" w:rsidRPr="00285F19">
        <w:t>Llama</w:t>
      </w:r>
      <w:r w:rsidRPr="00285F19">
        <w:t xml:space="preserve"> 3.3 70B for creating exams via text. It also offers local image analysis with Ollama/</w:t>
      </w:r>
      <w:r w:rsidR="007061E3" w:rsidRPr="00285F19">
        <w:t>Lava</w:t>
      </w:r>
      <w:r w:rsidRPr="00285F19">
        <w:t xml:space="preserve"> when documents contain </w:t>
      </w:r>
      <w:r w:rsidR="00285F19" w:rsidRPr="00285F19">
        <w:t>images but</w:t>
      </w:r>
      <w:r w:rsidRPr="00285F19">
        <w:t xml:space="preserve"> primarily relies on cloud-based AI generation.</w:t>
      </w:r>
    </w:p>
    <w:p w14:paraId="1207EA7B" w14:textId="77777777" w:rsidR="00670F93" w:rsidRPr="00285F19" w:rsidRDefault="00670F93" w:rsidP="00285F19">
      <w:pPr>
        <w:ind w:left="14" w:firstLine="0"/>
      </w:pPr>
    </w:p>
    <w:p w14:paraId="54BB3278" w14:textId="51DCFA45" w:rsidR="00670F93" w:rsidRPr="00285F19" w:rsidRDefault="00670F93" w:rsidP="00285F19">
      <w:pPr>
        <w:ind w:left="14" w:firstLine="0"/>
      </w:pPr>
      <w:r w:rsidRPr="00285F19">
        <w:t xml:space="preserve">Teachers can develop and manage </w:t>
      </w:r>
      <w:r w:rsidR="00D51DFE" w:rsidRPr="00285F19">
        <w:t>transcript</w:t>
      </w:r>
      <w:r w:rsidRPr="00285F19">
        <w:t xml:space="preserve">s using the Transform Module. Teachers can choose any registered course, enter a mark and create an excel </w:t>
      </w:r>
      <w:r w:rsidR="00D51DFE" w:rsidRPr="00285F19">
        <w:t>transcript</w:t>
      </w:r>
      <w:r w:rsidRPr="00285F19">
        <w:t xml:space="preserve">. These are created </w:t>
      </w:r>
      <w:r w:rsidR="00D51DFE" w:rsidRPr="00285F19">
        <w:t>transcript</w:t>
      </w:r>
      <w:r w:rsidRPr="00285F19">
        <w:t xml:space="preserve">s which are stored in the system for 28 days and teachers can download, update or delete these </w:t>
      </w:r>
      <w:r w:rsidR="00D51DFE" w:rsidRPr="00285F19">
        <w:t>transcript</w:t>
      </w:r>
      <w:r w:rsidRPr="00285F19">
        <w:t xml:space="preserve">s during this period. The saved </w:t>
      </w:r>
      <w:r w:rsidR="00D51DFE" w:rsidRPr="00285F19">
        <w:t>transcript</w:t>
      </w:r>
      <w:r w:rsidRPr="00285F19">
        <w:t xml:space="preserve"> records and files get automatically removed after 28 days. The module also allows for updating of </w:t>
      </w:r>
      <w:r w:rsidR="00D51DFE" w:rsidRPr="00285F19">
        <w:t>transcript</w:t>
      </w:r>
      <w:r w:rsidRPr="00285F19">
        <w:t>s when student task reviews are marked as pass or fail, matching records with the student roll number.</w:t>
      </w:r>
    </w:p>
    <w:p w14:paraId="2C8C11DE" w14:textId="77777777" w:rsidR="00670F93" w:rsidRPr="00285F19" w:rsidRDefault="00670F93" w:rsidP="00285F19">
      <w:pPr>
        <w:ind w:left="14" w:firstLine="0"/>
      </w:pPr>
    </w:p>
    <w:p w14:paraId="1496372F" w14:textId="57385426" w:rsidR="00670F93" w:rsidRPr="00285F19" w:rsidRDefault="00670F93" w:rsidP="00285F19">
      <w:pPr>
        <w:ind w:left="14" w:firstLine="0"/>
      </w:pPr>
      <w:r w:rsidRPr="00285F19">
        <w:t xml:space="preserve">Gap Analysis Module is used by the teacher to </w:t>
      </w:r>
      <w:r w:rsidR="007061E3" w:rsidRPr="00285F19">
        <w:t>analyze</w:t>
      </w:r>
      <w:r w:rsidRPr="00285F19">
        <w:t xml:space="preserve"> the student performance by uploading question papers and </w:t>
      </w:r>
      <w:r w:rsidR="00D51DFE" w:rsidRPr="00285F19">
        <w:t>transcript</w:t>
      </w:r>
      <w:r w:rsidRPr="00285F19">
        <w:t>s. It detects weak students, CLO-wise gaps and student performance patterns. Visual analytics like charts and a question-wise student performance heatmap enable teachers to easily spot weak areas and performance trends.</w:t>
      </w:r>
    </w:p>
    <w:p w14:paraId="61CFCF21" w14:textId="77777777" w:rsidR="00670F93" w:rsidRPr="00285F19" w:rsidRDefault="00670F93" w:rsidP="00285F19">
      <w:pPr>
        <w:ind w:left="14" w:firstLine="0"/>
      </w:pPr>
    </w:p>
    <w:p w14:paraId="7C4A02A5" w14:textId="42DF94DA" w:rsidR="00670F93" w:rsidRPr="00285F19" w:rsidRDefault="00670F93" w:rsidP="00285F19">
      <w:pPr>
        <w:ind w:left="14" w:firstLine="0"/>
      </w:pPr>
      <w:r w:rsidRPr="00285F19">
        <w:t>Teach</w:t>
      </w:r>
      <w:r w:rsidR="007061E3" w:rsidRPr="00285F19">
        <w:t xml:space="preserve">er </w:t>
      </w:r>
      <w:r w:rsidRPr="00285F19">
        <w:t>Assist also has a Student Task Management feature. Students can receive practice problems, reference files, and for the teachers to check their work. Students can see their tasks, download files attached to them, submit answers, upload files attached to their answers, and change their password. Student task records, notifications and attachments submitted are also retained for 28 days and then automatically deleted.</w:t>
      </w:r>
    </w:p>
    <w:p w14:paraId="3E547618" w14:textId="77777777" w:rsidR="00670F93" w:rsidRPr="00285F19" w:rsidRDefault="00670F93" w:rsidP="00285F19">
      <w:pPr>
        <w:ind w:left="14" w:firstLine="0"/>
      </w:pPr>
    </w:p>
    <w:p w14:paraId="49433DD3" w14:textId="2A2E06BD" w:rsidR="00670F93" w:rsidRPr="00285F19" w:rsidRDefault="00670F93" w:rsidP="00285F19">
      <w:pPr>
        <w:ind w:left="14" w:firstLine="0"/>
      </w:pPr>
      <w:r w:rsidRPr="00285F19">
        <w:t xml:space="preserve">There is </w:t>
      </w:r>
      <w:r w:rsidR="00D51DFE" w:rsidRPr="00285F19">
        <w:t xml:space="preserve">role based access for Admin, </w:t>
      </w:r>
      <w:r w:rsidR="00D328A0" w:rsidRPr="00285F19">
        <w:t>Chairperson</w:t>
      </w:r>
      <w:r w:rsidRPr="00285F19">
        <w:t xml:space="preserve">, Teacher, and Student user. Admins and </w:t>
      </w:r>
      <w:r w:rsidR="00D328A0" w:rsidRPr="00285F19">
        <w:t>Chairperson</w:t>
      </w:r>
      <w:r w:rsidR="00D51DFE" w:rsidRPr="00285F19">
        <w:t xml:space="preserve"> </w:t>
      </w:r>
      <w:r w:rsidRPr="00285F19">
        <w:t xml:space="preserve">can add, edit, and delete users, courses, teachers, and student records. Teachers can edit </w:t>
      </w:r>
      <w:r w:rsidRPr="00285F19">
        <w:lastRenderedPageBreak/>
        <w:t>their profile, courses they are registered for, generate and transform assessments, view gap analysis, and review student tasks. Students have access to assigned tasks and can manage their password.</w:t>
      </w:r>
    </w:p>
    <w:p w14:paraId="33A7AFF4" w14:textId="77777777" w:rsidR="00670F93" w:rsidRPr="00285F19" w:rsidRDefault="00670F93" w:rsidP="00285F19">
      <w:pPr>
        <w:ind w:left="14" w:firstLine="0"/>
      </w:pPr>
    </w:p>
    <w:p w14:paraId="4315F77C" w14:textId="64483F96" w:rsidR="00670F93" w:rsidRPr="00285F19" w:rsidRDefault="00670F93" w:rsidP="00285F19">
      <w:pPr>
        <w:ind w:left="14" w:firstLine="0"/>
      </w:pPr>
      <w:r w:rsidRPr="00285F19">
        <w:t>Teach</w:t>
      </w:r>
      <w:r w:rsidR="007061E3" w:rsidRPr="00285F19">
        <w:t xml:space="preserve">er </w:t>
      </w:r>
      <w:r w:rsidRPr="00285F19">
        <w:t xml:space="preserve">Assist offers an AI assistant within the app to assist users with questions related to the system, </w:t>
      </w:r>
      <w:r w:rsidR="007061E3" w:rsidRPr="00285F19">
        <w:t>considering</w:t>
      </w:r>
      <w:r w:rsidRPr="00285F19">
        <w:t xml:space="preserve"> the context of the page. The assistant is based on </w:t>
      </w:r>
      <w:r w:rsidR="007061E3" w:rsidRPr="00285F19">
        <w:t>Llama</w:t>
      </w:r>
      <w:r w:rsidRPr="00285F19">
        <w:t xml:space="preserve"> 3.3 70B and is designed to answer based on the visible module or page the user is working on.</w:t>
      </w:r>
    </w:p>
    <w:p w14:paraId="3CC433B4" w14:textId="77777777" w:rsidR="00670F93" w:rsidRPr="00670F93" w:rsidRDefault="00670F93" w:rsidP="00670F93">
      <w:pPr>
        <w:spacing w:after="50" w:line="259" w:lineRule="auto"/>
        <w:ind w:left="0" w:right="0" w:firstLine="0"/>
      </w:pPr>
    </w:p>
    <w:p w14:paraId="66B4E4EF" w14:textId="6E23E5B9" w:rsidR="00087421" w:rsidRPr="00285F19" w:rsidRDefault="00670F93" w:rsidP="00285F19">
      <w:r w:rsidRPr="00285F19">
        <w:t>In general, Teach</w:t>
      </w:r>
      <w:r w:rsidR="007061E3" w:rsidRPr="00285F19">
        <w:t xml:space="preserve">er </w:t>
      </w:r>
      <w:r w:rsidRPr="00285F19">
        <w:t xml:space="preserve">Assist is an academic support system that is practical and uses AI to create assessments, map questions with CLOs, create </w:t>
      </w:r>
      <w:r w:rsidR="00D51DFE" w:rsidRPr="00285F19">
        <w:t>transcript</w:t>
      </w:r>
      <w:r w:rsidRPr="00285F19">
        <w:t xml:space="preserve">s, </w:t>
      </w:r>
      <w:r w:rsidR="007061E3" w:rsidRPr="00285F19">
        <w:t>analyze</w:t>
      </w:r>
      <w:r w:rsidRPr="00285F19">
        <w:t xml:space="preserve"> learning gaps, assign student tasks, and monitor student performance. The system aims to minimize academic work in manual mode, standardize assessment, facilitate CLO assessment, and assist teachers in making academic decisions based on data.</w:t>
      </w:r>
    </w:p>
    <w:p w14:paraId="10884CFA" w14:textId="77777777" w:rsidR="00670F93" w:rsidRPr="00670F93" w:rsidRDefault="00670F93" w:rsidP="00670F93">
      <w:pPr>
        <w:spacing w:after="50" w:line="259" w:lineRule="auto"/>
        <w:ind w:left="0" w:right="0" w:firstLine="0"/>
      </w:pPr>
    </w:p>
    <w:p w14:paraId="40C06A22" w14:textId="6795A6A9" w:rsidR="0050582F" w:rsidRPr="0050582F" w:rsidRDefault="00460A2E" w:rsidP="00261714">
      <w:pPr>
        <w:pStyle w:val="Heading2"/>
      </w:pPr>
      <w:bookmarkStart w:id="10" w:name="_Toc232108538"/>
      <w:r>
        <w:t xml:space="preserve">1.1. </w:t>
      </w:r>
      <w:r w:rsidR="00C72AB1" w:rsidRPr="001D17BA">
        <w:t>CLO</w:t>
      </w:r>
      <w:r w:rsidR="007061E3">
        <w:t>-Based Assessment</w:t>
      </w:r>
      <w:bookmarkEnd w:id="10"/>
      <w:r w:rsidR="00C72AB1" w:rsidRPr="001D17BA">
        <w:t xml:space="preserve">   </w:t>
      </w:r>
    </w:p>
    <w:p w14:paraId="112CF2B7" w14:textId="77777777" w:rsidR="007061E3" w:rsidRPr="00285F19" w:rsidRDefault="007061E3" w:rsidP="00285F19">
      <w:r w:rsidRPr="00285F19">
        <w:t>This module will enable teachers to use the uploaded Course Information Sheet and course material to facilitate the efficient management of CLO-based assessment. The system pulls out CLOs, CLO descriptions, course name, course code, and Bloom's taxonomy levels from the CIS. These extracted CLOs are then used to map generated assessment questions with the correct CLO and cognitive level.</w:t>
      </w:r>
    </w:p>
    <w:p w14:paraId="04681BCB" w14:textId="77777777" w:rsidR="007061E3" w:rsidRDefault="007061E3" w:rsidP="007061E3"/>
    <w:p w14:paraId="28FEEEE6" w14:textId="77777777" w:rsidR="007061E3" w:rsidRDefault="007061E3" w:rsidP="007061E3">
      <w:r>
        <w:t>Teachers can create quizzes, assignments, midterm exams and final exams based on uploaded course content. Each question or section on the generated paper has CLO tagging, marks and Bloom's level. The system also alerts the teacher if the selected Bloom is higher than the mapped CLO.</w:t>
      </w:r>
    </w:p>
    <w:p w14:paraId="4E840963" w14:textId="77777777" w:rsidR="007061E3" w:rsidRPr="00087421" w:rsidRDefault="007061E3" w:rsidP="00285F19">
      <w:pPr>
        <w:ind w:left="0" w:firstLine="0"/>
      </w:pPr>
    </w:p>
    <w:p w14:paraId="201B7342" w14:textId="252B19B3" w:rsidR="00991426" w:rsidRPr="00991426" w:rsidRDefault="00460A2E" w:rsidP="00261714">
      <w:pPr>
        <w:pStyle w:val="Heading2"/>
      </w:pPr>
      <w:bookmarkStart w:id="11" w:name="_Toc232108539"/>
      <w:r>
        <w:t xml:space="preserve">1.2. </w:t>
      </w:r>
      <w:r w:rsidR="00C72AB1" w:rsidRPr="001D17BA">
        <w:t>C</w:t>
      </w:r>
      <w:r w:rsidR="003B49DC">
        <w:t>IS Based Assessment Generation</w:t>
      </w:r>
      <w:bookmarkEnd w:id="11"/>
    </w:p>
    <w:p w14:paraId="3173AB2F" w14:textId="01FBCA39" w:rsidR="003B49DC" w:rsidRDefault="003B49DC" w:rsidP="003B49DC">
      <w:pPr>
        <w:ind w:left="46" w:firstLine="0"/>
      </w:pPr>
      <w:r>
        <w:t>Teacher Assist reads the Course Information Sheet and course material to get to know the structure of the course, CLOs, weekly topics and Bloom's cognitive levels. The system can retrieve CLOs, Course information, and weekly coverage from the CIS and utilize this information for assessment generation and CLO mapping.</w:t>
      </w:r>
    </w:p>
    <w:p w14:paraId="3D7AEDA9" w14:textId="77777777" w:rsidR="003B49DC" w:rsidRDefault="003B49DC" w:rsidP="003B49DC">
      <w:pPr>
        <w:ind w:left="46" w:firstLine="0"/>
      </w:pPr>
    </w:p>
    <w:p w14:paraId="1C46FE2E" w14:textId="2FFC4017" w:rsidR="0050582F" w:rsidRDefault="003B49DC" w:rsidP="003B49DC">
      <w:pPr>
        <w:ind w:left="46" w:firstLine="0"/>
      </w:pPr>
      <w:r>
        <w:t>Teachers can create quizzes, assignments, mid-term exams and final exams based on uploaded course content. The assessments generated contain the related CLOs, Bloom's levels, marks and question structure based on the selected assessment type. The system also determines if the chosen Bloom level is appropriate for the mapped CLO, and alerts for warning if necessary.</w:t>
      </w:r>
    </w:p>
    <w:p w14:paraId="43CA1D1D" w14:textId="77777777" w:rsidR="003B49DC" w:rsidRPr="00991426" w:rsidRDefault="003B49DC" w:rsidP="003B49DC">
      <w:pPr>
        <w:ind w:left="46" w:firstLine="0"/>
      </w:pPr>
    </w:p>
    <w:p w14:paraId="5FBA19A8" w14:textId="788CF835" w:rsidR="00DA2F83" w:rsidRPr="00DA2F83" w:rsidRDefault="00460A2E" w:rsidP="00261714">
      <w:pPr>
        <w:pStyle w:val="Heading2"/>
      </w:pPr>
      <w:bookmarkStart w:id="12" w:name="_Toc232108540"/>
      <w:r>
        <w:t xml:space="preserve">1.3. </w:t>
      </w:r>
      <w:r w:rsidR="003B49DC">
        <w:t>CLO-Based Performance Tracking and Gap Analysis</w:t>
      </w:r>
      <w:bookmarkEnd w:id="12"/>
    </w:p>
    <w:p w14:paraId="01D1F23B" w14:textId="590536D2" w:rsidR="003B49DC" w:rsidRDefault="003B49DC" w:rsidP="003B49DC">
      <w:r>
        <w:t xml:space="preserve">Teacher Assist enables teachers to track student achievement against CLOs using </w:t>
      </w:r>
      <w:r w:rsidR="00D51DFE">
        <w:t>transcript</w:t>
      </w:r>
      <w:r>
        <w:t xml:space="preserve"> transformation and gap analysis. From uploaded course content, teachers can create quizzes, assignments, midterm exams, and </w:t>
      </w:r>
      <w:r w:rsidR="00776D05">
        <w:t xml:space="preserve">final term </w:t>
      </w:r>
      <w:r>
        <w:t>exams, each of which is tagged to the appropriate CLO and cognitive level of Bloom's taxonomy.</w:t>
      </w:r>
    </w:p>
    <w:p w14:paraId="6E468132" w14:textId="77777777" w:rsidR="003B49DC" w:rsidRDefault="003B49DC" w:rsidP="003B49DC"/>
    <w:p w14:paraId="59D12023" w14:textId="0FA1EB93" w:rsidR="0050582F" w:rsidRDefault="003B49DC" w:rsidP="003B49DC">
      <w:r>
        <w:t xml:space="preserve">Once assessments are done, teachers can upload or create </w:t>
      </w:r>
      <w:r w:rsidR="00776D05">
        <w:t>assessment results</w:t>
      </w:r>
      <w:r>
        <w:t xml:space="preserve"> and utilize the Gap Analysis module to check student performance. The system identifies weak students, </w:t>
      </w:r>
      <w:r w:rsidR="00776D05">
        <w:t>analyzes</w:t>
      </w:r>
      <w:r>
        <w:t xml:space="preserve"> the performance on the basis of CLO and generate visual reports like charts and Question-wise student </w:t>
      </w:r>
      <w:r>
        <w:lastRenderedPageBreak/>
        <w:t>performance heat map. These reports enable teachers to be aware of students who are having difficulties and which areas of the CLO require more attention.</w:t>
      </w:r>
    </w:p>
    <w:p w14:paraId="71474592" w14:textId="77777777" w:rsidR="003B49DC" w:rsidRPr="0050582F" w:rsidRDefault="003B49DC" w:rsidP="003B49DC"/>
    <w:p w14:paraId="79E545B6" w14:textId="5D5D5AF9" w:rsidR="00991426" w:rsidRPr="00991426" w:rsidRDefault="00460A2E" w:rsidP="00261714">
      <w:pPr>
        <w:pStyle w:val="Heading2"/>
      </w:pPr>
      <w:bookmarkStart w:id="13" w:name="_Toc232108541"/>
      <w:r>
        <w:t xml:space="preserve">1.4. </w:t>
      </w:r>
      <w:r w:rsidR="003B462E" w:rsidRPr="003B462E">
        <w:t xml:space="preserve">CLO and GA Attainment Monitoring for </w:t>
      </w:r>
      <w:r w:rsidR="00D328A0">
        <w:t>Chairperson</w:t>
      </w:r>
      <w:bookmarkEnd w:id="13"/>
    </w:p>
    <w:p w14:paraId="5D9B1418" w14:textId="26592741" w:rsidR="00777607" w:rsidRDefault="00777607" w:rsidP="00777607">
      <w:pPr>
        <w:ind w:left="0" w:firstLine="0"/>
      </w:pPr>
      <w:r>
        <w:t xml:space="preserve">Teacher Assist enables outcome-based academic management by enabling teachers and </w:t>
      </w:r>
      <w:r w:rsidR="00D328A0">
        <w:t>Chairperson</w:t>
      </w:r>
      <w:r w:rsidR="00D51DFE">
        <w:t xml:space="preserve"> </w:t>
      </w:r>
      <w:r>
        <w:t xml:space="preserve">to track the attainment of CLO and GA via assessment data and performance analysis. Teachers can create assessments based on uploaded course content, link questions to CLOs, and gain insights from student performance via </w:t>
      </w:r>
      <w:r w:rsidR="00D51DFE">
        <w:t>transcript</w:t>
      </w:r>
      <w:r>
        <w:t>s and gap analysis reports.</w:t>
      </w:r>
    </w:p>
    <w:p w14:paraId="215EBBA8" w14:textId="77777777" w:rsidR="00777607" w:rsidRDefault="00777607" w:rsidP="00777607">
      <w:pPr>
        <w:ind w:left="0" w:firstLine="0"/>
      </w:pPr>
    </w:p>
    <w:p w14:paraId="4A51D4D4" w14:textId="50A4EF0C" w:rsidR="00777607" w:rsidRDefault="00777607" w:rsidP="00777607">
      <w:pPr>
        <w:ind w:left="0" w:firstLine="0"/>
      </w:pPr>
      <w:r>
        <w:t xml:space="preserve">The system also gives </w:t>
      </w:r>
      <w:r w:rsidR="00D328A0">
        <w:t>Chairperson</w:t>
      </w:r>
      <w:r w:rsidR="00D51DFE">
        <w:t xml:space="preserve"> </w:t>
      </w:r>
      <w:r>
        <w:t xml:space="preserve">level insights which include teacher-wise performance, course-wise CLO attainment and GA attainment. The system maps classroom assessments to graduate attributes, or CLOs, providing </w:t>
      </w:r>
      <w:r w:rsidR="003B462E">
        <w:t>HODs</w:t>
      </w:r>
      <w:r>
        <w:t xml:space="preserve"> with a way to determine students' progress toward desired academic outcomes.</w:t>
      </w:r>
    </w:p>
    <w:p w14:paraId="405E96B7" w14:textId="77777777" w:rsidR="00777607" w:rsidRDefault="00777607" w:rsidP="00777607">
      <w:pPr>
        <w:ind w:left="0" w:firstLine="0"/>
      </w:pPr>
    </w:p>
    <w:p w14:paraId="3A7BD058" w14:textId="066A23C2" w:rsidR="0050582F" w:rsidRDefault="00777607" w:rsidP="00777607">
      <w:pPr>
        <w:ind w:left="0" w:firstLine="0"/>
      </w:pPr>
      <w:r>
        <w:t xml:space="preserve">Teacher Assist provides valuable information to support academic decision making, including identification of weak CLOs, low-performing students, and areas requiring further teaching support. These insights enable continuous improvement as teachers and </w:t>
      </w:r>
      <w:r w:rsidR="00D328A0">
        <w:t>Chairperson</w:t>
      </w:r>
      <w:r w:rsidR="00D51DFE">
        <w:t xml:space="preserve"> </w:t>
      </w:r>
      <w:r>
        <w:t>have clear data on the performance of courses and achievement of learning outcomes.</w:t>
      </w:r>
    </w:p>
    <w:p w14:paraId="6F77C107" w14:textId="77777777" w:rsidR="00777607" w:rsidRPr="0050582F" w:rsidRDefault="00777607" w:rsidP="00777607">
      <w:pPr>
        <w:ind w:left="0" w:firstLine="0"/>
      </w:pPr>
    </w:p>
    <w:p w14:paraId="189DF41B" w14:textId="3AC84256" w:rsidR="00991426" w:rsidRPr="00991426" w:rsidRDefault="00460A2E" w:rsidP="00261714">
      <w:pPr>
        <w:pStyle w:val="Heading2"/>
      </w:pPr>
      <w:bookmarkStart w:id="14" w:name="_Toc232108542"/>
      <w:r>
        <w:t xml:space="preserve">1.5. </w:t>
      </w:r>
      <w:r w:rsidR="00C72AB1" w:rsidRPr="001D17BA">
        <w:t>KPI and Continuous Improvement</w:t>
      </w:r>
      <w:bookmarkEnd w:id="14"/>
      <w:r w:rsidR="00C72AB1" w:rsidRPr="001D17BA">
        <w:t xml:space="preserve">   </w:t>
      </w:r>
    </w:p>
    <w:p w14:paraId="637C993D" w14:textId="108A391D" w:rsidR="003B462E" w:rsidRDefault="003B462E" w:rsidP="003B462E">
      <w:pPr>
        <w:spacing w:after="29" w:line="259" w:lineRule="auto"/>
        <w:ind w:left="0" w:right="0" w:firstLine="0"/>
        <w:jc w:val="left"/>
      </w:pPr>
      <w:r>
        <w:t xml:space="preserve">Teacher Assist helps teachers and HODs to identify learning gaps from the assessment results, CLO attainment and insights on GA attainment for continuous academic improvement. The system will analyze the </w:t>
      </w:r>
      <w:r w:rsidR="00D51DFE">
        <w:t>transcript</w:t>
      </w:r>
      <w:r>
        <w:t xml:space="preserve"> of students, question-wise performance and will identify the weak students, weak CLO, and need for further academic support.</w:t>
      </w:r>
    </w:p>
    <w:p w14:paraId="3E0FB072" w14:textId="77777777" w:rsidR="003B462E" w:rsidRDefault="003B462E" w:rsidP="003B462E">
      <w:pPr>
        <w:spacing w:after="29" w:line="259" w:lineRule="auto"/>
        <w:ind w:left="0" w:right="0" w:firstLine="0"/>
        <w:jc w:val="left"/>
      </w:pPr>
    </w:p>
    <w:p w14:paraId="7AF0E5D8" w14:textId="3012FF71" w:rsidR="003B462E" w:rsidRDefault="003B462E" w:rsidP="003B462E">
      <w:pPr>
        <w:spacing w:after="29" w:line="259" w:lineRule="auto"/>
        <w:ind w:left="0" w:right="0" w:firstLine="0"/>
        <w:jc w:val="left"/>
      </w:pPr>
      <w:r>
        <w:t xml:space="preserve">Gap analysis reports, visual charts and the question-wise student performance heatmap help teachers to understand what needs improvement for the topics or CLOs. </w:t>
      </w:r>
      <w:r w:rsidR="00D328A0">
        <w:t>Chairperson</w:t>
      </w:r>
      <w:r w:rsidR="00D51DFE">
        <w:t xml:space="preserve"> </w:t>
      </w:r>
      <w:r>
        <w:t>level insights also enable departments to see the teacher-wise, course-wise, CLO-wise and GA-wise attainment trends.</w:t>
      </w:r>
    </w:p>
    <w:p w14:paraId="06AE86E9" w14:textId="77777777" w:rsidR="003B462E" w:rsidRDefault="003B462E" w:rsidP="003B462E">
      <w:pPr>
        <w:spacing w:after="29" w:line="259" w:lineRule="auto"/>
        <w:ind w:left="0" w:right="0" w:firstLine="0"/>
        <w:jc w:val="left"/>
      </w:pPr>
    </w:p>
    <w:p w14:paraId="05ACD168" w14:textId="0A1AC550" w:rsidR="00991426" w:rsidRDefault="003B462E" w:rsidP="003B462E">
      <w:pPr>
        <w:spacing w:after="29" w:line="259" w:lineRule="auto"/>
        <w:ind w:left="0" w:right="0" w:firstLine="0"/>
        <w:jc w:val="left"/>
      </w:pPr>
      <w:r>
        <w:t xml:space="preserve">The system assists in the continuous improvement cycle by offering evidence based on student performance data, task submissions, </w:t>
      </w:r>
      <w:r w:rsidR="00D51DFE">
        <w:t>transcript</w:t>
      </w:r>
      <w:r>
        <w:t xml:space="preserve"> records and assessment outcome. Weak students can be given follow-up practice tasks and their answers can be checked by teachers to close the gaps in learning identified.</w:t>
      </w:r>
    </w:p>
    <w:p w14:paraId="0A266A88" w14:textId="77777777" w:rsidR="00141006" w:rsidRDefault="00141006" w:rsidP="00991426">
      <w:pPr>
        <w:spacing w:after="29" w:line="259" w:lineRule="auto"/>
        <w:ind w:left="0" w:right="0" w:firstLine="0"/>
        <w:jc w:val="left"/>
      </w:pPr>
    </w:p>
    <w:p w14:paraId="7ED1953B" w14:textId="77777777" w:rsidR="00141006" w:rsidRDefault="00141006" w:rsidP="00991426">
      <w:pPr>
        <w:spacing w:after="29" w:line="259" w:lineRule="auto"/>
        <w:ind w:left="0" w:right="0" w:firstLine="0"/>
        <w:jc w:val="left"/>
      </w:pPr>
    </w:p>
    <w:p w14:paraId="44BF83C2" w14:textId="77777777" w:rsidR="00087421" w:rsidRDefault="00087421" w:rsidP="00991426">
      <w:pPr>
        <w:spacing w:after="29" w:line="259" w:lineRule="auto"/>
        <w:ind w:left="0" w:right="0" w:firstLine="0"/>
        <w:jc w:val="left"/>
      </w:pPr>
    </w:p>
    <w:p w14:paraId="6E2EDFAB" w14:textId="77777777" w:rsidR="00087421" w:rsidRDefault="00087421" w:rsidP="00991426">
      <w:pPr>
        <w:spacing w:after="29" w:line="259" w:lineRule="auto"/>
        <w:ind w:left="0" w:right="0" w:firstLine="0"/>
        <w:jc w:val="left"/>
      </w:pPr>
    </w:p>
    <w:p w14:paraId="73AD3130" w14:textId="77777777" w:rsidR="00FA5A53" w:rsidRDefault="00FA5A53" w:rsidP="00991426">
      <w:pPr>
        <w:spacing w:after="29" w:line="259" w:lineRule="auto"/>
        <w:ind w:left="0" w:right="0" w:firstLine="0"/>
        <w:jc w:val="left"/>
      </w:pPr>
    </w:p>
    <w:p w14:paraId="2C54B482" w14:textId="77777777" w:rsidR="00FA5A53" w:rsidRDefault="00FA5A53" w:rsidP="00991426">
      <w:pPr>
        <w:spacing w:after="29" w:line="259" w:lineRule="auto"/>
        <w:ind w:left="0" w:right="0" w:firstLine="0"/>
        <w:jc w:val="left"/>
      </w:pPr>
    </w:p>
    <w:p w14:paraId="618A641E" w14:textId="77777777" w:rsidR="00FA5A53" w:rsidRDefault="00FA5A53" w:rsidP="00991426">
      <w:pPr>
        <w:spacing w:after="29" w:line="259" w:lineRule="auto"/>
        <w:ind w:left="0" w:right="0" w:firstLine="0"/>
        <w:jc w:val="left"/>
      </w:pPr>
    </w:p>
    <w:p w14:paraId="17478F2C" w14:textId="77777777" w:rsidR="00087421" w:rsidRDefault="00087421" w:rsidP="00991426">
      <w:pPr>
        <w:spacing w:after="29" w:line="259" w:lineRule="auto"/>
        <w:ind w:left="0" w:right="0" w:firstLine="0"/>
        <w:jc w:val="left"/>
      </w:pPr>
    </w:p>
    <w:p w14:paraId="1A9D8B33" w14:textId="77777777" w:rsidR="00087421" w:rsidRDefault="00087421" w:rsidP="00991426">
      <w:pPr>
        <w:spacing w:after="29" w:line="259" w:lineRule="auto"/>
        <w:ind w:left="0" w:right="0" w:firstLine="0"/>
        <w:jc w:val="left"/>
      </w:pPr>
    </w:p>
    <w:p w14:paraId="39DCD98E" w14:textId="24173C26" w:rsidR="00141006" w:rsidRDefault="00762C1C" w:rsidP="00DF1181">
      <w:pPr>
        <w:pStyle w:val="Heading1"/>
      </w:pPr>
      <w:r>
        <w:lastRenderedPageBreak/>
        <w:t xml:space="preserve">                                                          </w:t>
      </w:r>
      <w:bookmarkStart w:id="15" w:name="_Toc232108543"/>
      <w:r w:rsidR="00AE7295" w:rsidRPr="007066E8">
        <w:t>CHAPTER 2</w:t>
      </w:r>
      <w:bookmarkEnd w:id="15"/>
    </w:p>
    <w:p w14:paraId="6E7D2793" w14:textId="77777777" w:rsidR="00DC4880" w:rsidRDefault="00DC4880" w:rsidP="00991426">
      <w:pPr>
        <w:spacing w:after="29" w:line="259" w:lineRule="auto"/>
        <w:ind w:left="0" w:right="0" w:firstLine="0"/>
        <w:jc w:val="left"/>
      </w:pPr>
    </w:p>
    <w:p w14:paraId="1FF701BF" w14:textId="15E48607" w:rsidR="00BD6C7B" w:rsidRDefault="00460A2E" w:rsidP="00DF1181">
      <w:pPr>
        <w:pStyle w:val="Heading1"/>
      </w:pPr>
      <w:bookmarkStart w:id="16" w:name="_Toc232108544"/>
      <w:r>
        <w:t xml:space="preserve">2. </w:t>
      </w:r>
      <w:r w:rsidR="00C72AB1" w:rsidRPr="008D5FD0">
        <w:t xml:space="preserve">Background </w:t>
      </w:r>
      <w:r w:rsidRPr="008D5FD0">
        <w:t>and</w:t>
      </w:r>
      <w:r w:rsidR="00CC5718" w:rsidRPr="008D5FD0">
        <w:t xml:space="preserve"> </w:t>
      </w:r>
      <w:r w:rsidR="00C72AB1" w:rsidRPr="008D5FD0">
        <w:t>Literature Review</w:t>
      </w:r>
      <w:bookmarkEnd w:id="16"/>
      <w:r w:rsidR="00C72AB1" w:rsidRPr="00322AC5">
        <w:t xml:space="preserve">   </w:t>
      </w:r>
    </w:p>
    <w:p w14:paraId="66069220" w14:textId="2BA72E35" w:rsidR="00E81C1E" w:rsidRDefault="00E81C1E" w:rsidP="00E81C1E">
      <w:pPr>
        <w:ind w:left="19" w:right="206"/>
      </w:pPr>
      <w:r>
        <w:t xml:space="preserve">Outcome Based Education </w:t>
      </w:r>
      <w:r w:rsidRPr="00D6484C">
        <w:t xml:space="preserve">is a concept that has been </w:t>
      </w:r>
      <w:r w:rsidR="00FA5A53" w:rsidRPr="00D6484C">
        <w:t>gaining</w:t>
      </w:r>
      <w:r w:rsidRPr="00D6484C">
        <w:t xml:space="preserve"> importance in Higher Education, as it focuses on assessing students' skills acquired at the end of the course. The Course Learning Outcomes, Bloom's taxonomy levels and Graduate Attributes are used in an OBE academic environment to synchronize teaching and assessment, as well as performance. This alignment is used for institutions to track if students are reaching the expected learning outcomes and if courses are meeting the program-level goals.</w:t>
      </w:r>
    </w:p>
    <w:p w14:paraId="2520C1E6" w14:textId="77777777" w:rsidR="00E81C1E" w:rsidRDefault="00E81C1E" w:rsidP="00E81C1E">
      <w:pPr>
        <w:ind w:left="19" w:right="206"/>
      </w:pPr>
    </w:p>
    <w:p w14:paraId="74BB5A16" w14:textId="77777777" w:rsidR="00E81C1E" w:rsidRPr="00D6484C" w:rsidRDefault="00E81C1E" w:rsidP="00E81C1E">
      <w:pPr>
        <w:spacing w:after="199" w:line="259" w:lineRule="auto"/>
        <w:ind w:left="0" w:right="0" w:firstLine="0"/>
      </w:pPr>
      <w:r w:rsidRPr="00D6484C">
        <w:t xml:space="preserve">It has been revealed from the existing literature that many universities have adopted the following assessment, calculation and reporting systems to support the OBE implementation in their institutions: use of CLO-based assessment methods, use of CLO attainment calculation and, use of manual or semi-automated reporting systems. These will assist teachers and departments to assess students' learning and determine areas of underachievement. However, many of these systems rely on spreadsheets, separate documents and manual mapping of questions with CLOs which can lead to increased teacher workload and decreased accuracy. </w:t>
      </w:r>
    </w:p>
    <w:p w14:paraId="527BED69" w14:textId="4CBA4544" w:rsidR="00E81C1E" w:rsidRPr="00D6484C" w:rsidRDefault="00E81C1E" w:rsidP="00E81C1E">
      <w:pPr>
        <w:spacing w:after="199" w:line="259" w:lineRule="auto"/>
        <w:ind w:left="0" w:right="0" w:firstLine="0"/>
      </w:pPr>
      <w:r w:rsidRPr="00D6484C">
        <w:t xml:space="preserve">The current advancements in Artificial Intelligence and Natural Language Processing also have opened up new opportunities for academic automation. The use of AI-driven systems can aid in creating evaluations based on course material, identifying valuable content in documents, and assisting educators with time-consuming academic tasks. But most of the current solutions only cater to a single component of the Academic process, like creation of assessments or calculation of attainment of CLOs, management of </w:t>
      </w:r>
      <w:r w:rsidR="00D51DFE">
        <w:t>transcript</w:t>
      </w:r>
      <w:r w:rsidRPr="00D6484C">
        <w:t xml:space="preserve"> or performance analysis. </w:t>
      </w:r>
    </w:p>
    <w:p w14:paraId="41357C13" w14:textId="47A47EB2" w:rsidR="0017786A" w:rsidRDefault="00E81C1E" w:rsidP="00E81C1E">
      <w:pPr>
        <w:spacing w:after="199" w:line="259" w:lineRule="auto"/>
        <w:ind w:left="0" w:right="0" w:firstLine="0"/>
      </w:pPr>
      <w:r w:rsidRPr="00D6484C">
        <w:t xml:space="preserve">Hence, it is required to have an integrated academic support system with AI based assessment generation, CLO/ Bloom mapping, transformation of </w:t>
      </w:r>
      <w:r w:rsidR="00D51DFE">
        <w:t>transcript</w:t>
      </w:r>
      <w:r w:rsidRPr="00D6484C">
        <w:t xml:space="preserve">, gap analysis, student task review and HOD based attainment monitoring </w:t>
      </w:r>
      <w:r>
        <w:t>system. To fill this gap, Teacher</w:t>
      </w:r>
      <w:r w:rsidR="00FA5A53">
        <w:t xml:space="preserve"> </w:t>
      </w:r>
      <w:r w:rsidRPr="00D6484C">
        <w:t xml:space="preserve">Assist is built to be a </w:t>
      </w:r>
      <w:r>
        <w:t xml:space="preserve">single platform for teachers, </w:t>
      </w:r>
      <w:r w:rsidR="00D328A0">
        <w:t>Chairperson</w:t>
      </w:r>
      <w:r w:rsidRPr="00D6484C">
        <w:t>, admins and students, and supports CLO to GA mapping and academic performance monitoring.</w:t>
      </w:r>
    </w:p>
    <w:p w14:paraId="78A743F1" w14:textId="06E13035" w:rsidR="0058204A" w:rsidRPr="0058204A" w:rsidRDefault="00460A2E" w:rsidP="00261714">
      <w:pPr>
        <w:pStyle w:val="Heading2"/>
      </w:pPr>
      <w:bookmarkStart w:id="17" w:name="_Toc232108545"/>
      <w:r>
        <w:t>2.1.</w:t>
      </w:r>
      <w:r w:rsidRPr="001D17BA">
        <w:t xml:space="preserve"> Literature</w:t>
      </w:r>
      <w:r w:rsidR="0058204A" w:rsidRPr="001D17BA">
        <w:t xml:space="preserve"> Review Based </w:t>
      </w:r>
      <w:r w:rsidR="00831F76" w:rsidRPr="001D17BA">
        <w:t>on</w:t>
      </w:r>
      <w:r w:rsidR="00CC5718" w:rsidRPr="001D17BA">
        <w:t xml:space="preserve"> </w:t>
      </w:r>
      <w:r w:rsidR="0058204A" w:rsidRPr="001D17BA">
        <w:t>Research Papers</w:t>
      </w:r>
      <w:bookmarkEnd w:id="17"/>
      <w:r w:rsidR="0058204A" w:rsidRPr="001D17BA">
        <w:t xml:space="preserve">   </w:t>
      </w:r>
    </w:p>
    <w:p w14:paraId="6AF17E07" w14:textId="5E7C7A94" w:rsidR="00135982" w:rsidRDefault="00135982" w:rsidP="00135982">
      <w:pPr>
        <w:spacing w:after="199" w:line="259" w:lineRule="auto"/>
        <w:ind w:left="0" w:right="0" w:firstLine="0"/>
      </w:pPr>
      <w:r>
        <w:t xml:space="preserve">The rationale behind the use of Outcome Based Education in higher education is that it measures learning outcomes rather than just course completion. The Course Learning Outcomes, and the Bloom's taxonomy levels and Graduate Attributes are used to help align teaching, assessment, and monitoring of academic performance in OBE. Yet, in many institutions, some of the activities related to OBE – CLO mapping, preparation of assessment, marking and management of </w:t>
      </w:r>
      <w:r w:rsidR="00D51DFE">
        <w:t>transcript</w:t>
      </w:r>
      <w:r>
        <w:t>, gap analysis, and reporting of attainment report – are still being done manually or by using separate tools. This l</w:t>
      </w:r>
      <w:r w:rsidR="00D51DFE">
        <w:t xml:space="preserve">eads to an increase in </w:t>
      </w:r>
      <w:r w:rsidR="00FA5A53">
        <w:t>teacher’s</w:t>
      </w:r>
      <w:r>
        <w:t xml:space="preserve"> workload and can result in mapping errors, performance calculations and academic reports errors.</w:t>
      </w:r>
    </w:p>
    <w:p w14:paraId="4D7CC961" w14:textId="4FFF4941" w:rsidR="00135982" w:rsidRDefault="00135982" w:rsidP="00135982">
      <w:pPr>
        <w:spacing w:after="199" w:line="259" w:lineRule="auto"/>
        <w:ind w:left="0" w:right="0" w:firstLine="0"/>
      </w:pPr>
      <w:r>
        <w:t xml:space="preserve">Arafeh </w:t>
      </w:r>
      <w:hyperlink w:anchor="ref1arafeh" w:history="1">
        <w:r w:rsidRPr="00D13987">
          <w:rPr>
            <w:rStyle w:val="Hyperlink"/>
          </w:rPr>
          <w:t>[1]</w:t>
        </w:r>
      </w:hyperlink>
      <w:r>
        <w:t xml:space="preserve"> suggested a curriculum mapping tool for higher education which can be used to study the structure of the course content covering topics taught, teaching sequence and depth of coverage. This study will be helpful for the curriculum improvement of aligning and cohering curriculum in that it enables the teacher to visualize how the curriculum is organized. However, the tool primarily addresses curriculum structure and is not oriented towards measures of student performance, CLO attainment and identification of learning gaps. Teach</w:t>
      </w:r>
      <w:r w:rsidR="00D51DFE">
        <w:t>er</w:t>
      </w:r>
      <w:r>
        <w:t xml:space="preserve">Assist takes this one step further by incorporating course </w:t>
      </w:r>
      <w:r>
        <w:lastRenderedPageBreak/>
        <w:t>details, learning outcomes, and linking them to AI driven assessment generation, CLO tagging, mark sheet handling, gap analysis and HOD level academic monitoring.</w:t>
      </w:r>
    </w:p>
    <w:p w14:paraId="47466B60" w14:textId="77777777" w:rsidR="00135982" w:rsidRDefault="00135982" w:rsidP="00135982">
      <w:pPr>
        <w:spacing w:after="199" w:line="259" w:lineRule="auto"/>
        <w:ind w:left="0" w:right="0" w:firstLine="0"/>
      </w:pPr>
    </w:p>
    <w:p w14:paraId="7392133F" w14:textId="3194FDAA" w:rsidR="00135982" w:rsidRDefault="00135982" w:rsidP="00135982">
      <w:pPr>
        <w:spacing w:after="199" w:line="259" w:lineRule="auto"/>
        <w:ind w:left="0" w:right="0" w:firstLine="0"/>
      </w:pPr>
      <w:r>
        <w:t xml:space="preserve">Chowdhury et al. </w:t>
      </w:r>
      <w:hyperlink w:anchor="ref2chowdhary" w:history="1">
        <w:r w:rsidRPr="00D13987">
          <w:rPr>
            <w:rStyle w:val="Hyperlink"/>
          </w:rPr>
          <w:t>[2]</w:t>
        </w:r>
      </w:hyperlink>
      <w:r>
        <w:t xml:space="preserve"> created an excel based assessment and evaluation tool for a bachelor's level program using an OBE approach. They use direct assessment met</w:t>
      </w:r>
      <w:r w:rsidR="00D51DFE">
        <w:t xml:space="preserve"> </w:t>
      </w:r>
      <w:r w:rsidR="00D328A0">
        <w:t>chairperson</w:t>
      </w:r>
      <w:r>
        <w:t>, like quizzes, homework or tests, to determine CLO and program outcome attainment. This work shows the importance of using assessment results for outcome evaluation and continual quality improvement. Nevertheless, the system is far from data-driven and is not very automated, scalable or academic-monitored in real-time. Teach</w:t>
      </w:r>
      <w:r w:rsidR="00FA5A53">
        <w:t xml:space="preserve">er </w:t>
      </w:r>
      <w:r>
        <w:t xml:space="preserve">Assist, on the other hand, is an academic support system developed as a web-based solution, which automates numerous teacher processes such as the generation of assessment, creating </w:t>
      </w:r>
      <w:r w:rsidR="00D51DFE">
        <w:t>transcript</w:t>
      </w:r>
      <w:r>
        <w:t>s, gap analysis, student task review, and the generation of attainment insights.</w:t>
      </w:r>
    </w:p>
    <w:p w14:paraId="45F93BC4" w14:textId="77777777" w:rsidR="00135982" w:rsidRDefault="00135982" w:rsidP="00135982">
      <w:pPr>
        <w:spacing w:after="199" w:line="259" w:lineRule="auto"/>
        <w:ind w:left="0" w:right="0" w:firstLine="0"/>
      </w:pPr>
    </w:p>
    <w:p w14:paraId="0576ACFE" w14:textId="3BD43242" w:rsidR="00135982" w:rsidRDefault="00135982" w:rsidP="00135982">
      <w:pPr>
        <w:spacing w:after="199" w:line="259" w:lineRule="auto"/>
        <w:ind w:left="0" w:right="0" w:firstLine="0"/>
      </w:pPr>
      <w:r>
        <w:t xml:space="preserve">In an undergraduate computing program, Shaheen </w:t>
      </w:r>
      <w:hyperlink w:anchor="ref3shaheen" w:history="1">
        <w:r w:rsidRPr="00D13987">
          <w:rPr>
            <w:rStyle w:val="Hyperlink"/>
          </w:rPr>
          <w:t>[3]</w:t>
        </w:r>
      </w:hyperlink>
      <w:r>
        <w:t xml:space="preserve"> suggested analyzing the relationship between CLOs and program learning outcomes with a decision tree approach. To identify influential CLOs and to enhance the accuracy of the outcome analysis, statistical analysis and C4.5 decision tree algorithm were applied. According to this research, the use of data-driven approaches is important in implementing OBE. The approach, however, is primarily based on structured numerical data and is specific to a computing course context. Teach</w:t>
      </w:r>
      <w:r w:rsidR="00D51DFE">
        <w:t>er</w:t>
      </w:r>
      <w:r w:rsidR="00FA5A53">
        <w:t xml:space="preserve"> </w:t>
      </w:r>
      <w:r>
        <w:t xml:space="preserve">Assist offers a more integrated approach by incorporating extracted CIS data, Bloom's taxonomy levels, CLO descriptions, question performance and teacher </w:t>
      </w:r>
      <w:r w:rsidR="00D51DFE">
        <w:t>transcript</w:t>
      </w:r>
      <w:r>
        <w:t>s to assist with analysis and GA-level academic insights based on the CLO.</w:t>
      </w:r>
    </w:p>
    <w:p w14:paraId="34D73722" w14:textId="77777777" w:rsidR="00135982" w:rsidRDefault="00135982" w:rsidP="00135982">
      <w:pPr>
        <w:spacing w:after="199" w:line="259" w:lineRule="auto"/>
        <w:ind w:left="0" w:right="0" w:firstLine="0"/>
      </w:pPr>
    </w:p>
    <w:p w14:paraId="3F6AE94B" w14:textId="69176053" w:rsidR="00135982" w:rsidRDefault="00135982" w:rsidP="00135982">
      <w:pPr>
        <w:spacing w:after="199" w:line="259" w:lineRule="auto"/>
        <w:ind w:left="0" w:right="0" w:firstLine="0"/>
      </w:pPr>
      <w:r>
        <w:t xml:space="preserve">To deal with manual mapping of the CLO to the outcomes, Zaki et al. </w:t>
      </w:r>
      <w:hyperlink w:anchor="ref4zaki" w:history="1">
        <w:r w:rsidRPr="00D13987">
          <w:rPr>
            <w:rStyle w:val="Hyperlink"/>
          </w:rPr>
          <w:t>[4]</w:t>
        </w:r>
      </w:hyperlink>
      <w:r>
        <w:t xml:space="preserve"> suggested a framework based on NLP which uses Cosine similarity and thresholding to compare the text of learning outcomes. Their research demonstrated that NLP can decrease human error and enhance the precision of educational outcome mapping. This study is also </w:t>
      </w:r>
      <w:r w:rsidR="00FA5A53">
        <w:t>like</w:t>
      </w:r>
      <w:r>
        <w:t xml:space="preserve"> Teach</w:t>
      </w:r>
      <w:r w:rsidR="00D51DFE">
        <w:t>er</w:t>
      </w:r>
      <w:r w:rsidR="00FA5A53">
        <w:t xml:space="preserve"> </w:t>
      </w:r>
      <w:r>
        <w:t>Assist, as it also employs logic to match generated questions with the CLO descriptions, Bloom levels, question types, and topic relevance through the use of AI. Teach</w:t>
      </w:r>
      <w:r w:rsidR="00D51DFE">
        <w:t>er</w:t>
      </w:r>
      <w:r w:rsidR="00FA5A53">
        <w:t xml:space="preserve"> </w:t>
      </w:r>
      <w:r>
        <w:t xml:space="preserve">Assist, however, does not just perform text similarity, it uses this mapping process to generate assessments, generate warnings for mismatch between Bloom and CLO, transform </w:t>
      </w:r>
      <w:r w:rsidR="00D51DFE">
        <w:t>transcript</w:t>
      </w:r>
      <w:r>
        <w:t>s, generate gap analysis reports and monitor CLO to GA at HOD level.</w:t>
      </w:r>
    </w:p>
    <w:p w14:paraId="0384C934" w14:textId="77777777" w:rsidR="00135982" w:rsidRDefault="00135982" w:rsidP="00135982">
      <w:pPr>
        <w:spacing w:after="199" w:line="259" w:lineRule="auto"/>
        <w:ind w:left="0" w:right="0" w:firstLine="0"/>
      </w:pPr>
    </w:p>
    <w:p w14:paraId="18277309" w14:textId="40D73BD3" w:rsidR="00135982" w:rsidRDefault="00135982" w:rsidP="00135982">
      <w:pPr>
        <w:spacing w:after="199" w:line="259" w:lineRule="auto"/>
        <w:ind w:left="0" w:right="0" w:firstLine="0"/>
      </w:pPr>
      <w:r>
        <w:t xml:space="preserve">Bloom et al. </w:t>
      </w:r>
      <w:hyperlink w:anchor="ref5bloom" w:history="1">
        <w:r w:rsidRPr="00D13987">
          <w:rPr>
            <w:rStyle w:val="Hyperlink"/>
          </w:rPr>
          <w:t>[5]</w:t>
        </w:r>
      </w:hyperlink>
      <w:r>
        <w:t xml:space="preserve"> have developed Bloom's Taxonomy of educational objectives, that </w:t>
      </w:r>
      <w:r w:rsidR="00FA5A53">
        <w:t>categorizes</w:t>
      </w:r>
      <w:r>
        <w:t xml:space="preserve"> educational objectives at 6 levels of cognitive level. Bloom's taxonomy is still relevant in the design of assessment as it enables teachers to plan questions to various thinking levels including remembering, understanding, applying, analyzing, evaluating, and creating. Bloom's taxonomy is used by Teach</w:t>
      </w:r>
      <w:r w:rsidR="00D51DFE">
        <w:t>er</w:t>
      </w:r>
      <w:r w:rsidR="00FA5A53">
        <w:t xml:space="preserve"> </w:t>
      </w:r>
      <w:r>
        <w:t>Assist in designing assessments so that questions are tailored to the appropriate cognitive level. The system also alerts teachers if the selected Bloom level is higher than the mapped CLO level, thus helping to keep the assessment aligned with OBE.</w:t>
      </w:r>
    </w:p>
    <w:p w14:paraId="3C74DB04" w14:textId="77777777" w:rsidR="00135982" w:rsidRDefault="00135982" w:rsidP="00135982">
      <w:pPr>
        <w:spacing w:after="199" w:line="259" w:lineRule="auto"/>
        <w:ind w:left="0" w:right="0" w:firstLine="0"/>
      </w:pPr>
    </w:p>
    <w:p w14:paraId="6A02EB83" w14:textId="16005D0B" w:rsidR="00135982" w:rsidRDefault="00135982" w:rsidP="00135982">
      <w:pPr>
        <w:spacing w:after="199" w:line="259" w:lineRule="auto"/>
        <w:ind w:left="0" w:right="0" w:firstLine="0"/>
      </w:pPr>
      <w:r>
        <w:lastRenderedPageBreak/>
        <w:t xml:space="preserve">Recently, Retrieval-Augmented Generation </w:t>
      </w:r>
      <w:hyperlink w:anchor="ref6lewis" w:history="1">
        <w:r w:rsidRPr="00D13987">
          <w:rPr>
            <w:rStyle w:val="Hyperlink"/>
          </w:rPr>
          <w:t>[6]</w:t>
        </w:r>
      </w:hyperlink>
      <w:r>
        <w:t xml:space="preserve"> was introduced to enhance the language generation task by first retrieving information that is relevant to the task before generating the answer. This is helpful for education systems, in that generated content should be tied to the course content provided and not create unrelated content. Teach</w:t>
      </w:r>
      <w:r w:rsidR="00D51DFE">
        <w:t>er</w:t>
      </w:r>
      <w:r w:rsidR="00FA5A53">
        <w:t xml:space="preserve"> </w:t>
      </w:r>
      <w:r>
        <w:t xml:space="preserve">Assist works in a manner </w:t>
      </w:r>
      <w:r w:rsidR="00CA42D2">
        <w:t>like</w:t>
      </w:r>
      <w:r>
        <w:t xml:space="preserve"> Knowledge</w:t>
      </w:r>
      <w:r w:rsidR="00D51DFE">
        <w:t xml:space="preserve"> </w:t>
      </w:r>
      <w:r>
        <w:t>Grounded, in that it creates quizzes, assignments, midterm and final exams from uploaded course files and CIS data. This facilitates the creation of assessments that reflect content of the course and the appropriate learning outcomes.</w:t>
      </w:r>
    </w:p>
    <w:p w14:paraId="0D11F03D" w14:textId="77777777" w:rsidR="00135982" w:rsidRDefault="00135982" w:rsidP="00135982">
      <w:pPr>
        <w:spacing w:after="199" w:line="259" w:lineRule="auto"/>
        <w:ind w:left="0" w:right="0" w:firstLine="0"/>
      </w:pPr>
    </w:p>
    <w:p w14:paraId="0439FA01" w14:textId="0B95B8E3" w:rsidR="00135982" w:rsidRDefault="00135982" w:rsidP="00135982">
      <w:pPr>
        <w:spacing w:after="199" w:line="259" w:lineRule="auto"/>
        <w:ind w:left="0" w:right="0" w:firstLine="0"/>
      </w:pPr>
      <w:r>
        <w:t xml:space="preserve">Alahmari et al. </w:t>
      </w:r>
      <w:hyperlink w:anchor="ref7alamari" w:history="1">
        <w:r w:rsidRPr="00D13987">
          <w:rPr>
            <w:rStyle w:val="Hyperlink"/>
          </w:rPr>
          <w:t>[7]</w:t>
        </w:r>
      </w:hyperlink>
      <w:r>
        <w:t xml:space="preserve"> talked about the problems of implementing the OBE in Higher Education. OBE implementation comes with challenges such as the manual workload, the need for </w:t>
      </w:r>
      <w:r w:rsidR="00FA5A53">
        <w:t>mannualization</w:t>
      </w:r>
      <w:r>
        <w:t xml:space="preserve">, the complexity of outcome mapping and reporting, as highlighted in their study. These difficulties argue for the need for systems that </w:t>
      </w:r>
      <w:r w:rsidR="00CA42D2">
        <w:t>can</w:t>
      </w:r>
      <w:r>
        <w:t xml:space="preserve"> lessen manual academic effort and increase accuracy in outcome-based monitoring. Teach</w:t>
      </w:r>
      <w:r w:rsidR="00FA5A53">
        <w:t xml:space="preserve">er </w:t>
      </w:r>
      <w:r>
        <w:t xml:space="preserve">Assist tackles these challenges by offering AI-driven assessment generation, CLO and Bloom mapping, Excel </w:t>
      </w:r>
      <w:r w:rsidR="00D51DFE">
        <w:t>transcript</w:t>
      </w:r>
      <w:r>
        <w:t xml:space="preserve"> management, gap analysis, student task management and CLO and GA attainment monitoring at HOD-level in one platform.</w:t>
      </w:r>
    </w:p>
    <w:p w14:paraId="3F38A16D" w14:textId="77777777" w:rsidR="00135982" w:rsidRDefault="00135982" w:rsidP="00135982">
      <w:pPr>
        <w:spacing w:after="199" w:line="259" w:lineRule="auto"/>
        <w:ind w:left="0" w:right="0" w:firstLine="0"/>
      </w:pPr>
    </w:p>
    <w:p w14:paraId="7A959AC0" w14:textId="5442DC04" w:rsidR="00135982" w:rsidRDefault="00135982" w:rsidP="00135982">
      <w:pPr>
        <w:spacing w:after="199" w:line="259" w:lineRule="auto"/>
        <w:ind w:left="0" w:right="0" w:firstLine="0"/>
      </w:pPr>
      <w:r>
        <w:t xml:space="preserve">In summary, the literature reviewed indicates that the current research has significantly contributed to curriculum mapping, calculation of OBE assessment, outcome mapping, NLP-based CLO mapping, designing assessment for learning, and generating content using AI. </w:t>
      </w:r>
      <w:r w:rsidR="00CA42D2">
        <w:t>Most</w:t>
      </w:r>
      <w:r>
        <w:t xml:space="preserve"> current systems however are designed for one </w:t>
      </w:r>
      <w:r w:rsidR="00CA42D2">
        <w:t>aspect</w:t>
      </w:r>
      <w:r>
        <w:t xml:space="preserve"> of the academic process - curriculum mapping, spreadsheet-based attainment calculation, or CLO-to-outcome mapping. There is a need for an integrated academic support system that will connect the assessment generation, CLO and Bloom alignment, </w:t>
      </w:r>
      <w:r w:rsidR="00D51DFE">
        <w:t>transcript</w:t>
      </w:r>
      <w:r>
        <w:t xml:space="preserve"> transformation, weak student task assignment and </w:t>
      </w:r>
      <w:r w:rsidR="00CA42D2">
        <w:t>academic</w:t>
      </w:r>
      <w:r>
        <w:t xml:space="preserve"> monitoring at HOD level. This gap is addressed by </w:t>
      </w:r>
      <w:r w:rsidR="00FA5A53">
        <w:t>T</w:t>
      </w:r>
      <w:r>
        <w:t>each</w:t>
      </w:r>
      <w:r w:rsidR="00FA5A53">
        <w:t xml:space="preserve">er </w:t>
      </w:r>
      <w:r>
        <w:t xml:space="preserve">Assist's role-based, AI-driven platform which supports students, teachers, </w:t>
      </w:r>
      <w:r w:rsidR="00D328A0">
        <w:t>Chairperson</w:t>
      </w:r>
      <w:r>
        <w:t xml:space="preserve">, and Admins, with support for CLO attainment, mapping of CLO to GA, and continuous academic improvement.   </w:t>
      </w:r>
    </w:p>
    <w:p w14:paraId="319CF98A" w14:textId="666DA79A" w:rsidR="00141006" w:rsidRDefault="00C72AB1" w:rsidP="00413157">
      <w:pPr>
        <w:spacing w:after="29" w:line="259" w:lineRule="auto"/>
        <w:ind w:left="29" w:right="0" w:firstLine="0"/>
        <w:jc w:val="left"/>
      </w:pPr>
      <w:r>
        <w:t xml:space="preserve">   </w:t>
      </w:r>
    </w:p>
    <w:p w14:paraId="6F7F9C87" w14:textId="080326A4" w:rsidR="0009160D" w:rsidRPr="0009160D" w:rsidRDefault="00460A2E" w:rsidP="00261714">
      <w:pPr>
        <w:pStyle w:val="Heading2"/>
      </w:pPr>
      <w:bookmarkStart w:id="18" w:name="_Toc232108546"/>
      <w:r>
        <w:t>2.2.</w:t>
      </w:r>
      <w:r w:rsidRPr="001D17BA">
        <w:t xml:space="preserve"> Literature</w:t>
      </w:r>
      <w:r w:rsidR="007745F9" w:rsidRPr="001D17BA">
        <w:t xml:space="preserve"> Review Based </w:t>
      </w:r>
      <w:r w:rsidR="007D5D57" w:rsidRPr="001D17BA">
        <w:t>on</w:t>
      </w:r>
      <w:r w:rsidR="007745F9" w:rsidRPr="001D17BA">
        <w:t xml:space="preserve"> Feedback</w:t>
      </w:r>
      <w:r w:rsidR="00891E43" w:rsidRPr="001D17BA">
        <w:t xml:space="preserve"> </w:t>
      </w:r>
      <w:r w:rsidR="00A52D12" w:rsidRPr="001D17BA">
        <w:t>of</w:t>
      </w:r>
      <w:r w:rsidR="00891E43" w:rsidRPr="001D17BA">
        <w:t xml:space="preserve"> Faculty</w:t>
      </w:r>
      <w:bookmarkEnd w:id="18"/>
    </w:p>
    <w:p w14:paraId="2D520E06" w14:textId="19E240F9" w:rsidR="00BD6C7B" w:rsidRPr="001D17BA" w:rsidRDefault="001D17BA" w:rsidP="00261714">
      <w:pPr>
        <w:pStyle w:val="Heading3"/>
      </w:pPr>
      <w:bookmarkStart w:id="19" w:name="_Toc232108547"/>
      <w:r w:rsidRPr="001D17BA">
        <w:t>2.2.1</w:t>
      </w:r>
      <w:r w:rsidR="00082F64">
        <w:t>.</w:t>
      </w:r>
      <w:r w:rsidRPr="001D17BA">
        <w:t xml:space="preserve"> </w:t>
      </w:r>
      <w:r w:rsidR="00891E43" w:rsidRPr="001D17BA">
        <w:t>Section A: Features in Current OBE Portal</w:t>
      </w:r>
      <w:bookmarkEnd w:id="19"/>
    </w:p>
    <w:p w14:paraId="71E9AE0D" w14:textId="72C631F5" w:rsidR="008C3853" w:rsidRPr="008C3853" w:rsidRDefault="0081671F" w:rsidP="008C3853">
      <w:pPr>
        <w:spacing w:after="0" w:line="240" w:lineRule="auto"/>
        <w:ind w:left="0" w:right="0" w:firstLine="0"/>
        <w:jc w:val="left"/>
        <w:rPr>
          <w:color w:val="auto"/>
          <w:szCs w:val="24"/>
        </w:rPr>
      </w:pPr>
      <w:r w:rsidRPr="0081671F">
        <w:rPr>
          <w:rFonts w:hAnsi="Symbol"/>
          <w:b/>
          <w:color w:val="auto"/>
          <w:szCs w:val="24"/>
        </w:rPr>
        <w:t>Q</w:t>
      </w:r>
      <w:r w:rsidR="00082F64" w:rsidRPr="0081671F">
        <w:rPr>
          <w:rFonts w:hAnsi="Symbol"/>
          <w:b/>
          <w:color w:val="auto"/>
          <w:szCs w:val="24"/>
        </w:rPr>
        <w:t>1.</w:t>
      </w:r>
      <w:r w:rsidR="00082F64" w:rsidRPr="008C3853">
        <w:rPr>
          <w:color w:val="auto"/>
          <w:szCs w:val="24"/>
        </w:rPr>
        <w:t xml:space="preserve"> How</w:t>
      </w:r>
      <w:r w:rsidR="008C3853" w:rsidRPr="008C3853">
        <w:rPr>
          <w:color w:val="auto"/>
          <w:szCs w:val="24"/>
        </w:rPr>
        <w:t xml:space="preserve"> satisfied are you with the CLO-PLO attachment process? </w:t>
      </w:r>
    </w:p>
    <w:p w14:paraId="2CC70C01" w14:textId="160EA0BA" w:rsidR="008C3853" w:rsidRPr="008C3853" w:rsidRDefault="0081671F" w:rsidP="008C3853">
      <w:pPr>
        <w:spacing w:after="0" w:line="240" w:lineRule="auto"/>
        <w:ind w:right="0"/>
        <w:jc w:val="left"/>
        <w:rPr>
          <w:color w:val="auto"/>
          <w:szCs w:val="24"/>
        </w:rPr>
      </w:pPr>
      <w:r w:rsidRPr="0081671F">
        <w:rPr>
          <w:rFonts w:hAnsi="Symbol"/>
          <w:b/>
          <w:color w:val="auto"/>
          <w:szCs w:val="24"/>
        </w:rPr>
        <w:t>Q2.</w:t>
      </w:r>
      <w:r>
        <w:rPr>
          <w:rFonts w:hAnsi="Symbol"/>
          <w:color w:val="auto"/>
          <w:szCs w:val="24"/>
        </w:rPr>
        <w:t xml:space="preserve"> </w:t>
      </w:r>
      <w:r w:rsidR="005E6620" w:rsidRPr="008C3853">
        <w:rPr>
          <w:color w:val="auto"/>
          <w:szCs w:val="24"/>
        </w:rPr>
        <w:t>How</w:t>
      </w:r>
      <w:r w:rsidR="008C3853" w:rsidRPr="008C3853">
        <w:rPr>
          <w:color w:val="auto"/>
          <w:szCs w:val="24"/>
        </w:rPr>
        <w:t xml:space="preserve"> easy is it to specify CLOs and map them to PLOs? </w:t>
      </w:r>
    </w:p>
    <w:p w14:paraId="6B244FC3" w14:textId="098B73CB" w:rsidR="008C3853" w:rsidRPr="008C3853" w:rsidRDefault="0081671F" w:rsidP="008C3853">
      <w:pPr>
        <w:spacing w:after="0" w:line="240" w:lineRule="auto"/>
        <w:ind w:right="0"/>
        <w:jc w:val="left"/>
        <w:rPr>
          <w:color w:val="auto"/>
          <w:szCs w:val="24"/>
        </w:rPr>
      </w:pPr>
      <w:r w:rsidRPr="0081671F">
        <w:rPr>
          <w:rFonts w:hAnsi="Symbol"/>
          <w:b/>
          <w:color w:val="auto"/>
          <w:szCs w:val="24"/>
        </w:rPr>
        <w:t>Q3.</w:t>
      </w:r>
      <w:r>
        <w:rPr>
          <w:rFonts w:hAnsi="Symbol"/>
          <w:color w:val="auto"/>
          <w:szCs w:val="24"/>
        </w:rPr>
        <w:t xml:space="preserve"> </w:t>
      </w:r>
      <w:r w:rsidR="005E6620" w:rsidRPr="008C3853">
        <w:rPr>
          <w:color w:val="auto"/>
          <w:szCs w:val="24"/>
        </w:rPr>
        <w:t>How</w:t>
      </w:r>
      <w:r w:rsidR="008C3853" w:rsidRPr="008C3853">
        <w:rPr>
          <w:color w:val="auto"/>
          <w:szCs w:val="24"/>
        </w:rPr>
        <w:t xml:space="preserve"> effective is the system in defining emphasis levels (Cognitive / Psychomotor / Affective)? </w:t>
      </w:r>
    </w:p>
    <w:p w14:paraId="6B14DE07" w14:textId="77FCA91F" w:rsidR="008C3853" w:rsidRPr="008C3853" w:rsidRDefault="0081671F" w:rsidP="008C3853">
      <w:pPr>
        <w:spacing w:after="0" w:line="240" w:lineRule="auto"/>
        <w:ind w:right="0"/>
        <w:jc w:val="left"/>
        <w:rPr>
          <w:color w:val="auto"/>
          <w:szCs w:val="24"/>
        </w:rPr>
      </w:pPr>
      <w:r w:rsidRPr="0081671F">
        <w:rPr>
          <w:rFonts w:hAnsi="Symbol"/>
          <w:b/>
          <w:color w:val="auto"/>
          <w:szCs w:val="24"/>
        </w:rPr>
        <w:t>Q4.</w:t>
      </w:r>
      <w:r>
        <w:rPr>
          <w:rFonts w:hAnsi="Symbol"/>
          <w:color w:val="auto"/>
          <w:szCs w:val="24"/>
        </w:rPr>
        <w:t xml:space="preserve"> </w:t>
      </w:r>
      <w:r w:rsidR="005E6620" w:rsidRPr="008C3853">
        <w:rPr>
          <w:color w:val="auto"/>
          <w:szCs w:val="24"/>
        </w:rPr>
        <w:t>Are</w:t>
      </w:r>
      <w:r w:rsidR="008C3853" w:rsidRPr="008C3853">
        <w:rPr>
          <w:color w:val="auto"/>
          <w:szCs w:val="24"/>
        </w:rPr>
        <w:t xml:space="preserve"> you satisfied with the clarity and design of the CLO-PLO interface? </w:t>
      </w:r>
    </w:p>
    <w:p w14:paraId="1A96ABDB" w14:textId="6A15E9E9" w:rsidR="008C3853" w:rsidRPr="008C3853" w:rsidRDefault="0081671F" w:rsidP="008C3853">
      <w:pPr>
        <w:spacing w:after="0" w:line="240" w:lineRule="auto"/>
        <w:ind w:right="0"/>
        <w:jc w:val="left"/>
        <w:rPr>
          <w:color w:val="auto"/>
          <w:szCs w:val="24"/>
        </w:rPr>
      </w:pPr>
      <w:r w:rsidRPr="0081671F">
        <w:rPr>
          <w:rFonts w:hAnsi="Symbol"/>
          <w:b/>
          <w:color w:val="auto"/>
          <w:szCs w:val="24"/>
        </w:rPr>
        <w:t>Q5.</w:t>
      </w:r>
      <w:r>
        <w:rPr>
          <w:rFonts w:hAnsi="Symbol"/>
          <w:color w:val="auto"/>
          <w:szCs w:val="24"/>
        </w:rPr>
        <w:t xml:space="preserve"> </w:t>
      </w:r>
      <w:r w:rsidR="005E6620" w:rsidRPr="008C3853">
        <w:rPr>
          <w:color w:val="auto"/>
          <w:szCs w:val="24"/>
        </w:rPr>
        <w:t>How</w:t>
      </w:r>
      <w:r w:rsidR="008C3853" w:rsidRPr="008C3853">
        <w:rPr>
          <w:color w:val="auto"/>
          <w:szCs w:val="24"/>
        </w:rPr>
        <w:t xml:space="preserve"> easy is it to select and emphasize specific CLOs within the system? </w:t>
      </w:r>
    </w:p>
    <w:p w14:paraId="6C7D504A" w14:textId="19DD7D82" w:rsidR="008C3853" w:rsidRDefault="0081671F" w:rsidP="008C3853">
      <w:r w:rsidRPr="0081671F">
        <w:rPr>
          <w:rFonts w:hAnsi="Symbol"/>
          <w:b/>
          <w:color w:val="auto"/>
          <w:szCs w:val="24"/>
        </w:rPr>
        <w:t>Q6.</w:t>
      </w:r>
      <w:r>
        <w:rPr>
          <w:rFonts w:hAnsi="Symbol"/>
          <w:color w:val="auto"/>
          <w:szCs w:val="24"/>
        </w:rPr>
        <w:t xml:space="preserve"> </w:t>
      </w:r>
      <w:r w:rsidR="005E6620" w:rsidRPr="008C3853">
        <w:rPr>
          <w:color w:val="auto"/>
          <w:szCs w:val="24"/>
        </w:rPr>
        <w:t>How</w:t>
      </w:r>
      <w:r w:rsidR="008C3853" w:rsidRPr="008C3853">
        <w:rPr>
          <w:color w:val="auto"/>
          <w:szCs w:val="24"/>
        </w:rPr>
        <w:t xml:space="preserve"> accurate is the weightage (100%) distribution in the current system?</w:t>
      </w:r>
      <w:r w:rsidR="008C3853">
        <w:t xml:space="preserve">     </w:t>
      </w:r>
    </w:p>
    <w:p w14:paraId="0A58F2CD" w14:textId="77777777" w:rsidR="008C3853" w:rsidRPr="008C3853" w:rsidRDefault="008C3853" w:rsidP="008C3853"/>
    <w:p w14:paraId="35D3590B" w14:textId="17E35DA3" w:rsidR="008C3853" w:rsidRPr="001D17BA" w:rsidRDefault="001D17BA" w:rsidP="00261714">
      <w:pPr>
        <w:pStyle w:val="Heading3"/>
      </w:pPr>
      <w:bookmarkStart w:id="20" w:name="_Toc232108548"/>
      <w:r>
        <w:t>2.2.2</w:t>
      </w:r>
      <w:r w:rsidR="00082F64">
        <w:t>.</w:t>
      </w:r>
      <w:r>
        <w:t xml:space="preserve"> </w:t>
      </w:r>
      <w:r w:rsidR="008C3853" w:rsidRPr="001D17BA">
        <w:t>Section B: Proposed Features for a new OBE Portal System</w:t>
      </w:r>
      <w:bookmarkEnd w:id="20"/>
    </w:p>
    <w:p w14:paraId="3FA8C875" w14:textId="50147D75" w:rsidR="0081671F" w:rsidRPr="008C3853" w:rsidRDefault="0081671F" w:rsidP="0081671F">
      <w:pPr>
        <w:spacing w:after="0" w:line="240" w:lineRule="auto"/>
        <w:ind w:right="0"/>
        <w:jc w:val="left"/>
        <w:rPr>
          <w:color w:val="auto"/>
          <w:szCs w:val="24"/>
        </w:rPr>
      </w:pPr>
      <w:r w:rsidRPr="000B088A">
        <w:rPr>
          <w:rFonts w:hAnsi="Symbol"/>
          <w:b/>
          <w:color w:val="auto"/>
          <w:szCs w:val="24"/>
        </w:rPr>
        <w:t>Q</w:t>
      </w:r>
      <w:r w:rsidR="00082F64" w:rsidRPr="000B088A">
        <w:rPr>
          <w:rFonts w:hAnsi="Symbol"/>
          <w:b/>
          <w:color w:val="auto"/>
          <w:szCs w:val="24"/>
        </w:rPr>
        <w:t>1.</w:t>
      </w:r>
      <w:r w:rsidR="00082F64" w:rsidRPr="008C3853">
        <w:rPr>
          <w:color w:val="auto"/>
          <w:szCs w:val="24"/>
        </w:rPr>
        <w:t xml:space="preserve"> How</w:t>
      </w:r>
      <w:r w:rsidRPr="008C3853">
        <w:rPr>
          <w:color w:val="auto"/>
          <w:szCs w:val="24"/>
        </w:rPr>
        <w:t xml:space="preserve"> useful would it be if the system allowed CIS uploads (so that CLO/PLO mappings are updated automatically)? </w:t>
      </w:r>
    </w:p>
    <w:p w14:paraId="491F0B8B" w14:textId="77777777" w:rsidR="0081671F" w:rsidRPr="008C3853" w:rsidRDefault="0081671F" w:rsidP="0081671F">
      <w:pPr>
        <w:spacing w:after="0" w:line="240" w:lineRule="auto"/>
        <w:ind w:right="0"/>
        <w:jc w:val="left"/>
        <w:rPr>
          <w:color w:val="auto"/>
          <w:szCs w:val="24"/>
        </w:rPr>
      </w:pPr>
      <w:r w:rsidRPr="000B088A">
        <w:rPr>
          <w:rFonts w:hAnsi="Symbol"/>
          <w:b/>
          <w:color w:val="auto"/>
          <w:szCs w:val="24"/>
        </w:rPr>
        <w:t>Q2.</w:t>
      </w:r>
      <w:r>
        <w:rPr>
          <w:rFonts w:hAnsi="Symbol"/>
          <w:color w:val="auto"/>
          <w:szCs w:val="24"/>
        </w:rPr>
        <w:t xml:space="preserve"> </w:t>
      </w:r>
      <w:r w:rsidRPr="008C3853">
        <w:rPr>
          <w:color w:val="auto"/>
          <w:szCs w:val="24"/>
        </w:rPr>
        <w:t xml:space="preserve">How beneficial would a CLO-PLO Accuracy Verification system (e.g. sync with HEC data or validation checks) be? </w:t>
      </w:r>
    </w:p>
    <w:p w14:paraId="619A50F4" w14:textId="7DE54237" w:rsidR="00705131" w:rsidRDefault="0081671F" w:rsidP="0081671F">
      <w:pPr>
        <w:rPr>
          <w:color w:val="auto"/>
          <w:szCs w:val="24"/>
        </w:rPr>
      </w:pPr>
      <w:r w:rsidRPr="000B088A">
        <w:rPr>
          <w:rFonts w:hAnsi="Symbol"/>
          <w:b/>
          <w:color w:val="auto"/>
          <w:szCs w:val="24"/>
        </w:rPr>
        <w:t xml:space="preserve">Q3. </w:t>
      </w:r>
      <w:r w:rsidRPr="008C3853">
        <w:rPr>
          <w:color w:val="auto"/>
          <w:szCs w:val="24"/>
        </w:rPr>
        <w:t>How important do you think it is to have automatic emphasis level detection based on Bloom’s Taxonomy keywords?</w:t>
      </w:r>
    </w:p>
    <w:p w14:paraId="431DEA83" w14:textId="387779B8" w:rsidR="008C3853" w:rsidRPr="006C1A42" w:rsidRDefault="006C1A42" w:rsidP="00261714">
      <w:pPr>
        <w:pStyle w:val="Heading3"/>
      </w:pPr>
      <w:bookmarkStart w:id="21" w:name="_Toc232108549"/>
      <w:r>
        <w:lastRenderedPageBreak/>
        <w:t>2.2.3</w:t>
      </w:r>
      <w:r w:rsidR="00082F64">
        <w:t>.</w:t>
      </w:r>
      <w:r>
        <w:t xml:space="preserve"> </w:t>
      </w:r>
      <w:r w:rsidR="008C3853" w:rsidRPr="006C1A42">
        <w:t>Overall Feedback</w:t>
      </w:r>
      <w:bookmarkEnd w:id="21"/>
    </w:p>
    <w:p w14:paraId="39468D76" w14:textId="77777777" w:rsidR="0081671F" w:rsidRPr="008C3853" w:rsidRDefault="0081671F" w:rsidP="0081671F">
      <w:pPr>
        <w:spacing w:after="0" w:line="240" w:lineRule="auto"/>
        <w:ind w:right="0"/>
        <w:jc w:val="left"/>
        <w:rPr>
          <w:color w:val="auto"/>
          <w:szCs w:val="24"/>
        </w:rPr>
      </w:pPr>
      <w:r w:rsidRPr="000B088A">
        <w:rPr>
          <w:rFonts w:hAnsi="Symbol"/>
          <w:b/>
          <w:color w:val="auto"/>
          <w:szCs w:val="24"/>
        </w:rPr>
        <w:t>Q1.</w:t>
      </w:r>
      <w:r>
        <w:rPr>
          <w:rFonts w:hAnsi="Symbol"/>
          <w:color w:val="auto"/>
          <w:szCs w:val="24"/>
        </w:rPr>
        <w:t xml:space="preserve"> </w:t>
      </w:r>
      <w:r w:rsidRPr="008C3853">
        <w:rPr>
          <w:color w:val="auto"/>
          <w:szCs w:val="24"/>
        </w:rPr>
        <w:t xml:space="preserve">How would you rate your overall experience with the OBE portal so far? </w:t>
      </w:r>
    </w:p>
    <w:p w14:paraId="62ADBD22" w14:textId="77777777" w:rsidR="0081671F" w:rsidRPr="008C3853" w:rsidRDefault="0081671F" w:rsidP="0081671F">
      <w:pPr>
        <w:spacing w:after="0" w:line="240" w:lineRule="auto"/>
        <w:ind w:right="0"/>
        <w:jc w:val="left"/>
        <w:rPr>
          <w:color w:val="auto"/>
          <w:szCs w:val="24"/>
        </w:rPr>
      </w:pPr>
      <w:r w:rsidRPr="000B088A">
        <w:rPr>
          <w:rFonts w:hAnsi="Symbol"/>
          <w:b/>
          <w:color w:val="auto"/>
          <w:szCs w:val="24"/>
        </w:rPr>
        <w:t>Q2.</w:t>
      </w:r>
      <w:r>
        <w:rPr>
          <w:rFonts w:hAnsi="Symbol"/>
          <w:color w:val="auto"/>
          <w:szCs w:val="24"/>
        </w:rPr>
        <w:t xml:space="preserve"> </w:t>
      </w:r>
      <w:r w:rsidRPr="008C3853">
        <w:rPr>
          <w:color w:val="auto"/>
          <w:szCs w:val="24"/>
        </w:rPr>
        <w:t xml:space="preserve">How likely are you to recommend this system to other faculty members? </w:t>
      </w:r>
    </w:p>
    <w:p w14:paraId="3E3DB651" w14:textId="77777777" w:rsidR="0081671F" w:rsidRDefault="0081671F" w:rsidP="0081671F">
      <w:r w:rsidRPr="000B088A">
        <w:rPr>
          <w:rFonts w:hAnsi="Symbol"/>
          <w:b/>
          <w:color w:val="auto"/>
          <w:szCs w:val="24"/>
        </w:rPr>
        <w:t>Q3.</w:t>
      </w:r>
      <w:r>
        <w:rPr>
          <w:rFonts w:hAnsi="Symbol"/>
          <w:color w:val="auto"/>
          <w:szCs w:val="24"/>
        </w:rPr>
        <w:t xml:space="preserve"> </w:t>
      </w:r>
      <w:r w:rsidRPr="008C3853">
        <w:rPr>
          <w:color w:val="auto"/>
          <w:szCs w:val="24"/>
        </w:rPr>
        <w:t>What improvements or additional features would you like to see in the OBE portal?</w:t>
      </w:r>
    </w:p>
    <w:p w14:paraId="3B7BFE7C" w14:textId="77777777" w:rsidR="00705131" w:rsidRPr="00705131" w:rsidRDefault="00705131" w:rsidP="00705131"/>
    <w:p w14:paraId="070D3688" w14:textId="77777777" w:rsidR="004F5CB5" w:rsidRDefault="00C72AB1" w:rsidP="006C1A42">
      <w:pPr>
        <w:keepNext/>
        <w:spacing w:after="0" w:line="244" w:lineRule="auto"/>
        <w:ind w:right="192"/>
        <w:jc w:val="left"/>
      </w:pPr>
      <w:r>
        <w:rPr>
          <w:noProof/>
        </w:rPr>
        <w:drawing>
          <wp:inline distT="0" distB="0" distL="0" distR="0" wp14:anchorId="65EEB3DE" wp14:editId="76A66FC9">
            <wp:extent cx="6159500" cy="2768600"/>
            <wp:effectExtent l="0" t="0" r="0" b="0"/>
            <wp:docPr id="1958" name="Picture 1958"/>
            <wp:cNvGraphicFramePr/>
            <a:graphic xmlns:a="http://schemas.openxmlformats.org/drawingml/2006/main">
              <a:graphicData uri="http://schemas.openxmlformats.org/drawingml/2006/picture">
                <pic:pic xmlns:pic="http://schemas.openxmlformats.org/drawingml/2006/picture">
                  <pic:nvPicPr>
                    <pic:cNvPr id="1958" name="Picture 1958"/>
                    <pic:cNvPicPr/>
                  </pic:nvPicPr>
                  <pic:blipFill rotWithShape="1">
                    <a:blip r:embed="rId56"/>
                    <a:srcRect l="1293"/>
                    <a:stretch/>
                  </pic:blipFill>
                  <pic:spPr bwMode="auto">
                    <a:xfrm>
                      <a:off x="0" y="0"/>
                      <a:ext cx="6159500" cy="2768600"/>
                    </a:xfrm>
                    <a:prstGeom prst="rect">
                      <a:avLst/>
                    </a:prstGeom>
                    <a:ln>
                      <a:noFill/>
                    </a:ln>
                    <a:extLst>
                      <a:ext uri="{53640926-AAD7-44D8-BBD7-CCE9431645EC}">
                        <a14:shadowObscured xmlns:a14="http://schemas.microsoft.com/office/drawing/2010/main"/>
                      </a:ext>
                    </a:extLst>
                  </pic:spPr>
                </pic:pic>
              </a:graphicData>
            </a:graphic>
          </wp:inline>
        </w:drawing>
      </w:r>
    </w:p>
    <w:p w14:paraId="20F1BAC0" w14:textId="79FC3AAB" w:rsidR="004F5CB5" w:rsidRPr="007B7D09" w:rsidRDefault="004F5CB5" w:rsidP="00FA4F7A">
      <w:pPr>
        <w:pStyle w:val="ListofFigures"/>
        <w:rPr>
          <w:b/>
        </w:rPr>
      </w:pPr>
      <w:bookmarkStart w:id="22" w:name="_Toc230101801"/>
      <w:bookmarkStart w:id="23" w:name="_Toc232108315"/>
      <w:r w:rsidRPr="007B7D09">
        <w:t xml:space="preserve">Figure 2.1: </w:t>
      </w:r>
      <w:bookmarkEnd w:id="22"/>
      <w:r w:rsidR="00243555" w:rsidRPr="007B7D09">
        <w:t>Importance of Bloom’s Taxonomy–Based Emphasis Detection</w:t>
      </w:r>
      <w:bookmarkEnd w:id="23"/>
    </w:p>
    <w:p w14:paraId="236FF8C9" w14:textId="2A4DDC2A" w:rsidR="0005085E" w:rsidRDefault="00C72AB1" w:rsidP="004F5CB5">
      <w:pPr>
        <w:spacing w:after="0" w:line="244" w:lineRule="auto"/>
        <w:ind w:left="4552" w:right="192" w:hanging="4542"/>
        <w:jc w:val="left"/>
      </w:pPr>
      <w:r>
        <w:t xml:space="preserve">   </w:t>
      </w:r>
      <w:r>
        <w:rPr>
          <w:i/>
          <w:color w:val="1F497D"/>
          <w:sz w:val="18"/>
        </w:rPr>
        <w:t xml:space="preserve"> </w:t>
      </w:r>
      <w:r>
        <w:t xml:space="preserve"> </w:t>
      </w:r>
    </w:p>
    <w:p w14:paraId="39812CD2" w14:textId="77777777" w:rsidR="006C1A42" w:rsidRDefault="006C1A42" w:rsidP="00972F97">
      <w:pPr>
        <w:pStyle w:val="ListParagraph"/>
        <w:numPr>
          <w:ilvl w:val="0"/>
          <w:numId w:val="15"/>
        </w:numPr>
        <w:spacing w:after="0" w:line="259" w:lineRule="auto"/>
        <w:ind w:right="0"/>
        <w:jc w:val="left"/>
      </w:pPr>
      <w:r>
        <w:t xml:space="preserve">Most faculty (66.7%) consider automatic Bloom’s level detection </w:t>
      </w:r>
      <w:r w:rsidRPr="002A3918">
        <w:t>very important</w:t>
      </w:r>
      <w:r>
        <w:t xml:space="preserve">, while 33.3% consider it </w:t>
      </w:r>
      <w:r w:rsidRPr="002A3918">
        <w:t>important</w:t>
      </w:r>
      <w:r>
        <w:t>.</w:t>
      </w:r>
    </w:p>
    <w:p w14:paraId="5BB62678" w14:textId="057D1542" w:rsidR="00BD6C7B" w:rsidRDefault="00C72AB1" w:rsidP="006C1A42">
      <w:pPr>
        <w:spacing w:after="29" w:line="259" w:lineRule="auto"/>
        <w:ind w:left="0" w:right="312" w:firstLine="0"/>
        <w:jc w:val="left"/>
      </w:pPr>
      <w:r>
        <w:t xml:space="preserve">  </w:t>
      </w:r>
    </w:p>
    <w:p w14:paraId="4769F5F0" w14:textId="77777777" w:rsidR="00413157" w:rsidRDefault="00413157" w:rsidP="007D5D57">
      <w:pPr>
        <w:spacing w:after="21" w:line="259" w:lineRule="auto"/>
        <w:ind w:right="0"/>
        <w:jc w:val="left"/>
      </w:pPr>
    </w:p>
    <w:p w14:paraId="136E1E05" w14:textId="77777777" w:rsidR="004F5CB5" w:rsidRDefault="00C72AB1" w:rsidP="004F5CB5">
      <w:pPr>
        <w:keepNext/>
        <w:spacing w:after="54" w:line="239" w:lineRule="auto"/>
        <w:ind w:left="29" w:right="271" w:firstLine="96"/>
        <w:jc w:val="left"/>
      </w:pPr>
      <w:r>
        <w:rPr>
          <w:noProof/>
        </w:rPr>
        <w:drawing>
          <wp:inline distT="0" distB="0" distL="0" distR="0" wp14:anchorId="27DF64CB" wp14:editId="08BD2396">
            <wp:extent cx="6172200" cy="2882900"/>
            <wp:effectExtent l="0" t="0" r="0" b="0"/>
            <wp:docPr id="2019" name="Picture 2019"/>
            <wp:cNvGraphicFramePr/>
            <a:graphic xmlns:a="http://schemas.openxmlformats.org/drawingml/2006/main">
              <a:graphicData uri="http://schemas.openxmlformats.org/drawingml/2006/picture">
                <pic:pic xmlns:pic="http://schemas.openxmlformats.org/drawingml/2006/picture">
                  <pic:nvPicPr>
                    <pic:cNvPr id="2019" name="Picture 2019"/>
                    <pic:cNvPicPr/>
                  </pic:nvPicPr>
                  <pic:blipFill>
                    <a:blip r:embed="rId57"/>
                    <a:stretch>
                      <a:fillRect/>
                    </a:stretch>
                  </pic:blipFill>
                  <pic:spPr>
                    <a:xfrm>
                      <a:off x="0" y="0"/>
                      <a:ext cx="6172200" cy="2882900"/>
                    </a:xfrm>
                    <a:prstGeom prst="rect">
                      <a:avLst/>
                    </a:prstGeom>
                  </pic:spPr>
                </pic:pic>
              </a:graphicData>
            </a:graphic>
          </wp:inline>
        </w:drawing>
      </w:r>
    </w:p>
    <w:p w14:paraId="02825F84" w14:textId="268771D8" w:rsidR="004F5CB5" w:rsidRPr="007B7D09" w:rsidRDefault="004F5CB5" w:rsidP="00FA4F7A">
      <w:pPr>
        <w:pStyle w:val="ListofFigures"/>
        <w:rPr>
          <w:b/>
        </w:rPr>
      </w:pPr>
      <w:bookmarkStart w:id="24" w:name="_Toc230101802"/>
      <w:bookmarkStart w:id="25" w:name="_Toc232108316"/>
      <w:r w:rsidRPr="007B7D09">
        <w:t xml:space="preserve">Figure 2.2: </w:t>
      </w:r>
      <w:bookmarkEnd w:id="24"/>
      <w:r w:rsidR="00243555" w:rsidRPr="007B7D09">
        <w:t>Usefulness of Automatic CLO/PLO Mapping</w:t>
      </w:r>
      <w:bookmarkEnd w:id="25"/>
    </w:p>
    <w:p w14:paraId="73FC610F" w14:textId="77777777" w:rsidR="006C1A42" w:rsidRDefault="006C1A42" w:rsidP="00FA4F7A">
      <w:pPr>
        <w:pStyle w:val="ListofFigures"/>
      </w:pPr>
    </w:p>
    <w:p w14:paraId="6298E3B0" w14:textId="0617C947" w:rsidR="006C1A42" w:rsidRDefault="006C1A42" w:rsidP="00972F97">
      <w:pPr>
        <w:pStyle w:val="ListParagraph"/>
        <w:numPr>
          <w:ilvl w:val="0"/>
          <w:numId w:val="16"/>
        </w:numPr>
        <w:spacing w:after="0" w:line="259" w:lineRule="auto"/>
        <w:ind w:right="0"/>
        <w:jc w:val="left"/>
      </w:pPr>
      <w:r>
        <w:t xml:space="preserve">Majority (66.7%) find CIS uploads </w:t>
      </w:r>
      <w:r w:rsidRPr="002A3918">
        <w:t>extremely useful</w:t>
      </w:r>
      <w:r>
        <w:t xml:space="preserve">, while 33.3% consider them </w:t>
      </w:r>
      <w:r w:rsidR="00761F48" w:rsidRPr="002A3918">
        <w:t>especially useful</w:t>
      </w:r>
      <w:r>
        <w:t>.</w:t>
      </w:r>
    </w:p>
    <w:p w14:paraId="76AEB858" w14:textId="77777777" w:rsidR="006C1A42" w:rsidRDefault="006C1A42" w:rsidP="007A7935">
      <w:pPr>
        <w:spacing w:after="54" w:line="239" w:lineRule="auto"/>
        <w:ind w:left="29" w:right="271" w:firstLine="96"/>
        <w:jc w:val="left"/>
      </w:pPr>
    </w:p>
    <w:p w14:paraId="48AC951D" w14:textId="77777777" w:rsidR="006C1A42" w:rsidRDefault="006C1A42" w:rsidP="007A7935">
      <w:pPr>
        <w:spacing w:after="54" w:line="239" w:lineRule="auto"/>
        <w:ind w:left="29" w:right="271" w:firstLine="96"/>
        <w:jc w:val="left"/>
      </w:pPr>
    </w:p>
    <w:p w14:paraId="206E10E3" w14:textId="77777777" w:rsidR="006C1A42" w:rsidRDefault="006C1A42" w:rsidP="007A7935">
      <w:pPr>
        <w:spacing w:after="54" w:line="239" w:lineRule="auto"/>
        <w:ind w:left="29" w:right="271" w:firstLine="96"/>
        <w:jc w:val="left"/>
      </w:pPr>
    </w:p>
    <w:p w14:paraId="51751079" w14:textId="34246EF1" w:rsidR="0054172B" w:rsidRDefault="00C72AB1" w:rsidP="006C1A42">
      <w:pPr>
        <w:spacing w:after="54" w:line="239" w:lineRule="auto"/>
        <w:ind w:left="29" w:right="271" w:firstLine="96"/>
        <w:jc w:val="left"/>
      </w:pPr>
      <w:r>
        <w:t xml:space="preserve">     </w:t>
      </w:r>
    </w:p>
    <w:p w14:paraId="27DEB1D8" w14:textId="77777777" w:rsidR="004F5CB5" w:rsidRDefault="00C72AB1" w:rsidP="004F5CB5">
      <w:pPr>
        <w:keepNext/>
        <w:spacing w:after="0" w:line="259" w:lineRule="auto"/>
        <w:ind w:left="0" w:right="206" w:firstLine="0"/>
        <w:jc w:val="right"/>
      </w:pPr>
      <w:r>
        <w:rPr>
          <w:noProof/>
        </w:rPr>
        <w:drawing>
          <wp:inline distT="0" distB="0" distL="0" distR="0" wp14:anchorId="39E068DE" wp14:editId="06493F9A">
            <wp:extent cx="6235700" cy="2667000"/>
            <wp:effectExtent l="0" t="0" r="0" b="0"/>
            <wp:docPr id="2021" name="Picture 2021"/>
            <wp:cNvGraphicFramePr/>
            <a:graphic xmlns:a="http://schemas.openxmlformats.org/drawingml/2006/main">
              <a:graphicData uri="http://schemas.openxmlformats.org/drawingml/2006/picture">
                <pic:pic xmlns:pic="http://schemas.openxmlformats.org/drawingml/2006/picture">
                  <pic:nvPicPr>
                    <pic:cNvPr id="2021" name="Picture 2021"/>
                    <pic:cNvPicPr/>
                  </pic:nvPicPr>
                  <pic:blipFill>
                    <a:blip r:embed="rId58"/>
                    <a:stretch>
                      <a:fillRect/>
                    </a:stretch>
                  </pic:blipFill>
                  <pic:spPr>
                    <a:xfrm>
                      <a:off x="0" y="0"/>
                      <a:ext cx="6236725" cy="2667438"/>
                    </a:xfrm>
                    <a:prstGeom prst="rect">
                      <a:avLst/>
                    </a:prstGeom>
                  </pic:spPr>
                </pic:pic>
              </a:graphicData>
            </a:graphic>
          </wp:inline>
        </w:drawing>
      </w:r>
    </w:p>
    <w:p w14:paraId="25598323" w14:textId="04074F17" w:rsidR="004F5CB5" w:rsidRPr="007B7D09" w:rsidRDefault="004F5CB5" w:rsidP="00FA4F7A">
      <w:pPr>
        <w:pStyle w:val="ListofFigures"/>
        <w:rPr>
          <w:b/>
        </w:rPr>
      </w:pPr>
      <w:bookmarkStart w:id="26" w:name="_Toc230101803"/>
      <w:bookmarkStart w:id="27" w:name="_Toc232108317"/>
      <w:r w:rsidRPr="007B7D09">
        <w:t xml:space="preserve">Figure 2.3: </w:t>
      </w:r>
      <w:bookmarkEnd w:id="26"/>
      <w:r w:rsidR="00243555" w:rsidRPr="007B7D09">
        <w:t>Benefits of CLO–PLO Accuracy Verification</w:t>
      </w:r>
      <w:bookmarkEnd w:id="27"/>
    </w:p>
    <w:p w14:paraId="071D4A0A" w14:textId="1548E0A4" w:rsidR="00BD6C7B" w:rsidRDefault="00C72AB1">
      <w:pPr>
        <w:spacing w:after="0" w:line="259" w:lineRule="auto"/>
        <w:ind w:left="0" w:right="206" w:firstLine="0"/>
        <w:jc w:val="right"/>
      </w:pPr>
      <w:r>
        <w:t xml:space="preserve">  </w:t>
      </w:r>
    </w:p>
    <w:p w14:paraId="16A72B06" w14:textId="51077BD3" w:rsidR="006C1A42" w:rsidRDefault="006C1A42" w:rsidP="00FA5A53">
      <w:pPr>
        <w:pStyle w:val="ListParagraph"/>
        <w:numPr>
          <w:ilvl w:val="0"/>
          <w:numId w:val="16"/>
        </w:numPr>
        <w:spacing w:after="0" w:line="259" w:lineRule="auto"/>
        <w:ind w:right="206"/>
        <w:jc w:val="left"/>
      </w:pPr>
      <w:r>
        <w:t xml:space="preserve">Most faculty (66.7%) consider the CLO–PLO accuracy verification system </w:t>
      </w:r>
      <w:r w:rsidRPr="0054172B">
        <w:t>very beneficial</w:t>
      </w:r>
      <w:r>
        <w:t xml:space="preserve">, while 16.7% rate it </w:t>
      </w:r>
      <w:r w:rsidRPr="0054172B">
        <w:t>extremely beneficial</w:t>
      </w:r>
      <w:r>
        <w:t xml:space="preserve"> and 16.7% </w:t>
      </w:r>
      <w:r w:rsidRPr="0054172B">
        <w:t>moderately beneficial</w:t>
      </w:r>
      <w:r>
        <w:t>.</w:t>
      </w:r>
    </w:p>
    <w:p w14:paraId="09AE2419" w14:textId="77777777" w:rsidR="00BD6C7B" w:rsidRDefault="00BD6C7B">
      <w:pPr>
        <w:spacing w:after="30" w:line="259" w:lineRule="auto"/>
        <w:ind w:left="29" w:right="0" w:firstLine="0"/>
        <w:jc w:val="left"/>
      </w:pPr>
    </w:p>
    <w:p w14:paraId="6D1634C6" w14:textId="07F37D7B" w:rsidR="005E6620" w:rsidRDefault="005E6620" w:rsidP="006C1A42">
      <w:pPr>
        <w:spacing w:after="17" w:line="259" w:lineRule="auto"/>
        <w:ind w:left="0" w:right="407" w:firstLine="0"/>
        <w:rPr>
          <w:color w:val="1F497D"/>
          <w:sz w:val="20"/>
          <w:szCs w:val="20"/>
        </w:rPr>
      </w:pPr>
    </w:p>
    <w:p w14:paraId="4119320D" w14:textId="3015941A" w:rsidR="00674D32" w:rsidRDefault="009F709F" w:rsidP="009F709F">
      <w:pPr>
        <w:keepNext/>
        <w:ind w:left="14" w:firstLine="0"/>
        <w:jc w:val="center"/>
      </w:pPr>
      <w:r>
        <w:rPr>
          <w:noProof/>
        </w:rPr>
        <w:drawing>
          <wp:inline distT="0" distB="0" distL="0" distR="0" wp14:anchorId="46DF7C9E" wp14:editId="63CDE38C">
            <wp:extent cx="6248400" cy="2832735"/>
            <wp:effectExtent l="0" t="0" r="0" b="5715"/>
            <wp:docPr id="1922" name="Picture 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 name="chl.png"/>
                    <pic:cNvPicPr/>
                  </pic:nvPicPr>
                  <pic:blipFill>
                    <a:blip r:embed="rId59">
                      <a:extLst>
                        <a:ext uri="{28A0092B-C50C-407E-A947-70E740481C1C}">
                          <a14:useLocalDpi xmlns:a14="http://schemas.microsoft.com/office/drawing/2010/main" val="0"/>
                        </a:ext>
                      </a:extLst>
                    </a:blip>
                    <a:stretch>
                      <a:fillRect/>
                    </a:stretch>
                  </pic:blipFill>
                  <pic:spPr>
                    <a:xfrm>
                      <a:off x="0" y="0"/>
                      <a:ext cx="6263355" cy="2839515"/>
                    </a:xfrm>
                    <a:prstGeom prst="rect">
                      <a:avLst/>
                    </a:prstGeom>
                  </pic:spPr>
                </pic:pic>
              </a:graphicData>
            </a:graphic>
          </wp:inline>
        </w:drawing>
      </w:r>
    </w:p>
    <w:p w14:paraId="386834E5" w14:textId="24A07C67" w:rsidR="008C3853" w:rsidRPr="007B7D09" w:rsidRDefault="00674D32" w:rsidP="00FA4F7A">
      <w:pPr>
        <w:pStyle w:val="ListofFigures"/>
        <w:rPr>
          <w:b/>
        </w:rPr>
      </w:pPr>
      <w:bookmarkStart w:id="28" w:name="_Toc230101804"/>
      <w:bookmarkStart w:id="29" w:name="_Toc232108318"/>
      <w:r w:rsidRPr="007B7D09">
        <w:t>Figure</w:t>
      </w:r>
      <w:r w:rsidR="00AE63C6" w:rsidRPr="007B7D09">
        <w:t xml:space="preserve"> </w:t>
      </w:r>
      <w:r w:rsidRPr="007B7D09">
        <w:t xml:space="preserve">2.4: </w:t>
      </w:r>
      <w:bookmarkEnd w:id="28"/>
      <w:r w:rsidR="00243555" w:rsidRPr="007B7D09">
        <w:t>System Effectiveness in Emphasis Level Classification</w:t>
      </w:r>
      <w:bookmarkEnd w:id="29"/>
    </w:p>
    <w:p w14:paraId="56A76E07" w14:textId="17DDC63D" w:rsidR="0064081E" w:rsidRDefault="0064081E" w:rsidP="00FA4F7A">
      <w:pPr>
        <w:pStyle w:val="ListofFigures"/>
      </w:pPr>
    </w:p>
    <w:p w14:paraId="320AC02B" w14:textId="1F0E7247" w:rsidR="0009160D" w:rsidRDefault="006C1A42" w:rsidP="00972F97">
      <w:pPr>
        <w:pStyle w:val="ListParagraph"/>
        <w:numPr>
          <w:ilvl w:val="0"/>
          <w:numId w:val="16"/>
        </w:numPr>
      </w:pPr>
      <w:r>
        <w:t>Most faculty respondents viewed the system as effective in defining emphasis levels, with 33.3% rating it very effective, 33.3% effective, 16.7% neutral, and 16.7% ineffective.</w:t>
      </w:r>
    </w:p>
    <w:p w14:paraId="45BBDED6" w14:textId="536090FB" w:rsidR="0009160D" w:rsidRDefault="0009160D" w:rsidP="00FA4F7A">
      <w:pPr>
        <w:pStyle w:val="ListofFigures"/>
      </w:pPr>
    </w:p>
    <w:p w14:paraId="3AA6D3D6" w14:textId="2D198CBD" w:rsidR="0009160D" w:rsidRDefault="0009160D" w:rsidP="00FA4F7A">
      <w:pPr>
        <w:pStyle w:val="ListofFigures"/>
      </w:pPr>
    </w:p>
    <w:p w14:paraId="4838F9E3" w14:textId="4CD76164" w:rsidR="0009160D" w:rsidRDefault="0009160D" w:rsidP="00FA4F7A">
      <w:pPr>
        <w:pStyle w:val="ListofFigures"/>
      </w:pPr>
    </w:p>
    <w:p w14:paraId="7DC010B1" w14:textId="31B37854" w:rsidR="0009160D" w:rsidRDefault="0009160D" w:rsidP="00FA4F7A">
      <w:pPr>
        <w:pStyle w:val="ListofFigures"/>
      </w:pPr>
    </w:p>
    <w:p w14:paraId="4D1BF2ED" w14:textId="77777777" w:rsidR="006C1A42" w:rsidRDefault="006C1A42" w:rsidP="00FA4F7A">
      <w:pPr>
        <w:pStyle w:val="ListofFigures"/>
      </w:pPr>
    </w:p>
    <w:p w14:paraId="4CCBB251" w14:textId="3D84BC9F" w:rsidR="0009160D" w:rsidRDefault="0009160D" w:rsidP="00FA4F7A">
      <w:pPr>
        <w:pStyle w:val="ListofFigures"/>
      </w:pPr>
    </w:p>
    <w:p w14:paraId="2844E885" w14:textId="77777777" w:rsidR="0009160D" w:rsidRDefault="0009160D" w:rsidP="00FA4F7A">
      <w:pPr>
        <w:pStyle w:val="ListofFigures"/>
      </w:pPr>
    </w:p>
    <w:p w14:paraId="737643C4" w14:textId="0EAF26CB" w:rsidR="008C3853" w:rsidRDefault="0009160D" w:rsidP="00DC4880">
      <w:pPr>
        <w:ind w:left="0" w:firstLine="0"/>
      </w:pPr>
      <w:r>
        <w:rPr>
          <w:noProof/>
        </w:rPr>
        <w:drawing>
          <wp:inline distT="0" distB="0" distL="0" distR="0" wp14:anchorId="4DFC232B" wp14:editId="710BCCEF">
            <wp:extent cx="6188710" cy="276225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png"/>
                    <pic:cNvPicPr/>
                  </pic:nvPicPr>
                  <pic:blipFill>
                    <a:blip r:embed="rId60">
                      <a:extLst>
                        <a:ext uri="{28A0092B-C50C-407E-A947-70E740481C1C}">
                          <a14:useLocalDpi xmlns:a14="http://schemas.microsoft.com/office/drawing/2010/main" val="0"/>
                        </a:ext>
                      </a:extLst>
                    </a:blip>
                    <a:stretch>
                      <a:fillRect/>
                    </a:stretch>
                  </pic:blipFill>
                  <pic:spPr>
                    <a:xfrm>
                      <a:off x="0" y="0"/>
                      <a:ext cx="6188710" cy="2762250"/>
                    </a:xfrm>
                    <a:prstGeom prst="rect">
                      <a:avLst/>
                    </a:prstGeom>
                  </pic:spPr>
                </pic:pic>
              </a:graphicData>
            </a:graphic>
          </wp:inline>
        </w:drawing>
      </w:r>
    </w:p>
    <w:p w14:paraId="706FFBE8" w14:textId="78095EB4" w:rsidR="0009160D" w:rsidRPr="007B7D09" w:rsidRDefault="0009160D" w:rsidP="00FA4F7A">
      <w:pPr>
        <w:pStyle w:val="ListofFigures"/>
        <w:rPr>
          <w:b/>
        </w:rPr>
      </w:pPr>
      <w:bookmarkStart w:id="30" w:name="_Toc232108319"/>
      <w:r w:rsidRPr="007B7D09">
        <w:t xml:space="preserve">Figure 2.4: </w:t>
      </w:r>
      <w:r w:rsidR="00243555" w:rsidRPr="007B7D09">
        <w:t>Satisfaction with CLO–PLO Interface</w:t>
      </w:r>
      <w:bookmarkEnd w:id="30"/>
    </w:p>
    <w:p w14:paraId="540043B0" w14:textId="77777777" w:rsidR="006C1A42" w:rsidRDefault="006C1A42" w:rsidP="00FA4F7A">
      <w:pPr>
        <w:pStyle w:val="ListofFigures"/>
      </w:pPr>
    </w:p>
    <w:p w14:paraId="633CFE97" w14:textId="293EA89F" w:rsidR="006C1A42" w:rsidRDefault="006C1A42" w:rsidP="00972F97">
      <w:pPr>
        <w:pStyle w:val="ListParagraph"/>
        <w:numPr>
          <w:ilvl w:val="0"/>
          <w:numId w:val="16"/>
        </w:numPr>
        <w:jc w:val="left"/>
      </w:pPr>
      <w:r>
        <w:t>Most faculty respondents were satisfied with the system overall, with 16.7% very satisfied, 33.3% satisfied, 16.7% neutral, and 33.3% unsatisfied.</w:t>
      </w:r>
    </w:p>
    <w:p w14:paraId="4AAAAB23" w14:textId="77777777" w:rsidR="005E4674" w:rsidRDefault="005E4674" w:rsidP="00FA4F7A">
      <w:pPr>
        <w:pStyle w:val="ListofFigures"/>
      </w:pPr>
    </w:p>
    <w:p w14:paraId="07DCF8B6" w14:textId="22ED1C2B" w:rsidR="005E4674" w:rsidRDefault="0009160D" w:rsidP="006C1A42">
      <w:pPr>
        <w:ind w:left="0" w:firstLine="0"/>
        <w:jc w:val="center"/>
      </w:pPr>
      <w:r>
        <w:rPr>
          <w:noProof/>
        </w:rPr>
        <w:drawing>
          <wp:inline distT="0" distB="0" distL="0" distR="0" wp14:anchorId="1EE81FB9" wp14:editId="38F0E843">
            <wp:extent cx="6225540" cy="2790825"/>
            <wp:effectExtent l="0" t="0" r="381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png"/>
                    <pic:cNvPicPr/>
                  </pic:nvPicPr>
                  <pic:blipFill rotWithShape="1">
                    <a:blip r:embed="rId61">
                      <a:extLst>
                        <a:ext uri="{28A0092B-C50C-407E-A947-70E740481C1C}">
                          <a14:useLocalDpi xmlns:a14="http://schemas.microsoft.com/office/drawing/2010/main" val="0"/>
                        </a:ext>
                      </a:extLst>
                    </a:blip>
                    <a:srcRect l="1385" r="3191" b="6010"/>
                    <a:stretch/>
                  </pic:blipFill>
                  <pic:spPr bwMode="auto">
                    <a:xfrm>
                      <a:off x="0" y="0"/>
                      <a:ext cx="6225540" cy="2790825"/>
                    </a:xfrm>
                    <a:prstGeom prst="rect">
                      <a:avLst/>
                    </a:prstGeom>
                    <a:ln>
                      <a:noFill/>
                    </a:ln>
                    <a:extLst>
                      <a:ext uri="{53640926-AAD7-44D8-BBD7-CCE9431645EC}">
                        <a14:shadowObscured xmlns:a14="http://schemas.microsoft.com/office/drawing/2010/main"/>
                      </a:ext>
                    </a:extLst>
                  </pic:spPr>
                </pic:pic>
              </a:graphicData>
            </a:graphic>
          </wp:inline>
        </w:drawing>
      </w:r>
    </w:p>
    <w:p w14:paraId="526DD829" w14:textId="7C50C409" w:rsidR="0009160D" w:rsidRPr="007B7D09" w:rsidRDefault="0009160D" w:rsidP="00FA4F7A">
      <w:pPr>
        <w:pStyle w:val="ListofFigures"/>
        <w:rPr>
          <w:b/>
        </w:rPr>
      </w:pPr>
      <w:bookmarkStart w:id="31" w:name="_Toc232108320"/>
      <w:r w:rsidRPr="007B7D09">
        <w:t xml:space="preserve">Figure 2.5: </w:t>
      </w:r>
      <w:r w:rsidR="00243555" w:rsidRPr="007B7D09">
        <w:t>Ease of CLO Selection and Emphasis</w:t>
      </w:r>
      <w:bookmarkEnd w:id="31"/>
    </w:p>
    <w:p w14:paraId="473FC354" w14:textId="1DF118CD" w:rsidR="007A7935" w:rsidRDefault="007A7935" w:rsidP="00DC4880">
      <w:pPr>
        <w:ind w:left="0" w:firstLine="0"/>
      </w:pPr>
    </w:p>
    <w:p w14:paraId="45513C86" w14:textId="2E0B17B5" w:rsidR="006C1A42" w:rsidRDefault="006C1A42" w:rsidP="00972F97">
      <w:pPr>
        <w:pStyle w:val="ListParagraph"/>
        <w:numPr>
          <w:ilvl w:val="0"/>
          <w:numId w:val="16"/>
        </w:numPr>
      </w:pPr>
      <w:r>
        <w:t>Most faculty respondents found the system easy to use for selecting and emphasizing specific CLOs, with 16.7% rating it very easy, 50% easy, 16.7% neutral, and 16.7% difficult.</w:t>
      </w:r>
    </w:p>
    <w:p w14:paraId="2A50B01A" w14:textId="7480B1FB" w:rsidR="005E4674" w:rsidRDefault="005E4674" w:rsidP="00DC4880">
      <w:pPr>
        <w:ind w:left="0" w:firstLine="0"/>
      </w:pPr>
    </w:p>
    <w:p w14:paraId="0838D08A" w14:textId="06A4F668" w:rsidR="005E4674" w:rsidRDefault="005E4674" w:rsidP="00DC4880">
      <w:pPr>
        <w:ind w:left="0" w:firstLine="0"/>
      </w:pPr>
    </w:p>
    <w:p w14:paraId="018DB712" w14:textId="34B4E55D" w:rsidR="005E4674" w:rsidRDefault="005E4674" w:rsidP="00DC4880">
      <w:pPr>
        <w:ind w:left="0" w:firstLine="0"/>
      </w:pPr>
    </w:p>
    <w:p w14:paraId="1ACFE0A1" w14:textId="33E9362D" w:rsidR="005E4674" w:rsidRDefault="005E4674" w:rsidP="00DC4880">
      <w:pPr>
        <w:ind w:left="0" w:firstLine="0"/>
      </w:pPr>
    </w:p>
    <w:p w14:paraId="0F152A6A" w14:textId="3A08EFE3" w:rsidR="005E4674" w:rsidRDefault="005E4674" w:rsidP="00DC4880">
      <w:pPr>
        <w:ind w:left="0" w:firstLine="0"/>
      </w:pPr>
    </w:p>
    <w:p w14:paraId="3F21BE2A" w14:textId="3C6A00B8" w:rsidR="0009160D" w:rsidRDefault="005E4674" w:rsidP="006C1A42">
      <w:pPr>
        <w:ind w:left="0" w:firstLine="0"/>
        <w:jc w:val="center"/>
      </w:pPr>
      <w:r>
        <w:rPr>
          <w:noProof/>
        </w:rPr>
        <w:drawing>
          <wp:inline distT="0" distB="0" distL="0" distR="0" wp14:anchorId="425DA837" wp14:editId="7081BE2F">
            <wp:extent cx="6188710" cy="2814955"/>
            <wp:effectExtent l="0" t="0" r="254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png"/>
                    <pic:cNvPicPr/>
                  </pic:nvPicPr>
                  <pic:blipFill>
                    <a:blip r:embed="rId62">
                      <a:extLst>
                        <a:ext uri="{28A0092B-C50C-407E-A947-70E740481C1C}">
                          <a14:useLocalDpi xmlns:a14="http://schemas.microsoft.com/office/drawing/2010/main" val="0"/>
                        </a:ext>
                      </a:extLst>
                    </a:blip>
                    <a:stretch>
                      <a:fillRect/>
                    </a:stretch>
                  </pic:blipFill>
                  <pic:spPr>
                    <a:xfrm>
                      <a:off x="0" y="0"/>
                      <a:ext cx="6188710" cy="2814955"/>
                    </a:xfrm>
                    <a:prstGeom prst="rect">
                      <a:avLst/>
                    </a:prstGeom>
                  </pic:spPr>
                </pic:pic>
              </a:graphicData>
            </a:graphic>
          </wp:inline>
        </w:drawing>
      </w:r>
    </w:p>
    <w:p w14:paraId="49AA5F32" w14:textId="10EFACDB" w:rsidR="005E4674" w:rsidRDefault="005E4674" w:rsidP="00FA4F7A">
      <w:pPr>
        <w:pStyle w:val="ListofFigures"/>
      </w:pPr>
      <w:bookmarkStart w:id="32" w:name="_Toc232108321"/>
      <w:r>
        <w:t xml:space="preserve">Figure 2.6: </w:t>
      </w:r>
      <w:r w:rsidR="00243555">
        <w:t>Accuracy of Weightage Distribution</w:t>
      </w:r>
      <w:bookmarkEnd w:id="32"/>
    </w:p>
    <w:p w14:paraId="53D531A4" w14:textId="782A9289" w:rsidR="005E4674" w:rsidRDefault="005E4674" w:rsidP="00FA4F7A">
      <w:pPr>
        <w:pStyle w:val="ListofFigures"/>
      </w:pPr>
    </w:p>
    <w:p w14:paraId="4704A080" w14:textId="5AEF2F62" w:rsidR="00892224" w:rsidRDefault="00892224" w:rsidP="00972F97">
      <w:pPr>
        <w:pStyle w:val="ListParagraph"/>
        <w:numPr>
          <w:ilvl w:val="0"/>
          <w:numId w:val="16"/>
        </w:numPr>
      </w:pPr>
      <w:r>
        <w:t>Faculty responses indicated that the weightage (100%) distribution in the current system was generally accurate, with 50% rating it mostly accurate and 50% sometimes accurate</w:t>
      </w:r>
    </w:p>
    <w:p w14:paraId="24F9A0CA" w14:textId="77777777" w:rsidR="00892224" w:rsidRDefault="00892224" w:rsidP="00892224">
      <w:pPr>
        <w:pStyle w:val="ListParagraph"/>
        <w:ind w:left="360" w:firstLine="0"/>
      </w:pPr>
    </w:p>
    <w:p w14:paraId="16DE5875" w14:textId="0D45BA31" w:rsidR="005E4674" w:rsidRDefault="005E4674" w:rsidP="00892224">
      <w:pPr>
        <w:ind w:left="0" w:firstLine="0"/>
      </w:pPr>
      <w:r>
        <w:rPr>
          <w:noProof/>
        </w:rPr>
        <w:drawing>
          <wp:inline distT="0" distB="0" distL="0" distR="0" wp14:anchorId="2707744E" wp14:editId="7F3489B5">
            <wp:extent cx="6188710" cy="2543175"/>
            <wp:effectExtent l="0" t="0" r="254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5.png"/>
                    <pic:cNvPicPr/>
                  </pic:nvPicPr>
                  <pic:blipFill rotWithShape="1">
                    <a:blip r:embed="rId63">
                      <a:extLst>
                        <a:ext uri="{28A0092B-C50C-407E-A947-70E740481C1C}">
                          <a14:useLocalDpi xmlns:a14="http://schemas.microsoft.com/office/drawing/2010/main" val="0"/>
                        </a:ext>
                      </a:extLst>
                    </a:blip>
                    <a:srcRect t="24786" b="2489"/>
                    <a:stretch/>
                  </pic:blipFill>
                  <pic:spPr bwMode="auto">
                    <a:xfrm>
                      <a:off x="0" y="0"/>
                      <a:ext cx="6188710" cy="2543175"/>
                    </a:xfrm>
                    <a:prstGeom prst="rect">
                      <a:avLst/>
                    </a:prstGeom>
                    <a:ln>
                      <a:noFill/>
                    </a:ln>
                    <a:extLst>
                      <a:ext uri="{53640926-AAD7-44D8-BBD7-CCE9431645EC}">
                        <a14:shadowObscured xmlns:a14="http://schemas.microsoft.com/office/drawing/2010/main"/>
                      </a:ext>
                    </a:extLst>
                  </pic:spPr>
                </pic:pic>
              </a:graphicData>
            </a:graphic>
          </wp:inline>
        </w:drawing>
      </w:r>
    </w:p>
    <w:p w14:paraId="5078E444" w14:textId="68A5597A" w:rsidR="005E4674" w:rsidRDefault="005E4674" w:rsidP="00FA4F7A">
      <w:pPr>
        <w:pStyle w:val="ListofFigures"/>
      </w:pPr>
      <w:bookmarkStart w:id="33" w:name="_Toc232108322"/>
      <w:r>
        <w:t xml:space="preserve">Figure 2.7: </w:t>
      </w:r>
      <w:r w:rsidR="00243555">
        <w:t>Overall Faculty Experience with the OBE Portal</w:t>
      </w:r>
      <w:bookmarkEnd w:id="33"/>
    </w:p>
    <w:p w14:paraId="23913466" w14:textId="4D937A88" w:rsidR="005E4674" w:rsidRDefault="005E4674" w:rsidP="00FA4F7A">
      <w:pPr>
        <w:pStyle w:val="ListofFigures"/>
      </w:pPr>
    </w:p>
    <w:p w14:paraId="2DD086F4" w14:textId="6223E9C1" w:rsidR="005E4674" w:rsidRDefault="00892224" w:rsidP="00972F97">
      <w:pPr>
        <w:pStyle w:val="ListParagraph"/>
        <w:numPr>
          <w:ilvl w:val="0"/>
          <w:numId w:val="16"/>
        </w:numPr>
      </w:pPr>
      <w:r>
        <w:t>Faculty feedback on the OBE portal experience was mixed, with 16.7% rating it excellent, 16.7% good, 33.3% average, and 33.3% poor</w:t>
      </w:r>
    </w:p>
    <w:p w14:paraId="34C13786" w14:textId="2D6D0844" w:rsidR="005E4674" w:rsidRDefault="005E4674" w:rsidP="00FA4F7A">
      <w:pPr>
        <w:pStyle w:val="ListofFigures"/>
      </w:pPr>
    </w:p>
    <w:p w14:paraId="4AE2D65E" w14:textId="2E93C427" w:rsidR="005E4674" w:rsidRDefault="005E4674" w:rsidP="00FA4F7A">
      <w:pPr>
        <w:pStyle w:val="ListofFigures"/>
      </w:pPr>
    </w:p>
    <w:p w14:paraId="75D8CC4E" w14:textId="5784B3F6" w:rsidR="005E4674" w:rsidRDefault="005E4674" w:rsidP="00FA4F7A">
      <w:pPr>
        <w:pStyle w:val="ListofFigures"/>
      </w:pPr>
    </w:p>
    <w:p w14:paraId="18F8BEA9" w14:textId="7D1B3BD9" w:rsidR="005E4674" w:rsidRDefault="005E4674" w:rsidP="00FA4F7A">
      <w:pPr>
        <w:pStyle w:val="ListofFigures"/>
      </w:pPr>
    </w:p>
    <w:p w14:paraId="18D3F72F" w14:textId="712E9A2E" w:rsidR="005E4674" w:rsidRDefault="005E4674" w:rsidP="00FA4F7A">
      <w:pPr>
        <w:pStyle w:val="ListofFigures"/>
      </w:pPr>
    </w:p>
    <w:p w14:paraId="23DDCEC0" w14:textId="6955EBD9" w:rsidR="005E4674" w:rsidRDefault="005E4674" w:rsidP="00FA4F7A">
      <w:pPr>
        <w:pStyle w:val="ListofFigures"/>
      </w:pPr>
    </w:p>
    <w:p w14:paraId="2045D6ED" w14:textId="2FF1E44B" w:rsidR="005E4674" w:rsidRDefault="005E4674" w:rsidP="00FA4F7A">
      <w:pPr>
        <w:pStyle w:val="ListofFigures"/>
      </w:pPr>
    </w:p>
    <w:p w14:paraId="0BA3CAE8" w14:textId="77777777" w:rsidR="005E4674" w:rsidRDefault="005E4674" w:rsidP="00FA4F7A">
      <w:pPr>
        <w:pStyle w:val="ListofFigures"/>
      </w:pPr>
    </w:p>
    <w:p w14:paraId="3E2FA5AC" w14:textId="72A19B21" w:rsidR="0054172B" w:rsidRPr="006C1A42" w:rsidRDefault="00460A2E" w:rsidP="00261714">
      <w:pPr>
        <w:pStyle w:val="Heading2"/>
      </w:pPr>
      <w:bookmarkStart w:id="34" w:name="_Toc232108550"/>
      <w:r>
        <w:lastRenderedPageBreak/>
        <w:t>2.3.</w:t>
      </w:r>
      <w:r w:rsidRPr="006C1A42">
        <w:t xml:space="preserve"> Comparison</w:t>
      </w:r>
      <w:r w:rsidR="0058204A" w:rsidRPr="006C1A42">
        <w:t xml:space="preserve"> </w:t>
      </w:r>
      <w:r w:rsidR="005A7013" w:rsidRPr="006C1A42">
        <w:t>of</w:t>
      </w:r>
      <w:r w:rsidR="00CC5718" w:rsidRPr="006C1A42">
        <w:t xml:space="preserve"> </w:t>
      </w:r>
      <w:r w:rsidR="0058204A" w:rsidRPr="006C1A42">
        <w:t xml:space="preserve">Existing Technology </w:t>
      </w:r>
      <w:r w:rsidR="009F709F" w:rsidRPr="006C1A42">
        <w:t>and</w:t>
      </w:r>
      <w:r w:rsidR="00CC5718" w:rsidRPr="007D5D57">
        <w:t xml:space="preserve"> </w:t>
      </w:r>
      <w:r w:rsidR="0058204A" w:rsidRPr="007D5D57">
        <w:t>Teach</w:t>
      </w:r>
      <w:r w:rsidR="006C1A42">
        <w:t>er</w:t>
      </w:r>
      <w:r w:rsidR="0058204A" w:rsidRPr="007D5D57">
        <w:t xml:space="preserve"> </w:t>
      </w:r>
      <w:r w:rsidR="0058204A" w:rsidRPr="006C1A42">
        <w:t>Assist</w:t>
      </w:r>
      <w:bookmarkEnd w:id="34"/>
      <w:r w:rsidR="0058204A" w:rsidRPr="006C1A42">
        <w:t xml:space="preserve">   </w:t>
      </w:r>
    </w:p>
    <w:p w14:paraId="36FD16C8" w14:textId="77777777" w:rsidR="00931786" w:rsidRDefault="00931786" w:rsidP="00931786"/>
    <w:p w14:paraId="423C276D" w14:textId="6205D5D9" w:rsidR="00931786" w:rsidRPr="00931786" w:rsidRDefault="00DA136E" w:rsidP="00931786">
      <w:pPr>
        <w:spacing w:after="180" w:line="259" w:lineRule="auto"/>
        <w:ind w:left="0" w:right="0" w:firstLine="0"/>
        <w:jc w:val="left"/>
      </w:pPr>
      <w:hyperlink w:anchor="Table231" w:history="1">
        <w:r w:rsidR="004E650A">
          <w:rPr>
            <w:rStyle w:val="Hyperlink"/>
          </w:rPr>
          <w:t>Table 2.</w:t>
        </w:r>
        <w:r w:rsidR="00931786" w:rsidRPr="0011164E">
          <w:rPr>
            <w:rStyle w:val="Hyperlink"/>
          </w:rPr>
          <w:t>1</w:t>
        </w:r>
      </w:hyperlink>
      <w:r w:rsidR="00931786">
        <w:t xml:space="preserve"> compares existing OBE systems. It shows that earlier systems offer limited features, while </w:t>
      </w:r>
      <w:r w:rsidR="00505A5A">
        <w:t>Teacher Assist</w:t>
      </w:r>
      <w:r w:rsidR="00FA5A53">
        <w:t xml:space="preserve"> </w:t>
      </w:r>
      <w:r w:rsidR="00931786">
        <w:t>provides a more complete and integrated solution.</w:t>
      </w:r>
    </w:p>
    <w:p w14:paraId="614A4DB0" w14:textId="77777777" w:rsidR="00DC4880" w:rsidRPr="00DC4880" w:rsidRDefault="00DC4880" w:rsidP="00DC4880">
      <w:pPr>
        <w:rPr>
          <w:rFonts w:eastAsia="Arial"/>
        </w:rPr>
      </w:pPr>
    </w:p>
    <w:p w14:paraId="48576CAA" w14:textId="5FF56967" w:rsidR="004E650A" w:rsidRDefault="004E650A" w:rsidP="00082F64">
      <w:pPr>
        <w:pStyle w:val="ListofTables"/>
      </w:pPr>
      <w:bookmarkStart w:id="35" w:name="_Toc232109141"/>
      <w:bookmarkStart w:id="36" w:name="Table231"/>
      <w:r>
        <w:t>Table 2.</w:t>
      </w:r>
      <w:fldSimple w:instr=" SEQ Table_2. \* ARABIC ">
        <w:r>
          <w:rPr>
            <w:noProof/>
          </w:rPr>
          <w:t>1</w:t>
        </w:r>
      </w:fldSimple>
      <w:r w:rsidR="001317F7">
        <w:rPr>
          <w:noProof/>
        </w:rPr>
        <w:t>:</w:t>
      </w:r>
      <w:r>
        <w:t xml:space="preserve"> </w:t>
      </w:r>
      <w:r w:rsidRPr="00674D32">
        <w:t>Comparison Between Technology</w:t>
      </w:r>
      <w:bookmarkEnd w:id="35"/>
    </w:p>
    <w:bookmarkEnd w:id="36"/>
    <w:tbl>
      <w:tblPr>
        <w:tblW w:w="9504" w:type="dxa"/>
        <w:jc w:val="center"/>
        <w:tblLayout w:type="fixed"/>
        <w:tblCellMar>
          <w:top w:w="177" w:type="dxa"/>
          <w:bottom w:w="109" w:type="dxa"/>
        </w:tblCellMar>
        <w:tblLook w:val="04A0" w:firstRow="1" w:lastRow="0" w:firstColumn="1" w:lastColumn="0" w:noHBand="0" w:noVBand="1"/>
      </w:tblPr>
      <w:tblGrid>
        <w:gridCol w:w="1705"/>
        <w:gridCol w:w="1463"/>
        <w:gridCol w:w="1584"/>
        <w:gridCol w:w="1584"/>
        <w:gridCol w:w="1584"/>
        <w:gridCol w:w="1584"/>
      </w:tblGrid>
      <w:tr w:rsidR="00413157" w14:paraId="38E31A03" w14:textId="77777777" w:rsidTr="00082F64">
        <w:trPr>
          <w:trHeight w:val="1334"/>
          <w:tblHeader/>
          <w:jc w:val="center"/>
        </w:trPr>
        <w:tc>
          <w:tcPr>
            <w:tcW w:w="1705" w:type="dxa"/>
            <w:tcBorders>
              <w:top w:val="single" w:sz="4" w:space="0" w:color="000000"/>
              <w:left w:val="single" w:sz="4" w:space="0" w:color="000000"/>
              <w:bottom w:val="single" w:sz="4" w:space="0" w:color="000000"/>
              <w:right w:val="single" w:sz="4" w:space="0" w:color="000000"/>
            </w:tcBorders>
            <w:vAlign w:val="center"/>
          </w:tcPr>
          <w:p w14:paraId="1A215D1E" w14:textId="28C647BB" w:rsidR="001A4A17" w:rsidRPr="00082F64" w:rsidRDefault="001A4A17" w:rsidP="00A42185">
            <w:pPr>
              <w:spacing w:after="0" w:line="259" w:lineRule="auto"/>
              <w:ind w:left="108" w:right="0" w:firstLine="0"/>
              <w:jc w:val="center"/>
              <w:rPr>
                <w:sz w:val="20"/>
                <w:szCs w:val="20"/>
              </w:rPr>
            </w:pPr>
          </w:p>
          <w:p w14:paraId="0CFE1920" w14:textId="16E05D06" w:rsidR="001A4A17" w:rsidRPr="00082F64" w:rsidRDefault="001A4A17" w:rsidP="00A42185">
            <w:pPr>
              <w:spacing w:after="0" w:line="259" w:lineRule="auto"/>
              <w:ind w:left="108" w:right="0" w:firstLine="0"/>
              <w:jc w:val="center"/>
              <w:rPr>
                <w:sz w:val="20"/>
                <w:szCs w:val="20"/>
              </w:rPr>
            </w:pPr>
            <w:r w:rsidRPr="00082F64">
              <w:rPr>
                <w:b/>
                <w:sz w:val="20"/>
                <w:szCs w:val="20"/>
              </w:rPr>
              <w:t>System / Source</w:t>
            </w:r>
          </w:p>
          <w:p w14:paraId="7BA701D7" w14:textId="77777777" w:rsidR="001A4A17" w:rsidRPr="00082F64" w:rsidRDefault="001A4A17" w:rsidP="00A42185">
            <w:pPr>
              <w:spacing w:after="0" w:line="259" w:lineRule="auto"/>
              <w:ind w:left="0" w:right="0" w:firstLine="0"/>
              <w:rPr>
                <w:sz w:val="20"/>
                <w:szCs w:val="20"/>
              </w:rPr>
            </w:pPr>
          </w:p>
        </w:tc>
        <w:tc>
          <w:tcPr>
            <w:tcW w:w="1463" w:type="dxa"/>
            <w:tcBorders>
              <w:top w:val="single" w:sz="4" w:space="0" w:color="000000"/>
              <w:left w:val="single" w:sz="4" w:space="0" w:color="000000"/>
              <w:bottom w:val="single" w:sz="4" w:space="0" w:color="000000"/>
              <w:right w:val="single" w:sz="4" w:space="0" w:color="000000"/>
            </w:tcBorders>
            <w:vAlign w:val="center"/>
          </w:tcPr>
          <w:p w14:paraId="5550F752" w14:textId="77777777" w:rsidR="007A7935" w:rsidRPr="00082F64" w:rsidRDefault="007A7935" w:rsidP="009F709F">
            <w:pPr>
              <w:spacing w:after="0" w:line="259" w:lineRule="auto"/>
              <w:ind w:left="0" w:right="0" w:firstLine="0"/>
              <w:rPr>
                <w:b/>
                <w:sz w:val="20"/>
                <w:szCs w:val="20"/>
              </w:rPr>
            </w:pPr>
          </w:p>
          <w:p w14:paraId="7F571B6C" w14:textId="77777777" w:rsidR="00FA5A53" w:rsidRPr="00082F64" w:rsidRDefault="00FA5A53" w:rsidP="007A7935">
            <w:pPr>
              <w:spacing w:after="0" w:line="259" w:lineRule="auto"/>
              <w:ind w:left="0" w:right="0" w:firstLine="0"/>
              <w:jc w:val="center"/>
              <w:rPr>
                <w:b/>
                <w:sz w:val="20"/>
                <w:szCs w:val="20"/>
              </w:rPr>
            </w:pPr>
          </w:p>
          <w:p w14:paraId="50FE84F9" w14:textId="5816D786" w:rsidR="001A4A17" w:rsidRPr="00082F64" w:rsidRDefault="001A4A17" w:rsidP="007A7935">
            <w:pPr>
              <w:spacing w:after="0" w:line="259" w:lineRule="auto"/>
              <w:ind w:left="0" w:right="0" w:firstLine="0"/>
              <w:jc w:val="center"/>
              <w:rPr>
                <w:b/>
                <w:sz w:val="20"/>
                <w:szCs w:val="20"/>
              </w:rPr>
            </w:pPr>
            <w:r w:rsidRPr="00082F64">
              <w:rPr>
                <w:b/>
                <w:sz w:val="20"/>
                <w:szCs w:val="20"/>
              </w:rPr>
              <w:t>Curriculum</w:t>
            </w:r>
          </w:p>
          <w:p w14:paraId="4F4025A3" w14:textId="77777777" w:rsidR="001A4A17" w:rsidRPr="00082F64" w:rsidRDefault="001A4A17" w:rsidP="007A7935">
            <w:pPr>
              <w:spacing w:after="0" w:line="259" w:lineRule="auto"/>
              <w:ind w:left="0" w:right="0" w:firstLine="0"/>
              <w:jc w:val="center"/>
              <w:rPr>
                <w:b/>
                <w:sz w:val="20"/>
                <w:szCs w:val="20"/>
              </w:rPr>
            </w:pPr>
            <w:r w:rsidRPr="00082F64">
              <w:rPr>
                <w:b/>
                <w:sz w:val="20"/>
                <w:szCs w:val="20"/>
              </w:rPr>
              <w:t>Alignment</w:t>
            </w:r>
          </w:p>
          <w:p w14:paraId="6AF0CE9B" w14:textId="77777777" w:rsidR="001A4A17" w:rsidRPr="00082F64" w:rsidRDefault="001A4A17" w:rsidP="007A7935">
            <w:pPr>
              <w:spacing w:after="0" w:line="259" w:lineRule="auto"/>
              <w:ind w:left="106" w:right="0" w:firstLine="0"/>
              <w:jc w:val="center"/>
              <w:rPr>
                <w:b/>
                <w:sz w:val="20"/>
                <w:szCs w:val="20"/>
              </w:rPr>
            </w:pPr>
          </w:p>
          <w:p w14:paraId="3332FBD5" w14:textId="77777777" w:rsidR="001A4A17" w:rsidRPr="00082F64" w:rsidRDefault="001A4A17" w:rsidP="007A7935">
            <w:pPr>
              <w:spacing w:after="0" w:line="259" w:lineRule="auto"/>
              <w:ind w:left="106" w:right="0" w:firstLine="0"/>
              <w:jc w:val="center"/>
              <w:rPr>
                <w:sz w:val="20"/>
                <w:szCs w:val="20"/>
              </w:rPr>
            </w:pPr>
          </w:p>
        </w:tc>
        <w:tc>
          <w:tcPr>
            <w:tcW w:w="1584" w:type="dxa"/>
            <w:tcBorders>
              <w:top w:val="single" w:sz="4" w:space="0" w:color="000000"/>
              <w:left w:val="single" w:sz="4" w:space="0" w:color="000000"/>
              <w:bottom w:val="single" w:sz="4" w:space="0" w:color="000000"/>
              <w:right w:val="single" w:sz="4" w:space="0" w:color="000000"/>
            </w:tcBorders>
            <w:vAlign w:val="center"/>
          </w:tcPr>
          <w:p w14:paraId="0B5EBA06" w14:textId="77777777" w:rsidR="009F709F" w:rsidRPr="00082F64" w:rsidRDefault="009F709F" w:rsidP="009F709F">
            <w:pPr>
              <w:spacing w:after="0" w:line="259" w:lineRule="auto"/>
              <w:ind w:left="0" w:right="0" w:firstLine="0"/>
              <w:rPr>
                <w:b/>
                <w:sz w:val="20"/>
                <w:szCs w:val="20"/>
              </w:rPr>
            </w:pPr>
          </w:p>
          <w:p w14:paraId="0B626058" w14:textId="77777777" w:rsidR="00FA5A53" w:rsidRPr="00082F64" w:rsidRDefault="00FA5A53" w:rsidP="007A7935">
            <w:pPr>
              <w:spacing w:after="0" w:line="259" w:lineRule="auto"/>
              <w:ind w:left="0" w:right="0" w:firstLine="0"/>
              <w:jc w:val="center"/>
              <w:rPr>
                <w:b/>
                <w:sz w:val="20"/>
                <w:szCs w:val="20"/>
              </w:rPr>
            </w:pPr>
          </w:p>
          <w:p w14:paraId="45F3E708" w14:textId="563A086F" w:rsidR="001A4A17" w:rsidRPr="00082F64" w:rsidRDefault="001A4A17" w:rsidP="007A7935">
            <w:pPr>
              <w:spacing w:after="0" w:line="259" w:lineRule="auto"/>
              <w:ind w:left="0" w:right="0" w:firstLine="0"/>
              <w:jc w:val="center"/>
              <w:rPr>
                <w:sz w:val="20"/>
                <w:szCs w:val="20"/>
              </w:rPr>
            </w:pPr>
            <w:r w:rsidRPr="00082F64">
              <w:rPr>
                <w:b/>
                <w:sz w:val="20"/>
                <w:szCs w:val="20"/>
              </w:rPr>
              <w:t>Automated</w:t>
            </w:r>
          </w:p>
          <w:p w14:paraId="38F2F0C7" w14:textId="77777777" w:rsidR="001A4A17" w:rsidRPr="00082F64" w:rsidRDefault="001A4A17" w:rsidP="007A7935">
            <w:pPr>
              <w:spacing w:after="0" w:line="259" w:lineRule="auto"/>
              <w:ind w:left="108" w:right="0" w:firstLine="0"/>
              <w:jc w:val="center"/>
              <w:rPr>
                <w:sz w:val="20"/>
                <w:szCs w:val="20"/>
              </w:rPr>
            </w:pPr>
            <w:r w:rsidRPr="00082F64">
              <w:rPr>
                <w:b/>
                <w:sz w:val="20"/>
                <w:szCs w:val="20"/>
              </w:rPr>
              <w:t>CLO/PLO</w:t>
            </w:r>
          </w:p>
          <w:p w14:paraId="5B0BD816" w14:textId="77777777" w:rsidR="001A4A17" w:rsidRPr="00082F64" w:rsidRDefault="001A4A17" w:rsidP="007A7935">
            <w:pPr>
              <w:spacing w:after="0" w:line="259" w:lineRule="auto"/>
              <w:ind w:left="108" w:right="0" w:firstLine="0"/>
              <w:jc w:val="center"/>
              <w:rPr>
                <w:b/>
                <w:sz w:val="20"/>
                <w:szCs w:val="20"/>
              </w:rPr>
            </w:pPr>
          </w:p>
          <w:p w14:paraId="706D9D01" w14:textId="36BFA565" w:rsidR="001A4A17" w:rsidRPr="00082F64" w:rsidRDefault="001A4A17" w:rsidP="007A7935">
            <w:pPr>
              <w:spacing w:after="0" w:line="259" w:lineRule="auto"/>
              <w:ind w:left="108" w:right="0" w:firstLine="0"/>
              <w:jc w:val="center"/>
              <w:rPr>
                <w:sz w:val="20"/>
                <w:szCs w:val="20"/>
              </w:rPr>
            </w:pPr>
          </w:p>
        </w:tc>
        <w:tc>
          <w:tcPr>
            <w:tcW w:w="1584" w:type="dxa"/>
            <w:tcBorders>
              <w:top w:val="single" w:sz="4" w:space="0" w:color="000000"/>
              <w:left w:val="single" w:sz="4" w:space="0" w:color="000000"/>
              <w:bottom w:val="single" w:sz="4" w:space="0" w:color="000000"/>
              <w:right w:val="single" w:sz="4" w:space="0" w:color="000000"/>
            </w:tcBorders>
            <w:vAlign w:val="center"/>
          </w:tcPr>
          <w:p w14:paraId="27801DFA" w14:textId="77777777" w:rsidR="009F709F" w:rsidRPr="00082F64" w:rsidRDefault="009F709F" w:rsidP="009F709F">
            <w:pPr>
              <w:spacing w:after="0" w:line="259" w:lineRule="auto"/>
              <w:ind w:left="0" w:right="0" w:firstLine="0"/>
              <w:rPr>
                <w:b/>
                <w:sz w:val="20"/>
                <w:szCs w:val="20"/>
              </w:rPr>
            </w:pPr>
          </w:p>
          <w:p w14:paraId="382D2779" w14:textId="3A736E48" w:rsidR="001A4A17" w:rsidRPr="00082F64" w:rsidRDefault="00082F64" w:rsidP="00082F64">
            <w:pPr>
              <w:spacing w:after="0" w:line="259" w:lineRule="auto"/>
              <w:ind w:left="0" w:right="0" w:firstLine="0"/>
              <w:rPr>
                <w:b/>
                <w:sz w:val="20"/>
                <w:szCs w:val="20"/>
              </w:rPr>
            </w:pPr>
            <w:r>
              <w:rPr>
                <w:b/>
                <w:sz w:val="20"/>
                <w:szCs w:val="20"/>
              </w:rPr>
              <w:t xml:space="preserve">    </w:t>
            </w:r>
            <w:r w:rsidR="001A4A17" w:rsidRPr="00082F64">
              <w:rPr>
                <w:b/>
                <w:sz w:val="20"/>
                <w:szCs w:val="20"/>
              </w:rPr>
              <w:t>CLO–PLO</w:t>
            </w:r>
          </w:p>
          <w:p w14:paraId="37502D64" w14:textId="30C68307" w:rsidR="001A4A17" w:rsidRPr="00082F64" w:rsidRDefault="001A4A17" w:rsidP="007A7935">
            <w:pPr>
              <w:spacing w:after="0" w:line="259" w:lineRule="auto"/>
              <w:ind w:left="0" w:right="0" w:firstLine="0"/>
              <w:jc w:val="center"/>
              <w:rPr>
                <w:b/>
                <w:sz w:val="20"/>
                <w:szCs w:val="20"/>
              </w:rPr>
            </w:pPr>
            <w:r w:rsidRPr="00082F64">
              <w:rPr>
                <w:b/>
                <w:sz w:val="20"/>
                <w:szCs w:val="20"/>
              </w:rPr>
              <w:t>Detection</w:t>
            </w:r>
          </w:p>
          <w:p w14:paraId="19EA2667" w14:textId="77777777" w:rsidR="001A4A17" w:rsidRPr="00082F64" w:rsidRDefault="001A4A17" w:rsidP="007A7935">
            <w:pPr>
              <w:spacing w:after="0" w:line="259" w:lineRule="auto"/>
              <w:ind w:left="0" w:right="0" w:firstLine="0"/>
              <w:jc w:val="center"/>
              <w:rPr>
                <w:sz w:val="20"/>
                <w:szCs w:val="20"/>
              </w:rPr>
            </w:pPr>
          </w:p>
        </w:tc>
        <w:tc>
          <w:tcPr>
            <w:tcW w:w="1584" w:type="dxa"/>
            <w:tcBorders>
              <w:top w:val="single" w:sz="4" w:space="0" w:color="000000"/>
              <w:left w:val="single" w:sz="4" w:space="0" w:color="000000"/>
              <w:bottom w:val="single" w:sz="4" w:space="0" w:color="000000"/>
              <w:right w:val="single" w:sz="4" w:space="0" w:color="000000"/>
            </w:tcBorders>
            <w:vAlign w:val="center"/>
          </w:tcPr>
          <w:p w14:paraId="4997B3BA" w14:textId="77777777" w:rsidR="00FA5A53" w:rsidRPr="00082F64" w:rsidRDefault="00FA5A53" w:rsidP="009F709F">
            <w:pPr>
              <w:spacing w:after="0" w:line="259" w:lineRule="auto"/>
              <w:ind w:left="0" w:right="0" w:firstLine="0"/>
              <w:jc w:val="center"/>
              <w:rPr>
                <w:b/>
                <w:sz w:val="20"/>
                <w:szCs w:val="20"/>
              </w:rPr>
            </w:pPr>
          </w:p>
          <w:p w14:paraId="3E8AD3DE" w14:textId="6EE1055D" w:rsidR="0067405E" w:rsidRPr="00082F64" w:rsidRDefault="0067405E" w:rsidP="009F709F">
            <w:pPr>
              <w:spacing w:after="0" w:line="259" w:lineRule="auto"/>
              <w:ind w:left="0" w:right="0" w:firstLine="0"/>
              <w:jc w:val="center"/>
              <w:rPr>
                <w:b/>
                <w:sz w:val="20"/>
                <w:szCs w:val="20"/>
              </w:rPr>
            </w:pPr>
            <w:r w:rsidRPr="00082F64">
              <w:rPr>
                <w:b/>
                <w:sz w:val="20"/>
                <w:szCs w:val="20"/>
              </w:rPr>
              <w:t>PLO</w:t>
            </w:r>
          </w:p>
          <w:p w14:paraId="6EEED359" w14:textId="7C5AD68E" w:rsidR="0067405E" w:rsidRPr="00082F64" w:rsidRDefault="0067405E" w:rsidP="007A7935">
            <w:pPr>
              <w:spacing w:after="0" w:line="259" w:lineRule="auto"/>
              <w:ind w:left="0" w:right="0" w:firstLine="0"/>
              <w:jc w:val="center"/>
              <w:rPr>
                <w:b/>
                <w:sz w:val="20"/>
                <w:szCs w:val="20"/>
              </w:rPr>
            </w:pPr>
            <w:r w:rsidRPr="00082F64">
              <w:rPr>
                <w:b/>
                <w:sz w:val="20"/>
                <w:szCs w:val="20"/>
              </w:rPr>
              <w:t>Prediction</w:t>
            </w:r>
          </w:p>
          <w:p w14:paraId="2F2A17B8" w14:textId="77777777" w:rsidR="001A4A17" w:rsidRPr="00082F64" w:rsidRDefault="001A4A17" w:rsidP="007A7935">
            <w:pPr>
              <w:spacing w:after="0" w:line="259" w:lineRule="auto"/>
              <w:ind w:left="0" w:right="0" w:firstLine="0"/>
              <w:jc w:val="center"/>
              <w:rPr>
                <w:sz w:val="20"/>
                <w:szCs w:val="20"/>
              </w:rPr>
            </w:pPr>
          </w:p>
        </w:tc>
        <w:tc>
          <w:tcPr>
            <w:tcW w:w="1584" w:type="dxa"/>
            <w:tcBorders>
              <w:top w:val="single" w:sz="4" w:space="0" w:color="000000"/>
              <w:left w:val="single" w:sz="4" w:space="0" w:color="000000"/>
              <w:bottom w:val="single" w:sz="4" w:space="0" w:color="000000"/>
              <w:right w:val="single" w:sz="4" w:space="0" w:color="000000"/>
            </w:tcBorders>
            <w:vAlign w:val="center"/>
          </w:tcPr>
          <w:p w14:paraId="7EDFC172" w14:textId="7B4985B3" w:rsidR="001A4A17" w:rsidRPr="00082F64" w:rsidRDefault="001A4A17" w:rsidP="009F709F">
            <w:pPr>
              <w:spacing w:after="0" w:line="259" w:lineRule="auto"/>
              <w:ind w:left="0" w:right="0" w:firstLine="0"/>
              <w:jc w:val="center"/>
              <w:rPr>
                <w:b/>
                <w:sz w:val="20"/>
                <w:szCs w:val="20"/>
              </w:rPr>
            </w:pPr>
            <w:r w:rsidRPr="00082F64">
              <w:rPr>
                <w:b/>
                <w:sz w:val="20"/>
                <w:szCs w:val="20"/>
              </w:rPr>
              <w:t>OBE</w:t>
            </w:r>
          </w:p>
          <w:p w14:paraId="690D28CC" w14:textId="78F4EEB8" w:rsidR="001A4A17" w:rsidRPr="00082F64" w:rsidRDefault="001A4A17" w:rsidP="007A7935">
            <w:pPr>
              <w:spacing w:after="0" w:line="259" w:lineRule="auto"/>
              <w:ind w:left="0" w:right="0" w:firstLine="0"/>
              <w:jc w:val="center"/>
              <w:rPr>
                <w:sz w:val="20"/>
                <w:szCs w:val="20"/>
              </w:rPr>
            </w:pPr>
            <w:r w:rsidRPr="00082F64">
              <w:rPr>
                <w:b/>
                <w:sz w:val="20"/>
                <w:szCs w:val="20"/>
              </w:rPr>
              <w:t>Automation</w:t>
            </w:r>
          </w:p>
        </w:tc>
      </w:tr>
      <w:tr w:rsidR="00413157" w14:paraId="65B73BFD" w14:textId="77777777" w:rsidTr="00082F64">
        <w:trPr>
          <w:trHeight w:val="576"/>
          <w:tblHeader/>
          <w:jc w:val="center"/>
        </w:trPr>
        <w:tc>
          <w:tcPr>
            <w:tcW w:w="1705" w:type="dxa"/>
            <w:tcBorders>
              <w:top w:val="single" w:sz="4" w:space="0" w:color="000000"/>
              <w:left w:val="single" w:sz="4" w:space="0" w:color="000000"/>
              <w:bottom w:val="single" w:sz="4" w:space="0" w:color="000000"/>
              <w:right w:val="single" w:sz="4" w:space="0" w:color="000000"/>
            </w:tcBorders>
            <w:vAlign w:val="center"/>
          </w:tcPr>
          <w:p w14:paraId="41E9FE6D" w14:textId="38C834F0" w:rsidR="001A4A17" w:rsidRPr="00082F64" w:rsidRDefault="00DA136E" w:rsidP="005C22C3">
            <w:pPr>
              <w:spacing w:after="0" w:line="259" w:lineRule="auto"/>
              <w:ind w:right="0"/>
              <w:jc w:val="center"/>
              <w:rPr>
                <w:sz w:val="20"/>
                <w:szCs w:val="20"/>
              </w:rPr>
            </w:pPr>
            <w:hyperlink w:anchor="ref1arafeh" w:history="1">
              <w:r w:rsidR="00726C6E" w:rsidRPr="00082F64">
                <w:rPr>
                  <w:rStyle w:val="Hyperlink"/>
                  <w:sz w:val="20"/>
                  <w:szCs w:val="20"/>
                </w:rPr>
                <w:t>Curriculum Mapping Tool [1]</w:t>
              </w:r>
            </w:hyperlink>
          </w:p>
        </w:tc>
        <w:tc>
          <w:tcPr>
            <w:tcW w:w="1463" w:type="dxa"/>
            <w:tcBorders>
              <w:top w:val="single" w:sz="4" w:space="0" w:color="000000"/>
              <w:left w:val="single" w:sz="4" w:space="0" w:color="000000"/>
              <w:bottom w:val="single" w:sz="4" w:space="0" w:color="000000"/>
              <w:right w:val="single" w:sz="4" w:space="0" w:color="000000"/>
            </w:tcBorders>
            <w:vAlign w:val="center"/>
          </w:tcPr>
          <w:p w14:paraId="36949C23" w14:textId="6986970D" w:rsidR="001A4A17" w:rsidRPr="00082F64" w:rsidRDefault="001A4A17" w:rsidP="00A42185">
            <w:pPr>
              <w:spacing w:after="0" w:line="259" w:lineRule="auto"/>
              <w:ind w:left="0" w:right="10" w:firstLine="0"/>
              <w:rPr>
                <w:sz w:val="20"/>
                <w:szCs w:val="20"/>
              </w:rPr>
            </w:pPr>
          </w:p>
          <w:p w14:paraId="48D27C68" w14:textId="33891DC3" w:rsidR="00A42185" w:rsidRPr="00082F64" w:rsidRDefault="00A42185" w:rsidP="00A42185">
            <w:pPr>
              <w:spacing w:after="0" w:line="259" w:lineRule="auto"/>
              <w:ind w:left="0" w:right="10" w:firstLine="0"/>
              <w:rPr>
                <w:sz w:val="20"/>
                <w:szCs w:val="20"/>
              </w:rPr>
            </w:pPr>
            <w:r w:rsidRPr="00082F64">
              <w:rPr>
                <w:sz w:val="20"/>
                <w:szCs w:val="20"/>
              </w:rPr>
              <w:t xml:space="preserve">      yes</w:t>
            </w:r>
          </w:p>
        </w:tc>
        <w:tc>
          <w:tcPr>
            <w:tcW w:w="1584" w:type="dxa"/>
            <w:tcBorders>
              <w:top w:val="single" w:sz="4" w:space="0" w:color="000000"/>
              <w:left w:val="single" w:sz="4" w:space="0" w:color="000000"/>
              <w:bottom w:val="single" w:sz="4" w:space="0" w:color="000000"/>
              <w:right w:val="single" w:sz="4" w:space="0" w:color="000000"/>
            </w:tcBorders>
            <w:vAlign w:val="center"/>
          </w:tcPr>
          <w:p w14:paraId="0AC99AF1" w14:textId="77777777" w:rsidR="005C22C3" w:rsidRPr="00082F64" w:rsidRDefault="005C22C3" w:rsidP="00A42185">
            <w:pPr>
              <w:spacing w:after="0" w:line="259" w:lineRule="auto"/>
              <w:ind w:left="0" w:right="0" w:firstLine="0"/>
              <w:jc w:val="center"/>
              <w:rPr>
                <w:sz w:val="20"/>
                <w:szCs w:val="20"/>
              </w:rPr>
            </w:pPr>
          </w:p>
          <w:p w14:paraId="4DFB6F55" w14:textId="1D70C887" w:rsidR="001A4A17" w:rsidRPr="00082F64" w:rsidRDefault="001A4A17" w:rsidP="00A42185">
            <w:pPr>
              <w:spacing w:after="0" w:line="259" w:lineRule="auto"/>
              <w:ind w:left="0" w:right="0" w:firstLine="0"/>
              <w:jc w:val="center"/>
              <w:rPr>
                <w:sz w:val="20"/>
                <w:szCs w:val="20"/>
              </w:rPr>
            </w:pPr>
            <w:r w:rsidRPr="00082F64">
              <w:rPr>
                <w:sz w:val="20"/>
                <w:szCs w:val="20"/>
              </w:rPr>
              <w:t>no</w:t>
            </w:r>
          </w:p>
        </w:tc>
        <w:tc>
          <w:tcPr>
            <w:tcW w:w="1584" w:type="dxa"/>
            <w:tcBorders>
              <w:top w:val="single" w:sz="4" w:space="0" w:color="000000"/>
              <w:left w:val="single" w:sz="4" w:space="0" w:color="000000"/>
              <w:bottom w:val="single" w:sz="4" w:space="0" w:color="000000"/>
              <w:right w:val="single" w:sz="4" w:space="0" w:color="000000"/>
            </w:tcBorders>
            <w:vAlign w:val="center"/>
          </w:tcPr>
          <w:p w14:paraId="72B153D9" w14:textId="77777777" w:rsidR="005C22C3" w:rsidRPr="00082F64" w:rsidRDefault="005C22C3" w:rsidP="00A42185">
            <w:pPr>
              <w:spacing w:after="0" w:line="259" w:lineRule="auto"/>
              <w:ind w:left="2" w:right="0" w:firstLine="0"/>
              <w:jc w:val="center"/>
              <w:rPr>
                <w:sz w:val="20"/>
                <w:szCs w:val="20"/>
              </w:rPr>
            </w:pPr>
          </w:p>
          <w:p w14:paraId="41EAE9A5" w14:textId="7349D65B" w:rsidR="001A4A17" w:rsidRPr="00082F64" w:rsidRDefault="001A4A17" w:rsidP="00A42185">
            <w:pPr>
              <w:spacing w:after="0" w:line="259" w:lineRule="auto"/>
              <w:ind w:left="2" w:right="0" w:firstLine="0"/>
              <w:jc w:val="center"/>
              <w:rPr>
                <w:sz w:val="20"/>
                <w:szCs w:val="20"/>
              </w:rPr>
            </w:pPr>
            <w:r w:rsidRPr="00082F64">
              <w:rPr>
                <w:sz w:val="20"/>
                <w:szCs w:val="20"/>
              </w:rPr>
              <w:t>no</w:t>
            </w:r>
          </w:p>
        </w:tc>
        <w:tc>
          <w:tcPr>
            <w:tcW w:w="1584" w:type="dxa"/>
            <w:tcBorders>
              <w:top w:val="single" w:sz="4" w:space="0" w:color="000000"/>
              <w:left w:val="single" w:sz="4" w:space="0" w:color="000000"/>
              <w:bottom w:val="single" w:sz="4" w:space="0" w:color="000000"/>
              <w:right w:val="single" w:sz="4" w:space="0" w:color="000000"/>
            </w:tcBorders>
            <w:vAlign w:val="center"/>
          </w:tcPr>
          <w:p w14:paraId="1CA95721" w14:textId="77777777" w:rsidR="005C22C3" w:rsidRPr="00082F64" w:rsidRDefault="005C22C3" w:rsidP="00A42185">
            <w:pPr>
              <w:spacing w:after="0" w:line="259" w:lineRule="auto"/>
              <w:ind w:left="0" w:right="4" w:firstLine="0"/>
              <w:jc w:val="center"/>
              <w:rPr>
                <w:sz w:val="20"/>
                <w:szCs w:val="20"/>
              </w:rPr>
            </w:pPr>
          </w:p>
          <w:p w14:paraId="6C1229A4" w14:textId="17EA902A" w:rsidR="001A4A17" w:rsidRPr="00082F64" w:rsidRDefault="001A4A17" w:rsidP="00A42185">
            <w:pPr>
              <w:spacing w:after="0" w:line="259" w:lineRule="auto"/>
              <w:ind w:left="0" w:right="4" w:firstLine="0"/>
              <w:jc w:val="center"/>
              <w:rPr>
                <w:sz w:val="20"/>
                <w:szCs w:val="20"/>
              </w:rPr>
            </w:pPr>
            <w:r w:rsidRPr="00082F64">
              <w:rPr>
                <w:sz w:val="20"/>
                <w:szCs w:val="20"/>
              </w:rPr>
              <w:t>no</w:t>
            </w:r>
          </w:p>
        </w:tc>
        <w:tc>
          <w:tcPr>
            <w:tcW w:w="1584" w:type="dxa"/>
            <w:tcBorders>
              <w:top w:val="single" w:sz="4" w:space="0" w:color="000000"/>
              <w:left w:val="single" w:sz="4" w:space="0" w:color="000000"/>
              <w:bottom w:val="single" w:sz="4" w:space="0" w:color="000000"/>
              <w:right w:val="single" w:sz="4" w:space="0" w:color="000000"/>
            </w:tcBorders>
            <w:vAlign w:val="center"/>
          </w:tcPr>
          <w:p w14:paraId="7EF67E3C" w14:textId="77777777" w:rsidR="005C22C3" w:rsidRPr="00082F64" w:rsidRDefault="005C22C3" w:rsidP="00A42185">
            <w:pPr>
              <w:spacing w:after="0" w:line="259" w:lineRule="auto"/>
              <w:ind w:left="0" w:right="0" w:firstLine="0"/>
              <w:jc w:val="center"/>
              <w:rPr>
                <w:sz w:val="20"/>
                <w:szCs w:val="20"/>
              </w:rPr>
            </w:pPr>
          </w:p>
          <w:p w14:paraId="0FD47C75" w14:textId="2780457C" w:rsidR="001A4A17" w:rsidRPr="00082F64" w:rsidRDefault="001A4A17" w:rsidP="00A42185">
            <w:pPr>
              <w:spacing w:after="0" w:line="259" w:lineRule="auto"/>
              <w:ind w:left="0" w:right="0" w:firstLine="0"/>
              <w:jc w:val="center"/>
              <w:rPr>
                <w:sz w:val="20"/>
                <w:szCs w:val="20"/>
              </w:rPr>
            </w:pPr>
            <w:r w:rsidRPr="00082F64">
              <w:rPr>
                <w:sz w:val="20"/>
                <w:szCs w:val="20"/>
              </w:rPr>
              <w:t>no</w:t>
            </w:r>
          </w:p>
        </w:tc>
      </w:tr>
      <w:tr w:rsidR="00413157" w14:paraId="39CCACEA" w14:textId="77777777" w:rsidTr="00082F64">
        <w:trPr>
          <w:trHeight w:val="576"/>
          <w:tblHeader/>
          <w:jc w:val="center"/>
        </w:trPr>
        <w:tc>
          <w:tcPr>
            <w:tcW w:w="1705" w:type="dxa"/>
            <w:tcBorders>
              <w:top w:val="single" w:sz="4" w:space="0" w:color="000000"/>
              <w:left w:val="single" w:sz="4" w:space="0" w:color="000000"/>
              <w:bottom w:val="single" w:sz="4" w:space="0" w:color="000000"/>
              <w:right w:val="single" w:sz="4" w:space="0" w:color="000000"/>
            </w:tcBorders>
            <w:vAlign w:val="center"/>
          </w:tcPr>
          <w:p w14:paraId="4310CC46" w14:textId="45CD7669" w:rsidR="0067405E" w:rsidRPr="00082F64" w:rsidRDefault="00726C6E" w:rsidP="005C22C3">
            <w:pPr>
              <w:spacing w:after="0" w:line="259" w:lineRule="auto"/>
              <w:ind w:left="108" w:right="0" w:firstLine="0"/>
              <w:jc w:val="center"/>
              <w:rPr>
                <w:rStyle w:val="Hyperlink"/>
                <w:sz w:val="20"/>
                <w:szCs w:val="20"/>
              </w:rPr>
            </w:pPr>
            <w:r w:rsidRPr="00082F64">
              <w:rPr>
                <w:sz w:val="20"/>
                <w:szCs w:val="20"/>
              </w:rPr>
              <w:fldChar w:fldCharType="begin"/>
            </w:r>
            <w:r w:rsidRPr="00082F64">
              <w:rPr>
                <w:sz w:val="20"/>
                <w:szCs w:val="20"/>
              </w:rPr>
              <w:instrText xml:space="preserve"> HYPERLINK  \l "ref2chowdhary" </w:instrText>
            </w:r>
            <w:r w:rsidRPr="00082F64">
              <w:rPr>
                <w:sz w:val="20"/>
                <w:szCs w:val="20"/>
              </w:rPr>
              <w:fldChar w:fldCharType="separate"/>
            </w:r>
            <w:r w:rsidR="0067405E" w:rsidRPr="00082F64">
              <w:rPr>
                <w:rStyle w:val="Hyperlink"/>
                <w:sz w:val="20"/>
                <w:szCs w:val="20"/>
              </w:rPr>
              <w:t>Excel-Based OBE   Assessment System</w:t>
            </w:r>
          </w:p>
          <w:p w14:paraId="49457494" w14:textId="352731B5" w:rsidR="001A4A17" w:rsidRPr="00082F64" w:rsidRDefault="00726C6E" w:rsidP="005C22C3">
            <w:pPr>
              <w:spacing w:after="0" w:line="259" w:lineRule="auto"/>
              <w:ind w:left="108" w:right="0" w:firstLine="0"/>
              <w:jc w:val="center"/>
              <w:rPr>
                <w:sz w:val="20"/>
                <w:szCs w:val="20"/>
              </w:rPr>
            </w:pPr>
            <w:r w:rsidRPr="00082F64">
              <w:rPr>
                <w:rStyle w:val="Hyperlink"/>
                <w:sz w:val="20"/>
                <w:szCs w:val="20"/>
              </w:rPr>
              <w:t>[2]</w:t>
            </w:r>
            <w:r w:rsidRPr="00082F64">
              <w:rPr>
                <w:sz w:val="20"/>
                <w:szCs w:val="20"/>
              </w:rPr>
              <w:fldChar w:fldCharType="end"/>
            </w:r>
          </w:p>
        </w:tc>
        <w:tc>
          <w:tcPr>
            <w:tcW w:w="1463" w:type="dxa"/>
            <w:tcBorders>
              <w:top w:val="single" w:sz="4" w:space="0" w:color="000000"/>
              <w:left w:val="single" w:sz="4" w:space="0" w:color="000000"/>
              <w:bottom w:val="single" w:sz="4" w:space="0" w:color="000000"/>
              <w:right w:val="single" w:sz="4" w:space="0" w:color="000000"/>
            </w:tcBorders>
            <w:vAlign w:val="center"/>
          </w:tcPr>
          <w:p w14:paraId="61197382" w14:textId="77777777" w:rsidR="005C22C3" w:rsidRPr="00082F64" w:rsidRDefault="005C22C3" w:rsidP="00A42185">
            <w:pPr>
              <w:spacing w:after="0" w:line="259" w:lineRule="auto"/>
              <w:ind w:left="0" w:right="10" w:firstLine="0"/>
              <w:jc w:val="center"/>
              <w:rPr>
                <w:sz w:val="20"/>
                <w:szCs w:val="20"/>
              </w:rPr>
            </w:pPr>
          </w:p>
          <w:p w14:paraId="08961B59" w14:textId="5155BBFB" w:rsidR="001A4A17" w:rsidRPr="00082F64" w:rsidRDefault="001A4A17" w:rsidP="00A42185">
            <w:pPr>
              <w:spacing w:after="0" w:line="259" w:lineRule="auto"/>
              <w:ind w:left="0" w:right="10" w:firstLine="0"/>
              <w:jc w:val="center"/>
              <w:rPr>
                <w:sz w:val="20"/>
                <w:szCs w:val="20"/>
              </w:rPr>
            </w:pPr>
            <w:r w:rsidRPr="00082F64">
              <w:rPr>
                <w:sz w:val="20"/>
                <w:szCs w:val="20"/>
              </w:rPr>
              <w:t>no</w:t>
            </w:r>
          </w:p>
        </w:tc>
        <w:tc>
          <w:tcPr>
            <w:tcW w:w="1584" w:type="dxa"/>
            <w:tcBorders>
              <w:top w:val="single" w:sz="4" w:space="0" w:color="000000"/>
              <w:left w:val="single" w:sz="4" w:space="0" w:color="000000"/>
              <w:bottom w:val="single" w:sz="4" w:space="0" w:color="000000"/>
              <w:right w:val="single" w:sz="4" w:space="0" w:color="000000"/>
            </w:tcBorders>
            <w:vAlign w:val="center"/>
          </w:tcPr>
          <w:p w14:paraId="191489E8" w14:textId="77777777" w:rsidR="005C22C3" w:rsidRPr="00082F64" w:rsidRDefault="005C22C3" w:rsidP="00A42185">
            <w:pPr>
              <w:spacing w:after="0" w:line="259" w:lineRule="auto"/>
              <w:ind w:left="0" w:right="6" w:firstLine="0"/>
              <w:jc w:val="center"/>
              <w:rPr>
                <w:sz w:val="20"/>
                <w:szCs w:val="20"/>
              </w:rPr>
            </w:pPr>
          </w:p>
          <w:p w14:paraId="01A3E70C" w14:textId="28712E93" w:rsidR="001A4A17" w:rsidRPr="00082F64" w:rsidRDefault="001A4A17" w:rsidP="00A42185">
            <w:pPr>
              <w:spacing w:after="0" w:line="259" w:lineRule="auto"/>
              <w:ind w:left="0" w:right="6" w:firstLine="0"/>
              <w:jc w:val="center"/>
              <w:rPr>
                <w:sz w:val="20"/>
                <w:szCs w:val="20"/>
              </w:rPr>
            </w:pPr>
            <w:r w:rsidRPr="00082F64">
              <w:rPr>
                <w:sz w:val="20"/>
                <w:szCs w:val="20"/>
              </w:rPr>
              <w:t>yes</w:t>
            </w:r>
          </w:p>
        </w:tc>
        <w:tc>
          <w:tcPr>
            <w:tcW w:w="1584" w:type="dxa"/>
            <w:tcBorders>
              <w:top w:val="single" w:sz="4" w:space="0" w:color="000000"/>
              <w:left w:val="single" w:sz="4" w:space="0" w:color="000000"/>
              <w:bottom w:val="single" w:sz="4" w:space="0" w:color="000000"/>
              <w:right w:val="single" w:sz="4" w:space="0" w:color="000000"/>
            </w:tcBorders>
            <w:vAlign w:val="center"/>
          </w:tcPr>
          <w:p w14:paraId="1AF47205" w14:textId="77777777" w:rsidR="005C22C3" w:rsidRPr="00082F64" w:rsidRDefault="005C22C3" w:rsidP="00A42185">
            <w:pPr>
              <w:spacing w:after="0" w:line="259" w:lineRule="auto"/>
              <w:ind w:left="2" w:right="0" w:firstLine="0"/>
              <w:jc w:val="center"/>
              <w:rPr>
                <w:sz w:val="20"/>
                <w:szCs w:val="20"/>
              </w:rPr>
            </w:pPr>
          </w:p>
          <w:p w14:paraId="07E3764E" w14:textId="43FB4E37" w:rsidR="001A4A17" w:rsidRPr="00082F64" w:rsidRDefault="001A4A17" w:rsidP="00A42185">
            <w:pPr>
              <w:spacing w:after="0" w:line="259" w:lineRule="auto"/>
              <w:ind w:left="2" w:right="0" w:firstLine="0"/>
              <w:jc w:val="center"/>
              <w:rPr>
                <w:sz w:val="20"/>
                <w:szCs w:val="20"/>
              </w:rPr>
            </w:pPr>
            <w:r w:rsidRPr="00082F64">
              <w:rPr>
                <w:sz w:val="20"/>
                <w:szCs w:val="20"/>
              </w:rPr>
              <w:t>no</w:t>
            </w:r>
          </w:p>
        </w:tc>
        <w:tc>
          <w:tcPr>
            <w:tcW w:w="1584" w:type="dxa"/>
            <w:tcBorders>
              <w:top w:val="single" w:sz="4" w:space="0" w:color="000000"/>
              <w:left w:val="single" w:sz="4" w:space="0" w:color="000000"/>
              <w:bottom w:val="single" w:sz="4" w:space="0" w:color="000000"/>
              <w:right w:val="single" w:sz="4" w:space="0" w:color="000000"/>
            </w:tcBorders>
            <w:vAlign w:val="center"/>
          </w:tcPr>
          <w:p w14:paraId="1DE7FAA3" w14:textId="77777777" w:rsidR="005C22C3" w:rsidRPr="00082F64" w:rsidRDefault="005C22C3" w:rsidP="00A42185">
            <w:pPr>
              <w:spacing w:after="0" w:line="259" w:lineRule="auto"/>
              <w:ind w:left="0" w:right="4" w:firstLine="0"/>
              <w:jc w:val="center"/>
              <w:rPr>
                <w:sz w:val="20"/>
                <w:szCs w:val="20"/>
              </w:rPr>
            </w:pPr>
          </w:p>
          <w:p w14:paraId="3C3E31A1" w14:textId="2EC6DBB8" w:rsidR="001A4A17" w:rsidRPr="00082F64" w:rsidRDefault="001A4A17" w:rsidP="00A42185">
            <w:pPr>
              <w:spacing w:after="0" w:line="259" w:lineRule="auto"/>
              <w:ind w:left="0" w:right="4" w:firstLine="0"/>
              <w:jc w:val="center"/>
              <w:rPr>
                <w:sz w:val="20"/>
                <w:szCs w:val="20"/>
              </w:rPr>
            </w:pPr>
            <w:r w:rsidRPr="00082F64">
              <w:rPr>
                <w:sz w:val="20"/>
                <w:szCs w:val="20"/>
              </w:rPr>
              <w:t>no</w:t>
            </w:r>
          </w:p>
        </w:tc>
        <w:tc>
          <w:tcPr>
            <w:tcW w:w="1584" w:type="dxa"/>
            <w:tcBorders>
              <w:top w:val="single" w:sz="4" w:space="0" w:color="000000"/>
              <w:left w:val="single" w:sz="4" w:space="0" w:color="000000"/>
              <w:bottom w:val="single" w:sz="4" w:space="0" w:color="000000"/>
              <w:right w:val="single" w:sz="4" w:space="0" w:color="000000"/>
            </w:tcBorders>
            <w:vAlign w:val="center"/>
          </w:tcPr>
          <w:p w14:paraId="408091CF" w14:textId="77777777" w:rsidR="005C22C3" w:rsidRPr="00082F64" w:rsidRDefault="005C22C3" w:rsidP="00A42185">
            <w:pPr>
              <w:spacing w:after="0" w:line="259" w:lineRule="auto"/>
              <w:ind w:left="0" w:right="0" w:firstLine="0"/>
              <w:jc w:val="center"/>
              <w:rPr>
                <w:sz w:val="20"/>
                <w:szCs w:val="20"/>
              </w:rPr>
            </w:pPr>
          </w:p>
          <w:p w14:paraId="3902C1AC" w14:textId="6786FC0E" w:rsidR="001A4A17" w:rsidRPr="00082F64" w:rsidRDefault="001A4A17" w:rsidP="00A42185">
            <w:pPr>
              <w:spacing w:after="0" w:line="259" w:lineRule="auto"/>
              <w:ind w:left="0" w:right="0" w:firstLine="0"/>
              <w:jc w:val="center"/>
              <w:rPr>
                <w:sz w:val="20"/>
                <w:szCs w:val="20"/>
              </w:rPr>
            </w:pPr>
            <w:r w:rsidRPr="00082F64">
              <w:rPr>
                <w:sz w:val="20"/>
                <w:szCs w:val="20"/>
              </w:rPr>
              <w:t>no</w:t>
            </w:r>
          </w:p>
        </w:tc>
      </w:tr>
      <w:tr w:rsidR="00413157" w14:paraId="34CCF062" w14:textId="77777777" w:rsidTr="00082F64">
        <w:trPr>
          <w:trHeight w:val="576"/>
          <w:tblHeader/>
          <w:jc w:val="center"/>
        </w:trPr>
        <w:tc>
          <w:tcPr>
            <w:tcW w:w="1705" w:type="dxa"/>
            <w:tcBorders>
              <w:top w:val="single" w:sz="4" w:space="0" w:color="000000"/>
              <w:left w:val="single" w:sz="4" w:space="0" w:color="000000"/>
              <w:bottom w:val="single" w:sz="4" w:space="0" w:color="000000"/>
              <w:right w:val="single" w:sz="4" w:space="0" w:color="000000"/>
            </w:tcBorders>
            <w:vAlign w:val="center"/>
          </w:tcPr>
          <w:p w14:paraId="20F4C665" w14:textId="6A6B8125" w:rsidR="001A4A17" w:rsidRPr="00082F64" w:rsidRDefault="00DA136E" w:rsidP="00726C6E">
            <w:pPr>
              <w:spacing w:after="0" w:line="259" w:lineRule="auto"/>
              <w:ind w:left="108" w:right="0" w:firstLine="0"/>
              <w:jc w:val="center"/>
              <w:rPr>
                <w:sz w:val="20"/>
                <w:szCs w:val="20"/>
              </w:rPr>
            </w:pPr>
            <w:hyperlink w:anchor="ref3shaheen" w:history="1">
              <w:r w:rsidR="0067405E" w:rsidRPr="00082F64">
                <w:rPr>
                  <w:rStyle w:val="Hyperlink"/>
                  <w:sz w:val="20"/>
                  <w:szCs w:val="20"/>
                </w:rPr>
                <w:t xml:space="preserve">Decision Tree Model for   CLO–PLO </w:t>
              </w:r>
              <w:r w:rsidR="005C22C3" w:rsidRPr="00082F64">
                <w:rPr>
                  <w:rStyle w:val="Hyperlink"/>
                  <w:sz w:val="20"/>
                  <w:szCs w:val="20"/>
                </w:rPr>
                <w:t xml:space="preserve">Mapping </w:t>
              </w:r>
              <w:r w:rsidR="00726C6E" w:rsidRPr="00082F64">
                <w:rPr>
                  <w:rStyle w:val="Hyperlink"/>
                  <w:sz w:val="20"/>
                  <w:szCs w:val="20"/>
                </w:rPr>
                <w:t>[3]</w:t>
              </w:r>
            </w:hyperlink>
          </w:p>
        </w:tc>
        <w:tc>
          <w:tcPr>
            <w:tcW w:w="1463" w:type="dxa"/>
            <w:tcBorders>
              <w:top w:val="single" w:sz="4" w:space="0" w:color="000000"/>
              <w:left w:val="single" w:sz="4" w:space="0" w:color="000000"/>
              <w:bottom w:val="single" w:sz="4" w:space="0" w:color="000000"/>
              <w:right w:val="single" w:sz="4" w:space="0" w:color="000000"/>
            </w:tcBorders>
            <w:vAlign w:val="center"/>
          </w:tcPr>
          <w:p w14:paraId="39906A67" w14:textId="77777777" w:rsidR="005C22C3" w:rsidRPr="00082F64" w:rsidRDefault="005C22C3" w:rsidP="00A42185">
            <w:pPr>
              <w:spacing w:after="0" w:line="259" w:lineRule="auto"/>
              <w:ind w:left="0" w:right="10" w:firstLine="0"/>
              <w:jc w:val="center"/>
              <w:rPr>
                <w:sz w:val="20"/>
                <w:szCs w:val="20"/>
              </w:rPr>
            </w:pPr>
          </w:p>
          <w:p w14:paraId="696BC61D" w14:textId="1F667B2F" w:rsidR="001A4A17" w:rsidRPr="00082F64" w:rsidRDefault="001A4A17" w:rsidP="00A42185">
            <w:pPr>
              <w:spacing w:after="0" w:line="259" w:lineRule="auto"/>
              <w:ind w:left="0" w:right="10" w:firstLine="0"/>
              <w:jc w:val="center"/>
              <w:rPr>
                <w:sz w:val="20"/>
                <w:szCs w:val="20"/>
              </w:rPr>
            </w:pPr>
            <w:r w:rsidRPr="00082F64">
              <w:rPr>
                <w:sz w:val="20"/>
                <w:szCs w:val="20"/>
              </w:rPr>
              <w:t>no</w:t>
            </w:r>
          </w:p>
        </w:tc>
        <w:tc>
          <w:tcPr>
            <w:tcW w:w="1584" w:type="dxa"/>
            <w:tcBorders>
              <w:top w:val="single" w:sz="4" w:space="0" w:color="000000"/>
              <w:left w:val="single" w:sz="4" w:space="0" w:color="000000"/>
              <w:bottom w:val="single" w:sz="4" w:space="0" w:color="000000"/>
              <w:right w:val="single" w:sz="4" w:space="0" w:color="000000"/>
            </w:tcBorders>
            <w:vAlign w:val="center"/>
          </w:tcPr>
          <w:p w14:paraId="0EC14A2D" w14:textId="77777777" w:rsidR="005C22C3" w:rsidRPr="00082F64" w:rsidRDefault="005C22C3" w:rsidP="00A42185">
            <w:pPr>
              <w:spacing w:after="0" w:line="259" w:lineRule="auto"/>
              <w:ind w:left="0" w:right="0" w:firstLine="0"/>
              <w:jc w:val="center"/>
              <w:rPr>
                <w:sz w:val="20"/>
                <w:szCs w:val="20"/>
              </w:rPr>
            </w:pPr>
          </w:p>
          <w:p w14:paraId="669C33EE" w14:textId="744ED153" w:rsidR="001A4A17" w:rsidRPr="00082F64" w:rsidRDefault="001A4A17" w:rsidP="00A42185">
            <w:pPr>
              <w:spacing w:after="0" w:line="259" w:lineRule="auto"/>
              <w:ind w:left="0" w:right="0" w:firstLine="0"/>
              <w:jc w:val="center"/>
              <w:rPr>
                <w:sz w:val="20"/>
                <w:szCs w:val="20"/>
              </w:rPr>
            </w:pPr>
            <w:r w:rsidRPr="00082F64">
              <w:rPr>
                <w:sz w:val="20"/>
                <w:szCs w:val="20"/>
              </w:rPr>
              <w:t>no</w:t>
            </w:r>
          </w:p>
        </w:tc>
        <w:tc>
          <w:tcPr>
            <w:tcW w:w="1584" w:type="dxa"/>
            <w:tcBorders>
              <w:top w:val="single" w:sz="4" w:space="0" w:color="000000"/>
              <w:left w:val="single" w:sz="4" w:space="0" w:color="000000"/>
              <w:bottom w:val="single" w:sz="4" w:space="0" w:color="000000"/>
              <w:right w:val="single" w:sz="4" w:space="0" w:color="000000"/>
            </w:tcBorders>
            <w:vAlign w:val="center"/>
          </w:tcPr>
          <w:p w14:paraId="5511042F" w14:textId="77777777" w:rsidR="005C22C3" w:rsidRPr="00082F64" w:rsidRDefault="005C22C3" w:rsidP="00A42185">
            <w:pPr>
              <w:spacing w:after="0" w:line="259" w:lineRule="auto"/>
              <w:ind w:left="0" w:right="3" w:firstLine="0"/>
              <w:jc w:val="center"/>
              <w:rPr>
                <w:sz w:val="20"/>
                <w:szCs w:val="20"/>
              </w:rPr>
            </w:pPr>
          </w:p>
          <w:p w14:paraId="118112CC" w14:textId="28475EEA" w:rsidR="001A4A17" w:rsidRPr="00082F64" w:rsidRDefault="001A4A17" w:rsidP="00A42185">
            <w:pPr>
              <w:spacing w:after="0" w:line="259" w:lineRule="auto"/>
              <w:ind w:left="0" w:right="3" w:firstLine="0"/>
              <w:jc w:val="center"/>
              <w:rPr>
                <w:sz w:val="20"/>
                <w:szCs w:val="20"/>
              </w:rPr>
            </w:pPr>
            <w:r w:rsidRPr="00082F64">
              <w:rPr>
                <w:sz w:val="20"/>
                <w:szCs w:val="20"/>
              </w:rPr>
              <w:t>yes</w:t>
            </w:r>
          </w:p>
        </w:tc>
        <w:tc>
          <w:tcPr>
            <w:tcW w:w="1584" w:type="dxa"/>
            <w:tcBorders>
              <w:top w:val="single" w:sz="4" w:space="0" w:color="000000"/>
              <w:left w:val="single" w:sz="4" w:space="0" w:color="000000"/>
              <w:bottom w:val="single" w:sz="4" w:space="0" w:color="000000"/>
              <w:right w:val="single" w:sz="4" w:space="0" w:color="000000"/>
            </w:tcBorders>
            <w:vAlign w:val="center"/>
          </w:tcPr>
          <w:p w14:paraId="3C1614BB" w14:textId="77777777" w:rsidR="005C22C3" w:rsidRPr="00082F64" w:rsidRDefault="005C22C3" w:rsidP="00A42185">
            <w:pPr>
              <w:spacing w:after="0" w:line="259" w:lineRule="auto"/>
              <w:ind w:left="0" w:right="4" w:firstLine="0"/>
              <w:jc w:val="center"/>
              <w:rPr>
                <w:sz w:val="20"/>
                <w:szCs w:val="20"/>
              </w:rPr>
            </w:pPr>
          </w:p>
          <w:p w14:paraId="1FBACDB7" w14:textId="08DA5C5D" w:rsidR="001A4A17" w:rsidRPr="00082F64" w:rsidRDefault="001A4A17" w:rsidP="00A42185">
            <w:pPr>
              <w:spacing w:after="0" w:line="259" w:lineRule="auto"/>
              <w:ind w:left="0" w:right="4" w:firstLine="0"/>
              <w:jc w:val="center"/>
              <w:rPr>
                <w:sz w:val="20"/>
                <w:szCs w:val="20"/>
              </w:rPr>
            </w:pPr>
            <w:r w:rsidRPr="00082F64">
              <w:rPr>
                <w:sz w:val="20"/>
                <w:szCs w:val="20"/>
              </w:rPr>
              <w:t>no</w:t>
            </w:r>
          </w:p>
        </w:tc>
        <w:tc>
          <w:tcPr>
            <w:tcW w:w="1584" w:type="dxa"/>
            <w:tcBorders>
              <w:top w:val="single" w:sz="4" w:space="0" w:color="000000"/>
              <w:left w:val="single" w:sz="4" w:space="0" w:color="000000"/>
              <w:bottom w:val="single" w:sz="4" w:space="0" w:color="000000"/>
              <w:right w:val="single" w:sz="4" w:space="0" w:color="000000"/>
            </w:tcBorders>
            <w:vAlign w:val="center"/>
          </w:tcPr>
          <w:p w14:paraId="707C317F" w14:textId="77777777" w:rsidR="005C22C3" w:rsidRPr="00082F64" w:rsidRDefault="005C22C3" w:rsidP="00A42185">
            <w:pPr>
              <w:spacing w:after="0" w:line="259" w:lineRule="auto"/>
              <w:ind w:left="0" w:right="0" w:firstLine="0"/>
              <w:jc w:val="center"/>
              <w:rPr>
                <w:sz w:val="20"/>
                <w:szCs w:val="20"/>
              </w:rPr>
            </w:pPr>
          </w:p>
          <w:p w14:paraId="5C72A265" w14:textId="36262592" w:rsidR="001A4A17" w:rsidRPr="00082F64" w:rsidRDefault="001A4A17" w:rsidP="00A42185">
            <w:pPr>
              <w:spacing w:after="0" w:line="259" w:lineRule="auto"/>
              <w:ind w:left="0" w:right="0" w:firstLine="0"/>
              <w:jc w:val="center"/>
              <w:rPr>
                <w:sz w:val="20"/>
                <w:szCs w:val="20"/>
              </w:rPr>
            </w:pPr>
            <w:r w:rsidRPr="00082F64">
              <w:rPr>
                <w:sz w:val="20"/>
                <w:szCs w:val="20"/>
              </w:rPr>
              <w:t>no</w:t>
            </w:r>
          </w:p>
        </w:tc>
      </w:tr>
      <w:tr w:rsidR="00413157" w14:paraId="0C0E93AC" w14:textId="77777777" w:rsidTr="00082F64">
        <w:trPr>
          <w:trHeight w:val="576"/>
          <w:tblHeader/>
          <w:jc w:val="center"/>
        </w:trPr>
        <w:tc>
          <w:tcPr>
            <w:tcW w:w="1705" w:type="dxa"/>
            <w:tcBorders>
              <w:top w:val="single" w:sz="4" w:space="0" w:color="000000"/>
              <w:left w:val="single" w:sz="4" w:space="0" w:color="000000"/>
              <w:bottom w:val="single" w:sz="4" w:space="0" w:color="000000"/>
              <w:right w:val="single" w:sz="4" w:space="0" w:color="000000"/>
            </w:tcBorders>
            <w:vAlign w:val="center"/>
          </w:tcPr>
          <w:p w14:paraId="352EA476" w14:textId="0A91CB01" w:rsidR="001A4A17" w:rsidRPr="00082F64" w:rsidRDefault="0067405E" w:rsidP="005C22C3">
            <w:pPr>
              <w:spacing w:after="44" w:line="259" w:lineRule="auto"/>
              <w:ind w:left="108" w:right="0" w:firstLine="0"/>
              <w:jc w:val="center"/>
              <w:rPr>
                <w:sz w:val="20"/>
                <w:szCs w:val="20"/>
              </w:rPr>
            </w:pPr>
            <w:r w:rsidRPr="00082F64">
              <w:rPr>
                <w:sz w:val="20"/>
                <w:szCs w:val="20"/>
              </w:rPr>
              <w:t xml:space="preserve"> </w:t>
            </w:r>
            <w:hyperlink w:anchor="ref4zaki" w:history="1">
              <w:r w:rsidRPr="00082F64">
                <w:rPr>
                  <w:rStyle w:val="Hyperlink"/>
                  <w:sz w:val="20"/>
                  <w:szCs w:val="20"/>
                </w:rPr>
                <w:t xml:space="preserve">OBE </w:t>
              </w:r>
              <w:r w:rsidR="005C22C3" w:rsidRPr="00082F64">
                <w:rPr>
                  <w:rStyle w:val="Hyperlink"/>
                  <w:sz w:val="20"/>
                  <w:szCs w:val="20"/>
                </w:rPr>
                <w:t>Prediction Framework</w:t>
              </w:r>
              <w:r w:rsidR="00726C6E" w:rsidRPr="00082F64">
                <w:rPr>
                  <w:rStyle w:val="Hyperlink"/>
                  <w:sz w:val="20"/>
                  <w:szCs w:val="20"/>
                </w:rPr>
                <w:t xml:space="preserve"> [4]</w:t>
              </w:r>
            </w:hyperlink>
          </w:p>
          <w:p w14:paraId="69A26A08" w14:textId="407457F7" w:rsidR="001A4A17" w:rsidRPr="00082F64" w:rsidRDefault="001A4A17" w:rsidP="005C22C3">
            <w:pPr>
              <w:spacing w:after="0" w:line="259" w:lineRule="auto"/>
              <w:ind w:left="0" w:right="0" w:firstLine="0"/>
              <w:jc w:val="center"/>
              <w:rPr>
                <w:sz w:val="20"/>
                <w:szCs w:val="20"/>
              </w:rPr>
            </w:pPr>
          </w:p>
        </w:tc>
        <w:tc>
          <w:tcPr>
            <w:tcW w:w="1463" w:type="dxa"/>
            <w:tcBorders>
              <w:top w:val="single" w:sz="4" w:space="0" w:color="000000"/>
              <w:left w:val="single" w:sz="4" w:space="0" w:color="000000"/>
              <w:bottom w:val="single" w:sz="4" w:space="0" w:color="000000"/>
              <w:right w:val="single" w:sz="4" w:space="0" w:color="000000"/>
            </w:tcBorders>
            <w:vAlign w:val="center"/>
          </w:tcPr>
          <w:p w14:paraId="7BA72FE7" w14:textId="3D8EF974" w:rsidR="005C22C3" w:rsidRPr="00082F64" w:rsidRDefault="005C22C3" w:rsidP="003C6C2A">
            <w:pPr>
              <w:spacing w:after="79" w:line="259" w:lineRule="auto"/>
              <w:ind w:left="0" w:right="10" w:firstLine="0"/>
              <w:jc w:val="center"/>
              <w:rPr>
                <w:sz w:val="20"/>
                <w:szCs w:val="20"/>
              </w:rPr>
            </w:pPr>
          </w:p>
          <w:p w14:paraId="16CA9BA3" w14:textId="3104AAB0" w:rsidR="001A4A17" w:rsidRPr="00082F64" w:rsidRDefault="001A4A17" w:rsidP="003C6C2A">
            <w:pPr>
              <w:spacing w:after="79" w:line="259" w:lineRule="auto"/>
              <w:ind w:left="0" w:right="10" w:firstLine="0"/>
              <w:jc w:val="center"/>
              <w:rPr>
                <w:sz w:val="20"/>
                <w:szCs w:val="20"/>
              </w:rPr>
            </w:pPr>
            <w:r w:rsidRPr="00082F64">
              <w:rPr>
                <w:sz w:val="20"/>
                <w:szCs w:val="20"/>
              </w:rPr>
              <w:t>no</w:t>
            </w:r>
          </w:p>
          <w:p w14:paraId="75C170D0" w14:textId="2145420F" w:rsidR="001A4A17" w:rsidRPr="00082F64" w:rsidRDefault="001A4A17" w:rsidP="003C6C2A">
            <w:pPr>
              <w:spacing w:after="0" w:line="259" w:lineRule="auto"/>
              <w:ind w:left="-26" w:right="0" w:firstLine="0"/>
              <w:jc w:val="center"/>
              <w:rPr>
                <w:sz w:val="20"/>
                <w:szCs w:val="20"/>
              </w:rPr>
            </w:pPr>
          </w:p>
        </w:tc>
        <w:tc>
          <w:tcPr>
            <w:tcW w:w="1584" w:type="dxa"/>
            <w:tcBorders>
              <w:top w:val="single" w:sz="4" w:space="0" w:color="000000"/>
              <w:left w:val="single" w:sz="4" w:space="0" w:color="000000"/>
              <w:bottom w:val="single" w:sz="4" w:space="0" w:color="000000"/>
              <w:right w:val="single" w:sz="4" w:space="0" w:color="000000"/>
            </w:tcBorders>
            <w:vAlign w:val="center"/>
          </w:tcPr>
          <w:p w14:paraId="1911C909" w14:textId="12C44836" w:rsidR="001A4A17" w:rsidRPr="00082F64" w:rsidRDefault="001A4A17" w:rsidP="003C6C2A">
            <w:pPr>
              <w:spacing w:after="0" w:line="259" w:lineRule="auto"/>
              <w:ind w:left="0" w:right="0" w:firstLine="0"/>
              <w:jc w:val="center"/>
              <w:rPr>
                <w:sz w:val="20"/>
                <w:szCs w:val="20"/>
              </w:rPr>
            </w:pPr>
            <w:r w:rsidRPr="00082F64">
              <w:rPr>
                <w:sz w:val="20"/>
                <w:szCs w:val="20"/>
              </w:rPr>
              <w:t>no</w:t>
            </w:r>
          </w:p>
        </w:tc>
        <w:tc>
          <w:tcPr>
            <w:tcW w:w="1584" w:type="dxa"/>
            <w:tcBorders>
              <w:top w:val="single" w:sz="4" w:space="0" w:color="000000"/>
              <w:left w:val="single" w:sz="4" w:space="0" w:color="000000"/>
              <w:bottom w:val="single" w:sz="4" w:space="0" w:color="000000"/>
              <w:right w:val="single" w:sz="4" w:space="0" w:color="000000"/>
            </w:tcBorders>
            <w:vAlign w:val="center"/>
          </w:tcPr>
          <w:p w14:paraId="5A5A2048" w14:textId="0F1302FB" w:rsidR="001A4A17" w:rsidRPr="00082F64" w:rsidRDefault="001A4A17" w:rsidP="003C6C2A">
            <w:pPr>
              <w:spacing w:after="0" w:line="259" w:lineRule="auto"/>
              <w:ind w:left="0" w:right="0" w:firstLine="0"/>
              <w:jc w:val="center"/>
              <w:rPr>
                <w:sz w:val="20"/>
                <w:szCs w:val="20"/>
              </w:rPr>
            </w:pPr>
            <w:r w:rsidRPr="00082F64">
              <w:rPr>
                <w:sz w:val="20"/>
                <w:szCs w:val="20"/>
              </w:rPr>
              <w:t>no</w:t>
            </w:r>
          </w:p>
        </w:tc>
        <w:tc>
          <w:tcPr>
            <w:tcW w:w="1584" w:type="dxa"/>
            <w:tcBorders>
              <w:top w:val="single" w:sz="4" w:space="0" w:color="000000"/>
              <w:left w:val="single" w:sz="4" w:space="0" w:color="000000"/>
              <w:bottom w:val="single" w:sz="4" w:space="0" w:color="000000"/>
              <w:right w:val="single" w:sz="4" w:space="0" w:color="000000"/>
            </w:tcBorders>
            <w:vAlign w:val="center"/>
          </w:tcPr>
          <w:p w14:paraId="4E9544F8" w14:textId="676615F9" w:rsidR="001A4A17" w:rsidRPr="00082F64" w:rsidRDefault="001A4A17" w:rsidP="003C6C2A">
            <w:pPr>
              <w:spacing w:after="0" w:line="259" w:lineRule="auto"/>
              <w:ind w:left="0" w:right="9" w:firstLine="0"/>
              <w:jc w:val="center"/>
              <w:rPr>
                <w:sz w:val="20"/>
                <w:szCs w:val="20"/>
              </w:rPr>
            </w:pPr>
            <w:r w:rsidRPr="00082F64">
              <w:rPr>
                <w:sz w:val="20"/>
                <w:szCs w:val="20"/>
              </w:rPr>
              <w:t>yes</w:t>
            </w:r>
          </w:p>
        </w:tc>
        <w:tc>
          <w:tcPr>
            <w:tcW w:w="1584" w:type="dxa"/>
            <w:tcBorders>
              <w:top w:val="single" w:sz="4" w:space="0" w:color="000000"/>
              <w:left w:val="single" w:sz="4" w:space="0" w:color="000000"/>
              <w:bottom w:val="single" w:sz="4" w:space="0" w:color="000000"/>
              <w:right w:val="single" w:sz="4" w:space="0" w:color="000000"/>
            </w:tcBorders>
            <w:vAlign w:val="center"/>
          </w:tcPr>
          <w:p w14:paraId="4F83BDA0" w14:textId="5265D38A" w:rsidR="001A4A17" w:rsidRPr="00082F64" w:rsidRDefault="001A4A17" w:rsidP="003C6C2A">
            <w:pPr>
              <w:spacing w:after="0" w:line="259" w:lineRule="auto"/>
              <w:ind w:left="0" w:right="0" w:firstLine="0"/>
              <w:jc w:val="center"/>
              <w:rPr>
                <w:sz w:val="20"/>
                <w:szCs w:val="20"/>
              </w:rPr>
            </w:pPr>
            <w:r w:rsidRPr="00082F64">
              <w:rPr>
                <w:sz w:val="20"/>
                <w:szCs w:val="20"/>
              </w:rPr>
              <w:t>no</w:t>
            </w:r>
          </w:p>
        </w:tc>
      </w:tr>
      <w:tr w:rsidR="00413157" w14:paraId="31BE525F" w14:textId="77777777" w:rsidTr="00082F64">
        <w:trPr>
          <w:trHeight w:val="576"/>
          <w:tblHeader/>
          <w:jc w:val="center"/>
        </w:trPr>
        <w:tc>
          <w:tcPr>
            <w:tcW w:w="1705" w:type="dxa"/>
            <w:tcBorders>
              <w:top w:val="single" w:sz="4" w:space="0" w:color="000000"/>
              <w:left w:val="single" w:sz="4" w:space="0" w:color="000000"/>
              <w:bottom w:val="single" w:sz="4" w:space="0" w:color="000000"/>
              <w:right w:val="single" w:sz="4" w:space="0" w:color="000000"/>
            </w:tcBorders>
            <w:vAlign w:val="center"/>
          </w:tcPr>
          <w:p w14:paraId="2643DA38" w14:textId="64D97047" w:rsidR="001A4A17" w:rsidRPr="00082F64" w:rsidRDefault="00505A5A" w:rsidP="005C22C3">
            <w:pPr>
              <w:spacing w:after="0" w:line="259" w:lineRule="auto"/>
              <w:ind w:left="108" w:right="0" w:firstLine="0"/>
              <w:jc w:val="center"/>
              <w:rPr>
                <w:sz w:val="20"/>
                <w:szCs w:val="20"/>
              </w:rPr>
            </w:pPr>
            <w:r w:rsidRPr="00082F64">
              <w:rPr>
                <w:sz w:val="20"/>
                <w:szCs w:val="20"/>
              </w:rPr>
              <w:t>Teacher Assist</w:t>
            </w:r>
            <w:r w:rsidR="001317F7">
              <w:rPr>
                <w:sz w:val="20"/>
                <w:szCs w:val="20"/>
              </w:rPr>
              <w:t xml:space="preserve"> </w:t>
            </w:r>
            <w:r w:rsidR="001A4A17" w:rsidRPr="00082F64">
              <w:rPr>
                <w:sz w:val="20"/>
                <w:szCs w:val="20"/>
              </w:rPr>
              <w:t>(Proposed System)</w:t>
            </w:r>
          </w:p>
        </w:tc>
        <w:tc>
          <w:tcPr>
            <w:tcW w:w="1463" w:type="dxa"/>
            <w:tcBorders>
              <w:top w:val="single" w:sz="4" w:space="0" w:color="000000"/>
              <w:left w:val="single" w:sz="4" w:space="0" w:color="000000"/>
              <w:bottom w:val="single" w:sz="4" w:space="0" w:color="000000"/>
              <w:right w:val="single" w:sz="4" w:space="0" w:color="000000"/>
            </w:tcBorders>
            <w:vAlign w:val="center"/>
          </w:tcPr>
          <w:p w14:paraId="14175AAE" w14:textId="0B9C57C0" w:rsidR="001A4A17" w:rsidRPr="00082F64" w:rsidRDefault="001A4A17" w:rsidP="00A42185">
            <w:pPr>
              <w:spacing w:after="0" w:line="259" w:lineRule="auto"/>
              <w:ind w:left="0" w:right="10" w:firstLine="0"/>
              <w:jc w:val="center"/>
              <w:rPr>
                <w:sz w:val="20"/>
                <w:szCs w:val="20"/>
              </w:rPr>
            </w:pPr>
            <w:r w:rsidRPr="00082F64">
              <w:rPr>
                <w:sz w:val="20"/>
                <w:szCs w:val="20"/>
              </w:rPr>
              <w:t>yes</w:t>
            </w:r>
          </w:p>
        </w:tc>
        <w:tc>
          <w:tcPr>
            <w:tcW w:w="1584" w:type="dxa"/>
            <w:tcBorders>
              <w:top w:val="single" w:sz="4" w:space="0" w:color="000000"/>
              <w:left w:val="single" w:sz="4" w:space="0" w:color="000000"/>
              <w:bottom w:val="single" w:sz="4" w:space="0" w:color="000000"/>
              <w:right w:val="single" w:sz="4" w:space="0" w:color="000000"/>
            </w:tcBorders>
            <w:vAlign w:val="center"/>
          </w:tcPr>
          <w:p w14:paraId="5EFE91DC" w14:textId="07DF26F6" w:rsidR="001A4A17" w:rsidRPr="00082F64" w:rsidRDefault="001A4A17" w:rsidP="00A42185">
            <w:pPr>
              <w:spacing w:after="0" w:line="259" w:lineRule="auto"/>
              <w:ind w:left="0" w:right="6" w:firstLine="0"/>
              <w:jc w:val="center"/>
              <w:rPr>
                <w:sz w:val="20"/>
                <w:szCs w:val="20"/>
              </w:rPr>
            </w:pPr>
            <w:r w:rsidRPr="00082F64">
              <w:rPr>
                <w:sz w:val="20"/>
                <w:szCs w:val="20"/>
              </w:rPr>
              <w:t>yes</w:t>
            </w:r>
          </w:p>
        </w:tc>
        <w:tc>
          <w:tcPr>
            <w:tcW w:w="1584" w:type="dxa"/>
            <w:tcBorders>
              <w:top w:val="single" w:sz="4" w:space="0" w:color="000000"/>
              <w:left w:val="single" w:sz="4" w:space="0" w:color="000000"/>
              <w:bottom w:val="single" w:sz="4" w:space="0" w:color="000000"/>
              <w:right w:val="single" w:sz="4" w:space="0" w:color="000000"/>
            </w:tcBorders>
            <w:vAlign w:val="center"/>
          </w:tcPr>
          <w:p w14:paraId="672E9E27" w14:textId="16E6666A" w:rsidR="001A4A17" w:rsidRPr="00082F64" w:rsidRDefault="001A4A17" w:rsidP="00A42185">
            <w:pPr>
              <w:spacing w:after="0" w:line="259" w:lineRule="auto"/>
              <w:ind w:left="0" w:right="3" w:firstLine="0"/>
              <w:jc w:val="center"/>
              <w:rPr>
                <w:sz w:val="20"/>
                <w:szCs w:val="20"/>
              </w:rPr>
            </w:pPr>
            <w:r w:rsidRPr="00082F64">
              <w:rPr>
                <w:sz w:val="20"/>
                <w:szCs w:val="20"/>
              </w:rPr>
              <w:t>yes</w:t>
            </w:r>
          </w:p>
        </w:tc>
        <w:tc>
          <w:tcPr>
            <w:tcW w:w="1584" w:type="dxa"/>
            <w:tcBorders>
              <w:top w:val="single" w:sz="4" w:space="0" w:color="000000"/>
              <w:left w:val="single" w:sz="4" w:space="0" w:color="000000"/>
              <w:bottom w:val="single" w:sz="4" w:space="0" w:color="000000"/>
              <w:right w:val="single" w:sz="4" w:space="0" w:color="000000"/>
            </w:tcBorders>
            <w:vAlign w:val="center"/>
          </w:tcPr>
          <w:p w14:paraId="02763A54" w14:textId="1FF3A915" w:rsidR="001A4A17" w:rsidRPr="00082F64" w:rsidRDefault="001A4A17" w:rsidP="00A42185">
            <w:pPr>
              <w:spacing w:after="0" w:line="259" w:lineRule="auto"/>
              <w:ind w:left="0" w:right="4" w:firstLine="0"/>
              <w:jc w:val="center"/>
              <w:rPr>
                <w:sz w:val="20"/>
                <w:szCs w:val="20"/>
              </w:rPr>
            </w:pPr>
            <w:r w:rsidRPr="00082F64">
              <w:rPr>
                <w:sz w:val="20"/>
                <w:szCs w:val="20"/>
              </w:rPr>
              <w:t>no</w:t>
            </w:r>
          </w:p>
        </w:tc>
        <w:tc>
          <w:tcPr>
            <w:tcW w:w="1584" w:type="dxa"/>
            <w:tcBorders>
              <w:top w:val="single" w:sz="4" w:space="0" w:color="000000"/>
              <w:left w:val="single" w:sz="4" w:space="0" w:color="000000"/>
              <w:bottom w:val="single" w:sz="4" w:space="0" w:color="000000"/>
              <w:right w:val="single" w:sz="4" w:space="0" w:color="000000"/>
            </w:tcBorders>
            <w:vAlign w:val="center"/>
          </w:tcPr>
          <w:p w14:paraId="0CA85B2C" w14:textId="61AA436C" w:rsidR="001A4A17" w:rsidRPr="00082F64" w:rsidRDefault="001A4A17" w:rsidP="00674D32">
            <w:pPr>
              <w:keepNext/>
              <w:spacing w:after="0" w:line="259" w:lineRule="auto"/>
              <w:ind w:left="0" w:right="3" w:firstLine="0"/>
              <w:jc w:val="center"/>
              <w:rPr>
                <w:sz w:val="20"/>
                <w:szCs w:val="20"/>
              </w:rPr>
            </w:pPr>
            <w:r w:rsidRPr="00082F64">
              <w:rPr>
                <w:sz w:val="20"/>
                <w:szCs w:val="20"/>
              </w:rPr>
              <w:t>yes</w:t>
            </w:r>
          </w:p>
        </w:tc>
      </w:tr>
    </w:tbl>
    <w:p w14:paraId="131B1B16" w14:textId="11EADA3C" w:rsidR="001A4A17" w:rsidRDefault="001A4A17" w:rsidP="000E226F">
      <w:pPr>
        <w:spacing w:after="180" w:line="259" w:lineRule="auto"/>
        <w:ind w:left="0" w:right="0" w:firstLine="0"/>
        <w:jc w:val="left"/>
        <w:rPr>
          <w:sz w:val="20"/>
          <w:szCs w:val="20"/>
        </w:rPr>
      </w:pPr>
    </w:p>
    <w:p w14:paraId="2CD524B7" w14:textId="2BFEAF4B" w:rsidR="00674D32" w:rsidRDefault="00AE7295" w:rsidP="000E226F">
      <w:pPr>
        <w:spacing w:after="180" w:line="259" w:lineRule="auto"/>
        <w:ind w:left="0" w:right="0" w:firstLine="0"/>
        <w:jc w:val="left"/>
        <w:rPr>
          <w:rFonts w:eastAsia="Arial"/>
          <w:b/>
          <w:sz w:val="36"/>
          <w:szCs w:val="36"/>
        </w:rPr>
      </w:pPr>
      <w:r>
        <w:rPr>
          <w:rFonts w:eastAsia="Arial"/>
          <w:b/>
          <w:sz w:val="36"/>
          <w:szCs w:val="36"/>
        </w:rPr>
        <w:t xml:space="preserve">                                        </w:t>
      </w:r>
    </w:p>
    <w:p w14:paraId="5619DAD7" w14:textId="77777777" w:rsidR="00DF1181" w:rsidRDefault="00DF1181" w:rsidP="00DF1181">
      <w:pPr>
        <w:pStyle w:val="CHAPTER"/>
        <w:jc w:val="both"/>
      </w:pPr>
      <w:r>
        <w:t xml:space="preserve">                                                 </w:t>
      </w:r>
    </w:p>
    <w:p w14:paraId="00C1D330" w14:textId="77777777" w:rsidR="00DF1181" w:rsidRDefault="00DF1181" w:rsidP="00DF1181">
      <w:pPr>
        <w:pStyle w:val="CHAPTER"/>
        <w:jc w:val="both"/>
      </w:pPr>
    </w:p>
    <w:p w14:paraId="0026A4FE" w14:textId="77777777" w:rsidR="00DF1181" w:rsidRDefault="00DF1181" w:rsidP="00DF1181">
      <w:pPr>
        <w:pStyle w:val="CHAPTER"/>
        <w:jc w:val="both"/>
      </w:pPr>
    </w:p>
    <w:p w14:paraId="75D8D222" w14:textId="77777777" w:rsidR="00AE78F7" w:rsidRDefault="00AE78F7" w:rsidP="00DF1181">
      <w:pPr>
        <w:pStyle w:val="CHAPTER"/>
        <w:jc w:val="both"/>
      </w:pPr>
    </w:p>
    <w:p w14:paraId="21519A27" w14:textId="77777777" w:rsidR="00082F64" w:rsidRDefault="00082F64" w:rsidP="00DF1181">
      <w:pPr>
        <w:pStyle w:val="CHAPTER"/>
        <w:jc w:val="both"/>
      </w:pPr>
    </w:p>
    <w:p w14:paraId="7EF7783B" w14:textId="77777777" w:rsidR="00082F64" w:rsidRDefault="00082F64" w:rsidP="00DF1181">
      <w:pPr>
        <w:pStyle w:val="CHAPTER"/>
        <w:jc w:val="both"/>
      </w:pPr>
    </w:p>
    <w:p w14:paraId="19539291" w14:textId="77777777" w:rsidR="00DF1181" w:rsidRDefault="00DF1181" w:rsidP="00DF1181">
      <w:pPr>
        <w:pStyle w:val="CHAPTER"/>
        <w:jc w:val="both"/>
      </w:pPr>
    </w:p>
    <w:p w14:paraId="1616C46E" w14:textId="77777777" w:rsidR="00DF1181" w:rsidRDefault="00DF1181" w:rsidP="00082F64"/>
    <w:p w14:paraId="64CE7E79" w14:textId="77777777" w:rsidR="00AE78F7" w:rsidRDefault="00762C1C" w:rsidP="00DF1181">
      <w:pPr>
        <w:pStyle w:val="CHAPTER"/>
        <w:jc w:val="both"/>
      </w:pPr>
      <w:r>
        <w:lastRenderedPageBreak/>
        <w:t xml:space="preserve">     </w:t>
      </w:r>
    </w:p>
    <w:p w14:paraId="369109F2" w14:textId="1A02499B" w:rsidR="001A4A17" w:rsidRPr="007066E8" w:rsidRDefault="00AE7295" w:rsidP="00082F64">
      <w:pPr>
        <w:pStyle w:val="CHAPTER"/>
      </w:pPr>
      <w:bookmarkStart w:id="37" w:name="_Toc232108551"/>
      <w:r w:rsidRPr="007066E8">
        <w:t>CHAPTER 3</w:t>
      </w:r>
      <w:bookmarkEnd w:id="37"/>
    </w:p>
    <w:p w14:paraId="0C3E526D" w14:textId="5A6F817F" w:rsidR="0058204A" w:rsidRDefault="0058204A" w:rsidP="00D708CC">
      <w:pPr>
        <w:spacing w:after="0" w:line="259" w:lineRule="auto"/>
        <w:ind w:left="0" w:right="0" w:firstLine="0"/>
        <w:jc w:val="left"/>
      </w:pPr>
      <w:r>
        <w:t xml:space="preserve">  </w:t>
      </w:r>
    </w:p>
    <w:p w14:paraId="1262F664" w14:textId="6657682D" w:rsidR="00BD6C7B" w:rsidRDefault="00460A2E" w:rsidP="00DF1181">
      <w:pPr>
        <w:pStyle w:val="Heading1"/>
      </w:pPr>
      <w:bookmarkStart w:id="38" w:name="_Toc232108552"/>
      <w:r>
        <w:t xml:space="preserve">3. </w:t>
      </w:r>
      <w:r w:rsidR="00C72AB1" w:rsidRPr="00322AC5">
        <w:t>Aim and Statement of Problem</w:t>
      </w:r>
      <w:bookmarkEnd w:id="38"/>
      <w:r w:rsidR="00C72AB1" w:rsidRPr="00322AC5">
        <w:t xml:space="preserve">   </w:t>
      </w:r>
    </w:p>
    <w:p w14:paraId="200C1DC1" w14:textId="500712A3" w:rsidR="00991EAB" w:rsidRDefault="00991EAB" w:rsidP="00991EAB">
      <w:pPr>
        <w:ind w:left="0" w:firstLine="0"/>
      </w:pPr>
      <w:r>
        <w:t xml:space="preserve">The main goal of the Teacher Assist project is to build a web application based on Artificial Intelligence for academic support and assessment management in the context of Outcome Based Education in HEIs. The system aims at minimizing teacher man-hours in generating assessment, accuracy in producing assessment based on CLO, ease in the process of handling </w:t>
      </w:r>
      <w:r w:rsidR="00D51DFE">
        <w:t>transcript</w:t>
      </w:r>
      <w:r>
        <w:t>, identification of student learning gaps, design and assign of improvement tasks to the student and access to CLO an</w:t>
      </w:r>
      <w:r w:rsidR="0081671F">
        <w:t xml:space="preserve">d GA attainment insights for </w:t>
      </w:r>
      <w:r w:rsidR="00D328A0">
        <w:t>chairperson</w:t>
      </w:r>
      <w:r>
        <w:t xml:space="preserve"> level academic monitoring.</w:t>
      </w:r>
    </w:p>
    <w:p w14:paraId="0BDE485D" w14:textId="77777777" w:rsidR="00991EAB" w:rsidRDefault="00991EAB" w:rsidP="00991EAB">
      <w:pPr>
        <w:ind w:left="0" w:firstLine="0"/>
      </w:pPr>
    </w:p>
    <w:p w14:paraId="698AC3B1" w14:textId="43EF2B3A" w:rsidR="00991EAB" w:rsidRDefault="00991EAB" w:rsidP="00991EAB">
      <w:pPr>
        <w:ind w:left="0" w:firstLine="0"/>
      </w:pPr>
      <w:r>
        <w:t xml:space="preserve">Many activities are still being done manually, which may pose challenges for university teachers in handling academic tasks related to OBE. These tasks involve preparing assessments, mapping questions with CLOs, checking the alignment against Bloom's taxonomy, maintaining </w:t>
      </w:r>
      <w:r w:rsidR="00D51DFE">
        <w:t>transcript</w:t>
      </w:r>
      <w:r>
        <w:t>s, analyzing student performance, identifying weak students, and preparing academic performance summaries. These processes must be performed manually which can lead to errors in calculation, reporting and evaluating learning outcomes, adds workload and causes delay.</w:t>
      </w:r>
    </w:p>
    <w:p w14:paraId="0B824814" w14:textId="77777777" w:rsidR="00991EAB" w:rsidRDefault="00991EAB" w:rsidP="00991EAB">
      <w:pPr>
        <w:ind w:left="0" w:firstLine="0"/>
      </w:pPr>
    </w:p>
    <w:p w14:paraId="2FF540A6" w14:textId="2120EFFE" w:rsidR="00BD6C7B" w:rsidRPr="00EB58D9" w:rsidRDefault="00991EAB" w:rsidP="00991EAB">
      <w:pPr>
        <w:ind w:left="0" w:firstLine="0"/>
      </w:pPr>
      <w:r>
        <w:t>Current school education systems primarily emphasize content dissemination, attendance, or simple grading. They lack integrated workflow to generate assessments based on AI, extract CLOs from CIS, check for Bloom/CLO mismatch, transform mark sheets, do gap analysis, review student tasks</w:t>
      </w:r>
      <w:r w:rsidR="0081671F">
        <w:t xml:space="preserve">, and monitor CLOs and GA at </w:t>
      </w:r>
      <w:r w:rsidR="00D328A0">
        <w:t>chairperson</w:t>
      </w:r>
      <w:r>
        <w:t xml:space="preserve"> level. Hence, there is a need for a system that can </w:t>
      </w:r>
      <w:r w:rsidR="0081671F">
        <w:t xml:space="preserve">support teachers, students, </w:t>
      </w:r>
      <w:r w:rsidR="00D328A0">
        <w:t>chairperson</w:t>
      </w:r>
      <w:r>
        <w:t xml:space="preserve"> and admins with a central AI based platform for academic automation and performance analysis.</w:t>
      </w:r>
    </w:p>
    <w:p w14:paraId="22EBE362" w14:textId="77777777" w:rsidR="000E4152" w:rsidRDefault="000E4152" w:rsidP="00261714">
      <w:pPr>
        <w:pStyle w:val="Heading2"/>
      </w:pPr>
    </w:p>
    <w:p w14:paraId="6EBDF4F9" w14:textId="4F35B50D" w:rsidR="00540B2C" w:rsidRPr="00892224" w:rsidRDefault="00460A2E" w:rsidP="00261714">
      <w:pPr>
        <w:pStyle w:val="Heading2"/>
      </w:pPr>
      <w:bookmarkStart w:id="39" w:name="_Toc232108553"/>
      <w:r>
        <w:t>3.1.</w:t>
      </w:r>
      <w:r w:rsidRPr="00892224">
        <w:t xml:space="preserve"> Problems</w:t>
      </w:r>
      <w:r w:rsidR="0058204A" w:rsidRPr="00892224">
        <w:t xml:space="preserve"> </w:t>
      </w:r>
      <w:r w:rsidR="00BB7D33" w:rsidRPr="00892224">
        <w:t>and</w:t>
      </w:r>
      <w:r w:rsidR="0058204A" w:rsidRPr="00892224">
        <w:t xml:space="preserve"> How We </w:t>
      </w:r>
      <w:r w:rsidR="00ED4305" w:rsidRPr="00892224">
        <w:t>Tackled</w:t>
      </w:r>
      <w:r w:rsidR="0058204A" w:rsidRPr="00892224">
        <w:t xml:space="preserve"> It</w:t>
      </w:r>
      <w:bookmarkEnd w:id="39"/>
      <w:r w:rsidR="0058204A" w:rsidRPr="00892224">
        <w:t xml:space="preserve">   </w:t>
      </w:r>
    </w:p>
    <w:p w14:paraId="6B602716" w14:textId="6C4D7C63" w:rsidR="001C3D26" w:rsidRDefault="001C3D26" w:rsidP="001C3D26">
      <w:pPr>
        <w:ind w:left="19" w:right="206"/>
      </w:pPr>
      <w:r>
        <w:t>The aim of this section is to describe the major issues that were tackled in the development of Teacher Assist and how these are met by the system. The problems depicted represent practical problems of academic challenges in OBE-based teaching and assessment management.</w:t>
      </w:r>
    </w:p>
    <w:p w14:paraId="62C86343" w14:textId="77777777" w:rsidR="001C3D26" w:rsidRDefault="001C3D26" w:rsidP="001C3D26">
      <w:pPr>
        <w:ind w:left="19" w:right="206"/>
      </w:pPr>
    </w:p>
    <w:p w14:paraId="3C94ED50" w14:textId="3C360C2C" w:rsidR="001C3D26" w:rsidRPr="00167612" w:rsidRDefault="001C3D26" w:rsidP="00261714">
      <w:pPr>
        <w:pStyle w:val="Heading3"/>
      </w:pPr>
      <w:bookmarkStart w:id="40" w:name="_Toc232108554"/>
      <w:r w:rsidRPr="00167612">
        <w:t>3.1.1</w:t>
      </w:r>
      <w:r w:rsidR="00082F64">
        <w:t xml:space="preserve">. </w:t>
      </w:r>
      <w:r w:rsidRPr="00167612">
        <w:t>Manual Assessment Generation and CLO Tagging</w:t>
      </w:r>
      <w:bookmarkEnd w:id="40"/>
    </w:p>
    <w:p w14:paraId="7867B387" w14:textId="384ACB53" w:rsidR="001C3D26" w:rsidRPr="00167612" w:rsidRDefault="001C3D26" w:rsidP="00261714">
      <w:pPr>
        <w:pStyle w:val="Heading4"/>
      </w:pPr>
      <w:r w:rsidRPr="00167612">
        <w:t>3.1.1.1</w:t>
      </w:r>
      <w:r w:rsidR="00082F64">
        <w:t xml:space="preserve">. </w:t>
      </w:r>
      <w:r w:rsidRPr="00167612">
        <w:t>Problem:</w:t>
      </w:r>
    </w:p>
    <w:p w14:paraId="42F22CF2" w14:textId="672DCAFD" w:rsidR="0081671F" w:rsidRDefault="001C3D26" w:rsidP="0081671F">
      <w:pPr>
        <w:ind w:left="19" w:right="206"/>
      </w:pPr>
      <w:r>
        <w:t>Typically, teachers invest a considerable amount of time to create quizzes, assignments, midterm exams and end-of-term exams manually. Another function they are required to perform is to make sure that every question is associated with the right CLO and Bloom's taxonomy level. This can take a lot of time to do manually, and may lead to inaccurate CLO tagging, lack of topic coverage, or the wr</w:t>
      </w:r>
      <w:r w:rsidR="0081671F">
        <w:t>ong difficulty for a given CLO.</w:t>
      </w:r>
    </w:p>
    <w:p w14:paraId="5FB319FA" w14:textId="77777777" w:rsidR="0081671F" w:rsidRDefault="0081671F" w:rsidP="001C3D26">
      <w:pPr>
        <w:ind w:left="19" w:right="206"/>
      </w:pPr>
    </w:p>
    <w:p w14:paraId="458248E6" w14:textId="2FE60265" w:rsidR="001C3D26" w:rsidRPr="00167612" w:rsidRDefault="001C3D26" w:rsidP="00261714">
      <w:pPr>
        <w:pStyle w:val="Heading4"/>
      </w:pPr>
      <w:r w:rsidRPr="00167612">
        <w:t>3.1.1.2</w:t>
      </w:r>
      <w:r w:rsidR="00082F64">
        <w:t>.</w:t>
      </w:r>
      <w:r w:rsidRPr="00167612">
        <w:t xml:space="preserve"> How We Tackled It:</w:t>
      </w:r>
    </w:p>
    <w:p w14:paraId="323371FA" w14:textId="77777777" w:rsidR="001C3D26" w:rsidRDefault="001C3D26" w:rsidP="001C3D26">
      <w:pPr>
        <w:ind w:left="19" w:right="206"/>
      </w:pPr>
      <w:r>
        <w:t>Teacher Assist includes an AI-powered Generate module that teachers upload course material and Course Information Sheet. The system pulls out relevant CIS information including course code, course name, CLO numbers, CLO descriptions, Bloom levels and weekly topics (if available). The system creates quizzes, assignments, midterm and final exams with marks, question numbers, Bloom taxonomies and CLO tags based on the uploaded material and CIS. The system also alerts teachers if there is a mismatch in Bloom level selected and mapped CLO level.</w:t>
      </w:r>
    </w:p>
    <w:p w14:paraId="7AA8562A" w14:textId="77777777" w:rsidR="001C3D26" w:rsidRDefault="001C3D26" w:rsidP="001C3D26">
      <w:pPr>
        <w:ind w:left="19" w:right="206"/>
      </w:pPr>
    </w:p>
    <w:p w14:paraId="26FE7B00" w14:textId="25F69CE8" w:rsidR="001C3D26" w:rsidRPr="00167612" w:rsidRDefault="001C3D26" w:rsidP="00261714">
      <w:pPr>
        <w:pStyle w:val="Heading3"/>
      </w:pPr>
      <w:bookmarkStart w:id="41" w:name="_Toc232108555"/>
      <w:r w:rsidRPr="00167612">
        <w:t>3.1.2</w:t>
      </w:r>
      <w:r w:rsidR="00082F64">
        <w:t>.</w:t>
      </w:r>
      <w:r w:rsidRPr="00167612">
        <w:t xml:space="preserve"> Bloom and CLO Alignment Issues</w:t>
      </w:r>
      <w:bookmarkEnd w:id="41"/>
    </w:p>
    <w:p w14:paraId="1924835E" w14:textId="00EE3D50" w:rsidR="001C3D26" w:rsidRPr="00167612" w:rsidRDefault="001C3D26" w:rsidP="00261714">
      <w:pPr>
        <w:pStyle w:val="Heading4"/>
      </w:pPr>
      <w:r w:rsidRPr="00167612">
        <w:t>3.1.2.1</w:t>
      </w:r>
      <w:r w:rsidR="00082F64">
        <w:t>.</w:t>
      </w:r>
      <w:r w:rsidRPr="00167612">
        <w:t xml:space="preserve"> Problem:</w:t>
      </w:r>
    </w:p>
    <w:p w14:paraId="60874439" w14:textId="2DB047E8" w:rsidR="001C3D26" w:rsidRDefault="001C3D26" w:rsidP="00167612">
      <w:pPr>
        <w:ind w:left="19" w:right="206"/>
      </w:pPr>
      <w:r>
        <w:t>When using an OBE approach to assessment, questions need to be mapped to the appropriate CLO and Bloom's taxonomy level. The teachers can sometimes choose a Bloom level which is not exactly that of the CLO level, making the assessment design inconsistent and impacting the quality of the learning outcome evaluation.</w:t>
      </w:r>
    </w:p>
    <w:p w14:paraId="6D1445C8" w14:textId="77777777" w:rsidR="00991EAB" w:rsidRDefault="00991EAB" w:rsidP="001C3D26">
      <w:pPr>
        <w:ind w:left="19" w:right="206"/>
        <w:rPr>
          <w:b/>
          <w:bCs/>
          <w:sz w:val="26"/>
          <w:szCs w:val="26"/>
        </w:rPr>
      </w:pPr>
    </w:p>
    <w:p w14:paraId="02D3FCC7" w14:textId="4EB2CF0C" w:rsidR="001C3D26" w:rsidRPr="00167612" w:rsidRDefault="001C3D26" w:rsidP="00261714">
      <w:pPr>
        <w:pStyle w:val="Heading4"/>
      </w:pPr>
      <w:r w:rsidRPr="00167612">
        <w:t>3.1.2.2</w:t>
      </w:r>
      <w:r w:rsidR="00082F64">
        <w:t>.</w:t>
      </w:r>
      <w:r w:rsidRPr="00167612">
        <w:t xml:space="preserve"> How We Tackled It:</w:t>
      </w:r>
    </w:p>
    <w:p w14:paraId="1995003D" w14:textId="70294B32" w:rsidR="001C3D26" w:rsidRDefault="001C3D26" w:rsidP="001C3D26">
      <w:pPr>
        <w:ind w:left="19" w:right="206"/>
      </w:pPr>
      <w:r>
        <w:t>With the help of CIS-based CLO descriptions, Bloom levels, question type and topic relevance, Teacher Assist matches generated questions with appropriate CLOs. During assessment generation, the system verifies the Bloom/CLO alignment and provides a visible warning if the selected Bloom level does not correspond to the mapped CLO level. This will allow teachers to read through the evaluation and correct it before saving or downloading it.</w:t>
      </w:r>
    </w:p>
    <w:p w14:paraId="0436E282" w14:textId="77777777" w:rsidR="001C3D26" w:rsidRDefault="001C3D26" w:rsidP="001C3D26">
      <w:pPr>
        <w:ind w:left="19" w:right="206"/>
      </w:pPr>
    </w:p>
    <w:p w14:paraId="489C3E23" w14:textId="3CBDE6E9" w:rsidR="001C3D26" w:rsidRPr="00167612" w:rsidRDefault="001C3D26" w:rsidP="00261714">
      <w:pPr>
        <w:pStyle w:val="Heading3"/>
      </w:pPr>
      <w:bookmarkStart w:id="42" w:name="_Toc232108556"/>
      <w:r w:rsidRPr="00167612">
        <w:t>3.1.3</w:t>
      </w:r>
      <w:r w:rsidR="00082F64">
        <w:t>.</w:t>
      </w:r>
      <w:r w:rsidRPr="00167612">
        <w:t xml:space="preserve"> Lack of Integrated </w:t>
      </w:r>
      <w:r w:rsidR="00D51DFE">
        <w:t>Transcript</w:t>
      </w:r>
      <w:r w:rsidRPr="00167612">
        <w:t xml:space="preserve"> Creation and Management</w:t>
      </w:r>
      <w:bookmarkEnd w:id="42"/>
    </w:p>
    <w:p w14:paraId="3FBA339E" w14:textId="5C505EFF" w:rsidR="001C3D26" w:rsidRPr="00167612" w:rsidRDefault="001C3D26" w:rsidP="00261714">
      <w:pPr>
        <w:pStyle w:val="Heading4"/>
      </w:pPr>
      <w:r w:rsidRPr="00167612">
        <w:t>3.1.3.1</w:t>
      </w:r>
      <w:r w:rsidR="00082F64">
        <w:t>.</w:t>
      </w:r>
      <w:r w:rsidRPr="00167612">
        <w:t xml:space="preserve"> Problem:</w:t>
      </w:r>
    </w:p>
    <w:p w14:paraId="655B1A86" w14:textId="1CB9EFAC" w:rsidR="001C3D26" w:rsidRDefault="00D51DFE" w:rsidP="001C3D26">
      <w:pPr>
        <w:ind w:left="19" w:right="206"/>
      </w:pPr>
      <w:r>
        <w:t>Transcript</w:t>
      </w:r>
      <w:r w:rsidR="001C3D26">
        <w:t xml:space="preserve">s are usually made and kept by teachers in excel. In cases where teachers require to update or reuse </w:t>
      </w:r>
      <w:r>
        <w:t>transcript</w:t>
      </w:r>
      <w:r w:rsidR="001C3D26">
        <w:t xml:space="preserve">s later, managing student </w:t>
      </w:r>
      <w:r>
        <w:t>transcript</w:t>
      </w:r>
      <w:r w:rsidR="001C3D26">
        <w:t>s, assessment details, course information, and saved files can be difficult.</w:t>
      </w:r>
    </w:p>
    <w:p w14:paraId="7315769F" w14:textId="77777777" w:rsidR="001C3D26" w:rsidRDefault="001C3D26" w:rsidP="001C3D26">
      <w:pPr>
        <w:ind w:left="19" w:right="206"/>
      </w:pPr>
    </w:p>
    <w:p w14:paraId="293E8C1F" w14:textId="12593B20" w:rsidR="001C3D26" w:rsidRPr="00167612" w:rsidRDefault="001C3D26" w:rsidP="00261714">
      <w:pPr>
        <w:pStyle w:val="Heading4"/>
      </w:pPr>
      <w:r w:rsidRPr="00167612">
        <w:t>3.1.3.2</w:t>
      </w:r>
      <w:r w:rsidR="00082F64">
        <w:t>.</w:t>
      </w:r>
      <w:r w:rsidRPr="00167612">
        <w:t xml:space="preserve"> How We Tackled It:</w:t>
      </w:r>
    </w:p>
    <w:p w14:paraId="5F9251E2" w14:textId="4134767F" w:rsidR="001C3D26" w:rsidRDefault="001C3D26" w:rsidP="001C3D26">
      <w:pPr>
        <w:ind w:left="19" w:right="206"/>
      </w:pPr>
      <w:r>
        <w:t xml:space="preserve">Teacher Assist has a Transform module where teachers can generate, save, update, download, and delete Excel </w:t>
      </w:r>
      <w:r w:rsidR="00D51DFE">
        <w:t>transcript</w:t>
      </w:r>
      <w:r>
        <w:t xml:space="preserve">s. Teachers will be able to choose from a list of registered courses, add assessment information, and enter marks for students. </w:t>
      </w:r>
      <w:r w:rsidR="00D51DFE">
        <w:t>Transcript</w:t>
      </w:r>
      <w:r>
        <w:t xml:space="preserve">s saved will be retained for 28 days. Teachers can open, download, update, and delete them during this time. Records and supporting files of saved </w:t>
      </w:r>
      <w:r w:rsidR="00D51DFE">
        <w:t>transcript</w:t>
      </w:r>
      <w:r>
        <w:t xml:space="preserve"> are automatically removed after 28 days.</w:t>
      </w:r>
    </w:p>
    <w:p w14:paraId="0B5C3607" w14:textId="77777777" w:rsidR="001C3D26" w:rsidRDefault="001C3D26" w:rsidP="001C3D26">
      <w:pPr>
        <w:ind w:left="19" w:right="206"/>
      </w:pPr>
    </w:p>
    <w:p w14:paraId="68325753" w14:textId="043DEFFA" w:rsidR="001C3D26" w:rsidRPr="00167612" w:rsidRDefault="001C3D26" w:rsidP="00261714">
      <w:pPr>
        <w:pStyle w:val="Heading3"/>
      </w:pPr>
      <w:bookmarkStart w:id="43" w:name="_Toc232108557"/>
      <w:r w:rsidRPr="00167612">
        <w:t>3.1.4</w:t>
      </w:r>
      <w:r w:rsidR="00082F64">
        <w:t>.</w:t>
      </w:r>
      <w:r w:rsidRPr="00167612">
        <w:t xml:space="preserve"> Difficulty in Gap Analysis and Weak Student Identification</w:t>
      </w:r>
      <w:bookmarkEnd w:id="43"/>
    </w:p>
    <w:p w14:paraId="3A70AA9D" w14:textId="572C09E2" w:rsidR="001C3D26" w:rsidRPr="00167612" w:rsidRDefault="001C3D26" w:rsidP="00261714">
      <w:pPr>
        <w:pStyle w:val="Heading4"/>
      </w:pPr>
      <w:r w:rsidRPr="00167612">
        <w:t>3.1.4.1</w:t>
      </w:r>
      <w:r w:rsidR="00082F64">
        <w:t>.</w:t>
      </w:r>
      <w:r w:rsidRPr="00167612">
        <w:t xml:space="preserve"> Problem:</w:t>
      </w:r>
    </w:p>
    <w:p w14:paraId="0F4E1E75" w14:textId="77777777" w:rsidR="001C3D26" w:rsidRDefault="001C3D26" w:rsidP="001C3D26">
      <w:pPr>
        <w:ind w:left="19" w:right="206"/>
      </w:pPr>
      <w:r>
        <w:t>Manual analysis of student performance is time consuming and challenging. Teacher to monitor marks (question wise), achievement (CLO wise), weak students, learning gap etc. It is not easy to determine who needs assistance and which CLOs need improvement without an appropriate analysis.</w:t>
      </w:r>
    </w:p>
    <w:p w14:paraId="42F324AD" w14:textId="77777777" w:rsidR="001C3D26" w:rsidRDefault="001C3D26" w:rsidP="001C3D26">
      <w:pPr>
        <w:ind w:left="19" w:right="206"/>
      </w:pPr>
    </w:p>
    <w:p w14:paraId="29FC6E03" w14:textId="4F84088E" w:rsidR="001C3D26" w:rsidRPr="00167612" w:rsidRDefault="001C3D26" w:rsidP="00261714">
      <w:pPr>
        <w:pStyle w:val="Heading4"/>
      </w:pPr>
      <w:r w:rsidRPr="00167612">
        <w:t>3.1.4.2</w:t>
      </w:r>
      <w:r w:rsidR="00082F64">
        <w:t>.</w:t>
      </w:r>
      <w:r w:rsidRPr="00167612">
        <w:t xml:space="preserve"> How We Tackled It:</w:t>
      </w:r>
    </w:p>
    <w:p w14:paraId="541544CD" w14:textId="294D820E" w:rsidR="001C3D26" w:rsidRDefault="001C3D26" w:rsidP="001C3D26">
      <w:pPr>
        <w:ind w:left="19" w:right="206"/>
      </w:pPr>
      <w:r>
        <w:t xml:space="preserve">Teacher Assist offers a Gap Analysis module that allows teachers to upload or use a question paper, </w:t>
      </w:r>
      <w:r w:rsidR="00D51DFE">
        <w:t>transcript</w:t>
      </w:r>
      <w:r>
        <w:t xml:space="preserve"> and CIS as required. The system gives analysis of students mark, CLO-wise analysis, weak students, learning gaps, and question-wise analysis. It displays results in the format of charts, CLO summaries, weak student lists and a question-wise student performance heatmap. The heatmap enables teachers to identify pertinent learning gaps with the CLO more clearly, as well as weak questions and weak students.</w:t>
      </w:r>
    </w:p>
    <w:p w14:paraId="4EFD52E6" w14:textId="77777777" w:rsidR="001C3D26" w:rsidRDefault="001C3D26" w:rsidP="001C3D26">
      <w:pPr>
        <w:ind w:left="19" w:right="206"/>
      </w:pPr>
    </w:p>
    <w:p w14:paraId="67622701" w14:textId="1749072E" w:rsidR="001C3D26" w:rsidRPr="00167612" w:rsidRDefault="001C3D26" w:rsidP="00261714">
      <w:pPr>
        <w:pStyle w:val="Heading3"/>
      </w:pPr>
      <w:bookmarkStart w:id="44" w:name="_Toc232108558"/>
      <w:r w:rsidRPr="00167612">
        <w:lastRenderedPageBreak/>
        <w:t>3.1.5</w:t>
      </w:r>
      <w:r w:rsidR="00082F64">
        <w:t>.</w:t>
      </w:r>
      <w:r w:rsidRPr="00167612">
        <w:t xml:space="preserve"> No Proper Student Task Follow-Up System</w:t>
      </w:r>
      <w:bookmarkEnd w:id="44"/>
    </w:p>
    <w:p w14:paraId="1E12BD3B" w14:textId="67A53026" w:rsidR="001C3D26" w:rsidRPr="00167612" w:rsidRDefault="001C3D26" w:rsidP="00261714">
      <w:pPr>
        <w:pStyle w:val="Heading4"/>
      </w:pPr>
      <w:r w:rsidRPr="00167612">
        <w:t>3.1.5.1</w:t>
      </w:r>
      <w:r w:rsidR="00082F64">
        <w:t>.</w:t>
      </w:r>
      <w:r w:rsidRPr="00167612">
        <w:t xml:space="preserve"> Problem:</w:t>
      </w:r>
    </w:p>
    <w:p w14:paraId="4FF23C00" w14:textId="77777777" w:rsidR="001C3D26" w:rsidRDefault="001C3D26" w:rsidP="001C3D26">
      <w:pPr>
        <w:ind w:left="19" w:right="206"/>
      </w:pPr>
      <w:r>
        <w:t>Once weak students have been identified, teachers do not have a suitable system in place to assign improvement tasks, collect student submissions, review answers, and/or track student improvement. This undermines corrective action process in OBE.</w:t>
      </w:r>
    </w:p>
    <w:p w14:paraId="067423EC" w14:textId="77777777" w:rsidR="00167612" w:rsidRDefault="00167612" w:rsidP="00167612">
      <w:pPr>
        <w:ind w:left="0" w:right="206" w:firstLine="0"/>
      </w:pPr>
    </w:p>
    <w:p w14:paraId="094CB362" w14:textId="473503BC" w:rsidR="00167612" w:rsidRPr="00167612" w:rsidRDefault="001C3D26" w:rsidP="00261714">
      <w:pPr>
        <w:pStyle w:val="Heading4"/>
      </w:pPr>
      <w:r w:rsidRPr="00167612">
        <w:t>3.1.5.2</w:t>
      </w:r>
      <w:r w:rsidR="00082F64">
        <w:t>.</w:t>
      </w:r>
      <w:r w:rsidRPr="00167612">
        <w:t xml:space="preserve"> How We Tackled It:</w:t>
      </w:r>
    </w:p>
    <w:p w14:paraId="6D6E4AC5" w14:textId="2A4B655D" w:rsidR="001C3D26" w:rsidRDefault="001C3D26" w:rsidP="001C3D26">
      <w:pPr>
        <w:ind w:left="19" w:right="206"/>
      </w:pPr>
      <w:r>
        <w:t xml:space="preserve">Student Task Management is a part of the Teacher Assist. </w:t>
      </w:r>
      <w:r w:rsidR="00082F64">
        <w:t>Teachers</w:t>
      </w:r>
      <w:r>
        <w:t xml:space="preserve"> can give tasks to low-ability students and attach reference files. Students can see who has been assigned to a task, download files, submit typed answers, upload attachments and view review status. The teacher will be able to see the submission and mark it PASS or FAIL, add a mark or comments, and then update the relevant </w:t>
      </w:r>
      <w:r w:rsidR="00D51DFE">
        <w:t>transcript</w:t>
      </w:r>
      <w:r>
        <w:t xml:space="preserve"> if the student's roll number is the same. Student task records, notifications, teacher attachments and student submission files are stored for 28 days and then automatically deleted.</w:t>
      </w:r>
    </w:p>
    <w:p w14:paraId="3B37599C" w14:textId="77777777" w:rsidR="001C3D26" w:rsidRDefault="001C3D26" w:rsidP="001C3D26">
      <w:pPr>
        <w:ind w:left="19" w:right="206"/>
      </w:pPr>
    </w:p>
    <w:p w14:paraId="55757AD4" w14:textId="57DD2CA5" w:rsidR="001C3D26" w:rsidRPr="00167612" w:rsidRDefault="001C3D26" w:rsidP="00261714">
      <w:pPr>
        <w:pStyle w:val="Heading3"/>
      </w:pPr>
      <w:bookmarkStart w:id="45" w:name="_Toc232108559"/>
      <w:r w:rsidRPr="00167612">
        <w:t>3.1.6</w:t>
      </w:r>
      <w:r w:rsidR="00082F64">
        <w:t>.</w:t>
      </w:r>
      <w:r w:rsidRPr="00167612">
        <w:t xml:space="preserve"> Limited HOD Level Academic Monitoring</w:t>
      </w:r>
      <w:bookmarkEnd w:id="45"/>
    </w:p>
    <w:p w14:paraId="77E8C7E7" w14:textId="013D223E" w:rsidR="001C3D26" w:rsidRPr="00167612" w:rsidRDefault="001C3D26" w:rsidP="00261714">
      <w:pPr>
        <w:pStyle w:val="Heading4"/>
      </w:pPr>
      <w:r w:rsidRPr="00167612">
        <w:t>3.1.6.1</w:t>
      </w:r>
      <w:r w:rsidR="00045029">
        <w:t>.</w:t>
      </w:r>
      <w:r w:rsidRPr="00167612">
        <w:t xml:space="preserve"> Problem:</w:t>
      </w:r>
    </w:p>
    <w:p w14:paraId="3849E932" w14:textId="2CD4D327" w:rsidR="001C3D26" w:rsidRDefault="0081671F" w:rsidP="001C3D26">
      <w:pPr>
        <w:ind w:left="19" w:right="206"/>
      </w:pPr>
      <w:r>
        <w:t xml:space="preserve">The </w:t>
      </w:r>
      <w:r w:rsidR="00D328A0">
        <w:t>chairperson</w:t>
      </w:r>
      <w:r w:rsidR="001C3D26">
        <w:t xml:space="preserve"> must track the academic achievement of teachers, courses, CLOs, GA, and departments. Where data is stored in each separate file or system though, it becomes difficult to identify weak courses, weak CLOs, low attainment areas and teachers or courses that require support.</w:t>
      </w:r>
    </w:p>
    <w:p w14:paraId="0683FBCF" w14:textId="77777777" w:rsidR="001C3D26" w:rsidRDefault="001C3D26" w:rsidP="001C3D26">
      <w:pPr>
        <w:ind w:left="19" w:right="206"/>
      </w:pPr>
    </w:p>
    <w:p w14:paraId="49985168" w14:textId="21576317" w:rsidR="001C3D26" w:rsidRPr="00167612" w:rsidRDefault="001C3D26" w:rsidP="00261714">
      <w:pPr>
        <w:pStyle w:val="Heading4"/>
      </w:pPr>
      <w:r w:rsidRPr="00167612">
        <w:t>3.1.6.2</w:t>
      </w:r>
      <w:r w:rsidR="00045029">
        <w:t>.</w:t>
      </w:r>
      <w:r w:rsidRPr="00167612">
        <w:t xml:space="preserve"> How We Tackled It:</w:t>
      </w:r>
    </w:p>
    <w:p w14:paraId="7377F15F" w14:textId="3AAD85DF" w:rsidR="001C3D26" w:rsidRDefault="0081671F" w:rsidP="001C3D26">
      <w:pPr>
        <w:ind w:left="19" w:right="206"/>
      </w:pPr>
      <w:r>
        <w:t xml:space="preserve">Teacher Assist offers </w:t>
      </w:r>
      <w:r w:rsidR="00D328A0">
        <w:t>chairperson</w:t>
      </w:r>
      <w:r w:rsidR="001C3D26">
        <w:t xml:space="preserve"> level insights and</w:t>
      </w:r>
      <w:r>
        <w:t xml:space="preserve"> attainment monitoring. The </w:t>
      </w:r>
      <w:r w:rsidR="00D328A0">
        <w:t>chairperson</w:t>
      </w:r>
      <w:r>
        <w:t xml:space="preserve"> </w:t>
      </w:r>
      <w:r w:rsidR="001C3D26">
        <w:t>can see teacher-wise academic insights, course-wise performance, CLO attainment, GA attainment, and the trends of teacher performance for the department. This is facilitated by the mapping chain which consists of the following: question performance to CLO attainment and CLO attainment to GA attainm</w:t>
      </w:r>
      <w:r>
        <w:t xml:space="preserve">ent. The insights assist the </w:t>
      </w:r>
      <w:r w:rsidR="00D328A0">
        <w:t>chairperson</w:t>
      </w:r>
      <w:r w:rsidR="001C3D26">
        <w:t xml:space="preserve"> better to make academic decisions and pinpoint areas in need of improvement.</w:t>
      </w:r>
    </w:p>
    <w:p w14:paraId="5B73CD9C" w14:textId="77777777" w:rsidR="001C3D26" w:rsidRDefault="001C3D26" w:rsidP="001C3D26">
      <w:pPr>
        <w:ind w:left="19" w:right="206"/>
      </w:pPr>
    </w:p>
    <w:p w14:paraId="2322102F" w14:textId="30813689" w:rsidR="001C3D26" w:rsidRPr="00167612" w:rsidRDefault="00167612" w:rsidP="00261714">
      <w:pPr>
        <w:pStyle w:val="Heading3"/>
      </w:pPr>
      <w:bookmarkStart w:id="46" w:name="_Toc232108560"/>
      <w:r w:rsidRPr="00167612">
        <w:t>3.1.7</w:t>
      </w:r>
      <w:r w:rsidR="00045029">
        <w:t>.</w:t>
      </w:r>
      <w:r w:rsidRPr="00167612">
        <w:t xml:space="preserve"> Limited Technological Familiarity Among Users</w:t>
      </w:r>
      <w:bookmarkEnd w:id="46"/>
    </w:p>
    <w:p w14:paraId="04A2D89D" w14:textId="6815E831" w:rsidR="001C3D26" w:rsidRPr="00167612" w:rsidRDefault="001C3D26" w:rsidP="00261714">
      <w:pPr>
        <w:pStyle w:val="Heading4"/>
      </w:pPr>
      <w:r w:rsidRPr="00167612">
        <w:t>3.1.7.1</w:t>
      </w:r>
      <w:r w:rsidR="00045029">
        <w:t>.</w:t>
      </w:r>
      <w:r w:rsidRPr="00167612">
        <w:t xml:space="preserve"> Problem</w:t>
      </w:r>
      <w:r w:rsidR="00167612" w:rsidRPr="00167612">
        <w:t>:</w:t>
      </w:r>
    </w:p>
    <w:p w14:paraId="765CAD7D" w14:textId="77777777" w:rsidR="001C3D26" w:rsidRDefault="001C3D26" w:rsidP="001C3D26">
      <w:pPr>
        <w:ind w:left="19" w:right="206"/>
      </w:pPr>
      <w:r>
        <w:t>Teachers and academic users might not feel at ease with the use of more sophisticated digital and AI-based tools. These interfaces may be confusing and cause users to rely on manual documentation.</w:t>
      </w:r>
    </w:p>
    <w:p w14:paraId="5C7885ED" w14:textId="77777777" w:rsidR="001C3D26" w:rsidRDefault="001C3D26" w:rsidP="001C3D26">
      <w:pPr>
        <w:ind w:left="19" w:right="206"/>
      </w:pPr>
    </w:p>
    <w:p w14:paraId="7A75F271" w14:textId="2B798DC2" w:rsidR="001C3D26" w:rsidRPr="00167612" w:rsidRDefault="001C3D26" w:rsidP="00261714">
      <w:pPr>
        <w:pStyle w:val="Heading4"/>
      </w:pPr>
      <w:r w:rsidRPr="00167612">
        <w:t>3.1.7.2</w:t>
      </w:r>
      <w:r w:rsidR="00045029">
        <w:t>.</w:t>
      </w:r>
      <w:r w:rsidRPr="00167612">
        <w:t xml:space="preserve"> How We Tackled It</w:t>
      </w:r>
      <w:r w:rsidR="00167612" w:rsidRPr="00167612">
        <w:t>:</w:t>
      </w:r>
    </w:p>
    <w:p w14:paraId="19E2CCD1" w14:textId="4251948E" w:rsidR="001C3D26" w:rsidRDefault="001C3D26" w:rsidP="001C3D26">
      <w:pPr>
        <w:ind w:left="19" w:right="206"/>
      </w:pPr>
      <w:r>
        <w:t xml:space="preserve">The user interface of Teacher Assist is designed in a simple and </w:t>
      </w:r>
      <w:r w:rsidR="0081671F">
        <w:t xml:space="preserve">role based manner for Admin, </w:t>
      </w:r>
      <w:r w:rsidR="00D328A0">
        <w:t>chairperson</w:t>
      </w:r>
      <w:r>
        <w:t>, Teacher and Student. Only those features and attributes are visible to each user that are relevant to his function. There's also a page-aware AI Assistant that can grasp what's on the page and what's visible on the records. It assists users when responding to questions about the current dashboard, system modules, and academic data available.</w:t>
      </w:r>
    </w:p>
    <w:p w14:paraId="2CD839D4" w14:textId="77777777" w:rsidR="001C3D26" w:rsidRDefault="001C3D26" w:rsidP="001C3D26">
      <w:pPr>
        <w:ind w:left="19" w:right="206"/>
      </w:pPr>
    </w:p>
    <w:p w14:paraId="6C824747" w14:textId="7140277C" w:rsidR="00167612" w:rsidRPr="00167612" w:rsidRDefault="00167612" w:rsidP="00261714">
      <w:pPr>
        <w:pStyle w:val="Heading3"/>
      </w:pPr>
      <w:bookmarkStart w:id="47" w:name="_Toc232108561"/>
      <w:r w:rsidRPr="00167612">
        <w:lastRenderedPageBreak/>
        <w:t>3.1.8</w:t>
      </w:r>
      <w:r w:rsidR="00045029">
        <w:t>.</w:t>
      </w:r>
      <w:r w:rsidRPr="00167612">
        <w:t xml:space="preserve"> Data Storage, File Handling, and Retention</w:t>
      </w:r>
      <w:bookmarkEnd w:id="47"/>
    </w:p>
    <w:p w14:paraId="1F917CCA" w14:textId="4537C259" w:rsidR="001C3D26" w:rsidRPr="00167612" w:rsidRDefault="001C3D26" w:rsidP="00261714">
      <w:pPr>
        <w:pStyle w:val="Heading4"/>
      </w:pPr>
      <w:r w:rsidRPr="00167612">
        <w:t>3.1.8.1</w:t>
      </w:r>
      <w:r w:rsidR="00045029">
        <w:t>.</w:t>
      </w:r>
      <w:r w:rsidRPr="00167612">
        <w:t xml:space="preserve"> Problem</w:t>
      </w:r>
      <w:r w:rsidR="00167612" w:rsidRPr="00167612">
        <w:t>:</w:t>
      </w:r>
    </w:p>
    <w:p w14:paraId="2B6D2707" w14:textId="66E85B9E" w:rsidR="001C3D26" w:rsidRPr="00DD33BE" w:rsidRDefault="001C3D26" w:rsidP="00DD33BE">
      <w:r w:rsidRPr="00DD33BE">
        <w:t xml:space="preserve">When it comes to keeping up with academic records, generated assessments, </w:t>
      </w:r>
      <w:r w:rsidR="00D51DFE" w:rsidRPr="00DD33BE">
        <w:t>transcript</w:t>
      </w:r>
      <w:r w:rsidRPr="00DD33BE">
        <w:t>s, student work files and attached documents across multiple devices or spreadsheets can be challenging. Unnecessary storage over long-term can also allow for file management problems.</w:t>
      </w:r>
    </w:p>
    <w:p w14:paraId="157F02A0" w14:textId="77777777" w:rsidR="001C3D26" w:rsidRDefault="001C3D26" w:rsidP="001C3D26">
      <w:pPr>
        <w:ind w:left="19" w:right="206"/>
      </w:pPr>
    </w:p>
    <w:p w14:paraId="0C5D105D" w14:textId="0727A561" w:rsidR="001C3D26" w:rsidRPr="00167612" w:rsidRDefault="001C3D26" w:rsidP="00261714">
      <w:pPr>
        <w:pStyle w:val="Heading4"/>
      </w:pPr>
      <w:r w:rsidRPr="00167612">
        <w:t>3.1.8.2</w:t>
      </w:r>
      <w:r w:rsidR="00045029">
        <w:t>.</w:t>
      </w:r>
      <w:r w:rsidRPr="00167612">
        <w:t xml:space="preserve"> How We Tackled It</w:t>
      </w:r>
      <w:r w:rsidR="00167612" w:rsidRPr="00167612">
        <w:t>:</w:t>
      </w:r>
    </w:p>
    <w:p w14:paraId="0335E2DE" w14:textId="7B311387" w:rsidR="00167612" w:rsidRDefault="001C3D26" w:rsidP="00DD33BE">
      <w:pPr>
        <w:ind w:left="19" w:right="206"/>
      </w:pPr>
      <w:r w:rsidRPr="00DD33BE">
        <w:t xml:space="preserve">Teacher Assist will be using Postgres as their production data store using </w:t>
      </w:r>
      <w:r w:rsidR="00FA5A53" w:rsidRPr="00DD33BE">
        <w:t>Supa base</w:t>
      </w:r>
      <w:r w:rsidRPr="00DD33BE">
        <w:t xml:space="preserve">. Uploaded files, generated PDFs, </w:t>
      </w:r>
      <w:r w:rsidR="00D51DFE" w:rsidRPr="00DD33BE">
        <w:t>transcript</w:t>
      </w:r>
      <w:r w:rsidRPr="00DD33BE">
        <w:t xml:space="preserve">s, task attachments are stored in the backend and </w:t>
      </w:r>
      <w:r w:rsidR="0073419E" w:rsidRPr="00DD33BE">
        <w:t>record,</w:t>
      </w:r>
      <w:r w:rsidRPr="00DD33BE">
        <w:t xml:space="preserve"> and file references are stored in the database. An important retention rule is applied to Transform </w:t>
      </w:r>
      <w:r w:rsidR="00D51DFE" w:rsidRPr="00DD33BE">
        <w:t>transcript</w:t>
      </w:r>
      <w:r w:rsidRPr="00DD33BE">
        <w:t>s and student task records/files, which is 28 days. These records and other files are automatically deleted after 28 days</w:t>
      </w:r>
      <w:r>
        <w:t>.</w:t>
      </w:r>
    </w:p>
    <w:p w14:paraId="0A11D18D" w14:textId="77777777" w:rsidR="00167612" w:rsidRDefault="00167612" w:rsidP="00261714">
      <w:pPr>
        <w:pStyle w:val="Heading2"/>
      </w:pPr>
    </w:p>
    <w:p w14:paraId="12D815FA" w14:textId="3092C810" w:rsidR="00E664E3" w:rsidRPr="00E664E3" w:rsidRDefault="00C53B3C" w:rsidP="00261714">
      <w:pPr>
        <w:pStyle w:val="Heading2"/>
      </w:pPr>
      <w:bookmarkStart w:id="48" w:name="_Toc232108562"/>
      <w:r>
        <w:t>3.2.</w:t>
      </w:r>
      <w:r w:rsidRPr="00EE69D3">
        <w:t xml:space="preserve"> Key</w:t>
      </w:r>
      <w:r w:rsidR="00C72AB1" w:rsidRPr="00EE69D3">
        <w:t xml:space="preserve"> Changes in Project Aims</w:t>
      </w:r>
      <w:bookmarkEnd w:id="48"/>
      <w:r w:rsidR="00C72AB1" w:rsidRPr="00EE69D3">
        <w:t xml:space="preserve">   </w:t>
      </w:r>
    </w:p>
    <w:p w14:paraId="46C64CB9" w14:textId="170033F0" w:rsidR="00991EAB" w:rsidRPr="00991EAB" w:rsidRDefault="00991EAB" w:rsidP="00261714">
      <w:pPr>
        <w:pStyle w:val="Heading3"/>
      </w:pPr>
      <w:bookmarkStart w:id="49" w:name="_Toc232108563"/>
      <w:r w:rsidRPr="00991EAB">
        <w:t>3.2.1</w:t>
      </w:r>
      <w:r w:rsidR="00045029">
        <w:t>.</w:t>
      </w:r>
      <w:r w:rsidRPr="00991EAB">
        <w:t xml:space="preserve"> Role-Based Scope Expansion</w:t>
      </w:r>
      <w:bookmarkEnd w:id="49"/>
    </w:p>
    <w:p w14:paraId="407A3EDB" w14:textId="5BBC60C0" w:rsidR="00991EAB" w:rsidRPr="00DD33BE" w:rsidRDefault="00991EAB" w:rsidP="00DD33BE">
      <w:r w:rsidRPr="00DD33BE">
        <w:t>The first one was primarily geared towards teacher assessment generation and student performance analysis. The new version intro</w:t>
      </w:r>
      <w:r w:rsidR="0081671F" w:rsidRPr="00DD33BE">
        <w:t xml:space="preserve">duces four new roles: Admin, </w:t>
      </w:r>
      <w:r w:rsidR="00D328A0" w:rsidRPr="00DD33BE">
        <w:t>chairperson</w:t>
      </w:r>
      <w:r w:rsidRPr="00DD33BE">
        <w:t>, Teacher and Stud</w:t>
      </w:r>
      <w:r w:rsidR="0081671F" w:rsidRPr="00DD33BE">
        <w:t xml:space="preserve">ent. Admin has control over </w:t>
      </w:r>
      <w:r w:rsidR="00D328A0" w:rsidRPr="00DD33BE">
        <w:t>chairperson</w:t>
      </w:r>
      <w:r w:rsidR="0081671F" w:rsidRPr="00DD33BE">
        <w:t xml:space="preserve">, students and courses. </w:t>
      </w:r>
      <w:r w:rsidR="00D328A0" w:rsidRPr="00DD33BE">
        <w:t>Chairperson</w:t>
      </w:r>
      <w:r w:rsidRPr="00DD33BE">
        <w:t xml:space="preserve"> is responsible for teachers, assignments and academic insight. The main academic modules are accessed by teachers and students view and submit assigned tasks.</w:t>
      </w:r>
    </w:p>
    <w:p w14:paraId="2CCA35BF" w14:textId="77777777" w:rsidR="00991EAB" w:rsidRPr="00991EAB" w:rsidRDefault="00991EAB" w:rsidP="00991EAB">
      <w:pPr>
        <w:spacing w:after="0" w:line="259" w:lineRule="auto"/>
        <w:ind w:right="0"/>
        <w:rPr>
          <w:b/>
          <w:sz w:val="27"/>
          <w:szCs w:val="27"/>
          <w:u w:color="000000"/>
        </w:rPr>
      </w:pPr>
    </w:p>
    <w:p w14:paraId="1C1BA19F" w14:textId="7DD52C6A" w:rsidR="00991EAB" w:rsidRPr="00991EAB" w:rsidRDefault="00991EAB" w:rsidP="00261714">
      <w:pPr>
        <w:pStyle w:val="Heading3"/>
      </w:pPr>
      <w:bookmarkStart w:id="50" w:name="_Toc232108564"/>
      <w:r w:rsidRPr="00991EAB">
        <w:t>3.2.2</w:t>
      </w:r>
      <w:r w:rsidR="00045029">
        <w:t>.</w:t>
      </w:r>
      <w:r w:rsidRPr="00991EAB">
        <w:t xml:space="preserve"> Assessment Generation Upgrade</w:t>
      </w:r>
      <w:bookmarkEnd w:id="50"/>
    </w:p>
    <w:p w14:paraId="6B140E5A" w14:textId="77777777" w:rsidR="00991EAB" w:rsidRPr="00FA5A53" w:rsidRDefault="00991EAB" w:rsidP="00FA5A53">
      <w:r w:rsidRPr="00FA5A53">
        <w:t>Until now, the system was primarily designed to create quizzes and assignments. The new version now enables quizzes, assignments, midterm exams and final exams based on uploaded course materials and CIS data. The following information is provided for generated assessments: Course code, Course Name, Exam Type, Total Mark, Time Allowed, Marks per Question, Bloom's Level, and CLO Tags.</w:t>
      </w:r>
    </w:p>
    <w:p w14:paraId="7B77785F" w14:textId="77777777" w:rsidR="00991EAB" w:rsidRPr="00991EAB" w:rsidRDefault="00991EAB" w:rsidP="00991EAB">
      <w:pPr>
        <w:spacing w:after="0" w:line="259" w:lineRule="auto"/>
        <w:ind w:right="0"/>
        <w:jc w:val="left"/>
        <w:rPr>
          <w:b/>
          <w:sz w:val="27"/>
          <w:szCs w:val="27"/>
          <w:u w:color="000000"/>
        </w:rPr>
      </w:pPr>
    </w:p>
    <w:p w14:paraId="2869241D" w14:textId="7615E17B" w:rsidR="00991EAB" w:rsidRPr="00991EAB" w:rsidRDefault="0073419E" w:rsidP="00261714">
      <w:pPr>
        <w:pStyle w:val="Heading3"/>
      </w:pPr>
      <w:bookmarkStart w:id="51" w:name="_Toc232108565"/>
      <w:r w:rsidRPr="0073419E">
        <w:t>3.2.3</w:t>
      </w:r>
      <w:r w:rsidR="00045029">
        <w:t>.</w:t>
      </w:r>
      <w:r w:rsidRPr="0073419E">
        <w:t xml:space="preserve"> CLO and Bloom Mapping Improvement</w:t>
      </w:r>
      <w:bookmarkEnd w:id="51"/>
    </w:p>
    <w:p w14:paraId="649B2C13" w14:textId="0185F058" w:rsidR="00991EAB" w:rsidRPr="00FA5A53" w:rsidRDefault="00991EAB" w:rsidP="00FA5A53">
      <w:r w:rsidRPr="00FA5A53">
        <w:t xml:space="preserve">The earlier version only included basic CLO tagging. The new system gets CLOs and Bloom levels from the CIS, maps questions based on their CLO description and Bloom's taxonomy level, question type, and topic relevance. The system also alerts teachers </w:t>
      </w:r>
      <w:r w:rsidR="0073419E" w:rsidRPr="00FA5A53">
        <w:t>to</w:t>
      </w:r>
      <w:r w:rsidRPr="00FA5A53">
        <w:t xml:space="preserve"> the Bloom/CLO mismatch.</w:t>
      </w:r>
    </w:p>
    <w:p w14:paraId="2FF6AFF1" w14:textId="77777777" w:rsidR="00991EAB" w:rsidRPr="00991EAB" w:rsidRDefault="00991EAB" w:rsidP="00991EAB">
      <w:pPr>
        <w:spacing w:after="0" w:line="259" w:lineRule="auto"/>
        <w:ind w:right="0"/>
        <w:jc w:val="left"/>
        <w:rPr>
          <w:b/>
          <w:sz w:val="27"/>
          <w:szCs w:val="27"/>
          <w:u w:color="000000"/>
        </w:rPr>
      </w:pPr>
    </w:p>
    <w:p w14:paraId="17AEA44F" w14:textId="40781901" w:rsidR="00991EAB" w:rsidRPr="00991EAB" w:rsidRDefault="00991EAB" w:rsidP="00261714">
      <w:pPr>
        <w:pStyle w:val="Heading3"/>
      </w:pPr>
      <w:bookmarkStart w:id="52" w:name="_Toc232108566"/>
      <w:r w:rsidRPr="00991EAB">
        <w:t>3.2.4</w:t>
      </w:r>
      <w:r w:rsidR="00045029">
        <w:t>.</w:t>
      </w:r>
      <w:r w:rsidRPr="00991EAB">
        <w:t xml:space="preserve"> PLO/PEO Focus Removed</w:t>
      </w:r>
      <w:bookmarkEnd w:id="52"/>
    </w:p>
    <w:p w14:paraId="25D16D7A" w14:textId="63B17259" w:rsidR="0081671F" w:rsidRPr="00FA5A53" w:rsidRDefault="0081671F" w:rsidP="00FA5A53">
      <w:r w:rsidRPr="00FA5A53">
        <w:t>The mapping of CLO–PLO</w:t>
      </w:r>
      <w:r w:rsidR="00991EAB" w:rsidRPr="00FA5A53">
        <w:t xml:space="preserve">–PEOs and automated reporting, in the style of accreditation, were part of the previous project aim. The system has been updated such that the emphasis has been removed from PLO and PEO management. The current system is primarily geared towards the generation of assessment items, mapping of CLO to GA, assessment of GA </w:t>
      </w:r>
      <w:r w:rsidRPr="00FA5A53">
        <w:t xml:space="preserve">and academic insights at the </w:t>
      </w:r>
      <w:r w:rsidR="00D328A0" w:rsidRPr="00FA5A53">
        <w:t>chairperson</w:t>
      </w:r>
      <w:r w:rsidR="00991EAB" w:rsidRPr="00FA5A53">
        <w:t xml:space="preserve"> level</w:t>
      </w:r>
      <w:r w:rsidR="0046378C" w:rsidRPr="00FA5A53">
        <w:t>.</w:t>
      </w:r>
    </w:p>
    <w:p w14:paraId="6E61A62D" w14:textId="77777777" w:rsidR="0081671F" w:rsidRPr="00991EAB" w:rsidRDefault="0081671F" w:rsidP="00991EAB">
      <w:pPr>
        <w:spacing w:after="0" w:line="259" w:lineRule="auto"/>
        <w:ind w:right="0"/>
        <w:jc w:val="left"/>
        <w:rPr>
          <w:b/>
          <w:sz w:val="27"/>
          <w:szCs w:val="27"/>
          <w:u w:color="000000"/>
        </w:rPr>
      </w:pPr>
    </w:p>
    <w:p w14:paraId="2AE67B6C" w14:textId="5A6415CD" w:rsidR="00991EAB" w:rsidRPr="00991EAB" w:rsidRDefault="00991EAB" w:rsidP="00261714">
      <w:pPr>
        <w:pStyle w:val="Heading3"/>
      </w:pPr>
      <w:bookmarkStart w:id="53" w:name="_Toc232108567"/>
      <w:r w:rsidRPr="00991EAB">
        <w:t>3.2.5</w:t>
      </w:r>
      <w:r w:rsidR="00045029">
        <w:t>.</w:t>
      </w:r>
      <w:r w:rsidRPr="00991EAB">
        <w:t xml:space="preserve"> Transform Module Added</w:t>
      </w:r>
      <w:bookmarkEnd w:id="53"/>
    </w:p>
    <w:p w14:paraId="600B0A55" w14:textId="12D02C6A" w:rsidR="00991EAB" w:rsidRDefault="00991EAB" w:rsidP="00FA5A53">
      <w:r w:rsidRPr="00FA5A53">
        <w:t xml:space="preserve">The new system features a comprehensive Transform module to help you to develop and edit Excel </w:t>
      </w:r>
      <w:r w:rsidR="00D51DFE" w:rsidRPr="00FA5A53">
        <w:t>transcript</w:t>
      </w:r>
      <w:r w:rsidRPr="00FA5A53">
        <w:t xml:space="preserve">s. Teachers can create, save, update, download and delete </w:t>
      </w:r>
      <w:r w:rsidR="00FA5A53" w:rsidRPr="00FA5A53">
        <w:t>transcripts</w:t>
      </w:r>
      <w:r w:rsidRPr="00FA5A53">
        <w:t xml:space="preserve">. These are the </w:t>
      </w:r>
      <w:r w:rsidR="00D51DFE" w:rsidRPr="00DD33BE">
        <w:lastRenderedPageBreak/>
        <w:t>transcript</w:t>
      </w:r>
      <w:r w:rsidRPr="00DD33BE">
        <w:t>s which are preserved for 28 days from the date of saving and will be automatically removed after this period.</w:t>
      </w:r>
    </w:p>
    <w:p w14:paraId="4C881E67" w14:textId="77777777" w:rsidR="00DD33BE" w:rsidRPr="00FA5A53" w:rsidRDefault="00DD33BE" w:rsidP="00FA5A53"/>
    <w:p w14:paraId="4742DFCE" w14:textId="4CA53C87" w:rsidR="00991EAB" w:rsidRPr="00991EAB" w:rsidRDefault="00991EAB" w:rsidP="00261714">
      <w:pPr>
        <w:pStyle w:val="Heading3"/>
      </w:pPr>
      <w:bookmarkStart w:id="54" w:name="_Toc232108568"/>
      <w:r w:rsidRPr="00991EAB">
        <w:t>3.2.6</w:t>
      </w:r>
      <w:r w:rsidR="00045029">
        <w:t>.</w:t>
      </w:r>
      <w:r w:rsidRPr="00991EAB">
        <w:t xml:space="preserve"> Gap Analysis Strengthened</w:t>
      </w:r>
      <w:bookmarkEnd w:id="54"/>
    </w:p>
    <w:p w14:paraId="6B90C111" w14:textId="77777777" w:rsidR="00991EAB" w:rsidRPr="00DD33BE" w:rsidRDefault="00991EAB" w:rsidP="00DD33BE">
      <w:r w:rsidRPr="00DD33BE">
        <w:t>Student marks, CLO-wise performance, weak students, learning gaps, and question-wise performance have been improved in the Gap Analysis module. New visual outputs include a chart, CLO summary, weak student identification and a question-wise student performance heat map.</w:t>
      </w:r>
    </w:p>
    <w:p w14:paraId="2B4BA436" w14:textId="77777777" w:rsidR="00991EAB" w:rsidRPr="00991EAB" w:rsidRDefault="00991EAB" w:rsidP="00991EAB">
      <w:pPr>
        <w:spacing w:after="0" w:line="259" w:lineRule="auto"/>
        <w:ind w:right="0"/>
        <w:jc w:val="left"/>
        <w:rPr>
          <w:b/>
          <w:sz w:val="27"/>
          <w:szCs w:val="27"/>
          <w:u w:color="000000"/>
        </w:rPr>
      </w:pPr>
    </w:p>
    <w:p w14:paraId="3BB35C52" w14:textId="7A0FE5D3" w:rsidR="00991EAB" w:rsidRPr="00991EAB" w:rsidRDefault="00991EAB" w:rsidP="00261714">
      <w:pPr>
        <w:pStyle w:val="Heading3"/>
      </w:pPr>
      <w:bookmarkStart w:id="55" w:name="_Toc232108569"/>
      <w:r w:rsidRPr="00991EAB">
        <w:t>3.2.7</w:t>
      </w:r>
      <w:r w:rsidR="00045029">
        <w:t>.</w:t>
      </w:r>
      <w:r w:rsidRPr="00991EAB">
        <w:t xml:space="preserve"> Student Task Management Added</w:t>
      </w:r>
      <w:bookmarkEnd w:id="55"/>
    </w:p>
    <w:p w14:paraId="6AE98848" w14:textId="4F407628" w:rsidR="00991EAB" w:rsidRPr="00DD33BE" w:rsidRDefault="00991EAB" w:rsidP="00DD33BE">
      <w:r w:rsidRPr="00DD33BE">
        <w:t xml:space="preserve">Student task assignments and review are included in the updated system. Teachers can give work to weak pupils, pupils can hand in answers and attachments, teachers can look at and mark them as PASS or FAIL. Reviewed outcomes can be used to update </w:t>
      </w:r>
      <w:r w:rsidR="00D51DFE" w:rsidRPr="00DD33BE">
        <w:t>transcript</w:t>
      </w:r>
      <w:r w:rsidRPr="00DD33BE">
        <w:t>s that have been saved.</w:t>
      </w:r>
    </w:p>
    <w:p w14:paraId="1C1E31D6" w14:textId="77777777" w:rsidR="00991EAB" w:rsidRPr="00991EAB" w:rsidRDefault="00991EAB" w:rsidP="00991EAB">
      <w:pPr>
        <w:spacing w:after="0" w:line="259" w:lineRule="auto"/>
        <w:ind w:right="0"/>
        <w:jc w:val="left"/>
        <w:rPr>
          <w:b/>
          <w:sz w:val="27"/>
          <w:szCs w:val="27"/>
          <w:u w:color="000000"/>
        </w:rPr>
      </w:pPr>
    </w:p>
    <w:p w14:paraId="0F6F1DE0" w14:textId="0A6C915D" w:rsidR="00991EAB" w:rsidRPr="00991EAB" w:rsidRDefault="00991EAB" w:rsidP="00261714">
      <w:pPr>
        <w:pStyle w:val="Heading3"/>
      </w:pPr>
      <w:bookmarkStart w:id="56" w:name="_Toc232108570"/>
      <w:r w:rsidRPr="00991EAB">
        <w:t>3.2.8</w:t>
      </w:r>
      <w:r w:rsidR="00CA42D2">
        <w:t>.</w:t>
      </w:r>
      <w:r w:rsidRPr="00991EAB">
        <w:t xml:space="preserve"> HOD Insights Added</w:t>
      </w:r>
      <w:bookmarkEnd w:id="56"/>
    </w:p>
    <w:p w14:paraId="34D9E5FB" w14:textId="33C60E5A" w:rsidR="00991EAB" w:rsidRPr="00DD33BE" w:rsidRDefault="0081671F" w:rsidP="00DD33BE">
      <w:r w:rsidRPr="00DD33BE">
        <w:t xml:space="preserve">An improved system to enable </w:t>
      </w:r>
      <w:r w:rsidR="00D328A0" w:rsidRPr="00DD33BE">
        <w:t>chairperson</w:t>
      </w:r>
      <w:r w:rsidR="00991EAB" w:rsidRPr="00DD33BE">
        <w:t xml:space="preserve"> </w:t>
      </w:r>
      <w:r w:rsidRPr="00DD33BE">
        <w:t xml:space="preserve">monitoring is now in place. </w:t>
      </w:r>
      <w:r w:rsidR="00D328A0" w:rsidRPr="00DD33BE">
        <w:t>Chairperson</w:t>
      </w:r>
      <w:r w:rsidR="00991EAB" w:rsidRPr="00DD33BE">
        <w:t xml:space="preserve"> have a view of teacher-wise insights, course-wise performance, CLO attainment, GA attainment and department-level trends. This enables better academic supervision and helps to identify weak courses, weak CLOs and low attainment areas.</w:t>
      </w:r>
    </w:p>
    <w:p w14:paraId="26588C3A" w14:textId="77777777" w:rsidR="00991EAB" w:rsidRPr="00991EAB" w:rsidRDefault="00991EAB" w:rsidP="00991EAB">
      <w:pPr>
        <w:spacing w:after="0" w:line="259" w:lineRule="auto"/>
        <w:ind w:right="0"/>
        <w:jc w:val="left"/>
        <w:rPr>
          <w:b/>
          <w:sz w:val="27"/>
          <w:szCs w:val="27"/>
          <w:u w:color="000000"/>
        </w:rPr>
      </w:pPr>
    </w:p>
    <w:p w14:paraId="0FEB7227" w14:textId="4EF0C73D" w:rsidR="00991EAB" w:rsidRPr="00991EAB" w:rsidRDefault="00991EAB" w:rsidP="00261714">
      <w:pPr>
        <w:pStyle w:val="Heading3"/>
      </w:pPr>
      <w:bookmarkStart w:id="57" w:name="_Toc232108571"/>
      <w:r w:rsidRPr="00991EAB">
        <w:t>3.2.9</w:t>
      </w:r>
      <w:r w:rsidR="00045029">
        <w:t>.</w:t>
      </w:r>
      <w:r w:rsidRPr="00991EAB">
        <w:t xml:space="preserve"> AI Assistant Added</w:t>
      </w:r>
      <w:bookmarkEnd w:id="57"/>
    </w:p>
    <w:p w14:paraId="5686F87D" w14:textId="259426B0" w:rsidR="00991EAB" w:rsidRPr="00DD33BE" w:rsidRDefault="00991EAB" w:rsidP="00DD33BE">
      <w:r w:rsidRPr="00DD33BE">
        <w:t>The new system features an AI Assistant based on page-aware technology and Groq LLaMA 3.3 70B. The assistant knows what the page or module is currently displaying and can help based on what is visible on the page and on what functions are known to function in the system.</w:t>
      </w:r>
    </w:p>
    <w:p w14:paraId="12F7C7B4" w14:textId="77777777" w:rsidR="00991EAB" w:rsidRPr="00991EAB" w:rsidRDefault="00991EAB" w:rsidP="00991EAB">
      <w:pPr>
        <w:spacing w:after="0" w:line="259" w:lineRule="auto"/>
        <w:ind w:right="0"/>
        <w:jc w:val="left"/>
        <w:rPr>
          <w:b/>
          <w:sz w:val="27"/>
          <w:szCs w:val="27"/>
          <w:u w:color="000000"/>
        </w:rPr>
      </w:pPr>
    </w:p>
    <w:p w14:paraId="270BD788" w14:textId="0618451B" w:rsidR="00991EAB" w:rsidRPr="00991EAB" w:rsidRDefault="00991EAB" w:rsidP="00261714">
      <w:pPr>
        <w:pStyle w:val="Heading3"/>
      </w:pPr>
      <w:bookmarkStart w:id="58" w:name="_Toc232108572"/>
      <w:r w:rsidRPr="00991EAB">
        <w:t>3.2.10</w:t>
      </w:r>
      <w:r w:rsidR="00045029">
        <w:t>.</w:t>
      </w:r>
      <w:r w:rsidRPr="00991EAB">
        <w:t xml:space="preserve"> Technology Stack Updated</w:t>
      </w:r>
      <w:bookmarkEnd w:id="58"/>
    </w:p>
    <w:p w14:paraId="0C58356E" w14:textId="2B9F0BDA" w:rsidR="00991EAB" w:rsidRPr="00DD33BE" w:rsidRDefault="00991EAB" w:rsidP="00DD33BE">
      <w:r w:rsidRPr="00DD33BE">
        <w:t>The final system is built with the frontend using Angular, HTML, CSS and TypeScript. Backend written with Python, Fast</w:t>
      </w:r>
      <w:r w:rsidR="00CA42D2">
        <w:t xml:space="preserve"> </w:t>
      </w:r>
      <w:r w:rsidRPr="00DD33BE">
        <w:t xml:space="preserve">API and SQLAlchemy. </w:t>
      </w:r>
      <w:r w:rsidR="00CA42D2" w:rsidRPr="00DD33BE">
        <w:t>Supa base</w:t>
      </w:r>
      <w:r w:rsidRPr="00DD33BE">
        <w:t xml:space="preserve"> is a production database that runs PostgreSQL. The </w:t>
      </w:r>
      <w:r w:rsidR="00DD33BE" w:rsidRPr="00DD33BE">
        <w:t>front end</w:t>
      </w:r>
      <w:r w:rsidRPr="00DD33BE">
        <w:t xml:space="preserve"> is deployed on Vercel and the </w:t>
      </w:r>
      <w:r w:rsidR="00CA42D2" w:rsidRPr="00DD33BE">
        <w:t>back end</w:t>
      </w:r>
      <w:r w:rsidRPr="00DD33BE">
        <w:t xml:space="preserve"> is deployed on Render Web Service. The AI used is Groq API (LLaMA 3.3 70B).</w:t>
      </w:r>
    </w:p>
    <w:p w14:paraId="2F067934" w14:textId="77777777" w:rsidR="00991EAB" w:rsidRPr="00991EAB" w:rsidRDefault="00991EAB" w:rsidP="00991EAB">
      <w:pPr>
        <w:spacing w:after="0" w:line="259" w:lineRule="auto"/>
        <w:ind w:right="0"/>
        <w:rPr>
          <w:b/>
          <w:szCs w:val="24"/>
          <w:u w:color="000000"/>
        </w:rPr>
      </w:pPr>
    </w:p>
    <w:p w14:paraId="7CA3EA04" w14:textId="6C1FDD65" w:rsidR="00991EAB" w:rsidRPr="00991EAB" w:rsidRDefault="00991EAB" w:rsidP="00261714">
      <w:pPr>
        <w:pStyle w:val="Heading3"/>
      </w:pPr>
      <w:bookmarkStart w:id="59" w:name="_Toc232108573"/>
      <w:r w:rsidRPr="00991EAB">
        <w:t>3.2.11</w:t>
      </w:r>
      <w:r w:rsidR="00045029">
        <w:t>.</w:t>
      </w:r>
      <w:r w:rsidRPr="00991EAB">
        <w:t xml:space="preserve"> Deferred or Removed</w:t>
      </w:r>
      <w:bookmarkEnd w:id="59"/>
    </w:p>
    <w:p w14:paraId="231FC039" w14:textId="2034F28C" w:rsidR="00D6506F" w:rsidRPr="00DD33BE" w:rsidRDefault="00991EAB" w:rsidP="00DD33BE">
      <w:pPr>
        <w:ind w:left="14" w:firstLine="0"/>
      </w:pPr>
      <w:r w:rsidRPr="00DD33BE">
        <w:t xml:space="preserve">The system does not currently have a module to deal with the management of PEO, a module to access alumni feedback, a module to access industry feedback, a module to automatically generate </w:t>
      </w:r>
      <w:r w:rsidR="004F04E9" w:rsidRPr="00DD33BE">
        <w:t>an NCEAC</w:t>
      </w:r>
      <w:r w:rsidRPr="00DD33BE">
        <w:t xml:space="preserve"> submission, a module to </w:t>
      </w:r>
      <w:r w:rsidR="0073419E" w:rsidRPr="00DD33BE">
        <w:t>summarize</w:t>
      </w:r>
      <w:r w:rsidRPr="00DD33BE">
        <w:t xml:space="preserve"> lectures, and a module to run a separate student query assistant. These features can be considered in the future if it is necessary.</w:t>
      </w:r>
      <w:r w:rsidR="00C72AB1" w:rsidRPr="00DD33BE">
        <w:t xml:space="preserve">   </w:t>
      </w:r>
      <w:r w:rsidR="00C72AB1" w:rsidRPr="00DD33BE">
        <w:tab/>
        <w:t xml:space="preserve">  </w:t>
      </w:r>
    </w:p>
    <w:p w14:paraId="141DFE30" w14:textId="77777777" w:rsidR="00D6506F" w:rsidRPr="00DD33BE" w:rsidRDefault="00D6506F" w:rsidP="00DD33BE">
      <w:pPr>
        <w:ind w:left="14" w:firstLine="0"/>
      </w:pPr>
    </w:p>
    <w:p w14:paraId="5DAD22BF" w14:textId="77777777" w:rsidR="00D6506F" w:rsidRDefault="00D6506F">
      <w:pPr>
        <w:spacing w:after="0" w:line="259" w:lineRule="auto"/>
        <w:ind w:left="29" w:right="0" w:firstLine="0"/>
        <w:jc w:val="left"/>
      </w:pPr>
    </w:p>
    <w:p w14:paraId="561AD2C6" w14:textId="77777777" w:rsidR="00D6506F" w:rsidRDefault="00D6506F">
      <w:pPr>
        <w:spacing w:after="0" w:line="259" w:lineRule="auto"/>
        <w:ind w:left="29" w:right="0" w:firstLine="0"/>
        <w:jc w:val="left"/>
      </w:pPr>
    </w:p>
    <w:p w14:paraId="5E14EA84" w14:textId="77777777" w:rsidR="00D6506F" w:rsidRDefault="00D6506F">
      <w:pPr>
        <w:spacing w:after="0" w:line="259" w:lineRule="auto"/>
        <w:ind w:left="29" w:right="0" w:firstLine="0"/>
        <w:jc w:val="left"/>
      </w:pPr>
    </w:p>
    <w:p w14:paraId="6375BC11" w14:textId="77777777" w:rsidR="00D6506F" w:rsidRDefault="00D6506F">
      <w:pPr>
        <w:spacing w:after="0" w:line="259" w:lineRule="auto"/>
        <w:ind w:left="29" w:right="0" w:firstLine="0"/>
        <w:jc w:val="left"/>
      </w:pPr>
    </w:p>
    <w:p w14:paraId="6E771AC2" w14:textId="77777777" w:rsidR="0073419E" w:rsidRDefault="0073419E">
      <w:pPr>
        <w:spacing w:after="0" w:line="259" w:lineRule="auto"/>
        <w:ind w:left="29" w:right="0" w:firstLine="0"/>
        <w:jc w:val="left"/>
      </w:pPr>
    </w:p>
    <w:p w14:paraId="7375CEF5" w14:textId="77777777" w:rsidR="0046378C" w:rsidRDefault="0046378C">
      <w:pPr>
        <w:spacing w:after="0" w:line="259" w:lineRule="auto"/>
        <w:ind w:left="29" w:right="0" w:firstLine="0"/>
        <w:jc w:val="left"/>
      </w:pPr>
    </w:p>
    <w:p w14:paraId="592B04E7" w14:textId="77777777" w:rsidR="0046378C" w:rsidRDefault="0046378C" w:rsidP="00917030">
      <w:pPr>
        <w:tabs>
          <w:tab w:val="left" w:pos="4130"/>
        </w:tabs>
        <w:spacing w:after="0" w:line="259" w:lineRule="auto"/>
        <w:ind w:left="0" w:right="0" w:firstLine="0"/>
        <w:jc w:val="left"/>
      </w:pPr>
    </w:p>
    <w:p w14:paraId="2978A3A9" w14:textId="112336D5" w:rsidR="00D6506F" w:rsidRDefault="00A27900" w:rsidP="00DF1181">
      <w:pPr>
        <w:pStyle w:val="CHAPTER"/>
      </w:pPr>
      <w:bookmarkStart w:id="60" w:name="_Toc232108574"/>
      <w:r>
        <w:lastRenderedPageBreak/>
        <w:t xml:space="preserve">CHAPTER </w:t>
      </w:r>
      <w:r w:rsidR="00AE7295" w:rsidRPr="007066E8">
        <w:t>4</w:t>
      </w:r>
      <w:bookmarkEnd w:id="60"/>
    </w:p>
    <w:p w14:paraId="142B5AF2" w14:textId="77777777" w:rsidR="00BD6C7B" w:rsidRDefault="00C72AB1">
      <w:pPr>
        <w:spacing w:after="0" w:line="259" w:lineRule="auto"/>
        <w:ind w:left="29" w:right="0" w:firstLine="0"/>
        <w:jc w:val="left"/>
      </w:pPr>
      <w:r>
        <w:tab/>
        <w:t xml:space="preserve"> </w:t>
      </w:r>
    </w:p>
    <w:p w14:paraId="3A24E8AD" w14:textId="088CE029" w:rsidR="0064081E" w:rsidRPr="0064081E" w:rsidRDefault="009D6186" w:rsidP="00DF1181">
      <w:pPr>
        <w:pStyle w:val="Heading1"/>
      </w:pPr>
      <w:bookmarkStart w:id="61" w:name="_Toc232108575"/>
      <w:r>
        <w:t xml:space="preserve">4. </w:t>
      </w:r>
      <w:r w:rsidR="00C72AB1" w:rsidRPr="00322AC5">
        <w:t>Hardware</w:t>
      </w:r>
      <w:r w:rsidR="00DF2164" w:rsidRPr="00322AC5">
        <w:t xml:space="preserve">, </w:t>
      </w:r>
      <w:r w:rsidR="00C72AB1" w:rsidRPr="00322AC5">
        <w:t xml:space="preserve">Software </w:t>
      </w:r>
      <w:r w:rsidR="00DF2164" w:rsidRPr="00322AC5">
        <w:t>Analysis, And Requirements</w:t>
      </w:r>
      <w:bookmarkEnd w:id="61"/>
      <w:r w:rsidR="00DF2164" w:rsidRPr="00322AC5">
        <w:t xml:space="preserve">   </w:t>
      </w:r>
    </w:p>
    <w:p w14:paraId="60854C1F" w14:textId="1A927EDE" w:rsidR="008A244A" w:rsidRPr="00892224" w:rsidRDefault="000E4152" w:rsidP="00261714">
      <w:pPr>
        <w:pStyle w:val="Heading2"/>
      </w:pPr>
      <w:bookmarkStart w:id="62" w:name="_Toc232108576"/>
      <w:r>
        <w:t xml:space="preserve">4.1. </w:t>
      </w:r>
      <w:r w:rsidR="00C72AB1" w:rsidRPr="00892224">
        <w:t>Fact-Finding Techniques Used</w:t>
      </w:r>
      <w:bookmarkEnd w:id="62"/>
      <w:r w:rsidR="00C72AB1" w:rsidRPr="00892224">
        <w:t xml:space="preserve">  </w:t>
      </w:r>
    </w:p>
    <w:p w14:paraId="7404B461" w14:textId="6D2E5E21" w:rsidR="006432DD" w:rsidRDefault="008A244A" w:rsidP="00DD33BE">
      <w:r w:rsidRPr="008A244A">
        <w:t xml:space="preserve">To determine the needs of users and system requirements, </w:t>
      </w:r>
      <w:r w:rsidR="00045029" w:rsidRPr="008A244A">
        <w:t>several</w:t>
      </w:r>
      <w:r w:rsidRPr="008A244A">
        <w:t xml:space="preserve"> Fact-Finding techniques were employed</w:t>
      </w:r>
      <w:r w:rsidR="003B462E">
        <w:t>.</w:t>
      </w:r>
      <w:r w:rsidRPr="008A244A">
        <w:t xml:space="preserve"> </w:t>
      </w:r>
    </w:p>
    <w:p w14:paraId="0CF0D83E" w14:textId="5A7AC571" w:rsidR="008A244A" w:rsidRDefault="00C53B3C" w:rsidP="008A244A">
      <w:bookmarkStart w:id="63" w:name="_Toc232108577"/>
      <w:r>
        <w:rPr>
          <w:rStyle w:val="Heading3Char"/>
        </w:rPr>
        <w:t>4.1.1.</w:t>
      </w:r>
      <w:r w:rsidRPr="00C53B3C">
        <w:rPr>
          <w:rStyle w:val="Heading3Char"/>
        </w:rPr>
        <w:t xml:space="preserve"> Interviews</w:t>
      </w:r>
      <w:r w:rsidR="008A244A" w:rsidRPr="00C53B3C">
        <w:rPr>
          <w:rStyle w:val="Heading3Char"/>
        </w:rPr>
        <w:t>:</w:t>
      </w:r>
      <w:bookmarkEnd w:id="63"/>
      <w:r w:rsidR="008A244A">
        <w:t xml:space="preserve"> </w:t>
      </w:r>
      <w:r w:rsidR="008A244A" w:rsidRPr="008A244A">
        <w:t>Interviewing instructors and program coordinators to determine challenges with CLO-</w:t>
      </w:r>
      <w:r w:rsidR="003B462E">
        <w:t>GAs</w:t>
      </w:r>
      <w:r w:rsidR="008A244A" w:rsidRPr="008A244A">
        <w:t xml:space="preserve"> mapping, calculating KPIs, and generating reports. </w:t>
      </w:r>
    </w:p>
    <w:p w14:paraId="0296DA40" w14:textId="77777777" w:rsidR="006432DD" w:rsidRDefault="006432DD" w:rsidP="008A244A"/>
    <w:p w14:paraId="5999E9C7" w14:textId="703F88C9" w:rsidR="008A244A" w:rsidRDefault="00C53B3C" w:rsidP="008A244A">
      <w:bookmarkStart w:id="64" w:name="_Toc232108578"/>
      <w:r>
        <w:rPr>
          <w:rStyle w:val="Heading3Char"/>
        </w:rPr>
        <w:t>4.1.2.</w:t>
      </w:r>
      <w:r w:rsidRPr="00C53B3C">
        <w:rPr>
          <w:rStyle w:val="Heading3Char"/>
        </w:rPr>
        <w:t xml:space="preserve"> Questionnaires</w:t>
      </w:r>
      <w:r w:rsidR="008A244A" w:rsidRPr="00C53B3C">
        <w:rPr>
          <w:rStyle w:val="Heading3Char"/>
        </w:rPr>
        <w:t>:</w:t>
      </w:r>
      <w:bookmarkEnd w:id="64"/>
      <w:r w:rsidR="008A244A" w:rsidRPr="008A244A">
        <w:t xml:space="preserve"> Sent to gather the input on the system usability and features that are desired (automation, report generation, accuracy). </w:t>
      </w:r>
    </w:p>
    <w:p w14:paraId="506F886C" w14:textId="77777777" w:rsidR="006432DD" w:rsidRDefault="006432DD" w:rsidP="008A244A"/>
    <w:p w14:paraId="23EB5503" w14:textId="61D17C50" w:rsidR="008A244A" w:rsidRDefault="00C53B3C" w:rsidP="008A244A">
      <w:bookmarkStart w:id="65" w:name="_Toc232108579"/>
      <w:r>
        <w:rPr>
          <w:rStyle w:val="Heading3Char"/>
        </w:rPr>
        <w:t>4.1.3.</w:t>
      </w:r>
      <w:r w:rsidRPr="00C53B3C">
        <w:rPr>
          <w:rStyle w:val="Heading3Char"/>
        </w:rPr>
        <w:t xml:space="preserve"> Observation</w:t>
      </w:r>
      <w:r w:rsidR="008A244A" w:rsidRPr="00C53B3C">
        <w:rPr>
          <w:rStyle w:val="Heading3Char"/>
        </w:rPr>
        <w:t>:</w:t>
      </w:r>
      <w:bookmarkEnd w:id="65"/>
      <w:r w:rsidR="008A244A" w:rsidRPr="008A244A">
        <w:t xml:space="preserve"> The current manual process of inputting course data and computing OBE attainments was observed to be used to identify inefficiencies. </w:t>
      </w:r>
    </w:p>
    <w:p w14:paraId="3C9AE42D" w14:textId="77777777" w:rsidR="006432DD" w:rsidRDefault="006432DD" w:rsidP="008A244A"/>
    <w:p w14:paraId="3F8F418B" w14:textId="004E1F22" w:rsidR="00BD6C7B" w:rsidRPr="00DD33BE" w:rsidRDefault="00C53B3C" w:rsidP="008A244A">
      <w:bookmarkStart w:id="66" w:name="_Toc232108580"/>
      <w:r>
        <w:rPr>
          <w:rStyle w:val="Heading3Char"/>
        </w:rPr>
        <w:t>4.1.4.</w:t>
      </w:r>
      <w:r w:rsidR="009D6186">
        <w:rPr>
          <w:rStyle w:val="Heading3Char"/>
        </w:rPr>
        <w:t xml:space="preserve"> </w:t>
      </w:r>
      <w:r w:rsidRPr="00C53B3C">
        <w:rPr>
          <w:rStyle w:val="Heading3Char"/>
        </w:rPr>
        <w:t>Document</w:t>
      </w:r>
      <w:r w:rsidR="008A244A" w:rsidRPr="00C53B3C">
        <w:rPr>
          <w:rStyle w:val="Heading3Char"/>
        </w:rPr>
        <w:t xml:space="preserve"> Analysis:</w:t>
      </w:r>
      <w:bookmarkEnd w:id="66"/>
      <w:r w:rsidR="008A244A" w:rsidRPr="008A244A">
        <w:t xml:space="preserve"> </w:t>
      </w:r>
      <w:r w:rsidR="008A244A" w:rsidRPr="00DD33BE">
        <w:t>Previous OBE reports, course outlines and CLO-</w:t>
      </w:r>
      <w:r w:rsidR="003B462E" w:rsidRPr="00DD33BE">
        <w:t>GAs</w:t>
      </w:r>
      <w:r w:rsidR="008A244A" w:rsidRPr="00DD33BE">
        <w:t xml:space="preserve"> mapping sheets were analyzed to identify data fields.</w:t>
      </w:r>
      <w:r w:rsidR="00C72AB1" w:rsidRPr="00DD33BE">
        <w:t xml:space="preserve"> </w:t>
      </w:r>
    </w:p>
    <w:p w14:paraId="15C41696" w14:textId="77777777" w:rsidR="008A244A" w:rsidRPr="008A244A" w:rsidRDefault="008A244A" w:rsidP="008A244A"/>
    <w:p w14:paraId="0D106F6F" w14:textId="42501262" w:rsidR="00FE69BF" w:rsidRDefault="000E4152" w:rsidP="00261714">
      <w:pPr>
        <w:pStyle w:val="Heading2"/>
      </w:pPr>
      <w:bookmarkStart w:id="67" w:name="_Toc232108581"/>
      <w:r>
        <w:t xml:space="preserve">4.2. </w:t>
      </w:r>
      <w:r w:rsidR="00C72AB1" w:rsidRPr="008C7962">
        <w:t>Software technologies</w:t>
      </w:r>
      <w:bookmarkEnd w:id="67"/>
      <w:r w:rsidR="00C72AB1" w:rsidRPr="008C7962">
        <w:t xml:space="preserve">   </w:t>
      </w:r>
    </w:p>
    <w:p w14:paraId="7564948E" w14:textId="0A1FF40A" w:rsidR="008A244A" w:rsidRPr="008A244A" w:rsidRDefault="00DA136E" w:rsidP="008A244A">
      <w:pPr>
        <w:rPr>
          <w:rFonts w:eastAsia="Arial"/>
        </w:rPr>
      </w:pPr>
      <w:hyperlink w:anchor="Table421" w:history="1">
        <w:r w:rsidR="008A244A" w:rsidRPr="0011164E">
          <w:rPr>
            <w:rStyle w:val="Hyperlink"/>
            <w:rFonts w:ascii="Geist Fallback" w:hAnsi="Geist Fallback"/>
            <w:sz w:val="23"/>
            <w:szCs w:val="23"/>
          </w:rPr>
          <w:t>Table 4</w:t>
        </w:r>
        <w:r w:rsidR="00C53B3C" w:rsidRPr="0011164E">
          <w:rPr>
            <w:rStyle w:val="Hyperlink"/>
            <w:rFonts w:ascii="Geist Fallback" w:hAnsi="Geist Fallback"/>
            <w:sz w:val="23"/>
            <w:szCs w:val="23"/>
          </w:rPr>
          <w:t>.1</w:t>
        </w:r>
      </w:hyperlink>
      <w:r w:rsidR="008A244A">
        <w:rPr>
          <w:rStyle w:val="cursor-pointer"/>
          <w:rFonts w:ascii="Geist Fallback" w:hAnsi="Geist Fallback"/>
          <w:sz w:val="23"/>
          <w:szCs w:val="23"/>
        </w:rPr>
        <w:t xml:space="preserve"> </w:t>
      </w:r>
      <w:r w:rsidR="008A244A" w:rsidRPr="00DD33BE">
        <w:t>is a selection of the technologies that were used in the development of Teach Assist. It outlines the end decisions of each layer as well as the rationale behind the choice based on performance, scalability and integration. In general, the chosen stack guarantees the reliable, efficient, and real-time OBE automation system.</w:t>
      </w:r>
    </w:p>
    <w:p w14:paraId="1461F886" w14:textId="77777777" w:rsidR="00DC4880" w:rsidRPr="00DC4880" w:rsidRDefault="00DC4880" w:rsidP="003B462E">
      <w:pPr>
        <w:pStyle w:val="ListofTables"/>
        <w:rPr>
          <w:rFonts w:eastAsia="Arial"/>
        </w:rPr>
      </w:pPr>
    </w:p>
    <w:p w14:paraId="5FCA151E" w14:textId="39CE922E" w:rsidR="00C24F7D" w:rsidRPr="003B462E" w:rsidRDefault="00C24F7D" w:rsidP="003B462E">
      <w:pPr>
        <w:pStyle w:val="ListofTables"/>
      </w:pPr>
      <w:bookmarkStart w:id="68" w:name="_Toc230101797"/>
      <w:bookmarkStart w:id="69" w:name="_Toc230101806"/>
      <w:bookmarkStart w:id="70" w:name="_Toc232109142"/>
      <w:bookmarkStart w:id="71" w:name="Table421"/>
      <w:r w:rsidRPr="003B462E">
        <w:t>Table 4.</w:t>
      </w:r>
      <w:fldSimple w:instr=" SEQ Table_4.2. \* ARABIC ">
        <w:r w:rsidR="00984304" w:rsidRPr="003B462E">
          <w:rPr>
            <w:noProof/>
          </w:rPr>
          <w:t>1</w:t>
        </w:r>
      </w:fldSimple>
      <w:r w:rsidR="006D5588" w:rsidRPr="003B462E">
        <w:rPr>
          <w:noProof/>
        </w:rPr>
        <w:t>:</w:t>
      </w:r>
      <w:r w:rsidRPr="003B462E">
        <w:t xml:space="preserve"> Software Technologies</w:t>
      </w:r>
      <w:bookmarkEnd w:id="68"/>
      <w:bookmarkEnd w:id="69"/>
      <w:r w:rsidR="003B462E">
        <w:t xml:space="preserve"> used in Teacher Assist</w:t>
      </w:r>
      <w:bookmarkEnd w:id="70"/>
    </w:p>
    <w:tbl>
      <w:tblPr>
        <w:tblW w:w="9625" w:type="dxa"/>
        <w:jc w:val="center"/>
        <w:tblCellMar>
          <w:top w:w="115" w:type="dxa"/>
          <w:left w:w="115" w:type="dxa"/>
          <w:bottom w:w="115" w:type="dxa"/>
          <w:right w:w="115" w:type="dxa"/>
        </w:tblCellMar>
        <w:tblLook w:val="04A0" w:firstRow="1" w:lastRow="0" w:firstColumn="1" w:lastColumn="0" w:noHBand="0" w:noVBand="1"/>
      </w:tblPr>
      <w:tblGrid>
        <w:gridCol w:w="2331"/>
        <w:gridCol w:w="2331"/>
        <w:gridCol w:w="2332"/>
        <w:gridCol w:w="2631"/>
      </w:tblGrid>
      <w:tr w:rsidR="00932954" w14:paraId="3988CB79" w14:textId="77777777" w:rsidTr="00045029">
        <w:trPr>
          <w:trHeight w:hRule="exact" w:val="872"/>
          <w:jc w:val="center"/>
        </w:trPr>
        <w:tc>
          <w:tcPr>
            <w:tcW w:w="2331" w:type="dxa"/>
            <w:tcBorders>
              <w:top w:val="single" w:sz="4" w:space="0" w:color="000000"/>
              <w:left w:val="single" w:sz="4" w:space="0" w:color="000000"/>
              <w:bottom w:val="single" w:sz="4" w:space="0" w:color="000000"/>
              <w:right w:val="single" w:sz="4" w:space="0" w:color="000000"/>
            </w:tcBorders>
            <w:vAlign w:val="center"/>
          </w:tcPr>
          <w:bookmarkEnd w:id="71"/>
          <w:p w14:paraId="5513484B" w14:textId="378AE45F" w:rsidR="00BD6C7B" w:rsidRPr="00F117D4" w:rsidRDefault="00C72AB1" w:rsidP="00F117D4">
            <w:pPr>
              <w:spacing w:after="0" w:line="259" w:lineRule="auto"/>
              <w:ind w:left="0" w:right="0" w:firstLine="0"/>
              <w:jc w:val="center"/>
              <w:rPr>
                <w:sz w:val="20"/>
                <w:szCs w:val="16"/>
              </w:rPr>
            </w:pPr>
            <w:r w:rsidRPr="00F117D4">
              <w:rPr>
                <w:b/>
                <w:sz w:val="20"/>
                <w:szCs w:val="16"/>
              </w:rPr>
              <w:t>Category</w:t>
            </w:r>
          </w:p>
        </w:tc>
        <w:tc>
          <w:tcPr>
            <w:tcW w:w="2331" w:type="dxa"/>
            <w:tcBorders>
              <w:top w:val="single" w:sz="4" w:space="0" w:color="000000"/>
              <w:left w:val="single" w:sz="4" w:space="0" w:color="000000"/>
              <w:bottom w:val="single" w:sz="4" w:space="0" w:color="000000"/>
              <w:right w:val="single" w:sz="4" w:space="0" w:color="000000"/>
            </w:tcBorders>
            <w:vAlign w:val="center"/>
          </w:tcPr>
          <w:p w14:paraId="5FC93AD0" w14:textId="7EC1FF68" w:rsidR="00BD6C7B" w:rsidRPr="00F117D4" w:rsidRDefault="00C72AB1" w:rsidP="00F117D4">
            <w:pPr>
              <w:spacing w:after="0" w:line="259" w:lineRule="auto"/>
              <w:ind w:left="0" w:right="0" w:firstLine="0"/>
              <w:jc w:val="center"/>
              <w:rPr>
                <w:sz w:val="20"/>
                <w:szCs w:val="16"/>
              </w:rPr>
            </w:pPr>
            <w:r w:rsidRPr="00F117D4">
              <w:rPr>
                <w:b/>
                <w:sz w:val="20"/>
                <w:szCs w:val="16"/>
              </w:rPr>
              <w:t>Technology</w:t>
            </w:r>
          </w:p>
        </w:tc>
        <w:tc>
          <w:tcPr>
            <w:tcW w:w="2332" w:type="dxa"/>
            <w:tcBorders>
              <w:top w:val="single" w:sz="4" w:space="0" w:color="000000"/>
              <w:left w:val="single" w:sz="4" w:space="0" w:color="000000"/>
              <w:bottom w:val="single" w:sz="4" w:space="0" w:color="000000"/>
              <w:right w:val="single" w:sz="4" w:space="0" w:color="000000"/>
            </w:tcBorders>
            <w:vAlign w:val="center"/>
          </w:tcPr>
          <w:p w14:paraId="45E22809" w14:textId="331EAF1B" w:rsidR="00BD6C7B" w:rsidRPr="00F117D4" w:rsidRDefault="00C72AB1" w:rsidP="00F117D4">
            <w:pPr>
              <w:spacing w:after="0" w:line="259" w:lineRule="auto"/>
              <w:ind w:left="2" w:right="0" w:firstLine="0"/>
              <w:jc w:val="center"/>
              <w:rPr>
                <w:sz w:val="20"/>
                <w:szCs w:val="16"/>
              </w:rPr>
            </w:pPr>
            <w:r w:rsidRPr="00F117D4">
              <w:rPr>
                <w:b/>
                <w:sz w:val="20"/>
                <w:szCs w:val="16"/>
              </w:rPr>
              <w:t>Final choice</w:t>
            </w:r>
          </w:p>
        </w:tc>
        <w:tc>
          <w:tcPr>
            <w:tcW w:w="2631" w:type="dxa"/>
            <w:tcBorders>
              <w:top w:val="single" w:sz="4" w:space="0" w:color="000000"/>
              <w:left w:val="single" w:sz="4" w:space="0" w:color="000000"/>
              <w:bottom w:val="single" w:sz="4" w:space="0" w:color="000000"/>
              <w:right w:val="single" w:sz="4" w:space="0" w:color="000000"/>
            </w:tcBorders>
            <w:vAlign w:val="center"/>
          </w:tcPr>
          <w:p w14:paraId="1026BF62" w14:textId="3AD2D929" w:rsidR="00BD6C7B" w:rsidRPr="00F117D4" w:rsidRDefault="00C72AB1" w:rsidP="00F117D4">
            <w:pPr>
              <w:spacing w:after="0" w:line="259" w:lineRule="auto"/>
              <w:ind w:left="0" w:right="0" w:firstLine="0"/>
              <w:jc w:val="center"/>
              <w:rPr>
                <w:sz w:val="20"/>
                <w:szCs w:val="16"/>
              </w:rPr>
            </w:pPr>
            <w:r w:rsidRPr="00F117D4">
              <w:rPr>
                <w:b/>
                <w:sz w:val="20"/>
                <w:szCs w:val="16"/>
              </w:rPr>
              <w:t>Justification</w:t>
            </w:r>
          </w:p>
        </w:tc>
      </w:tr>
      <w:tr w:rsidR="00932954" w14:paraId="35DF4F3D" w14:textId="77777777" w:rsidTr="00F117D4">
        <w:trPr>
          <w:trHeight w:hRule="exact" w:val="1502"/>
          <w:jc w:val="center"/>
        </w:trPr>
        <w:tc>
          <w:tcPr>
            <w:tcW w:w="2331" w:type="dxa"/>
            <w:tcBorders>
              <w:top w:val="single" w:sz="4" w:space="0" w:color="000000"/>
              <w:left w:val="single" w:sz="4" w:space="0" w:color="000000"/>
              <w:bottom w:val="single" w:sz="4" w:space="0" w:color="000000"/>
              <w:right w:val="single" w:sz="4" w:space="0" w:color="000000"/>
            </w:tcBorders>
            <w:vAlign w:val="center"/>
          </w:tcPr>
          <w:p w14:paraId="44939023" w14:textId="77777777" w:rsidR="00932954" w:rsidRPr="00045029" w:rsidRDefault="00932954" w:rsidP="00045029">
            <w:pPr>
              <w:spacing w:after="0" w:line="259" w:lineRule="auto"/>
              <w:ind w:left="0" w:right="0" w:firstLine="0"/>
              <w:jc w:val="center"/>
              <w:rPr>
                <w:sz w:val="18"/>
                <w:szCs w:val="14"/>
              </w:rPr>
            </w:pPr>
          </w:p>
          <w:p w14:paraId="571AFC28" w14:textId="77777777" w:rsidR="00932954" w:rsidRPr="00045029" w:rsidRDefault="00932954" w:rsidP="00045029">
            <w:pPr>
              <w:spacing w:after="0" w:line="259" w:lineRule="auto"/>
              <w:ind w:left="0" w:right="0" w:firstLine="0"/>
              <w:jc w:val="center"/>
              <w:rPr>
                <w:sz w:val="18"/>
                <w:szCs w:val="14"/>
              </w:rPr>
            </w:pPr>
          </w:p>
          <w:p w14:paraId="132DCBF1" w14:textId="77777777" w:rsidR="00932954" w:rsidRPr="00045029" w:rsidRDefault="00932954" w:rsidP="00045029">
            <w:pPr>
              <w:spacing w:after="0" w:line="259" w:lineRule="auto"/>
              <w:ind w:left="0" w:right="0" w:firstLine="0"/>
              <w:jc w:val="center"/>
              <w:rPr>
                <w:sz w:val="18"/>
                <w:szCs w:val="14"/>
              </w:rPr>
            </w:pPr>
          </w:p>
          <w:p w14:paraId="4FF2B5A0" w14:textId="4045F1CF" w:rsidR="00BD6C7B" w:rsidRPr="00045029" w:rsidRDefault="00C72AB1" w:rsidP="00045029">
            <w:pPr>
              <w:spacing w:after="0" w:line="259" w:lineRule="auto"/>
              <w:ind w:left="0" w:right="0" w:firstLine="0"/>
              <w:jc w:val="center"/>
              <w:rPr>
                <w:sz w:val="18"/>
                <w:szCs w:val="14"/>
              </w:rPr>
            </w:pPr>
            <w:r w:rsidRPr="00045029">
              <w:rPr>
                <w:sz w:val="18"/>
                <w:szCs w:val="14"/>
              </w:rPr>
              <w:t>Front-End</w:t>
            </w:r>
          </w:p>
        </w:tc>
        <w:tc>
          <w:tcPr>
            <w:tcW w:w="2331" w:type="dxa"/>
            <w:tcBorders>
              <w:top w:val="single" w:sz="4" w:space="0" w:color="000000"/>
              <w:left w:val="single" w:sz="4" w:space="0" w:color="000000"/>
              <w:bottom w:val="single" w:sz="4" w:space="0" w:color="000000"/>
              <w:right w:val="single" w:sz="4" w:space="0" w:color="000000"/>
            </w:tcBorders>
            <w:vAlign w:val="center"/>
          </w:tcPr>
          <w:p w14:paraId="2D2E9EB5" w14:textId="77777777" w:rsidR="00BD6C7B" w:rsidRPr="00045029" w:rsidRDefault="00C72AB1" w:rsidP="00045029">
            <w:pPr>
              <w:numPr>
                <w:ilvl w:val="0"/>
                <w:numId w:val="2"/>
              </w:numPr>
              <w:spacing w:after="0" w:line="259" w:lineRule="auto"/>
              <w:ind w:right="0" w:hanging="139"/>
              <w:jc w:val="left"/>
              <w:rPr>
                <w:sz w:val="18"/>
                <w:szCs w:val="14"/>
              </w:rPr>
            </w:pPr>
            <w:r w:rsidRPr="00045029">
              <w:rPr>
                <w:sz w:val="18"/>
                <w:szCs w:val="14"/>
              </w:rPr>
              <w:t xml:space="preserve">HTML    </w:t>
            </w:r>
          </w:p>
          <w:p w14:paraId="708B4896" w14:textId="77777777" w:rsidR="00BD6C7B" w:rsidRPr="00045029" w:rsidRDefault="00C72AB1" w:rsidP="00045029">
            <w:pPr>
              <w:numPr>
                <w:ilvl w:val="0"/>
                <w:numId w:val="2"/>
              </w:numPr>
              <w:spacing w:after="0" w:line="259" w:lineRule="auto"/>
              <w:ind w:right="0" w:hanging="139"/>
              <w:jc w:val="left"/>
              <w:rPr>
                <w:sz w:val="18"/>
                <w:szCs w:val="14"/>
              </w:rPr>
            </w:pPr>
            <w:r w:rsidRPr="00045029">
              <w:rPr>
                <w:sz w:val="18"/>
                <w:szCs w:val="14"/>
              </w:rPr>
              <w:t xml:space="preserve">CSS    </w:t>
            </w:r>
          </w:p>
          <w:p w14:paraId="2A6CA398" w14:textId="77777777" w:rsidR="00BD6C7B" w:rsidRPr="00045029" w:rsidRDefault="00C72AB1" w:rsidP="00045029">
            <w:pPr>
              <w:numPr>
                <w:ilvl w:val="0"/>
                <w:numId w:val="2"/>
              </w:numPr>
              <w:spacing w:after="0" w:line="259" w:lineRule="auto"/>
              <w:ind w:right="0" w:hanging="139"/>
              <w:jc w:val="left"/>
              <w:rPr>
                <w:sz w:val="18"/>
                <w:szCs w:val="14"/>
              </w:rPr>
            </w:pPr>
            <w:r w:rsidRPr="00045029">
              <w:rPr>
                <w:sz w:val="18"/>
                <w:szCs w:val="14"/>
              </w:rPr>
              <w:t xml:space="preserve">JavaScript    </w:t>
            </w:r>
          </w:p>
          <w:p w14:paraId="24CCD6DC" w14:textId="77777777" w:rsidR="00BD6C7B" w:rsidRPr="00045029" w:rsidRDefault="00C72AB1" w:rsidP="00045029">
            <w:pPr>
              <w:numPr>
                <w:ilvl w:val="0"/>
                <w:numId w:val="2"/>
              </w:numPr>
              <w:spacing w:after="0" w:line="259" w:lineRule="auto"/>
              <w:ind w:right="0" w:hanging="139"/>
              <w:jc w:val="left"/>
              <w:rPr>
                <w:sz w:val="18"/>
                <w:szCs w:val="14"/>
              </w:rPr>
            </w:pPr>
            <w:r w:rsidRPr="00045029">
              <w:rPr>
                <w:sz w:val="18"/>
                <w:szCs w:val="14"/>
              </w:rPr>
              <w:t xml:space="preserve">React.js    </w:t>
            </w:r>
          </w:p>
          <w:p w14:paraId="0FF7A567" w14:textId="66C01800" w:rsidR="00BD6C7B" w:rsidRPr="00045029" w:rsidRDefault="00C72AB1" w:rsidP="00045029">
            <w:pPr>
              <w:numPr>
                <w:ilvl w:val="0"/>
                <w:numId w:val="2"/>
              </w:numPr>
              <w:spacing w:after="0" w:line="259" w:lineRule="auto"/>
              <w:ind w:right="0" w:hanging="139"/>
              <w:jc w:val="left"/>
              <w:rPr>
                <w:sz w:val="18"/>
                <w:szCs w:val="14"/>
              </w:rPr>
            </w:pPr>
            <w:r w:rsidRPr="00045029">
              <w:rPr>
                <w:sz w:val="18"/>
                <w:szCs w:val="14"/>
              </w:rPr>
              <w:t xml:space="preserve">Angular       </w:t>
            </w:r>
          </w:p>
        </w:tc>
        <w:tc>
          <w:tcPr>
            <w:tcW w:w="2332" w:type="dxa"/>
            <w:tcBorders>
              <w:top w:val="single" w:sz="4" w:space="0" w:color="000000"/>
              <w:left w:val="single" w:sz="4" w:space="0" w:color="000000"/>
              <w:bottom w:val="single" w:sz="4" w:space="0" w:color="000000"/>
              <w:right w:val="single" w:sz="4" w:space="0" w:color="000000"/>
            </w:tcBorders>
            <w:vAlign w:val="center"/>
          </w:tcPr>
          <w:p w14:paraId="2A9128A7" w14:textId="77777777" w:rsidR="00BD6C7B" w:rsidRPr="00045029" w:rsidRDefault="00C72AB1">
            <w:pPr>
              <w:spacing w:after="72" w:line="259" w:lineRule="auto"/>
              <w:ind w:left="2" w:right="0" w:firstLine="0"/>
              <w:jc w:val="left"/>
              <w:rPr>
                <w:sz w:val="18"/>
                <w:szCs w:val="14"/>
              </w:rPr>
            </w:pPr>
            <w:r w:rsidRPr="00045029">
              <w:rPr>
                <w:sz w:val="18"/>
                <w:szCs w:val="14"/>
              </w:rPr>
              <w:t xml:space="preserve">   </w:t>
            </w:r>
          </w:p>
          <w:p w14:paraId="1DD1460B" w14:textId="77777777" w:rsidR="00BD6C7B" w:rsidRPr="00045029" w:rsidRDefault="00C72AB1">
            <w:pPr>
              <w:spacing w:after="0" w:line="259" w:lineRule="auto"/>
              <w:ind w:left="2" w:right="0" w:firstLine="0"/>
              <w:jc w:val="left"/>
              <w:rPr>
                <w:sz w:val="18"/>
                <w:szCs w:val="14"/>
              </w:rPr>
            </w:pPr>
            <w:r w:rsidRPr="00045029">
              <w:rPr>
                <w:sz w:val="18"/>
                <w:szCs w:val="14"/>
              </w:rPr>
              <w:t xml:space="preserve">Angular   </w:t>
            </w:r>
          </w:p>
        </w:tc>
        <w:tc>
          <w:tcPr>
            <w:tcW w:w="2631" w:type="dxa"/>
            <w:tcBorders>
              <w:top w:val="single" w:sz="4" w:space="0" w:color="000000"/>
              <w:left w:val="single" w:sz="4" w:space="0" w:color="000000"/>
              <w:bottom w:val="single" w:sz="4" w:space="0" w:color="000000"/>
              <w:right w:val="single" w:sz="4" w:space="0" w:color="000000"/>
            </w:tcBorders>
            <w:vAlign w:val="center"/>
          </w:tcPr>
          <w:p w14:paraId="0078D064" w14:textId="1B012243" w:rsidR="00BD6C7B" w:rsidRPr="00045029" w:rsidRDefault="00C72AB1">
            <w:pPr>
              <w:spacing w:after="0" w:line="259" w:lineRule="auto"/>
              <w:ind w:left="0" w:right="63" w:firstLine="0"/>
              <w:rPr>
                <w:sz w:val="18"/>
                <w:szCs w:val="14"/>
              </w:rPr>
            </w:pPr>
            <w:r w:rsidRPr="00045029">
              <w:rPr>
                <w:sz w:val="18"/>
                <w:szCs w:val="14"/>
              </w:rPr>
              <w:t>Angular was selected for its modular structure.</w:t>
            </w:r>
            <w:r w:rsidRPr="00045029">
              <w:rPr>
                <w:b/>
                <w:sz w:val="18"/>
                <w:szCs w:val="14"/>
              </w:rPr>
              <w:t xml:space="preserve"> </w:t>
            </w:r>
            <w:r w:rsidRPr="00045029">
              <w:rPr>
                <w:sz w:val="18"/>
                <w:szCs w:val="14"/>
              </w:rPr>
              <w:t xml:space="preserve">It provides a scalable and responsive interface for users and integrates efficiently with </w:t>
            </w:r>
            <w:r w:rsidR="007B7D09" w:rsidRPr="00045029">
              <w:rPr>
                <w:sz w:val="18"/>
                <w:szCs w:val="14"/>
              </w:rPr>
              <w:t>Python</w:t>
            </w:r>
            <w:r w:rsidRPr="00045029">
              <w:rPr>
                <w:sz w:val="18"/>
                <w:szCs w:val="14"/>
              </w:rPr>
              <w:t xml:space="preserve"> and </w:t>
            </w:r>
            <w:r w:rsidR="007B7D09" w:rsidRPr="00045029">
              <w:rPr>
                <w:sz w:val="18"/>
                <w:szCs w:val="14"/>
              </w:rPr>
              <w:t>PostgreSQL.</w:t>
            </w:r>
          </w:p>
        </w:tc>
      </w:tr>
      <w:tr w:rsidR="00932954" w14:paraId="1DEBF6BD" w14:textId="77777777" w:rsidTr="00F117D4">
        <w:trPr>
          <w:trHeight w:hRule="exact" w:val="1232"/>
          <w:jc w:val="center"/>
        </w:trPr>
        <w:tc>
          <w:tcPr>
            <w:tcW w:w="2331" w:type="dxa"/>
            <w:tcBorders>
              <w:top w:val="single" w:sz="4" w:space="0" w:color="000000"/>
              <w:left w:val="single" w:sz="4" w:space="0" w:color="000000"/>
              <w:bottom w:val="single" w:sz="4" w:space="0" w:color="000000"/>
              <w:right w:val="single" w:sz="4" w:space="0" w:color="000000"/>
            </w:tcBorders>
            <w:vAlign w:val="center"/>
          </w:tcPr>
          <w:p w14:paraId="6894504A" w14:textId="77777777" w:rsidR="00932954" w:rsidRPr="00045029" w:rsidRDefault="00932954" w:rsidP="00045029">
            <w:pPr>
              <w:spacing w:after="0" w:line="259" w:lineRule="auto"/>
              <w:ind w:left="0" w:right="0" w:firstLine="0"/>
              <w:jc w:val="center"/>
              <w:rPr>
                <w:sz w:val="18"/>
                <w:szCs w:val="14"/>
              </w:rPr>
            </w:pPr>
          </w:p>
          <w:p w14:paraId="4C7C0530" w14:textId="77777777" w:rsidR="00932954" w:rsidRPr="00045029" w:rsidRDefault="00932954" w:rsidP="00045029">
            <w:pPr>
              <w:spacing w:after="0" w:line="259" w:lineRule="auto"/>
              <w:ind w:left="0" w:right="0" w:firstLine="0"/>
              <w:jc w:val="center"/>
              <w:rPr>
                <w:sz w:val="18"/>
                <w:szCs w:val="14"/>
              </w:rPr>
            </w:pPr>
          </w:p>
          <w:p w14:paraId="52EFB8DE" w14:textId="565A5E07" w:rsidR="00BD6C7B" w:rsidRPr="00045029" w:rsidRDefault="00C72AB1" w:rsidP="00045029">
            <w:pPr>
              <w:spacing w:after="0" w:line="259" w:lineRule="auto"/>
              <w:ind w:left="0" w:right="0" w:firstLine="0"/>
              <w:jc w:val="center"/>
              <w:rPr>
                <w:sz w:val="18"/>
                <w:szCs w:val="14"/>
              </w:rPr>
            </w:pPr>
            <w:r w:rsidRPr="00045029">
              <w:rPr>
                <w:sz w:val="18"/>
                <w:szCs w:val="14"/>
              </w:rPr>
              <w:t>Back-End</w:t>
            </w:r>
          </w:p>
        </w:tc>
        <w:tc>
          <w:tcPr>
            <w:tcW w:w="2331" w:type="dxa"/>
            <w:tcBorders>
              <w:top w:val="single" w:sz="4" w:space="0" w:color="000000"/>
              <w:left w:val="single" w:sz="4" w:space="0" w:color="000000"/>
              <w:bottom w:val="single" w:sz="4" w:space="0" w:color="000000"/>
              <w:right w:val="single" w:sz="4" w:space="0" w:color="000000"/>
            </w:tcBorders>
            <w:vAlign w:val="center"/>
          </w:tcPr>
          <w:p w14:paraId="5193FC8E" w14:textId="77777777" w:rsidR="00BD6C7B" w:rsidRPr="00045029" w:rsidRDefault="00C72AB1" w:rsidP="00045029">
            <w:pPr>
              <w:numPr>
                <w:ilvl w:val="0"/>
                <w:numId w:val="3"/>
              </w:numPr>
              <w:spacing w:after="0" w:line="259" w:lineRule="auto"/>
              <w:ind w:right="0" w:hanging="139"/>
              <w:jc w:val="left"/>
              <w:rPr>
                <w:sz w:val="18"/>
                <w:szCs w:val="14"/>
              </w:rPr>
            </w:pPr>
            <w:r w:rsidRPr="00045029">
              <w:rPr>
                <w:sz w:val="18"/>
                <w:szCs w:val="14"/>
              </w:rPr>
              <w:t xml:space="preserve">Node.js   </w:t>
            </w:r>
          </w:p>
          <w:p w14:paraId="354CC09C" w14:textId="77777777" w:rsidR="00BD6C7B" w:rsidRPr="00045029" w:rsidRDefault="00C72AB1" w:rsidP="00045029">
            <w:pPr>
              <w:numPr>
                <w:ilvl w:val="0"/>
                <w:numId w:val="3"/>
              </w:numPr>
              <w:spacing w:after="0" w:line="259" w:lineRule="auto"/>
              <w:ind w:right="0" w:hanging="139"/>
              <w:jc w:val="left"/>
              <w:rPr>
                <w:sz w:val="18"/>
                <w:szCs w:val="14"/>
              </w:rPr>
            </w:pPr>
            <w:r w:rsidRPr="00045029">
              <w:rPr>
                <w:sz w:val="18"/>
                <w:szCs w:val="14"/>
              </w:rPr>
              <w:t xml:space="preserve">PHP    </w:t>
            </w:r>
          </w:p>
          <w:p w14:paraId="16CF1478" w14:textId="58F00C03" w:rsidR="00BD6C7B" w:rsidRPr="00045029" w:rsidRDefault="00C72AB1" w:rsidP="00045029">
            <w:pPr>
              <w:numPr>
                <w:ilvl w:val="0"/>
                <w:numId w:val="3"/>
              </w:numPr>
              <w:spacing w:after="0" w:line="259" w:lineRule="auto"/>
              <w:ind w:right="0" w:hanging="139"/>
              <w:jc w:val="left"/>
              <w:rPr>
                <w:sz w:val="18"/>
                <w:szCs w:val="14"/>
              </w:rPr>
            </w:pPr>
            <w:r w:rsidRPr="00045029">
              <w:rPr>
                <w:sz w:val="18"/>
                <w:szCs w:val="14"/>
              </w:rPr>
              <w:t xml:space="preserve">Python (Django /   Flask)    </w:t>
            </w:r>
          </w:p>
          <w:p w14:paraId="2150FAA4" w14:textId="77777777" w:rsidR="00BD6C7B" w:rsidRPr="00045029" w:rsidRDefault="00C72AB1" w:rsidP="00045029">
            <w:pPr>
              <w:numPr>
                <w:ilvl w:val="0"/>
                <w:numId w:val="3"/>
              </w:numPr>
              <w:spacing w:after="0" w:line="259" w:lineRule="auto"/>
              <w:ind w:right="0" w:hanging="139"/>
              <w:jc w:val="left"/>
              <w:rPr>
                <w:sz w:val="18"/>
                <w:szCs w:val="14"/>
              </w:rPr>
            </w:pPr>
            <w:r w:rsidRPr="00045029">
              <w:rPr>
                <w:sz w:val="18"/>
                <w:szCs w:val="14"/>
              </w:rPr>
              <w:t xml:space="preserve">ASP.NET   </w:t>
            </w:r>
          </w:p>
        </w:tc>
        <w:tc>
          <w:tcPr>
            <w:tcW w:w="2332" w:type="dxa"/>
            <w:tcBorders>
              <w:top w:val="single" w:sz="4" w:space="0" w:color="000000"/>
              <w:left w:val="single" w:sz="4" w:space="0" w:color="000000"/>
              <w:bottom w:val="single" w:sz="4" w:space="0" w:color="000000"/>
              <w:right w:val="single" w:sz="4" w:space="0" w:color="000000"/>
            </w:tcBorders>
            <w:vAlign w:val="center"/>
          </w:tcPr>
          <w:p w14:paraId="3AAC1E26" w14:textId="77777777" w:rsidR="00BD6C7B" w:rsidRPr="00045029" w:rsidRDefault="00C72AB1">
            <w:pPr>
              <w:spacing w:after="176" w:line="259" w:lineRule="auto"/>
              <w:ind w:left="2" w:right="0" w:firstLine="0"/>
              <w:jc w:val="left"/>
              <w:rPr>
                <w:sz w:val="18"/>
                <w:szCs w:val="14"/>
              </w:rPr>
            </w:pPr>
            <w:r w:rsidRPr="00045029">
              <w:rPr>
                <w:sz w:val="18"/>
                <w:szCs w:val="14"/>
              </w:rPr>
              <w:t xml:space="preserve">   </w:t>
            </w:r>
          </w:p>
          <w:p w14:paraId="780D76F6" w14:textId="565CBF24" w:rsidR="00BD6C7B" w:rsidRPr="00045029" w:rsidRDefault="007B7D09">
            <w:pPr>
              <w:spacing w:after="0" w:line="259" w:lineRule="auto"/>
              <w:ind w:left="2" w:right="0" w:firstLine="0"/>
              <w:jc w:val="left"/>
              <w:rPr>
                <w:sz w:val="18"/>
                <w:szCs w:val="14"/>
              </w:rPr>
            </w:pPr>
            <w:r w:rsidRPr="00045029">
              <w:rPr>
                <w:sz w:val="18"/>
                <w:szCs w:val="14"/>
              </w:rPr>
              <w:t>Python/Fast API</w:t>
            </w:r>
          </w:p>
        </w:tc>
        <w:tc>
          <w:tcPr>
            <w:tcW w:w="2631" w:type="dxa"/>
            <w:tcBorders>
              <w:top w:val="single" w:sz="4" w:space="0" w:color="000000"/>
              <w:left w:val="single" w:sz="4" w:space="0" w:color="000000"/>
              <w:bottom w:val="single" w:sz="4" w:space="0" w:color="000000"/>
              <w:right w:val="single" w:sz="4" w:space="0" w:color="000000"/>
            </w:tcBorders>
            <w:vAlign w:val="center"/>
          </w:tcPr>
          <w:p w14:paraId="3799AF6F" w14:textId="590334B1" w:rsidR="00BD6C7B" w:rsidRPr="00045029" w:rsidRDefault="00C72AB1">
            <w:pPr>
              <w:spacing w:after="0" w:line="259" w:lineRule="auto"/>
              <w:ind w:left="0" w:right="60" w:firstLine="0"/>
              <w:rPr>
                <w:sz w:val="18"/>
                <w:szCs w:val="14"/>
              </w:rPr>
            </w:pPr>
            <w:r w:rsidRPr="00045029">
              <w:rPr>
                <w:sz w:val="18"/>
                <w:szCs w:val="14"/>
              </w:rPr>
              <w:t xml:space="preserve">Provides a high-performance, nonblocking server environment that easily integrates with Angular and </w:t>
            </w:r>
            <w:r w:rsidR="007B7D09" w:rsidRPr="00045029">
              <w:rPr>
                <w:sz w:val="18"/>
                <w:szCs w:val="14"/>
              </w:rPr>
              <w:t>PostgreSQL.</w:t>
            </w:r>
          </w:p>
        </w:tc>
      </w:tr>
      <w:tr w:rsidR="00932954" w14:paraId="15B38585" w14:textId="77777777" w:rsidTr="00045029">
        <w:trPr>
          <w:trHeight w:hRule="exact" w:val="1295"/>
          <w:jc w:val="center"/>
        </w:trPr>
        <w:tc>
          <w:tcPr>
            <w:tcW w:w="2331" w:type="dxa"/>
            <w:tcBorders>
              <w:top w:val="single" w:sz="4" w:space="0" w:color="000000"/>
              <w:left w:val="single" w:sz="4" w:space="0" w:color="000000"/>
              <w:bottom w:val="single" w:sz="4" w:space="0" w:color="000000"/>
              <w:right w:val="single" w:sz="4" w:space="0" w:color="000000"/>
            </w:tcBorders>
            <w:vAlign w:val="center"/>
          </w:tcPr>
          <w:p w14:paraId="10944C56" w14:textId="77777777" w:rsidR="00932954" w:rsidRPr="00045029" w:rsidRDefault="00932954">
            <w:pPr>
              <w:spacing w:after="0" w:line="259" w:lineRule="auto"/>
              <w:ind w:left="0" w:right="0" w:firstLine="0"/>
              <w:jc w:val="left"/>
              <w:rPr>
                <w:sz w:val="18"/>
                <w:szCs w:val="14"/>
              </w:rPr>
            </w:pPr>
          </w:p>
          <w:p w14:paraId="00657A18" w14:textId="2B859F88" w:rsidR="00BD6C7B" w:rsidRPr="00045029" w:rsidRDefault="00C72AB1" w:rsidP="00045029">
            <w:pPr>
              <w:spacing w:after="0" w:line="259" w:lineRule="auto"/>
              <w:ind w:left="0" w:right="0" w:firstLine="0"/>
              <w:jc w:val="center"/>
              <w:rPr>
                <w:sz w:val="18"/>
                <w:szCs w:val="14"/>
              </w:rPr>
            </w:pPr>
            <w:r w:rsidRPr="00045029">
              <w:rPr>
                <w:sz w:val="18"/>
                <w:szCs w:val="14"/>
              </w:rPr>
              <w:t>Database</w:t>
            </w:r>
          </w:p>
        </w:tc>
        <w:tc>
          <w:tcPr>
            <w:tcW w:w="2331" w:type="dxa"/>
            <w:tcBorders>
              <w:top w:val="single" w:sz="4" w:space="0" w:color="000000"/>
              <w:left w:val="single" w:sz="4" w:space="0" w:color="000000"/>
              <w:bottom w:val="single" w:sz="4" w:space="0" w:color="000000"/>
              <w:right w:val="single" w:sz="4" w:space="0" w:color="000000"/>
            </w:tcBorders>
            <w:vAlign w:val="center"/>
          </w:tcPr>
          <w:p w14:paraId="50099E7E" w14:textId="77777777" w:rsidR="00BD6C7B" w:rsidRPr="00045029" w:rsidRDefault="00C72AB1" w:rsidP="00045029">
            <w:pPr>
              <w:numPr>
                <w:ilvl w:val="0"/>
                <w:numId w:val="4"/>
              </w:numPr>
              <w:spacing w:after="0" w:line="259" w:lineRule="auto"/>
              <w:ind w:right="0" w:hanging="158"/>
              <w:jc w:val="left"/>
              <w:rPr>
                <w:sz w:val="18"/>
                <w:szCs w:val="14"/>
              </w:rPr>
            </w:pPr>
            <w:r w:rsidRPr="00045029">
              <w:rPr>
                <w:sz w:val="18"/>
                <w:szCs w:val="14"/>
              </w:rPr>
              <w:t xml:space="preserve">Firebase    </w:t>
            </w:r>
          </w:p>
          <w:p w14:paraId="1C123553" w14:textId="77777777" w:rsidR="00BD6C7B" w:rsidRPr="00045029" w:rsidRDefault="00C72AB1" w:rsidP="00045029">
            <w:pPr>
              <w:numPr>
                <w:ilvl w:val="0"/>
                <w:numId w:val="4"/>
              </w:numPr>
              <w:spacing w:after="0" w:line="259" w:lineRule="auto"/>
              <w:ind w:right="0" w:hanging="158"/>
              <w:jc w:val="left"/>
              <w:rPr>
                <w:sz w:val="18"/>
                <w:szCs w:val="14"/>
              </w:rPr>
            </w:pPr>
            <w:r w:rsidRPr="00045029">
              <w:rPr>
                <w:sz w:val="18"/>
                <w:szCs w:val="14"/>
              </w:rPr>
              <w:t xml:space="preserve">MySQL    </w:t>
            </w:r>
          </w:p>
          <w:p w14:paraId="34838A8F" w14:textId="30DAF15D" w:rsidR="00BD6C7B" w:rsidRPr="00045029" w:rsidRDefault="007B7D09" w:rsidP="00045029">
            <w:pPr>
              <w:numPr>
                <w:ilvl w:val="0"/>
                <w:numId w:val="4"/>
              </w:numPr>
              <w:spacing w:after="0" w:line="259" w:lineRule="auto"/>
              <w:ind w:right="0" w:hanging="158"/>
              <w:jc w:val="left"/>
              <w:rPr>
                <w:sz w:val="18"/>
                <w:szCs w:val="14"/>
              </w:rPr>
            </w:pPr>
            <w:r w:rsidRPr="00045029">
              <w:rPr>
                <w:sz w:val="18"/>
                <w:szCs w:val="14"/>
              </w:rPr>
              <w:t>PostgreSQL</w:t>
            </w:r>
            <w:r w:rsidR="00C72AB1" w:rsidRPr="00045029">
              <w:rPr>
                <w:sz w:val="18"/>
                <w:szCs w:val="14"/>
              </w:rPr>
              <w:t xml:space="preserve"> </w:t>
            </w:r>
          </w:p>
        </w:tc>
        <w:tc>
          <w:tcPr>
            <w:tcW w:w="2332" w:type="dxa"/>
            <w:tcBorders>
              <w:top w:val="single" w:sz="4" w:space="0" w:color="000000"/>
              <w:left w:val="single" w:sz="4" w:space="0" w:color="000000"/>
              <w:bottom w:val="single" w:sz="4" w:space="0" w:color="000000"/>
              <w:right w:val="single" w:sz="4" w:space="0" w:color="000000"/>
            </w:tcBorders>
            <w:vAlign w:val="center"/>
          </w:tcPr>
          <w:p w14:paraId="35675C01" w14:textId="77777777" w:rsidR="00BD6C7B" w:rsidRPr="00045029" w:rsidRDefault="00C72AB1">
            <w:pPr>
              <w:spacing w:after="144" w:line="259" w:lineRule="auto"/>
              <w:ind w:left="2" w:right="0" w:firstLine="0"/>
              <w:jc w:val="left"/>
              <w:rPr>
                <w:sz w:val="18"/>
                <w:szCs w:val="14"/>
              </w:rPr>
            </w:pPr>
            <w:r w:rsidRPr="00045029">
              <w:rPr>
                <w:sz w:val="18"/>
                <w:szCs w:val="14"/>
              </w:rPr>
              <w:t xml:space="preserve">   </w:t>
            </w:r>
          </w:p>
          <w:p w14:paraId="59415F5A" w14:textId="787AE8F2" w:rsidR="00BD6C7B" w:rsidRPr="00045029" w:rsidRDefault="007B7D09">
            <w:pPr>
              <w:spacing w:after="0" w:line="259" w:lineRule="auto"/>
              <w:ind w:left="2" w:right="0" w:firstLine="0"/>
              <w:jc w:val="left"/>
              <w:rPr>
                <w:sz w:val="18"/>
                <w:szCs w:val="14"/>
              </w:rPr>
            </w:pPr>
            <w:r w:rsidRPr="00045029">
              <w:rPr>
                <w:sz w:val="18"/>
                <w:szCs w:val="14"/>
              </w:rPr>
              <w:t>PostgreSQL</w:t>
            </w:r>
          </w:p>
        </w:tc>
        <w:tc>
          <w:tcPr>
            <w:tcW w:w="2631" w:type="dxa"/>
            <w:tcBorders>
              <w:top w:val="single" w:sz="4" w:space="0" w:color="000000"/>
              <w:left w:val="single" w:sz="4" w:space="0" w:color="000000"/>
              <w:bottom w:val="single" w:sz="4" w:space="0" w:color="000000"/>
              <w:right w:val="single" w:sz="4" w:space="0" w:color="000000"/>
            </w:tcBorders>
            <w:vAlign w:val="center"/>
          </w:tcPr>
          <w:p w14:paraId="4E48F488" w14:textId="77777777" w:rsidR="00227ECA" w:rsidRPr="00045029" w:rsidRDefault="00227ECA">
            <w:pPr>
              <w:spacing w:after="0" w:line="259" w:lineRule="auto"/>
              <w:ind w:left="0" w:right="63" w:firstLine="0"/>
              <w:rPr>
                <w:sz w:val="18"/>
                <w:szCs w:val="14"/>
              </w:rPr>
            </w:pPr>
          </w:p>
          <w:p w14:paraId="3BF3DEB4" w14:textId="77777777" w:rsidR="00BD6C7B" w:rsidRPr="00045029" w:rsidRDefault="00C72AB1" w:rsidP="00932954">
            <w:pPr>
              <w:spacing w:after="0" w:line="240" w:lineRule="auto"/>
              <w:ind w:left="0" w:right="0" w:firstLine="0"/>
              <w:contextualSpacing/>
              <w:rPr>
                <w:sz w:val="18"/>
                <w:szCs w:val="14"/>
              </w:rPr>
            </w:pPr>
            <w:r w:rsidRPr="00045029">
              <w:rPr>
                <w:sz w:val="18"/>
                <w:szCs w:val="14"/>
              </w:rPr>
              <w:t xml:space="preserve">Selected for real-time data synchronization, and server less deployment.   </w:t>
            </w:r>
          </w:p>
        </w:tc>
      </w:tr>
      <w:tr w:rsidR="00932954" w14:paraId="07CE21EA" w14:textId="77777777" w:rsidTr="00045029">
        <w:trPr>
          <w:trHeight w:hRule="exact" w:val="1682"/>
          <w:jc w:val="center"/>
        </w:trPr>
        <w:tc>
          <w:tcPr>
            <w:tcW w:w="2331" w:type="dxa"/>
            <w:tcBorders>
              <w:top w:val="single" w:sz="4" w:space="0" w:color="000000"/>
              <w:left w:val="single" w:sz="4" w:space="0" w:color="000000"/>
              <w:bottom w:val="single" w:sz="4" w:space="0" w:color="000000"/>
              <w:right w:val="single" w:sz="4" w:space="0" w:color="000000"/>
            </w:tcBorders>
            <w:vAlign w:val="center"/>
          </w:tcPr>
          <w:p w14:paraId="231608E6" w14:textId="25E6FEB0" w:rsidR="00BD6C7B" w:rsidRPr="00045029" w:rsidRDefault="00C72AB1" w:rsidP="00045029">
            <w:pPr>
              <w:spacing w:after="42" w:line="259" w:lineRule="auto"/>
              <w:ind w:left="5" w:right="0" w:firstLine="0"/>
              <w:jc w:val="center"/>
              <w:rPr>
                <w:sz w:val="18"/>
                <w:szCs w:val="14"/>
              </w:rPr>
            </w:pPr>
            <w:r w:rsidRPr="00045029">
              <w:rPr>
                <w:sz w:val="18"/>
                <w:szCs w:val="14"/>
              </w:rPr>
              <w:lastRenderedPageBreak/>
              <w:t>Simulation /</w:t>
            </w:r>
          </w:p>
          <w:p w14:paraId="1F602145" w14:textId="29C5604F" w:rsidR="00BD6C7B" w:rsidRPr="00045029" w:rsidRDefault="00C72AB1" w:rsidP="00045029">
            <w:pPr>
              <w:spacing w:after="41" w:line="259" w:lineRule="auto"/>
              <w:ind w:left="5" w:right="0" w:firstLine="0"/>
              <w:jc w:val="center"/>
              <w:rPr>
                <w:sz w:val="18"/>
                <w:szCs w:val="14"/>
              </w:rPr>
            </w:pPr>
            <w:r w:rsidRPr="00045029">
              <w:rPr>
                <w:sz w:val="18"/>
                <w:szCs w:val="14"/>
              </w:rPr>
              <w:t>Analytics</w:t>
            </w:r>
          </w:p>
          <w:p w14:paraId="45E91302" w14:textId="140C7D49" w:rsidR="00BD6C7B" w:rsidRPr="00045029" w:rsidRDefault="00C72AB1" w:rsidP="00045029">
            <w:pPr>
              <w:spacing w:after="0" w:line="259" w:lineRule="auto"/>
              <w:ind w:left="5" w:right="0" w:firstLine="0"/>
              <w:jc w:val="center"/>
              <w:rPr>
                <w:sz w:val="18"/>
                <w:szCs w:val="14"/>
              </w:rPr>
            </w:pPr>
            <w:r w:rsidRPr="00045029">
              <w:rPr>
                <w:sz w:val="18"/>
                <w:szCs w:val="14"/>
              </w:rPr>
              <w:t>Layer</w:t>
            </w:r>
          </w:p>
        </w:tc>
        <w:tc>
          <w:tcPr>
            <w:tcW w:w="2331" w:type="dxa"/>
            <w:tcBorders>
              <w:top w:val="single" w:sz="4" w:space="0" w:color="000000"/>
              <w:left w:val="single" w:sz="4" w:space="0" w:color="000000"/>
              <w:bottom w:val="single" w:sz="4" w:space="0" w:color="000000"/>
              <w:right w:val="single" w:sz="4" w:space="0" w:color="000000"/>
            </w:tcBorders>
            <w:vAlign w:val="center"/>
          </w:tcPr>
          <w:p w14:paraId="198AFD62" w14:textId="77777777" w:rsidR="00BD6C7B" w:rsidRPr="00045029" w:rsidRDefault="00C72AB1" w:rsidP="00045029">
            <w:pPr>
              <w:spacing w:after="0" w:line="259" w:lineRule="auto"/>
              <w:ind w:left="5" w:right="0" w:firstLine="0"/>
              <w:jc w:val="left"/>
              <w:rPr>
                <w:sz w:val="18"/>
                <w:szCs w:val="14"/>
              </w:rPr>
            </w:pPr>
            <w:r w:rsidRPr="00045029">
              <w:rPr>
                <w:sz w:val="18"/>
                <w:szCs w:val="14"/>
              </w:rPr>
              <w:t xml:space="preserve">-Node.js Logic    </w:t>
            </w:r>
          </w:p>
          <w:p w14:paraId="04276149" w14:textId="77777777" w:rsidR="00BD6C7B" w:rsidRPr="00045029" w:rsidRDefault="00C72AB1" w:rsidP="00045029">
            <w:pPr>
              <w:numPr>
                <w:ilvl w:val="0"/>
                <w:numId w:val="5"/>
              </w:numPr>
              <w:spacing w:after="0" w:line="259" w:lineRule="auto"/>
              <w:ind w:right="0" w:hanging="139"/>
              <w:jc w:val="left"/>
              <w:rPr>
                <w:sz w:val="18"/>
                <w:szCs w:val="14"/>
              </w:rPr>
            </w:pPr>
            <w:r w:rsidRPr="00045029">
              <w:rPr>
                <w:sz w:val="18"/>
                <w:szCs w:val="14"/>
              </w:rPr>
              <w:t xml:space="preserve">Python (NumPy /   </w:t>
            </w:r>
          </w:p>
          <w:p w14:paraId="75CBE856" w14:textId="77777777" w:rsidR="00BD6C7B" w:rsidRPr="00045029" w:rsidRDefault="00C72AB1" w:rsidP="00045029">
            <w:pPr>
              <w:spacing w:after="0" w:line="259" w:lineRule="auto"/>
              <w:ind w:left="5" w:right="0" w:firstLine="0"/>
              <w:jc w:val="left"/>
              <w:rPr>
                <w:sz w:val="18"/>
                <w:szCs w:val="14"/>
              </w:rPr>
            </w:pPr>
            <w:r w:rsidRPr="00045029">
              <w:rPr>
                <w:sz w:val="18"/>
                <w:szCs w:val="14"/>
              </w:rPr>
              <w:t xml:space="preserve">Pandas)    </w:t>
            </w:r>
          </w:p>
          <w:p w14:paraId="2A9D1BA3" w14:textId="77777777" w:rsidR="00BD6C7B" w:rsidRPr="00045029" w:rsidRDefault="00C72AB1" w:rsidP="00045029">
            <w:pPr>
              <w:numPr>
                <w:ilvl w:val="0"/>
                <w:numId w:val="5"/>
              </w:numPr>
              <w:spacing w:after="0" w:line="259" w:lineRule="auto"/>
              <w:ind w:right="0" w:hanging="139"/>
              <w:jc w:val="left"/>
              <w:rPr>
                <w:sz w:val="18"/>
                <w:szCs w:val="14"/>
              </w:rPr>
            </w:pPr>
            <w:r w:rsidRPr="00045029">
              <w:rPr>
                <w:sz w:val="18"/>
                <w:szCs w:val="14"/>
              </w:rPr>
              <w:t xml:space="preserve">MATLAB / Simulink   </w:t>
            </w:r>
          </w:p>
        </w:tc>
        <w:tc>
          <w:tcPr>
            <w:tcW w:w="2332" w:type="dxa"/>
            <w:tcBorders>
              <w:top w:val="single" w:sz="4" w:space="0" w:color="000000"/>
              <w:left w:val="single" w:sz="4" w:space="0" w:color="000000"/>
              <w:bottom w:val="single" w:sz="4" w:space="0" w:color="000000"/>
              <w:right w:val="single" w:sz="4" w:space="0" w:color="000000"/>
            </w:tcBorders>
            <w:vAlign w:val="center"/>
          </w:tcPr>
          <w:p w14:paraId="14538C74" w14:textId="538F224B" w:rsidR="00BD6C7B" w:rsidRPr="00045029" w:rsidRDefault="007B7D09" w:rsidP="007B7D09">
            <w:pPr>
              <w:pStyle w:val="ListParagraph"/>
              <w:numPr>
                <w:ilvl w:val="0"/>
                <w:numId w:val="5"/>
              </w:numPr>
              <w:spacing w:after="0" w:line="259" w:lineRule="auto"/>
              <w:ind w:right="0"/>
              <w:jc w:val="left"/>
              <w:rPr>
                <w:sz w:val="18"/>
                <w:szCs w:val="14"/>
              </w:rPr>
            </w:pPr>
            <w:r w:rsidRPr="00045029">
              <w:rPr>
                <w:sz w:val="18"/>
                <w:szCs w:val="14"/>
              </w:rPr>
              <w:t>Python backend logic + Angular charts</w:t>
            </w:r>
          </w:p>
        </w:tc>
        <w:tc>
          <w:tcPr>
            <w:tcW w:w="2631" w:type="dxa"/>
            <w:tcBorders>
              <w:top w:val="single" w:sz="4" w:space="0" w:color="000000"/>
              <w:left w:val="single" w:sz="4" w:space="0" w:color="000000"/>
              <w:bottom w:val="single" w:sz="4" w:space="0" w:color="000000"/>
              <w:right w:val="single" w:sz="4" w:space="0" w:color="000000"/>
            </w:tcBorders>
            <w:vAlign w:val="center"/>
          </w:tcPr>
          <w:p w14:paraId="1E4C98A8" w14:textId="0B5C753A" w:rsidR="00BD6C7B" w:rsidRPr="00045029" w:rsidRDefault="00C72AB1">
            <w:pPr>
              <w:spacing w:after="0" w:line="259" w:lineRule="auto"/>
              <w:ind w:left="5" w:right="65" w:firstLine="0"/>
              <w:rPr>
                <w:sz w:val="18"/>
                <w:szCs w:val="14"/>
              </w:rPr>
            </w:pPr>
            <w:r w:rsidRPr="00045029">
              <w:rPr>
                <w:sz w:val="18"/>
                <w:szCs w:val="14"/>
              </w:rPr>
              <w:t xml:space="preserve">Implemented for backend analytical operations such as CLO–PLO attainment and KPI computation.  Ensures integrated, efficient, and </w:t>
            </w:r>
            <w:r w:rsidR="007B7D09" w:rsidRPr="00045029">
              <w:rPr>
                <w:sz w:val="18"/>
                <w:szCs w:val="14"/>
              </w:rPr>
              <w:t>real time</w:t>
            </w:r>
            <w:r w:rsidRPr="00045029">
              <w:rPr>
                <w:sz w:val="18"/>
                <w:szCs w:val="14"/>
              </w:rPr>
              <w:t xml:space="preserve"> performance within the same environment.   </w:t>
            </w:r>
          </w:p>
          <w:p w14:paraId="64400A0B" w14:textId="77777777" w:rsidR="0060583E" w:rsidRPr="00045029" w:rsidRDefault="0060583E">
            <w:pPr>
              <w:spacing w:after="0" w:line="259" w:lineRule="auto"/>
              <w:ind w:left="5" w:right="65" w:firstLine="0"/>
              <w:rPr>
                <w:sz w:val="18"/>
                <w:szCs w:val="14"/>
              </w:rPr>
            </w:pPr>
          </w:p>
        </w:tc>
      </w:tr>
      <w:tr w:rsidR="00932954" w14:paraId="1CF71F98" w14:textId="77777777" w:rsidTr="00045029">
        <w:trPr>
          <w:trHeight w:hRule="exact" w:val="2141"/>
          <w:jc w:val="center"/>
        </w:trPr>
        <w:tc>
          <w:tcPr>
            <w:tcW w:w="2331" w:type="dxa"/>
            <w:tcBorders>
              <w:top w:val="single" w:sz="4" w:space="0" w:color="000000"/>
              <w:left w:val="single" w:sz="4" w:space="0" w:color="000000"/>
              <w:bottom w:val="single" w:sz="4" w:space="0" w:color="000000"/>
              <w:right w:val="single" w:sz="4" w:space="0" w:color="000000"/>
            </w:tcBorders>
            <w:vAlign w:val="center"/>
          </w:tcPr>
          <w:p w14:paraId="09F7C04A" w14:textId="3E2F110B" w:rsidR="00BD6C7B" w:rsidRPr="00045029" w:rsidRDefault="00C72AB1" w:rsidP="00045029">
            <w:pPr>
              <w:spacing w:after="0" w:line="259" w:lineRule="auto"/>
              <w:ind w:left="113" w:right="0" w:firstLine="0"/>
              <w:jc w:val="center"/>
              <w:rPr>
                <w:sz w:val="18"/>
                <w:szCs w:val="14"/>
              </w:rPr>
            </w:pPr>
            <w:r w:rsidRPr="00045029">
              <w:rPr>
                <w:sz w:val="18"/>
                <w:szCs w:val="14"/>
              </w:rPr>
              <w:t>Algorithms</w:t>
            </w:r>
          </w:p>
        </w:tc>
        <w:tc>
          <w:tcPr>
            <w:tcW w:w="2331" w:type="dxa"/>
            <w:tcBorders>
              <w:top w:val="single" w:sz="4" w:space="0" w:color="000000"/>
              <w:left w:val="single" w:sz="4" w:space="0" w:color="000000"/>
              <w:bottom w:val="single" w:sz="4" w:space="0" w:color="000000"/>
              <w:right w:val="single" w:sz="4" w:space="0" w:color="000000"/>
            </w:tcBorders>
            <w:vAlign w:val="center"/>
          </w:tcPr>
          <w:p w14:paraId="009885CB" w14:textId="77777777" w:rsidR="00BD6C7B" w:rsidRPr="00045029" w:rsidRDefault="00C72AB1" w:rsidP="00045029">
            <w:pPr>
              <w:pStyle w:val="ListParagraph"/>
              <w:numPr>
                <w:ilvl w:val="0"/>
                <w:numId w:val="18"/>
              </w:numPr>
              <w:spacing w:after="0" w:line="259" w:lineRule="auto"/>
              <w:ind w:right="0"/>
              <w:jc w:val="left"/>
              <w:rPr>
                <w:sz w:val="18"/>
                <w:szCs w:val="14"/>
              </w:rPr>
            </w:pPr>
            <w:r w:rsidRPr="00045029">
              <w:rPr>
                <w:sz w:val="18"/>
                <w:szCs w:val="14"/>
              </w:rPr>
              <w:t xml:space="preserve">Rule-Based   </w:t>
            </w:r>
          </w:p>
          <w:p w14:paraId="765164FB" w14:textId="77777777" w:rsidR="00BD6C7B" w:rsidRPr="00045029" w:rsidRDefault="00C72AB1" w:rsidP="00045029">
            <w:pPr>
              <w:spacing w:after="0" w:line="259" w:lineRule="auto"/>
              <w:ind w:left="0" w:right="0" w:firstLine="0"/>
              <w:jc w:val="left"/>
              <w:rPr>
                <w:sz w:val="18"/>
                <w:szCs w:val="14"/>
              </w:rPr>
            </w:pPr>
            <w:r w:rsidRPr="00045029">
              <w:rPr>
                <w:sz w:val="18"/>
                <w:szCs w:val="14"/>
              </w:rPr>
              <w:t xml:space="preserve">Algorithm    </w:t>
            </w:r>
          </w:p>
          <w:p w14:paraId="2B9BDFC8" w14:textId="77777777" w:rsidR="00BD6C7B" w:rsidRPr="00045029" w:rsidRDefault="00C72AB1" w:rsidP="00045029">
            <w:pPr>
              <w:pStyle w:val="ListParagraph"/>
              <w:numPr>
                <w:ilvl w:val="0"/>
                <w:numId w:val="18"/>
              </w:numPr>
              <w:spacing w:after="0" w:line="259" w:lineRule="auto"/>
              <w:ind w:right="0"/>
              <w:jc w:val="left"/>
              <w:rPr>
                <w:sz w:val="18"/>
                <w:szCs w:val="14"/>
              </w:rPr>
            </w:pPr>
            <w:r w:rsidRPr="00045029">
              <w:rPr>
                <w:sz w:val="18"/>
                <w:szCs w:val="14"/>
              </w:rPr>
              <w:t xml:space="preserve">Relational  </w:t>
            </w:r>
          </w:p>
          <w:p w14:paraId="15E4BE92" w14:textId="269CC0BE" w:rsidR="00BD6C7B" w:rsidRPr="00045029" w:rsidRDefault="00C72AB1" w:rsidP="00045029">
            <w:pPr>
              <w:spacing w:after="0" w:line="259" w:lineRule="auto"/>
              <w:ind w:left="0" w:right="0" w:firstLine="0"/>
              <w:jc w:val="left"/>
              <w:rPr>
                <w:sz w:val="18"/>
                <w:szCs w:val="14"/>
              </w:rPr>
            </w:pPr>
            <w:r w:rsidRPr="00045029">
              <w:rPr>
                <w:sz w:val="18"/>
                <w:szCs w:val="14"/>
              </w:rPr>
              <w:t xml:space="preserve">Mapping Algorithm    </w:t>
            </w:r>
          </w:p>
          <w:p w14:paraId="036FA263" w14:textId="77777777" w:rsidR="00BD6C7B" w:rsidRPr="00045029" w:rsidRDefault="00C72AB1" w:rsidP="00045029">
            <w:pPr>
              <w:pStyle w:val="ListParagraph"/>
              <w:numPr>
                <w:ilvl w:val="0"/>
                <w:numId w:val="18"/>
              </w:numPr>
              <w:spacing w:after="0" w:line="259" w:lineRule="auto"/>
              <w:ind w:right="0"/>
              <w:jc w:val="left"/>
              <w:rPr>
                <w:sz w:val="18"/>
                <w:szCs w:val="14"/>
              </w:rPr>
            </w:pPr>
            <w:r w:rsidRPr="00045029">
              <w:rPr>
                <w:sz w:val="18"/>
                <w:szCs w:val="14"/>
              </w:rPr>
              <w:t xml:space="preserve">Natural  </w:t>
            </w:r>
          </w:p>
          <w:p w14:paraId="63F4B005" w14:textId="77777777" w:rsidR="00932954" w:rsidRPr="00045029" w:rsidRDefault="00C72AB1" w:rsidP="00045029">
            <w:pPr>
              <w:spacing w:after="0" w:line="259" w:lineRule="auto"/>
              <w:ind w:left="0" w:right="0" w:firstLine="0"/>
              <w:jc w:val="left"/>
              <w:rPr>
                <w:sz w:val="18"/>
                <w:szCs w:val="14"/>
              </w:rPr>
            </w:pPr>
            <w:r w:rsidRPr="00045029">
              <w:rPr>
                <w:sz w:val="18"/>
                <w:szCs w:val="14"/>
              </w:rPr>
              <w:t xml:space="preserve">Language </w:t>
            </w:r>
          </w:p>
          <w:p w14:paraId="27F98F81" w14:textId="62F17175" w:rsidR="00BD6C7B" w:rsidRPr="00045029" w:rsidRDefault="00C72AB1" w:rsidP="00045029">
            <w:pPr>
              <w:spacing w:after="0" w:line="259" w:lineRule="auto"/>
              <w:ind w:left="0" w:right="0" w:firstLine="0"/>
              <w:jc w:val="left"/>
              <w:rPr>
                <w:sz w:val="18"/>
                <w:szCs w:val="14"/>
              </w:rPr>
            </w:pPr>
            <w:r w:rsidRPr="00045029">
              <w:rPr>
                <w:sz w:val="18"/>
                <w:szCs w:val="14"/>
              </w:rPr>
              <w:t xml:space="preserve">Processing    </w:t>
            </w:r>
          </w:p>
        </w:tc>
        <w:tc>
          <w:tcPr>
            <w:tcW w:w="2332" w:type="dxa"/>
            <w:tcBorders>
              <w:top w:val="single" w:sz="4" w:space="0" w:color="000000"/>
              <w:left w:val="single" w:sz="4" w:space="0" w:color="000000"/>
              <w:bottom w:val="single" w:sz="4" w:space="0" w:color="000000"/>
              <w:right w:val="single" w:sz="4" w:space="0" w:color="000000"/>
            </w:tcBorders>
            <w:vAlign w:val="center"/>
          </w:tcPr>
          <w:p w14:paraId="2C03140C" w14:textId="722B158F" w:rsidR="00BD6C7B" w:rsidRPr="00045029" w:rsidRDefault="00C53B3C" w:rsidP="00045029">
            <w:pPr>
              <w:pStyle w:val="ListParagraph"/>
              <w:numPr>
                <w:ilvl w:val="0"/>
                <w:numId w:val="19"/>
              </w:numPr>
              <w:spacing w:after="0" w:line="259" w:lineRule="auto"/>
              <w:ind w:right="0"/>
              <w:jc w:val="left"/>
              <w:rPr>
                <w:sz w:val="18"/>
                <w:szCs w:val="14"/>
              </w:rPr>
            </w:pPr>
            <w:r w:rsidRPr="00045029">
              <w:rPr>
                <w:sz w:val="18"/>
                <w:szCs w:val="14"/>
              </w:rPr>
              <w:t>R</w:t>
            </w:r>
            <w:r w:rsidR="00C72AB1" w:rsidRPr="00045029">
              <w:rPr>
                <w:sz w:val="18"/>
                <w:szCs w:val="14"/>
              </w:rPr>
              <w:t>ule-</w:t>
            </w:r>
          </w:p>
          <w:p w14:paraId="5BD7BC98" w14:textId="3C3849EC" w:rsidR="00BD6C7B" w:rsidRPr="00045029" w:rsidRDefault="00C72AB1" w:rsidP="00045029">
            <w:pPr>
              <w:spacing w:after="0" w:line="259" w:lineRule="auto"/>
              <w:ind w:left="0" w:right="0" w:firstLine="0"/>
              <w:jc w:val="left"/>
              <w:rPr>
                <w:sz w:val="18"/>
                <w:szCs w:val="14"/>
              </w:rPr>
            </w:pPr>
            <w:r w:rsidRPr="00045029">
              <w:rPr>
                <w:sz w:val="18"/>
                <w:szCs w:val="14"/>
              </w:rPr>
              <w:t>Based</w:t>
            </w:r>
            <w:r w:rsidR="00932954" w:rsidRPr="00045029">
              <w:rPr>
                <w:sz w:val="18"/>
                <w:szCs w:val="14"/>
              </w:rPr>
              <w:t xml:space="preserve"> </w:t>
            </w:r>
            <w:r w:rsidRPr="00045029">
              <w:rPr>
                <w:sz w:val="18"/>
                <w:szCs w:val="14"/>
              </w:rPr>
              <w:t>Algorithm</w:t>
            </w:r>
          </w:p>
          <w:p w14:paraId="7E6B05A1" w14:textId="2C158CC4" w:rsidR="00BD6C7B" w:rsidRPr="00045029" w:rsidRDefault="00C72AB1" w:rsidP="00045029">
            <w:pPr>
              <w:pStyle w:val="ListParagraph"/>
              <w:numPr>
                <w:ilvl w:val="0"/>
                <w:numId w:val="19"/>
              </w:numPr>
              <w:spacing w:after="0" w:line="259" w:lineRule="auto"/>
              <w:ind w:right="0"/>
              <w:jc w:val="left"/>
              <w:rPr>
                <w:sz w:val="18"/>
                <w:szCs w:val="14"/>
              </w:rPr>
            </w:pPr>
            <w:r w:rsidRPr="00045029">
              <w:rPr>
                <w:sz w:val="18"/>
                <w:szCs w:val="14"/>
              </w:rPr>
              <w:t>Relational</w:t>
            </w:r>
          </w:p>
          <w:p w14:paraId="6AC3FFB3" w14:textId="51C611E5" w:rsidR="00BD6C7B" w:rsidRPr="00045029" w:rsidRDefault="00C72AB1" w:rsidP="00045029">
            <w:pPr>
              <w:spacing w:after="0" w:line="259" w:lineRule="auto"/>
              <w:ind w:left="0" w:right="0" w:firstLine="0"/>
              <w:jc w:val="left"/>
              <w:rPr>
                <w:sz w:val="18"/>
                <w:szCs w:val="14"/>
              </w:rPr>
            </w:pPr>
            <w:r w:rsidRPr="00045029">
              <w:rPr>
                <w:sz w:val="18"/>
                <w:szCs w:val="14"/>
              </w:rPr>
              <w:t>Mapping</w:t>
            </w:r>
          </w:p>
          <w:p w14:paraId="7C356CEF" w14:textId="36A95E1A" w:rsidR="00BD6C7B" w:rsidRPr="00045029" w:rsidRDefault="00C72AB1" w:rsidP="00045029">
            <w:pPr>
              <w:spacing w:after="0" w:line="259" w:lineRule="auto"/>
              <w:ind w:right="0"/>
              <w:jc w:val="left"/>
              <w:rPr>
                <w:sz w:val="18"/>
                <w:szCs w:val="14"/>
              </w:rPr>
            </w:pPr>
            <w:r w:rsidRPr="00045029">
              <w:rPr>
                <w:sz w:val="18"/>
                <w:szCs w:val="14"/>
              </w:rPr>
              <w:t>Algorithm</w:t>
            </w:r>
          </w:p>
          <w:p w14:paraId="28A11725" w14:textId="1A8BD21B" w:rsidR="00BD6C7B" w:rsidRPr="00045029" w:rsidRDefault="00C72AB1" w:rsidP="00045029">
            <w:pPr>
              <w:pStyle w:val="ListParagraph"/>
              <w:numPr>
                <w:ilvl w:val="0"/>
                <w:numId w:val="19"/>
              </w:numPr>
              <w:spacing w:after="0" w:line="259" w:lineRule="auto"/>
              <w:ind w:right="0"/>
              <w:jc w:val="left"/>
              <w:rPr>
                <w:sz w:val="18"/>
                <w:szCs w:val="14"/>
              </w:rPr>
            </w:pPr>
            <w:r w:rsidRPr="00045029">
              <w:rPr>
                <w:sz w:val="18"/>
                <w:szCs w:val="14"/>
              </w:rPr>
              <w:t>Natural</w:t>
            </w:r>
          </w:p>
          <w:p w14:paraId="4701A5E8" w14:textId="0108144E" w:rsidR="00BD6C7B" w:rsidRPr="00045029" w:rsidRDefault="00C72AB1" w:rsidP="00045029">
            <w:pPr>
              <w:spacing w:after="0" w:line="259" w:lineRule="auto"/>
              <w:ind w:left="0" w:right="0" w:firstLine="0"/>
              <w:jc w:val="left"/>
              <w:rPr>
                <w:sz w:val="18"/>
                <w:szCs w:val="14"/>
              </w:rPr>
            </w:pPr>
            <w:r w:rsidRPr="00045029">
              <w:rPr>
                <w:sz w:val="18"/>
                <w:szCs w:val="14"/>
              </w:rPr>
              <w:t>Language</w:t>
            </w:r>
          </w:p>
          <w:p w14:paraId="1E1013E5" w14:textId="5E80A7DD" w:rsidR="004B2C36" w:rsidRPr="00045029" w:rsidRDefault="00C72AB1" w:rsidP="00045029">
            <w:pPr>
              <w:spacing w:after="0" w:line="259" w:lineRule="auto"/>
              <w:ind w:right="0"/>
              <w:jc w:val="left"/>
              <w:rPr>
                <w:sz w:val="18"/>
                <w:szCs w:val="14"/>
              </w:rPr>
            </w:pPr>
            <w:r w:rsidRPr="00045029">
              <w:rPr>
                <w:sz w:val="18"/>
                <w:szCs w:val="14"/>
              </w:rPr>
              <w:t>Processing</w:t>
            </w:r>
          </w:p>
        </w:tc>
        <w:tc>
          <w:tcPr>
            <w:tcW w:w="2631" w:type="dxa"/>
            <w:tcBorders>
              <w:top w:val="single" w:sz="4" w:space="0" w:color="000000"/>
              <w:left w:val="single" w:sz="4" w:space="0" w:color="000000"/>
              <w:bottom w:val="single" w:sz="4" w:space="0" w:color="000000"/>
              <w:right w:val="single" w:sz="4" w:space="0" w:color="000000"/>
            </w:tcBorders>
            <w:vAlign w:val="center"/>
          </w:tcPr>
          <w:p w14:paraId="3055171A" w14:textId="77777777" w:rsidR="00227ECA" w:rsidRPr="00045029" w:rsidRDefault="00227ECA" w:rsidP="00045029">
            <w:pPr>
              <w:spacing w:after="0" w:line="259" w:lineRule="auto"/>
              <w:ind w:left="0" w:right="114" w:firstLine="0"/>
              <w:rPr>
                <w:sz w:val="18"/>
                <w:szCs w:val="14"/>
              </w:rPr>
            </w:pPr>
          </w:p>
          <w:p w14:paraId="69D7F5A1" w14:textId="77777777" w:rsidR="00BD6C7B" w:rsidRPr="00045029" w:rsidRDefault="00C72AB1" w:rsidP="00227ECA">
            <w:pPr>
              <w:spacing w:after="0" w:line="259" w:lineRule="auto"/>
              <w:ind w:left="14" w:right="114" w:firstLine="0"/>
              <w:rPr>
                <w:sz w:val="18"/>
                <w:szCs w:val="14"/>
              </w:rPr>
            </w:pPr>
            <w:r w:rsidRPr="00045029">
              <w:rPr>
                <w:sz w:val="18"/>
                <w:szCs w:val="14"/>
              </w:rPr>
              <w:t xml:space="preserve">Used for Keyword extraction, text classification, transparent and verifiable attainment calculation and CLO–PLO linkage. Machine learning models are reserved for future predictive analysis enhancements.   </w:t>
            </w:r>
          </w:p>
        </w:tc>
      </w:tr>
      <w:tr w:rsidR="00932954" w14:paraId="51BA5441" w14:textId="77777777" w:rsidTr="00045029">
        <w:trPr>
          <w:trHeight w:hRule="exact" w:val="1952"/>
          <w:jc w:val="center"/>
        </w:trPr>
        <w:tc>
          <w:tcPr>
            <w:tcW w:w="2331" w:type="dxa"/>
            <w:tcBorders>
              <w:top w:val="single" w:sz="4" w:space="0" w:color="000000"/>
              <w:left w:val="single" w:sz="4" w:space="0" w:color="000000"/>
              <w:bottom w:val="single" w:sz="4" w:space="0" w:color="000000"/>
              <w:right w:val="single" w:sz="4" w:space="0" w:color="000000"/>
            </w:tcBorders>
            <w:vAlign w:val="center"/>
          </w:tcPr>
          <w:p w14:paraId="633F3D29" w14:textId="77777777" w:rsidR="00A72FF4" w:rsidRPr="00045029" w:rsidRDefault="00A72FF4">
            <w:pPr>
              <w:spacing w:after="42" w:line="259" w:lineRule="auto"/>
              <w:ind w:left="113" w:right="0" w:firstLine="0"/>
              <w:jc w:val="left"/>
              <w:rPr>
                <w:sz w:val="18"/>
                <w:szCs w:val="14"/>
              </w:rPr>
            </w:pPr>
          </w:p>
          <w:p w14:paraId="4F83D898" w14:textId="2EAD9D54" w:rsidR="00BD6C7B" w:rsidRPr="00045029" w:rsidRDefault="00C72AB1" w:rsidP="00045029">
            <w:pPr>
              <w:spacing w:after="42" w:line="259" w:lineRule="auto"/>
              <w:ind w:left="113" w:right="0" w:firstLine="0"/>
              <w:jc w:val="center"/>
              <w:rPr>
                <w:sz w:val="18"/>
                <w:szCs w:val="14"/>
              </w:rPr>
            </w:pPr>
            <w:r w:rsidRPr="00045029">
              <w:rPr>
                <w:sz w:val="18"/>
                <w:szCs w:val="14"/>
              </w:rPr>
              <w:t>Data</w:t>
            </w:r>
          </w:p>
          <w:p w14:paraId="101918E9" w14:textId="55795A2F" w:rsidR="00BD6C7B" w:rsidRPr="00045029" w:rsidRDefault="00C72AB1" w:rsidP="00045029">
            <w:pPr>
              <w:spacing w:after="0" w:line="259" w:lineRule="auto"/>
              <w:ind w:left="113" w:right="0" w:firstLine="0"/>
              <w:jc w:val="center"/>
              <w:rPr>
                <w:sz w:val="18"/>
                <w:szCs w:val="14"/>
              </w:rPr>
            </w:pPr>
            <w:r w:rsidRPr="00045029">
              <w:rPr>
                <w:sz w:val="18"/>
                <w:szCs w:val="14"/>
              </w:rPr>
              <w:t>Structures</w:t>
            </w:r>
          </w:p>
        </w:tc>
        <w:tc>
          <w:tcPr>
            <w:tcW w:w="2331" w:type="dxa"/>
            <w:tcBorders>
              <w:top w:val="single" w:sz="4" w:space="0" w:color="000000"/>
              <w:left w:val="single" w:sz="4" w:space="0" w:color="000000"/>
              <w:bottom w:val="single" w:sz="4" w:space="0" w:color="000000"/>
              <w:right w:val="single" w:sz="4" w:space="0" w:color="000000"/>
            </w:tcBorders>
            <w:vAlign w:val="center"/>
          </w:tcPr>
          <w:p w14:paraId="0C1A32D4" w14:textId="77777777" w:rsidR="00A72FF4" w:rsidRPr="00045029" w:rsidRDefault="00A72FF4" w:rsidP="00045029">
            <w:pPr>
              <w:spacing w:after="54" w:line="259" w:lineRule="auto"/>
              <w:ind w:left="0" w:right="0" w:firstLine="0"/>
              <w:jc w:val="left"/>
              <w:rPr>
                <w:sz w:val="18"/>
                <w:szCs w:val="14"/>
              </w:rPr>
            </w:pPr>
          </w:p>
          <w:p w14:paraId="2DDD6662" w14:textId="77777777" w:rsidR="00BD6C7B" w:rsidRPr="00045029" w:rsidRDefault="00C72AB1" w:rsidP="00045029">
            <w:pPr>
              <w:numPr>
                <w:ilvl w:val="0"/>
                <w:numId w:val="6"/>
              </w:numPr>
              <w:spacing w:after="0" w:line="259" w:lineRule="auto"/>
              <w:ind w:right="0" w:firstLine="0"/>
              <w:jc w:val="left"/>
              <w:rPr>
                <w:sz w:val="18"/>
                <w:szCs w:val="14"/>
              </w:rPr>
            </w:pPr>
            <w:r w:rsidRPr="00045029">
              <w:rPr>
                <w:sz w:val="18"/>
                <w:szCs w:val="14"/>
              </w:rPr>
              <w:t xml:space="preserve">Arrays / Lists    </w:t>
            </w:r>
          </w:p>
          <w:p w14:paraId="21AD78DF" w14:textId="77777777" w:rsidR="00BD6C7B" w:rsidRPr="00045029" w:rsidRDefault="00C72AB1" w:rsidP="00045029">
            <w:pPr>
              <w:numPr>
                <w:ilvl w:val="0"/>
                <w:numId w:val="6"/>
              </w:numPr>
              <w:spacing w:after="0" w:line="259" w:lineRule="auto"/>
              <w:ind w:right="0" w:firstLine="0"/>
              <w:jc w:val="left"/>
              <w:rPr>
                <w:sz w:val="18"/>
                <w:szCs w:val="14"/>
              </w:rPr>
            </w:pPr>
            <w:r w:rsidRPr="00045029">
              <w:rPr>
                <w:sz w:val="18"/>
                <w:szCs w:val="14"/>
              </w:rPr>
              <w:t xml:space="preserve">Objects /   </w:t>
            </w:r>
          </w:p>
          <w:p w14:paraId="1702D07E" w14:textId="77777777" w:rsidR="00BD6C7B" w:rsidRPr="00045029" w:rsidRDefault="00C72AB1" w:rsidP="00045029">
            <w:pPr>
              <w:spacing w:after="0" w:line="259" w:lineRule="auto"/>
              <w:ind w:left="113" w:right="0" w:firstLine="0"/>
              <w:jc w:val="left"/>
              <w:rPr>
                <w:sz w:val="18"/>
                <w:szCs w:val="14"/>
              </w:rPr>
            </w:pPr>
            <w:r w:rsidRPr="00045029">
              <w:rPr>
                <w:sz w:val="18"/>
                <w:szCs w:val="14"/>
              </w:rPr>
              <w:t xml:space="preserve">Dictionaries    </w:t>
            </w:r>
          </w:p>
          <w:p w14:paraId="641C95D4" w14:textId="001D9662" w:rsidR="00BD6C7B" w:rsidRPr="00045029" w:rsidRDefault="00C72AB1" w:rsidP="00045029">
            <w:pPr>
              <w:numPr>
                <w:ilvl w:val="0"/>
                <w:numId w:val="6"/>
              </w:numPr>
              <w:spacing w:after="0" w:line="259" w:lineRule="auto"/>
              <w:ind w:right="0" w:firstLine="0"/>
              <w:jc w:val="left"/>
              <w:rPr>
                <w:sz w:val="18"/>
                <w:szCs w:val="14"/>
              </w:rPr>
            </w:pPr>
            <w:r w:rsidRPr="00045029">
              <w:rPr>
                <w:sz w:val="18"/>
                <w:szCs w:val="14"/>
              </w:rPr>
              <w:t xml:space="preserve">Firestore </w:t>
            </w:r>
            <w:r w:rsidR="00E664E3" w:rsidRPr="00045029">
              <w:rPr>
                <w:sz w:val="18"/>
                <w:szCs w:val="14"/>
              </w:rPr>
              <w:t>Collections -</w:t>
            </w:r>
            <w:r w:rsidRPr="00045029">
              <w:rPr>
                <w:rFonts w:ascii="Arial" w:eastAsia="Arial" w:hAnsi="Arial" w:cs="Arial"/>
                <w:sz w:val="18"/>
                <w:szCs w:val="14"/>
              </w:rPr>
              <w:t xml:space="preserve"> </w:t>
            </w:r>
            <w:r w:rsidRPr="00045029">
              <w:rPr>
                <w:sz w:val="18"/>
                <w:szCs w:val="14"/>
              </w:rPr>
              <w:t xml:space="preserve">Relational Tables   </w:t>
            </w:r>
          </w:p>
          <w:p w14:paraId="62051E34" w14:textId="77777777" w:rsidR="00A72FF4" w:rsidRPr="00045029" w:rsidRDefault="00A72FF4" w:rsidP="00E664E3">
            <w:pPr>
              <w:spacing w:after="0" w:line="259" w:lineRule="auto"/>
              <w:ind w:left="113" w:right="0" w:firstLine="0"/>
              <w:jc w:val="left"/>
              <w:rPr>
                <w:sz w:val="18"/>
                <w:szCs w:val="14"/>
              </w:rPr>
            </w:pPr>
          </w:p>
        </w:tc>
        <w:tc>
          <w:tcPr>
            <w:tcW w:w="2332" w:type="dxa"/>
            <w:tcBorders>
              <w:top w:val="single" w:sz="4" w:space="0" w:color="000000"/>
              <w:left w:val="single" w:sz="4" w:space="0" w:color="000000"/>
              <w:bottom w:val="single" w:sz="4" w:space="0" w:color="000000"/>
              <w:right w:val="single" w:sz="4" w:space="0" w:color="000000"/>
            </w:tcBorders>
            <w:vAlign w:val="center"/>
          </w:tcPr>
          <w:p w14:paraId="7964A613" w14:textId="2323A21B" w:rsidR="00BD6C7B" w:rsidRPr="00045029" w:rsidRDefault="00C72AB1" w:rsidP="00045029">
            <w:pPr>
              <w:pStyle w:val="ListParagraph"/>
              <w:numPr>
                <w:ilvl w:val="0"/>
                <w:numId w:val="7"/>
              </w:numPr>
              <w:spacing w:after="0" w:line="299" w:lineRule="auto"/>
              <w:ind w:right="78"/>
              <w:jc w:val="left"/>
              <w:rPr>
                <w:sz w:val="18"/>
                <w:szCs w:val="14"/>
              </w:rPr>
            </w:pPr>
            <w:r w:rsidRPr="00045029">
              <w:rPr>
                <w:sz w:val="18"/>
                <w:szCs w:val="14"/>
              </w:rPr>
              <w:t xml:space="preserve">Arrays /   Lists    </w:t>
            </w:r>
          </w:p>
          <w:p w14:paraId="25442A67" w14:textId="5E994355" w:rsidR="00BD6C7B" w:rsidRPr="00045029" w:rsidRDefault="00C72AB1" w:rsidP="00045029">
            <w:pPr>
              <w:numPr>
                <w:ilvl w:val="0"/>
                <w:numId w:val="7"/>
              </w:numPr>
              <w:spacing w:after="0" w:line="259" w:lineRule="auto"/>
              <w:ind w:right="78" w:firstLine="0"/>
              <w:jc w:val="left"/>
              <w:rPr>
                <w:sz w:val="18"/>
                <w:szCs w:val="14"/>
              </w:rPr>
            </w:pPr>
            <w:r w:rsidRPr="00045029">
              <w:rPr>
                <w:sz w:val="18"/>
                <w:szCs w:val="14"/>
              </w:rPr>
              <w:t xml:space="preserve">Objects/   </w:t>
            </w:r>
          </w:p>
          <w:p w14:paraId="713EA086" w14:textId="77777777" w:rsidR="009A0F61" w:rsidRPr="00045029" w:rsidRDefault="00C72AB1" w:rsidP="00045029">
            <w:pPr>
              <w:spacing w:after="0" w:line="259" w:lineRule="auto"/>
              <w:ind w:left="-12" w:right="0" w:firstLine="0"/>
              <w:jc w:val="left"/>
              <w:rPr>
                <w:sz w:val="18"/>
                <w:szCs w:val="14"/>
              </w:rPr>
            </w:pPr>
            <w:r w:rsidRPr="00045029">
              <w:rPr>
                <w:sz w:val="18"/>
                <w:szCs w:val="14"/>
              </w:rPr>
              <w:t xml:space="preserve"> Dictionaries </w:t>
            </w:r>
          </w:p>
          <w:p w14:paraId="11784323" w14:textId="57A6720E" w:rsidR="00BD6C7B" w:rsidRPr="00045029" w:rsidRDefault="00C72AB1" w:rsidP="00045029">
            <w:pPr>
              <w:spacing w:after="0" w:line="259" w:lineRule="auto"/>
              <w:ind w:left="-12" w:right="0" w:firstLine="0"/>
              <w:jc w:val="left"/>
              <w:rPr>
                <w:sz w:val="18"/>
                <w:szCs w:val="14"/>
              </w:rPr>
            </w:pPr>
            <w:r w:rsidRPr="00045029">
              <w:rPr>
                <w:sz w:val="18"/>
                <w:szCs w:val="14"/>
              </w:rPr>
              <w:t xml:space="preserve">  -</w:t>
            </w:r>
            <w:r w:rsidRPr="00045029">
              <w:rPr>
                <w:rFonts w:ascii="Arial" w:eastAsia="Arial" w:hAnsi="Arial" w:cs="Arial"/>
                <w:sz w:val="18"/>
                <w:szCs w:val="14"/>
              </w:rPr>
              <w:t xml:space="preserve"> </w:t>
            </w:r>
            <w:r w:rsidR="007B7D09" w:rsidRPr="00045029">
              <w:rPr>
                <w:sz w:val="18"/>
                <w:szCs w:val="14"/>
              </w:rPr>
              <w:t xml:space="preserve">Relational </w:t>
            </w:r>
            <w:r w:rsidRPr="00045029">
              <w:rPr>
                <w:sz w:val="18"/>
                <w:szCs w:val="14"/>
              </w:rPr>
              <w:t xml:space="preserve">  </w:t>
            </w:r>
          </w:p>
          <w:p w14:paraId="7FCFD585" w14:textId="41BF2855" w:rsidR="00BD6C7B" w:rsidRPr="00045029" w:rsidRDefault="007B7D09" w:rsidP="00045029">
            <w:pPr>
              <w:spacing w:after="0" w:line="259" w:lineRule="auto"/>
              <w:ind w:left="115" w:right="0" w:firstLine="0"/>
              <w:jc w:val="left"/>
              <w:rPr>
                <w:sz w:val="18"/>
                <w:szCs w:val="14"/>
              </w:rPr>
            </w:pPr>
            <w:r w:rsidRPr="00045029">
              <w:rPr>
                <w:sz w:val="18"/>
                <w:szCs w:val="14"/>
              </w:rPr>
              <w:t>Tables</w:t>
            </w:r>
            <w:r w:rsidR="00C72AB1" w:rsidRPr="00045029">
              <w:rPr>
                <w:sz w:val="18"/>
                <w:szCs w:val="14"/>
              </w:rPr>
              <w:t xml:space="preserve">  </w:t>
            </w:r>
          </w:p>
          <w:p w14:paraId="4DB449F0" w14:textId="77777777" w:rsidR="00A72FF4" w:rsidRPr="00045029" w:rsidRDefault="00A72FF4">
            <w:pPr>
              <w:spacing w:after="0" w:line="259" w:lineRule="auto"/>
              <w:ind w:left="115" w:right="0" w:firstLine="0"/>
              <w:jc w:val="left"/>
              <w:rPr>
                <w:sz w:val="18"/>
                <w:szCs w:val="14"/>
              </w:rPr>
            </w:pPr>
          </w:p>
        </w:tc>
        <w:tc>
          <w:tcPr>
            <w:tcW w:w="2631" w:type="dxa"/>
            <w:tcBorders>
              <w:top w:val="single" w:sz="4" w:space="0" w:color="000000"/>
              <w:left w:val="single" w:sz="4" w:space="0" w:color="000000"/>
              <w:bottom w:val="single" w:sz="4" w:space="0" w:color="000000"/>
              <w:right w:val="single" w:sz="4" w:space="0" w:color="000000"/>
            </w:tcBorders>
            <w:vAlign w:val="center"/>
          </w:tcPr>
          <w:p w14:paraId="4B640D79" w14:textId="77777777" w:rsidR="00227ECA" w:rsidRPr="00045029" w:rsidRDefault="00227ECA">
            <w:pPr>
              <w:spacing w:after="0" w:line="259" w:lineRule="auto"/>
              <w:ind w:left="113" w:right="113" w:firstLine="0"/>
              <w:rPr>
                <w:sz w:val="18"/>
                <w:szCs w:val="14"/>
              </w:rPr>
            </w:pPr>
          </w:p>
          <w:p w14:paraId="5865AA4E" w14:textId="2FFBA315" w:rsidR="00BD6C7B" w:rsidRPr="00045029" w:rsidRDefault="00C72AB1" w:rsidP="00045029">
            <w:pPr>
              <w:spacing w:after="0" w:line="259" w:lineRule="auto"/>
              <w:ind w:left="113" w:right="113" w:firstLine="0"/>
              <w:rPr>
                <w:sz w:val="18"/>
                <w:szCs w:val="14"/>
              </w:rPr>
            </w:pPr>
            <w:r w:rsidRPr="00045029">
              <w:rPr>
                <w:sz w:val="18"/>
                <w:szCs w:val="14"/>
              </w:rPr>
              <w:t xml:space="preserve">Arrays and objects handle temporary runtime computations, while </w:t>
            </w:r>
            <w:r w:rsidR="00F117D4" w:rsidRPr="00045029">
              <w:rPr>
                <w:sz w:val="18"/>
                <w:szCs w:val="14"/>
              </w:rPr>
              <w:t>Fire store</w:t>
            </w:r>
            <w:r w:rsidRPr="00045029">
              <w:rPr>
                <w:sz w:val="18"/>
                <w:szCs w:val="14"/>
              </w:rPr>
              <w:t xml:space="preserve"> collections provide permanent, scalable, and synchronized cloud data storage.   </w:t>
            </w:r>
          </w:p>
          <w:p w14:paraId="18856D2F" w14:textId="77777777" w:rsidR="00227ECA" w:rsidRPr="00045029" w:rsidRDefault="00227ECA" w:rsidP="00E32123">
            <w:pPr>
              <w:spacing w:after="0" w:line="259" w:lineRule="auto"/>
              <w:ind w:left="0" w:right="113" w:firstLine="0"/>
              <w:rPr>
                <w:sz w:val="18"/>
                <w:szCs w:val="14"/>
              </w:rPr>
            </w:pPr>
          </w:p>
        </w:tc>
      </w:tr>
    </w:tbl>
    <w:p w14:paraId="65F8EC2E" w14:textId="77777777" w:rsidR="00EB58D9" w:rsidRDefault="00EB58D9" w:rsidP="00012FD1">
      <w:pPr>
        <w:spacing w:after="82" w:line="259" w:lineRule="auto"/>
        <w:ind w:left="0" w:right="0" w:firstLine="0"/>
        <w:jc w:val="left"/>
      </w:pPr>
    </w:p>
    <w:p w14:paraId="2AB3788C" w14:textId="0D15BF35" w:rsidR="00FE69BF" w:rsidRPr="00FE69BF" w:rsidRDefault="009D6186" w:rsidP="00261714">
      <w:pPr>
        <w:pStyle w:val="Heading2"/>
      </w:pPr>
      <w:bookmarkStart w:id="72" w:name="_Toc232108582"/>
      <w:r>
        <w:t>4.3.</w:t>
      </w:r>
      <w:r w:rsidRPr="008C7962">
        <w:t xml:space="preserve"> System</w:t>
      </w:r>
      <w:r w:rsidR="00FE69BF" w:rsidRPr="008C7962">
        <w:t xml:space="preserve"> Requirements </w:t>
      </w:r>
      <w:r w:rsidR="00D069EA" w:rsidRPr="008C7962">
        <w:t>in</w:t>
      </w:r>
      <w:r w:rsidR="00FE69BF" w:rsidRPr="008C7962">
        <w:t xml:space="preserve"> Standard User Story Format</w:t>
      </w:r>
      <w:bookmarkEnd w:id="72"/>
      <w:r w:rsidR="00FE69BF" w:rsidRPr="008C7962">
        <w:t xml:space="preserve">   </w:t>
      </w:r>
    </w:p>
    <w:p w14:paraId="3D175566" w14:textId="633C2F31" w:rsidR="00C60BB4" w:rsidRPr="00D069EA" w:rsidRDefault="00DA2F83" w:rsidP="00261714">
      <w:pPr>
        <w:pStyle w:val="Heading3"/>
      </w:pPr>
      <w:bookmarkStart w:id="73" w:name="_Toc232108583"/>
      <w:r>
        <w:t>4.3.1</w:t>
      </w:r>
      <w:r w:rsidR="00193C6B">
        <w:t xml:space="preserve">. </w:t>
      </w:r>
      <w:r w:rsidR="00C72AB1" w:rsidRPr="00892224">
        <w:t>User Authentication</w:t>
      </w:r>
      <w:bookmarkEnd w:id="73"/>
      <w:r w:rsidR="00C72AB1" w:rsidRPr="00892224">
        <w:t xml:space="preserve">   </w:t>
      </w:r>
    </w:p>
    <w:p w14:paraId="298E8FE7" w14:textId="61A10088" w:rsidR="00BD6C7B" w:rsidRDefault="00631933" w:rsidP="00932954">
      <w:pPr>
        <w:ind w:left="10"/>
      </w:pPr>
      <w:r w:rsidRPr="00631933">
        <w:t xml:space="preserve">As an </w:t>
      </w:r>
      <w:r w:rsidR="00F117D4" w:rsidRPr="00631933">
        <w:t>instructor</w:t>
      </w:r>
      <w:r w:rsidRPr="00631933">
        <w:t xml:space="preserve"> or Administrator, I want to log in securely using my credentials so that only authorized users can access the system’s features.</w:t>
      </w:r>
    </w:p>
    <w:p w14:paraId="76AFB9AF" w14:textId="77777777" w:rsidR="001275FC" w:rsidRDefault="001275FC" w:rsidP="00D069EA"/>
    <w:p w14:paraId="4760DE52" w14:textId="239B99A5" w:rsidR="00C72AB1" w:rsidRDefault="00193C6B" w:rsidP="00E664E3">
      <w:pPr>
        <w:pStyle w:val="Heading4"/>
      </w:pPr>
      <w:r>
        <w:t xml:space="preserve">4.3.1.1. </w:t>
      </w:r>
      <w:r w:rsidR="00C72AB1">
        <w:t xml:space="preserve">Acceptance Criteria:   </w:t>
      </w:r>
    </w:p>
    <w:p w14:paraId="1FCFBF7F" w14:textId="77777777" w:rsidR="00631933" w:rsidRPr="00631933" w:rsidRDefault="00631933" w:rsidP="00D069EA">
      <w:pPr>
        <w:spacing w:after="0" w:line="259" w:lineRule="auto"/>
        <w:ind w:left="29" w:right="0" w:firstLine="0"/>
      </w:pPr>
      <w:r w:rsidRPr="00631933">
        <w:t xml:space="preserve">Since I have registered account, </w:t>
      </w:r>
    </w:p>
    <w:p w14:paraId="0A251554" w14:textId="006C89DD" w:rsidR="00631933" w:rsidRPr="00E664E3" w:rsidRDefault="006D5588" w:rsidP="006D5588">
      <w:r>
        <w:t xml:space="preserve"> </w:t>
      </w:r>
      <w:r w:rsidR="00631933" w:rsidRPr="00E664E3">
        <w:t xml:space="preserve">I can enter valid credentials and press the login button, </w:t>
      </w:r>
    </w:p>
    <w:p w14:paraId="2B66416A" w14:textId="0ABF4C7E" w:rsidR="00631933" w:rsidRPr="00E664E3" w:rsidRDefault="00631933" w:rsidP="006D5588">
      <w:pPr>
        <w:ind w:left="29" w:firstLine="0"/>
      </w:pPr>
      <w:r w:rsidRPr="00E664E3">
        <w:t>Then the system should authenticate the user and display the appropriate dashboard based on the assigned role.</w:t>
      </w:r>
    </w:p>
    <w:p w14:paraId="6A3DCE59" w14:textId="77777777" w:rsidR="00FE69BF" w:rsidRPr="008C7962" w:rsidRDefault="00FE69BF" w:rsidP="00D069EA">
      <w:pPr>
        <w:ind w:left="0" w:right="1502" w:firstLine="0"/>
        <w:rPr>
          <w:sz w:val="27"/>
          <w:szCs w:val="27"/>
        </w:rPr>
      </w:pPr>
    </w:p>
    <w:p w14:paraId="4333FEB9" w14:textId="00B98682" w:rsidR="00C60BB4" w:rsidRPr="00D069EA" w:rsidRDefault="00DA2F83" w:rsidP="00261714">
      <w:pPr>
        <w:pStyle w:val="Heading3"/>
      </w:pPr>
      <w:bookmarkStart w:id="74" w:name="_Toc232108584"/>
      <w:r>
        <w:t>4.3.2</w:t>
      </w:r>
      <w:r w:rsidR="00193C6B">
        <w:t xml:space="preserve">. </w:t>
      </w:r>
      <w:r w:rsidR="00C72AB1" w:rsidRPr="009674ED">
        <w:t>Automated CLO–</w:t>
      </w:r>
      <w:r w:rsidR="00820C4C">
        <w:t>GAs</w:t>
      </w:r>
      <w:r w:rsidR="00C72AB1" w:rsidRPr="009674ED">
        <w:t xml:space="preserve"> Mapping</w:t>
      </w:r>
      <w:bookmarkEnd w:id="74"/>
      <w:r w:rsidR="00C72AB1" w:rsidRPr="009674ED">
        <w:t xml:space="preserve">   </w:t>
      </w:r>
    </w:p>
    <w:p w14:paraId="564CE4D6" w14:textId="49452B51" w:rsidR="001275FC" w:rsidRDefault="00631933" w:rsidP="00C60441">
      <w:pPr>
        <w:ind w:left="10"/>
      </w:pPr>
      <w:r w:rsidRPr="00631933">
        <w:t>As an Instructor, I would prefer that each CLO should automatically be mapped with the related PLOs so that the process could be quick, accurate and consistent without manual input.</w:t>
      </w:r>
    </w:p>
    <w:p w14:paraId="3CBFE2CA" w14:textId="77777777" w:rsidR="00C60BB4" w:rsidRPr="00631933" w:rsidRDefault="00C60BB4" w:rsidP="00D069EA">
      <w:pPr>
        <w:spacing w:after="1" w:line="259" w:lineRule="auto"/>
        <w:ind w:left="29" w:right="0" w:firstLine="0"/>
      </w:pPr>
    </w:p>
    <w:p w14:paraId="771AB262" w14:textId="7EBA94AE" w:rsidR="00BD6C7B" w:rsidRDefault="00C60441" w:rsidP="00E664E3">
      <w:pPr>
        <w:pStyle w:val="Heading4"/>
      </w:pPr>
      <w:r>
        <w:t>4.3.2.1.</w:t>
      </w:r>
      <w:r w:rsidRPr="00193C6B">
        <w:t xml:space="preserve"> Acceptance</w:t>
      </w:r>
      <w:r w:rsidR="00C72AB1" w:rsidRPr="00193C6B">
        <w:t xml:space="preserve"> Criteria:</w:t>
      </w:r>
      <w:r w:rsidR="00C72AB1">
        <w:t xml:space="preserve">   </w:t>
      </w:r>
    </w:p>
    <w:p w14:paraId="16AE59F6" w14:textId="77777777" w:rsidR="00631933" w:rsidRPr="00631933" w:rsidRDefault="00631933" w:rsidP="00D069EA">
      <w:pPr>
        <w:spacing w:after="0" w:line="259" w:lineRule="auto"/>
        <w:ind w:left="29" w:right="0" w:firstLine="0"/>
      </w:pPr>
      <w:r w:rsidRPr="00631933">
        <w:t xml:space="preserve">Since there is course and program data in the database, </w:t>
      </w:r>
    </w:p>
    <w:p w14:paraId="691C4164" w14:textId="79AA1CF6" w:rsidR="00CD7772" w:rsidRPr="00E664E3" w:rsidRDefault="00631933" w:rsidP="006D5588">
      <w:r w:rsidRPr="00E664E3">
        <w:t>When I select a specific course, Then the system must automatically create or propose CLO</w:t>
      </w:r>
      <w:r w:rsidR="00E664E3">
        <w:t xml:space="preserve"> </w:t>
      </w:r>
      <w:r w:rsidR="00820C4C">
        <w:t xml:space="preserve">Gas </w:t>
      </w:r>
      <w:r w:rsidRPr="00E664E3">
        <w:t>mappings based on pre-established relational rules or templates.</w:t>
      </w:r>
    </w:p>
    <w:p w14:paraId="57932797" w14:textId="77777777" w:rsidR="00631933" w:rsidRDefault="00631933" w:rsidP="00D069EA">
      <w:pPr>
        <w:spacing w:after="1" w:line="259" w:lineRule="auto"/>
        <w:ind w:left="29" w:right="0" w:firstLine="0"/>
      </w:pPr>
    </w:p>
    <w:p w14:paraId="0EA4E085" w14:textId="03BAA770" w:rsidR="00BD6C7B" w:rsidRPr="00631933" w:rsidRDefault="00E664E3" w:rsidP="00261714">
      <w:pPr>
        <w:pStyle w:val="Heading3"/>
      </w:pPr>
      <w:bookmarkStart w:id="75" w:name="_Toc232108585"/>
      <w:r>
        <w:t xml:space="preserve">4.3.3. </w:t>
      </w:r>
      <w:r w:rsidR="00C72AB1" w:rsidRPr="00FE69BF">
        <w:t>CLO Attainment Calculation</w:t>
      </w:r>
      <w:bookmarkEnd w:id="75"/>
      <w:r w:rsidR="00C72AB1" w:rsidRPr="00FE69BF">
        <w:t xml:space="preserve">   </w:t>
      </w:r>
    </w:p>
    <w:p w14:paraId="286C2238" w14:textId="66C7B44D" w:rsidR="00C60BB4" w:rsidRDefault="00631933" w:rsidP="00E664E3">
      <w:r w:rsidRPr="00EB58D9">
        <w:t>I would like the system to automatically calculate CLO attainment based on the uploaded student marks to enable me to efficiently assess student performance</w:t>
      </w:r>
      <w:r w:rsidRPr="00D069EA">
        <w:t>.</w:t>
      </w:r>
    </w:p>
    <w:p w14:paraId="165CE6E9" w14:textId="77777777" w:rsidR="00E664E3" w:rsidRPr="00E664E3" w:rsidRDefault="00E664E3" w:rsidP="00E664E3"/>
    <w:p w14:paraId="7B4434BE" w14:textId="1E9D4859" w:rsidR="0073297A" w:rsidRDefault="00E664E3" w:rsidP="00E664E3">
      <w:pPr>
        <w:pStyle w:val="Heading4"/>
      </w:pPr>
      <w:r>
        <w:t>4.3.3.</w:t>
      </w:r>
      <w:r w:rsidR="009D6186">
        <w:t>1.</w:t>
      </w:r>
      <w:r w:rsidR="009D6186" w:rsidRPr="00193C6B">
        <w:t xml:space="preserve"> Acceptance</w:t>
      </w:r>
      <w:r w:rsidR="00C72AB1" w:rsidRPr="00193C6B">
        <w:t xml:space="preserve"> Criteria:</w:t>
      </w:r>
      <w:r w:rsidR="00C72AB1">
        <w:t xml:space="preserve">   </w:t>
      </w:r>
    </w:p>
    <w:p w14:paraId="38ABAC99" w14:textId="5605F5AD" w:rsidR="001275FC" w:rsidRPr="00DD33BE" w:rsidRDefault="00631933" w:rsidP="00DD33BE">
      <w:pPr>
        <w:ind w:left="14" w:firstLine="0"/>
      </w:pPr>
      <w:r w:rsidRPr="00DD33BE">
        <w:t xml:space="preserve">Since the data on assessment and marks have been uploaded, </w:t>
      </w:r>
    </w:p>
    <w:p w14:paraId="74AE226D" w14:textId="58B23BF9" w:rsidR="0073297A" w:rsidRPr="00DD33BE" w:rsidRDefault="0073297A" w:rsidP="00DD33BE">
      <w:pPr>
        <w:ind w:left="14" w:firstLine="0"/>
      </w:pPr>
      <w:r w:rsidRPr="00DD33BE">
        <w:t>When I press on the button to calculate CLO Attainment, Then the system must</w:t>
      </w:r>
      <w:r w:rsidR="00D069EA" w:rsidRPr="00DD33BE">
        <w:t xml:space="preserve"> </w:t>
      </w:r>
      <w:r w:rsidRPr="00DD33BE">
        <w:t>utilize the rule-based algorithm and show percentages of attainment of CLOs along with graphical representation.</w:t>
      </w:r>
    </w:p>
    <w:p w14:paraId="3DAEC451" w14:textId="77777777" w:rsidR="0073297A" w:rsidRDefault="0073297A" w:rsidP="00D069EA">
      <w:pPr>
        <w:spacing w:after="299" w:line="259" w:lineRule="auto"/>
        <w:ind w:left="38" w:right="0"/>
      </w:pPr>
    </w:p>
    <w:p w14:paraId="342966D3" w14:textId="2EC089B2" w:rsidR="00BD6C7B" w:rsidRPr="00D069EA" w:rsidRDefault="009D6186" w:rsidP="00261714">
      <w:pPr>
        <w:pStyle w:val="Heading3"/>
      </w:pPr>
      <w:bookmarkStart w:id="76" w:name="_Toc232108586"/>
      <w:r>
        <w:t xml:space="preserve">4.3.4. </w:t>
      </w:r>
      <w:r w:rsidR="00820C4C">
        <w:t>GAs</w:t>
      </w:r>
      <w:r w:rsidR="00C72AB1" w:rsidRPr="009674ED">
        <w:t xml:space="preserve"> Attainment Evaluation</w:t>
      </w:r>
      <w:bookmarkEnd w:id="76"/>
      <w:r w:rsidR="00C72AB1" w:rsidRPr="00FE69BF">
        <w:t xml:space="preserve">   </w:t>
      </w:r>
    </w:p>
    <w:p w14:paraId="0F5C7425" w14:textId="61A9AA5D" w:rsidR="007A7935" w:rsidRPr="00DD33BE" w:rsidRDefault="0073297A" w:rsidP="00DD33BE">
      <w:r w:rsidRPr="00DD33BE">
        <w:t xml:space="preserve">As a teacher, I would like the system to compute the overall </w:t>
      </w:r>
      <w:r w:rsidR="00820C4C" w:rsidRPr="00DD33BE">
        <w:t>GAs</w:t>
      </w:r>
      <w:r w:rsidRPr="00DD33BE">
        <w:t xml:space="preserve"> achievement based on CLO results such that program-level achievements can be assessed to be accredited.</w:t>
      </w:r>
    </w:p>
    <w:p w14:paraId="564A1C32" w14:textId="77777777" w:rsidR="00E664E3" w:rsidRPr="00A05F59" w:rsidRDefault="00E664E3" w:rsidP="00EB58D9"/>
    <w:p w14:paraId="4E395595" w14:textId="7F12CEB8" w:rsidR="00D069EA" w:rsidRDefault="00E664E3" w:rsidP="00E664E3">
      <w:pPr>
        <w:pStyle w:val="Heading4"/>
      </w:pPr>
      <w:r>
        <w:t>4.3.4.1.</w:t>
      </w:r>
      <w:r w:rsidRPr="00193C6B">
        <w:t xml:space="preserve"> Acceptance</w:t>
      </w:r>
      <w:r w:rsidR="00C72AB1" w:rsidRPr="00193C6B">
        <w:t xml:space="preserve"> Criteria:</w:t>
      </w:r>
      <w:r w:rsidR="00C72AB1">
        <w:t xml:space="preserve">   </w:t>
      </w:r>
    </w:p>
    <w:p w14:paraId="0CC1C772" w14:textId="41692B39" w:rsidR="0073297A" w:rsidRPr="00DD33BE" w:rsidRDefault="0073297A" w:rsidP="00DD33BE">
      <w:pPr>
        <w:ind w:left="14" w:firstLine="0"/>
      </w:pPr>
      <w:r w:rsidRPr="00DD33BE">
        <w:t>Since there is CLO attainment and CLO-</w:t>
      </w:r>
      <w:r w:rsidR="00820C4C" w:rsidRPr="00DD33BE">
        <w:t>GAs</w:t>
      </w:r>
      <w:r w:rsidRPr="00DD33BE">
        <w:t xml:space="preserve"> mapping data available, </w:t>
      </w:r>
    </w:p>
    <w:p w14:paraId="6CF1D39D" w14:textId="33F6F4A0" w:rsidR="0073297A" w:rsidRPr="00DD33BE" w:rsidRDefault="0073297A" w:rsidP="00DD33BE">
      <w:pPr>
        <w:ind w:left="14" w:firstLine="0"/>
      </w:pPr>
      <w:r w:rsidRPr="00DD33BE">
        <w:t>When I generate a report, Then the system should combine CLO data to calculate</w:t>
      </w:r>
      <w:r w:rsidR="00820C4C" w:rsidRPr="00DD33BE">
        <w:t xml:space="preserve"> its</w:t>
      </w:r>
      <w:r w:rsidRPr="00DD33BE">
        <w:t xml:space="preserve"> attainment and present it in a visual format in charts and tables.</w:t>
      </w:r>
    </w:p>
    <w:p w14:paraId="575E6AED" w14:textId="77777777" w:rsidR="00D069EA" w:rsidRDefault="00D069EA" w:rsidP="00D069EA">
      <w:pPr>
        <w:spacing w:after="0" w:line="259" w:lineRule="auto"/>
        <w:ind w:left="38" w:right="0"/>
        <w:jc w:val="left"/>
      </w:pPr>
    </w:p>
    <w:p w14:paraId="54A10C00" w14:textId="06B3A436" w:rsidR="00BD6C7B" w:rsidRPr="00D069EA" w:rsidRDefault="009D6186" w:rsidP="00261714">
      <w:pPr>
        <w:pStyle w:val="Heading3"/>
      </w:pPr>
      <w:bookmarkStart w:id="77" w:name="_Toc232108587"/>
      <w:r>
        <w:t xml:space="preserve">4.3.5. </w:t>
      </w:r>
      <w:r w:rsidR="00C72AB1" w:rsidRPr="009674ED">
        <w:t>KPI Analysis</w:t>
      </w:r>
      <w:bookmarkEnd w:id="77"/>
      <w:r w:rsidR="00C72AB1" w:rsidRPr="00FE69BF">
        <w:t xml:space="preserve">   </w:t>
      </w:r>
    </w:p>
    <w:p w14:paraId="41564606" w14:textId="587ED931" w:rsidR="00BD6C7B" w:rsidRPr="00DD33BE" w:rsidRDefault="00C72AB1" w:rsidP="00DD33BE">
      <w:r w:rsidRPr="00DD33BE">
        <w:t xml:space="preserve">As an instructor, </w:t>
      </w:r>
      <w:r w:rsidR="00924BF0" w:rsidRPr="00DD33BE">
        <w:t>I want to see KPI analysis in such a way that I can understand the performance of the institution and the achievement of the academic targets.</w:t>
      </w:r>
    </w:p>
    <w:p w14:paraId="04C89EA3" w14:textId="5337326D" w:rsidR="00D069EA" w:rsidRDefault="00E664E3" w:rsidP="00E664E3">
      <w:pPr>
        <w:pStyle w:val="Heading4"/>
      </w:pPr>
      <w:r>
        <w:t>4.3.5.1.</w:t>
      </w:r>
      <w:r w:rsidRPr="00193C6B">
        <w:t xml:space="preserve"> Acceptance</w:t>
      </w:r>
      <w:r w:rsidR="00D069EA" w:rsidRPr="00193C6B">
        <w:t xml:space="preserve"> </w:t>
      </w:r>
      <w:r w:rsidR="00C72AB1" w:rsidRPr="00193C6B">
        <w:t>Criteria:</w:t>
      </w:r>
      <w:r w:rsidR="00C72AB1">
        <w:t xml:space="preserve">   </w:t>
      </w:r>
    </w:p>
    <w:p w14:paraId="2619B8A8" w14:textId="3FBD40CD" w:rsidR="00924BF0" w:rsidRPr="00DD33BE" w:rsidRDefault="00924BF0" w:rsidP="00DD33BE">
      <w:pPr>
        <w:ind w:left="14" w:firstLine="0"/>
      </w:pPr>
      <w:r w:rsidRPr="00DD33BE">
        <w:t xml:space="preserve">Since the system has already taken the results of CLO and </w:t>
      </w:r>
      <w:r w:rsidR="00820C4C" w:rsidRPr="00DD33BE">
        <w:t>GAs</w:t>
      </w:r>
      <w:r w:rsidRPr="00DD33BE">
        <w:t xml:space="preserve"> attainment, </w:t>
      </w:r>
    </w:p>
    <w:p w14:paraId="5CDA5075" w14:textId="1C4A4944" w:rsidR="00924BF0" w:rsidRPr="00DD33BE" w:rsidRDefault="00924BF0" w:rsidP="00DD33BE">
      <w:pPr>
        <w:ind w:left="14" w:firstLine="0"/>
      </w:pPr>
      <w:r w:rsidRPr="00DD33BE">
        <w:t>When I open KPI analysis module, Then the system must provide the computed KPIs and present the visual trends with the help of dashboards and graphs.</w:t>
      </w:r>
    </w:p>
    <w:p w14:paraId="68E96714" w14:textId="77777777" w:rsidR="00D069EA" w:rsidRDefault="00D069EA" w:rsidP="00D069EA">
      <w:pPr>
        <w:spacing w:after="0" w:line="259" w:lineRule="auto"/>
        <w:ind w:left="38" w:right="0"/>
      </w:pPr>
    </w:p>
    <w:p w14:paraId="3F321B9B" w14:textId="4132B28D" w:rsidR="00BD6C7B" w:rsidRPr="00D069EA" w:rsidRDefault="009D6186" w:rsidP="00261714">
      <w:pPr>
        <w:pStyle w:val="Heading3"/>
      </w:pPr>
      <w:bookmarkStart w:id="78" w:name="_Toc232108588"/>
      <w:r>
        <w:t xml:space="preserve">4.3.6. </w:t>
      </w:r>
      <w:r w:rsidR="00C72AB1" w:rsidRPr="009674ED">
        <w:t>Report Generation</w:t>
      </w:r>
      <w:bookmarkEnd w:id="78"/>
      <w:r w:rsidR="00C72AB1" w:rsidRPr="009674ED">
        <w:t xml:space="preserve">  </w:t>
      </w:r>
    </w:p>
    <w:p w14:paraId="757CDB74" w14:textId="6EF3D906" w:rsidR="001F5912" w:rsidRDefault="00924BF0" w:rsidP="00DD33BE">
      <w:r w:rsidRPr="00DD33BE">
        <w:t xml:space="preserve">As an Instructor, I would like the system to automatically create OBE reports to enable me to easily share </w:t>
      </w:r>
      <w:r w:rsidR="00820C4C" w:rsidRPr="00DD33BE">
        <w:t>performance</w:t>
      </w:r>
      <w:r w:rsidRPr="00DD33BE">
        <w:t xml:space="preserve"> summaries during evaluations or accreditation reviews</w:t>
      </w:r>
      <w:r w:rsidR="00C72AB1" w:rsidRPr="00DD33BE">
        <w:t xml:space="preserve">.   </w:t>
      </w:r>
    </w:p>
    <w:p w14:paraId="69BE0CC5" w14:textId="77777777" w:rsidR="00F117D4" w:rsidRPr="00DD33BE" w:rsidRDefault="00F117D4" w:rsidP="00DD33BE"/>
    <w:p w14:paraId="0566373E" w14:textId="15759B90" w:rsidR="00BD6C7B" w:rsidRDefault="00E664E3" w:rsidP="00E664E3">
      <w:pPr>
        <w:pStyle w:val="Heading4"/>
      </w:pPr>
      <w:r>
        <w:t>4.3.6.1.</w:t>
      </w:r>
      <w:r w:rsidRPr="00193C6B">
        <w:t xml:space="preserve"> Acceptance</w:t>
      </w:r>
      <w:r w:rsidR="00C72AB1" w:rsidRPr="00193C6B">
        <w:t xml:space="preserve"> Criteria:</w:t>
      </w:r>
      <w:r w:rsidR="00C72AB1">
        <w:t xml:space="preserve">   </w:t>
      </w:r>
    </w:p>
    <w:p w14:paraId="18F420A4" w14:textId="1EE7F17E" w:rsidR="00924BF0" w:rsidRPr="00DD33BE" w:rsidRDefault="00924BF0" w:rsidP="00DD33BE">
      <w:pPr>
        <w:ind w:left="14" w:firstLine="0"/>
      </w:pPr>
      <w:r w:rsidRPr="00DD33BE">
        <w:t>Since all CLO,</w:t>
      </w:r>
      <w:r w:rsidR="00820C4C" w:rsidRPr="00DD33BE">
        <w:t xml:space="preserve"> GAs</w:t>
      </w:r>
      <w:r w:rsidRPr="00DD33BE">
        <w:t xml:space="preserve"> and KPI data are accessible, </w:t>
      </w:r>
    </w:p>
    <w:p w14:paraId="4C5D7C48" w14:textId="074DB788" w:rsidR="00924BF0" w:rsidRDefault="00924BF0" w:rsidP="00DD33BE">
      <w:pPr>
        <w:ind w:left="14" w:firstLine="0"/>
      </w:pPr>
      <w:r w:rsidRPr="00DD33BE">
        <w:t>As I press the button of generating report, Then the system must generate a structured report (PDF or Excel) consisting of institution name, course details, attainment results, and visual analytics</w:t>
      </w:r>
      <w:r w:rsidRPr="00A05F59">
        <w:t>.</w:t>
      </w:r>
    </w:p>
    <w:p w14:paraId="12851335" w14:textId="77777777" w:rsidR="00F117D4" w:rsidRDefault="00F117D4" w:rsidP="00DD33BE">
      <w:pPr>
        <w:ind w:left="14" w:firstLine="0"/>
      </w:pPr>
    </w:p>
    <w:p w14:paraId="4914BE44" w14:textId="72F4F749" w:rsidR="00BD6C7B" w:rsidRPr="00D069EA" w:rsidRDefault="009D6186" w:rsidP="00261714">
      <w:pPr>
        <w:pStyle w:val="Heading3"/>
      </w:pPr>
      <w:bookmarkStart w:id="79" w:name="_Toc232108589"/>
      <w:r>
        <w:t>4.3.7.</w:t>
      </w:r>
      <w:r w:rsidRPr="005E762F">
        <w:t xml:space="preserve"> Cloud</w:t>
      </w:r>
      <w:r w:rsidR="00C72AB1" w:rsidRPr="005E762F">
        <w:t xml:space="preserve"> Data Storage and Security</w:t>
      </w:r>
      <w:bookmarkEnd w:id="79"/>
      <w:r w:rsidR="00C72AB1" w:rsidRPr="005E762F">
        <w:t xml:space="preserve">   </w:t>
      </w:r>
    </w:p>
    <w:p w14:paraId="6D2D9F77" w14:textId="0A4B9118" w:rsidR="00924BF0" w:rsidRDefault="00924BF0" w:rsidP="00DD33BE">
      <w:r w:rsidRPr="00DD33BE">
        <w:t>As an Administrator, I would like all the institutional and student data to be securely stored in the cloud allowing records to be safe, backed up and accessible at any time.</w:t>
      </w:r>
    </w:p>
    <w:p w14:paraId="79410E11" w14:textId="77777777" w:rsidR="00F117D4" w:rsidRPr="00DD33BE" w:rsidRDefault="00F117D4" w:rsidP="00DD33BE"/>
    <w:p w14:paraId="52ED0643" w14:textId="08F7A510" w:rsidR="00BD6C7B" w:rsidRDefault="00193C6B" w:rsidP="00E664E3">
      <w:pPr>
        <w:pStyle w:val="Heading4"/>
      </w:pPr>
      <w:r w:rsidRPr="00193C6B">
        <w:t xml:space="preserve"> </w:t>
      </w:r>
      <w:r w:rsidR="00E664E3">
        <w:t>4.3.7.1.</w:t>
      </w:r>
      <w:r w:rsidR="00E664E3" w:rsidRPr="00193C6B">
        <w:t xml:space="preserve"> Acceptance</w:t>
      </w:r>
      <w:r w:rsidR="00C72AB1" w:rsidRPr="00193C6B">
        <w:t xml:space="preserve"> Criteria:</w:t>
      </w:r>
      <w:r w:rsidR="00C72AB1">
        <w:t xml:space="preserve">   </w:t>
      </w:r>
    </w:p>
    <w:p w14:paraId="20B635BE" w14:textId="77777777" w:rsidR="00DA136E" w:rsidRDefault="00DA136E" w:rsidP="00DA136E">
      <w:pPr>
        <w:spacing w:after="0" w:line="259" w:lineRule="auto"/>
        <w:ind w:right="0"/>
      </w:pPr>
      <w:r>
        <w:t>As the system is based on a PostgreSQL DBMS, all the data entered and updated will be stored in structured relational tables, using Supa base to host the DBMS. It uses Fast API and SQL Alchemy for the backend, which ensures that all records, including users, courses, teacher profiles, student tasks, transcripts, and assessment data, are stored securely.</w:t>
      </w:r>
    </w:p>
    <w:p w14:paraId="09388B53" w14:textId="77777777" w:rsidR="00DA136E" w:rsidRDefault="00DA136E" w:rsidP="00DA136E">
      <w:pPr>
        <w:spacing w:after="0" w:line="259" w:lineRule="auto"/>
        <w:ind w:right="0"/>
      </w:pPr>
      <w:r>
        <w:t>The system also has user-based access to different roles such as Admin, HOD, Teacher, and Student. Each user role has access to only the functions and data that are relevant to his or her role, which helps ensure that sensitive academic and student information is protected.</w:t>
      </w:r>
    </w:p>
    <w:p w14:paraId="6CCE8B2A" w14:textId="5945A5B3" w:rsidR="00E664E3" w:rsidRDefault="00DA136E" w:rsidP="00DA136E">
      <w:pPr>
        <w:spacing w:after="0" w:line="259" w:lineRule="auto"/>
        <w:ind w:right="0"/>
      </w:pPr>
      <w:r>
        <w:lastRenderedPageBreak/>
        <w:t>Database records contain references to uploaded files, generated transcripts, task attachments and assessment related files are stored in the backend file system. This helps to manage data in an organized manner and to control access to academic records.</w:t>
      </w:r>
    </w:p>
    <w:p w14:paraId="5FF2A6DB" w14:textId="77777777" w:rsidR="00DA136E" w:rsidRDefault="00DA136E" w:rsidP="00DA136E">
      <w:pPr>
        <w:spacing w:after="0" w:line="259" w:lineRule="auto"/>
        <w:ind w:right="0"/>
      </w:pPr>
    </w:p>
    <w:p w14:paraId="2F3B41F8" w14:textId="2646253D" w:rsidR="00BD6C7B" w:rsidRDefault="00E664E3" w:rsidP="00261714">
      <w:pPr>
        <w:pStyle w:val="Heading2"/>
      </w:pPr>
      <w:bookmarkStart w:id="80" w:name="_Toc232108590"/>
      <w:r>
        <w:t>4.4. Diagrams</w:t>
      </w:r>
      <w:bookmarkEnd w:id="80"/>
      <w:r w:rsidR="008C7962">
        <w:t xml:space="preserve">  </w:t>
      </w:r>
    </w:p>
    <w:p w14:paraId="0F5E898F" w14:textId="56BB6A51" w:rsidR="00BD6C7B" w:rsidRPr="00D6506F" w:rsidRDefault="00DA2F83" w:rsidP="00261714">
      <w:pPr>
        <w:pStyle w:val="Heading3"/>
      </w:pPr>
      <w:bookmarkStart w:id="81" w:name="_Toc232108591"/>
      <w:r>
        <w:t>4.4.1</w:t>
      </w:r>
      <w:r w:rsidR="00E664E3">
        <w:t>.</w:t>
      </w:r>
      <w:r>
        <w:t xml:space="preserve"> </w:t>
      </w:r>
      <w:r w:rsidR="00C72AB1" w:rsidRPr="009674ED">
        <w:t xml:space="preserve">System </w:t>
      </w:r>
      <w:r w:rsidR="00C72AB1" w:rsidRPr="00D6506F">
        <w:t>Diagram</w:t>
      </w:r>
      <w:bookmarkEnd w:id="81"/>
      <w:r w:rsidR="00C72AB1" w:rsidRPr="00D6506F">
        <w:t xml:space="preserve">       </w:t>
      </w:r>
    </w:p>
    <w:p w14:paraId="38CFEAD9" w14:textId="77777777" w:rsidR="00BD6C7B" w:rsidRDefault="00C72AB1">
      <w:pPr>
        <w:spacing w:after="0" w:line="259" w:lineRule="auto"/>
        <w:ind w:left="29" w:right="0" w:firstLine="0"/>
        <w:jc w:val="left"/>
      </w:pPr>
      <w:r>
        <w:t xml:space="preserve">  </w:t>
      </w:r>
    </w:p>
    <w:p w14:paraId="3DEFD918" w14:textId="71A25503" w:rsidR="009A34DF" w:rsidRDefault="00B20AD4" w:rsidP="00F117D4">
      <w:pPr>
        <w:ind w:left="34"/>
      </w:pPr>
      <w:r>
        <w:rPr>
          <w:noProof/>
        </w:rPr>
        <w:t xml:space="preserve">       </w:t>
      </w:r>
      <w:r w:rsidR="009A34DF">
        <w:rPr>
          <w:noProof/>
          <w:sz w:val="27"/>
        </w:rPr>
        <w:drawing>
          <wp:inline distT="0" distB="0" distL="0" distR="0" wp14:anchorId="5327D7D1" wp14:editId="0DD79BD3">
            <wp:extent cx="6465080" cy="2495550"/>
            <wp:effectExtent l="0" t="0" r="0" b="0"/>
            <wp:docPr id="1925" name="Picture 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 name="System diagram.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472360" cy="2498360"/>
                    </a:xfrm>
                    <a:prstGeom prst="rect">
                      <a:avLst/>
                    </a:prstGeom>
                  </pic:spPr>
                </pic:pic>
              </a:graphicData>
            </a:graphic>
          </wp:inline>
        </w:drawing>
      </w:r>
      <w:r w:rsidR="00C72AB1" w:rsidRPr="006D3D47">
        <w:rPr>
          <w:sz w:val="27"/>
        </w:rPr>
        <w:t xml:space="preserve">  </w:t>
      </w:r>
      <w:r w:rsidR="00C72AB1">
        <w:t xml:space="preserve"> </w:t>
      </w:r>
    </w:p>
    <w:p w14:paraId="56C0D13D" w14:textId="2E82F94A" w:rsidR="007B7D09" w:rsidRDefault="004E650A" w:rsidP="00F117D4">
      <w:pPr>
        <w:pStyle w:val="ListofFigures"/>
      </w:pPr>
      <w:bookmarkStart w:id="82" w:name="Table441"/>
      <w:r>
        <w:t xml:space="preserve">              </w:t>
      </w:r>
      <w:bookmarkStart w:id="83" w:name="_Toc231944100"/>
      <w:bookmarkStart w:id="84" w:name="_Toc232108323"/>
      <w:r w:rsidRPr="00F117D4">
        <w:t>Figure 4.</w:t>
      </w:r>
      <w:fldSimple w:instr=" SEQ Figure_4. \* ARABIC ">
        <w:r w:rsidRPr="00F117D4">
          <w:t>1</w:t>
        </w:r>
      </w:fldSimple>
      <w:r w:rsidR="00F117D4">
        <w:t>:</w:t>
      </w:r>
      <w:r w:rsidRPr="00F117D4">
        <w:t xml:space="preserve"> System Diagram for Teacher Assist</w:t>
      </w:r>
      <w:bookmarkEnd w:id="83"/>
      <w:bookmarkEnd w:id="84"/>
    </w:p>
    <w:p w14:paraId="6620C295" w14:textId="77777777" w:rsidR="00F117D4" w:rsidRPr="00F117D4" w:rsidRDefault="00F117D4" w:rsidP="00F117D4">
      <w:pPr>
        <w:pStyle w:val="ListofFigures"/>
      </w:pPr>
    </w:p>
    <w:bookmarkEnd w:id="82"/>
    <w:p w14:paraId="7843BBA8" w14:textId="24B562B2" w:rsidR="009A34DF" w:rsidRDefault="0011164E" w:rsidP="00DD33BE">
      <w:pPr>
        <w:spacing w:after="29" w:line="259" w:lineRule="auto"/>
        <w:ind w:left="29" w:right="0" w:firstLine="0"/>
      </w:pPr>
      <w:r>
        <w:rPr>
          <w:rStyle w:val="cursor-pointer"/>
          <w:rFonts w:ascii="Geist Fallback" w:hAnsi="Geist Fallback"/>
          <w:sz w:val="23"/>
          <w:szCs w:val="23"/>
        </w:rPr>
        <w:fldChar w:fldCharType="begin"/>
      </w:r>
      <w:r>
        <w:rPr>
          <w:rStyle w:val="cursor-pointer"/>
          <w:rFonts w:ascii="Geist Fallback" w:hAnsi="Geist Fallback"/>
          <w:sz w:val="23"/>
          <w:szCs w:val="23"/>
        </w:rPr>
        <w:instrText xml:space="preserve"> HYPERLINK  \l "Table441" </w:instrText>
      </w:r>
      <w:r>
        <w:rPr>
          <w:rStyle w:val="cursor-pointer"/>
          <w:rFonts w:ascii="Geist Fallback" w:hAnsi="Geist Fallback"/>
          <w:sz w:val="23"/>
          <w:szCs w:val="23"/>
        </w:rPr>
        <w:fldChar w:fldCharType="separate"/>
      </w:r>
      <w:r w:rsidR="00A05F59" w:rsidRPr="0011164E">
        <w:rPr>
          <w:rStyle w:val="Hyperlink"/>
          <w:rFonts w:ascii="Geist Fallback" w:hAnsi="Geist Fallback"/>
          <w:sz w:val="23"/>
          <w:szCs w:val="23"/>
        </w:rPr>
        <w:t>Figure 4.1</w:t>
      </w:r>
      <w:r>
        <w:rPr>
          <w:rStyle w:val="cursor-pointer"/>
          <w:rFonts w:ascii="Geist Fallback" w:hAnsi="Geist Fallback"/>
          <w:sz w:val="23"/>
          <w:szCs w:val="23"/>
        </w:rPr>
        <w:fldChar w:fldCharType="end"/>
      </w:r>
      <w:r w:rsidR="00A05F59">
        <w:rPr>
          <w:rStyle w:val="cursor-pointer"/>
          <w:rFonts w:ascii="Geist Fallback" w:hAnsi="Geist Fallback"/>
          <w:sz w:val="23"/>
          <w:szCs w:val="23"/>
        </w:rPr>
        <w:t xml:space="preserve"> Firebase to authenticate, store files and manage database; and the Server Layer to extract and map CLO using trained NLP models.</w:t>
      </w:r>
      <w:r w:rsidR="00A05F59">
        <w:rPr>
          <w:rFonts w:ascii="Geist Fallback" w:hAnsi="Geist Fallback"/>
          <w:sz w:val="23"/>
          <w:szCs w:val="23"/>
        </w:rPr>
        <w:t xml:space="preserve"> </w:t>
      </w:r>
      <w:r w:rsidR="00A05F59">
        <w:rPr>
          <w:rStyle w:val="cursor-pointer"/>
          <w:rFonts w:ascii="Geist Fallback" w:hAnsi="Geist Fallback"/>
          <w:sz w:val="23"/>
          <w:szCs w:val="23"/>
        </w:rPr>
        <w:t>The process works in such a way that teachers upload syllabi and reports, admins review them, and automated analytics dashboards and KPI reports are generated after processing and validation.</w:t>
      </w:r>
      <w:r w:rsidR="00C72AB1">
        <w:t xml:space="preserve">  </w:t>
      </w:r>
    </w:p>
    <w:p w14:paraId="61C1793E" w14:textId="77777777" w:rsidR="009A34DF" w:rsidRDefault="009A34DF" w:rsidP="00820C4C">
      <w:pPr>
        <w:spacing w:after="33" w:line="259" w:lineRule="auto"/>
        <w:ind w:left="0" w:right="0" w:firstLine="0"/>
        <w:jc w:val="left"/>
      </w:pPr>
    </w:p>
    <w:p w14:paraId="3E63358F" w14:textId="15EC23EC" w:rsidR="00BD6C7B" w:rsidRDefault="007B7D09" w:rsidP="00F117D4">
      <w:pPr>
        <w:pStyle w:val="Heading3"/>
      </w:pPr>
      <w:bookmarkStart w:id="85" w:name="_Toc232108592"/>
      <w:r>
        <w:rPr>
          <w:noProof/>
        </w:rPr>
        <w:lastRenderedPageBreak/>
        <w:drawing>
          <wp:anchor distT="0" distB="0" distL="114300" distR="114300" simplePos="0" relativeHeight="251659264" behindDoc="0" locked="0" layoutInCell="1" allowOverlap="1" wp14:anchorId="310F98C3" wp14:editId="2F54ECCF">
            <wp:simplePos x="0" y="0"/>
            <wp:positionH relativeFrom="column">
              <wp:posOffset>-198120</wp:posOffset>
            </wp:positionH>
            <wp:positionV relativeFrom="paragraph">
              <wp:posOffset>289560</wp:posOffset>
            </wp:positionV>
            <wp:extent cx="6764020" cy="4632960"/>
            <wp:effectExtent l="0" t="0" r="0" b="0"/>
            <wp:wrapSquare wrapText="bothSides"/>
            <wp:docPr id="18004679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67910" name="Picture 1800467910"/>
                    <pic:cNvPicPr/>
                  </pic:nvPicPr>
                  <pic:blipFill>
                    <a:blip r:embed="rId65">
                      <a:extLst>
                        <a:ext uri="{28A0092B-C50C-407E-A947-70E740481C1C}">
                          <a14:useLocalDpi xmlns:a14="http://schemas.microsoft.com/office/drawing/2010/main" val="0"/>
                        </a:ext>
                      </a:extLst>
                    </a:blip>
                    <a:stretch>
                      <a:fillRect/>
                    </a:stretch>
                  </pic:blipFill>
                  <pic:spPr>
                    <a:xfrm>
                      <a:off x="0" y="0"/>
                      <a:ext cx="6764020" cy="4632960"/>
                    </a:xfrm>
                    <a:prstGeom prst="rect">
                      <a:avLst/>
                    </a:prstGeom>
                  </pic:spPr>
                </pic:pic>
              </a:graphicData>
            </a:graphic>
            <wp14:sizeRelV relativeFrom="margin">
              <wp14:pctHeight>0</wp14:pctHeight>
            </wp14:sizeRelV>
          </wp:anchor>
        </w:drawing>
      </w:r>
      <w:r w:rsidR="00DA2F83">
        <w:t>4.4.2</w:t>
      </w:r>
      <w:r w:rsidR="009D6186">
        <w:t>.</w:t>
      </w:r>
      <w:r w:rsidR="00DA2F83">
        <w:t xml:space="preserve"> </w:t>
      </w:r>
      <w:r w:rsidR="00C72AB1" w:rsidRPr="00F56BF9">
        <w:t>Activity Diagram:</w:t>
      </w:r>
      <w:bookmarkEnd w:id="85"/>
      <w:r w:rsidR="00C72AB1" w:rsidRPr="00F56BF9">
        <w:t xml:space="preserve">       </w:t>
      </w:r>
    </w:p>
    <w:p w14:paraId="7F0A936D" w14:textId="5EC16AAC" w:rsidR="00BD6C7B" w:rsidRPr="00820C4C" w:rsidRDefault="004E650A" w:rsidP="00F117D4">
      <w:pPr>
        <w:pStyle w:val="ListofFigures"/>
        <w:rPr>
          <w:b/>
          <w:bCs/>
        </w:rPr>
      </w:pPr>
      <w:bookmarkStart w:id="86" w:name="Figure442"/>
      <w:r>
        <w:t xml:space="preserve">              </w:t>
      </w:r>
      <w:bookmarkStart w:id="87" w:name="_Toc231944101"/>
      <w:bookmarkStart w:id="88" w:name="_Toc232108324"/>
      <w:r>
        <w:t xml:space="preserve">Figure 4. </w:t>
      </w:r>
      <w:fldSimple w:instr=" SEQ Figure_4. \* ARABIC ">
        <w:r>
          <w:rPr>
            <w:noProof/>
          </w:rPr>
          <w:t>2</w:t>
        </w:r>
      </w:fldSimple>
      <w:r>
        <w:t xml:space="preserve"> </w:t>
      </w:r>
      <w:r w:rsidRPr="004E650A">
        <w:rPr>
          <w:bCs/>
        </w:rPr>
        <w:t>Activity Diagram for Teacher Assist</w:t>
      </w:r>
      <w:bookmarkEnd w:id="87"/>
      <w:bookmarkEnd w:id="88"/>
    </w:p>
    <w:bookmarkEnd w:id="86"/>
    <w:p w14:paraId="53C6ACB1" w14:textId="77777777" w:rsidR="00BD6C7B" w:rsidRDefault="00C72AB1">
      <w:pPr>
        <w:spacing w:after="0" w:line="259" w:lineRule="auto"/>
        <w:ind w:left="0" w:right="1606" w:firstLine="0"/>
        <w:jc w:val="right"/>
      </w:pPr>
      <w:r>
        <w:t xml:space="preserve">  </w:t>
      </w:r>
    </w:p>
    <w:p w14:paraId="22960CBB" w14:textId="0F258FC3" w:rsidR="00BD6C7B" w:rsidRDefault="00DA136E" w:rsidP="00DD33BE">
      <w:pPr>
        <w:ind w:left="19" w:right="206"/>
      </w:pPr>
      <w:hyperlink w:anchor="Figure442" w:history="1">
        <w:r w:rsidR="004E650A">
          <w:rPr>
            <w:rStyle w:val="Hyperlink"/>
            <w:rFonts w:ascii="Geist Fallback" w:hAnsi="Geist Fallback"/>
            <w:sz w:val="23"/>
            <w:szCs w:val="23"/>
          </w:rPr>
          <w:t>Figure 4.</w:t>
        </w:r>
        <w:r w:rsidR="00A05F59" w:rsidRPr="0011164E">
          <w:rPr>
            <w:rStyle w:val="Hyperlink"/>
            <w:rFonts w:ascii="Geist Fallback" w:hAnsi="Geist Fallback"/>
            <w:sz w:val="23"/>
            <w:szCs w:val="23"/>
          </w:rPr>
          <w:t>2</w:t>
        </w:r>
      </w:hyperlink>
      <w:r w:rsidR="00A05F59">
        <w:rPr>
          <w:rStyle w:val="cursor-pointer"/>
          <w:rFonts w:ascii="Geist Fallback" w:hAnsi="Geist Fallback"/>
          <w:sz w:val="23"/>
          <w:szCs w:val="23"/>
        </w:rPr>
        <w:t xml:space="preserve"> </w:t>
      </w:r>
      <w:r w:rsidR="00A05F59" w:rsidRPr="00DD33BE">
        <w:t>illustrates the flow of activities of Teach</w:t>
      </w:r>
      <w:r w:rsidR="001D17BA" w:rsidRPr="00DD33BE">
        <w:t>er</w:t>
      </w:r>
      <w:r w:rsidR="00A05F59" w:rsidRPr="00DD33BE">
        <w:t xml:space="preserve"> Assist system to map and report automated OBE. The user logs in through the web application and uploads and views course material or the levels of Bloom and requests CLO-</w:t>
      </w:r>
      <w:r w:rsidR="000A0552" w:rsidRPr="00DD33BE">
        <w:t>GAs</w:t>
      </w:r>
      <w:r w:rsidR="00A05F59" w:rsidRPr="00DD33BE">
        <w:t xml:space="preserve"> mapping. The system verifies the user, processes data with trained models, and generates OBE reports, mappings, and KPI reports which are stored in the database. Lastly, the user will be able to review or edit the reports and thereafter complete the process</w:t>
      </w:r>
      <w:r w:rsidR="00C72AB1" w:rsidRPr="00DD33BE">
        <w:t>.</w:t>
      </w:r>
      <w:r w:rsidR="00C72AB1">
        <w:t xml:space="preserve"> </w:t>
      </w:r>
    </w:p>
    <w:p w14:paraId="57C2DAD8" w14:textId="7C6E5581" w:rsidR="005A7013" w:rsidRDefault="005A7013" w:rsidP="006432DD">
      <w:pPr>
        <w:ind w:left="19" w:right="206"/>
      </w:pPr>
    </w:p>
    <w:p w14:paraId="6CF06114" w14:textId="77777777" w:rsidR="007B7D09" w:rsidRDefault="007B7D09" w:rsidP="006432DD">
      <w:pPr>
        <w:ind w:left="19" w:right="206"/>
      </w:pPr>
    </w:p>
    <w:p w14:paraId="7F920FC7" w14:textId="77777777" w:rsidR="007B7D09" w:rsidRDefault="007B7D09" w:rsidP="006432DD">
      <w:pPr>
        <w:ind w:left="19" w:right="206"/>
      </w:pPr>
    </w:p>
    <w:p w14:paraId="05196532" w14:textId="77777777" w:rsidR="007B7D09" w:rsidRDefault="007B7D09" w:rsidP="006432DD">
      <w:pPr>
        <w:ind w:left="19" w:right="206"/>
      </w:pPr>
    </w:p>
    <w:p w14:paraId="0ECF01E5" w14:textId="77777777" w:rsidR="007B7D09" w:rsidRDefault="007B7D09" w:rsidP="006432DD">
      <w:pPr>
        <w:ind w:left="19" w:right="206"/>
      </w:pPr>
    </w:p>
    <w:p w14:paraId="2FD31F83" w14:textId="1F6018AF" w:rsidR="005A7013" w:rsidRDefault="005A7013" w:rsidP="006432DD">
      <w:pPr>
        <w:ind w:left="19" w:right="206"/>
      </w:pPr>
    </w:p>
    <w:p w14:paraId="7D4441B2" w14:textId="77777777" w:rsidR="00F117D4" w:rsidRDefault="00F117D4" w:rsidP="006432DD">
      <w:pPr>
        <w:ind w:left="19" w:right="206"/>
      </w:pPr>
    </w:p>
    <w:p w14:paraId="2AAE5A7D" w14:textId="77777777" w:rsidR="004E650A" w:rsidRDefault="004E650A" w:rsidP="006432DD">
      <w:pPr>
        <w:ind w:left="19" w:right="206"/>
      </w:pPr>
    </w:p>
    <w:p w14:paraId="7DD23DF4" w14:textId="77777777" w:rsidR="004E650A" w:rsidRDefault="004E650A" w:rsidP="006432DD">
      <w:pPr>
        <w:ind w:left="19" w:right="206"/>
      </w:pPr>
    </w:p>
    <w:p w14:paraId="449FAFEA" w14:textId="77777777" w:rsidR="005A7013" w:rsidRDefault="005A7013" w:rsidP="006432DD">
      <w:pPr>
        <w:ind w:left="19" w:right="206"/>
      </w:pPr>
    </w:p>
    <w:p w14:paraId="717319E7" w14:textId="621EBA19" w:rsidR="00BD6C7B" w:rsidRDefault="00DA2F83" w:rsidP="00261714">
      <w:pPr>
        <w:pStyle w:val="Heading3"/>
      </w:pPr>
      <w:bookmarkStart w:id="89" w:name="_Toc232108593"/>
      <w:r>
        <w:lastRenderedPageBreak/>
        <w:t>4.4.3</w:t>
      </w:r>
      <w:r w:rsidR="009D6186">
        <w:t xml:space="preserve">. </w:t>
      </w:r>
      <w:r w:rsidR="00C72AB1" w:rsidRPr="00F56BF9">
        <w:t>Use case Diagram:</w:t>
      </w:r>
      <w:bookmarkEnd w:id="89"/>
      <w:r w:rsidR="00C72AB1" w:rsidRPr="00F56BF9">
        <w:t xml:space="preserve">   </w:t>
      </w:r>
    </w:p>
    <w:p w14:paraId="7C058273" w14:textId="77777777" w:rsidR="00CD7772" w:rsidRPr="00CD7772" w:rsidRDefault="00CD7772" w:rsidP="00CD7772"/>
    <w:p w14:paraId="67B5A70E" w14:textId="786FFCDD" w:rsidR="00BD6C7B" w:rsidRDefault="007B7D09">
      <w:pPr>
        <w:spacing w:after="0" w:line="259" w:lineRule="auto"/>
        <w:ind w:left="14" w:right="0" w:firstLine="0"/>
        <w:jc w:val="left"/>
      </w:pPr>
      <w:r>
        <w:rPr>
          <w:b/>
          <w:noProof/>
          <w:sz w:val="27"/>
        </w:rPr>
        <w:drawing>
          <wp:inline distT="0" distB="0" distL="0" distR="0" wp14:anchorId="7B44A889" wp14:editId="65817027">
            <wp:extent cx="6332220" cy="4001620"/>
            <wp:effectExtent l="0" t="0" r="0" b="0"/>
            <wp:docPr id="15994598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59865" name="Picture 1599459865"/>
                    <pic:cNvPicPr/>
                  </pic:nvPicPr>
                  <pic:blipFill rotWithShape="1">
                    <a:blip r:embed="rId66">
                      <a:extLst>
                        <a:ext uri="{28A0092B-C50C-407E-A947-70E740481C1C}">
                          <a14:useLocalDpi xmlns:a14="http://schemas.microsoft.com/office/drawing/2010/main" val="0"/>
                        </a:ext>
                      </a:extLst>
                    </a:blip>
                    <a:srcRect r="44470" b="783"/>
                    <a:stretch>
                      <a:fillRect/>
                    </a:stretch>
                  </pic:blipFill>
                  <pic:spPr bwMode="auto">
                    <a:xfrm>
                      <a:off x="0" y="0"/>
                      <a:ext cx="6337398" cy="4004892"/>
                    </a:xfrm>
                    <a:prstGeom prst="rect">
                      <a:avLst/>
                    </a:prstGeom>
                    <a:ln>
                      <a:noFill/>
                    </a:ln>
                    <a:extLst>
                      <a:ext uri="{53640926-AAD7-44D8-BBD7-CCE9431645EC}">
                        <a14:shadowObscured xmlns:a14="http://schemas.microsoft.com/office/drawing/2010/main"/>
                      </a:ext>
                    </a:extLst>
                  </pic:spPr>
                </pic:pic>
              </a:graphicData>
            </a:graphic>
          </wp:inline>
        </w:drawing>
      </w:r>
      <w:r w:rsidR="00C72AB1">
        <w:rPr>
          <w:i/>
          <w:color w:val="1F497D"/>
          <w:sz w:val="18"/>
        </w:rPr>
        <w:t xml:space="preserve">                                     </w:t>
      </w:r>
      <w:r w:rsidR="00C72AB1">
        <w:rPr>
          <w:sz w:val="37"/>
          <w:vertAlign w:val="superscript"/>
        </w:rPr>
        <w:t xml:space="preserve"> </w:t>
      </w:r>
      <w:r w:rsidR="00C72AB1">
        <w:t xml:space="preserve"> </w:t>
      </w:r>
    </w:p>
    <w:p w14:paraId="3ED6B2E8" w14:textId="1BD9457B" w:rsidR="00BD6C7B" w:rsidRDefault="00BD6C7B" w:rsidP="004C48F8">
      <w:pPr>
        <w:spacing w:after="0" w:line="259" w:lineRule="auto"/>
        <w:ind w:left="720" w:right="1935" w:firstLine="0"/>
      </w:pPr>
    </w:p>
    <w:p w14:paraId="4D9A3A8F" w14:textId="2E61686C" w:rsidR="00BD6C7B" w:rsidRPr="00820C4C" w:rsidRDefault="004E650A" w:rsidP="00F117D4">
      <w:pPr>
        <w:pStyle w:val="ListofFigures"/>
        <w:rPr>
          <w:b/>
          <w:bCs/>
        </w:rPr>
      </w:pPr>
      <w:bookmarkStart w:id="90" w:name="Figure443"/>
      <w:r>
        <w:t xml:space="preserve">              </w:t>
      </w:r>
      <w:bookmarkStart w:id="91" w:name="_Toc231944102"/>
      <w:bookmarkStart w:id="92" w:name="_Toc232108325"/>
      <w:r>
        <w:t xml:space="preserve">Figure 4. </w:t>
      </w:r>
      <w:fldSimple w:instr=" SEQ Figure_4. \* ARABIC ">
        <w:r>
          <w:rPr>
            <w:noProof/>
          </w:rPr>
          <w:t>3</w:t>
        </w:r>
      </w:fldSimple>
      <w:r>
        <w:t xml:space="preserve"> </w:t>
      </w:r>
      <w:r w:rsidRPr="004E650A">
        <w:rPr>
          <w:bCs/>
        </w:rPr>
        <w:t>Use Case Diagram for Teacher Assist</w:t>
      </w:r>
      <w:bookmarkEnd w:id="91"/>
      <w:bookmarkEnd w:id="92"/>
    </w:p>
    <w:bookmarkEnd w:id="90"/>
    <w:p w14:paraId="30C55658" w14:textId="77777777" w:rsidR="00BD6C7B" w:rsidRDefault="00C72AB1">
      <w:pPr>
        <w:spacing w:after="0" w:line="259" w:lineRule="auto"/>
        <w:ind w:left="0" w:right="2086" w:firstLine="0"/>
        <w:jc w:val="right"/>
      </w:pPr>
      <w:r>
        <w:t xml:space="preserve">  </w:t>
      </w:r>
    </w:p>
    <w:p w14:paraId="73212781" w14:textId="5F9D3AFF" w:rsidR="000433F0" w:rsidRDefault="00A05F59" w:rsidP="00E07625">
      <w:pPr>
        <w:ind w:left="19" w:right="206"/>
        <w:rPr>
          <w:rStyle w:val="cursor-pointer"/>
          <w:rFonts w:ascii="Geist Fallback" w:hAnsi="Geist Fallback"/>
          <w:sz w:val="23"/>
          <w:szCs w:val="23"/>
        </w:rPr>
      </w:pPr>
      <w:r w:rsidRPr="00C60BB4">
        <w:rPr>
          <w:rStyle w:val="cursor-pointer"/>
          <w:rFonts w:ascii="Geist Fallback" w:hAnsi="Geist Fallback"/>
          <w:sz w:val="23"/>
          <w:szCs w:val="23"/>
        </w:rPr>
        <w:t xml:space="preserve">In </w:t>
      </w:r>
      <w:hyperlink w:anchor="Figure443" w:history="1">
        <w:r w:rsidR="004E650A">
          <w:rPr>
            <w:rStyle w:val="Hyperlink"/>
            <w:rFonts w:ascii="Geist Fallback" w:hAnsi="Geist Fallback"/>
            <w:sz w:val="23"/>
            <w:szCs w:val="23"/>
          </w:rPr>
          <w:t>Figure 4.</w:t>
        </w:r>
        <w:r w:rsidRPr="0011164E">
          <w:rPr>
            <w:rStyle w:val="Hyperlink"/>
            <w:rFonts w:ascii="Geist Fallback" w:hAnsi="Geist Fallback"/>
            <w:sz w:val="23"/>
            <w:szCs w:val="23"/>
          </w:rPr>
          <w:t>3</w:t>
        </w:r>
      </w:hyperlink>
      <w:r w:rsidRPr="00C60BB4">
        <w:rPr>
          <w:rStyle w:val="cursor-pointer"/>
          <w:rFonts w:ascii="Geist Fallback" w:hAnsi="Geist Fallback"/>
          <w:sz w:val="23"/>
          <w:szCs w:val="23"/>
        </w:rPr>
        <w:t xml:space="preserve"> </w:t>
      </w:r>
      <w:r w:rsidRPr="00DD33BE">
        <w:t>a Use Case Diagram for the Teach</w:t>
      </w:r>
      <w:r w:rsidR="001D17BA" w:rsidRPr="00DD33BE">
        <w:t>er</w:t>
      </w:r>
      <w:r w:rsidRPr="00DD33BE">
        <w:t xml:space="preserve"> Assist system. It depicts the interaction of </w:t>
      </w:r>
      <w:r w:rsidR="00E07625" w:rsidRPr="00DD33BE">
        <w:t xml:space="preserve">different </w:t>
      </w:r>
      <w:r w:rsidRPr="00DD33BE">
        <w:t>user</w:t>
      </w:r>
      <w:r w:rsidR="00E07625" w:rsidRPr="00DD33BE">
        <w:t>s</w:t>
      </w:r>
      <w:r w:rsidRPr="00DD33BE">
        <w:t xml:space="preserve"> with the system by initially logging in,and then uploading course material. The user may request the NLP based keyword extraction to produce the </w:t>
      </w:r>
      <w:r w:rsidR="00E07625" w:rsidRPr="00DD33BE">
        <w:t>assessments,</w:t>
      </w:r>
      <w:r w:rsidRPr="00DD33BE">
        <w:t xml:space="preserve"> perform mapping and finally review or edit the generated reports. </w:t>
      </w:r>
      <w:r w:rsidR="00E07625" w:rsidRPr="00DD33BE">
        <w:t>In addition to that viewing and generating reports for KPI analysis is also being shown.</w:t>
      </w:r>
    </w:p>
    <w:p w14:paraId="1248A0DF" w14:textId="77777777" w:rsidR="00E07625" w:rsidRDefault="00E07625" w:rsidP="00E07625">
      <w:pPr>
        <w:ind w:left="19" w:right="206"/>
        <w:rPr>
          <w:rStyle w:val="cursor-pointer"/>
          <w:rFonts w:ascii="Geist Fallback" w:hAnsi="Geist Fallback"/>
          <w:sz w:val="23"/>
          <w:szCs w:val="23"/>
        </w:rPr>
      </w:pPr>
    </w:p>
    <w:p w14:paraId="2E237FF1" w14:textId="77777777" w:rsidR="00E07625" w:rsidRDefault="00E07625" w:rsidP="00E07625">
      <w:pPr>
        <w:ind w:left="19" w:right="206"/>
        <w:rPr>
          <w:rStyle w:val="cursor-pointer"/>
          <w:rFonts w:ascii="Geist Fallback" w:hAnsi="Geist Fallback"/>
          <w:sz w:val="23"/>
          <w:szCs w:val="23"/>
        </w:rPr>
      </w:pPr>
    </w:p>
    <w:p w14:paraId="70B57A0C" w14:textId="77777777" w:rsidR="00E07625" w:rsidRDefault="00E07625" w:rsidP="00E07625">
      <w:pPr>
        <w:ind w:left="19" w:right="206"/>
        <w:rPr>
          <w:rStyle w:val="cursor-pointer"/>
          <w:rFonts w:ascii="Geist Fallback" w:hAnsi="Geist Fallback"/>
          <w:sz w:val="23"/>
          <w:szCs w:val="23"/>
        </w:rPr>
      </w:pPr>
    </w:p>
    <w:p w14:paraId="219E48F5" w14:textId="77777777" w:rsidR="00E07625" w:rsidRDefault="00E07625" w:rsidP="00E07625">
      <w:pPr>
        <w:ind w:left="19" w:right="206"/>
        <w:rPr>
          <w:rStyle w:val="cursor-pointer"/>
          <w:rFonts w:ascii="Geist Fallback" w:hAnsi="Geist Fallback"/>
          <w:sz w:val="23"/>
          <w:szCs w:val="23"/>
        </w:rPr>
      </w:pPr>
    </w:p>
    <w:p w14:paraId="4DA7230A" w14:textId="77777777" w:rsidR="00E07625" w:rsidRDefault="00E07625" w:rsidP="00E07625">
      <w:pPr>
        <w:ind w:left="19" w:right="206"/>
        <w:rPr>
          <w:rStyle w:val="cursor-pointer"/>
          <w:rFonts w:ascii="Geist Fallback" w:hAnsi="Geist Fallback"/>
          <w:sz w:val="23"/>
          <w:szCs w:val="23"/>
        </w:rPr>
      </w:pPr>
    </w:p>
    <w:p w14:paraId="0C856DA6" w14:textId="77777777" w:rsidR="00E07625" w:rsidRDefault="00E07625" w:rsidP="00E07625">
      <w:pPr>
        <w:ind w:left="19" w:right="206"/>
        <w:rPr>
          <w:rStyle w:val="cursor-pointer"/>
          <w:rFonts w:ascii="Geist Fallback" w:hAnsi="Geist Fallback"/>
          <w:sz w:val="23"/>
          <w:szCs w:val="23"/>
        </w:rPr>
      </w:pPr>
    </w:p>
    <w:p w14:paraId="334C586F" w14:textId="77777777" w:rsidR="00E07625" w:rsidRDefault="00E07625" w:rsidP="00E07625">
      <w:pPr>
        <w:ind w:left="19" w:right="206"/>
        <w:rPr>
          <w:rStyle w:val="cursor-pointer"/>
          <w:rFonts w:ascii="Geist Fallback" w:hAnsi="Geist Fallback"/>
          <w:sz w:val="23"/>
          <w:szCs w:val="23"/>
        </w:rPr>
      </w:pPr>
    </w:p>
    <w:p w14:paraId="21483EDD" w14:textId="77777777" w:rsidR="00E07625" w:rsidRDefault="00E07625" w:rsidP="00E07625">
      <w:pPr>
        <w:ind w:left="19" w:right="206"/>
        <w:rPr>
          <w:rStyle w:val="cursor-pointer"/>
          <w:rFonts w:ascii="Geist Fallback" w:hAnsi="Geist Fallback"/>
          <w:sz w:val="23"/>
          <w:szCs w:val="23"/>
        </w:rPr>
      </w:pPr>
    </w:p>
    <w:p w14:paraId="02E053AB" w14:textId="77777777" w:rsidR="00E07625" w:rsidRDefault="00E07625" w:rsidP="00E07625">
      <w:pPr>
        <w:ind w:left="19" w:right="206"/>
        <w:rPr>
          <w:rStyle w:val="cursor-pointer"/>
          <w:rFonts w:ascii="Geist Fallback" w:hAnsi="Geist Fallback"/>
          <w:sz w:val="23"/>
          <w:szCs w:val="23"/>
        </w:rPr>
      </w:pPr>
    </w:p>
    <w:p w14:paraId="75BB8664" w14:textId="77777777" w:rsidR="00E07625" w:rsidRPr="00C60BB4" w:rsidRDefault="00E07625" w:rsidP="00E07625">
      <w:pPr>
        <w:ind w:left="19" w:right="206"/>
        <w:rPr>
          <w:rStyle w:val="cursor-pointer"/>
          <w:rFonts w:ascii="Geist Fallback" w:hAnsi="Geist Fallback"/>
          <w:sz w:val="23"/>
          <w:szCs w:val="23"/>
        </w:rPr>
      </w:pPr>
    </w:p>
    <w:p w14:paraId="59F56338" w14:textId="57E0C6DD" w:rsidR="000433F0" w:rsidRDefault="000433F0">
      <w:pPr>
        <w:ind w:left="19" w:right="1502"/>
      </w:pPr>
    </w:p>
    <w:p w14:paraId="6539FF60" w14:textId="7D06DFB6" w:rsidR="007A7935" w:rsidRDefault="007A7935">
      <w:pPr>
        <w:ind w:left="19" w:right="1502"/>
      </w:pPr>
    </w:p>
    <w:p w14:paraId="0AFC5B96" w14:textId="77777777" w:rsidR="00AE7295" w:rsidRDefault="00AE7295" w:rsidP="00705131">
      <w:pPr>
        <w:ind w:left="0" w:right="1502" w:firstLine="0"/>
      </w:pPr>
    </w:p>
    <w:p w14:paraId="069A6982" w14:textId="148F9061" w:rsidR="00AE7295" w:rsidRDefault="00A27900" w:rsidP="00DF1181">
      <w:pPr>
        <w:pStyle w:val="CHAPTER"/>
      </w:pPr>
      <w:bookmarkStart w:id="93" w:name="_Toc232108594"/>
      <w:r>
        <w:lastRenderedPageBreak/>
        <w:t xml:space="preserve">CHAPTER </w:t>
      </w:r>
      <w:r w:rsidR="00AE7295" w:rsidRPr="007066E8">
        <w:t>5</w:t>
      </w:r>
      <w:bookmarkEnd w:id="93"/>
    </w:p>
    <w:p w14:paraId="5CB3B332" w14:textId="221C66BF" w:rsidR="004B2C36" w:rsidRDefault="004B2C36" w:rsidP="001275FC">
      <w:pPr>
        <w:ind w:left="0" w:right="1502" w:firstLine="0"/>
      </w:pPr>
    </w:p>
    <w:p w14:paraId="52AF5EDD" w14:textId="36440B21" w:rsidR="00BD6C7B" w:rsidRDefault="009D6186" w:rsidP="00DF1181">
      <w:pPr>
        <w:pStyle w:val="Heading1"/>
      </w:pPr>
      <w:bookmarkStart w:id="94" w:name="_Toc232108595"/>
      <w:r>
        <w:t xml:space="preserve">5. </w:t>
      </w:r>
      <w:r w:rsidR="000433F0" w:rsidRPr="00322AC5">
        <w:t xml:space="preserve">Software Design </w:t>
      </w:r>
      <w:r w:rsidR="007A7935" w:rsidRPr="00322AC5">
        <w:t>and</w:t>
      </w:r>
      <w:r w:rsidR="000433F0" w:rsidRPr="00322AC5">
        <w:t xml:space="preserve"> Modelling</w:t>
      </w:r>
      <w:bookmarkEnd w:id="94"/>
      <w:r w:rsidR="000433F0" w:rsidRPr="00322AC5">
        <w:t xml:space="preserve"> </w:t>
      </w:r>
    </w:p>
    <w:p w14:paraId="6F4F1A9A" w14:textId="19C81DBD" w:rsidR="004F04E9" w:rsidRPr="004F04E9" w:rsidRDefault="004F04E9" w:rsidP="004F04E9">
      <w:pPr>
        <w:ind w:left="19" w:right="206"/>
        <w:rPr>
          <w:rStyle w:val="cursor-pointer"/>
          <w:szCs w:val="24"/>
        </w:rPr>
      </w:pPr>
      <w:r w:rsidRPr="004F04E9">
        <w:rPr>
          <w:rStyle w:val="cursor-pointer"/>
          <w:szCs w:val="24"/>
        </w:rPr>
        <w:t>Software design and modelling is one of the most significant stages of software development process as it gives a complete blueprint of the system to be implemented before starting coding. At this point, the purpose of the system, its parts, their interactions, data flow and system behavior are well established. It provides the developer with an understanding of the interactions between system parts, and how the intended system functions will be achieved.</w:t>
      </w:r>
    </w:p>
    <w:p w14:paraId="48BC7B35" w14:textId="77777777" w:rsidR="004F04E9" w:rsidRPr="004F04E9" w:rsidRDefault="004F04E9" w:rsidP="004F04E9">
      <w:pPr>
        <w:ind w:left="19" w:right="206"/>
        <w:rPr>
          <w:rStyle w:val="cursor-pointer"/>
          <w:szCs w:val="24"/>
        </w:rPr>
      </w:pPr>
    </w:p>
    <w:p w14:paraId="01CF8470" w14:textId="77777777" w:rsidR="004F04E9" w:rsidRPr="004F04E9" w:rsidRDefault="004F04E9" w:rsidP="004F04E9">
      <w:pPr>
        <w:ind w:left="19" w:right="206"/>
        <w:rPr>
          <w:rStyle w:val="cursor-pointer"/>
          <w:szCs w:val="24"/>
        </w:rPr>
      </w:pPr>
      <w:r w:rsidRPr="004F04E9">
        <w:rPr>
          <w:rStyle w:val="cursor-pointer"/>
          <w:szCs w:val="24"/>
        </w:rPr>
        <w:t>The design and modelling of the Teacher Assist system is presented in this chapter by using various UML diagrams like class diagrams, sequence diagrams and object diagrams. These diagrams are used to describe the internal structure of the system, the key modules, the users and the interactions between various parts of the system. The class diagram shows the major classes of Teacher Assist, their attributes, methods and associations, and the object diagram shows the objects that exist at a specific point in time.</w:t>
      </w:r>
    </w:p>
    <w:p w14:paraId="11186A8C" w14:textId="77777777" w:rsidR="004F04E9" w:rsidRPr="004F04E9" w:rsidRDefault="004F04E9" w:rsidP="004F04E9">
      <w:pPr>
        <w:ind w:left="19" w:right="206"/>
        <w:rPr>
          <w:rStyle w:val="cursor-pointer"/>
          <w:szCs w:val="24"/>
        </w:rPr>
      </w:pPr>
    </w:p>
    <w:p w14:paraId="70BC36A1" w14:textId="07A33AFD" w:rsidR="004F04E9" w:rsidRPr="004F04E9" w:rsidRDefault="004F04E9" w:rsidP="004F04E9">
      <w:pPr>
        <w:ind w:left="19" w:right="206"/>
        <w:rPr>
          <w:rStyle w:val="cursor-pointer"/>
          <w:szCs w:val="24"/>
        </w:rPr>
      </w:pPr>
      <w:r w:rsidRPr="004F04E9">
        <w:rPr>
          <w:rStyle w:val="cursor-pointer"/>
          <w:szCs w:val="24"/>
        </w:rPr>
        <w:t xml:space="preserve">Teacher Assist is an AI Academic support and assessment management tool for University Admins, HODs, Teachers, and Students. The system includes features for authenticating and controlling access, setting up teacher profiles, generating assessments, extracting CLOs from CIS, checking for alignment with Bloom and CLO mapping to GA, creation of a </w:t>
      </w:r>
      <w:r w:rsidR="00D51DFE">
        <w:rPr>
          <w:rStyle w:val="cursor-pointer"/>
          <w:szCs w:val="24"/>
        </w:rPr>
        <w:t>transcript</w:t>
      </w:r>
      <w:r w:rsidRPr="004F04E9">
        <w:rPr>
          <w:rStyle w:val="cursor-pointer"/>
          <w:szCs w:val="24"/>
        </w:rPr>
        <w:t xml:space="preserve"> in Excel, a page aware AI assistant and more.</w:t>
      </w:r>
    </w:p>
    <w:p w14:paraId="7F88B10D" w14:textId="77777777" w:rsidR="004F04E9" w:rsidRPr="004F04E9" w:rsidRDefault="004F04E9" w:rsidP="004F04E9">
      <w:pPr>
        <w:ind w:left="19" w:right="206"/>
        <w:rPr>
          <w:rStyle w:val="cursor-pointer"/>
          <w:szCs w:val="24"/>
        </w:rPr>
      </w:pPr>
    </w:p>
    <w:p w14:paraId="39FD3596" w14:textId="382054D0" w:rsidR="004F04E9" w:rsidRPr="004F04E9" w:rsidRDefault="004F04E9" w:rsidP="004F04E9">
      <w:pPr>
        <w:ind w:left="19" w:right="206"/>
        <w:rPr>
          <w:rStyle w:val="cursor-pointer"/>
          <w:szCs w:val="24"/>
        </w:rPr>
      </w:pPr>
      <w:r w:rsidRPr="004F04E9">
        <w:rPr>
          <w:rStyle w:val="cursor-pointer"/>
          <w:szCs w:val="24"/>
        </w:rPr>
        <w:t xml:space="preserve">Additionally, this chapter describes the behavioral aspects of Teacher Assist including user interaction with the system, as well as the interactions among the various modules. The user login, course management and teacher-course registration are the main functionalities of the system. Uploading of course material and CIS, extraction of course and CLO information, generation of quizzes and exams, </w:t>
      </w:r>
      <w:r w:rsidR="00D51DFE">
        <w:rPr>
          <w:rStyle w:val="cursor-pointer"/>
          <w:szCs w:val="24"/>
        </w:rPr>
        <w:t>transcript</w:t>
      </w:r>
      <w:r w:rsidRPr="004F04E9">
        <w:rPr>
          <w:rStyle w:val="cursor-pointer"/>
          <w:szCs w:val="24"/>
        </w:rPr>
        <w:t xml:space="preserve"> generation, analysis of student performance, assignment of tasks to weak students, review of student submissions, </w:t>
      </w:r>
      <w:r w:rsidR="00D51DFE">
        <w:rPr>
          <w:rStyle w:val="cursor-pointer"/>
          <w:szCs w:val="24"/>
        </w:rPr>
        <w:t>transcript</w:t>
      </w:r>
      <w:r w:rsidRPr="004F04E9">
        <w:rPr>
          <w:rStyle w:val="cursor-pointer"/>
          <w:szCs w:val="24"/>
        </w:rPr>
        <w:t xml:space="preserve"> updating, and monitoring CLO and GA attainment are all other features of the system.</w:t>
      </w:r>
    </w:p>
    <w:p w14:paraId="41FD8AB1" w14:textId="77777777" w:rsidR="004F04E9" w:rsidRPr="004F04E9" w:rsidRDefault="004F04E9" w:rsidP="004F04E9">
      <w:pPr>
        <w:ind w:left="19" w:right="206"/>
        <w:rPr>
          <w:rStyle w:val="cursor-pointer"/>
          <w:szCs w:val="24"/>
        </w:rPr>
      </w:pPr>
    </w:p>
    <w:p w14:paraId="3047B49C" w14:textId="6E49662E" w:rsidR="001928C9" w:rsidRPr="004F04E9" w:rsidRDefault="004F04E9" w:rsidP="004F04E9">
      <w:pPr>
        <w:ind w:left="19" w:right="206"/>
        <w:rPr>
          <w:rStyle w:val="cursor-pointer"/>
          <w:szCs w:val="24"/>
        </w:rPr>
      </w:pPr>
      <w:r w:rsidRPr="004F04E9">
        <w:rPr>
          <w:rStyle w:val="cursor-pointer"/>
          <w:szCs w:val="24"/>
        </w:rPr>
        <w:t xml:space="preserve">This chapter aims to give a clear design perspective of the Teacher Assist system prior to its implementation. It describes the organization of the system, relationship between the elements and the contribution of the </w:t>
      </w:r>
      <w:r w:rsidR="005D30E4" w:rsidRPr="004F04E9">
        <w:rPr>
          <w:rStyle w:val="cursor-pointer"/>
          <w:szCs w:val="24"/>
        </w:rPr>
        <w:t>behavior</w:t>
      </w:r>
      <w:r w:rsidRPr="004F04E9">
        <w:rPr>
          <w:rStyle w:val="cursor-pointer"/>
          <w:szCs w:val="24"/>
        </w:rPr>
        <w:t xml:space="preserve"> of each module to the functioning of the whole system. The objective of this design phase is to create a system which is well planned, well </w:t>
      </w:r>
      <w:r w:rsidR="005D30E4" w:rsidRPr="004F04E9">
        <w:rPr>
          <w:rStyle w:val="cursor-pointer"/>
          <w:szCs w:val="24"/>
        </w:rPr>
        <w:t>organized</w:t>
      </w:r>
      <w:r w:rsidRPr="004F04E9">
        <w:rPr>
          <w:rStyle w:val="cursor-pointer"/>
          <w:szCs w:val="24"/>
        </w:rPr>
        <w:t>, maintainable and meets the project requirements.</w:t>
      </w:r>
    </w:p>
    <w:p w14:paraId="2F4F1C17" w14:textId="77777777" w:rsidR="004F04E9" w:rsidRDefault="004F04E9" w:rsidP="00261714">
      <w:pPr>
        <w:pStyle w:val="Heading2"/>
      </w:pPr>
    </w:p>
    <w:p w14:paraId="5DA68EB2" w14:textId="388A5E44" w:rsidR="003B497C" w:rsidRDefault="009D6186" w:rsidP="00261714">
      <w:pPr>
        <w:pStyle w:val="Heading2"/>
      </w:pPr>
      <w:bookmarkStart w:id="95" w:name="_Toc232108596"/>
      <w:r>
        <w:t xml:space="preserve">5.1. </w:t>
      </w:r>
      <w:r w:rsidR="005E762F" w:rsidRPr="00F56BF9">
        <w:t>Project Architecture:</w:t>
      </w:r>
      <w:bookmarkEnd w:id="95"/>
      <w:r w:rsidR="005E762F">
        <w:t xml:space="preserve"> </w:t>
      </w:r>
    </w:p>
    <w:p w14:paraId="535E3424" w14:textId="42D57EEF" w:rsidR="004F04E9" w:rsidRPr="00DD33BE" w:rsidRDefault="004F04E9" w:rsidP="00DD33BE">
      <w:r w:rsidRPr="00DD33BE">
        <w:t xml:space="preserve">The Teacher Assist project has been developed using </w:t>
      </w:r>
      <w:r w:rsidR="005D30E4" w:rsidRPr="00DD33BE">
        <w:t>client</w:t>
      </w:r>
      <w:r w:rsidRPr="00DD33BE">
        <w:t>-server architecture. The system is split into two big parts: Client side, Server side. User interaction is handled on the client side, processing and business logic on the server side, file operations on the server side, database interaction on the server side, and generation on the server side using AI. This division allows the system to be more organized, maintainable and easier to understand.</w:t>
      </w:r>
    </w:p>
    <w:p w14:paraId="6003259D" w14:textId="77777777" w:rsidR="004F04E9" w:rsidRPr="00DD33BE" w:rsidRDefault="004F04E9" w:rsidP="00DD33BE">
      <w:pPr>
        <w:ind w:left="14" w:firstLine="0"/>
      </w:pPr>
    </w:p>
    <w:p w14:paraId="73C6DE62" w14:textId="4749D1DE" w:rsidR="004F04E9" w:rsidRPr="00DD33BE" w:rsidRDefault="004F04E9" w:rsidP="00DD33BE">
      <w:pPr>
        <w:ind w:left="14" w:firstLine="0"/>
      </w:pPr>
      <w:r w:rsidRPr="00DD33BE">
        <w:lastRenderedPageBreak/>
        <w:t xml:space="preserve">Angular, HTML, CSS and TypeScript are used for </w:t>
      </w:r>
      <w:r w:rsidR="005D30E4" w:rsidRPr="00DD33BE">
        <w:t>client-side</w:t>
      </w:r>
      <w:r w:rsidRPr="00DD33BE">
        <w:t xml:space="preserve"> development. Features its own admin, HOD, teacher and student dashboards and interfaces. Only the functions that are allowed to each user role are available. The </w:t>
      </w:r>
      <w:r w:rsidR="005D30E4" w:rsidRPr="00DD33BE">
        <w:t>admin</w:t>
      </w:r>
      <w:r w:rsidRPr="00DD33BE">
        <w:t xml:space="preserve"> can configure and manage HODs, students and courses. </w:t>
      </w:r>
      <w:r w:rsidR="005D30E4" w:rsidRPr="00DD33BE">
        <w:t>HOD</w:t>
      </w:r>
      <w:r w:rsidRPr="00DD33BE">
        <w:t xml:space="preserve"> can generate teachers, set courses and view academic insights. The Teacher can leverage the Use the Profile/Setup module, </w:t>
      </w:r>
      <w:r w:rsidR="005D30E4" w:rsidRPr="00DD33BE">
        <w:t>generate</w:t>
      </w:r>
      <w:r w:rsidRPr="00DD33BE">
        <w:t xml:space="preserve"> module, Transform module, Gap Analysis module, Student Task Review module, and AI Assistant module. The </w:t>
      </w:r>
      <w:r w:rsidR="005D30E4" w:rsidRPr="00DD33BE">
        <w:t>student</w:t>
      </w:r>
      <w:r w:rsidRPr="00DD33BE">
        <w:t xml:space="preserve"> </w:t>
      </w:r>
      <w:r w:rsidR="005D30E4" w:rsidRPr="00DD33BE">
        <w:t>can</w:t>
      </w:r>
      <w:r w:rsidRPr="00DD33BE">
        <w:t xml:space="preserve"> see Tasks assigned to them, download reference files, submit answers, add attachments to answers, check Review status, and change password.</w:t>
      </w:r>
    </w:p>
    <w:p w14:paraId="2F4E5A73" w14:textId="77777777" w:rsidR="004F04E9" w:rsidRPr="00DD33BE" w:rsidRDefault="004F04E9" w:rsidP="00DD33BE">
      <w:pPr>
        <w:ind w:left="14" w:firstLine="0"/>
      </w:pPr>
    </w:p>
    <w:p w14:paraId="6BF0C990" w14:textId="1B192A4E" w:rsidR="004F04E9" w:rsidRPr="00DD33BE" w:rsidRDefault="004F04E9" w:rsidP="00DD33BE">
      <w:pPr>
        <w:ind w:left="14" w:firstLine="0"/>
      </w:pPr>
      <w:r w:rsidRPr="00DD33BE">
        <w:t xml:space="preserve">The server side is developed using Python, FastAPI, and SQLAlchemy. It is responsible for all the basic functionalities of the system. It encompasses authentication, role checking, uploading of files, text extraction, CIS data extraction, CLO mapping, Bloom mapping, generation of assessments, creation of the </w:t>
      </w:r>
      <w:r w:rsidR="00D51DFE" w:rsidRPr="00DD33BE">
        <w:t>transcript</w:t>
      </w:r>
      <w:r w:rsidRPr="00DD33BE">
        <w:t xml:space="preserve">, conduct a gap analysis, task assignment, task review, generation of HOD insight, and database management. Frontend sends request to backend, which processes the request based on the </w:t>
      </w:r>
      <w:r w:rsidR="005D30E4" w:rsidRPr="00DD33BE">
        <w:t>selected operation</w:t>
      </w:r>
      <w:r w:rsidRPr="00DD33BE">
        <w:t>, and sends back the appropriate response.</w:t>
      </w:r>
    </w:p>
    <w:p w14:paraId="0F7186B6" w14:textId="77777777" w:rsidR="004F04E9" w:rsidRPr="00DD33BE" w:rsidRDefault="004F04E9" w:rsidP="00DD33BE">
      <w:pPr>
        <w:ind w:left="14" w:firstLine="0"/>
      </w:pPr>
    </w:p>
    <w:p w14:paraId="1149AF17" w14:textId="2F90BEF2" w:rsidR="004F04E9" w:rsidRPr="00DD33BE" w:rsidRDefault="004F04E9" w:rsidP="00DD33BE">
      <w:pPr>
        <w:ind w:left="14" w:firstLine="0"/>
      </w:pPr>
      <w:r w:rsidRPr="00DD33BE">
        <w:t xml:space="preserve">Teacher Assist's production database is a PostgreSQL database served via Supabase. It saves the user records, roles, courses, teacher assignments, CIS information, assessment records </w:t>
      </w:r>
      <w:r w:rsidR="00F117D4" w:rsidRPr="00DD33BE">
        <w:t>created</w:t>
      </w:r>
      <w:r w:rsidRPr="00DD33BE">
        <w:t xml:space="preserve"> </w:t>
      </w:r>
      <w:r w:rsidR="00D51DFE" w:rsidRPr="00DD33BE">
        <w:t>transcript</w:t>
      </w:r>
      <w:r w:rsidRPr="00DD33BE">
        <w:t xml:space="preserve"> records, GA information, student tasks, student submissions, review results, CLO attainment, GA attainment, and file references. The uploaded files, generated PDFs, Excel </w:t>
      </w:r>
      <w:r w:rsidR="00D51DFE" w:rsidRPr="00DD33BE">
        <w:t>transcript</w:t>
      </w:r>
      <w:r w:rsidRPr="00DD33BE">
        <w:t>s, teacher attachments, and student submission attachments are managed via backend file storage, and their associated records, file paths are stored in the database.</w:t>
      </w:r>
    </w:p>
    <w:p w14:paraId="52CEB6F5" w14:textId="77777777" w:rsidR="004F04E9" w:rsidRPr="00DD33BE" w:rsidRDefault="004F04E9" w:rsidP="00DD33BE">
      <w:pPr>
        <w:ind w:left="14" w:firstLine="0"/>
      </w:pPr>
    </w:p>
    <w:p w14:paraId="5F4DB848" w14:textId="77777777" w:rsidR="004F04E9" w:rsidRPr="00DD33BE" w:rsidRDefault="004F04E9" w:rsidP="00DD33BE">
      <w:pPr>
        <w:ind w:left="14" w:firstLine="0"/>
      </w:pPr>
      <w:r w:rsidRPr="00DD33BE">
        <w:t>Teacher Assist leverages Groq API and LLaMA 3.3 70B for AI Text Generation. Teachers upload Course Information Sheet and course material in the Generate module. The system retrieves the Course Code, Course Name, CLO number, CLO description, Bloom's cognitive levels and weekly topics (if available). Data gleaned is utilized to create quizzes, assignments, midterm exams and final exams. The assessment produced contains the Course Code, Course Name, Exam Type, Total Marks, Exam Time, Question Numbering, Mark per Question, Bloom's Level and CLO Tags.</w:t>
      </w:r>
    </w:p>
    <w:p w14:paraId="43A395D8" w14:textId="77777777" w:rsidR="004F04E9" w:rsidRPr="00DD33BE" w:rsidRDefault="004F04E9" w:rsidP="00DD33BE">
      <w:pPr>
        <w:ind w:left="14" w:firstLine="0"/>
      </w:pPr>
    </w:p>
    <w:p w14:paraId="75B86AB0" w14:textId="77777777" w:rsidR="004F04E9" w:rsidRPr="00DD33BE" w:rsidRDefault="004F04E9" w:rsidP="00DD33BE">
      <w:pPr>
        <w:ind w:left="14" w:firstLine="0"/>
      </w:pPr>
      <w:r w:rsidRPr="00DD33BE">
        <w:t>The system maps the questions to CLOs based on CIS CLO descriptions, Bloom level, type of question, topic relevance of uploaded content and OBE-based matching logic. The system will also display a visible Bloom/CLO mismatch warning if the teacher chooses a higher mapped Bloom level than the mapped CLO. This enables the teacher to check the assessment before saving or downloading it.</w:t>
      </w:r>
    </w:p>
    <w:p w14:paraId="3EE1DF5E" w14:textId="77777777" w:rsidR="004F04E9" w:rsidRPr="00DD33BE" w:rsidRDefault="004F04E9" w:rsidP="00DD33BE">
      <w:pPr>
        <w:ind w:left="14" w:firstLine="0"/>
      </w:pPr>
    </w:p>
    <w:p w14:paraId="7A42F5AF" w14:textId="2A3A0FE2" w:rsidR="004F04E9" w:rsidRPr="00DD33BE" w:rsidRDefault="004F04E9" w:rsidP="00DD33BE">
      <w:pPr>
        <w:ind w:left="14" w:firstLine="0"/>
      </w:pPr>
      <w:r w:rsidRPr="00DD33BE">
        <w:t>The architecture also facilitates mapping of CLO to GA for academic monitoring at HOD level. The system is mapped out in a sequence of how questions perform to CLO and how CLO is ma</w:t>
      </w:r>
      <w:r w:rsidR="00C10BA3" w:rsidRPr="00DD33BE">
        <w:t xml:space="preserve">pped to GA. This enables the </w:t>
      </w:r>
      <w:r w:rsidR="00D328A0" w:rsidRPr="00DD33BE">
        <w:t>chairperson</w:t>
      </w:r>
      <w:r w:rsidRPr="00DD33BE">
        <w:t xml:space="preserve"> to have a view of teacher-wise insights, course-wise performance, CLO attainment, GA attainment, and the trends of performance in the </w:t>
      </w:r>
      <w:r w:rsidR="005D30E4" w:rsidRPr="00DD33BE">
        <w:t>department</w:t>
      </w:r>
      <w:r w:rsidRPr="00DD33BE">
        <w:t>.</w:t>
      </w:r>
    </w:p>
    <w:p w14:paraId="75D820EC" w14:textId="77777777" w:rsidR="004F04E9" w:rsidRPr="00DD33BE" w:rsidRDefault="004F04E9" w:rsidP="00DD33BE">
      <w:pPr>
        <w:ind w:left="14" w:firstLine="0"/>
      </w:pPr>
    </w:p>
    <w:p w14:paraId="2099A9A9" w14:textId="4A8888C2" w:rsidR="004F04E9" w:rsidRPr="00DD33BE" w:rsidRDefault="004F04E9" w:rsidP="00DA136E">
      <w:pPr>
        <w:ind w:left="14" w:firstLine="0"/>
      </w:pPr>
      <w:r w:rsidRPr="00DD33BE">
        <w:t>Teacher Assist is a modular approach. Main modules include Authentication and Role Bas</w:t>
      </w:r>
      <w:r w:rsidR="00C10BA3" w:rsidRPr="00DD33BE">
        <w:t xml:space="preserve">ed Access, Admin Management, </w:t>
      </w:r>
      <w:r w:rsidR="00D328A0" w:rsidRPr="00DD33BE">
        <w:t>chairperson</w:t>
      </w:r>
      <w:r w:rsidRPr="00DD33BE">
        <w:t xml:space="preserve"> Management, Teacher Profile/Setup, Generate, Transform, Gap Analys</w:t>
      </w:r>
      <w:r w:rsidR="00C10BA3" w:rsidRPr="00DD33BE">
        <w:t xml:space="preserve">is, Student Task Management, </w:t>
      </w:r>
      <w:r w:rsidR="00D328A0" w:rsidRPr="00DD33BE">
        <w:t>chairperson</w:t>
      </w:r>
      <w:r w:rsidRPr="00DD33BE">
        <w:t xml:space="preserve"> Insights, AI Assistant, File Storage and Database Management. </w:t>
      </w:r>
    </w:p>
    <w:p w14:paraId="420E7742" w14:textId="0AC71964" w:rsidR="004F04E9" w:rsidRPr="00DD33BE" w:rsidRDefault="004F04E9" w:rsidP="00DD33BE">
      <w:pPr>
        <w:ind w:left="14" w:firstLine="0"/>
      </w:pPr>
      <w:r w:rsidRPr="00DD33BE">
        <w:lastRenderedPageBreak/>
        <w:t xml:space="preserve">For instance, the Generate module can be enhanced without altering the Student Task module. Likewise, the Transform module to create </w:t>
      </w:r>
      <w:r w:rsidR="00D51DFE" w:rsidRPr="00DD33BE">
        <w:t>transcript</w:t>
      </w:r>
      <w:r w:rsidRPr="00DD33BE">
        <w:t>s can be changed without impacting the Gap Analysis module. Future replacement and upgrading of the AI model without changing the complete frontend interface.</w:t>
      </w:r>
    </w:p>
    <w:p w14:paraId="40020807" w14:textId="77777777" w:rsidR="004F04E9" w:rsidRPr="00DD33BE" w:rsidRDefault="004F04E9" w:rsidP="00DD33BE">
      <w:pPr>
        <w:ind w:left="14" w:firstLine="0"/>
      </w:pPr>
    </w:p>
    <w:p w14:paraId="6805AE9C" w14:textId="28FAC159" w:rsidR="00BD6C7B" w:rsidRPr="00DD33BE" w:rsidRDefault="004F04E9" w:rsidP="00DD33BE">
      <w:pPr>
        <w:ind w:left="14" w:firstLine="0"/>
      </w:pPr>
      <w:r w:rsidRPr="00DD33BE">
        <w:t>In summary, the chosen architecture provides Teacher Assist scalability, flexibility and maintenance ease. It is deployed on a Vercel frontend, a Render Web Service backend, and a Supabase hosted PostgreSQL database. With this deployment, the system can be accessed via the internet and the logical separation of the frontend, backend, database, AI service, and file handling.</w:t>
      </w:r>
      <w:r w:rsidR="00C72AB1" w:rsidRPr="00DD33BE">
        <w:t xml:space="preserve"> </w:t>
      </w:r>
    </w:p>
    <w:p w14:paraId="1E60F8D9" w14:textId="77777777" w:rsidR="004F04E9" w:rsidRPr="00DD33BE" w:rsidRDefault="004F04E9" w:rsidP="00DD33BE">
      <w:pPr>
        <w:ind w:left="14" w:firstLine="0"/>
      </w:pPr>
    </w:p>
    <w:p w14:paraId="26741744" w14:textId="36D82DC7" w:rsidR="00BD6C7B" w:rsidRPr="00DD33BE" w:rsidRDefault="009D6186" w:rsidP="00DD33BE">
      <w:pPr>
        <w:ind w:left="14" w:firstLine="0"/>
      </w:pPr>
      <w:r w:rsidRPr="00DD33BE">
        <w:t>5.2. Client</w:t>
      </w:r>
      <w:r w:rsidR="008C7962" w:rsidRPr="00DD33BE">
        <w:t xml:space="preserve">–Server Layered Architecture: </w:t>
      </w:r>
    </w:p>
    <w:p w14:paraId="6A509287" w14:textId="1C10A20C" w:rsidR="004F04E9" w:rsidRPr="00DD33BE" w:rsidRDefault="004F04E9" w:rsidP="00DD33BE">
      <w:pPr>
        <w:ind w:left="14" w:firstLine="0"/>
      </w:pPr>
      <w:r w:rsidRPr="00DD33BE">
        <w:t>Teacher Assist is a layered (client-server) application. This is an architecture that splits the system into various layers which explicitly have their own responsibilities. The main layers of the system are the Presentation Layer, Application Layer, AI Processing Layer, Data Access Layer, Database Layer and File Storage Layer.</w:t>
      </w:r>
    </w:p>
    <w:p w14:paraId="30122B65" w14:textId="77777777" w:rsidR="004F04E9" w:rsidRPr="00DD33BE" w:rsidRDefault="004F04E9" w:rsidP="00DD33BE">
      <w:pPr>
        <w:ind w:left="14" w:firstLine="0"/>
      </w:pPr>
    </w:p>
    <w:p w14:paraId="4417A02D" w14:textId="2A15EEDB" w:rsidR="004F04E9" w:rsidRPr="00DD33BE" w:rsidRDefault="004F04E9" w:rsidP="00DD33BE">
      <w:pPr>
        <w:ind w:left="14" w:firstLine="0"/>
      </w:pPr>
      <w:r w:rsidRPr="00DD33BE">
        <w:t xml:space="preserve">The Presentation Layer is the “front end” of the system. Built with Angular, HTML, CSS and TypeScript. This layer is used for the GUI of Admins, HODs, Teachers and Students. It is the layer on which users </w:t>
      </w:r>
      <w:r w:rsidR="005D30E4" w:rsidRPr="00DD33BE">
        <w:t>log</w:t>
      </w:r>
      <w:r w:rsidRPr="00DD33BE">
        <w:t xml:space="preserve"> in, manage records, upload files, configure </w:t>
      </w:r>
      <w:r w:rsidR="005D30E4" w:rsidRPr="00DD33BE">
        <w:t>assessments</w:t>
      </w:r>
      <w:r w:rsidRPr="00DD33BE">
        <w:t xml:space="preserve">, create </w:t>
      </w:r>
      <w:r w:rsidR="00D51DFE" w:rsidRPr="00DD33BE">
        <w:t>transcript</w:t>
      </w:r>
      <w:r w:rsidRPr="00DD33BE">
        <w:t>s, view gap analysis, assign tasks to users, submit answers, view dashboards, etc.</w:t>
      </w:r>
    </w:p>
    <w:p w14:paraId="5968BA0F" w14:textId="77777777" w:rsidR="004F04E9" w:rsidRPr="00DD33BE" w:rsidRDefault="004F04E9" w:rsidP="00DD33BE">
      <w:pPr>
        <w:ind w:left="14" w:firstLine="0"/>
      </w:pPr>
    </w:p>
    <w:p w14:paraId="21B6B7E1" w14:textId="77777777" w:rsidR="004F04E9" w:rsidRPr="00DD33BE" w:rsidRDefault="004F04E9" w:rsidP="00DD33BE">
      <w:pPr>
        <w:ind w:left="14" w:firstLine="0"/>
      </w:pPr>
      <w:r w:rsidRPr="00DD33BE">
        <w:t>The FastAPI backend deals with the Application Layer. It is an interface that takes data from the front end and governs the primary business logic of the system. This layer validates user roles, validates inputs, controls workflows, calls services when necessary, and returns responses to the front-end. By example, if a teacher uploads the course content to the server, then CIS to generate the assessments, the Application Layer will handle the entire process of receiving files and generating assessments.</w:t>
      </w:r>
    </w:p>
    <w:p w14:paraId="79B8F1D3" w14:textId="77777777" w:rsidR="004F04E9" w:rsidRPr="00DD33BE" w:rsidRDefault="004F04E9" w:rsidP="00DD33BE">
      <w:pPr>
        <w:ind w:left="14" w:firstLine="0"/>
      </w:pPr>
    </w:p>
    <w:p w14:paraId="4722299B" w14:textId="77777777" w:rsidR="004F04E9" w:rsidRPr="00DD33BE" w:rsidRDefault="004F04E9" w:rsidP="00DD33BE">
      <w:pPr>
        <w:ind w:left="14" w:firstLine="0"/>
      </w:pPr>
      <w:r w:rsidRPr="00DD33BE">
        <w:t>The AI Processing Layer is responsible for intelligent operations. It leverages Groq LLaMA 3.3 70B for text-based generation and AI assistance. This layer aids in generating quizzes, assignments, midterm exams and final exams from uploaded course material and CIS information in the Generate module. It assists in answering user queries with respect to the current page and visible records, and available system modules, in the AI Assistant module.</w:t>
      </w:r>
    </w:p>
    <w:p w14:paraId="04A30630" w14:textId="77777777" w:rsidR="004F04E9" w:rsidRPr="00DD33BE" w:rsidRDefault="004F04E9" w:rsidP="00DD33BE">
      <w:pPr>
        <w:ind w:left="14" w:firstLine="0"/>
      </w:pPr>
    </w:p>
    <w:p w14:paraId="7D3121F8" w14:textId="35C7B622" w:rsidR="004F04E9" w:rsidRPr="00DD33BE" w:rsidRDefault="004F04E9" w:rsidP="00DD33BE">
      <w:pPr>
        <w:ind w:left="14" w:firstLine="0"/>
      </w:pPr>
      <w:r w:rsidRPr="00DD33BE">
        <w:t xml:space="preserve">The Data Access Layer communicates between the Backend and Database. SQLAlchemy is used to manage database models and queries. This layer is used to store, update, retrieve, and delete records like users, courses, teacher assignments, generated exams, </w:t>
      </w:r>
      <w:r w:rsidR="00D51DFE" w:rsidRPr="00DD33BE">
        <w:t>transcript</w:t>
      </w:r>
      <w:r w:rsidRPr="00DD33BE">
        <w:t xml:space="preserve">s, gap analysis results, </w:t>
      </w:r>
      <w:r w:rsidR="005D30E4" w:rsidRPr="00DD33BE">
        <w:t>students’</w:t>
      </w:r>
      <w:r w:rsidRPr="00DD33BE">
        <w:t xml:space="preserve"> tasks, students submissions, and </w:t>
      </w:r>
      <w:r w:rsidR="00D328A0" w:rsidRPr="00DD33BE">
        <w:t>chairperson</w:t>
      </w:r>
      <w:r w:rsidR="00C10BA3" w:rsidRPr="00DD33BE">
        <w:t xml:space="preserve"> </w:t>
      </w:r>
      <w:r w:rsidRPr="00DD33BE">
        <w:t>insight records.</w:t>
      </w:r>
    </w:p>
    <w:p w14:paraId="60F132AF" w14:textId="77777777" w:rsidR="004F04E9" w:rsidRPr="00DD33BE" w:rsidRDefault="004F04E9" w:rsidP="00DD33BE">
      <w:pPr>
        <w:ind w:left="14" w:firstLine="0"/>
      </w:pPr>
    </w:p>
    <w:p w14:paraId="20324CB3" w14:textId="72CDA8FE" w:rsidR="004F04E9" w:rsidRPr="00DD33BE" w:rsidRDefault="00F117D4" w:rsidP="00DD33BE">
      <w:pPr>
        <w:ind w:left="14" w:firstLine="0"/>
      </w:pPr>
      <w:r w:rsidRPr="00DD33BE">
        <w:t>Supa base</w:t>
      </w:r>
      <w:r w:rsidR="004F04E9" w:rsidRPr="00DD33BE">
        <w:t xml:space="preserve"> is the host for a PostgreSQL database that is used by the Database Layer. It contains structured system data and file references. It has the capability of role-based access, course management, teacher-course registration, assessment records, </w:t>
      </w:r>
      <w:r w:rsidR="00D51DFE" w:rsidRPr="00DD33BE">
        <w:t>transcript</w:t>
      </w:r>
      <w:r w:rsidR="004F04E9" w:rsidRPr="00DD33BE">
        <w:t xml:space="preserve"> data, CLO performance, GA performance, retention related information, task records, and submission records.</w:t>
      </w:r>
    </w:p>
    <w:p w14:paraId="44B542CC" w14:textId="77777777" w:rsidR="004F04E9" w:rsidRPr="00DD33BE" w:rsidRDefault="004F04E9" w:rsidP="00DD33BE">
      <w:pPr>
        <w:ind w:left="14" w:firstLine="0"/>
      </w:pPr>
    </w:p>
    <w:p w14:paraId="78D068CB" w14:textId="51A33C03" w:rsidR="004F04E9" w:rsidRPr="00DD33BE" w:rsidRDefault="004F04E9" w:rsidP="00DD33BE">
      <w:pPr>
        <w:ind w:left="14" w:firstLine="0"/>
      </w:pPr>
      <w:r w:rsidRPr="00DD33BE">
        <w:lastRenderedPageBreak/>
        <w:t xml:space="preserve">Files uploaded and generated are managed by the File Storage Layer. These files consist of uploaded course material, CIS files, generated PDFs, Excel </w:t>
      </w:r>
      <w:r w:rsidR="00D51DFE" w:rsidRPr="00DD33BE">
        <w:t>transcript</w:t>
      </w:r>
      <w:r w:rsidRPr="00DD33BE">
        <w:t xml:space="preserve">s, teacher reference attachments and student submission attachments. The file references are stored in the database, and the backend is responsible for handling the files. Transform </w:t>
      </w:r>
      <w:r w:rsidR="00D51DFE" w:rsidRPr="00DD33BE">
        <w:t>transcript</w:t>
      </w:r>
      <w:r w:rsidRPr="00DD33BE">
        <w:t>s and student task records/files are retained for 28 days. These records, along with related files, are automatically removed after 28 days.</w:t>
      </w:r>
    </w:p>
    <w:p w14:paraId="6E512808" w14:textId="77777777" w:rsidR="004F04E9" w:rsidRPr="00DD33BE" w:rsidRDefault="004F04E9" w:rsidP="00DD33BE">
      <w:pPr>
        <w:ind w:left="14" w:firstLine="0"/>
      </w:pPr>
    </w:p>
    <w:p w14:paraId="3A79B783" w14:textId="6566CC1D" w:rsidR="004F04E9" w:rsidRPr="00DD33BE" w:rsidRDefault="004F04E9" w:rsidP="00DD33BE">
      <w:pPr>
        <w:ind w:left="14" w:firstLine="0"/>
      </w:pPr>
      <w:r w:rsidRPr="00DD33BE">
        <w:t xml:space="preserve">The multi-layer design contributes to maintaining system organization and simplicity in system maintenance. If one layer is to be updated, the other layers can be mostly unchanged. For instance, the </w:t>
      </w:r>
      <w:r w:rsidR="005D30E4" w:rsidRPr="00DD33BE">
        <w:t>front-end</w:t>
      </w:r>
      <w:r w:rsidRPr="00DD33BE">
        <w:t xml:space="preserve"> look and feel may be enhanced without modifying the database. Likewise, the AI provider can be upgraded in the future, without altering the overall system structure.</w:t>
      </w:r>
    </w:p>
    <w:p w14:paraId="6A81F920" w14:textId="77777777" w:rsidR="004F04E9" w:rsidRPr="00DD33BE" w:rsidRDefault="004F04E9" w:rsidP="00DD33BE">
      <w:pPr>
        <w:ind w:left="14" w:firstLine="0"/>
      </w:pPr>
    </w:p>
    <w:p w14:paraId="28098D63" w14:textId="1A54BB27" w:rsidR="00705131" w:rsidRPr="00DD33BE" w:rsidRDefault="004F04E9" w:rsidP="00DD33BE">
      <w:pPr>
        <w:ind w:left="14" w:firstLine="0"/>
      </w:pPr>
      <w:r w:rsidRPr="00DD33BE">
        <w:t>Overall, the client-server layered architecture is a solid foundation for Teach</w:t>
      </w:r>
      <w:r w:rsidR="005D30E4" w:rsidRPr="00DD33BE">
        <w:t xml:space="preserve">er </w:t>
      </w:r>
      <w:r w:rsidRPr="00DD33BE">
        <w:t xml:space="preserve">Assist. It splits the user interaction, the backend processing, the AI generation, the </w:t>
      </w:r>
      <w:r w:rsidR="005D30E4" w:rsidRPr="00DD33BE">
        <w:t>database</w:t>
      </w:r>
      <w:r w:rsidRPr="00DD33BE">
        <w:t xml:space="preserve"> management, and the file storage into different layers. This provides greater reliability, scalability, testability and future </w:t>
      </w:r>
      <w:r w:rsidR="005D30E4" w:rsidRPr="00DD33BE">
        <w:t>improvement</w:t>
      </w:r>
      <w:r w:rsidRPr="00DD33BE">
        <w:t xml:space="preserve"> in the system.</w:t>
      </w:r>
    </w:p>
    <w:p w14:paraId="2EA2430D" w14:textId="77777777" w:rsidR="004F04E9" w:rsidRDefault="004F04E9" w:rsidP="004F04E9">
      <w:pPr>
        <w:spacing w:after="0" w:line="259" w:lineRule="auto"/>
        <w:ind w:left="0" w:right="0" w:firstLine="0"/>
      </w:pPr>
    </w:p>
    <w:p w14:paraId="7B580677" w14:textId="0E65BEA4" w:rsidR="00BD6C7B" w:rsidRDefault="009D6186" w:rsidP="00261714">
      <w:pPr>
        <w:pStyle w:val="Heading2"/>
      </w:pPr>
      <w:bookmarkStart w:id="96" w:name="_Toc232108597"/>
      <w:r>
        <w:t>5.</w:t>
      </w:r>
      <w:r w:rsidR="001317F7">
        <w:t>2</w:t>
      </w:r>
      <w:r>
        <w:t xml:space="preserve">. </w:t>
      </w:r>
      <w:r w:rsidR="008C7962" w:rsidRPr="00F56BF9">
        <w:t>UML</w:t>
      </w:r>
      <w:r w:rsidR="008C7962" w:rsidRPr="006432DD">
        <w:t xml:space="preserve"> Diagrams</w:t>
      </w:r>
      <w:bookmarkEnd w:id="96"/>
      <w:r w:rsidR="008C7962">
        <w:rPr>
          <w:i/>
        </w:rPr>
        <w:t xml:space="preserve"> </w:t>
      </w:r>
    </w:p>
    <w:p w14:paraId="7AFCFDCF" w14:textId="2E03BB3E" w:rsidR="00BD6C7B" w:rsidRDefault="00C72AB1">
      <w:pPr>
        <w:spacing w:after="0"/>
        <w:ind w:left="19" w:right="1502"/>
      </w:pPr>
      <w:r>
        <w:t>This section includes the following UML d</w:t>
      </w:r>
      <w:r w:rsidR="00123E9E">
        <w:t>iagrams of SAAS web application. It</w:t>
      </w:r>
      <w:r w:rsidR="00135848">
        <w:t xml:space="preserve"> </w:t>
      </w:r>
      <w:r w:rsidR="00F8185F">
        <w:t>consists</w:t>
      </w:r>
      <w:r w:rsidR="00123E9E">
        <w:t xml:space="preserve"> of three </w:t>
      </w:r>
      <w:r w:rsidR="005D30E4">
        <w:t xml:space="preserve">main </w:t>
      </w:r>
      <w:r w:rsidR="00123E9E">
        <w:t>modules:</w:t>
      </w:r>
    </w:p>
    <w:p w14:paraId="56A1F4B2" w14:textId="77777777" w:rsidR="00123E9E" w:rsidRDefault="00123E9E" w:rsidP="00972F97">
      <w:pPr>
        <w:pStyle w:val="ListParagraph"/>
        <w:numPr>
          <w:ilvl w:val="0"/>
          <w:numId w:val="9"/>
        </w:numPr>
        <w:spacing w:after="0"/>
        <w:ind w:right="1502"/>
      </w:pPr>
      <w:r>
        <w:t>Generation Module</w:t>
      </w:r>
    </w:p>
    <w:p w14:paraId="1E352C4E" w14:textId="77777777" w:rsidR="00123E9E" w:rsidRDefault="00123E9E" w:rsidP="00972F97">
      <w:pPr>
        <w:pStyle w:val="ListParagraph"/>
        <w:numPr>
          <w:ilvl w:val="0"/>
          <w:numId w:val="9"/>
        </w:numPr>
        <w:spacing w:after="0"/>
        <w:ind w:right="1502"/>
      </w:pPr>
      <w:r>
        <w:t>Transformation Module</w:t>
      </w:r>
    </w:p>
    <w:p w14:paraId="36066662" w14:textId="03D565C0" w:rsidR="00F56BF9" w:rsidRPr="005E762F" w:rsidRDefault="00123E9E" w:rsidP="00972F97">
      <w:pPr>
        <w:pStyle w:val="ListParagraph"/>
        <w:numPr>
          <w:ilvl w:val="0"/>
          <w:numId w:val="9"/>
        </w:numPr>
        <w:spacing w:after="0"/>
        <w:ind w:right="1502"/>
      </w:pPr>
      <w:r>
        <w:t>Gap Analysis</w:t>
      </w:r>
    </w:p>
    <w:p w14:paraId="201F039E" w14:textId="77777777" w:rsidR="005D30E4" w:rsidRDefault="005D30E4" w:rsidP="00261714">
      <w:pPr>
        <w:pStyle w:val="Heading3"/>
      </w:pPr>
    </w:p>
    <w:p w14:paraId="2E928F80" w14:textId="3023230A" w:rsidR="00BD6C7B" w:rsidRPr="00F56BF9" w:rsidRDefault="002F7E91" w:rsidP="00261714">
      <w:pPr>
        <w:pStyle w:val="Heading3"/>
      </w:pPr>
      <w:bookmarkStart w:id="97" w:name="_Toc232108598"/>
      <w:r>
        <w:t>5.</w:t>
      </w:r>
      <w:r w:rsidR="001317F7">
        <w:t>2</w:t>
      </w:r>
      <w:r>
        <w:t>.1</w:t>
      </w:r>
      <w:r w:rsidR="006432DD">
        <w:t>.</w:t>
      </w:r>
      <w:r>
        <w:t xml:space="preserve"> </w:t>
      </w:r>
      <w:r w:rsidR="005E762F" w:rsidRPr="00F56BF9">
        <w:t>Class Diagram</w:t>
      </w:r>
      <w:bookmarkEnd w:id="97"/>
    </w:p>
    <w:p w14:paraId="3BFEE904" w14:textId="3DDE4D6A" w:rsidR="00022475" w:rsidRDefault="005D30E4" w:rsidP="00F117D4">
      <w:r w:rsidRPr="00DD33BE">
        <w:t xml:space="preserve">A class diagram is a UML diagram which expresses the static structure of a software system. It displays the main classes, attributes, methods and relationships. Teacher Assist uses class diagrams to illustrate the relationships between the key objects in each module, and how data flows between teachers, courses, assessments, </w:t>
      </w:r>
      <w:r w:rsidR="00D51DFE" w:rsidRPr="00DD33BE">
        <w:t>transcript</w:t>
      </w:r>
      <w:r w:rsidRPr="00DD33BE">
        <w:t>s, students, CLOs, and reports</w:t>
      </w:r>
      <w:r w:rsidR="00F117D4">
        <w:t>.</w:t>
      </w:r>
    </w:p>
    <w:p w14:paraId="0FF7E0C9" w14:textId="77777777" w:rsidR="00022475" w:rsidRDefault="00022475" w:rsidP="00AC005B"/>
    <w:p w14:paraId="22A3A360" w14:textId="77777777" w:rsidR="00AC005B" w:rsidRPr="00AC005B" w:rsidRDefault="00AC005B" w:rsidP="00AC005B"/>
    <w:p w14:paraId="05E44351" w14:textId="68E4D00B" w:rsidR="00643F0D" w:rsidRPr="000433F0" w:rsidRDefault="006432DD" w:rsidP="006432DD">
      <w:pPr>
        <w:pStyle w:val="Heading4"/>
        <w:spacing w:after="0" w:line="240" w:lineRule="auto"/>
      </w:pPr>
      <w:r>
        <w:t>5.</w:t>
      </w:r>
      <w:r w:rsidR="001317F7">
        <w:t>2</w:t>
      </w:r>
      <w:r>
        <w:t>.1.1.</w:t>
      </w:r>
      <w:r w:rsidRPr="000433F0">
        <w:t xml:space="preserve"> Generation</w:t>
      </w:r>
      <w:r w:rsidR="00F8185F" w:rsidRPr="000433F0">
        <w:t xml:space="preserve"> Module</w:t>
      </w:r>
      <w:r w:rsidR="00643F0D" w:rsidRPr="000433F0">
        <w:t>:</w:t>
      </w:r>
    </w:p>
    <w:p w14:paraId="47BF7089" w14:textId="059C26E5" w:rsidR="00FE2F40" w:rsidRDefault="00A60343" w:rsidP="00C3459B">
      <w:r w:rsidRPr="00DD33BE">
        <w:t>The class structure for the Generate module in Teacher Assist is shown in Figure 5.3.1.1. The teacher uploads course material and a Course Information Sheet in this module. The system retrieves the Course Code, Course Name, CLO numbers, CLO descriptions, Bloom’s taxonomy levels if available.</w:t>
      </w:r>
    </w:p>
    <w:p w14:paraId="25B4DED4" w14:textId="4A5A3185" w:rsidR="00BD6C7B" w:rsidRPr="00DD33BE" w:rsidRDefault="00AC005B" w:rsidP="00DD33BE">
      <w:pPr>
        <w:spacing w:before="100" w:beforeAutospacing="1" w:after="100" w:afterAutospacing="1" w:line="240" w:lineRule="auto"/>
        <w:ind w:left="0" w:right="0" w:firstLine="0"/>
        <w:jc w:val="left"/>
        <w:rPr>
          <w:color w:val="auto"/>
          <w:szCs w:val="24"/>
        </w:rPr>
      </w:pPr>
      <w:r w:rsidRPr="00AC005B">
        <w:rPr>
          <w:noProof/>
          <w:color w:val="auto"/>
          <w:szCs w:val="24"/>
        </w:rPr>
        <w:lastRenderedPageBreak/>
        <w:drawing>
          <wp:inline distT="0" distB="0" distL="0" distR="0" wp14:anchorId="346A8949" wp14:editId="35241F9C">
            <wp:extent cx="5707380" cy="3171332"/>
            <wp:effectExtent l="0" t="0" r="7620" b="0"/>
            <wp:docPr id="5" name="Picture 5" descr="C:\Users\hp\Downloads\TeachAssist_Generation_Module_Class_Diagram.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TeachAssist_Generation_Module_Class_Diagram.jpg.jpe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85626" cy="3214810"/>
                    </a:xfrm>
                    <a:prstGeom prst="rect">
                      <a:avLst/>
                    </a:prstGeom>
                    <a:noFill/>
                    <a:ln>
                      <a:noFill/>
                    </a:ln>
                  </pic:spPr>
                </pic:pic>
              </a:graphicData>
            </a:graphic>
          </wp:inline>
        </w:drawing>
      </w:r>
    </w:p>
    <w:p w14:paraId="58C71564" w14:textId="42C454FE" w:rsidR="00AC005B" w:rsidRDefault="004E650A" w:rsidP="00C3459B">
      <w:pPr>
        <w:pStyle w:val="ListofFigures"/>
      </w:pPr>
      <w:bookmarkStart w:id="98" w:name="Figure5311"/>
      <w:r>
        <w:t xml:space="preserve">     </w:t>
      </w:r>
      <w:bookmarkStart w:id="99" w:name="_Toc231945039"/>
      <w:bookmarkStart w:id="100" w:name="_Toc232108326"/>
      <w:r>
        <w:t>Figure 5.</w:t>
      </w:r>
      <w:fldSimple w:instr=" SEQ Figure_5. \* ARABIC ">
        <w:r w:rsidR="00A052F3">
          <w:rPr>
            <w:noProof/>
          </w:rPr>
          <w:t>1</w:t>
        </w:r>
      </w:fldSimple>
      <w:r w:rsidR="00FA4F7A">
        <w:rPr>
          <w:noProof/>
        </w:rPr>
        <w:t>:</w:t>
      </w:r>
      <w:r w:rsidR="00FA4F7A">
        <w:t xml:space="preserve"> </w:t>
      </w:r>
      <w:r w:rsidRPr="00A14B39">
        <w:t>Generation Module of Teacher Assis</w:t>
      </w:r>
      <w:bookmarkEnd w:id="99"/>
      <w:r w:rsidR="00DD33BE">
        <w:t>t</w:t>
      </w:r>
      <w:bookmarkEnd w:id="100"/>
    </w:p>
    <w:p w14:paraId="76311EE5" w14:textId="77777777" w:rsidR="00F117D4" w:rsidRPr="00627E2E" w:rsidRDefault="00F117D4" w:rsidP="00C3459B">
      <w:pPr>
        <w:pStyle w:val="ListofFigures"/>
      </w:pPr>
    </w:p>
    <w:bookmarkEnd w:id="98"/>
    <w:p w14:paraId="32204786" w14:textId="113D0280" w:rsidR="00AC005B" w:rsidRPr="00AC005B" w:rsidRDefault="006432DD" w:rsidP="00AC005B">
      <w:pPr>
        <w:pStyle w:val="Heading4"/>
      </w:pPr>
      <w:r>
        <w:t>5.</w:t>
      </w:r>
      <w:r w:rsidR="001317F7">
        <w:t>2</w:t>
      </w:r>
      <w:r>
        <w:t>.1.2.</w:t>
      </w:r>
      <w:r w:rsidRPr="00791AF4">
        <w:t xml:space="preserve"> Gap</w:t>
      </w:r>
      <w:r w:rsidR="00F8185F" w:rsidRPr="00791AF4">
        <w:t xml:space="preserve"> Analysis Module:</w:t>
      </w:r>
    </w:p>
    <w:p w14:paraId="5A078119" w14:textId="395E1A4C" w:rsidR="00BD6C7B" w:rsidRDefault="00AC005B" w:rsidP="00627E2E">
      <w:pPr>
        <w:spacing w:after="229" w:line="240" w:lineRule="auto"/>
        <w:ind w:left="0" w:right="403" w:firstLine="0"/>
      </w:pPr>
      <w:r w:rsidRPr="00643F0D">
        <w:rPr>
          <w:noProof/>
        </w:rPr>
        <w:t xml:space="preserve"> </w:t>
      </w:r>
      <w:hyperlink w:anchor="Figure52" w:history="1">
        <w:r w:rsidR="00C8361C">
          <w:rPr>
            <w:rStyle w:val="Hyperlink"/>
          </w:rPr>
          <w:t>Figure 5.</w:t>
        </w:r>
        <w:r w:rsidR="00921EB4" w:rsidRPr="0011164E">
          <w:rPr>
            <w:rStyle w:val="Hyperlink"/>
          </w:rPr>
          <w:t>2</w:t>
        </w:r>
      </w:hyperlink>
      <w:r w:rsidR="004A26E9">
        <w:t xml:space="preserve"> represents the Gap Analysis module of Teach</w:t>
      </w:r>
      <w:r w:rsidR="00FA4F7A">
        <w:t>er</w:t>
      </w:r>
      <w:r w:rsidR="004A26E9">
        <w:t xml:space="preserve"> Assist, </w:t>
      </w:r>
      <w:r w:rsidR="00761F48">
        <w:t>the</w:t>
      </w:r>
      <w:r w:rsidR="00ED4305">
        <w:t xml:space="preserve"> system computes CLO </w:t>
      </w:r>
      <w:r w:rsidR="00F117D4">
        <w:t>performance,</w:t>
      </w:r>
      <w:r w:rsidR="004A26E9">
        <w:t xml:space="preserve"> generates KPI-based OBE </w:t>
      </w:r>
      <w:r w:rsidR="00627E2E">
        <w:t>reports and</w:t>
      </w:r>
      <w:r w:rsidR="004A26E9">
        <w:t xml:space="preserve"> provides targeted learning recommendations to support academic improvement</w:t>
      </w:r>
      <w:r w:rsidR="00627E2E">
        <w:t>.</w:t>
      </w:r>
    </w:p>
    <w:p w14:paraId="6CF076E5" w14:textId="1CFDC353" w:rsidR="002E68C6" w:rsidRPr="00627E2E" w:rsidRDefault="00AC005B" w:rsidP="00627E2E">
      <w:pPr>
        <w:spacing w:before="100" w:beforeAutospacing="1" w:after="100" w:afterAutospacing="1" w:line="240" w:lineRule="auto"/>
        <w:ind w:left="0" w:right="0" w:firstLine="0"/>
        <w:jc w:val="left"/>
        <w:rPr>
          <w:color w:val="auto"/>
          <w:szCs w:val="24"/>
        </w:rPr>
      </w:pPr>
      <w:r w:rsidRPr="00AC005B">
        <w:rPr>
          <w:noProof/>
          <w:color w:val="auto"/>
          <w:szCs w:val="24"/>
        </w:rPr>
        <w:drawing>
          <wp:inline distT="0" distB="0" distL="0" distR="0" wp14:anchorId="5402FE11" wp14:editId="7A233E90">
            <wp:extent cx="5532120" cy="2911938"/>
            <wp:effectExtent l="0" t="0" r="0" b="3175"/>
            <wp:docPr id="7" name="Picture 7" descr="C:\Users\hp\Downloads\TeachAssist_Gap_Analysis_Module_Class_Diagram.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TeachAssist_Gap_Analysis_Module_Class_Diagram.jpg.jpe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32643" cy="2964850"/>
                    </a:xfrm>
                    <a:prstGeom prst="rect">
                      <a:avLst/>
                    </a:prstGeom>
                    <a:noFill/>
                    <a:ln>
                      <a:noFill/>
                    </a:ln>
                  </pic:spPr>
                </pic:pic>
              </a:graphicData>
            </a:graphic>
          </wp:inline>
        </w:drawing>
      </w:r>
    </w:p>
    <w:p w14:paraId="19827A44" w14:textId="40F3D2D8" w:rsidR="00AC005B" w:rsidRDefault="004E650A" w:rsidP="00C3459B">
      <w:pPr>
        <w:pStyle w:val="ListofFigures"/>
      </w:pPr>
      <w:bookmarkStart w:id="101" w:name="Figure5312"/>
      <w:bookmarkStart w:id="102" w:name="_Toc231945040"/>
      <w:bookmarkStart w:id="103" w:name="_Toc232108327"/>
      <w:bookmarkStart w:id="104" w:name="Figure52"/>
      <w:r>
        <w:t>Figure 5.</w:t>
      </w:r>
      <w:fldSimple w:instr=" SEQ Figure_5. \* ARABIC ">
        <w:r w:rsidR="00A052F3">
          <w:t>2</w:t>
        </w:r>
      </w:fldSimple>
      <w:r w:rsidR="00FA4F7A">
        <w:t>:</w:t>
      </w:r>
      <w:r>
        <w:t xml:space="preserve"> </w:t>
      </w:r>
      <w:r w:rsidRPr="00024588">
        <w:t>Gap Analysis Module of Teacher Ass</w:t>
      </w:r>
      <w:bookmarkEnd w:id="101"/>
      <w:bookmarkEnd w:id="102"/>
      <w:r w:rsidR="00627E2E">
        <w:t>ist</w:t>
      </w:r>
      <w:bookmarkEnd w:id="103"/>
    </w:p>
    <w:p w14:paraId="04673D95" w14:textId="77777777" w:rsidR="00F117D4" w:rsidRDefault="00F117D4" w:rsidP="00C3459B">
      <w:pPr>
        <w:pStyle w:val="ListofFigures"/>
      </w:pPr>
    </w:p>
    <w:p w14:paraId="1D83F8A9" w14:textId="77777777" w:rsidR="00F117D4" w:rsidRDefault="00F117D4" w:rsidP="00C3459B">
      <w:pPr>
        <w:pStyle w:val="ListofFigures"/>
      </w:pPr>
    </w:p>
    <w:p w14:paraId="38CEB984" w14:textId="77777777" w:rsidR="00F117D4" w:rsidRPr="00627E2E" w:rsidRDefault="00F117D4" w:rsidP="00C3459B">
      <w:pPr>
        <w:pStyle w:val="ListofFigures"/>
        <w:rPr>
          <w:b/>
        </w:rPr>
      </w:pPr>
    </w:p>
    <w:bookmarkEnd w:id="104"/>
    <w:p w14:paraId="6807E20E" w14:textId="451CFA02" w:rsidR="00BD6C7B" w:rsidRPr="00791AF4" w:rsidRDefault="006432DD" w:rsidP="006432DD">
      <w:pPr>
        <w:pStyle w:val="Heading4"/>
      </w:pPr>
      <w:r>
        <w:lastRenderedPageBreak/>
        <w:t>5.</w:t>
      </w:r>
      <w:r w:rsidR="001317F7">
        <w:t>2</w:t>
      </w:r>
      <w:r>
        <w:t>.1.3.</w:t>
      </w:r>
      <w:r w:rsidRPr="00791AF4">
        <w:t xml:space="preserve"> Transformation</w:t>
      </w:r>
      <w:r w:rsidR="00F8185F" w:rsidRPr="00791AF4">
        <w:t xml:space="preserve"> Module</w:t>
      </w:r>
      <w:r w:rsidR="00C72AB1" w:rsidRPr="00791AF4">
        <w:t xml:space="preserve">: </w:t>
      </w:r>
    </w:p>
    <w:p w14:paraId="332F8B54" w14:textId="77777777" w:rsidR="00761BF0" w:rsidRDefault="00DA136E" w:rsidP="00761BF0">
      <w:pPr>
        <w:spacing w:line="276" w:lineRule="auto"/>
        <w:ind w:left="19" w:right="421"/>
      </w:pPr>
      <w:hyperlink w:anchor="Figure5313" w:history="1">
        <w:r w:rsidR="00C8361C">
          <w:rPr>
            <w:rStyle w:val="Hyperlink"/>
          </w:rPr>
          <w:t>Figure 5.</w:t>
        </w:r>
        <w:r w:rsidR="00921EB4" w:rsidRPr="0011164E">
          <w:rPr>
            <w:rStyle w:val="Hyperlink"/>
          </w:rPr>
          <w:t>3</w:t>
        </w:r>
      </w:hyperlink>
      <w:r w:rsidR="00921EB4">
        <w:t xml:space="preserve"> </w:t>
      </w:r>
      <w:r w:rsidR="00761BF0" w:rsidRPr="00761BF0">
        <w:t>illustrates the Document Transformation module of Teacher Assist, which extracts documents, maps the semantics to a target document template format, and maps the document to the target document template. The system handles various types of files, maps them intelligently into columns and exports the transformed data to the desired output format with the same data structure.</w:t>
      </w:r>
    </w:p>
    <w:p w14:paraId="3A05068F" w14:textId="77777777" w:rsidR="00761BF0" w:rsidRDefault="00761BF0" w:rsidP="00761BF0">
      <w:pPr>
        <w:spacing w:line="276" w:lineRule="auto"/>
        <w:ind w:left="19" w:right="421"/>
      </w:pPr>
    </w:p>
    <w:p w14:paraId="583FB8AC" w14:textId="4200F6B3" w:rsidR="00BD6C7B" w:rsidRPr="00627E2E" w:rsidRDefault="00AC005B" w:rsidP="00761BF0">
      <w:pPr>
        <w:spacing w:line="276" w:lineRule="auto"/>
        <w:ind w:left="19" w:right="421"/>
        <w:rPr>
          <w:color w:val="auto"/>
          <w:szCs w:val="24"/>
        </w:rPr>
      </w:pPr>
      <w:r w:rsidRPr="00AC005B">
        <w:rPr>
          <w:noProof/>
          <w:color w:val="auto"/>
          <w:szCs w:val="24"/>
        </w:rPr>
        <w:drawing>
          <wp:inline distT="0" distB="0" distL="0" distR="0" wp14:anchorId="64E18C43" wp14:editId="51EFBC0A">
            <wp:extent cx="6575771" cy="4101879"/>
            <wp:effectExtent l="0" t="0" r="0" b="0"/>
            <wp:docPr id="11" name="Picture 11" descr="C:\Users\hp\Downloads\TeachAssist_Transform_Module_Class_Diagram.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TeachAssist_Transform_Module_Class_Diagram.jpg.jpeg"/>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3755"/>
                    <a:stretch>
                      <a:fillRect/>
                    </a:stretch>
                  </pic:blipFill>
                  <pic:spPr bwMode="auto">
                    <a:xfrm>
                      <a:off x="0" y="0"/>
                      <a:ext cx="6607394" cy="4121605"/>
                    </a:xfrm>
                    <a:prstGeom prst="rect">
                      <a:avLst/>
                    </a:prstGeom>
                    <a:noFill/>
                    <a:ln>
                      <a:noFill/>
                    </a:ln>
                  </pic:spPr>
                </pic:pic>
              </a:graphicData>
            </a:graphic>
          </wp:inline>
        </w:drawing>
      </w:r>
    </w:p>
    <w:p w14:paraId="6AAC6E12" w14:textId="5A9779B5" w:rsidR="00FC0EED" w:rsidRDefault="004E650A" w:rsidP="00C3459B">
      <w:pPr>
        <w:pStyle w:val="ListofFigures"/>
      </w:pPr>
      <w:bookmarkStart w:id="105" w:name="Figure5313"/>
      <w:r>
        <w:t xml:space="preserve">                        </w:t>
      </w:r>
      <w:bookmarkStart w:id="106" w:name="_Toc231945041"/>
      <w:bookmarkStart w:id="107" w:name="_Toc232108328"/>
      <w:r>
        <w:t>Figure 5.</w:t>
      </w:r>
      <w:fldSimple w:instr=" SEQ Figure_5. \* ARABIC ">
        <w:r w:rsidR="00A052F3">
          <w:rPr>
            <w:noProof/>
          </w:rPr>
          <w:t>3</w:t>
        </w:r>
      </w:fldSimple>
      <w:r w:rsidR="00C3459B">
        <w:rPr>
          <w:noProof/>
        </w:rPr>
        <w:t xml:space="preserve">: </w:t>
      </w:r>
      <w:r w:rsidRPr="005E448A">
        <w:t>Transformation Module of Teacher Assi</w:t>
      </w:r>
      <w:bookmarkEnd w:id="105"/>
      <w:bookmarkEnd w:id="106"/>
      <w:r w:rsidR="00FA4F7A">
        <w:t>st</w:t>
      </w:r>
      <w:bookmarkEnd w:id="107"/>
    </w:p>
    <w:p w14:paraId="62154A1E" w14:textId="77777777" w:rsidR="00C3459B" w:rsidRDefault="00C3459B" w:rsidP="00C3459B">
      <w:pPr>
        <w:pStyle w:val="ListofFigures"/>
      </w:pPr>
    </w:p>
    <w:p w14:paraId="74B3ECC2" w14:textId="77777777" w:rsidR="00C3459B" w:rsidRDefault="00C3459B" w:rsidP="00C3459B">
      <w:pPr>
        <w:pStyle w:val="ListofFigures"/>
      </w:pPr>
    </w:p>
    <w:p w14:paraId="27136EF2" w14:textId="77777777" w:rsidR="00C3459B" w:rsidRDefault="00C3459B" w:rsidP="00C3459B">
      <w:pPr>
        <w:pStyle w:val="ListofFigures"/>
      </w:pPr>
    </w:p>
    <w:p w14:paraId="608A4657" w14:textId="77777777" w:rsidR="00C3459B" w:rsidRDefault="00C3459B" w:rsidP="00C3459B">
      <w:pPr>
        <w:pStyle w:val="ListofFigures"/>
      </w:pPr>
    </w:p>
    <w:p w14:paraId="61527F18" w14:textId="77777777" w:rsidR="00C3459B" w:rsidRDefault="00C3459B" w:rsidP="00C3459B">
      <w:pPr>
        <w:pStyle w:val="ListofFigures"/>
      </w:pPr>
    </w:p>
    <w:p w14:paraId="0E74FF5F" w14:textId="77777777" w:rsidR="00C3459B" w:rsidRDefault="00C3459B" w:rsidP="00C3459B">
      <w:pPr>
        <w:pStyle w:val="ListofFigures"/>
      </w:pPr>
    </w:p>
    <w:p w14:paraId="1DF16502" w14:textId="77777777" w:rsidR="00C3459B" w:rsidRDefault="00C3459B" w:rsidP="00C3459B">
      <w:pPr>
        <w:pStyle w:val="ListofFigures"/>
      </w:pPr>
    </w:p>
    <w:p w14:paraId="0137BAA9" w14:textId="77777777" w:rsidR="00C3459B" w:rsidRDefault="00C3459B" w:rsidP="00C3459B">
      <w:pPr>
        <w:pStyle w:val="ListofFigures"/>
      </w:pPr>
    </w:p>
    <w:p w14:paraId="6F2D0E5E" w14:textId="77777777" w:rsidR="00C3459B" w:rsidRDefault="00C3459B" w:rsidP="00C3459B">
      <w:pPr>
        <w:pStyle w:val="ListofFigures"/>
      </w:pPr>
    </w:p>
    <w:p w14:paraId="1A34EB4F" w14:textId="77777777" w:rsidR="00C3459B" w:rsidRDefault="00C3459B" w:rsidP="00C3459B">
      <w:pPr>
        <w:pStyle w:val="ListofFigures"/>
      </w:pPr>
    </w:p>
    <w:p w14:paraId="25ABFF45" w14:textId="77777777" w:rsidR="00C3459B" w:rsidRDefault="00C3459B" w:rsidP="00C3459B">
      <w:pPr>
        <w:pStyle w:val="ListofFigures"/>
      </w:pPr>
    </w:p>
    <w:p w14:paraId="6B08964C" w14:textId="77777777" w:rsidR="00C3459B" w:rsidRDefault="00C3459B" w:rsidP="00C3459B">
      <w:pPr>
        <w:pStyle w:val="ListofFigures"/>
      </w:pPr>
    </w:p>
    <w:p w14:paraId="7B895A58" w14:textId="77777777" w:rsidR="00C3459B" w:rsidRDefault="00C3459B" w:rsidP="00C3459B">
      <w:pPr>
        <w:pStyle w:val="ListofFigures"/>
      </w:pPr>
    </w:p>
    <w:p w14:paraId="36FEF449" w14:textId="77777777" w:rsidR="00C3459B" w:rsidRDefault="00C3459B" w:rsidP="00C3459B">
      <w:pPr>
        <w:pStyle w:val="ListofFigures"/>
      </w:pPr>
    </w:p>
    <w:p w14:paraId="1F63A59B" w14:textId="77777777" w:rsidR="00C3459B" w:rsidRDefault="00C3459B" w:rsidP="00C3459B">
      <w:pPr>
        <w:pStyle w:val="ListofFigures"/>
      </w:pPr>
    </w:p>
    <w:p w14:paraId="3BE3833B" w14:textId="0DFFC575" w:rsidR="00BD6C7B" w:rsidRPr="00F56BF9" w:rsidRDefault="00171FBF" w:rsidP="00261714">
      <w:pPr>
        <w:pStyle w:val="Heading3"/>
      </w:pPr>
      <w:bookmarkStart w:id="108" w:name="_Toc232108599"/>
      <w:r>
        <w:lastRenderedPageBreak/>
        <w:t>5.</w:t>
      </w:r>
      <w:r w:rsidR="001317F7">
        <w:t>2</w:t>
      </w:r>
      <w:r>
        <w:t>.2.</w:t>
      </w:r>
      <w:r w:rsidRPr="00F56BF9">
        <w:t xml:space="preserve"> Sequence</w:t>
      </w:r>
      <w:r w:rsidR="00F8185F" w:rsidRPr="00F56BF9">
        <w:t xml:space="preserve"> Diagram</w:t>
      </w:r>
      <w:bookmarkEnd w:id="108"/>
      <w:r w:rsidR="00F8185F" w:rsidRPr="00F56BF9">
        <w:t xml:space="preserve"> </w:t>
      </w:r>
    </w:p>
    <w:p w14:paraId="58C11A5C" w14:textId="42EEC2B9" w:rsidR="002B5C36" w:rsidRDefault="00761BF0" w:rsidP="002E68C6">
      <w:pPr>
        <w:spacing w:line="276" w:lineRule="auto"/>
        <w:ind w:left="19" w:right="421"/>
      </w:pPr>
      <w:r w:rsidRPr="00761BF0">
        <w:t xml:space="preserve">Sequence diagram is a UML diagram which visualizes flow of data between objects which starts from the first action and ends with the final action performed. </w:t>
      </w:r>
    </w:p>
    <w:p w14:paraId="5CB114FD" w14:textId="77777777" w:rsidR="00761BF0" w:rsidRDefault="00761BF0" w:rsidP="002E68C6">
      <w:pPr>
        <w:spacing w:line="276" w:lineRule="auto"/>
        <w:ind w:left="19" w:right="421"/>
      </w:pPr>
    </w:p>
    <w:p w14:paraId="623332A5" w14:textId="42012A86" w:rsidR="00CA5FEB" w:rsidRPr="00791AF4" w:rsidRDefault="00171FBF" w:rsidP="00171FBF">
      <w:pPr>
        <w:pStyle w:val="Heading4"/>
      </w:pPr>
      <w:r>
        <w:t>5.</w:t>
      </w:r>
      <w:r w:rsidR="001317F7">
        <w:t>2</w:t>
      </w:r>
      <w:r>
        <w:t>.2.1.</w:t>
      </w:r>
      <w:r w:rsidRPr="00791AF4">
        <w:t xml:space="preserve"> Generation</w:t>
      </w:r>
      <w:r w:rsidR="00F8185F" w:rsidRPr="00791AF4">
        <w:t xml:space="preserve"> Module:</w:t>
      </w:r>
    </w:p>
    <w:p w14:paraId="107F0953" w14:textId="77777777" w:rsidR="00761BF0" w:rsidRDefault="00761BF0" w:rsidP="00761BF0">
      <w:pPr>
        <w:spacing w:line="276" w:lineRule="auto"/>
        <w:ind w:left="19" w:right="421"/>
      </w:pPr>
      <w:r w:rsidRPr="00761BF0">
        <w:t>Figure shows an example of the workflow for creating an assessment. The system reads uploaded documents, retrieves relevant context with the RAG engine, and creates quizzes, assignments or exams with the LLM, based on selected CLOs and Bloom's levels.</w:t>
      </w:r>
    </w:p>
    <w:p w14:paraId="38C5AA37" w14:textId="77777777" w:rsidR="00B20AD4" w:rsidRDefault="00B20AD4" w:rsidP="00B20AD4">
      <w:pPr>
        <w:ind w:left="19" w:right="206"/>
      </w:pPr>
    </w:p>
    <w:p w14:paraId="16C63E8C" w14:textId="56EFFC70" w:rsidR="00DC4880" w:rsidRPr="00FA4F7A" w:rsidRDefault="00AC005B" w:rsidP="00FA4F7A">
      <w:pPr>
        <w:spacing w:before="100" w:beforeAutospacing="1" w:after="100" w:afterAutospacing="1" w:line="240" w:lineRule="auto"/>
        <w:ind w:left="0" w:right="0" w:firstLine="0"/>
        <w:jc w:val="left"/>
        <w:rPr>
          <w:color w:val="auto"/>
          <w:szCs w:val="24"/>
        </w:rPr>
      </w:pPr>
      <w:r w:rsidRPr="00AC005B">
        <w:rPr>
          <w:noProof/>
          <w:color w:val="auto"/>
          <w:szCs w:val="24"/>
        </w:rPr>
        <w:drawing>
          <wp:inline distT="0" distB="0" distL="0" distR="0" wp14:anchorId="73C8A3A9" wp14:editId="1C8CF6DE">
            <wp:extent cx="6471285" cy="3751972"/>
            <wp:effectExtent l="0" t="0" r="5715" b="1270"/>
            <wp:docPr id="18" name="Picture 18" descr="C:\Users\hp\Downloads\TeachAssist_Generation_Module_Sequence_Diagram.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Downloads\TeachAssist_Generation_Module_Sequence_Diagram.jpg.jpeg"/>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4647"/>
                    <a:stretch>
                      <a:fillRect/>
                    </a:stretch>
                  </pic:blipFill>
                  <pic:spPr bwMode="auto">
                    <a:xfrm>
                      <a:off x="0" y="0"/>
                      <a:ext cx="6491525" cy="3763707"/>
                    </a:xfrm>
                    <a:prstGeom prst="rect">
                      <a:avLst/>
                    </a:prstGeom>
                    <a:noFill/>
                    <a:ln>
                      <a:noFill/>
                    </a:ln>
                    <a:extLst>
                      <a:ext uri="{53640926-AAD7-44D8-BBD7-CCE9431645EC}">
                        <a14:shadowObscured xmlns:a14="http://schemas.microsoft.com/office/drawing/2010/main"/>
                      </a:ext>
                    </a:extLst>
                  </pic:spPr>
                </pic:pic>
              </a:graphicData>
            </a:graphic>
          </wp:inline>
        </w:drawing>
      </w:r>
    </w:p>
    <w:p w14:paraId="454D21B4" w14:textId="3018FFD8" w:rsidR="00FC0EED" w:rsidRDefault="004E650A" w:rsidP="00C3459B">
      <w:pPr>
        <w:pStyle w:val="ListofFigures"/>
      </w:pPr>
      <w:bookmarkStart w:id="109" w:name="Figure5321"/>
      <w:r>
        <w:t xml:space="preserve">               </w:t>
      </w:r>
      <w:bookmarkStart w:id="110" w:name="_Toc231945042"/>
      <w:bookmarkStart w:id="111" w:name="_Toc232108329"/>
      <w:r>
        <w:t>Figure 5.</w:t>
      </w:r>
      <w:fldSimple w:instr=" SEQ Figure_5. \* ARABIC ">
        <w:r w:rsidR="00A052F3">
          <w:rPr>
            <w:noProof/>
          </w:rPr>
          <w:t>4</w:t>
        </w:r>
      </w:fldSimple>
      <w:r w:rsidR="00C3459B">
        <w:rPr>
          <w:noProof/>
        </w:rPr>
        <w:t>:</w:t>
      </w:r>
      <w:r>
        <w:t xml:space="preserve"> </w:t>
      </w:r>
      <w:r w:rsidRPr="00045901">
        <w:t>Generation Module of Teacher Assi</w:t>
      </w:r>
      <w:bookmarkEnd w:id="109"/>
      <w:bookmarkEnd w:id="110"/>
      <w:r w:rsidR="00C3459B">
        <w:t>st</w:t>
      </w:r>
      <w:bookmarkEnd w:id="111"/>
    </w:p>
    <w:p w14:paraId="3B12C9A3" w14:textId="77777777" w:rsidR="00FC0EED" w:rsidRDefault="00FC0EED" w:rsidP="00171FBF">
      <w:pPr>
        <w:spacing w:after="0"/>
        <w:ind w:left="0" w:right="1502" w:firstLine="0"/>
      </w:pPr>
    </w:p>
    <w:p w14:paraId="5B0AB3F6" w14:textId="77777777" w:rsidR="00C3459B" w:rsidRDefault="00C3459B" w:rsidP="00171FBF">
      <w:pPr>
        <w:spacing w:after="0"/>
        <w:ind w:left="0" w:right="1502" w:firstLine="0"/>
      </w:pPr>
    </w:p>
    <w:p w14:paraId="6C3F1E8D" w14:textId="77777777" w:rsidR="00C3459B" w:rsidRDefault="00C3459B" w:rsidP="00171FBF">
      <w:pPr>
        <w:spacing w:after="0"/>
        <w:ind w:left="0" w:right="1502" w:firstLine="0"/>
      </w:pPr>
    </w:p>
    <w:p w14:paraId="004030CC" w14:textId="77777777" w:rsidR="00C3459B" w:rsidRDefault="00C3459B" w:rsidP="00171FBF">
      <w:pPr>
        <w:spacing w:after="0"/>
        <w:ind w:left="0" w:right="1502" w:firstLine="0"/>
      </w:pPr>
    </w:p>
    <w:p w14:paraId="4B3FB50E" w14:textId="77777777" w:rsidR="00C3459B" w:rsidRDefault="00C3459B" w:rsidP="00171FBF">
      <w:pPr>
        <w:spacing w:after="0"/>
        <w:ind w:left="0" w:right="1502" w:firstLine="0"/>
      </w:pPr>
    </w:p>
    <w:p w14:paraId="4FB4C254" w14:textId="77777777" w:rsidR="00C3459B" w:rsidRDefault="00C3459B" w:rsidP="00171FBF">
      <w:pPr>
        <w:spacing w:after="0"/>
        <w:ind w:left="0" w:right="1502" w:firstLine="0"/>
      </w:pPr>
    </w:p>
    <w:p w14:paraId="039C6E84" w14:textId="77777777" w:rsidR="00C3459B" w:rsidRDefault="00C3459B" w:rsidP="00171FBF">
      <w:pPr>
        <w:spacing w:after="0"/>
        <w:ind w:left="0" w:right="1502" w:firstLine="0"/>
      </w:pPr>
    </w:p>
    <w:p w14:paraId="2ACA5671" w14:textId="77777777" w:rsidR="00C3459B" w:rsidRDefault="00C3459B" w:rsidP="00171FBF">
      <w:pPr>
        <w:spacing w:after="0"/>
        <w:ind w:left="0" w:right="1502" w:firstLine="0"/>
      </w:pPr>
    </w:p>
    <w:p w14:paraId="7FC80726" w14:textId="77777777" w:rsidR="00C3459B" w:rsidRDefault="00C3459B" w:rsidP="00171FBF">
      <w:pPr>
        <w:spacing w:after="0"/>
        <w:ind w:left="0" w:right="1502" w:firstLine="0"/>
      </w:pPr>
    </w:p>
    <w:p w14:paraId="739B8EF4" w14:textId="77777777" w:rsidR="00C3459B" w:rsidRDefault="00C3459B" w:rsidP="00171FBF">
      <w:pPr>
        <w:spacing w:after="0"/>
        <w:ind w:left="0" w:right="1502" w:firstLine="0"/>
      </w:pPr>
    </w:p>
    <w:p w14:paraId="74957FB4" w14:textId="77777777" w:rsidR="00761BF0" w:rsidRDefault="00761BF0" w:rsidP="00171FBF">
      <w:pPr>
        <w:spacing w:after="0"/>
        <w:ind w:left="0" w:right="1502" w:firstLine="0"/>
      </w:pPr>
    </w:p>
    <w:p w14:paraId="4A4F3856" w14:textId="77777777" w:rsidR="00C3459B" w:rsidRDefault="00C3459B" w:rsidP="00171FBF">
      <w:pPr>
        <w:spacing w:after="0"/>
        <w:ind w:left="0" w:right="1502" w:firstLine="0"/>
      </w:pPr>
    </w:p>
    <w:p w14:paraId="417BD46E" w14:textId="55F3A35F" w:rsidR="00BD6C7B" w:rsidRPr="00F8185F" w:rsidRDefault="00171FBF" w:rsidP="00171FBF">
      <w:pPr>
        <w:pStyle w:val="Heading4"/>
      </w:pPr>
      <w:r>
        <w:lastRenderedPageBreak/>
        <w:t>5.</w:t>
      </w:r>
      <w:r w:rsidR="001317F7">
        <w:t>2</w:t>
      </w:r>
      <w:r>
        <w:t>.2.2.</w:t>
      </w:r>
      <w:r w:rsidRPr="00F8185F">
        <w:t xml:space="preserve"> Gap</w:t>
      </w:r>
      <w:r w:rsidR="00C72AB1" w:rsidRPr="00F8185F">
        <w:t xml:space="preserve"> Analysis</w:t>
      </w:r>
      <w:r w:rsidR="003D2831" w:rsidRPr="00F8185F">
        <w:t xml:space="preserve"> </w:t>
      </w:r>
      <w:r w:rsidRPr="00F8185F">
        <w:t>Module</w:t>
      </w:r>
      <w:r w:rsidR="00C72AB1" w:rsidRPr="00F8185F">
        <w:t xml:space="preserve">: </w:t>
      </w:r>
    </w:p>
    <w:p w14:paraId="51A1D9F9" w14:textId="746F3D24" w:rsidR="0005085E" w:rsidRDefault="00DA136E" w:rsidP="00D27599">
      <w:pPr>
        <w:ind w:left="19" w:right="206"/>
      </w:pPr>
      <w:hyperlink w:anchor="Figure5322" w:history="1">
        <w:r w:rsidR="00C8361C">
          <w:rPr>
            <w:rStyle w:val="Hyperlink"/>
          </w:rPr>
          <w:t>Figure 5.</w:t>
        </w:r>
        <w:r w:rsidR="00B32156">
          <w:rPr>
            <w:rStyle w:val="Hyperlink"/>
          </w:rPr>
          <w:t>5</w:t>
        </w:r>
        <w:r w:rsidR="0011164E" w:rsidRPr="0011164E">
          <w:rPr>
            <w:rStyle w:val="Hyperlink"/>
          </w:rPr>
          <w:t>.</w:t>
        </w:r>
      </w:hyperlink>
      <w:r w:rsidR="0011164E">
        <w:t xml:space="preserve"> </w:t>
      </w:r>
      <w:r w:rsidR="00D27599" w:rsidRPr="00D27599">
        <w:t>the sequence diagram shows the Teacher Assist workflow of gap analysis. It uploads and processes the exam results and question papers, uses a predetermined threshold to analyse the performance at CLO level and by questions, and produces gap analysis report detailing the learning gaps.</w:t>
      </w:r>
    </w:p>
    <w:p w14:paraId="61517025" w14:textId="74E62488" w:rsidR="00AC005B" w:rsidRPr="00F117D4" w:rsidRDefault="00AC005B" w:rsidP="00F117D4">
      <w:pPr>
        <w:spacing w:before="100" w:beforeAutospacing="1" w:after="100" w:afterAutospacing="1" w:line="240" w:lineRule="auto"/>
        <w:ind w:left="0" w:right="0" w:firstLine="0"/>
        <w:jc w:val="left"/>
        <w:rPr>
          <w:color w:val="auto"/>
          <w:szCs w:val="24"/>
        </w:rPr>
      </w:pPr>
      <w:r w:rsidRPr="00AC005B">
        <w:rPr>
          <w:noProof/>
          <w:color w:val="auto"/>
          <w:szCs w:val="24"/>
        </w:rPr>
        <w:drawing>
          <wp:inline distT="0" distB="0" distL="0" distR="0" wp14:anchorId="53ABF7FE" wp14:editId="1ECFFF42">
            <wp:extent cx="6445686" cy="4101493"/>
            <wp:effectExtent l="0" t="0" r="0" b="0"/>
            <wp:docPr id="17" name="Picture 17" descr="C:\Users\hp\Downloads\TeachAssist_Gap_Analysis_Module_Sequence_Diagram.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ownloads\TeachAssist_Gap_Analysis_Module_Sequence_Diagram.jpg.jpe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463283" cy="4112690"/>
                    </a:xfrm>
                    <a:prstGeom prst="rect">
                      <a:avLst/>
                    </a:prstGeom>
                    <a:noFill/>
                    <a:ln>
                      <a:noFill/>
                    </a:ln>
                  </pic:spPr>
                </pic:pic>
              </a:graphicData>
            </a:graphic>
          </wp:inline>
        </w:drawing>
      </w:r>
    </w:p>
    <w:p w14:paraId="61E05753" w14:textId="16B362A8" w:rsidR="00FC0EED" w:rsidRDefault="004E650A" w:rsidP="00C3459B">
      <w:pPr>
        <w:pStyle w:val="ListofFigures"/>
      </w:pPr>
      <w:bookmarkStart w:id="112" w:name="Figure5322"/>
      <w:r>
        <w:t xml:space="preserve">            </w:t>
      </w:r>
      <w:bookmarkStart w:id="113" w:name="_Toc231945043"/>
      <w:r w:rsidR="00C3459B">
        <w:t xml:space="preserve">   </w:t>
      </w:r>
      <w:bookmarkStart w:id="114" w:name="_Toc232108330"/>
      <w:r>
        <w:t>Figure 5.</w:t>
      </w:r>
      <w:fldSimple w:instr=" SEQ Figure_5. \* ARABIC ">
        <w:r w:rsidR="00A052F3">
          <w:rPr>
            <w:noProof/>
          </w:rPr>
          <w:t>5</w:t>
        </w:r>
      </w:fldSimple>
      <w:r w:rsidR="00C3459B">
        <w:rPr>
          <w:noProof/>
        </w:rPr>
        <w:t xml:space="preserve">: </w:t>
      </w:r>
      <w:r w:rsidRPr="00664E08">
        <w:t>Gap Analysis Module of Teacher Assis</w:t>
      </w:r>
      <w:bookmarkEnd w:id="113"/>
      <w:r w:rsidR="00FA4F7A">
        <w:t>t</w:t>
      </w:r>
      <w:bookmarkEnd w:id="114"/>
    </w:p>
    <w:bookmarkEnd w:id="112"/>
    <w:p w14:paraId="10187836" w14:textId="77777777" w:rsidR="000B48CE" w:rsidRDefault="000B48CE" w:rsidP="00FA4F7A">
      <w:pPr>
        <w:spacing w:after="0" w:line="259" w:lineRule="auto"/>
        <w:ind w:left="0" w:right="0" w:firstLine="0"/>
        <w:jc w:val="left"/>
      </w:pPr>
    </w:p>
    <w:p w14:paraId="2B933AC0" w14:textId="77777777" w:rsidR="00B32156" w:rsidRDefault="00B32156" w:rsidP="00FA4F7A">
      <w:pPr>
        <w:spacing w:after="0" w:line="259" w:lineRule="auto"/>
        <w:ind w:left="0" w:right="0" w:firstLine="0"/>
        <w:jc w:val="left"/>
      </w:pPr>
    </w:p>
    <w:p w14:paraId="52F0DA6D" w14:textId="77777777" w:rsidR="00B32156" w:rsidRDefault="00B32156" w:rsidP="00FA4F7A">
      <w:pPr>
        <w:spacing w:after="0" w:line="259" w:lineRule="auto"/>
        <w:ind w:left="0" w:right="0" w:firstLine="0"/>
        <w:jc w:val="left"/>
      </w:pPr>
    </w:p>
    <w:p w14:paraId="61A7815F" w14:textId="77777777" w:rsidR="00B32156" w:rsidRDefault="00B32156" w:rsidP="00FA4F7A">
      <w:pPr>
        <w:spacing w:after="0" w:line="259" w:lineRule="auto"/>
        <w:ind w:left="0" w:right="0" w:firstLine="0"/>
        <w:jc w:val="left"/>
      </w:pPr>
    </w:p>
    <w:p w14:paraId="1323E543" w14:textId="77777777" w:rsidR="00B32156" w:rsidRDefault="00B32156" w:rsidP="00FA4F7A">
      <w:pPr>
        <w:spacing w:after="0" w:line="259" w:lineRule="auto"/>
        <w:ind w:left="0" w:right="0" w:firstLine="0"/>
        <w:jc w:val="left"/>
      </w:pPr>
    </w:p>
    <w:p w14:paraId="34EA9788" w14:textId="77777777" w:rsidR="00B32156" w:rsidRDefault="00B32156" w:rsidP="00FA4F7A">
      <w:pPr>
        <w:spacing w:after="0" w:line="259" w:lineRule="auto"/>
        <w:ind w:left="0" w:right="0" w:firstLine="0"/>
        <w:jc w:val="left"/>
      </w:pPr>
    </w:p>
    <w:p w14:paraId="476330ED" w14:textId="77777777" w:rsidR="00B32156" w:rsidRDefault="00B32156" w:rsidP="00FA4F7A">
      <w:pPr>
        <w:spacing w:after="0" w:line="259" w:lineRule="auto"/>
        <w:ind w:left="0" w:right="0" w:firstLine="0"/>
        <w:jc w:val="left"/>
      </w:pPr>
    </w:p>
    <w:p w14:paraId="41D2B6FF" w14:textId="77777777" w:rsidR="00B32156" w:rsidRDefault="00B32156" w:rsidP="00FA4F7A">
      <w:pPr>
        <w:spacing w:after="0" w:line="259" w:lineRule="auto"/>
        <w:ind w:left="0" w:right="0" w:firstLine="0"/>
        <w:jc w:val="left"/>
      </w:pPr>
    </w:p>
    <w:p w14:paraId="19A71253" w14:textId="77777777" w:rsidR="00B32156" w:rsidRDefault="00B32156" w:rsidP="00FA4F7A">
      <w:pPr>
        <w:spacing w:after="0" w:line="259" w:lineRule="auto"/>
        <w:ind w:left="0" w:right="0" w:firstLine="0"/>
        <w:jc w:val="left"/>
      </w:pPr>
    </w:p>
    <w:p w14:paraId="6A8974F4" w14:textId="77777777" w:rsidR="00D27599" w:rsidRDefault="00D27599" w:rsidP="00FA4F7A">
      <w:pPr>
        <w:spacing w:after="0" w:line="259" w:lineRule="auto"/>
        <w:ind w:left="0" w:right="0" w:firstLine="0"/>
        <w:jc w:val="left"/>
      </w:pPr>
    </w:p>
    <w:p w14:paraId="36589D9E" w14:textId="77777777" w:rsidR="00D27599" w:rsidRDefault="00D27599" w:rsidP="00FA4F7A">
      <w:pPr>
        <w:spacing w:after="0" w:line="259" w:lineRule="auto"/>
        <w:ind w:left="0" w:right="0" w:firstLine="0"/>
        <w:jc w:val="left"/>
      </w:pPr>
    </w:p>
    <w:p w14:paraId="187CD056" w14:textId="77777777" w:rsidR="00B32156" w:rsidRDefault="00B32156" w:rsidP="00FA4F7A">
      <w:pPr>
        <w:spacing w:after="0" w:line="259" w:lineRule="auto"/>
        <w:ind w:left="0" w:right="0" w:firstLine="0"/>
        <w:jc w:val="left"/>
      </w:pPr>
    </w:p>
    <w:p w14:paraId="50EADFA2" w14:textId="77777777" w:rsidR="00B32156" w:rsidRDefault="00B32156" w:rsidP="00FA4F7A">
      <w:pPr>
        <w:spacing w:after="0" w:line="259" w:lineRule="auto"/>
        <w:ind w:left="0" w:right="0" w:firstLine="0"/>
        <w:jc w:val="left"/>
      </w:pPr>
    </w:p>
    <w:p w14:paraId="4C307ACC" w14:textId="77777777" w:rsidR="00B32156" w:rsidRDefault="00B32156" w:rsidP="00FA4F7A">
      <w:pPr>
        <w:spacing w:after="0" w:line="259" w:lineRule="auto"/>
        <w:ind w:left="0" w:right="0" w:firstLine="0"/>
        <w:jc w:val="left"/>
      </w:pPr>
    </w:p>
    <w:p w14:paraId="15C874EE" w14:textId="7280DFBC" w:rsidR="00BD6C7B" w:rsidRPr="00F8185F" w:rsidRDefault="00171FBF" w:rsidP="00171FBF">
      <w:pPr>
        <w:pStyle w:val="Heading4"/>
      </w:pPr>
      <w:r>
        <w:lastRenderedPageBreak/>
        <w:t>5.</w:t>
      </w:r>
      <w:r w:rsidR="001317F7">
        <w:t>2</w:t>
      </w:r>
      <w:r>
        <w:t>.2.3.</w:t>
      </w:r>
      <w:r w:rsidRPr="00F8185F">
        <w:t xml:space="preserve"> Transformation</w:t>
      </w:r>
      <w:r w:rsidR="00C72AB1" w:rsidRPr="00F8185F">
        <w:t xml:space="preserve">: </w:t>
      </w:r>
    </w:p>
    <w:p w14:paraId="463A829C" w14:textId="217BC146" w:rsidR="00CA5FEB" w:rsidRDefault="00CA5FEB" w:rsidP="00B20AD4">
      <w:pPr>
        <w:ind w:left="19" w:right="206"/>
      </w:pPr>
      <w:r>
        <w:t xml:space="preserve">This sequence diagram shows how </w:t>
      </w:r>
      <w:r w:rsidR="00505A5A">
        <w:t xml:space="preserve">Teacher </w:t>
      </w:r>
      <w:r w:rsidR="00B32156">
        <w:t>Assist transforms</w:t>
      </w:r>
      <w:r>
        <w:t xml:space="preserve"> documents using an AI-based template approach. The system extracts data from the source and template files, semantically maps the content, and generates a transformed document in the selected format for the teacher to download.</w:t>
      </w:r>
    </w:p>
    <w:p w14:paraId="40FB5F19" w14:textId="1824BFA9" w:rsidR="00B20AD4" w:rsidRDefault="00B20AD4" w:rsidP="00B20AD4">
      <w:pPr>
        <w:ind w:left="19" w:right="206"/>
      </w:pPr>
      <w:r>
        <w:t xml:space="preserve"> </w:t>
      </w:r>
    </w:p>
    <w:p w14:paraId="153B3C93" w14:textId="3C146C2B" w:rsidR="00DC4880" w:rsidRPr="00F117D4" w:rsidRDefault="00AC005B" w:rsidP="00F117D4">
      <w:pPr>
        <w:spacing w:before="100" w:beforeAutospacing="1" w:after="100" w:afterAutospacing="1" w:line="240" w:lineRule="auto"/>
        <w:ind w:left="0" w:right="0" w:firstLine="0"/>
        <w:jc w:val="left"/>
        <w:rPr>
          <w:color w:val="auto"/>
          <w:szCs w:val="24"/>
        </w:rPr>
      </w:pPr>
      <w:r w:rsidRPr="00AC005B">
        <w:rPr>
          <w:noProof/>
          <w:color w:val="auto"/>
          <w:szCs w:val="24"/>
        </w:rPr>
        <w:drawing>
          <wp:inline distT="0" distB="0" distL="0" distR="0" wp14:anchorId="4CC47AF6" wp14:editId="27FFE3B9">
            <wp:extent cx="6557666" cy="4436136"/>
            <wp:effectExtent l="0" t="0" r="0" b="2540"/>
            <wp:docPr id="16" name="Picture 16" descr="C:\Users\hp\Downloads\TeachAssist_Transform_Module_Sequence_Diagram.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TeachAssist_Transform_Module_Sequence_Diagram.jpg.jpe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592701" cy="4459836"/>
                    </a:xfrm>
                    <a:prstGeom prst="rect">
                      <a:avLst/>
                    </a:prstGeom>
                    <a:noFill/>
                    <a:ln>
                      <a:noFill/>
                    </a:ln>
                  </pic:spPr>
                </pic:pic>
              </a:graphicData>
            </a:graphic>
          </wp:inline>
        </w:drawing>
      </w:r>
    </w:p>
    <w:p w14:paraId="2C2BF8F8" w14:textId="37973DA9" w:rsidR="00FC0EED" w:rsidRDefault="00C8361C" w:rsidP="00B32156">
      <w:pPr>
        <w:pStyle w:val="ListofFigures"/>
      </w:pPr>
      <w:r>
        <w:t xml:space="preserve">                   </w:t>
      </w:r>
      <w:bookmarkStart w:id="115" w:name="_Toc231945044"/>
      <w:r w:rsidR="00B32156">
        <w:t xml:space="preserve"> </w:t>
      </w:r>
      <w:bookmarkStart w:id="116" w:name="_Toc232108331"/>
      <w:r w:rsidR="004E650A">
        <w:t>Figure 5.</w:t>
      </w:r>
      <w:fldSimple w:instr=" SEQ Figure_5. \* ARABIC ">
        <w:r w:rsidR="00A052F3">
          <w:rPr>
            <w:noProof/>
          </w:rPr>
          <w:t>6</w:t>
        </w:r>
      </w:fldSimple>
      <w:r w:rsidR="00B32156">
        <w:t xml:space="preserve">: </w:t>
      </w:r>
      <w:r w:rsidR="004E650A" w:rsidRPr="001A3FCC">
        <w:t>Transformation Module of Teacher Assis</w:t>
      </w:r>
      <w:bookmarkEnd w:id="115"/>
      <w:r w:rsidR="00FA4F7A">
        <w:t>t</w:t>
      </w:r>
      <w:bookmarkEnd w:id="116"/>
    </w:p>
    <w:p w14:paraId="0F29FAD8" w14:textId="77777777" w:rsidR="00B32156" w:rsidRDefault="00B32156" w:rsidP="00F117D4">
      <w:pPr>
        <w:pStyle w:val="ListofFigures"/>
        <w:jc w:val="both"/>
      </w:pPr>
    </w:p>
    <w:p w14:paraId="174FC492" w14:textId="77777777" w:rsidR="00B32156" w:rsidRDefault="00B32156" w:rsidP="00B32156">
      <w:pPr>
        <w:pStyle w:val="ListofFigures"/>
      </w:pPr>
    </w:p>
    <w:p w14:paraId="364D1F29" w14:textId="77777777" w:rsidR="00FC0EED" w:rsidRDefault="00FC0EED" w:rsidP="006D5588">
      <w:pPr>
        <w:ind w:left="0" w:firstLine="0"/>
      </w:pPr>
    </w:p>
    <w:p w14:paraId="50D53A7B" w14:textId="77777777" w:rsidR="00D27599" w:rsidRDefault="00D27599" w:rsidP="006D5588">
      <w:pPr>
        <w:ind w:left="0" w:firstLine="0"/>
      </w:pPr>
    </w:p>
    <w:p w14:paraId="1F3160E5" w14:textId="77777777" w:rsidR="00D27599" w:rsidRDefault="00D27599" w:rsidP="006D5588">
      <w:pPr>
        <w:ind w:left="0" w:firstLine="0"/>
      </w:pPr>
    </w:p>
    <w:p w14:paraId="7DA55173" w14:textId="77777777" w:rsidR="00D27599" w:rsidRDefault="00D27599" w:rsidP="006D5588">
      <w:pPr>
        <w:ind w:left="0" w:firstLine="0"/>
      </w:pPr>
    </w:p>
    <w:p w14:paraId="7EB38C75" w14:textId="77777777" w:rsidR="00D27599" w:rsidRDefault="00D27599" w:rsidP="006D5588">
      <w:pPr>
        <w:ind w:left="0" w:firstLine="0"/>
      </w:pPr>
    </w:p>
    <w:p w14:paraId="3D36DC63" w14:textId="77777777" w:rsidR="00D27599" w:rsidRDefault="00D27599" w:rsidP="006D5588">
      <w:pPr>
        <w:ind w:left="0" w:firstLine="0"/>
      </w:pPr>
    </w:p>
    <w:p w14:paraId="39CC9163" w14:textId="77777777" w:rsidR="00D27599" w:rsidRDefault="00D27599" w:rsidP="006D5588">
      <w:pPr>
        <w:ind w:left="0" w:firstLine="0"/>
      </w:pPr>
    </w:p>
    <w:p w14:paraId="13AA1B6F" w14:textId="77777777" w:rsidR="00D27599" w:rsidRPr="00143BE0" w:rsidRDefault="00D27599" w:rsidP="006D5588">
      <w:pPr>
        <w:ind w:left="0" w:firstLine="0"/>
      </w:pPr>
    </w:p>
    <w:p w14:paraId="2BAC5908" w14:textId="006F6A45" w:rsidR="00F8185F" w:rsidRPr="00F8185F" w:rsidRDefault="00171FBF" w:rsidP="00261714">
      <w:pPr>
        <w:pStyle w:val="Heading3"/>
      </w:pPr>
      <w:bookmarkStart w:id="117" w:name="_Toc232108600"/>
      <w:r>
        <w:lastRenderedPageBreak/>
        <w:t>5.</w:t>
      </w:r>
      <w:r w:rsidR="001317F7">
        <w:t>2</w:t>
      </w:r>
      <w:r>
        <w:t>.3.</w:t>
      </w:r>
      <w:r w:rsidRPr="00F56BF9">
        <w:t xml:space="preserve"> Object</w:t>
      </w:r>
      <w:r w:rsidR="00F8185F" w:rsidRPr="00F56BF9">
        <w:t xml:space="preserve"> Diagram:</w:t>
      </w:r>
      <w:bookmarkEnd w:id="117"/>
    </w:p>
    <w:p w14:paraId="0DE04174" w14:textId="0E64CEE7" w:rsidR="00F8185F" w:rsidRPr="00F8185F" w:rsidRDefault="00171FBF" w:rsidP="00171FBF">
      <w:pPr>
        <w:pStyle w:val="Heading4"/>
        <w:rPr>
          <w:u w:val="single" w:color="000000"/>
        </w:rPr>
      </w:pPr>
      <w:r>
        <w:rPr>
          <w:rStyle w:val="Heading4Char"/>
          <w:b/>
        </w:rPr>
        <w:t>5.</w:t>
      </w:r>
      <w:r w:rsidR="001317F7">
        <w:rPr>
          <w:rStyle w:val="Heading4Char"/>
          <w:b/>
        </w:rPr>
        <w:t>2</w:t>
      </w:r>
      <w:r>
        <w:rPr>
          <w:rStyle w:val="Heading4Char"/>
          <w:b/>
        </w:rPr>
        <w:t>.3.1.</w:t>
      </w:r>
      <w:r w:rsidRPr="00F8185F">
        <w:rPr>
          <w:rStyle w:val="Heading4Char"/>
          <w:b/>
        </w:rPr>
        <w:t xml:space="preserve"> Generation</w:t>
      </w:r>
      <w:r w:rsidR="00F8185F" w:rsidRPr="00F8185F">
        <w:rPr>
          <w:rStyle w:val="Heading4Char"/>
          <w:b/>
        </w:rPr>
        <w:t xml:space="preserve"> Module</w:t>
      </w:r>
      <w:r w:rsidR="00F8185F" w:rsidRPr="00F8185F">
        <w:t>:</w:t>
      </w:r>
      <w:r w:rsidR="00F8185F" w:rsidRPr="00F8185F">
        <w:rPr>
          <w:u w:val="single" w:color="000000"/>
        </w:rPr>
        <w:t xml:space="preserve"> </w:t>
      </w:r>
    </w:p>
    <w:p w14:paraId="7AC6CD42" w14:textId="75A5DC2D" w:rsidR="00830518" w:rsidRDefault="00143BE0" w:rsidP="00F8185F">
      <w:pPr>
        <w:spacing w:after="0" w:line="240" w:lineRule="auto"/>
        <w:ind w:left="10" w:right="403"/>
      </w:pPr>
      <w:r>
        <w:t xml:space="preserve">This object diagram shows the runtime interaction of objects in the Quiz, Assignment, Mid, and Final generation module. </w:t>
      </w:r>
      <w:r w:rsidR="00135848">
        <w:t xml:space="preserve">The teacher uploads course and CIS </w:t>
      </w:r>
      <w:r w:rsidR="00FA4F7A">
        <w:t>documents select</w:t>
      </w:r>
      <w:r>
        <w:t xml:space="preserve"> assessment parameters, and the system extracts content, retrieves context via RAG, and generates assessment</w:t>
      </w:r>
      <w:r w:rsidR="00171FBF">
        <w:t xml:space="preserve"> </w:t>
      </w:r>
    </w:p>
    <w:p w14:paraId="6CA6911C" w14:textId="5C0A0377" w:rsidR="003B35AC" w:rsidRDefault="003B35AC" w:rsidP="00FA4F7A">
      <w:pPr>
        <w:spacing w:after="0" w:line="240" w:lineRule="auto"/>
        <w:ind w:left="10" w:right="403"/>
      </w:pPr>
      <w:r>
        <w:t>through the LLM while ensuring CLO and Blooms alignment</w:t>
      </w:r>
      <w:r w:rsidR="00FA4F7A">
        <w:t>.</w:t>
      </w:r>
    </w:p>
    <w:p w14:paraId="4D2EDBA1" w14:textId="1DE65944" w:rsidR="00DD3870" w:rsidRPr="00F117D4" w:rsidRDefault="00502728" w:rsidP="00F117D4">
      <w:pPr>
        <w:spacing w:before="100" w:beforeAutospacing="1" w:after="100" w:afterAutospacing="1" w:line="240" w:lineRule="auto"/>
        <w:ind w:left="0" w:right="0" w:firstLine="0"/>
        <w:jc w:val="left"/>
        <w:rPr>
          <w:color w:val="auto"/>
          <w:szCs w:val="24"/>
        </w:rPr>
      </w:pPr>
      <w:r w:rsidRPr="00502728">
        <w:rPr>
          <w:noProof/>
          <w:color w:val="auto"/>
          <w:szCs w:val="24"/>
        </w:rPr>
        <w:drawing>
          <wp:inline distT="0" distB="0" distL="0" distR="0" wp14:anchorId="0AC0522E" wp14:editId="3C8570D5">
            <wp:extent cx="6447140" cy="4142935"/>
            <wp:effectExtent l="0" t="0" r="0" b="0"/>
            <wp:docPr id="3" name="Picture 3" descr="C:\Users\hp\Downloads\TeachAssist_Generation_Module_Object_Diagram.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TeachAssist_Generation_Module_Object_Diagram.jpg.jpe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483692" cy="4166423"/>
                    </a:xfrm>
                    <a:prstGeom prst="rect">
                      <a:avLst/>
                    </a:prstGeom>
                    <a:noFill/>
                    <a:ln>
                      <a:noFill/>
                    </a:ln>
                  </pic:spPr>
                </pic:pic>
              </a:graphicData>
            </a:graphic>
          </wp:inline>
        </w:drawing>
      </w:r>
    </w:p>
    <w:p w14:paraId="489F1766" w14:textId="28FB4DB6" w:rsidR="00B32156" w:rsidRDefault="00502728" w:rsidP="00F117D4">
      <w:pPr>
        <w:pStyle w:val="ListofFigures"/>
      </w:pPr>
      <w:bookmarkStart w:id="118" w:name="_Toc231945045"/>
      <w:bookmarkStart w:id="119" w:name="_Toc232108332"/>
      <w:r>
        <w:t>Figure 5.</w:t>
      </w:r>
      <w:fldSimple w:instr=" SEQ Figure_5. \* ARABIC ">
        <w:r w:rsidR="00A052F3">
          <w:rPr>
            <w:noProof/>
          </w:rPr>
          <w:t>7</w:t>
        </w:r>
      </w:fldSimple>
      <w:r w:rsidR="00B32156">
        <w:t xml:space="preserve">: </w:t>
      </w:r>
      <w:r w:rsidRPr="002079F6">
        <w:t>Generation Module of Teacher Assis</w:t>
      </w:r>
      <w:bookmarkEnd w:id="118"/>
      <w:r w:rsidR="00FA4F7A">
        <w:t>t</w:t>
      </w:r>
      <w:bookmarkEnd w:id="119"/>
    </w:p>
    <w:p w14:paraId="12FABE09" w14:textId="77777777" w:rsidR="00F117D4" w:rsidRDefault="00F117D4" w:rsidP="00F117D4">
      <w:pPr>
        <w:pStyle w:val="ListofFigures"/>
      </w:pPr>
    </w:p>
    <w:p w14:paraId="6B58635B" w14:textId="77777777" w:rsidR="00D27599" w:rsidRDefault="00D27599" w:rsidP="00F117D4">
      <w:pPr>
        <w:pStyle w:val="ListofFigures"/>
      </w:pPr>
    </w:p>
    <w:p w14:paraId="4B6DC146" w14:textId="77777777" w:rsidR="00D27599" w:rsidRDefault="00D27599" w:rsidP="00F117D4">
      <w:pPr>
        <w:pStyle w:val="ListofFigures"/>
      </w:pPr>
    </w:p>
    <w:p w14:paraId="4C9C789D" w14:textId="77777777" w:rsidR="00D27599" w:rsidRDefault="00D27599" w:rsidP="00F117D4">
      <w:pPr>
        <w:pStyle w:val="ListofFigures"/>
      </w:pPr>
    </w:p>
    <w:p w14:paraId="29CC053D" w14:textId="77777777" w:rsidR="00D27599" w:rsidRDefault="00D27599" w:rsidP="00F117D4">
      <w:pPr>
        <w:pStyle w:val="ListofFigures"/>
      </w:pPr>
    </w:p>
    <w:p w14:paraId="12F1C5B6" w14:textId="77777777" w:rsidR="00D27599" w:rsidRDefault="00D27599" w:rsidP="00F117D4">
      <w:pPr>
        <w:pStyle w:val="ListofFigures"/>
      </w:pPr>
    </w:p>
    <w:p w14:paraId="603A94B5" w14:textId="77777777" w:rsidR="00D27599" w:rsidRDefault="00D27599" w:rsidP="00F117D4">
      <w:pPr>
        <w:pStyle w:val="ListofFigures"/>
      </w:pPr>
    </w:p>
    <w:p w14:paraId="4267C96F" w14:textId="77777777" w:rsidR="00D27599" w:rsidRDefault="00D27599" w:rsidP="00F117D4">
      <w:pPr>
        <w:pStyle w:val="ListofFigures"/>
      </w:pPr>
    </w:p>
    <w:p w14:paraId="22A76D76" w14:textId="77777777" w:rsidR="00D27599" w:rsidRDefault="00D27599" w:rsidP="00F117D4">
      <w:pPr>
        <w:pStyle w:val="ListofFigures"/>
      </w:pPr>
    </w:p>
    <w:p w14:paraId="0C1EFBF2" w14:textId="77777777" w:rsidR="00D27599" w:rsidRDefault="00D27599" w:rsidP="00F117D4">
      <w:pPr>
        <w:pStyle w:val="ListofFigures"/>
      </w:pPr>
    </w:p>
    <w:p w14:paraId="1BB42F9C" w14:textId="77777777" w:rsidR="00D27599" w:rsidRDefault="00D27599" w:rsidP="00F117D4">
      <w:pPr>
        <w:pStyle w:val="ListofFigures"/>
      </w:pPr>
    </w:p>
    <w:p w14:paraId="6A932C17" w14:textId="77777777" w:rsidR="00D27599" w:rsidRDefault="00D27599" w:rsidP="00F117D4">
      <w:pPr>
        <w:pStyle w:val="ListofFigures"/>
      </w:pPr>
    </w:p>
    <w:p w14:paraId="2B0F65F1" w14:textId="77777777" w:rsidR="00D27599" w:rsidRDefault="00D27599" w:rsidP="00F117D4">
      <w:pPr>
        <w:pStyle w:val="ListofFigures"/>
      </w:pPr>
    </w:p>
    <w:p w14:paraId="08C6A47F" w14:textId="77777777" w:rsidR="00D27599" w:rsidRDefault="00D27599" w:rsidP="00F117D4">
      <w:pPr>
        <w:pStyle w:val="ListofFigures"/>
      </w:pPr>
    </w:p>
    <w:p w14:paraId="4E56025B" w14:textId="77777777" w:rsidR="00F117D4" w:rsidRDefault="00F117D4" w:rsidP="00F117D4">
      <w:pPr>
        <w:pStyle w:val="ListofFigures"/>
      </w:pPr>
    </w:p>
    <w:p w14:paraId="6512E5EF" w14:textId="6E2C0CBD" w:rsidR="00143BE0" w:rsidRPr="00F8185F" w:rsidRDefault="00135848" w:rsidP="00135848">
      <w:pPr>
        <w:pStyle w:val="Heading4"/>
      </w:pPr>
      <w:r>
        <w:lastRenderedPageBreak/>
        <w:t>5.</w:t>
      </w:r>
      <w:r w:rsidR="001317F7">
        <w:t>2</w:t>
      </w:r>
      <w:r>
        <w:t>.3.2.</w:t>
      </w:r>
      <w:r w:rsidRPr="00F8185F">
        <w:t xml:space="preserve"> Gap</w:t>
      </w:r>
      <w:r w:rsidR="00F8185F" w:rsidRPr="00F8185F">
        <w:t xml:space="preserve"> Analysis Module:</w:t>
      </w:r>
    </w:p>
    <w:p w14:paraId="210BE1BC" w14:textId="77777777" w:rsidR="00143BE0" w:rsidRPr="00B20AD4" w:rsidRDefault="00143BE0" w:rsidP="00DD3870">
      <w:pPr>
        <w:spacing w:after="517" w:line="265" w:lineRule="auto"/>
        <w:ind w:left="0" w:right="403" w:firstLine="0"/>
      </w:pPr>
      <w:r>
        <w:t>This object diagram shows how assessment results are analyzed against a predefined threshold to evaluate CLO performance. The system identifies weak CLOs using KPI analysis and generates improvement recommendations, which are then viewed by the teacher.</w:t>
      </w:r>
    </w:p>
    <w:p w14:paraId="5FDFAFF4" w14:textId="32D423A9" w:rsidR="00725DBC" w:rsidRPr="00FA4F7A" w:rsidRDefault="005A58E6" w:rsidP="00FA4F7A">
      <w:pPr>
        <w:spacing w:before="100" w:beforeAutospacing="1" w:after="100" w:afterAutospacing="1" w:line="240" w:lineRule="auto"/>
        <w:ind w:left="0" w:right="0" w:firstLine="0"/>
        <w:jc w:val="left"/>
        <w:rPr>
          <w:color w:val="auto"/>
          <w:szCs w:val="24"/>
        </w:rPr>
      </w:pPr>
      <w:r w:rsidRPr="005A58E6">
        <w:rPr>
          <w:noProof/>
          <w:color w:val="auto"/>
          <w:szCs w:val="24"/>
        </w:rPr>
        <w:drawing>
          <wp:inline distT="0" distB="0" distL="0" distR="0" wp14:anchorId="5B6DE377" wp14:editId="5B069E9D">
            <wp:extent cx="6440784" cy="3481900"/>
            <wp:effectExtent l="0" t="0" r="0" b="4445"/>
            <wp:docPr id="6" name="Picture 6" descr="C:\Users\hp\Downloads\TeachAssist_Gap_Analysis_Module_Object_Diagram.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TeachAssist_Gap_Analysis_Module_Object_Diagram.jpg.jpe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460185" cy="3492388"/>
                    </a:xfrm>
                    <a:prstGeom prst="rect">
                      <a:avLst/>
                    </a:prstGeom>
                    <a:noFill/>
                    <a:ln>
                      <a:noFill/>
                    </a:ln>
                  </pic:spPr>
                </pic:pic>
              </a:graphicData>
            </a:graphic>
          </wp:inline>
        </w:drawing>
      </w:r>
    </w:p>
    <w:p w14:paraId="55F85676" w14:textId="62715A98" w:rsidR="00143BE0" w:rsidRPr="00762C1C" w:rsidRDefault="00502728" w:rsidP="00B32156">
      <w:pPr>
        <w:pStyle w:val="ListofFigures"/>
      </w:pPr>
      <w:r>
        <w:t xml:space="preserve">               </w:t>
      </w:r>
      <w:bookmarkStart w:id="120" w:name="_Toc231945046"/>
      <w:bookmarkStart w:id="121" w:name="_Toc232108333"/>
      <w:r>
        <w:t>Figure 5.</w:t>
      </w:r>
      <w:fldSimple w:instr=" SEQ Figure_5. \* ARABIC ">
        <w:r w:rsidR="00A052F3">
          <w:rPr>
            <w:noProof/>
          </w:rPr>
          <w:t>8</w:t>
        </w:r>
      </w:fldSimple>
      <w:r w:rsidR="00570428">
        <w:rPr>
          <w:noProof/>
        </w:rPr>
        <w:t>:</w:t>
      </w:r>
      <w:r w:rsidRPr="00324B2D">
        <w:t xml:space="preserve"> Gap Analysis of Teacher Assist</w:t>
      </w:r>
      <w:bookmarkEnd w:id="120"/>
      <w:bookmarkEnd w:id="121"/>
    </w:p>
    <w:p w14:paraId="3C41F988" w14:textId="77777777" w:rsidR="00B32156" w:rsidRDefault="00B32156" w:rsidP="00143BE0"/>
    <w:p w14:paraId="31978688" w14:textId="77777777" w:rsidR="00B32156" w:rsidRDefault="00B32156" w:rsidP="00143BE0"/>
    <w:p w14:paraId="47A15CBA" w14:textId="77777777" w:rsidR="00D27599" w:rsidRDefault="00D27599" w:rsidP="00143BE0"/>
    <w:p w14:paraId="146F1514" w14:textId="77777777" w:rsidR="00D27599" w:rsidRDefault="00D27599" w:rsidP="00143BE0"/>
    <w:p w14:paraId="04885B03" w14:textId="77777777" w:rsidR="00D27599" w:rsidRDefault="00D27599" w:rsidP="00143BE0"/>
    <w:p w14:paraId="7E184526" w14:textId="77777777" w:rsidR="00D27599" w:rsidRDefault="00D27599" w:rsidP="00143BE0"/>
    <w:p w14:paraId="0421B274" w14:textId="77777777" w:rsidR="00D27599" w:rsidRDefault="00D27599" w:rsidP="00143BE0"/>
    <w:p w14:paraId="1BC7B222" w14:textId="77777777" w:rsidR="00D27599" w:rsidRDefault="00D27599" w:rsidP="00143BE0"/>
    <w:p w14:paraId="57097959" w14:textId="77777777" w:rsidR="00D27599" w:rsidRDefault="00D27599" w:rsidP="00143BE0"/>
    <w:p w14:paraId="2181319D" w14:textId="77777777" w:rsidR="00D27599" w:rsidRDefault="00D27599" w:rsidP="00143BE0"/>
    <w:p w14:paraId="7459052F" w14:textId="77777777" w:rsidR="00D27599" w:rsidRDefault="00D27599" w:rsidP="00143BE0"/>
    <w:p w14:paraId="1628E246" w14:textId="77777777" w:rsidR="00D27599" w:rsidRDefault="00D27599" w:rsidP="00143BE0"/>
    <w:p w14:paraId="397D5732" w14:textId="77777777" w:rsidR="00D27599" w:rsidRDefault="00D27599" w:rsidP="00143BE0"/>
    <w:p w14:paraId="1886E2BF" w14:textId="77777777" w:rsidR="00D27599" w:rsidRDefault="00D27599" w:rsidP="00143BE0"/>
    <w:p w14:paraId="09B57B1A" w14:textId="77777777" w:rsidR="00D27599" w:rsidRDefault="00D27599" w:rsidP="00143BE0"/>
    <w:p w14:paraId="12405363" w14:textId="77777777" w:rsidR="00D27599" w:rsidRDefault="00D27599" w:rsidP="00143BE0"/>
    <w:p w14:paraId="48CBC69F" w14:textId="77777777" w:rsidR="00D27599" w:rsidRDefault="00D27599" w:rsidP="00143BE0"/>
    <w:p w14:paraId="4C8F8A71" w14:textId="77777777" w:rsidR="00D27599" w:rsidRPr="00143BE0" w:rsidRDefault="00D27599" w:rsidP="00143BE0"/>
    <w:p w14:paraId="1D0CC80B" w14:textId="120B05D9" w:rsidR="00725DBC" w:rsidRPr="00F8185F" w:rsidRDefault="00135848" w:rsidP="00135848">
      <w:pPr>
        <w:pStyle w:val="Heading4"/>
      </w:pPr>
      <w:r>
        <w:lastRenderedPageBreak/>
        <w:t>5.</w:t>
      </w:r>
      <w:r w:rsidR="001317F7">
        <w:t>2</w:t>
      </w:r>
      <w:r>
        <w:t>.3.3.</w:t>
      </w:r>
      <w:r w:rsidRPr="00F8185F">
        <w:t xml:space="preserve"> Transformation</w:t>
      </w:r>
      <w:r w:rsidR="00F8185F" w:rsidRPr="00F8185F">
        <w:t xml:space="preserve"> Module:</w:t>
      </w:r>
    </w:p>
    <w:p w14:paraId="0E63218C" w14:textId="77777777" w:rsidR="00143BE0" w:rsidRPr="00B20AD4" w:rsidRDefault="00143BE0" w:rsidP="00DD3870">
      <w:pPr>
        <w:spacing w:after="517" w:line="265" w:lineRule="auto"/>
        <w:ind w:left="0" w:right="403" w:firstLine="0"/>
      </w:pPr>
      <w:r>
        <w:t>This object diagram represents the document transformation process where source files are extracted, semantically mapped, and applied to a target template. The transformed output is then exported into the selected format while preserving the original data structure.</w:t>
      </w:r>
    </w:p>
    <w:p w14:paraId="21B6A020" w14:textId="5EB0770D" w:rsidR="00DD3870" w:rsidRPr="00FA4F7A" w:rsidRDefault="00011127" w:rsidP="00FA4F7A">
      <w:pPr>
        <w:spacing w:before="100" w:beforeAutospacing="1" w:after="100" w:afterAutospacing="1" w:line="240" w:lineRule="auto"/>
        <w:ind w:left="0" w:right="0" w:firstLine="0"/>
        <w:jc w:val="left"/>
        <w:rPr>
          <w:color w:val="auto"/>
          <w:szCs w:val="24"/>
        </w:rPr>
      </w:pPr>
      <w:r w:rsidRPr="00011127">
        <w:rPr>
          <w:noProof/>
          <w:color w:val="auto"/>
          <w:szCs w:val="24"/>
        </w:rPr>
        <w:drawing>
          <wp:inline distT="0" distB="0" distL="0" distR="0" wp14:anchorId="3AE4DFFE" wp14:editId="52257241">
            <wp:extent cx="6188710" cy="41840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88710" cy="4184015"/>
                    </a:xfrm>
                    <a:prstGeom prst="rect">
                      <a:avLst/>
                    </a:prstGeom>
                  </pic:spPr>
                </pic:pic>
              </a:graphicData>
            </a:graphic>
          </wp:inline>
        </w:drawing>
      </w:r>
    </w:p>
    <w:p w14:paraId="3F6F911C" w14:textId="361EA60E" w:rsidR="00D27599" w:rsidRDefault="00502728" w:rsidP="00D27599">
      <w:pPr>
        <w:pStyle w:val="ListofFigures"/>
        <w:rPr>
          <w:b/>
        </w:rPr>
      </w:pPr>
      <w:r>
        <w:t xml:space="preserve">                 </w:t>
      </w:r>
      <w:bookmarkStart w:id="122" w:name="_Toc231945047"/>
      <w:bookmarkStart w:id="123" w:name="_Toc232108334"/>
      <w:r>
        <w:t>Figure 5.</w:t>
      </w:r>
      <w:fldSimple w:instr=" SEQ Figure_5. \* ARABIC ">
        <w:r w:rsidR="00A052F3">
          <w:rPr>
            <w:noProof/>
          </w:rPr>
          <w:t>9</w:t>
        </w:r>
      </w:fldSimple>
      <w:r w:rsidR="00B32156">
        <w:t xml:space="preserve">: </w:t>
      </w:r>
      <w:r w:rsidRPr="00586092">
        <w:t>Transformation of Teacher Assis</w:t>
      </w:r>
      <w:bookmarkEnd w:id="122"/>
      <w:r w:rsidR="00FA4F7A">
        <w:t>t</w:t>
      </w:r>
      <w:bookmarkEnd w:id="123"/>
    </w:p>
    <w:p w14:paraId="3B845CC3" w14:textId="77777777" w:rsidR="006D5588" w:rsidRDefault="006D5588" w:rsidP="00FA4F7A">
      <w:pPr>
        <w:pStyle w:val="ListofFigures"/>
      </w:pPr>
    </w:p>
    <w:p w14:paraId="39BEF23C" w14:textId="77777777" w:rsidR="00D27599" w:rsidRDefault="00D27599" w:rsidP="00FA4F7A">
      <w:pPr>
        <w:pStyle w:val="ListofFigures"/>
      </w:pPr>
    </w:p>
    <w:p w14:paraId="6D5FB1D3" w14:textId="77777777" w:rsidR="00D27599" w:rsidRDefault="00D27599" w:rsidP="00FA4F7A">
      <w:pPr>
        <w:pStyle w:val="ListofFigures"/>
      </w:pPr>
    </w:p>
    <w:p w14:paraId="4DC920DF" w14:textId="77777777" w:rsidR="00D27599" w:rsidRDefault="00D27599" w:rsidP="00FA4F7A">
      <w:pPr>
        <w:pStyle w:val="ListofFigures"/>
      </w:pPr>
    </w:p>
    <w:p w14:paraId="39B6D7F1" w14:textId="77777777" w:rsidR="00D27599" w:rsidRDefault="00D27599" w:rsidP="00FA4F7A">
      <w:pPr>
        <w:pStyle w:val="ListofFigures"/>
      </w:pPr>
    </w:p>
    <w:p w14:paraId="04FFCDE2" w14:textId="77777777" w:rsidR="00D27599" w:rsidRDefault="00D27599" w:rsidP="00FA4F7A">
      <w:pPr>
        <w:pStyle w:val="ListofFigures"/>
      </w:pPr>
    </w:p>
    <w:p w14:paraId="08A22872" w14:textId="77777777" w:rsidR="00D27599" w:rsidRDefault="00D27599" w:rsidP="00FA4F7A">
      <w:pPr>
        <w:pStyle w:val="ListofFigures"/>
      </w:pPr>
    </w:p>
    <w:p w14:paraId="78D7CDB9" w14:textId="77777777" w:rsidR="00D27599" w:rsidRDefault="00D27599" w:rsidP="00FA4F7A">
      <w:pPr>
        <w:pStyle w:val="ListofFigures"/>
      </w:pPr>
    </w:p>
    <w:p w14:paraId="270EEA47" w14:textId="77777777" w:rsidR="00D27599" w:rsidRDefault="00D27599" w:rsidP="00FA4F7A">
      <w:pPr>
        <w:pStyle w:val="ListofFigures"/>
      </w:pPr>
    </w:p>
    <w:p w14:paraId="564B3C81" w14:textId="77777777" w:rsidR="00D27599" w:rsidRDefault="00D27599" w:rsidP="00FA4F7A">
      <w:pPr>
        <w:pStyle w:val="ListofFigures"/>
      </w:pPr>
    </w:p>
    <w:p w14:paraId="3C564CC7" w14:textId="77777777" w:rsidR="00D27599" w:rsidRDefault="00D27599" w:rsidP="00FA4F7A">
      <w:pPr>
        <w:pStyle w:val="ListofFigures"/>
      </w:pPr>
    </w:p>
    <w:p w14:paraId="6A50EB54" w14:textId="77777777" w:rsidR="00D27599" w:rsidRDefault="00D27599" w:rsidP="00FA4F7A">
      <w:pPr>
        <w:pStyle w:val="ListofFigures"/>
      </w:pPr>
    </w:p>
    <w:p w14:paraId="6533261F" w14:textId="77777777" w:rsidR="00D27599" w:rsidRDefault="00D27599" w:rsidP="00FA4F7A">
      <w:pPr>
        <w:pStyle w:val="ListofFigures"/>
      </w:pPr>
    </w:p>
    <w:p w14:paraId="306F163D" w14:textId="77777777" w:rsidR="00D27599" w:rsidRDefault="00D27599" w:rsidP="00FA4F7A">
      <w:pPr>
        <w:pStyle w:val="ListofFigures"/>
      </w:pPr>
    </w:p>
    <w:p w14:paraId="4056A8F1" w14:textId="77777777" w:rsidR="00D27599" w:rsidRPr="00BB030A" w:rsidRDefault="00D27599" w:rsidP="00FA4F7A">
      <w:pPr>
        <w:pStyle w:val="ListofFigures"/>
      </w:pPr>
    </w:p>
    <w:p w14:paraId="447BB0A1" w14:textId="3C9AA5ED" w:rsidR="0005085E" w:rsidRDefault="00135848" w:rsidP="00261714">
      <w:pPr>
        <w:pStyle w:val="Heading2"/>
      </w:pPr>
      <w:bookmarkStart w:id="124" w:name="_Toc232108601"/>
      <w:r>
        <w:lastRenderedPageBreak/>
        <w:t>5.</w:t>
      </w:r>
      <w:r w:rsidR="001317F7">
        <w:t>3</w:t>
      </w:r>
      <w:r>
        <w:t>.</w:t>
      </w:r>
      <w:r w:rsidRPr="00F56BF9">
        <w:t xml:space="preserve"> </w:t>
      </w:r>
      <w:r w:rsidR="00917030">
        <w:t>Interface</w:t>
      </w:r>
      <w:r w:rsidR="008677BD" w:rsidRPr="00F56BF9">
        <w:t>:</w:t>
      </w:r>
      <w:bookmarkEnd w:id="124"/>
    </w:p>
    <w:p w14:paraId="454981F4" w14:textId="0DC02B68" w:rsidR="00917030" w:rsidRPr="00917030" w:rsidRDefault="00DA136E" w:rsidP="00917030">
      <w:hyperlink w:anchor="Figure510" w:history="1">
        <w:r w:rsidR="00C77DB9" w:rsidRPr="00C77DB9">
          <w:rPr>
            <w:rStyle w:val="Hyperlink"/>
          </w:rPr>
          <w:t>Figure 5.10</w:t>
        </w:r>
      </w:hyperlink>
      <w:r w:rsidR="00C77DB9">
        <w:t xml:space="preserve"> </w:t>
      </w:r>
      <w:r w:rsidR="00917030">
        <w:t>shows the login page of Teacher Assist, where users can access the system according to their roles such as teacher, student, HOD, or admin.</w:t>
      </w:r>
    </w:p>
    <w:p w14:paraId="5AA8CA93" w14:textId="45FE6BB6" w:rsidR="00BD6C7B" w:rsidRDefault="00BB030A" w:rsidP="00A53062">
      <w:pPr>
        <w:jc w:val="center"/>
      </w:pPr>
      <w:r w:rsidRPr="00BB030A">
        <w:rPr>
          <w:noProof/>
        </w:rPr>
        <w:drawing>
          <wp:inline distT="0" distB="0" distL="0" distR="0" wp14:anchorId="4C76EFE6" wp14:editId="4B9C0E3E">
            <wp:extent cx="3352800" cy="3826933"/>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t="1" r="746" b="812"/>
                    <a:stretch/>
                  </pic:blipFill>
                  <pic:spPr bwMode="auto">
                    <a:xfrm>
                      <a:off x="0" y="0"/>
                      <a:ext cx="3376371" cy="3853837"/>
                    </a:xfrm>
                    <a:prstGeom prst="rect">
                      <a:avLst/>
                    </a:prstGeom>
                    <a:ln>
                      <a:noFill/>
                    </a:ln>
                    <a:extLst>
                      <a:ext uri="{53640926-AAD7-44D8-BBD7-CCE9431645EC}">
                        <a14:shadowObscured xmlns:a14="http://schemas.microsoft.com/office/drawing/2010/main"/>
                      </a:ext>
                    </a:extLst>
                  </pic:spPr>
                </pic:pic>
              </a:graphicData>
            </a:graphic>
          </wp:inline>
        </w:drawing>
      </w:r>
    </w:p>
    <w:p w14:paraId="2765595A" w14:textId="42CE868C" w:rsidR="00917030" w:rsidRDefault="00502728" w:rsidP="00B32156">
      <w:pPr>
        <w:pStyle w:val="ListofFigures"/>
      </w:pPr>
      <w:bookmarkStart w:id="125" w:name="Figure510"/>
      <w:r>
        <w:t xml:space="preserve">  </w:t>
      </w:r>
      <w:bookmarkStart w:id="126" w:name="_Toc231945048"/>
      <w:bookmarkStart w:id="127" w:name="_Toc232108335"/>
      <w:r>
        <w:t>Figure 5.</w:t>
      </w:r>
      <w:fldSimple w:instr=" SEQ Figure_5. \* ARABIC ">
        <w:r w:rsidR="00A052F3">
          <w:rPr>
            <w:noProof/>
          </w:rPr>
          <w:t>10</w:t>
        </w:r>
      </w:fldSimple>
      <w:r w:rsidR="00B32156">
        <w:t>:</w:t>
      </w:r>
      <w:r w:rsidR="00DF1181">
        <w:t xml:space="preserve"> </w:t>
      </w:r>
      <w:r w:rsidRPr="00E117FA">
        <w:t>Teacher Assist Login Interface</w:t>
      </w:r>
      <w:bookmarkEnd w:id="126"/>
      <w:bookmarkEnd w:id="127"/>
    </w:p>
    <w:bookmarkEnd w:id="125"/>
    <w:p w14:paraId="6E1621E8" w14:textId="77777777" w:rsidR="00FC0EED" w:rsidRDefault="00FC0EED" w:rsidP="00FA4F7A">
      <w:pPr>
        <w:pStyle w:val="ListofFigures"/>
      </w:pPr>
    </w:p>
    <w:p w14:paraId="3A90DB77" w14:textId="14C45938" w:rsidR="00BB030A" w:rsidRDefault="00DA136E" w:rsidP="00C77DB9">
      <w:pPr>
        <w:ind w:left="14" w:firstLine="0"/>
      </w:pPr>
      <w:hyperlink w:anchor="Figure511" w:history="1">
        <w:r w:rsidR="00C77DB9" w:rsidRPr="00C77DB9">
          <w:rPr>
            <w:rStyle w:val="Hyperlink"/>
          </w:rPr>
          <w:t>Figure 5.11</w:t>
        </w:r>
      </w:hyperlink>
      <w:r w:rsidR="00C77DB9">
        <w:t xml:space="preserve"> </w:t>
      </w:r>
      <w:r w:rsidR="00917030">
        <w:t xml:space="preserve">shows the teacher profile setup page where teacher information, assigned courses, batch, section, and threshold percentage can be managed. </w:t>
      </w:r>
    </w:p>
    <w:p w14:paraId="63ECA80F" w14:textId="77777777" w:rsidR="00F117D4" w:rsidRDefault="00F117D4" w:rsidP="00C77DB9">
      <w:pPr>
        <w:ind w:left="14" w:firstLine="0"/>
      </w:pPr>
    </w:p>
    <w:p w14:paraId="469BE32B" w14:textId="1E53883B" w:rsidR="00BD6C7B" w:rsidRDefault="00BB030A" w:rsidP="00A53062">
      <w:pPr>
        <w:jc w:val="center"/>
      </w:pPr>
      <w:r w:rsidRPr="00BB030A">
        <w:rPr>
          <w:noProof/>
        </w:rPr>
        <w:drawing>
          <wp:inline distT="0" distB="0" distL="0" distR="0" wp14:anchorId="1F03E8C4" wp14:editId="66FEEC3B">
            <wp:extent cx="4597400" cy="31139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r="7003"/>
                    <a:stretch/>
                  </pic:blipFill>
                  <pic:spPr bwMode="auto">
                    <a:xfrm>
                      <a:off x="0" y="0"/>
                      <a:ext cx="4640201" cy="3142959"/>
                    </a:xfrm>
                    <a:prstGeom prst="rect">
                      <a:avLst/>
                    </a:prstGeom>
                    <a:ln>
                      <a:noFill/>
                    </a:ln>
                    <a:extLst>
                      <a:ext uri="{53640926-AAD7-44D8-BBD7-CCE9431645EC}">
                        <a14:shadowObscured xmlns:a14="http://schemas.microsoft.com/office/drawing/2010/main"/>
                      </a:ext>
                    </a:extLst>
                  </pic:spPr>
                </pic:pic>
              </a:graphicData>
            </a:graphic>
          </wp:inline>
        </w:drawing>
      </w:r>
    </w:p>
    <w:p w14:paraId="621FC59A" w14:textId="3B99E4E1" w:rsidR="00FC0EED" w:rsidRDefault="00011127" w:rsidP="00570428">
      <w:pPr>
        <w:pStyle w:val="ListofFigures"/>
      </w:pPr>
      <w:bookmarkStart w:id="128" w:name="Figure542"/>
      <w:r>
        <w:t xml:space="preserve">      </w:t>
      </w:r>
      <w:bookmarkStart w:id="129" w:name="_Toc231945049"/>
      <w:bookmarkStart w:id="130" w:name="Figure511"/>
      <w:bookmarkStart w:id="131" w:name="_Toc232108336"/>
      <w:r w:rsidR="00502728">
        <w:t>Figure 5.</w:t>
      </w:r>
      <w:fldSimple w:instr=" SEQ Figure_5. \* ARABIC ">
        <w:r w:rsidR="00A052F3">
          <w:rPr>
            <w:noProof/>
          </w:rPr>
          <w:t>11</w:t>
        </w:r>
      </w:fldSimple>
      <w:r w:rsidR="00B32156">
        <w:rPr>
          <w:noProof/>
        </w:rPr>
        <w:t xml:space="preserve">: </w:t>
      </w:r>
      <w:r w:rsidR="00502728" w:rsidRPr="00A5305D">
        <w:t>Profile Setup for Teacher Assist</w:t>
      </w:r>
      <w:bookmarkEnd w:id="129"/>
      <w:bookmarkEnd w:id="130"/>
      <w:bookmarkEnd w:id="131"/>
    </w:p>
    <w:p w14:paraId="32B47EF6" w14:textId="77777777" w:rsidR="00F117D4" w:rsidRDefault="00F117D4" w:rsidP="00570428">
      <w:pPr>
        <w:pStyle w:val="ListofFigures"/>
      </w:pPr>
    </w:p>
    <w:bookmarkEnd w:id="128"/>
    <w:p w14:paraId="4A60AC1B" w14:textId="6D5DCA10" w:rsidR="005927D7" w:rsidRDefault="00C77DB9" w:rsidP="00C77DB9">
      <w:pPr>
        <w:spacing w:after="256" w:line="259" w:lineRule="auto"/>
        <w:ind w:right="0"/>
      </w:pPr>
      <w:r>
        <w:fldChar w:fldCharType="begin"/>
      </w:r>
      <w:r>
        <w:instrText>HYPERLINK  \l "Figure512"</w:instrText>
      </w:r>
      <w:r>
        <w:fldChar w:fldCharType="separate"/>
      </w:r>
      <w:r w:rsidRPr="00C77DB9">
        <w:rPr>
          <w:rStyle w:val="Hyperlink"/>
        </w:rPr>
        <w:t>Figure 5.12</w:t>
      </w:r>
      <w:r>
        <w:fldChar w:fldCharType="end"/>
      </w:r>
      <w:r>
        <w:t xml:space="preserve"> </w:t>
      </w:r>
      <w:r w:rsidR="005927D7">
        <w:t>shows the document upload step where teachers can upload lecture files and Course Information Sheet files. The uploaded files are used for content extraction, CLO identification, and assessment generation.</w:t>
      </w:r>
    </w:p>
    <w:p w14:paraId="0476B8C3" w14:textId="7BFAEC98" w:rsidR="00BD6C7B" w:rsidRDefault="00BB030A" w:rsidP="00502728">
      <w:pPr>
        <w:spacing w:after="256" w:line="259" w:lineRule="auto"/>
        <w:ind w:left="14" w:right="0" w:firstLine="0"/>
        <w:jc w:val="center"/>
        <w:rPr>
          <w:sz w:val="18"/>
          <w:szCs w:val="18"/>
        </w:rPr>
      </w:pPr>
      <w:r w:rsidRPr="00BB030A">
        <w:rPr>
          <w:noProof/>
        </w:rPr>
        <w:drawing>
          <wp:inline distT="0" distB="0" distL="0" distR="0" wp14:anchorId="6E3B7118" wp14:editId="6519BD45">
            <wp:extent cx="3086464" cy="31051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124349" cy="3143265"/>
                    </a:xfrm>
                    <a:prstGeom prst="rect">
                      <a:avLst/>
                    </a:prstGeom>
                  </pic:spPr>
                </pic:pic>
              </a:graphicData>
            </a:graphic>
          </wp:inline>
        </w:drawing>
      </w:r>
      <w:bookmarkStart w:id="132" w:name="Figure543"/>
    </w:p>
    <w:p w14:paraId="54242A85" w14:textId="2B7F2C5E" w:rsidR="00502728" w:rsidRPr="00762C1C" w:rsidRDefault="00502728" w:rsidP="00B32156">
      <w:pPr>
        <w:pStyle w:val="ListofFigures"/>
      </w:pPr>
      <w:bookmarkStart w:id="133" w:name="_Toc231945050"/>
      <w:bookmarkStart w:id="134" w:name="_Toc232108337"/>
      <w:bookmarkStart w:id="135" w:name="Figure512"/>
      <w:r>
        <w:t>Figure 5.</w:t>
      </w:r>
      <w:fldSimple w:instr=" SEQ Figure_5. \* ARABIC ">
        <w:r w:rsidR="00A052F3">
          <w:rPr>
            <w:noProof/>
          </w:rPr>
          <w:t>12</w:t>
        </w:r>
      </w:fldSimple>
      <w:r w:rsidR="00B32156">
        <w:rPr>
          <w:noProof/>
        </w:rPr>
        <w:t>:</w:t>
      </w:r>
      <w:r>
        <w:t xml:space="preserve"> </w:t>
      </w:r>
      <w:r w:rsidRPr="00C10F70">
        <w:t>Document Upload Interface for Exam Generation</w:t>
      </w:r>
      <w:bookmarkEnd w:id="133"/>
      <w:bookmarkEnd w:id="134"/>
    </w:p>
    <w:bookmarkEnd w:id="135"/>
    <w:p w14:paraId="03C6CE61" w14:textId="77777777" w:rsidR="00FC0EED" w:rsidRDefault="00FC0EED" w:rsidP="00FA4F7A">
      <w:pPr>
        <w:pStyle w:val="ListofFigures"/>
      </w:pPr>
    </w:p>
    <w:bookmarkEnd w:id="132"/>
    <w:p w14:paraId="27145C2A" w14:textId="6BEBC72A" w:rsidR="00917030" w:rsidRDefault="00C77DB9" w:rsidP="005927D7">
      <w:r>
        <w:fldChar w:fldCharType="begin"/>
      </w:r>
      <w:r>
        <w:instrText>HYPERLINK  \l "Figure513"</w:instrText>
      </w:r>
      <w:r>
        <w:fldChar w:fldCharType="separate"/>
      </w:r>
      <w:r w:rsidRPr="00C77DB9">
        <w:rPr>
          <w:rStyle w:val="Hyperlink"/>
        </w:rPr>
        <w:t>Figure 5.13</w:t>
      </w:r>
      <w:r>
        <w:fldChar w:fldCharType="end"/>
      </w:r>
      <w:r>
        <w:t xml:space="preserve"> </w:t>
      </w:r>
      <w:r w:rsidR="005927D7">
        <w:t>shows the exam configuration page where teachers select exam type, question count, marks, and Bloom’s level.</w:t>
      </w:r>
    </w:p>
    <w:p w14:paraId="205075C6" w14:textId="345FF2DE" w:rsidR="00BD6C7B" w:rsidRDefault="00866498" w:rsidP="003B35AC">
      <w:pPr>
        <w:spacing w:after="204" w:line="259" w:lineRule="auto"/>
        <w:ind w:right="266" w:firstLine="0"/>
        <w:jc w:val="center"/>
      </w:pPr>
      <w:r w:rsidRPr="00866498">
        <w:rPr>
          <w:noProof/>
        </w:rPr>
        <w:drawing>
          <wp:inline distT="0" distB="0" distL="0" distR="0" wp14:anchorId="5FF4FC92" wp14:editId="272BC1FD">
            <wp:extent cx="2593541" cy="3425483"/>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1661" r="1644" b="982"/>
                    <a:stretch/>
                  </pic:blipFill>
                  <pic:spPr bwMode="auto">
                    <a:xfrm>
                      <a:off x="0" y="0"/>
                      <a:ext cx="2648971" cy="3498693"/>
                    </a:xfrm>
                    <a:prstGeom prst="rect">
                      <a:avLst/>
                    </a:prstGeom>
                    <a:ln>
                      <a:noFill/>
                    </a:ln>
                    <a:extLst>
                      <a:ext uri="{53640926-AAD7-44D8-BBD7-CCE9431645EC}">
                        <a14:shadowObscured xmlns:a14="http://schemas.microsoft.com/office/drawing/2010/main"/>
                      </a:ext>
                    </a:extLst>
                  </pic:spPr>
                </pic:pic>
              </a:graphicData>
            </a:graphic>
          </wp:inline>
        </w:drawing>
      </w:r>
    </w:p>
    <w:p w14:paraId="20DFB22C" w14:textId="0706D0CF" w:rsidR="00FC0EED" w:rsidRPr="00762C1C" w:rsidRDefault="00502728" w:rsidP="00B32156">
      <w:pPr>
        <w:pStyle w:val="ListofFigures"/>
      </w:pPr>
      <w:bookmarkStart w:id="136" w:name="_Toc231945051"/>
      <w:bookmarkStart w:id="137" w:name="_Toc232108338"/>
      <w:bookmarkStart w:id="138" w:name="Figure544"/>
      <w:bookmarkStart w:id="139" w:name="Figure513"/>
      <w:r>
        <w:t>Figure 5.</w:t>
      </w:r>
      <w:fldSimple w:instr=" SEQ Figure_5. \* ARABIC ">
        <w:r w:rsidR="00A052F3">
          <w:rPr>
            <w:noProof/>
          </w:rPr>
          <w:t>13</w:t>
        </w:r>
      </w:fldSimple>
      <w:r w:rsidR="00B32156">
        <w:t xml:space="preserve">: </w:t>
      </w:r>
      <w:r w:rsidRPr="007012C8">
        <w:t>Exam Configuration Interface</w:t>
      </w:r>
      <w:bookmarkEnd w:id="136"/>
      <w:bookmarkEnd w:id="137"/>
    </w:p>
    <w:bookmarkEnd w:id="138"/>
    <w:bookmarkEnd w:id="139"/>
    <w:p w14:paraId="4ACF06EC" w14:textId="77777777" w:rsidR="006D5588" w:rsidRDefault="006D5588" w:rsidP="00FA4F7A">
      <w:pPr>
        <w:pStyle w:val="ListofFigures"/>
      </w:pPr>
    </w:p>
    <w:p w14:paraId="2C73EA38" w14:textId="59557A5A" w:rsidR="00135848" w:rsidRDefault="00DA136E" w:rsidP="00A53062">
      <w:pPr>
        <w:spacing w:after="0" w:line="259" w:lineRule="auto"/>
        <w:ind w:left="14" w:right="0" w:firstLine="0"/>
      </w:pPr>
      <w:hyperlink w:anchor="Figure514" w:history="1">
        <w:r w:rsidR="007646DA" w:rsidRPr="007646DA">
          <w:rPr>
            <w:rStyle w:val="Hyperlink"/>
          </w:rPr>
          <w:t>Figure 5.14</w:t>
        </w:r>
      </w:hyperlink>
      <w:r w:rsidR="007646DA">
        <w:t xml:space="preserve"> </w:t>
      </w:r>
      <w:r w:rsidR="005927D7">
        <w:t>shows the generated prompt page where the system prepares an AI prompt based on uploaded documents and exam settings. The teacher can review, copy, save, or proceed to generate the exam paper.</w:t>
      </w:r>
    </w:p>
    <w:p w14:paraId="7AE6A074" w14:textId="0120D1C9" w:rsidR="003D2831" w:rsidRDefault="00866498" w:rsidP="008B1F93">
      <w:pPr>
        <w:spacing w:after="204" w:line="259" w:lineRule="auto"/>
        <w:ind w:left="0" w:right="266" w:firstLine="0"/>
        <w:jc w:val="center"/>
      </w:pPr>
      <w:r w:rsidRPr="00866498">
        <w:rPr>
          <w:noProof/>
        </w:rPr>
        <w:drawing>
          <wp:inline distT="0" distB="0" distL="0" distR="0" wp14:anchorId="631CC856" wp14:editId="6BACE3F9">
            <wp:extent cx="3322320" cy="3403111"/>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342923" cy="3424215"/>
                    </a:xfrm>
                    <a:prstGeom prst="rect">
                      <a:avLst/>
                    </a:prstGeom>
                  </pic:spPr>
                </pic:pic>
              </a:graphicData>
            </a:graphic>
          </wp:inline>
        </w:drawing>
      </w:r>
    </w:p>
    <w:p w14:paraId="0EAD86B2" w14:textId="6FCAE68E" w:rsidR="00502728" w:rsidRDefault="00502728" w:rsidP="00B32156">
      <w:pPr>
        <w:pStyle w:val="ListofFigures"/>
      </w:pPr>
      <w:r>
        <w:t xml:space="preserve"> </w:t>
      </w:r>
      <w:bookmarkStart w:id="140" w:name="_Toc231945052"/>
      <w:bookmarkStart w:id="141" w:name="Figure514"/>
      <w:bookmarkStart w:id="142" w:name="_Toc232108339"/>
      <w:r>
        <w:t>Figure 5.</w:t>
      </w:r>
      <w:fldSimple w:instr=" SEQ Figure_5. \* ARABIC ">
        <w:r w:rsidR="00A052F3">
          <w:rPr>
            <w:noProof/>
          </w:rPr>
          <w:t>14</w:t>
        </w:r>
      </w:fldSimple>
      <w:r w:rsidR="00B32156">
        <w:rPr>
          <w:noProof/>
        </w:rPr>
        <w:t>:</w:t>
      </w:r>
      <w:r>
        <w:t xml:space="preserve"> </w:t>
      </w:r>
      <w:r w:rsidRPr="00E4426F">
        <w:t>AI Prompt Generation Interface</w:t>
      </w:r>
      <w:bookmarkEnd w:id="140"/>
      <w:bookmarkEnd w:id="141"/>
      <w:bookmarkEnd w:id="142"/>
    </w:p>
    <w:p w14:paraId="1E413226" w14:textId="77777777" w:rsidR="00570428" w:rsidRDefault="00570428" w:rsidP="00B32156">
      <w:pPr>
        <w:pStyle w:val="ListofFigures"/>
      </w:pPr>
    </w:p>
    <w:p w14:paraId="6F70A7AE" w14:textId="7EEC590E" w:rsidR="00DE74CA" w:rsidRPr="00502728" w:rsidRDefault="00DA136E" w:rsidP="00502728">
      <w:pPr>
        <w:spacing w:after="0" w:line="259" w:lineRule="auto"/>
        <w:ind w:left="14" w:right="0" w:firstLine="0"/>
        <w:rPr>
          <w:rStyle w:val="Hyperlink"/>
          <w:u w:val="none"/>
        </w:rPr>
      </w:pPr>
      <w:hyperlink w:anchor="Figure515" w:history="1">
        <w:r w:rsidR="007646DA" w:rsidRPr="007646DA">
          <w:rPr>
            <w:rStyle w:val="Hyperlink"/>
          </w:rPr>
          <w:t>Figure 5.15</w:t>
        </w:r>
      </w:hyperlink>
      <w:r w:rsidR="007646DA">
        <w:t xml:space="preserve"> </w:t>
      </w:r>
      <w:r w:rsidR="00A53062" w:rsidRPr="00502728">
        <w:t>shows the editable exam paper interface where teachers can review and modify the generated assessment before saving. It also provides options to save or download the final paper in PDF format.</w:t>
      </w:r>
    </w:p>
    <w:p w14:paraId="39C93212" w14:textId="346B93BC" w:rsidR="00BD6C7B" w:rsidRDefault="00866498" w:rsidP="008B1F93">
      <w:pPr>
        <w:spacing w:after="204" w:line="259" w:lineRule="auto"/>
        <w:ind w:left="0" w:right="266" w:firstLine="0"/>
        <w:jc w:val="center"/>
      </w:pPr>
      <w:r w:rsidRPr="00866498">
        <w:rPr>
          <w:noProof/>
        </w:rPr>
        <w:drawing>
          <wp:inline distT="0" distB="0" distL="0" distR="0" wp14:anchorId="1E0F55B0" wp14:editId="30E32981">
            <wp:extent cx="3293890" cy="330200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325543" cy="3333731"/>
                    </a:xfrm>
                    <a:prstGeom prst="rect">
                      <a:avLst/>
                    </a:prstGeom>
                  </pic:spPr>
                </pic:pic>
              </a:graphicData>
            </a:graphic>
          </wp:inline>
        </w:drawing>
      </w:r>
    </w:p>
    <w:p w14:paraId="56BE5201" w14:textId="462DA66F" w:rsidR="006D5588" w:rsidRDefault="00502728" w:rsidP="00570428">
      <w:pPr>
        <w:pStyle w:val="ListofFigures"/>
      </w:pPr>
      <w:bookmarkStart w:id="143" w:name="Figure546"/>
      <w:bookmarkStart w:id="144" w:name="_Toc231945053"/>
      <w:bookmarkStart w:id="145" w:name="Figure515"/>
      <w:bookmarkStart w:id="146" w:name="_Toc232108340"/>
      <w:r>
        <w:lastRenderedPageBreak/>
        <w:t>Figure 5.</w:t>
      </w:r>
      <w:fldSimple w:instr=" SEQ Figure_5. \* ARABIC ">
        <w:r w:rsidR="00A052F3">
          <w:rPr>
            <w:noProof/>
          </w:rPr>
          <w:t>15</w:t>
        </w:r>
      </w:fldSimple>
      <w:r w:rsidR="00B32156">
        <w:t xml:space="preserve">: </w:t>
      </w:r>
      <w:r w:rsidRPr="001F12BB">
        <w:t>Generated Exam Editing and Saving Interface</w:t>
      </w:r>
      <w:bookmarkEnd w:id="143"/>
      <w:bookmarkEnd w:id="144"/>
      <w:bookmarkEnd w:id="145"/>
      <w:bookmarkEnd w:id="146"/>
    </w:p>
    <w:p w14:paraId="552A986A" w14:textId="27918028" w:rsidR="00A53062" w:rsidRDefault="00DA136E" w:rsidP="00A53062">
      <w:hyperlink w:anchor="Figure516" w:history="1">
        <w:r w:rsidR="007646DA" w:rsidRPr="007646DA">
          <w:rPr>
            <w:rStyle w:val="Hyperlink"/>
          </w:rPr>
          <w:t>Figure 5.16</w:t>
        </w:r>
      </w:hyperlink>
      <w:r w:rsidR="007646DA">
        <w:t xml:space="preserve"> </w:t>
      </w:r>
      <w:r w:rsidR="00A53062">
        <w:t xml:space="preserve">shows the transformation module used to generate a </w:t>
      </w:r>
      <w:r w:rsidR="00D51DFE">
        <w:t>transcript</w:t>
      </w:r>
      <w:r w:rsidR="00A53062">
        <w:t xml:space="preserve"> for a selected course. It allows teachers to define CLOs, assessment type, marks, and student marks entry for OBE-based evaluation.</w:t>
      </w:r>
    </w:p>
    <w:p w14:paraId="380008B5" w14:textId="5A99B110" w:rsidR="00866498" w:rsidRDefault="00866498" w:rsidP="00A53062">
      <w:pPr>
        <w:jc w:val="center"/>
      </w:pPr>
      <w:r w:rsidRPr="00866498">
        <w:rPr>
          <w:noProof/>
        </w:rPr>
        <w:drawing>
          <wp:inline distT="0" distB="0" distL="0" distR="0" wp14:anchorId="6733F51B" wp14:editId="6D0CEBD8">
            <wp:extent cx="3528114" cy="29337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557031" cy="2957745"/>
                    </a:xfrm>
                    <a:prstGeom prst="rect">
                      <a:avLst/>
                    </a:prstGeom>
                  </pic:spPr>
                </pic:pic>
              </a:graphicData>
            </a:graphic>
          </wp:inline>
        </w:drawing>
      </w:r>
    </w:p>
    <w:p w14:paraId="2A2A6E87" w14:textId="00EB4734" w:rsidR="006D5588" w:rsidRDefault="00502728" w:rsidP="00B32156">
      <w:pPr>
        <w:pStyle w:val="ListofFigures"/>
      </w:pPr>
      <w:r>
        <w:t xml:space="preserve">         </w:t>
      </w:r>
      <w:bookmarkStart w:id="147" w:name="_Toc231945054"/>
      <w:bookmarkStart w:id="148" w:name="Figure516"/>
      <w:bookmarkStart w:id="149" w:name="_Toc232108341"/>
      <w:r>
        <w:t>Figure 5.</w:t>
      </w:r>
      <w:fldSimple w:instr=" SEQ Figure_5. \* ARABIC ">
        <w:r w:rsidR="00A052F3">
          <w:rPr>
            <w:noProof/>
          </w:rPr>
          <w:t>16</w:t>
        </w:r>
      </w:fldSimple>
      <w:r w:rsidR="00B32156">
        <w:rPr>
          <w:noProof/>
        </w:rPr>
        <w:t>:</w:t>
      </w:r>
      <w:r w:rsidR="00B32156">
        <w:t xml:space="preserve"> </w:t>
      </w:r>
      <w:r w:rsidRPr="007E65C4">
        <w:t>Transcript Generation Interface</w:t>
      </w:r>
      <w:bookmarkEnd w:id="147"/>
      <w:bookmarkEnd w:id="148"/>
      <w:bookmarkEnd w:id="149"/>
    </w:p>
    <w:p w14:paraId="64EC049A" w14:textId="77777777" w:rsidR="00FC0EED" w:rsidRDefault="00FC0EED" w:rsidP="00570428">
      <w:pPr>
        <w:pStyle w:val="ListofFigures"/>
        <w:jc w:val="both"/>
      </w:pPr>
    </w:p>
    <w:p w14:paraId="5939E38F" w14:textId="77777777" w:rsidR="00762C1C" w:rsidRDefault="00762C1C" w:rsidP="00FA4F7A">
      <w:pPr>
        <w:pStyle w:val="ListofFigures"/>
      </w:pPr>
    </w:p>
    <w:p w14:paraId="3D47D0CB" w14:textId="66D36718" w:rsidR="00A53062" w:rsidRDefault="00DA136E" w:rsidP="00A53062">
      <w:hyperlink w:anchor="Figure517" w:history="1">
        <w:r w:rsidR="007646DA" w:rsidRPr="007646DA">
          <w:rPr>
            <w:rStyle w:val="Hyperlink"/>
          </w:rPr>
          <w:t>Figure 5.17</w:t>
        </w:r>
      </w:hyperlink>
      <w:r w:rsidR="007646DA">
        <w:t xml:space="preserve"> </w:t>
      </w:r>
      <w:r w:rsidR="00A53062">
        <w:t xml:space="preserve">shows the gap analysis module where teachers upload the question paper and </w:t>
      </w:r>
      <w:r w:rsidR="00D51DFE">
        <w:t>transcript</w:t>
      </w:r>
      <w:r w:rsidR="00A53062">
        <w:t xml:space="preserve"> files. The system uses these files to identify weak CLOs and student performance gaps.</w:t>
      </w:r>
    </w:p>
    <w:p w14:paraId="071C7AB5" w14:textId="5553E44E" w:rsidR="00792CAF" w:rsidRDefault="00792CAF" w:rsidP="00A53062">
      <w:pPr>
        <w:jc w:val="center"/>
      </w:pPr>
      <w:r w:rsidRPr="00792CAF">
        <w:rPr>
          <w:noProof/>
        </w:rPr>
        <w:drawing>
          <wp:inline distT="0" distB="0" distL="0" distR="0" wp14:anchorId="726320D8" wp14:editId="51B2D9A1">
            <wp:extent cx="4019550" cy="169880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065462" cy="1718206"/>
                    </a:xfrm>
                    <a:prstGeom prst="rect">
                      <a:avLst/>
                    </a:prstGeom>
                  </pic:spPr>
                </pic:pic>
              </a:graphicData>
            </a:graphic>
          </wp:inline>
        </w:drawing>
      </w:r>
    </w:p>
    <w:p w14:paraId="2FFC578A" w14:textId="3CBC1075" w:rsidR="006515AB" w:rsidRDefault="00502728" w:rsidP="00B32156">
      <w:pPr>
        <w:pStyle w:val="ListofFigures"/>
      </w:pPr>
      <w:bookmarkStart w:id="150" w:name="_Toc231945055"/>
      <w:bookmarkStart w:id="151" w:name="Figure517"/>
      <w:bookmarkStart w:id="152" w:name="_Toc232108342"/>
      <w:bookmarkStart w:id="153" w:name="Figure548"/>
      <w:r>
        <w:t>Figure 5.</w:t>
      </w:r>
      <w:fldSimple w:instr=" SEQ Figure_5. \* ARABIC ">
        <w:r w:rsidR="00A052F3">
          <w:rPr>
            <w:noProof/>
          </w:rPr>
          <w:t>17</w:t>
        </w:r>
      </w:fldSimple>
      <w:r w:rsidR="00B32156">
        <w:t xml:space="preserve">: </w:t>
      </w:r>
      <w:r w:rsidRPr="00971A99">
        <w:t>Gap Analysis Upload Interface</w:t>
      </w:r>
      <w:bookmarkEnd w:id="150"/>
      <w:bookmarkEnd w:id="151"/>
      <w:bookmarkEnd w:id="152"/>
    </w:p>
    <w:p w14:paraId="70759CA3" w14:textId="77777777" w:rsidR="00B32156" w:rsidRDefault="00B32156" w:rsidP="00B32156">
      <w:pPr>
        <w:pStyle w:val="ListofFigures"/>
      </w:pPr>
    </w:p>
    <w:p w14:paraId="07AF4EEB" w14:textId="77777777" w:rsidR="00B32156" w:rsidRDefault="00B32156" w:rsidP="00B32156">
      <w:pPr>
        <w:pStyle w:val="ListofFigures"/>
      </w:pPr>
    </w:p>
    <w:p w14:paraId="4082CB62" w14:textId="77777777" w:rsidR="00B32156" w:rsidRDefault="00B32156" w:rsidP="00B32156">
      <w:pPr>
        <w:pStyle w:val="ListofFigures"/>
      </w:pPr>
    </w:p>
    <w:p w14:paraId="3494F947" w14:textId="77777777" w:rsidR="00B32156" w:rsidRDefault="00B32156" w:rsidP="00B32156">
      <w:pPr>
        <w:pStyle w:val="ListofFigures"/>
      </w:pPr>
    </w:p>
    <w:p w14:paraId="3D97C0BB" w14:textId="77777777" w:rsidR="006515AB" w:rsidRDefault="006515AB" w:rsidP="00FA4F7A">
      <w:pPr>
        <w:pStyle w:val="ListofFigures"/>
      </w:pPr>
    </w:p>
    <w:p w14:paraId="2CF74B9E" w14:textId="77777777" w:rsidR="006515AB" w:rsidRDefault="006515AB" w:rsidP="00FA4F7A">
      <w:pPr>
        <w:pStyle w:val="ListofFigures"/>
      </w:pPr>
    </w:p>
    <w:p w14:paraId="29761AE5" w14:textId="77777777" w:rsidR="006515AB" w:rsidRDefault="006515AB" w:rsidP="00FA4F7A">
      <w:pPr>
        <w:pStyle w:val="ListofFigures"/>
      </w:pPr>
    </w:p>
    <w:p w14:paraId="4F188BCB" w14:textId="77777777" w:rsidR="006515AB" w:rsidRDefault="006515AB" w:rsidP="00FA4F7A">
      <w:pPr>
        <w:pStyle w:val="ListofFigures"/>
      </w:pPr>
    </w:p>
    <w:p w14:paraId="5024B38F" w14:textId="77777777" w:rsidR="00570428" w:rsidRDefault="00570428" w:rsidP="00FA4F7A">
      <w:pPr>
        <w:pStyle w:val="ListofFigures"/>
      </w:pPr>
    </w:p>
    <w:bookmarkEnd w:id="153"/>
    <w:p w14:paraId="12A1BF8C" w14:textId="77777777" w:rsidR="006D5588" w:rsidRDefault="006D5588" w:rsidP="00FA4F7A">
      <w:pPr>
        <w:pStyle w:val="ListofFigures"/>
      </w:pPr>
    </w:p>
    <w:p w14:paraId="0AFA8273" w14:textId="77777777" w:rsidR="007646DA" w:rsidRDefault="007646DA" w:rsidP="00A53062"/>
    <w:p w14:paraId="2E2F1786" w14:textId="4BB0881F" w:rsidR="00A53062" w:rsidRDefault="00DA136E" w:rsidP="00A53062">
      <w:hyperlink w:anchor="Figure518" w:history="1">
        <w:r w:rsidR="007646DA" w:rsidRPr="007646DA">
          <w:rPr>
            <w:rStyle w:val="Hyperlink"/>
          </w:rPr>
          <w:t>Figure 5.18</w:t>
        </w:r>
      </w:hyperlink>
      <w:r w:rsidR="007646DA">
        <w:t xml:space="preserve">  </w:t>
      </w:r>
      <w:r w:rsidR="00A53062">
        <w:t xml:space="preserve">shows the gap analysis result after processing the uploaded question paper and </w:t>
      </w:r>
      <w:r w:rsidR="00D51DFE">
        <w:t>transcript</w:t>
      </w:r>
      <w:r w:rsidR="00A53062">
        <w:t>. It displays the selected course, threshold percentage, and next steps for loading weak students.</w:t>
      </w:r>
    </w:p>
    <w:p w14:paraId="20EA879F" w14:textId="19F869E7" w:rsidR="00792CAF" w:rsidRDefault="00792CAF" w:rsidP="00A53062">
      <w:pPr>
        <w:jc w:val="center"/>
      </w:pPr>
      <w:r w:rsidRPr="00792CAF">
        <w:rPr>
          <w:noProof/>
        </w:rPr>
        <w:drawing>
          <wp:inline distT="0" distB="0" distL="0" distR="0" wp14:anchorId="04AAF616" wp14:editId="2DC3EA2B">
            <wp:extent cx="4241800" cy="1839738"/>
            <wp:effectExtent l="0" t="0" r="635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87829" cy="1859702"/>
                    </a:xfrm>
                    <a:prstGeom prst="rect">
                      <a:avLst/>
                    </a:prstGeom>
                  </pic:spPr>
                </pic:pic>
              </a:graphicData>
            </a:graphic>
          </wp:inline>
        </w:drawing>
      </w:r>
    </w:p>
    <w:p w14:paraId="6A0373D8" w14:textId="16A20798" w:rsidR="00FA771B" w:rsidRPr="00762C1C" w:rsidRDefault="00502728" w:rsidP="00B32156">
      <w:pPr>
        <w:pStyle w:val="ListofFigures"/>
      </w:pPr>
      <w:r>
        <w:t xml:space="preserve">             </w:t>
      </w:r>
      <w:bookmarkStart w:id="154" w:name="_Toc231945056"/>
      <w:bookmarkStart w:id="155" w:name="Figure518"/>
      <w:bookmarkStart w:id="156" w:name="_Toc232108343"/>
      <w:r>
        <w:t>Figure 5.</w:t>
      </w:r>
      <w:fldSimple w:instr=" SEQ Figure_5. \* ARABIC ">
        <w:r w:rsidR="00A052F3">
          <w:rPr>
            <w:noProof/>
          </w:rPr>
          <w:t>18</w:t>
        </w:r>
      </w:fldSimple>
      <w:r w:rsidR="00B32156">
        <w:t xml:space="preserve">: </w:t>
      </w:r>
      <w:r w:rsidRPr="00BB0D1B">
        <w:t>Gap Analysis Result Interface</w:t>
      </w:r>
      <w:bookmarkEnd w:id="154"/>
      <w:bookmarkEnd w:id="155"/>
      <w:bookmarkEnd w:id="156"/>
    </w:p>
    <w:p w14:paraId="28350195" w14:textId="77777777" w:rsidR="00FC0EED" w:rsidRDefault="00FC0EED" w:rsidP="00B32156">
      <w:pPr>
        <w:pStyle w:val="ListofFigures"/>
        <w:jc w:val="both"/>
      </w:pPr>
    </w:p>
    <w:p w14:paraId="039051E2" w14:textId="77777777" w:rsidR="006D5588" w:rsidRDefault="006D5588" w:rsidP="00FA4F7A">
      <w:pPr>
        <w:pStyle w:val="ListofFigures"/>
      </w:pPr>
    </w:p>
    <w:p w14:paraId="7F7341DB" w14:textId="385FF26E" w:rsidR="00A53062" w:rsidRDefault="00DA136E" w:rsidP="00A53062">
      <w:hyperlink w:anchor="Figure519" w:history="1">
        <w:r w:rsidR="007646DA" w:rsidRPr="007646DA">
          <w:rPr>
            <w:rStyle w:val="Hyperlink"/>
          </w:rPr>
          <w:t>Figure 5.19</w:t>
        </w:r>
      </w:hyperlink>
      <w:r w:rsidR="007646DA">
        <w:t xml:space="preserve"> </w:t>
      </w:r>
      <w:r w:rsidR="00A53062">
        <w:t>shows a graphical representation of passed and below-threshold percentages for each question mapped with CLOs. The bar chart helps teachers quickly understand class performance across different CLOs.</w:t>
      </w:r>
    </w:p>
    <w:p w14:paraId="417026C4" w14:textId="320EDE4F" w:rsidR="00FA771B" w:rsidRDefault="00FA771B" w:rsidP="00A53062">
      <w:pPr>
        <w:jc w:val="center"/>
      </w:pPr>
      <w:r w:rsidRPr="00FA771B">
        <w:rPr>
          <w:noProof/>
        </w:rPr>
        <w:drawing>
          <wp:inline distT="0" distB="0" distL="0" distR="0" wp14:anchorId="143E9543" wp14:editId="2C173A3A">
            <wp:extent cx="4267200" cy="2133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267200" cy="2133600"/>
                    </a:xfrm>
                    <a:prstGeom prst="rect">
                      <a:avLst/>
                    </a:prstGeom>
                  </pic:spPr>
                </pic:pic>
              </a:graphicData>
            </a:graphic>
          </wp:inline>
        </w:drawing>
      </w:r>
    </w:p>
    <w:p w14:paraId="260B1AC4" w14:textId="5982FF11" w:rsidR="006B013E" w:rsidRDefault="00A052F3" w:rsidP="00B32156">
      <w:pPr>
        <w:pStyle w:val="ListofFigures"/>
      </w:pPr>
      <w:r>
        <w:t xml:space="preserve">        </w:t>
      </w:r>
      <w:bookmarkStart w:id="157" w:name="_Toc231945057"/>
      <w:bookmarkStart w:id="158" w:name="Figure519"/>
      <w:bookmarkStart w:id="159" w:name="_Toc232108344"/>
      <w:r>
        <w:t>Figure 5.</w:t>
      </w:r>
      <w:fldSimple w:instr=" SEQ Figure_5. \* ARABIC ">
        <w:r>
          <w:rPr>
            <w:noProof/>
          </w:rPr>
          <w:t>19</w:t>
        </w:r>
      </w:fldSimple>
      <w:r w:rsidR="00B32156">
        <w:t xml:space="preserve">: </w:t>
      </w:r>
      <w:r w:rsidRPr="004745BD">
        <w:t>CLO Performance Chart</w:t>
      </w:r>
      <w:bookmarkEnd w:id="157"/>
      <w:bookmarkEnd w:id="158"/>
      <w:bookmarkEnd w:id="159"/>
    </w:p>
    <w:p w14:paraId="2BFC5342" w14:textId="77777777" w:rsidR="00A052F3" w:rsidRDefault="00A052F3" w:rsidP="00FA4F7A">
      <w:pPr>
        <w:pStyle w:val="ListofFigures"/>
      </w:pPr>
    </w:p>
    <w:p w14:paraId="7AD20E7F" w14:textId="53E42FD7" w:rsidR="00B32156" w:rsidRDefault="007646DA" w:rsidP="00FA4F7A">
      <w:pPr>
        <w:pStyle w:val="ListofFigures"/>
      </w:pPr>
      <w:r>
        <w:t xml:space="preserve"> </w:t>
      </w:r>
    </w:p>
    <w:p w14:paraId="4D43A937" w14:textId="77777777" w:rsidR="00B32156" w:rsidRDefault="00B32156" w:rsidP="00FA4F7A">
      <w:pPr>
        <w:pStyle w:val="ListofFigures"/>
      </w:pPr>
    </w:p>
    <w:p w14:paraId="4A719B73" w14:textId="77777777" w:rsidR="00B32156" w:rsidRDefault="00B32156" w:rsidP="00FA4F7A">
      <w:pPr>
        <w:pStyle w:val="ListofFigures"/>
      </w:pPr>
    </w:p>
    <w:p w14:paraId="63A0F544" w14:textId="77777777" w:rsidR="00B32156" w:rsidRDefault="00B32156" w:rsidP="00FA4F7A">
      <w:pPr>
        <w:pStyle w:val="ListofFigures"/>
      </w:pPr>
    </w:p>
    <w:p w14:paraId="0209E6B1" w14:textId="77777777" w:rsidR="00570428" w:rsidRDefault="00570428" w:rsidP="00FA4F7A">
      <w:pPr>
        <w:pStyle w:val="ListofFigures"/>
      </w:pPr>
    </w:p>
    <w:p w14:paraId="4AEA4C32" w14:textId="77777777" w:rsidR="00570428" w:rsidRDefault="00570428" w:rsidP="00FA4F7A">
      <w:pPr>
        <w:pStyle w:val="ListofFigures"/>
      </w:pPr>
    </w:p>
    <w:p w14:paraId="75CC44F5" w14:textId="77777777" w:rsidR="00570428" w:rsidRDefault="00570428" w:rsidP="00FA4F7A">
      <w:pPr>
        <w:pStyle w:val="ListofFigures"/>
      </w:pPr>
    </w:p>
    <w:p w14:paraId="617129A1" w14:textId="77777777" w:rsidR="00570428" w:rsidRDefault="00570428" w:rsidP="00FA4F7A">
      <w:pPr>
        <w:pStyle w:val="ListofFigures"/>
      </w:pPr>
    </w:p>
    <w:p w14:paraId="18918D64" w14:textId="77777777" w:rsidR="00570428" w:rsidRDefault="00570428" w:rsidP="00FA4F7A">
      <w:pPr>
        <w:pStyle w:val="ListofFigures"/>
      </w:pPr>
    </w:p>
    <w:p w14:paraId="0183E4CC" w14:textId="77777777" w:rsidR="00570428" w:rsidRDefault="00570428" w:rsidP="00FA4F7A">
      <w:pPr>
        <w:pStyle w:val="ListofFigures"/>
      </w:pPr>
    </w:p>
    <w:p w14:paraId="1317F45D" w14:textId="77777777" w:rsidR="00570428" w:rsidRDefault="00570428" w:rsidP="00FA4F7A">
      <w:pPr>
        <w:pStyle w:val="ListofFigures"/>
      </w:pPr>
    </w:p>
    <w:p w14:paraId="24A8BBD2" w14:textId="77777777" w:rsidR="00570428" w:rsidRDefault="00570428" w:rsidP="00FA4F7A">
      <w:pPr>
        <w:pStyle w:val="ListofFigures"/>
      </w:pPr>
    </w:p>
    <w:p w14:paraId="3BEC4F3D" w14:textId="77777777" w:rsidR="00B32156" w:rsidRDefault="00B32156" w:rsidP="00FA4F7A">
      <w:pPr>
        <w:pStyle w:val="ListofFigures"/>
      </w:pPr>
    </w:p>
    <w:p w14:paraId="2AB7B1DF" w14:textId="77777777" w:rsidR="00B32156" w:rsidRDefault="00B32156" w:rsidP="00FA4F7A">
      <w:pPr>
        <w:pStyle w:val="ListofFigures"/>
      </w:pPr>
    </w:p>
    <w:p w14:paraId="38950E33" w14:textId="73C4C0C9" w:rsidR="00A53062" w:rsidRDefault="00DA136E" w:rsidP="00A53062">
      <w:hyperlink w:anchor="Figure520" w:history="1">
        <w:r w:rsidR="007646DA" w:rsidRPr="007646DA">
          <w:rPr>
            <w:rStyle w:val="Hyperlink"/>
          </w:rPr>
          <w:t>Figure 5.20</w:t>
        </w:r>
      </w:hyperlink>
      <w:r w:rsidR="007646DA">
        <w:t xml:space="preserve"> </w:t>
      </w:r>
      <w:r w:rsidR="00A53062">
        <w:t>shows question-wise CLO gap analysis including max marks, threshold marks, students below threshold, gap percentage, and status. It helps teachers identify which questions and CLOs need improvement.</w:t>
      </w:r>
    </w:p>
    <w:p w14:paraId="0D33263B" w14:textId="779AD4C5" w:rsidR="00FA771B" w:rsidRDefault="00FA771B" w:rsidP="00A53062">
      <w:pPr>
        <w:jc w:val="center"/>
      </w:pPr>
      <w:r w:rsidRPr="00FA771B">
        <w:rPr>
          <w:noProof/>
        </w:rPr>
        <w:drawing>
          <wp:inline distT="0" distB="0" distL="0" distR="0" wp14:anchorId="2080AACB" wp14:editId="58C779DC">
            <wp:extent cx="4451350" cy="1741991"/>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480908" cy="1753558"/>
                    </a:xfrm>
                    <a:prstGeom prst="rect">
                      <a:avLst/>
                    </a:prstGeom>
                  </pic:spPr>
                </pic:pic>
              </a:graphicData>
            </a:graphic>
          </wp:inline>
        </w:drawing>
      </w:r>
    </w:p>
    <w:p w14:paraId="09E18055" w14:textId="47A8380C" w:rsidR="00FA771B" w:rsidRPr="008A5060" w:rsidRDefault="00A052F3" w:rsidP="00B32156">
      <w:pPr>
        <w:pStyle w:val="ListofFigures"/>
      </w:pPr>
      <w:bookmarkStart w:id="160" w:name="Figure5411"/>
      <w:r>
        <w:t xml:space="preserve">          </w:t>
      </w:r>
      <w:bookmarkStart w:id="161" w:name="_Toc231945058"/>
      <w:bookmarkStart w:id="162" w:name="Figure520"/>
      <w:bookmarkStart w:id="163" w:name="_Toc232108345"/>
      <w:r>
        <w:t>Figure 5.</w:t>
      </w:r>
      <w:fldSimple w:instr=" SEQ Figure_5. \* ARABIC ">
        <w:r>
          <w:rPr>
            <w:noProof/>
          </w:rPr>
          <w:t>20</w:t>
        </w:r>
      </w:fldSimple>
      <w:r w:rsidR="00B32156">
        <w:t xml:space="preserve">: </w:t>
      </w:r>
      <w:r w:rsidRPr="00CA6FD9">
        <w:t>Question-Wise Gap Analysis Table</w:t>
      </w:r>
      <w:bookmarkEnd w:id="161"/>
      <w:bookmarkEnd w:id="162"/>
      <w:bookmarkEnd w:id="163"/>
    </w:p>
    <w:p w14:paraId="7C857E4C" w14:textId="77777777" w:rsidR="006515AB" w:rsidRDefault="006515AB" w:rsidP="00FA4F7A">
      <w:pPr>
        <w:pStyle w:val="ListofFigures"/>
      </w:pPr>
    </w:p>
    <w:bookmarkEnd w:id="160"/>
    <w:p w14:paraId="790750BA" w14:textId="77777777" w:rsidR="006B013E" w:rsidRDefault="006B013E" w:rsidP="00FA4F7A">
      <w:pPr>
        <w:pStyle w:val="ListofFigures"/>
      </w:pPr>
    </w:p>
    <w:p w14:paraId="266365BC" w14:textId="60CD19AA" w:rsidR="00A53062" w:rsidRDefault="00DA136E" w:rsidP="00A53062">
      <w:hyperlink w:anchor="Figure521" w:history="1">
        <w:r w:rsidR="00570428" w:rsidRPr="00570428">
          <w:rPr>
            <w:rStyle w:val="Hyperlink"/>
          </w:rPr>
          <w:t>Figure 5.21</w:t>
        </w:r>
      </w:hyperlink>
      <w:r w:rsidR="00570428">
        <w:t xml:space="preserve"> </w:t>
      </w:r>
      <w:r w:rsidR="00A53062">
        <w:t>presents a CLO-wise summary of weak and achieved CLOs based on student performance. It supports teachers in identifying learning outcome gaps for further academic action</w:t>
      </w:r>
    </w:p>
    <w:p w14:paraId="4666DF1D" w14:textId="4E727A3F" w:rsidR="00FA771B" w:rsidRDefault="00FA771B" w:rsidP="00A53062">
      <w:pPr>
        <w:jc w:val="center"/>
      </w:pPr>
      <w:r w:rsidRPr="00FA771B">
        <w:rPr>
          <w:noProof/>
        </w:rPr>
        <w:drawing>
          <wp:inline distT="0" distB="0" distL="0" distR="0" wp14:anchorId="1DE527DD" wp14:editId="06D25779">
            <wp:extent cx="4660900" cy="1514099"/>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674992" cy="1518677"/>
                    </a:xfrm>
                    <a:prstGeom prst="rect">
                      <a:avLst/>
                    </a:prstGeom>
                  </pic:spPr>
                </pic:pic>
              </a:graphicData>
            </a:graphic>
          </wp:inline>
        </w:drawing>
      </w:r>
    </w:p>
    <w:p w14:paraId="582E9F5D" w14:textId="09049198" w:rsidR="00A53062" w:rsidRDefault="00A052F3" w:rsidP="00B32156">
      <w:pPr>
        <w:pStyle w:val="ListofFigures"/>
      </w:pPr>
      <w:r>
        <w:t xml:space="preserve">          </w:t>
      </w:r>
      <w:bookmarkStart w:id="164" w:name="_Toc231945059"/>
      <w:bookmarkStart w:id="165" w:name="_Toc232108346"/>
      <w:bookmarkStart w:id="166" w:name="Figure521"/>
      <w:r>
        <w:t>Figure 5.</w:t>
      </w:r>
      <w:fldSimple w:instr=" SEQ Figure_5. \* ARABIC ">
        <w:r>
          <w:rPr>
            <w:noProof/>
          </w:rPr>
          <w:t>21</w:t>
        </w:r>
      </w:fldSimple>
      <w:r w:rsidR="00B32156">
        <w:t xml:space="preserve">: </w:t>
      </w:r>
      <w:r w:rsidRPr="005B1F80">
        <w:t>CLO-Wise Gap Analysis Summary</w:t>
      </w:r>
      <w:bookmarkEnd w:id="164"/>
      <w:bookmarkEnd w:id="165"/>
    </w:p>
    <w:bookmarkEnd w:id="166"/>
    <w:p w14:paraId="49816320" w14:textId="77777777" w:rsidR="006515AB" w:rsidRDefault="006515AB" w:rsidP="00FA4F7A">
      <w:pPr>
        <w:pStyle w:val="ListofFigures"/>
      </w:pPr>
    </w:p>
    <w:p w14:paraId="2BE653EF" w14:textId="77777777" w:rsidR="006515AB" w:rsidRDefault="006515AB" w:rsidP="00FA4F7A">
      <w:pPr>
        <w:pStyle w:val="ListofFigures"/>
      </w:pPr>
    </w:p>
    <w:p w14:paraId="4E57FA7E" w14:textId="77777777" w:rsidR="00A53062" w:rsidRDefault="00A53062" w:rsidP="00FA4F7A">
      <w:pPr>
        <w:pStyle w:val="ListofFigures"/>
      </w:pPr>
    </w:p>
    <w:p w14:paraId="08F84A09" w14:textId="057762BD" w:rsidR="00A53062" w:rsidRDefault="00DA136E" w:rsidP="00A53062">
      <w:pPr>
        <w:jc w:val="left"/>
      </w:pPr>
      <w:hyperlink w:anchor="Figure522" w:history="1">
        <w:r w:rsidR="007646DA" w:rsidRPr="007646DA">
          <w:rPr>
            <w:rStyle w:val="Hyperlink"/>
          </w:rPr>
          <w:t>Figure 5.22</w:t>
        </w:r>
      </w:hyperlink>
      <w:r w:rsidR="007646DA">
        <w:t xml:space="preserve"> </w:t>
      </w:r>
      <w:r w:rsidR="00A53062">
        <w:t>shows the list of students who performed below the required threshold in specific CLOs. Teachers can use this information to generate targeted practice tasks for weak students.</w:t>
      </w:r>
    </w:p>
    <w:p w14:paraId="199874A1" w14:textId="4779066C" w:rsidR="00FA771B" w:rsidRDefault="00FA771B" w:rsidP="00A53062">
      <w:pPr>
        <w:jc w:val="center"/>
      </w:pPr>
      <w:r w:rsidRPr="00FA771B">
        <w:rPr>
          <w:noProof/>
        </w:rPr>
        <w:drawing>
          <wp:inline distT="0" distB="0" distL="0" distR="0" wp14:anchorId="4F96F8BD" wp14:editId="1023BADE">
            <wp:extent cx="4343400" cy="229069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368945" cy="2304163"/>
                    </a:xfrm>
                    <a:prstGeom prst="rect">
                      <a:avLst/>
                    </a:prstGeom>
                  </pic:spPr>
                </pic:pic>
              </a:graphicData>
            </a:graphic>
          </wp:inline>
        </w:drawing>
      </w:r>
    </w:p>
    <w:p w14:paraId="3E2EBD0F" w14:textId="7C8EF251" w:rsidR="006515AB" w:rsidRDefault="00A052F3" w:rsidP="00B32156">
      <w:pPr>
        <w:pStyle w:val="ListofFigures"/>
      </w:pPr>
      <w:bookmarkStart w:id="167" w:name="Figure5413"/>
      <w:r>
        <w:t xml:space="preserve">         </w:t>
      </w:r>
      <w:bookmarkStart w:id="168" w:name="_Toc231945060"/>
      <w:bookmarkStart w:id="169" w:name="Figure522"/>
      <w:bookmarkStart w:id="170" w:name="_Toc232108347"/>
      <w:r>
        <w:t>Figure 5.</w:t>
      </w:r>
      <w:fldSimple w:instr=" SEQ Figure_5. \* ARABIC ">
        <w:r>
          <w:rPr>
            <w:noProof/>
          </w:rPr>
          <w:t>22</w:t>
        </w:r>
      </w:fldSimple>
      <w:r w:rsidR="00B32156">
        <w:t xml:space="preserve">: </w:t>
      </w:r>
      <w:r w:rsidRPr="00BC4FEF">
        <w:t>Students Requiring Attention Interface</w:t>
      </w:r>
      <w:bookmarkEnd w:id="168"/>
      <w:bookmarkEnd w:id="169"/>
      <w:bookmarkEnd w:id="170"/>
    </w:p>
    <w:p w14:paraId="16618604" w14:textId="77777777" w:rsidR="006515AB" w:rsidRDefault="006515AB" w:rsidP="00FA4F7A">
      <w:pPr>
        <w:pStyle w:val="ListofFigures"/>
      </w:pPr>
    </w:p>
    <w:p w14:paraId="53A4147F" w14:textId="77777777" w:rsidR="006515AB" w:rsidRDefault="006515AB" w:rsidP="00FA4F7A">
      <w:pPr>
        <w:pStyle w:val="ListofFigures"/>
      </w:pPr>
    </w:p>
    <w:p w14:paraId="72322B9D" w14:textId="77777777" w:rsidR="006515AB" w:rsidRDefault="006515AB" w:rsidP="00FA4F7A">
      <w:pPr>
        <w:pStyle w:val="ListofFigures"/>
      </w:pPr>
    </w:p>
    <w:bookmarkEnd w:id="167"/>
    <w:p w14:paraId="3438048D" w14:textId="77777777" w:rsidR="00DD3872" w:rsidRDefault="00DD3872" w:rsidP="00FA4F7A">
      <w:pPr>
        <w:pStyle w:val="ListofFigures"/>
      </w:pPr>
    </w:p>
    <w:p w14:paraId="2E21D254" w14:textId="2CF1FDD4" w:rsidR="00DD3872" w:rsidRDefault="00DA136E" w:rsidP="00DD3872">
      <w:hyperlink w:anchor="Figure523" w:history="1">
        <w:r w:rsidR="007646DA" w:rsidRPr="007646DA">
          <w:rPr>
            <w:rStyle w:val="Hyperlink"/>
          </w:rPr>
          <w:t>Figure 5.23</w:t>
        </w:r>
      </w:hyperlink>
      <w:r w:rsidR="007646DA">
        <w:t xml:space="preserve"> </w:t>
      </w:r>
      <w:r w:rsidR="00DD3872">
        <w:t>shows the student login page of Teacher Assist, where students can access the system using their student ID and password. The role-based login interface ensures that students are directed to their own dashboard after authentication.</w:t>
      </w:r>
    </w:p>
    <w:p w14:paraId="2B9EEA02" w14:textId="56D7DF32" w:rsidR="00E07729" w:rsidRDefault="00E07729" w:rsidP="00DD3872">
      <w:pPr>
        <w:jc w:val="center"/>
      </w:pPr>
      <w:r w:rsidRPr="00E07729">
        <w:rPr>
          <w:noProof/>
        </w:rPr>
        <w:drawing>
          <wp:inline distT="0" distB="0" distL="0" distR="0" wp14:anchorId="16714E4A" wp14:editId="7470E212">
            <wp:extent cx="2679700" cy="2684854"/>
            <wp:effectExtent l="0" t="0" r="635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700688" cy="2705883"/>
                    </a:xfrm>
                    <a:prstGeom prst="rect">
                      <a:avLst/>
                    </a:prstGeom>
                  </pic:spPr>
                </pic:pic>
              </a:graphicData>
            </a:graphic>
          </wp:inline>
        </w:drawing>
      </w:r>
    </w:p>
    <w:p w14:paraId="148A87C0" w14:textId="5C22E896" w:rsidR="00FC0EED" w:rsidRDefault="00A052F3" w:rsidP="00B32156">
      <w:pPr>
        <w:pStyle w:val="ListofFigures"/>
      </w:pPr>
      <w:bookmarkStart w:id="171" w:name="_Toc231945061"/>
      <w:bookmarkStart w:id="172" w:name="_Toc232108348"/>
      <w:bookmarkStart w:id="173" w:name="Figure5414"/>
      <w:bookmarkStart w:id="174" w:name="Figure523"/>
      <w:r>
        <w:t>Figure 5.</w:t>
      </w:r>
      <w:fldSimple w:instr=" SEQ Figure_5. \* ARABIC ">
        <w:r>
          <w:rPr>
            <w:noProof/>
          </w:rPr>
          <w:t>23</w:t>
        </w:r>
      </w:fldSimple>
      <w:r w:rsidR="00C77DB9">
        <w:rPr>
          <w:noProof/>
        </w:rPr>
        <w:t>:</w:t>
      </w:r>
      <w:r>
        <w:t xml:space="preserve"> </w:t>
      </w:r>
      <w:r w:rsidRPr="00BE0FFF">
        <w:t>Student Login Interface of Teacher Assist</w:t>
      </w:r>
      <w:bookmarkEnd w:id="171"/>
      <w:bookmarkEnd w:id="172"/>
    </w:p>
    <w:bookmarkEnd w:id="173"/>
    <w:bookmarkEnd w:id="174"/>
    <w:p w14:paraId="2591B7BB" w14:textId="77777777" w:rsidR="006515AB" w:rsidRDefault="006515AB" w:rsidP="00FA4F7A">
      <w:pPr>
        <w:pStyle w:val="ListofFigures"/>
      </w:pPr>
    </w:p>
    <w:p w14:paraId="31BF461F" w14:textId="77777777" w:rsidR="008A5060" w:rsidRDefault="008A5060" w:rsidP="00FA4F7A">
      <w:pPr>
        <w:pStyle w:val="ListofFigures"/>
      </w:pPr>
    </w:p>
    <w:p w14:paraId="30454325" w14:textId="77777777" w:rsidR="000C5B46" w:rsidRDefault="000C5B46" w:rsidP="000C5B46"/>
    <w:p w14:paraId="1DDBE6F0" w14:textId="1E0B2548" w:rsidR="000C5B46" w:rsidRDefault="00DA136E" w:rsidP="000C5B46">
      <w:hyperlink w:anchor="Figure524" w:history="1">
        <w:r w:rsidR="007646DA" w:rsidRPr="006B03FF">
          <w:rPr>
            <w:rStyle w:val="Hyperlink"/>
          </w:rPr>
          <w:t>Figure 5.24</w:t>
        </w:r>
      </w:hyperlink>
      <w:r w:rsidR="007646DA">
        <w:t xml:space="preserve"> </w:t>
      </w:r>
      <w:r w:rsidR="000C5B46">
        <w:t>shows the student dashboard where assigned practice tasks are displayed with submission and teacher feedback details. It helps students view their weak CLO tasks and track their performance improvement.</w:t>
      </w:r>
    </w:p>
    <w:p w14:paraId="0BDD5AA9" w14:textId="1A75DA97" w:rsidR="00FA771B" w:rsidRDefault="005F0E12" w:rsidP="006B013E">
      <w:pPr>
        <w:jc w:val="center"/>
      </w:pPr>
      <w:r w:rsidRPr="005F0E12">
        <w:rPr>
          <w:noProof/>
        </w:rPr>
        <w:drawing>
          <wp:inline distT="0" distB="0" distL="0" distR="0" wp14:anchorId="2BBB84CD" wp14:editId="14CFF6AB">
            <wp:extent cx="6188710" cy="283972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188710" cy="2839720"/>
                    </a:xfrm>
                    <a:prstGeom prst="rect">
                      <a:avLst/>
                    </a:prstGeom>
                  </pic:spPr>
                </pic:pic>
              </a:graphicData>
            </a:graphic>
          </wp:inline>
        </w:drawing>
      </w:r>
    </w:p>
    <w:p w14:paraId="364F831C" w14:textId="3AD4F443" w:rsidR="00E07729" w:rsidRPr="00285F19" w:rsidRDefault="00A052F3" w:rsidP="00C77DB9">
      <w:pPr>
        <w:pStyle w:val="ListofFigures"/>
      </w:pPr>
      <w:bookmarkStart w:id="175" w:name="Figure5415"/>
      <w:bookmarkStart w:id="176" w:name="Figure524"/>
      <w:r>
        <w:t xml:space="preserve">                   </w:t>
      </w:r>
      <w:bookmarkStart w:id="177" w:name="_Toc231945062"/>
      <w:bookmarkStart w:id="178" w:name="_Toc232108349"/>
      <w:r>
        <w:t>Figure 5.</w:t>
      </w:r>
      <w:fldSimple w:instr=" SEQ Figure_5. \* ARABIC ">
        <w:r>
          <w:rPr>
            <w:noProof/>
          </w:rPr>
          <w:t>24</w:t>
        </w:r>
      </w:fldSimple>
      <w:r w:rsidR="00C77DB9">
        <w:rPr>
          <w:noProof/>
        </w:rPr>
        <w:t>:</w:t>
      </w:r>
      <w:r>
        <w:t xml:space="preserve"> </w:t>
      </w:r>
      <w:r w:rsidRPr="00D06CAC">
        <w:t>Student Task Queue Interface</w:t>
      </w:r>
      <w:bookmarkEnd w:id="177"/>
      <w:bookmarkEnd w:id="178"/>
    </w:p>
    <w:bookmarkEnd w:id="175"/>
    <w:bookmarkEnd w:id="176"/>
    <w:p w14:paraId="65D488D1" w14:textId="77777777" w:rsidR="006515AB" w:rsidRDefault="006515AB" w:rsidP="00FA4F7A">
      <w:pPr>
        <w:pStyle w:val="ListofFigures"/>
      </w:pPr>
    </w:p>
    <w:p w14:paraId="4D8E5EA4" w14:textId="77777777" w:rsidR="00C77DB9" w:rsidRDefault="00C77DB9" w:rsidP="00FA4F7A">
      <w:pPr>
        <w:pStyle w:val="ListofFigures"/>
      </w:pPr>
    </w:p>
    <w:p w14:paraId="29C79B6D" w14:textId="77777777" w:rsidR="006D5588" w:rsidRDefault="006D5588" w:rsidP="00FA4F7A">
      <w:pPr>
        <w:pStyle w:val="ListofFigures"/>
      </w:pPr>
    </w:p>
    <w:p w14:paraId="02A8682C" w14:textId="2C0B2E7F" w:rsidR="000C5B46" w:rsidRDefault="00DA136E" w:rsidP="000C5B46">
      <w:hyperlink w:anchor="Figure525" w:history="1">
        <w:r w:rsidR="006B03FF" w:rsidRPr="006B03FF">
          <w:rPr>
            <w:rStyle w:val="Hyperlink"/>
          </w:rPr>
          <w:t>Figure 5.25</w:t>
        </w:r>
      </w:hyperlink>
      <w:r w:rsidR="006B03FF">
        <w:t xml:space="preserve"> </w:t>
      </w:r>
      <w:r w:rsidR="000C5B46">
        <w:t>shows the HOD login page of Teacher Assist, where the Head of Department can access the system using a username and password.</w:t>
      </w:r>
    </w:p>
    <w:p w14:paraId="36CCB6C5" w14:textId="626E564E" w:rsidR="00E07729" w:rsidRDefault="007173D4" w:rsidP="006B013E">
      <w:pPr>
        <w:jc w:val="center"/>
      </w:pPr>
      <w:r w:rsidRPr="007173D4">
        <w:rPr>
          <w:noProof/>
        </w:rPr>
        <w:drawing>
          <wp:inline distT="0" distB="0" distL="0" distR="0" wp14:anchorId="5183B19B" wp14:editId="4381B7A0">
            <wp:extent cx="2984500" cy="3001620"/>
            <wp:effectExtent l="0" t="0" r="635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003421" cy="3020650"/>
                    </a:xfrm>
                    <a:prstGeom prst="rect">
                      <a:avLst/>
                    </a:prstGeom>
                  </pic:spPr>
                </pic:pic>
              </a:graphicData>
            </a:graphic>
          </wp:inline>
        </w:drawing>
      </w:r>
    </w:p>
    <w:p w14:paraId="21555E4D" w14:textId="537343B1" w:rsidR="00FC0EED" w:rsidRDefault="00C77DB9" w:rsidP="00C77DB9">
      <w:pPr>
        <w:pStyle w:val="ListofFigures"/>
        <w:jc w:val="both"/>
        <w:rPr>
          <w:rFonts w:eastAsia="Arial"/>
        </w:rPr>
      </w:pPr>
      <w:bookmarkStart w:id="179" w:name="_Toc231945063"/>
      <w:bookmarkStart w:id="180" w:name="Figure5416"/>
      <w:r>
        <w:t xml:space="preserve">                                       </w:t>
      </w:r>
      <w:bookmarkStart w:id="181" w:name="Figure525"/>
      <w:bookmarkStart w:id="182" w:name="_Toc232108350"/>
      <w:r w:rsidR="00A052F3">
        <w:t>Figure 5.</w:t>
      </w:r>
      <w:fldSimple w:instr=" SEQ Figure_5. \* ARABIC ">
        <w:r w:rsidR="00A052F3">
          <w:rPr>
            <w:noProof/>
          </w:rPr>
          <w:t>25</w:t>
        </w:r>
      </w:fldSimple>
      <w:r>
        <w:t xml:space="preserve">: </w:t>
      </w:r>
      <w:r w:rsidR="00570428">
        <w:t>Chairperson</w:t>
      </w:r>
      <w:r w:rsidR="00A052F3" w:rsidRPr="008A3A63">
        <w:t xml:space="preserve"> Login Interface of Teacher Assist</w:t>
      </w:r>
      <w:bookmarkEnd w:id="179"/>
      <w:bookmarkEnd w:id="181"/>
      <w:bookmarkEnd w:id="182"/>
    </w:p>
    <w:p w14:paraId="7F0AD115" w14:textId="77777777" w:rsidR="00FC0EED" w:rsidRDefault="00FC0EED" w:rsidP="00FA4F7A">
      <w:pPr>
        <w:pStyle w:val="ListofFigures"/>
        <w:rPr>
          <w:rFonts w:eastAsia="Arial"/>
        </w:rPr>
      </w:pPr>
    </w:p>
    <w:p w14:paraId="6E5D486C" w14:textId="77777777" w:rsidR="00FC0EED" w:rsidRPr="006D5588" w:rsidRDefault="00FC0EED" w:rsidP="00FA4F7A">
      <w:pPr>
        <w:pStyle w:val="ListofFigures"/>
        <w:rPr>
          <w:rFonts w:eastAsia="Arial"/>
        </w:rPr>
      </w:pPr>
    </w:p>
    <w:bookmarkEnd w:id="180"/>
    <w:p w14:paraId="3DA1697F" w14:textId="77777777" w:rsidR="000C5B46" w:rsidRDefault="000C5B46" w:rsidP="000C5B46"/>
    <w:p w14:paraId="10F1A2D5" w14:textId="0836CE8F" w:rsidR="000C5B46" w:rsidRDefault="00DA136E" w:rsidP="000C5B46">
      <w:hyperlink w:anchor="Figure526" w:history="1">
        <w:r w:rsidR="006B03FF" w:rsidRPr="006B03FF">
          <w:rPr>
            <w:rStyle w:val="Hyperlink"/>
          </w:rPr>
          <w:t>Figure 5.26</w:t>
        </w:r>
      </w:hyperlink>
      <w:r w:rsidR="006B03FF">
        <w:t xml:space="preserve"> </w:t>
      </w:r>
      <w:r w:rsidR="000C5B46">
        <w:t>shows the HOD dashboard used to assign courses to registered teachers. It supports departmental management by linking teachers with specific courses and departments.</w:t>
      </w:r>
    </w:p>
    <w:p w14:paraId="7CCB328F" w14:textId="0742EBD4" w:rsidR="007173D4" w:rsidRDefault="007173D4" w:rsidP="006B013E">
      <w:pPr>
        <w:jc w:val="center"/>
      </w:pPr>
      <w:r w:rsidRPr="007173D4">
        <w:rPr>
          <w:noProof/>
        </w:rPr>
        <w:drawing>
          <wp:inline distT="0" distB="0" distL="0" distR="0" wp14:anchorId="5FAFE896" wp14:editId="23FB4882">
            <wp:extent cx="5041900" cy="2206413"/>
            <wp:effectExtent l="0" t="0" r="635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050523" cy="2210187"/>
                    </a:xfrm>
                    <a:prstGeom prst="rect">
                      <a:avLst/>
                    </a:prstGeom>
                  </pic:spPr>
                </pic:pic>
              </a:graphicData>
            </a:graphic>
          </wp:inline>
        </w:drawing>
      </w:r>
    </w:p>
    <w:p w14:paraId="428C871B" w14:textId="4CF2B33A" w:rsidR="000C5B46" w:rsidRDefault="00A052F3" w:rsidP="00C77DB9">
      <w:pPr>
        <w:pStyle w:val="ListofFigures"/>
      </w:pPr>
      <w:r>
        <w:t xml:space="preserve">                 </w:t>
      </w:r>
      <w:bookmarkStart w:id="183" w:name="_Toc231945064"/>
      <w:bookmarkStart w:id="184" w:name="Figure526"/>
      <w:bookmarkStart w:id="185" w:name="_Toc232108351"/>
      <w:r>
        <w:t>Figure 5.</w:t>
      </w:r>
      <w:fldSimple w:instr=" SEQ Figure_5. \* ARABIC ">
        <w:r>
          <w:rPr>
            <w:noProof/>
          </w:rPr>
          <w:t>26</w:t>
        </w:r>
      </w:fldSimple>
      <w:r w:rsidR="00C77DB9">
        <w:t xml:space="preserve">: </w:t>
      </w:r>
      <w:r w:rsidR="00570428">
        <w:t>Chairperson</w:t>
      </w:r>
      <w:r w:rsidRPr="00096479">
        <w:t xml:space="preserve"> Course Assignment Interface</w:t>
      </w:r>
      <w:bookmarkEnd w:id="183"/>
      <w:bookmarkEnd w:id="184"/>
      <w:bookmarkEnd w:id="185"/>
    </w:p>
    <w:p w14:paraId="753D05CD" w14:textId="795A8DD3" w:rsidR="003B5717" w:rsidRDefault="003B5717" w:rsidP="00FA4F7A">
      <w:pPr>
        <w:pStyle w:val="ListofFigures"/>
      </w:pPr>
    </w:p>
    <w:p w14:paraId="41146CE7" w14:textId="77777777" w:rsidR="003B5717" w:rsidRDefault="003B5717" w:rsidP="00FA4F7A">
      <w:pPr>
        <w:pStyle w:val="ListofFigures"/>
      </w:pPr>
    </w:p>
    <w:p w14:paraId="19D2730C" w14:textId="77777777" w:rsidR="00C77DB9" w:rsidRDefault="00C77DB9" w:rsidP="00FA4F7A">
      <w:pPr>
        <w:pStyle w:val="ListofFigures"/>
      </w:pPr>
    </w:p>
    <w:p w14:paraId="374CE2DE" w14:textId="77777777" w:rsidR="00C77DB9" w:rsidRDefault="00C77DB9" w:rsidP="00FA4F7A">
      <w:pPr>
        <w:pStyle w:val="ListofFigures"/>
      </w:pPr>
    </w:p>
    <w:p w14:paraId="1C054DB1" w14:textId="77777777" w:rsidR="00C77DB9" w:rsidRDefault="00C77DB9" w:rsidP="00FA4F7A">
      <w:pPr>
        <w:pStyle w:val="ListofFigures"/>
      </w:pPr>
    </w:p>
    <w:p w14:paraId="2C049E60" w14:textId="77777777" w:rsidR="00C77DB9" w:rsidRDefault="00C77DB9" w:rsidP="00FA4F7A">
      <w:pPr>
        <w:pStyle w:val="ListofFigures"/>
      </w:pPr>
    </w:p>
    <w:p w14:paraId="561BFC1B" w14:textId="77777777" w:rsidR="00C77DB9" w:rsidRDefault="00C77DB9" w:rsidP="00FA4F7A">
      <w:pPr>
        <w:pStyle w:val="ListofFigures"/>
      </w:pPr>
    </w:p>
    <w:p w14:paraId="3A7148CE" w14:textId="77777777" w:rsidR="00C77DB9" w:rsidRDefault="00C77DB9" w:rsidP="00FA4F7A">
      <w:pPr>
        <w:pStyle w:val="ListofFigures"/>
      </w:pPr>
    </w:p>
    <w:p w14:paraId="47A2B541" w14:textId="77777777" w:rsidR="003B5717" w:rsidRDefault="003B5717" w:rsidP="00FA4F7A">
      <w:pPr>
        <w:pStyle w:val="ListofFigures"/>
      </w:pPr>
    </w:p>
    <w:p w14:paraId="12DE4AF5" w14:textId="27780C18" w:rsidR="000C5B46" w:rsidRDefault="00DA136E" w:rsidP="000C5B46">
      <w:hyperlink w:anchor="Figure527" w:history="1">
        <w:r w:rsidR="006B03FF" w:rsidRPr="006B03FF">
          <w:rPr>
            <w:rStyle w:val="Hyperlink"/>
          </w:rPr>
          <w:t>Figure 5.27</w:t>
        </w:r>
      </w:hyperlink>
      <w:r w:rsidR="006B03FF">
        <w:t xml:space="preserve"> </w:t>
      </w:r>
      <w:r w:rsidR="000C5B46">
        <w:t>shows the admin login page of Teacher Assist. It allows administrative users to access system-level management features securely.</w:t>
      </w:r>
    </w:p>
    <w:p w14:paraId="7F3CF863" w14:textId="34CAF936" w:rsidR="007173D4" w:rsidRDefault="007173D4" w:rsidP="006B013E">
      <w:pPr>
        <w:jc w:val="center"/>
      </w:pPr>
      <w:r w:rsidRPr="007173D4">
        <w:rPr>
          <w:noProof/>
        </w:rPr>
        <w:drawing>
          <wp:inline distT="0" distB="0" distL="0" distR="0" wp14:anchorId="66019CEA" wp14:editId="5AC862B3">
            <wp:extent cx="3498850" cy="3465272"/>
            <wp:effectExtent l="0" t="0" r="635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504387" cy="3470756"/>
                    </a:xfrm>
                    <a:prstGeom prst="rect">
                      <a:avLst/>
                    </a:prstGeom>
                  </pic:spPr>
                </pic:pic>
              </a:graphicData>
            </a:graphic>
          </wp:inline>
        </w:drawing>
      </w:r>
    </w:p>
    <w:p w14:paraId="38E58C7E" w14:textId="4B5E7B82" w:rsidR="006B013E" w:rsidRDefault="00A052F3" w:rsidP="00C77DB9">
      <w:pPr>
        <w:pStyle w:val="ListofFigures"/>
      </w:pPr>
      <w:bookmarkStart w:id="186" w:name="Figure527"/>
      <w:r>
        <w:t xml:space="preserve">      </w:t>
      </w:r>
      <w:bookmarkStart w:id="187" w:name="_Toc231945065"/>
      <w:bookmarkStart w:id="188" w:name="_Toc232108352"/>
      <w:r>
        <w:t>Figure 5.</w:t>
      </w:r>
      <w:fldSimple w:instr=" SEQ Figure_5. \* ARABIC ">
        <w:r>
          <w:rPr>
            <w:noProof/>
          </w:rPr>
          <w:t>27</w:t>
        </w:r>
      </w:fldSimple>
      <w:r w:rsidR="00C77DB9">
        <w:t xml:space="preserve">: </w:t>
      </w:r>
      <w:r w:rsidRPr="008A392A">
        <w:t>Admin Login Interface</w:t>
      </w:r>
      <w:bookmarkEnd w:id="187"/>
      <w:bookmarkEnd w:id="188"/>
    </w:p>
    <w:bookmarkEnd w:id="186"/>
    <w:p w14:paraId="57868BD4" w14:textId="77777777" w:rsidR="00A052F3" w:rsidRDefault="00A052F3" w:rsidP="006B013E"/>
    <w:p w14:paraId="379E7A6E" w14:textId="77777777" w:rsidR="00A052F3" w:rsidRDefault="00A052F3" w:rsidP="006B013E"/>
    <w:p w14:paraId="55CB9E82" w14:textId="77777777" w:rsidR="00A052F3" w:rsidRDefault="00A052F3" w:rsidP="006B013E"/>
    <w:p w14:paraId="0D77E4A5" w14:textId="77777777" w:rsidR="00A052F3" w:rsidRDefault="00A052F3" w:rsidP="006B013E"/>
    <w:p w14:paraId="354FD662" w14:textId="18D33C10" w:rsidR="006B013E" w:rsidRDefault="00DA136E" w:rsidP="006B013E">
      <w:hyperlink w:anchor="Figure528" w:history="1">
        <w:r w:rsidR="006B03FF" w:rsidRPr="006B03FF">
          <w:rPr>
            <w:rStyle w:val="Hyperlink"/>
          </w:rPr>
          <w:t>Figure 5.28</w:t>
        </w:r>
      </w:hyperlink>
      <w:r w:rsidR="006B013E">
        <w:t xml:space="preserve"> shows the admin control panel for creating Head of Department accounts. The admin can enter HOD details and generate ready-to-use credentials for departmental </w:t>
      </w:r>
      <w:r w:rsidR="00570428">
        <w:t>access.</w:t>
      </w:r>
    </w:p>
    <w:p w14:paraId="0E916561" w14:textId="15BBF482" w:rsidR="00567C8E" w:rsidRDefault="00567C8E" w:rsidP="006B013E">
      <w:r w:rsidRPr="00567C8E">
        <w:rPr>
          <w:noProof/>
        </w:rPr>
        <w:drawing>
          <wp:inline distT="0" distB="0" distL="0" distR="0" wp14:anchorId="724CB942" wp14:editId="1CC391C5">
            <wp:extent cx="6188710" cy="272859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188710" cy="2728595"/>
                    </a:xfrm>
                    <a:prstGeom prst="rect">
                      <a:avLst/>
                    </a:prstGeom>
                  </pic:spPr>
                </pic:pic>
              </a:graphicData>
            </a:graphic>
          </wp:inline>
        </w:drawing>
      </w:r>
    </w:p>
    <w:p w14:paraId="03773A67" w14:textId="2D04E025" w:rsidR="006D5588" w:rsidRDefault="00A052F3" w:rsidP="00C77DB9">
      <w:pPr>
        <w:pStyle w:val="ListofFigures"/>
      </w:pPr>
      <w:r>
        <w:t xml:space="preserve">         </w:t>
      </w:r>
      <w:bookmarkStart w:id="189" w:name="_Toc231945066"/>
      <w:bookmarkStart w:id="190" w:name="_Toc232108353"/>
      <w:bookmarkStart w:id="191" w:name="Figure528"/>
      <w:r>
        <w:t>Figure 5.</w:t>
      </w:r>
      <w:fldSimple w:instr=" SEQ Figure_5. \* ARABIC ">
        <w:r>
          <w:rPr>
            <w:noProof/>
          </w:rPr>
          <w:t>28</w:t>
        </w:r>
      </w:fldSimple>
      <w:r w:rsidR="00C77DB9">
        <w:t xml:space="preserve">: </w:t>
      </w:r>
      <w:r w:rsidR="00570428">
        <w:t>Chairperson</w:t>
      </w:r>
      <w:r w:rsidRPr="003E7E55">
        <w:t xml:space="preserve"> Account Creation Interface</w:t>
      </w:r>
      <w:bookmarkEnd w:id="189"/>
      <w:bookmarkEnd w:id="190"/>
    </w:p>
    <w:bookmarkEnd w:id="191"/>
    <w:p w14:paraId="5B43923E" w14:textId="77777777" w:rsidR="006B013E" w:rsidRDefault="006B013E" w:rsidP="00FA4F7A">
      <w:pPr>
        <w:pStyle w:val="ListofFigures"/>
      </w:pPr>
    </w:p>
    <w:p w14:paraId="1F1581E6" w14:textId="77777777" w:rsidR="003B5717" w:rsidRDefault="003B5717" w:rsidP="00FA4F7A">
      <w:pPr>
        <w:pStyle w:val="ListofFigures"/>
      </w:pPr>
    </w:p>
    <w:p w14:paraId="17250B08" w14:textId="77777777" w:rsidR="003B5717" w:rsidRDefault="003B5717" w:rsidP="00FA4F7A">
      <w:pPr>
        <w:pStyle w:val="ListofFigures"/>
      </w:pPr>
    </w:p>
    <w:p w14:paraId="0324E769" w14:textId="77777777" w:rsidR="003B5717" w:rsidRDefault="003B5717" w:rsidP="00FA4F7A">
      <w:pPr>
        <w:pStyle w:val="ListofFigures"/>
      </w:pPr>
    </w:p>
    <w:p w14:paraId="75665874" w14:textId="4DD0E125" w:rsidR="006B013E" w:rsidRDefault="00DA136E" w:rsidP="006B013E">
      <w:hyperlink w:anchor="Figure529" w:history="1">
        <w:r w:rsidR="006B03FF" w:rsidRPr="006B03FF">
          <w:rPr>
            <w:rStyle w:val="Hyperlink"/>
          </w:rPr>
          <w:t>Figure 5.29</w:t>
        </w:r>
      </w:hyperlink>
      <w:r w:rsidR="006B03FF">
        <w:t xml:space="preserve"> </w:t>
      </w:r>
      <w:r w:rsidR="006B013E">
        <w:t>shows the admin panel for registering students either manually or by importing an Excel sheet. The generated student credentials are saved in the system for login and academic access.</w:t>
      </w:r>
    </w:p>
    <w:p w14:paraId="5CBDDC46" w14:textId="04DE80BD" w:rsidR="00E53E0B" w:rsidRDefault="00E53E0B" w:rsidP="006B013E">
      <w:r w:rsidRPr="00E53E0B">
        <w:rPr>
          <w:noProof/>
        </w:rPr>
        <w:drawing>
          <wp:inline distT="0" distB="0" distL="0" distR="0" wp14:anchorId="32FDE1A1" wp14:editId="66527850">
            <wp:extent cx="6188710" cy="341312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88710" cy="3413125"/>
                    </a:xfrm>
                    <a:prstGeom prst="rect">
                      <a:avLst/>
                    </a:prstGeom>
                  </pic:spPr>
                </pic:pic>
              </a:graphicData>
            </a:graphic>
          </wp:inline>
        </w:drawing>
      </w:r>
    </w:p>
    <w:p w14:paraId="7CBE53B7" w14:textId="413F8D3D" w:rsidR="006B013E" w:rsidRDefault="00A052F3" w:rsidP="00C77DB9">
      <w:pPr>
        <w:pStyle w:val="ListofFigures"/>
      </w:pPr>
      <w:bookmarkStart w:id="192" w:name="Figure529"/>
      <w:r>
        <w:t xml:space="preserve">                     </w:t>
      </w:r>
      <w:bookmarkStart w:id="193" w:name="_Toc231945067"/>
      <w:bookmarkStart w:id="194" w:name="_Toc232108354"/>
      <w:r>
        <w:t>Figure 5.</w:t>
      </w:r>
      <w:fldSimple w:instr=" SEQ Figure_5. \* ARABIC ">
        <w:r>
          <w:rPr>
            <w:noProof/>
          </w:rPr>
          <w:t>29</w:t>
        </w:r>
      </w:fldSimple>
      <w:r w:rsidR="00C77DB9">
        <w:t xml:space="preserve">: </w:t>
      </w:r>
      <w:r w:rsidRPr="005B7009">
        <w:t>Student Access Management Interface</w:t>
      </w:r>
      <w:bookmarkEnd w:id="193"/>
      <w:bookmarkEnd w:id="194"/>
    </w:p>
    <w:bookmarkEnd w:id="192"/>
    <w:p w14:paraId="0C6CA751" w14:textId="77777777" w:rsidR="00C77DB9" w:rsidRDefault="00C77DB9" w:rsidP="00C77DB9">
      <w:pPr>
        <w:pStyle w:val="ListofFigures"/>
      </w:pPr>
    </w:p>
    <w:p w14:paraId="7D5A7C11" w14:textId="4610BDBE" w:rsidR="006B013E" w:rsidRDefault="00DA136E" w:rsidP="006B013E">
      <w:hyperlink w:anchor="Figure530" w:history="1">
        <w:r w:rsidR="006B03FF" w:rsidRPr="006B03FF">
          <w:rPr>
            <w:rStyle w:val="Hyperlink"/>
          </w:rPr>
          <w:t>Figure 5.30</w:t>
        </w:r>
      </w:hyperlink>
      <w:r w:rsidR="006B03FF">
        <w:t xml:space="preserve"> </w:t>
      </w:r>
      <w:r w:rsidR="006B013E">
        <w:t>shows the admin interface for adding courses to the central course catalog. The course code and course name are stored so they can later be assigned to teachers and used in OBE workflows.</w:t>
      </w:r>
    </w:p>
    <w:p w14:paraId="7F8808FA" w14:textId="195B49D9" w:rsidR="00E53E0B" w:rsidRDefault="00E53E0B" w:rsidP="006B013E">
      <w:pPr>
        <w:jc w:val="center"/>
      </w:pPr>
      <w:r w:rsidRPr="00E53E0B">
        <w:rPr>
          <w:noProof/>
        </w:rPr>
        <w:drawing>
          <wp:inline distT="0" distB="0" distL="0" distR="0" wp14:anchorId="46DC5CDB" wp14:editId="7FB3373E">
            <wp:extent cx="6188710" cy="2546350"/>
            <wp:effectExtent l="0" t="0" r="254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188710" cy="2546350"/>
                    </a:xfrm>
                    <a:prstGeom prst="rect">
                      <a:avLst/>
                    </a:prstGeom>
                  </pic:spPr>
                </pic:pic>
              </a:graphicData>
            </a:graphic>
          </wp:inline>
        </w:drawing>
      </w:r>
    </w:p>
    <w:p w14:paraId="1FA64A89" w14:textId="2CDF6639" w:rsidR="00EB714D" w:rsidRPr="00432004" w:rsidRDefault="00A052F3" w:rsidP="00C77DB9">
      <w:pPr>
        <w:pStyle w:val="ListofFigures"/>
        <w:rPr>
          <w:lang w:val="fr-FR"/>
        </w:rPr>
      </w:pPr>
      <w:bookmarkStart w:id="195" w:name="Figure530"/>
      <w:r w:rsidRPr="00285F19">
        <w:rPr>
          <w:lang w:val="fr-FR"/>
        </w:rPr>
        <w:t xml:space="preserve">                   </w:t>
      </w:r>
      <w:bookmarkStart w:id="196" w:name="_Toc231945068"/>
      <w:bookmarkStart w:id="197" w:name="_Toc232108355"/>
      <w:r w:rsidRPr="00285F19">
        <w:rPr>
          <w:lang w:val="fr-FR"/>
        </w:rPr>
        <w:t>Figure 5.</w:t>
      </w:r>
      <w:r>
        <w:fldChar w:fldCharType="begin"/>
      </w:r>
      <w:r w:rsidRPr="00285F19">
        <w:rPr>
          <w:lang w:val="fr-FR"/>
        </w:rPr>
        <w:instrText xml:space="preserve"> SEQ Figure_5. \* ARABIC </w:instrText>
      </w:r>
      <w:r>
        <w:fldChar w:fldCharType="separate"/>
      </w:r>
      <w:r w:rsidRPr="00285F19">
        <w:rPr>
          <w:noProof/>
          <w:lang w:val="fr-FR"/>
        </w:rPr>
        <w:t>30</w:t>
      </w:r>
      <w:r>
        <w:rPr>
          <w:noProof/>
        </w:rPr>
        <w:fldChar w:fldCharType="end"/>
      </w:r>
      <w:r w:rsidR="00C77DB9">
        <w:rPr>
          <w:lang w:val="fr-FR"/>
        </w:rPr>
        <w:t xml:space="preserve">: </w:t>
      </w:r>
      <w:r w:rsidRPr="00285F19">
        <w:rPr>
          <w:lang w:val="fr-FR"/>
        </w:rPr>
        <w:t>Course Catalog Management Interface</w:t>
      </w:r>
      <w:bookmarkEnd w:id="196"/>
      <w:bookmarkEnd w:id="197"/>
    </w:p>
    <w:bookmarkEnd w:id="195"/>
    <w:p w14:paraId="49862C28" w14:textId="77777777" w:rsidR="00E37DB3" w:rsidRPr="00432004" w:rsidRDefault="00E37DB3" w:rsidP="00E37DB3">
      <w:pPr>
        <w:rPr>
          <w:rFonts w:eastAsia="Arial"/>
          <w:lang w:val="fr-FR"/>
        </w:rPr>
      </w:pPr>
    </w:p>
    <w:p w14:paraId="66BF8FDE" w14:textId="54CE96A2" w:rsidR="00DE74CA" w:rsidRPr="00432004" w:rsidRDefault="00DE74CA" w:rsidP="00E53E0B">
      <w:pPr>
        <w:ind w:left="0" w:firstLine="0"/>
        <w:rPr>
          <w:rFonts w:eastAsia="Arial"/>
          <w:lang w:val="fr-FR"/>
        </w:rPr>
      </w:pPr>
    </w:p>
    <w:p w14:paraId="14759D45" w14:textId="7F1F206D" w:rsidR="003B35AC" w:rsidRPr="00432004" w:rsidRDefault="003B35AC" w:rsidP="00E53E0B">
      <w:pPr>
        <w:ind w:left="0" w:firstLine="0"/>
        <w:rPr>
          <w:rFonts w:eastAsia="Arial"/>
          <w:lang w:val="fr-FR"/>
        </w:rPr>
      </w:pPr>
    </w:p>
    <w:p w14:paraId="682BF6EC" w14:textId="79ACA95A" w:rsidR="003B35AC" w:rsidRPr="00432004" w:rsidRDefault="003B35AC" w:rsidP="00E53E0B">
      <w:pPr>
        <w:ind w:left="0" w:firstLine="0"/>
        <w:rPr>
          <w:rFonts w:eastAsia="Arial"/>
          <w:lang w:val="fr-FR"/>
        </w:rPr>
      </w:pPr>
    </w:p>
    <w:p w14:paraId="31BDA4F9" w14:textId="77777777" w:rsidR="00FC0EED" w:rsidRPr="00432004" w:rsidRDefault="00FC0EED" w:rsidP="00322AC5">
      <w:pPr>
        <w:ind w:left="0" w:firstLine="0"/>
        <w:rPr>
          <w:rFonts w:eastAsia="Arial"/>
          <w:lang w:val="fr-FR"/>
        </w:rPr>
      </w:pPr>
    </w:p>
    <w:p w14:paraId="2BE45E2F" w14:textId="6EAABF65" w:rsidR="00AC2F3B" w:rsidRPr="00432004" w:rsidRDefault="00A27900" w:rsidP="00DF1181">
      <w:pPr>
        <w:pStyle w:val="CHAPTER"/>
        <w:rPr>
          <w:lang w:val="fr-FR"/>
        </w:rPr>
      </w:pPr>
      <w:bookmarkStart w:id="198" w:name="_Toc232108602"/>
      <w:r w:rsidRPr="00432004">
        <w:rPr>
          <w:lang w:val="fr-FR"/>
        </w:rPr>
        <w:lastRenderedPageBreak/>
        <w:t xml:space="preserve">CHAPTER </w:t>
      </w:r>
      <w:r w:rsidR="00AE7295" w:rsidRPr="00432004">
        <w:rPr>
          <w:lang w:val="fr-FR"/>
        </w:rPr>
        <w:t>6</w:t>
      </w:r>
      <w:bookmarkEnd w:id="198"/>
    </w:p>
    <w:p w14:paraId="648B7235" w14:textId="1E99F48C" w:rsidR="00BD6C7B" w:rsidRDefault="00DE74CA" w:rsidP="00DF1181">
      <w:pPr>
        <w:pStyle w:val="Heading1"/>
      </w:pPr>
      <w:bookmarkStart w:id="199" w:name="_Toc232108603"/>
      <w:r>
        <w:t xml:space="preserve">6. </w:t>
      </w:r>
      <w:r w:rsidR="002C2DB9" w:rsidRPr="00322AC5">
        <w:t xml:space="preserve">Algorithm Analysis </w:t>
      </w:r>
      <w:r w:rsidR="007A7935" w:rsidRPr="00322AC5">
        <w:t>and</w:t>
      </w:r>
      <w:r w:rsidR="002C2DB9" w:rsidRPr="00322AC5">
        <w:t xml:space="preserve"> C</w:t>
      </w:r>
      <w:r w:rsidR="00C72AB1" w:rsidRPr="00322AC5">
        <w:t>omplexity</w:t>
      </w:r>
      <w:bookmarkEnd w:id="199"/>
      <w:r w:rsidR="00C72AB1" w:rsidRPr="00322AC5">
        <w:t xml:space="preserve"> </w:t>
      </w:r>
    </w:p>
    <w:p w14:paraId="7E745CB3" w14:textId="1888D132" w:rsidR="00BD6C7B" w:rsidRDefault="008677BD" w:rsidP="00261714">
      <w:pPr>
        <w:pStyle w:val="Heading2"/>
      </w:pPr>
      <w:bookmarkStart w:id="200" w:name="_Toc232108604"/>
      <w:r>
        <w:t>6.1.</w:t>
      </w:r>
      <w:r w:rsidRPr="00643F0D">
        <w:t xml:space="preserve"> Algorithm</w:t>
      </w:r>
      <w:bookmarkEnd w:id="200"/>
      <w:r w:rsidR="00C72AB1">
        <w:t xml:space="preserve"> </w:t>
      </w:r>
    </w:p>
    <w:p w14:paraId="02A6D324" w14:textId="77777777" w:rsidR="00172FA0" w:rsidRPr="00F117D4" w:rsidRDefault="00172FA0" w:rsidP="00DE74CA">
      <w:pPr>
        <w:spacing w:after="0" w:line="240" w:lineRule="auto"/>
        <w:ind w:left="19" w:right="206"/>
        <w:rPr>
          <w:rStyle w:val="cursor-pointer"/>
          <w:rFonts w:asciiTheme="majorBidi" w:hAnsiTheme="majorBidi" w:cstheme="majorBidi"/>
          <w:szCs w:val="24"/>
        </w:rPr>
      </w:pPr>
      <w:r w:rsidRPr="00F117D4">
        <w:rPr>
          <w:rStyle w:val="cursor-pointer"/>
          <w:rFonts w:asciiTheme="majorBidi" w:hAnsiTheme="majorBidi" w:cstheme="majorBidi"/>
          <w:szCs w:val="24"/>
        </w:rPr>
        <w:t>An algorithm is a step-by-step procedure that is clear and unambiguous and can be used to solve a problem and/or perform a task. It gives the computer instructions on how to do something, how to do it, and in what order to do it to get the desired results, similar to a recipe for cooking food, or directions to get to a place.</w:t>
      </w:r>
    </w:p>
    <w:p w14:paraId="54FEC0AD" w14:textId="77777777" w:rsidR="00172FA0" w:rsidRPr="00F117D4" w:rsidRDefault="00172FA0" w:rsidP="00172FA0">
      <w:pPr>
        <w:spacing w:after="0" w:line="259" w:lineRule="auto"/>
        <w:ind w:left="14" w:right="0" w:firstLine="0"/>
        <w:jc w:val="left"/>
        <w:rPr>
          <w:rFonts w:asciiTheme="majorBidi" w:hAnsiTheme="majorBidi" w:cstheme="majorBidi"/>
          <w:szCs w:val="24"/>
        </w:rPr>
      </w:pPr>
    </w:p>
    <w:p w14:paraId="4C5714BB" w14:textId="7F363499" w:rsidR="00172FA0" w:rsidRPr="00C77DB9" w:rsidRDefault="00172FA0" w:rsidP="00C60BB4">
      <w:pPr>
        <w:ind w:left="19" w:right="206"/>
        <w:rPr>
          <w:rStyle w:val="cursor-pointer"/>
          <w:rFonts w:asciiTheme="majorBidi" w:hAnsiTheme="majorBidi" w:cstheme="majorBidi"/>
          <w:sz w:val="23"/>
          <w:szCs w:val="23"/>
        </w:rPr>
      </w:pPr>
      <w:r w:rsidRPr="00F117D4">
        <w:rPr>
          <w:rStyle w:val="cursor-pointer"/>
          <w:rFonts w:asciiTheme="majorBidi" w:hAnsiTheme="majorBidi" w:cstheme="majorBidi"/>
          <w:szCs w:val="24"/>
        </w:rPr>
        <w:t xml:space="preserve">Algorithms are important because they enable the problem-solving process to be systematic and organized. Each step is well </w:t>
      </w:r>
      <w:r w:rsidR="002F7E91" w:rsidRPr="00F117D4">
        <w:rPr>
          <w:rStyle w:val="cursor-pointer"/>
          <w:rFonts w:asciiTheme="majorBidi" w:hAnsiTheme="majorBidi" w:cstheme="majorBidi"/>
          <w:szCs w:val="24"/>
        </w:rPr>
        <w:t>defined,</w:t>
      </w:r>
      <w:r w:rsidRPr="00F117D4">
        <w:rPr>
          <w:rStyle w:val="cursor-pointer"/>
          <w:rFonts w:asciiTheme="majorBidi" w:hAnsiTheme="majorBidi" w:cstheme="majorBidi"/>
          <w:szCs w:val="24"/>
        </w:rPr>
        <w:t xml:space="preserve"> and the computer can carry out the step in the same way each time, so that the results are consistent and reliable. Algorithms also facilitate tasks that are more efficient, repeatable and accurate. Algorithms also help to divide up large or difficult problems into manageable steps. This enables the programmers to better understand the problem, design a solution, discover errors, and optimize the performance of a program</w:t>
      </w:r>
      <w:r w:rsidRPr="00C77DB9">
        <w:rPr>
          <w:rStyle w:val="cursor-pointer"/>
          <w:rFonts w:asciiTheme="majorBidi" w:hAnsiTheme="majorBidi" w:cstheme="majorBidi"/>
          <w:sz w:val="23"/>
          <w:szCs w:val="23"/>
        </w:rPr>
        <w:t>.</w:t>
      </w:r>
    </w:p>
    <w:p w14:paraId="385B1E6B" w14:textId="43C314B6" w:rsidR="00BD6C7B" w:rsidRDefault="00C72AB1" w:rsidP="00172FA0">
      <w:pPr>
        <w:spacing w:after="0" w:line="259" w:lineRule="auto"/>
        <w:ind w:left="14" w:right="0" w:firstLine="0"/>
        <w:jc w:val="left"/>
      </w:pPr>
      <w:r>
        <w:t xml:space="preserve"> </w:t>
      </w:r>
    </w:p>
    <w:p w14:paraId="63C8A8AD" w14:textId="4459F966" w:rsidR="00172FA0" w:rsidRPr="00172FA0" w:rsidRDefault="008677BD" w:rsidP="00261714">
      <w:pPr>
        <w:pStyle w:val="Heading2"/>
      </w:pPr>
      <w:bookmarkStart w:id="201" w:name="_Toc232108605"/>
      <w:r>
        <w:t>6.2.</w:t>
      </w:r>
      <w:r w:rsidRPr="00643F0D">
        <w:t xml:space="preserve"> Pseudo</w:t>
      </w:r>
      <w:r w:rsidR="002F7E91" w:rsidRPr="00643F0D">
        <w:t xml:space="preserve"> Code</w:t>
      </w:r>
      <w:bookmarkEnd w:id="201"/>
    </w:p>
    <w:p w14:paraId="6E12D0CC" w14:textId="3B9CD3B6" w:rsidR="00172FA0" w:rsidRPr="00F117D4" w:rsidRDefault="00172FA0" w:rsidP="00C60BB4">
      <w:pPr>
        <w:ind w:left="19" w:right="206"/>
        <w:rPr>
          <w:rStyle w:val="cursor-pointer"/>
          <w:rFonts w:asciiTheme="majorBidi" w:hAnsiTheme="majorBidi" w:cstheme="majorBidi"/>
          <w:szCs w:val="24"/>
        </w:rPr>
      </w:pPr>
      <w:r w:rsidRPr="00F117D4">
        <w:rPr>
          <w:rStyle w:val="cursor-pointer"/>
          <w:rFonts w:asciiTheme="majorBidi" w:hAnsiTheme="majorBidi" w:cstheme="majorBidi"/>
          <w:szCs w:val="24"/>
        </w:rPr>
        <w:t xml:space="preserve">Pseudo code is a description in plain language of the steps in an algorithm. It is written in a style reminiscent of programming </w:t>
      </w:r>
      <w:r w:rsidR="002F7E91" w:rsidRPr="00F117D4">
        <w:rPr>
          <w:rStyle w:val="cursor-pointer"/>
          <w:rFonts w:asciiTheme="majorBidi" w:hAnsiTheme="majorBidi" w:cstheme="majorBidi"/>
          <w:szCs w:val="24"/>
        </w:rPr>
        <w:t>codes but</w:t>
      </w:r>
      <w:r w:rsidRPr="00F117D4">
        <w:rPr>
          <w:rStyle w:val="cursor-pointer"/>
          <w:rFonts w:asciiTheme="majorBidi" w:hAnsiTheme="majorBidi" w:cstheme="majorBidi"/>
          <w:szCs w:val="24"/>
        </w:rPr>
        <w:t xml:space="preserve"> is not a strict subset of any one programming language's syntax rules. Pseudo code is not about the correct format of the code, but rather the logic and flow of a solution, written in simple and understandable terms.</w:t>
      </w:r>
    </w:p>
    <w:p w14:paraId="62E106E3" w14:textId="77777777" w:rsidR="00172FA0" w:rsidRPr="00F117D4" w:rsidRDefault="00172FA0" w:rsidP="00172FA0">
      <w:pPr>
        <w:spacing w:line="276" w:lineRule="auto"/>
        <w:ind w:left="19" w:right="421"/>
        <w:rPr>
          <w:rFonts w:asciiTheme="majorBidi" w:hAnsiTheme="majorBidi" w:cstheme="majorBidi"/>
          <w:szCs w:val="24"/>
        </w:rPr>
      </w:pPr>
    </w:p>
    <w:p w14:paraId="37D04FC1" w14:textId="7FECA54B" w:rsidR="003651AD" w:rsidRPr="00F117D4" w:rsidRDefault="00172FA0" w:rsidP="00C60BB4">
      <w:pPr>
        <w:ind w:left="19" w:right="206"/>
        <w:rPr>
          <w:rStyle w:val="cursor-pointer"/>
          <w:rFonts w:ascii="Geist Fallback" w:hAnsi="Geist Fallback"/>
          <w:szCs w:val="24"/>
        </w:rPr>
      </w:pPr>
      <w:r w:rsidRPr="00F117D4">
        <w:rPr>
          <w:rStyle w:val="cursor-pointer"/>
          <w:rFonts w:asciiTheme="majorBidi" w:hAnsiTheme="majorBidi" w:cstheme="majorBidi"/>
          <w:szCs w:val="24"/>
        </w:rPr>
        <w:t>Pseudo code is extremely useful as it allows the programmer to plan a program before attempting to write the code for it. It is breaking the solution into clearly ordered steps and makes the problem easier to solve and understand. It has simple writing style, so both programmers and non-programmers can easily understand. It also aids in the early detection of logical errors prior to the program being run in an actual programming language. In software development, pseudo code is frequently used to convey ideas, design algorithms and to step through a program</w:t>
      </w:r>
      <w:r w:rsidRPr="00F117D4">
        <w:rPr>
          <w:rStyle w:val="cursor-pointer"/>
          <w:rFonts w:ascii="Geist Fallback" w:hAnsi="Geist Fallback"/>
          <w:szCs w:val="24"/>
        </w:rPr>
        <w:t>.</w:t>
      </w:r>
    </w:p>
    <w:p w14:paraId="23FBEC6F" w14:textId="77777777" w:rsidR="00172FA0" w:rsidRDefault="00172FA0" w:rsidP="00172FA0">
      <w:pPr>
        <w:spacing w:line="276" w:lineRule="auto"/>
        <w:ind w:left="19" w:right="421"/>
      </w:pPr>
    </w:p>
    <w:p w14:paraId="4D90785A" w14:textId="265DA291" w:rsidR="003651AD" w:rsidRPr="00643F0D" w:rsidRDefault="006847AA" w:rsidP="00261714">
      <w:pPr>
        <w:pStyle w:val="Heading3"/>
      </w:pPr>
      <w:bookmarkStart w:id="202" w:name="_Toc232108606"/>
      <w:r>
        <w:t xml:space="preserve">6.2.1. </w:t>
      </w:r>
      <w:r w:rsidR="00767208" w:rsidRPr="00767208">
        <w:t xml:space="preserve">Pseudocode </w:t>
      </w:r>
      <w:r w:rsidR="002F7E91" w:rsidRPr="00767208">
        <w:t>of</w:t>
      </w:r>
      <w:r w:rsidR="00767208" w:rsidRPr="00767208">
        <w:t xml:space="preserve"> Generation Module:</w:t>
      </w:r>
      <w:bookmarkEnd w:id="202"/>
    </w:p>
    <w:p w14:paraId="3A65FB59" w14:textId="5D3329AB" w:rsidR="003651AD" w:rsidRDefault="006847AA" w:rsidP="00DE74CA">
      <w:pPr>
        <w:pStyle w:val="Heading4"/>
      </w:pPr>
      <w:r>
        <w:t xml:space="preserve">6.2.1.1.  </w:t>
      </w:r>
      <w:r w:rsidR="003651AD" w:rsidRPr="003651AD">
        <w:t>Input:</w:t>
      </w:r>
    </w:p>
    <w:p w14:paraId="5A846ACB" w14:textId="77777777" w:rsidR="00570428" w:rsidRPr="00570428" w:rsidRDefault="00570428" w:rsidP="00570428">
      <w:pPr>
        <w:numPr>
          <w:ilvl w:val="0"/>
          <w:numId w:val="20"/>
        </w:numPr>
      </w:pPr>
      <w:r w:rsidRPr="00570428">
        <w:t>Course Material</w:t>
      </w:r>
    </w:p>
    <w:p w14:paraId="2501C890" w14:textId="00A34C71" w:rsidR="00570428" w:rsidRPr="00570428" w:rsidRDefault="00570428" w:rsidP="00570428">
      <w:pPr>
        <w:numPr>
          <w:ilvl w:val="0"/>
          <w:numId w:val="20"/>
        </w:numPr>
      </w:pPr>
      <w:r w:rsidRPr="00570428">
        <w:t>Course Information Sheet</w:t>
      </w:r>
    </w:p>
    <w:p w14:paraId="5077F57B" w14:textId="77777777" w:rsidR="00570428" w:rsidRPr="00570428" w:rsidRDefault="00570428" w:rsidP="00570428">
      <w:pPr>
        <w:numPr>
          <w:ilvl w:val="0"/>
          <w:numId w:val="20"/>
        </w:numPr>
      </w:pPr>
      <w:r w:rsidRPr="00570428">
        <w:t>Assessment Type</w:t>
      </w:r>
    </w:p>
    <w:p w14:paraId="2511603A" w14:textId="77777777" w:rsidR="00570428" w:rsidRPr="00570428" w:rsidRDefault="00570428" w:rsidP="00570428">
      <w:pPr>
        <w:numPr>
          <w:ilvl w:val="0"/>
          <w:numId w:val="20"/>
        </w:numPr>
      </w:pPr>
      <w:r w:rsidRPr="00570428">
        <w:t>Total Marks</w:t>
      </w:r>
    </w:p>
    <w:p w14:paraId="26A5642B" w14:textId="77777777" w:rsidR="00570428" w:rsidRPr="00570428" w:rsidRDefault="00570428" w:rsidP="00570428">
      <w:pPr>
        <w:numPr>
          <w:ilvl w:val="0"/>
          <w:numId w:val="20"/>
        </w:numPr>
      </w:pPr>
      <w:r w:rsidRPr="00570428">
        <w:t>Question Configuration</w:t>
      </w:r>
    </w:p>
    <w:p w14:paraId="320089F5" w14:textId="77777777" w:rsidR="00570428" w:rsidRPr="00570428" w:rsidRDefault="00570428" w:rsidP="00570428">
      <w:pPr>
        <w:numPr>
          <w:ilvl w:val="0"/>
          <w:numId w:val="20"/>
        </w:numPr>
      </w:pPr>
      <w:r w:rsidRPr="00570428">
        <w:t>Selected Bloom Level</w:t>
      </w:r>
    </w:p>
    <w:p w14:paraId="49E904FA" w14:textId="77777777" w:rsidR="00570428" w:rsidRPr="00570428" w:rsidRDefault="00570428" w:rsidP="00570428"/>
    <w:p w14:paraId="71E1877E" w14:textId="34B1D501" w:rsidR="003651AD" w:rsidRDefault="006847AA" w:rsidP="00DE74CA">
      <w:pPr>
        <w:pStyle w:val="Heading4"/>
      </w:pPr>
      <w:r>
        <w:t xml:space="preserve">6.2.1.2. </w:t>
      </w:r>
      <w:r w:rsidR="003651AD" w:rsidRPr="003651AD">
        <w:t>Output:</w:t>
      </w:r>
    </w:p>
    <w:p w14:paraId="4CB9C5DD" w14:textId="77777777" w:rsidR="00570428" w:rsidRPr="00570428" w:rsidRDefault="00570428" w:rsidP="00570428">
      <w:pPr>
        <w:numPr>
          <w:ilvl w:val="0"/>
          <w:numId w:val="21"/>
        </w:numPr>
      </w:pPr>
      <w:r w:rsidRPr="00570428">
        <w:t>CLO-mapped Generated Assessment</w:t>
      </w:r>
    </w:p>
    <w:p w14:paraId="0DE89797" w14:textId="77777777" w:rsidR="00570428" w:rsidRPr="00570428" w:rsidRDefault="00570428" w:rsidP="00570428">
      <w:pPr>
        <w:numPr>
          <w:ilvl w:val="0"/>
          <w:numId w:val="21"/>
        </w:numPr>
      </w:pPr>
      <w:r w:rsidRPr="00570428">
        <w:t>Bloom/CLO Warning, if applicable</w:t>
      </w:r>
    </w:p>
    <w:p w14:paraId="2F0C2957" w14:textId="77777777" w:rsidR="00570428" w:rsidRPr="00570428" w:rsidRDefault="00570428" w:rsidP="00570428">
      <w:pPr>
        <w:numPr>
          <w:ilvl w:val="0"/>
          <w:numId w:val="21"/>
        </w:numPr>
      </w:pPr>
      <w:r w:rsidRPr="00570428">
        <w:t>Downloadable PDF</w:t>
      </w:r>
    </w:p>
    <w:p w14:paraId="1B0D77B5" w14:textId="77777777" w:rsidR="00570428" w:rsidRPr="00570428" w:rsidRDefault="00570428" w:rsidP="00570428"/>
    <w:p w14:paraId="533D4C3C" w14:textId="3C11AFCD" w:rsidR="003651AD" w:rsidRPr="003651AD" w:rsidRDefault="00DE74CA" w:rsidP="00DE74CA">
      <w:pPr>
        <w:pStyle w:val="Heading4"/>
      </w:pPr>
      <w:r>
        <w:t xml:space="preserve">6.2.1.3. </w:t>
      </w:r>
      <w:r w:rsidR="003651AD" w:rsidRPr="003651AD">
        <w:t>Begin</w:t>
      </w:r>
      <w:r>
        <w:t>:</w:t>
      </w:r>
    </w:p>
    <w:p w14:paraId="6185B4F8" w14:textId="6CA6C638" w:rsidR="00570428" w:rsidRPr="00570428" w:rsidRDefault="00570428" w:rsidP="00570428">
      <w:pPr>
        <w:numPr>
          <w:ilvl w:val="0"/>
          <w:numId w:val="22"/>
        </w:numPr>
        <w:spacing w:after="0" w:line="360" w:lineRule="auto"/>
        <w:ind w:right="421"/>
      </w:pPr>
      <w:r w:rsidRPr="00570428">
        <w:t>Receive course material uploaded by the teacher.</w:t>
      </w:r>
    </w:p>
    <w:p w14:paraId="617C89A6" w14:textId="4A9690D1" w:rsidR="00570428" w:rsidRPr="00570428" w:rsidRDefault="00570428" w:rsidP="00570428">
      <w:pPr>
        <w:numPr>
          <w:ilvl w:val="0"/>
          <w:numId w:val="22"/>
        </w:numPr>
        <w:spacing w:after="0" w:line="360" w:lineRule="auto"/>
        <w:ind w:right="421"/>
      </w:pPr>
      <w:r w:rsidRPr="00570428">
        <w:lastRenderedPageBreak/>
        <w:t>Receive the Course Information Sheet  uploaded by the teacher.</w:t>
      </w:r>
    </w:p>
    <w:p w14:paraId="01B9934E" w14:textId="77777777" w:rsidR="00570428" w:rsidRPr="00570428" w:rsidRDefault="00570428" w:rsidP="00570428">
      <w:pPr>
        <w:numPr>
          <w:ilvl w:val="0"/>
          <w:numId w:val="22"/>
        </w:numPr>
        <w:spacing w:after="0" w:line="360" w:lineRule="auto"/>
        <w:ind w:right="421"/>
      </w:pPr>
      <w:r w:rsidRPr="00570428">
        <w:t>Extract textual content from the uploaded course material.</w:t>
      </w:r>
    </w:p>
    <w:p w14:paraId="4754BD53" w14:textId="77777777" w:rsidR="00570428" w:rsidRPr="00570428" w:rsidRDefault="00570428" w:rsidP="00570428">
      <w:pPr>
        <w:numPr>
          <w:ilvl w:val="0"/>
          <w:numId w:val="22"/>
        </w:numPr>
        <w:spacing w:after="0" w:line="360" w:lineRule="auto"/>
        <w:ind w:right="421"/>
      </w:pPr>
      <w:r w:rsidRPr="00570428">
        <w:t>Extract course code, course name, CLO descriptions, and Bloom taxonomy levels from the CIS.</w:t>
      </w:r>
    </w:p>
    <w:p w14:paraId="18EFF685" w14:textId="0B908F0D" w:rsidR="00570428" w:rsidRPr="00570428" w:rsidRDefault="00570428" w:rsidP="00570428">
      <w:pPr>
        <w:numPr>
          <w:ilvl w:val="0"/>
          <w:numId w:val="22"/>
        </w:numPr>
        <w:spacing w:after="0" w:line="360" w:lineRule="auto"/>
        <w:ind w:right="421"/>
        <w:jc w:val="left"/>
      </w:pPr>
      <w:r w:rsidRPr="00570428">
        <w:t>Accept assessment configuration from the teacher, including:</w:t>
      </w:r>
      <w:r w:rsidRPr="00570428">
        <w:br/>
        <w:t>a. Assessment type, such as Quiz, Assignment, Midterm, or Final</w:t>
      </w:r>
      <w:r w:rsidRPr="00570428">
        <w:br/>
        <w:t>b. Total</w:t>
      </w:r>
      <w:r>
        <w:t xml:space="preserve"> </w:t>
      </w:r>
      <w:r w:rsidRPr="00570428">
        <w:t>marks</w:t>
      </w:r>
      <w:r w:rsidRPr="00570428">
        <w:br/>
        <w:t>c. Question type and number of questions</w:t>
      </w:r>
      <w:r w:rsidRPr="00570428">
        <w:br/>
        <w:t>d. Selected Bloom level.</w:t>
      </w:r>
    </w:p>
    <w:p w14:paraId="48D0FCDF" w14:textId="77777777" w:rsidR="00570428" w:rsidRPr="00570428" w:rsidRDefault="00570428" w:rsidP="00570428">
      <w:pPr>
        <w:numPr>
          <w:ilvl w:val="0"/>
          <w:numId w:val="22"/>
        </w:numPr>
        <w:spacing w:after="0" w:line="360" w:lineRule="auto"/>
        <w:ind w:right="421"/>
      </w:pPr>
      <w:r w:rsidRPr="00570428">
        <w:t>Match the uploaded course material with the extracted CIS CLOs.</w:t>
      </w:r>
    </w:p>
    <w:p w14:paraId="1481C577" w14:textId="77777777" w:rsidR="00570428" w:rsidRPr="00570428" w:rsidRDefault="00570428" w:rsidP="00570428">
      <w:pPr>
        <w:numPr>
          <w:ilvl w:val="0"/>
          <w:numId w:val="22"/>
        </w:numPr>
        <w:spacing w:after="0" w:line="360" w:lineRule="auto"/>
        <w:ind w:right="421"/>
      </w:pPr>
      <w:r w:rsidRPr="00570428">
        <w:t>Map each generated question or section to the most suitable CLO.</w:t>
      </w:r>
    </w:p>
    <w:p w14:paraId="51812086" w14:textId="77777777" w:rsidR="00570428" w:rsidRPr="00570428" w:rsidRDefault="00570428" w:rsidP="00570428">
      <w:pPr>
        <w:numPr>
          <w:ilvl w:val="0"/>
          <w:numId w:val="22"/>
        </w:numPr>
        <w:spacing w:after="0" w:line="360" w:lineRule="auto"/>
        <w:ind w:right="421"/>
      </w:pPr>
      <w:r w:rsidRPr="00570428">
        <w:t>Check whether the selected Bloom level is appropriate according to the CIS CLO taxonomy.</w:t>
      </w:r>
    </w:p>
    <w:p w14:paraId="61C99AA8" w14:textId="77777777" w:rsidR="00570428" w:rsidRPr="00570428" w:rsidRDefault="00570428" w:rsidP="00570428">
      <w:pPr>
        <w:numPr>
          <w:ilvl w:val="0"/>
          <w:numId w:val="22"/>
        </w:numPr>
        <w:spacing w:after="0" w:line="360" w:lineRule="auto"/>
        <w:ind w:right="421"/>
      </w:pPr>
      <w:r w:rsidRPr="00570428">
        <w:t>If the selected Bloom level is higher than the CLO level, generate a warning.</w:t>
      </w:r>
    </w:p>
    <w:p w14:paraId="0E3F010A" w14:textId="389830AC" w:rsidR="00570428" w:rsidRPr="00570428" w:rsidRDefault="00570428" w:rsidP="00570428">
      <w:pPr>
        <w:numPr>
          <w:ilvl w:val="0"/>
          <w:numId w:val="22"/>
        </w:numPr>
        <w:spacing w:after="0" w:line="360" w:lineRule="auto"/>
        <w:ind w:right="421"/>
        <w:jc w:val="left"/>
      </w:pPr>
      <w:r w:rsidRPr="00570428">
        <w:t>Construct the AI prompt using:</w:t>
      </w:r>
      <w:r w:rsidRPr="00570428">
        <w:br/>
        <w:t>a. Extracted course material</w:t>
      </w:r>
      <w:r w:rsidRPr="00570428">
        <w:br/>
        <w:t>b. CIS course code and course name</w:t>
      </w:r>
      <w:r w:rsidRPr="00570428">
        <w:br/>
        <w:t>c. CLO descriptions</w:t>
      </w:r>
      <w:r w:rsidRPr="00570428">
        <w:br/>
        <w:t>d. Bloom taxonomy level</w:t>
      </w:r>
      <w:r w:rsidRPr="00570428">
        <w:br/>
        <w:t xml:space="preserve">e. Teacher assessment </w:t>
      </w:r>
      <w:r w:rsidR="00761F48" w:rsidRPr="00570428">
        <w:t>configuration.</w:t>
      </w:r>
    </w:p>
    <w:p w14:paraId="2217A697" w14:textId="77777777" w:rsidR="00570428" w:rsidRPr="00570428" w:rsidRDefault="00570428" w:rsidP="00570428">
      <w:pPr>
        <w:numPr>
          <w:ilvl w:val="0"/>
          <w:numId w:val="22"/>
        </w:numPr>
        <w:spacing w:after="0" w:line="360" w:lineRule="auto"/>
        <w:ind w:right="421"/>
      </w:pPr>
      <w:r w:rsidRPr="00570428">
        <w:t>Send the final prompt to the AI model through Groq API using LLaMA 3.3 70B.</w:t>
      </w:r>
    </w:p>
    <w:p w14:paraId="005EAD0D" w14:textId="0809D862" w:rsidR="00570428" w:rsidRPr="00570428" w:rsidRDefault="00570428" w:rsidP="00570428">
      <w:pPr>
        <w:numPr>
          <w:ilvl w:val="0"/>
          <w:numId w:val="22"/>
        </w:numPr>
        <w:spacing w:after="0" w:line="360" w:lineRule="auto"/>
        <w:ind w:right="421"/>
      </w:pPr>
      <w:r w:rsidRPr="00570428">
        <w:t xml:space="preserve">Generate </w:t>
      </w:r>
      <w:r w:rsidR="00761F48" w:rsidRPr="00570428">
        <w:t>assessment</w:t>
      </w:r>
      <w:r w:rsidRPr="00570428">
        <w:t xml:space="preserve"> content using the AI model.</w:t>
      </w:r>
    </w:p>
    <w:p w14:paraId="4B21760F" w14:textId="77777777" w:rsidR="00570428" w:rsidRPr="00570428" w:rsidRDefault="00570428" w:rsidP="00570428">
      <w:pPr>
        <w:numPr>
          <w:ilvl w:val="0"/>
          <w:numId w:val="22"/>
        </w:numPr>
        <w:spacing w:after="0" w:line="360" w:lineRule="auto"/>
        <w:ind w:right="421"/>
      </w:pPr>
      <w:r w:rsidRPr="00570428">
        <w:t>Attach CLO labels beside each question or MCQ section in the generated assessment.</w:t>
      </w:r>
    </w:p>
    <w:p w14:paraId="5DBAE8FA" w14:textId="77777777" w:rsidR="00570428" w:rsidRPr="00570428" w:rsidRDefault="00570428" w:rsidP="00570428">
      <w:pPr>
        <w:numPr>
          <w:ilvl w:val="0"/>
          <w:numId w:val="22"/>
        </w:numPr>
        <w:spacing w:after="0" w:line="360" w:lineRule="auto"/>
        <w:ind w:right="421"/>
      </w:pPr>
      <w:r w:rsidRPr="00570428">
        <w:t>Format the generated assessment according to the selected assessment type.</w:t>
      </w:r>
    </w:p>
    <w:p w14:paraId="6688AAA4" w14:textId="77777777" w:rsidR="00570428" w:rsidRPr="00570428" w:rsidRDefault="00570428" w:rsidP="00570428">
      <w:pPr>
        <w:numPr>
          <w:ilvl w:val="0"/>
          <w:numId w:val="22"/>
        </w:numPr>
        <w:spacing w:after="0" w:line="360" w:lineRule="auto"/>
        <w:ind w:right="421"/>
      </w:pPr>
      <w:r w:rsidRPr="00570428">
        <w:t>Display the generated assessment and warning message, if any, to the teacher.</w:t>
      </w:r>
    </w:p>
    <w:p w14:paraId="24073E08" w14:textId="77777777" w:rsidR="00570428" w:rsidRPr="00570428" w:rsidRDefault="00570428" w:rsidP="00570428">
      <w:pPr>
        <w:numPr>
          <w:ilvl w:val="0"/>
          <w:numId w:val="22"/>
        </w:numPr>
        <w:spacing w:after="0" w:line="360" w:lineRule="auto"/>
        <w:ind w:right="421"/>
      </w:pPr>
      <w:r w:rsidRPr="00570428">
        <w:t>Allow the teacher to save, copy, preview, or download the generated assessment as a PDF.</w:t>
      </w:r>
    </w:p>
    <w:p w14:paraId="44E37453" w14:textId="77777777" w:rsidR="00570428" w:rsidRPr="00570428" w:rsidRDefault="00570428" w:rsidP="00570428">
      <w:pPr>
        <w:spacing w:after="0" w:line="360" w:lineRule="auto"/>
        <w:ind w:left="19" w:right="421"/>
      </w:pPr>
      <w:r w:rsidRPr="00570428">
        <w:rPr>
          <w:b/>
          <w:bCs/>
        </w:rPr>
        <w:t>End</w:t>
      </w:r>
    </w:p>
    <w:p w14:paraId="6B6EBA3E" w14:textId="77777777" w:rsidR="003651AD" w:rsidRDefault="003651AD" w:rsidP="00761F48">
      <w:pPr>
        <w:spacing w:line="276" w:lineRule="auto"/>
        <w:ind w:left="0" w:right="421" w:firstLine="0"/>
      </w:pPr>
    </w:p>
    <w:p w14:paraId="11EBD815" w14:textId="7C7F35CB" w:rsidR="003651AD" w:rsidRPr="00643F0D" w:rsidRDefault="008E3DF3" w:rsidP="00261714">
      <w:pPr>
        <w:pStyle w:val="Heading3"/>
      </w:pPr>
      <w:bookmarkStart w:id="203" w:name="_Toc232108607"/>
      <w:r>
        <w:t>6.2.2.</w:t>
      </w:r>
      <w:r w:rsidRPr="00643F0D">
        <w:t xml:space="preserve"> Pseudocode</w:t>
      </w:r>
      <w:r w:rsidR="00767208" w:rsidRPr="00767208">
        <w:t xml:space="preserve"> </w:t>
      </w:r>
      <w:r w:rsidR="002F7E91" w:rsidRPr="00767208">
        <w:t>of</w:t>
      </w:r>
      <w:r w:rsidR="00767208" w:rsidRPr="00767208">
        <w:t xml:space="preserve"> Gap Analysis Module:</w:t>
      </w:r>
      <w:bookmarkEnd w:id="203"/>
    </w:p>
    <w:p w14:paraId="1FCD6556" w14:textId="5EB2DD59" w:rsidR="00DB5E44" w:rsidRPr="006847AA" w:rsidRDefault="008677BD" w:rsidP="008677BD">
      <w:pPr>
        <w:pStyle w:val="Heading4"/>
      </w:pPr>
      <w:r>
        <w:t>6.2.2.1.</w:t>
      </w:r>
      <w:r w:rsidRPr="006847AA">
        <w:t xml:space="preserve"> Input</w:t>
      </w:r>
      <w:r w:rsidR="00DB5E44" w:rsidRPr="006847AA">
        <w:t>:</w:t>
      </w:r>
    </w:p>
    <w:p w14:paraId="33E29A60" w14:textId="77777777" w:rsidR="00761F48" w:rsidRPr="00761F48" w:rsidRDefault="00761F48" w:rsidP="00761F48">
      <w:pPr>
        <w:numPr>
          <w:ilvl w:val="0"/>
          <w:numId w:val="23"/>
        </w:numPr>
        <w:spacing w:line="276" w:lineRule="auto"/>
        <w:ind w:right="421"/>
        <w:rPr>
          <w:bCs/>
        </w:rPr>
      </w:pPr>
      <w:r w:rsidRPr="00761F48">
        <w:rPr>
          <w:bCs/>
        </w:rPr>
        <w:t>Question Paper</w:t>
      </w:r>
    </w:p>
    <w:p w14:paraId="174935E9" w14:textId="77777777" w:rsidR="00761F48" w:rsidRPr="00761F48" w:rsidRDefault="00761F48" w:rsidP="00761F48">
      <w:pPr>
        <w:numPr>
          <w:ilvl w:val="0"/>
          <w:numId w:val="23"/>
        </w:numPr>
        <w:spacing w:line="276" w:lineRule="auto"/>
        <w:ind w:right="421"/>
        <w:rPr>
          <w:bCs/>
        </w:rPr>
      </w:pPr>
      <w:r w:rsidRPr="00761F48">
        <w:rPr>
          <w:bCs/>
        </w:rPr>
        <w:t>Marksheet / Student Results</w:t>
      </w:r>
    </w:p>
    <w:p w14:paraId="6EA5E7BC" w14:textId="77777777" w:rsidR="00761F48" w:rsidRPr="00761F48" w:rsidRDefault="00761F48" w:rsidP="00761F48">
      <w:pPr>
        <w:numPr>
          <w:ilvl w:val="0"/>
          <w:numId w:val="23"/>
        </w:numPr>
        <w:spacing w:line="276" w:lineRule="auto"/>
        <w:ind w:right="421"/>
        <w:rPr>
          <w:bCs/>
        </w:rPr>
      </w:pPr>
      <w:r w:rsidRPr="00761F48">
        <w:rPr>
          <w:bCs/>
        </w:rPr>
        <w:t>Teacher Name</w:t>
      </w:r>
    </w:p>
    <w:p w14:paraId="6DB80B0F" w14:textId="77777777" w:rsidR="00761F48" w:rsidRPr="00761F48" w:rsidRDefault="00761F48" w:rsidP="00761F48">
      <w:pPr>
        <w:numPr>
          <w:ilvl w:val="0"/>
          <w:numId w:val="23"/>
        </w:numPr>
        <w:spacing w:line="276" w:lineRule="auto"/>
        <w:ind w:right="421"/>
        <w:rPr>
          <w:bCs/>
        </w:rPr>
      </w:pPr>
      <w:r w:rsidRPr="00761F48">
        <w:rPr>
          <w:bCs/>
        </w:rPr>
        <w:t>Course Threshold</w:t>
      </w:r>
    </w:p>
    <w:p w14:paraId="6918885E" w14:textId="00DADCC4" w:rsidR="00DB5E44" w:rsidRPr="00DB5E44" w:rsidRDefault="00DB5E44" w:rsidP="00DB5E44">
      <w:pPr>
        <w:spacing w:line="276" w:lineRule="auto"/>
        <w:ind w:left="19" w:right="421"/>
        <w:rPr>
          <w:b/>
        </w:rPr>
      </w:pPr>
    </w:p>
    <w:p w14:paraId="6D346FD0" w14:textId="38E12D73" w:rsidR="00DB5E44" w:rsidRPr="006847AA" w:rsidRDefault="008677BD" w:rsidP="008677BD">
      <w:pPr>
        <w:pStyle w:val="Heading4"/>
      </w:pPr>
      <w:r>
        <w:lastRenderedPageBreak/>
        <w:t>6.2.2.2.</w:t>
      </w:r>
      <w:r w:rsidRPr="006847AA">
        <w:t xml:space="preserve"> Output</w:t>
      </w:r>
      <w:r w:rsidR="00DB5E44" w:rsidRPr="006847AA">
        <w:t>:</w:t>
      </w:r>
    </w:p>
    <w:p w14:paraId="15277D6A" w14:textId="77777777" w:rsidR="00761F48" w:rsidRPr="00761F48" w:rsidRDefault="00761F48" w:rsidP="00761F48">
      <w:pPr>
        <w:numPr>
          <w:ilvl w:val="0"/>
          <w:numId w:val="24"/>
        </w:numPr>
        <w:spacing w:line="276" w:lineRule="auto"/>
        <w:ind w:right="421"/>
        <w:rPr>
          <w:bCs/>
        </w:rPr>
      </w:pPr>
      <w:r w:rsidRPr="00761F48">
        <w:rPr>
          <w:bCs/>
        </w:rPr>
        <w:t>Gap Analysis Report</w:t>
      </w:r>
    </w:p>
    <w:p w14:paraId="27030F52" w14:textId="77777777" w:rsidR="00761F48" w:rsidRPr="00761F48" w:rsidRDefault="00761F48" w:rsidP="00761F48">
      <w:pPr>
        <w:numPr>
          <w:ilvl w:val="0"/>
          <w:numId w:val="24"/>
        </w:numPr>
        <w:spacing w:line="276" w:lineRule="auto"/>
        <w:ind w:right="421"/>
        <w:rPr>
          <w:bCs/>
        </w:rPr>
      </w:pPr>
      <w:r w:rsidRPr="00761F48">
        <w:rPr>
          <w:bCs/>
        </w:rPr>
        <w:t>CLO Performance Summary</w:t>
      </w:r>
    </w:p>
    <w:p w14:paraId="3B6F7F07" w14:textId="77777777" w:rsidR="00761F48" w:rsidRPr="00761F48" w:rsidRDefault="00761F48" w:rsidP="00761F48">
      <w:pPr>
        <w:numPr>
          <w:ilvl w:val="0"/>
          <w:numId w:val="24"/>
        </w:numPr>
        <w:spacing w:line="276" w:lineRule="auto"/>
        <w:ind w:right="421"/>
        <w:rPr>
          <w:bCs/>
        </w:rPr>
      </w:pPr>
      <w:r w:rsidRPr="00761F48">
        <w:rPr>
          <w:bCs/>
        </w:rPr>
        <w:t>Weak CLOs and Weak Students</w:t>
      </w:r>
    </w:p>
    <w:p w14:paraId="3F68F8E6" w14:textId="77777777" w:rsidR="00761F48" w:rsidRPr="00761F48" w:rsidRDefault="00761F48" w:rsidP="00761F48">
      <w:pPr>
        <w:numPr>
          <w:ilvl w:val="0"/>
          <w:numId w:val="24"/>
        </w:numPr>
        <w:spacing w:line="276" w:lineRule="auto"/>
        <w:ind w:right="421"/>
        <w:rPr>
          <w:bCs/>
        </w:rPr>
      </w:pPr>
      <w:r w:rsidRPr="00761F48">
        <w:rPr>
          <w:bCs/>
        </w:rPr>
        <w:t>Question-wise Student Performance Heatmap</w:t>
      </w:r>
    </w:p>
    <w:p w14:paraId="392162BA" w14:textId="77777777" w:rsidR="00761F48" w:rsidRPr="00761F48" w:rsidRDefault="00761F48" w:rsidP="00761F48">
      <w:pPr>
        <w:numPr>
          <w:ilvl w:val="0"/>
          <w:numId w:val="24"/>
        </w:numPr>
        <w:spacing w:line="276" w:lineRule="auto"/>
        <w:ind w:right="421"/>
        <w:rPr>
          <w:bCs/>
        </w:rPr>
      </w:pPr>
      <w:r w:rsidRPr="00761F48">
        <w:rPr>
          <w:bCs/>
        </w:rPr>
        <w:t>Suggested Student Improvement Tasks</w:t>
      </w:r>
    </w:p>
    <w:p w14:paraId="49627697" w14:textId="77777777" w:rsidR="00DB5E44" w:rsidRPr="00DB5E44" w:rsidRDefault="00DB5E44" w:rsidP="00DB5E44">
      <w:pPr>
        <w:spacing w:line="276" w:lineRule="auto"/>
        <w:ind w:left="19" w:right="421"/>
        <w:rPr>
          <w:b/>
        </w:rPr>
      </w:pPr>
    </w:p>
    <w:p w14:paraId="616C5279" w14:textId="525C36E4" w:rsidR="00DB5E44" w:rsidRPr="00DB5E44" w:rsidRDefault="00DE74CA" w:rsidP="00DE74CA">
      <w:pPr>
        <w:pStyle w:val="Heading4"/>
      </w:pPr>
      <w:r>
        <w:t xml:space="preserve">6.2.2.3. </w:t>
      </w:r>
      <w:r w:rsidR="00DB5E44" w:rsidRPr="00DB5E44">
        <w:t>Begin</w:t>
      </w:r>
    </w:p>
    <w:p w14:paraId="4E37DACA" w14:textId="673B31AB" w:rsidR="00761F48" w:rsidRPr="00761F48" w:rsidRDefault="00DB5E44" w:rsidP="00761F48">
      <w:pPr>
        <w:numPr>
          <w:ilvl w:val="0"/>
          <w:numId w:val="25"/>
        </w:numPr>
        <w:spacing w:after="0" w:line="360" w:lineRule="auto"/>
        <w:ind w:right="421"/>
        <w:jc w:val="left"/>
        <w:rPr>
          <w:bCs/>
        </w:rPr>
      </w:pPr>
      <w:r w:rsidRPr="00761F48">
        <w:rPr>
          <w:bCs/>
        </w:rPr>
        <w:t xml:space="preserve"> </w:t>
      </w:r>
      <w:r w:rsidR="00761F48" w:rsidRPr="00761F48">
        <w:rPr>
          <w:bCs/>
        </w:rPr>
        <w:t>Receive question paper and marksheet uploaded by the teacher.</w:t>
      </w:r>
    </w:p>
    <w:p w14:paraId="4FD16501" w14:textId="77777777" w:rsidR="00761F48" w:rsidRPr="00761F48" w:rsidRDefault="00761F48" w:rsidP="00761F48">
      <w:pPr>
        <w:numPr>
          <w:ilvl w:val="0"/>
          <w:numId w:val="25"/>
        </w:numPr>
        <w:spacing w:after="0" w:line="360" w:lineRule="auto"/>
        <w:ind w:right="421"/>
        <w:jc w:val="left"/>
        <w:rPr>
          <w:bCs/>
        </w:rPr>
      </w:pPr>
      <w:r w:rsidRPr="00761F48">
        <w:rPr>
          <w:bCs/>
        </w:rPr>
        <w:t>Verify the teacher session.</w:t>
      </w:r>
    </w:p>
    <w:p w14:paraId="2F1CA73D" w14:textId="77777777" w:rsidR="00761F48" w:rsidRPr="00761F48" w:rsidRDefault="00761F48" w:rsidP="00761F48">
      <w:pPr>
        <w:numPr>
          <w:ilvl w:val="0"/>
          <w:numId w:val="25"/>
        </w:numPr>
        <w:spacing w:after="0" w:line="360" w:lineRule="auto"/>
        <w:ind w:right="421"/>
        <w:jc w:val="left"/>
        <w:rPr>
          <w:bCs/>
        </w:rPr>
      </w:pPr>
      <w:r w:rsidRPr="00761F48">
        <w:rPr>
          <w:bCs/>
        </w:rPr>
        <w:t>Match the question paper course code with the teacher’s registered course records.</w:t>
      </w:r>
    </w:p>
    <w:p w14:paraId="79489AC2" w14:textId="77777777" w:rsidR="00761F48" w:rsidRPr="00761F48" w:rsidRDefault="00761F48" w:rsidP="00761F48">
      <w:pPr>
        <w:numPr>
          <w:ilvl w:val="0"/>
          <w:numId w:val="25"/>
        </w:numPr>
        <w:spacing w:after="0" w:line="360" w:lineRule="auto"/>
        <w:ind w:right="421"/>
        <w:jc w:val="left"/>
        <w:rPr>
          <w:bCs/>
        </w:rPr>
      </w:pPr>
      <w:r w:rsidRPr="00761F48">
        <w:rPr>
          <w:bCs/>
        </w:rPr>
        <w:t>Load the threshold percentage set for the matched course.</w:t>
      </w:r>
    </w:p>
    <w:p w14:paraId="71660F3E" w14:textId="77777777" w:rsidR="00761F48" w:rsidRPr="00761F48" w:rsidRDefault="00761F48" w:rsidP="00761F48">
      <w:pPr>
        <w:numPr>
          <w:ilvl w:val="0"/>
          <w:numId w:val="25"/>
        </w:numPr>
        <w:spacing w:after="0" w:line="360" w:lineRule="auto"/>
        <w:ind w:right="421"/>
        <w:jc w:val="left"/>
        <w:rPr>
          <w:bCs/>
        </w:rPr>
      </w:pPr>
      <w:r w:rsidRPr="00761F48">
        <w:rPr>
          <w:bCs/>
        </w:rPr>
        <w:t>Extract questions, marks, and CLO labels from the question paper.</w:t>
      </w:r>
    </w:p>
    <w:p w14:paraId="7363A6A5" w14:textId="77777777" w:rsidR="00761F48" w:rsidRPr="00761F48" w:rsidRDefault="00761F48" w:rsidP="00761F48">
      <w:pPr>
        <w:numPr>
          <w:ilvl w:val="0"/>
          <w:numId w:val="25"/>
        </w:numPr>
        <w:spacing w:after="0" w:line="360" w:lineRule="auto"/>
        <w:ind w:right="421"/>
        <w:jc w:val="left"/>
        <w:rPr>
          <w:bCs/>
        </w:rPr>
      </w:pPr>
      <w:r w:rsidRPr="00761F48">
        <w:rPr>
          <w:bCs/>
        </w:rPr>
        <w:t>Extract student roll numbers, names, marks, and question-wise scores from the marksheet.</w:t>
      </w:r>
    </w:p>
    <w:p w14:paraId="50FD0226" w14:textId="77777777" w:rsidR="00761F48" w:rsidRPr="00761F48" w:rsidRDefault="00761F48" w:rsidP="00761F48">
      <w:pPr>
        <w:numPr>
          <w:ilvl w:val="0"/>
          <w:numId w:val="25"/>
        </w:numPr>
        <w:spacing w:after="0" w:line="360" w:lineRule="auto"/>
        <w:ind w:right="421"/>
        <w:jc w:val="left"/>
        <w:rPr>
          <w:bCs/>
        </w:rPr>
      </w:pPr>
      <w:r w:rsidRPr="00761F48">
        <w:rPr>
          <w:bCs/>
        </w:rPr>
        <w:t>If the question paper CLO labels are incomplete or different from the marksheet CLO mapping, reconcile the CLO mapping using the marksheet.</w:t>
      </w:r>
    </w:p>
    <w:p w14:paraId="15484F8A" w14:textId="52B3DD1A" w:rsidR="00761F48" w:rsidRPr="00761F48" w:rsidRDefault="00761F48" w:rsidP="00761F48">
      <w:pPr>
        <w:numPr>
          <w:ilvl w:val="0"/>
          <w:numId w:val="25"/>
        </w:numPr>
        <w:spacing w:after="0" w:line="360" w:lineRule="auto"/>
        <w:ind w:right="421"/>
        <w:jc w:val="left"/>
        <w:rPr>
          <w:bCs/>
        </w:rPr>
      </w:pPr>
      <w:r w:rsidRPr="00761F48">
        <w:rPr>
          <w:bCs/>
        </w:rPr>
        <w:t>For each student in the marksheet:</w:t>
      </w:r>
      <w:r w:rsidRPr="00761F48">
        <w:rPr>
          <w:bCs/>
        </w:rPr>
        <w:br/>
        <w:t>a. Read the marks obtained in each question</w:t>
      </w:r>
      <w:r w:rsidRPr="00761F48">
        <w:rPr>
          <w:bCs/>
        </w:rPr>
        <w:br/>
        <w:t>b. Calculate performance against each CLO</w:t>
      </w:r>
      <w:r w:rsidRPr="00761F48">
        <w:rPr>
          <w:bCs/>
        </w:rPr>
        <w:br/>
        <w:t>c. Compare the score with the course threshold.</w:t>
      </w:r>
    </w:p>
    <w:p w14:paraId="12200B8C" w14:textId="16964043" w:rsidR="00761F48" w:rsidRPr="00761F48" w:rsidRDefault="00761F48" w:rsidP="00761F48">
      <w:pPr>
        <w:numPr>
          <w:ilvl w:val="0"/>
          <w:numId w:val="25"/>
        </w:numPr>
        <w:spacing w:after="0" w:line="360" w:lineRule="auto"/>
        <w:ind w:right="421"/>
        <w:jc w:val="left"/>
        <w:rPr>
          <w:bCs/>
        </w:rPr>
      </w:pPr>
      <w:r w:rsidRPr="00761F48">
        <w:rPr>
          <w:bCs/>
        </w:rPr>
        <w:t>For each CLO:</w:t>
      </w:r>
      <w:r w:rsidRPr="00761F48">
        <w:rPr>
          <w:bCs/>
        </w:rPr>
        <w:br/>
        <w:t>a. Collect all questions mapped to that CLO</w:t>
      </w:r>
      <w:r w:rsidRPr="00761F48">
        <w:rPr>
          <w:bCs/>
        </w:rPr>
        <w:br/>
        <w:t>b. Calculate class performance for the CLO</w:t>
      </w:r>
      <w:r w:rsidRPr="00761F48">
        <w:rPr>
          <w:bCs/>
        </w:rPr>
        <w:br/>
        <w:t>c. Identify students who performed below the threshold</w:t>
      </w:r>
      <w:r w:rsidRPr="00761F48">
        <w:rPr>
          <w:bCs/>
        </w:rPr>
        <w:br/>
        <w:t>d. Mark the CLO as weak if performance is below the required threshold.</w:t>
      </w:r>
    </w:p>
    <w:p w14:paraId="7267A5FD" w14:textId="77777777" w:rsidR="00761F48" w:rsidRPr="00761F48" w:rsidRDefault="00761F48" w:rsidP="00761F48">
      <w:pPr>
        <w:numPr>
          <w:ilvl w:val="0"/>
          <w:numId w:val="25"/>
        </w:numPr>
        <w:spacing w:after="0" w:line="360" w:lineRule="auto"/>
        <w:ind w:right="421"/>
        <w:jc w:val="left"/>
        <w:rPr>
          <w:bCs/>
        </w:rPr>
      </w:pPr>
      <w:r w:rsidRPr="00761F48">
        <w:rPr>
          <w:bCs/>
        </w:rPr>
        <w:t>Generate question-wise student performance data for the heatmap.</w:t>
      </w:r>
    </w:p>
    <w:p w14:paraId="0D57DA97" w14:textId="77777777" w:rsidR="00761F48" w:rsidRPr="00761F48" w:rsidRDefault="00761F48" w:rsidP="00761F48">
      <w:pPr>
        <w:numPr>
          <w:ilvl w:val="0"/>
          <w:numId w:val="25"/>
        </w:numPr>
        <w:spacing w:after="0" w:line="360" w:lineRule="auto"/>
        <w:ind w:right="421"/>
        <w:jc w:val="left"/>
        <w:rPr>
          <w:bCs/>
        </w:rPr>
      </w:pPr>
      <w:r w:rsidRPr="00761F48">
        <w:rPr>
          <w:bCs/>
        </w:rPr>
        <w:t>Identify:</w:t>
      </w:r>
      <w:r w:rsidRPr="00761F48">
        <w:rPr>
          <w:bCs/>
        </w:rPr>
        <w:br/>
        <w:t>a. Weak CLOs</w:t>
      </w:r>
      <w:r w:rsidRPr="00761F48">
        <w:rPr>
          <w:bCs/>
        </w:rPr>
        <w:br/>
        <w:t>b. Weak students</w:t>
      </w:r>
      <w:r w:rsidRPr="00761F48">
        <w:rPr>
          <w:bCs/>
        </w:rPr>
        <w:br/>
        <w:t>c. Weak questions</w:t>
      </w:r>
    </w:p>
    <w:p w14:paraId="7E699A1C" w14:textId="77777777" w:rsidR="00761F48" w:rsidRPr="00761F48" w:rsidRDefault="00761F48" w:rsidP="00761F48">
      <w:pPr>
        <w:numPr>
          <w:ilvl w:val="0"/>
          <w:numId w:val="25"/>
        </w:numPr>
        <w:spacing w:after="0" w:line="360" w:lineRule="auto"/>
        <w:ind w:right="421"/>
        <w:jc w:val="left"/>
        <w:rPr>
          <w:bCs/>
        </w:rPr>
      </w:pPr>
      <w:r w:rsidRPr="00761F48">
        <w:rPr>
          <w:bCs/>
        </w:rPr>
        <w:t>Display the Gap Analysis Report to the teacher, including:</w:t>
      </w:r>
      <w:r w:rsidRPr="00761F48">
        <w:rPr>
          <w:bCs/>
        </w:rPr>
        <w:br/>
        <w:t>a. CLO performance summary</w:t>
      </w:r>
      <w:r w:rsidRPr="00761F48">
        <w:rPr>
          <w:bCs/>
        </w:rPr>
        <w:br/>
        <w:t>b. Weak CLOs</w:t>
      </w:r>
      <w:r w:rsidRPr="00761F48">
        <w:rPr>
          <w:bCs/>
        </w:rPr>
        <w:br/>
        <w:t>c. Weak students</w:t>
      </w:r>
      <w:r w:rsidRPr="00761F48">
        <w:rPr>
          <w:bCs/>
        </w:rPr>
        <w:br/>
      </w:r>
      <w:r w:rsidRPr="00761F48">
        <w:rPr>
          <w:bCs/>
        </w:rPr>
        <w:lastRenderedPageBreak/>
        <w:t>d. Question-wise student performance heatmap</w:t>
      </w:r>
      <w:r w:rsidRPr="00761F48">
        <w:rPr>
          <w:bCs/>
        </w:rPr>
        <w:br/>
        <w:t>e. CLO warning, if any</w:t>
      </w:r>
    </w:p>
    <w:p w14:paraId="344A1A69" w14:textId="526DB0C8" w:rsidR="00761F48" w:rsidRPr="00761F48" w:rsidRDefault="00761F48" w:rsidP="00761F48">
      <w:pPr>
        <w:numPr>
          <w:ilvl w:val="0"/>
          <w:numId w:val="25"/>
        </w:numPr>
        <w:spacing w:after="0" w:line="360" w:lineRule="auto"/>
        <w:ind w:right="421"/>
        <w:jc w:val="left"/>
        <w:rPr>
          <w:bCs/>
        </w:rPr>
      </w:pPr>
      <w:r w:rsidRPr="00761F48">
        <w:rPr>
          <w:bCs/>
        </w:rPr>
        <w:t>If the teacher requests improvement tasks:</w:t>
      </w:r>
      <w:r w:rsidRPr="00761F48">
        <w:rPr>
          <w:bCs/>
        </w:rPr>
        <w:br/>
        <w:t>a. Receive CIS file and difficulty level</w:t>
      </w:r>
      <w:r w:rsidRPr="00761F48">
        <w:rPr>
          <w:bCs/>
        </w:rPr>
        <w:br/>
        <w:t>b. Generate personalized questions for weak students</w:t>
      </w:r>
      <w:r w:rsidRPr="00761F48">
        <w:rPr>
          <w:bCs/>
        </w:rPr>
        <w:br/>
        <w:t>c. Allow teacher to send tasks to selected students.</w:t>
      </w:r>
    </w:p>
    <w:p w14:paraId="19E3F9E6" w14:textId="77777777" w:rsidR="00761F48" w:rsidRPr="00761F48" w:rsidRDefault="00761F48" w:rsidP="00761F48">
      <w:pPr>
        <w:numPr>
          <w:ilvl w:val="0"/>
          <w:numId w:val="25"/>
        </w:numPr>
        <w:spacing w:after="0" w:line="360" w:lineRule="auto"/>
        <w:ind w:right="421"/>
        <w:jc w:val="left"/>
        <w:rPr>
          <w:bCs/>
        </w:rPr>
      </w:pPr>
      <w:r w:rsidRPr="00761F48">
        <w:rPr>
          <w:bCs/>
        </w:rPr>
        <w:t>Save assigned student tasks and attachments in the system.</w:t>
      </w:r>
    </w:p>
    <w:p w14:paraId="59F6B888" w14:textId="77777777" w:rsidR="00761F48" w:rsidRPr="00761F48" w:rsidRDefault="00761F48" w:rsidP="00761F48">
      <w:pPr>
        <w:numPr>
          <w:ilvl w:val="0"/>
          <w:numId w:val="25"/>
        </w:numPr>
        <w:spacing w:after="0" w:line="360" w:lineRule="auto"/>
        <w:ind w:right="421"/>
        <w:jc w:val="left"/>
        <w:rPr>
          <w:b/>
        </w:rPr>
      </w:pPr>
      <w:r w:rsidRPr="00761F48">
        <w:rPr>
          <w:bCs/>
        </w:rPr>
        <w:t>Return the final gap analysis result to the teacher</w:t>
      </w:r>
      <w:r w:rsidRPr="00761F48">
        <w:rPr>
          <w:b/>
        </w:rPr>
        <w:t>.</w:t>
      </w:r>
    </w:p>
    <w:p w14:paraId="69121A49" w14:textId="77777777" w:rsidR="00761F48" w:rsidRPr="00761F48" w:rsidRDefault="00761F48" w:rsidP="00761F48">
      <w:pPr>
        <w:spacing w:after="0" w:line="240" w:lineRule="auto"/>
        <w:ind w:left="19" w:right="421"/>
        <w:rPr>
          <w:b/>
        </w:rPr>
      </w:pPr>
      <w:r w:rsidRPr="00761F48">
        <w:rPr>
          <w:b/>
          <w:bCs/>
        </w:rPr>
        <w:t>End</w:t>
      </w:r>
    </w:p>
    <w:p w14:paraId="1C12D2D2" w14:textId="76875D66" w:rsidR="003651AD" w:rsidRDefault="003651AD" w:rsidP="00761F48">
      <w:pPr>
        <w:spacing w:after="0" w:line="240" w:lineRule="auto"/>
        <w:ind w:left="19" w:right="421"/>
      </w:pPr>
    </w:p>
    <w:p w14:paraId="192E7804" w14:textId="77777777" w:rsidR="00DB5E44" w:rsidRDefault="00DB5E44" w:rsidP="00DB5E44">
      <w:pPr>
        <w:spacing w:line="276" w:lineRule="auto"/>
        <w:ind w:left="19" w:right="421"/>
        <w:jc w:val="center"/>
        <w:rPr>
          <w:b/>
        </w:rPr>
      </w:pPr>
    </w:p>
    <w:p w14:paraId="170EC2A7" w14:textId="77777777" w:rsidR="00725DBC" w:rsidRDefault="00725DBC" w:rsidP="00DB5E44">
      <w:pPr>
        <w:spacing w:line="276" w:lineRule="auto"/>
        <w:ind w:left="19" w:right="421"/>
        <w:jc w:val="center"/>
        <w:rPr>
          <w:b/>
        </w:rPr>
      </w:pPr>
    </w:p>
    <w:p w14:paraId="52ED962D" w14:textId="7FF1A03F" w:rsidR="00725DBC" w:rsidRDefault="008E3DF3" w:rsidP="00261714">
      <w:pPr>
        <w:pStyle w:val="Heading3"/>
      </w:pPr>
      <w:bookmarkStart w:id="204" w:name="_Toc232108608"/>
      <w:r>
        <w:t>6.2.3.</w:t>
      </w:r>
      <w:r w:rsidRPr="00643F0D">
        <w:t xml:space="preserve"> Pseudocode</w:t>
      </w:r>
      <w:r w:rsidR="00767208" w:rsidRPr="00643F0D">
        <w:t xml:space="preserve"> </w:t>
      </w:r>
      <w:r w:rsidR="002F7E91" w:rsidRPr="00643F0D">
        <w:t>of</w:t>
      </w:r>
      <w:r w:rsidR="00767208" w:rsidRPr="00643F0D">
        <w:t xml:space="preserve"> </w:t>
      </w:r>
      <w:r>
        <w:t>Transformation</w:t>
      </w:r>
      <w:r w:rsidR="00767208" w:rsidRPr="00643F0D">
        <w:t xml:space="preserve"> Module:</w:t>
      </w:r>
      <w:bookmarkEnd w:id="204"/>
    </w:p>
    <w:p w14:paraId="7FA7229F" w14:textId="5C9A37A9" w:rsidR="00725DBC" w:rsidRPr="006847AA" w:rsidRDefault="008677BD" w:rsidP="008677BD">
      <w:pPr>
        <w:pStyle w:val="Heading4"/>
      </w:pPr>
      <w:r>
        <w:t>6.2.3.1.</w:t>
      </w:r>
      <w:r w:rsidRPr="006847AA">
        <w:t xml:space="preserve"> Input</w:t>
      </w:r>
      <w:r w:rsidR="00725DBC" w:rsidRPr="006847AA">
        <w:t>:</w:t>
      </w:r>
    </w:p>
    <w:p w14:paraId="49E82BA4" w14:textId="77777777" w:rsidR="00725DBC" w:rsidRPr="00725DBC" w:rsidRDefault="00725DBC" w:rsidP="00972F97">
      <w:pPr>
        <w:pStyle w:val="ListParagraph"/>
        <w:numPr>
          <w:ilvl w:val="0"/>
          <w:numId w:val="14"/>
        </w:numPr>
        <w:spacing w:line="276" w:lineRule="auto"/>
        <w:ind w:right="421"/>
      </w:pPr>
      <w:r w:rsidRPr="00725DBC">
        <w:t>Source Document</w:t>
      </w:r>
    </w:p>
    <w:p w14:paraId="6ADF1269" w14:textId="77777777" w:rsidR="00725DBC" w:rsidRPr="00725DBC" w:rsidRDefault="00725DBC" w:rsidP="00972F97">
      <w:pPr>
        <w:pStyle w:val="ListParagraph"/>
        <w:numPr>
          <w:ilvl w:val="0"/>
          <w:numId w:val="14"/>
        </w:numPr>
        <w:spacing w:line="276" w:lineRule="auto"/>
        <w:ind w:right="421"/>
      </w:pPr>
      <w:r w:rsidRPr="00725DBC">
        <w:t>Template Document</w:t>
      </w:r>
    </w:p>
    <w:p w14:paraId="0AD22C33" w14:textId="77777777" w:rsidR="00725DBC" w:rsidRPr="00725DBC" w:rsidRDefault="00725DBC" w:rsidP="00972F97">
      <w:pPr>
        <w:pStyle w:val="ListParagraph"/>
        <w:numPr>
          <w:ilvl w:val="0"/>
          <w:numId w:val="14"/>
        </w:numPr>
        <w:spacing w:line="276" w:lineRule="auto"/>
        <w:ind w:right="421"/>
      </w:pPr>
      <w:r w:rsidRPr="00725DBC">
        <w:t>Output Type</w:t>
      </w:r>
    </w:p>
    <w:p w14:paraId="3BF6634A" w14:textId="77777777" w:rsidR="00725DBC" w:rsidRDefault="00725DBC" w:rsidP="00725DBC">
      <w:pPr>
        <w:spacing w:after="86" w:line="259" w:lineRule="auto"/>
        <w:ind w:left="14" w:right="0" w:firstLine="0"/>
        <w:jc w:val="left"/>
      </w:pPr>
    </w:p>
    <w:p w14:paraId="764BE1A6" w14:textId="71E810BD" w:rsidR="00725DBC" w:rsidRPr="006847AA" w:rsidRDefault="008677BD" w:rsidP="008677BD">
      <w:pPr>
        <w:pStyle w:val="Heading4"/>
      </w:pPr>
      <w:r>
        <w:t>6.2.3.2.</w:t>
      </w:r>
      <w:r w:rsidRPr="006847AA">
        <w:t xml:space="preserve"> Output</w:t>
      </w:r>
      <w:r w:rsidR="00725DBC" w:rsidRPr="006847AA">
        <w:t>:</w:t>
      </w:r>
    </w:p>
    <w:p w14:paraId="581CA05A" w14:textId="77777777" w:rsidR="00725DBC" w:rsidRDefault="00725DBC" w:rsidP="00972F97">
      <w:pPr>
        <w:pStyle w:val="ListParagraph"/>
        <w:numPr>
          <w:ilvl w:val="0"/>
          <w:numId w:val="8"/>
        </w:numPr>
        <w:spacing w:line="276" w:lineRule="auto"/>
        <w:ind w:right="421"/>
      </w:pPr>
      <w:r>
        <w:t xml:space="preserve">  </w:t>
      </w:r>
      <w:r w:rsidRPr="00725DBC">
        <w:t xml:space="preserve">  Transformed</w:t>
      </w:r>
      <w:r>
        <w:t xml:space="preserve"> </w:t>
      </w:r>
      <w:r w:rsidRPr="00725DBC">
        <w:t>Document</w:t>
      </w:r>
    </w:p>
    <w:p w14:paraId="5D40910F" w14:textId="77777777" w:rsidR="00725DBC" w:rsidRDefault="00725DBC" w:rsidP="00725DBC">
      <w:pPr>
        <w:spacing w:after="86" w:line="259" w:lineRule="auto"/>
        <w:ind w:left="14" w:right="0" w:firstLine="0"/>
        <w:jc w:val="left"/>
      </w:pPr>
    </w:p>
    <w:p w14:paraId="1109C9AA" w14:textId="61666E75" w:rsidR="00725DBC" w:rsidRPr="00725DBC" w:rsidRDefault="00DE74CA" w:rsidP="00DE74CA">
      <w:pPr>
        <w:pStyle w:val="Heading4"/>
      </w:pPr>
      <w:r>
        <w:t xml:space="preserve">6.2.3.3. </w:t>
      </w:r>
      <w:r w:rsidR="00725DBC" w:rsidRPr="00725DBC">
        <w:t>Begin</w:t>
      </w:r>
    </w:p>
    <w:p w14:paraId="3F8A30BC" w14:textId="77777777" w:rsidR="00725DBC" w:rsidRDefault="00725DBC" w:rsidP="00A41BE4">
      <w:pPr>
        <w:spacing w:after="0" w:line="240" w:lineRule="auto"/>
        <w:ind w:left="14" w:right="0" w:firstLine="0"/>
        <w:jc w:val="left"/>
      </w:pPr>
      <w:r>
        <w:t xml:space="preserve">    1. Receive Source Document, Template Document, and Output Type from user</w:t>
      </w:r>
    </w:p>
    <w:p w14:paraId="337C7C0E" w14:textId="77777777" w:rsidR="00725DBC" w:rsidRDefault="00725DBC" w:rsidP="00A41BE4">
      <w:pPr>
        <w:spacing w:after="0" w:line="240" w:lineRule="auto"/>
        <w:ind w:left="14" w:right="0" w:firstLine="0"/>
        <w:jc w:val="left"/>
      </w:pPr>
    </w:p>
    <w:p w14:paraId="49B0042B" w14:textId="77777777" w:rsidR="00725DBC" w:rsidRDefault="00725DBC" w:rsidP="00A41BE4">
      <w:pPr>
        <w:spacing w:after="0" w:line="240" w:lineRule="auto"/>
        <w:ind w:left="14" w:right="0" w:firstLine="0"/>
        <w:jc w:val="left"/>
      </w:pPr>
      <w:r>
        <w:t xml:space="preserve">    2. Identify the format of Source Document (PDF, Word, or Excel)</w:t>
      </w:r>
    </w:p>
    <w:p w14:paraId="009CD2B9" w14:textId="77777777" w:rsidR="00725DBC" w:rsidRDefault="00725DBC" w:rsidP="00A41BE4">
      <w:pPr>
        <w:spacing w:after="0" w:line="240" w:lineRule="auto"/>
        <w:ind w:left="14" w:right="0" w:firstLine="0"/>
        <w:jc w:val="left"/>
      </w:pPr>
    </w:p>
    <w:p w14:paraId="1B4CA24E" w14:textId="77777777" w:rsidR="00725DBC" w:rsidRDefault="00725DBC" w:rsidP="00A41BE4">
      <w:pPr>
        <w:spacing w:after="0" w:line="240" w:lineRule="auto"/>
        <w:ind w:left="14" w:right="0" w:firstLine="0"/>
        <w:jc w:val="left"/>
      </w:pPr>
      <w:r>
        <w:t xml:space="preserve">    3. Extract structured data from Source Document using the appropriate Document Extractor</w:t>
      </w:r>
    </w:p>
    <w:p w14:paraId="65FB4C6C" w14:textId="77777777" w:rsidR="00725DBC" w:rsidRDefault="00725DBC" w:rsidP="00A41BE4">
      <w:pPr>
        <w:spacing w:after="0" w:line="240" w:lineRule="auto"/>
        <w:ind w:left="14" w:right="0" w:firstLine="0"/>
        <w:jc w:val="left"/>
      </w:pPr>
    </w:p>
    <w:p w14:paraId="74AFB884" w14:textId="589DD7F0" w:rsidR="00725DBC" w:rsidRDefault="00725DBC" w:rsidP="00A41BE4">
      <w:pPr>
        <w:spacing w:after="0" w:line="240" w:lineRule="auto"/>
        <w:ind w:left="14" w:right="0" w:firstLine="0"/>
        <w:jc w:val="left"/>
      </w:pPr>
      <w:r>
        <w:t xml:space="preserve">    4. Extract column structure and layout from </w:t>
      </w:r>
      <w:r w:rsidR="002F7E91">
        <w:t>Template Document</w:t>
      </w:r>
    </w:p>
    <w:p w14:paraId="14468A0E" w14:textId="77777777" w:rsidR="00725DBC" w:rsidRDefault="00725DBC" w:rsidP="00A41BE4">
      <w:pPr>
        <w:spacing w:after="0" w:line="240" w:lineRule="auto"/>
        <w:ind w:left="14" w:right="0" w:firstLine="0"/>
        <w:jc w:val="left"/>
      </w:pPr>
    </w:p>
    <w:p w14:paraId="712AF65A" w14:textId="77777777" w:rsidR="00725DBC" w:rsidRDefault="00725DBC" w:rsidP="00A41BE4">
      <w:pPr>
        <w:spacing w:after="0" w:line="240" w:lineRule="auto"/>
        <w:ind w:left="14" w:right="0" w:firstLine="0"/>
        <w:jc w:val="left"/>
      </w:pPr>
      <w:r>
        <w:t xml:space="preserve">    5. Perform semantic mapping between:</w:t>
      </w:r>
    </w:p>
    <w:p w14:paraId="1839CE8A" w14:textId="77777777" w:rsidR="00725DBC" w:rsidRDefault="00725DBC" w:rsidP="00A41BE4">
      <w:pPr>
        <w:spacing w:after="0" w:line="240" w:lineRule="auto"/>
        <w:ind w:left="14" w:right="0" w:firstLine="0"/>
        <w:jc w:val="left"/>
      </w:pPr>
      <w:r>
        <w:t xml:space="preserve">           a. Source document columns</w:t>
      </w:r>
    </w:p>
    <w:p w14:paraId="7CB530B6" w14:textId="77777777" w:rsidR="00725DBC" w:rsidRDefault="00725DBC" w:rsidP="00A41BE4">
      <w:pPr>
        <w:spacing w:after="0" w:line="240" w:lineRule="auto"/>
        <w:ind w:left="14" w:right="0" w:firstLine="0"/>
        <w:jc w:val="left"/>
      </w:pPr>
      <w:r>
        <w:t xml:space="preserve">           b. Template document columns</w:t>
      </w:r>
    </w:p>
    <w:p w14:paraId="4E1AB93E" w14:textId="77777777" w:rsidR="00725DBC" w:rsidRDefault="00725DBC" w:rsidP="00A41BE4">
      <w:pPr>
        <w:spacing w:after="0" w:line="240" w:lineRule="auto"/>
        <w:ind w:left="14" w:right="0" w:firstLine="0"/>
        <w:jc w:val="left"/>
      </w:pPr>
    </w:p>
    <w:p w14:paraId="72415490" w14:textId="77777777" w:rsidR="00725DBC" w:rsidRDefault="00725DBC" w:rsidP="00A41BE4">
      <w:pPr>
        <w:spacing w:after="0" w:line="240" w:lineRule="auto"/>
        <w:ind w:left="14" w:right="0" w:firstLine="0"/>
        <w:jc w:val="left"/>
      </w:pPr>
      <w:r>
        <w:t xml:space="preserve">    6. Enrich column context using semantic information</w:t>
      </w:r>
    </w:p>
    <w:p w14:paraId="4F561EBC" w14:textId="77777777" w:rsidR="00725DBC" w:rsidRDefault="00725DBC" w:rsidP="00A41BE4">
      <w:pPr>
        <w:spacing w:after="0" w:line="240" w:lineRule="auto"/>
        <w:ind w:left="14" w:right="0" w:firstLine="0"/>
        <w:jc w:val="left"/>
      </w:pPr>
    </w:p>
    <w:p w14:paraId="35E5E70B" w14:textId="77777777" w:rsidR="00725DBC" w:rsidRDefault="00725DBC" w:rsidP="00A41BE4">
      <w:pPr>
        <w:spacing w:after="0" w:line="240" w:lineRule="auto"/>
        <w:ind w:left="14" w:right="0" w:firstLine="0"/>
        <w:jc w:val="left"/>
      </w:pPr>
      <w:r>
        <w:t xml:space="preserve">    7. Apply the template structure to the extracted source data</w:t>
      </w:r>
    </w:p>
    <w:p w14:paraId="4FDD552E" w14:textId="77777777" w:rsidR="00725DBC" w:rsidRDefault="00725DBC" w:rsidP="00A41BE4">
      <w:pPr>
        <w:spacing w:after="0" w:line="240" w:lineRule="auto"/>
        <w:ind w:left="14" w:right="0" w:firstLine="0"/>
        <w:jc w:val="left"/>
      </w:pPr>
    </w:p>
    <w:p w14:paraId="7919AAC9" w14:textId="77777777" w:rsidR="00725DBC" w:rsidRDefault="00725DBC" w:rsidP="00A41BE4">
      <w:pPr>
        <w:spacing w:after="0" w:line="240" w:lineRule="auto"/>
        <w:ind w:left="14" w:right="0" w:firstLine="0"/>
        <w:jc w:val="left"/>
      </w:pPr>
      <w:r>
        <w:t xml:space="preserve">    8. Generate transformed data aligned with the template format</w:t>
      </w:r>
    </w:p>
    <w:p w14:paraId="68B9E27E" w14:textId="77777777" w:rsidR="00725DBC" w:rsidRDefault="00725DBC" w:rsidP="00A41BE4">
      <w:pPr>
        <w:spacing w:after="0" w:line="240" w:lineRule="auto"/>
        <w:ind w:left="14" w:right="0" w:firstLine="0"/>
        <w:jc w:val="left"/>
      </w:pPr>
    </w:p>
    <w:p w14:paraId="3E32F72E" w14:textId="77777777" w:rsidR="00725DBC" w:rsidRDefault="00725DBC" w:rsidP="00A41BE4">
      <w:pPr>
        <w:spacing w:after="0" w:line="240" w:lineRule="auto"/>
        <w:ind w:left="14" w:right="0" w:firstLine="0"/>
        <w:jc w:val="left"/>
      </w:pPr>
      <w:r>
        <w:t xml:space="preserve">    9. Identify the required Output Type (PDF, Word, or Excel)</w:t>
      </w:r>
    </w:p>
    <w:p w14:paraId="44417FC5" w14:textId="77777777" w:rsidR="00725DBC" w:rsidRDefault="00725DBC" w:rsidP="00A41BE4">
      <w:pPr>
        <w:spacing w:after="0" w:line="240" w:lineRule="auto"/>
        <w:ind w:left="14" w:right="0" w:firstLine="0"/>
        <w:jc w:val="left"/>
      </w:pPr>
    </w:p>
    <w:p w14:paraId="1FCF7D2A" w14:textId="77777777" w:rsidR="00725DBC" w:rsidRDefault="00725DBC" w:rsidP="00A41BE4">
      <w:pPr>
        <w:spacing w:after="0" w:line="240" w:lineRule="auto"/>
        <w:ind w:left="14" w:right="0" w:firstLine="0"/>
        <w:jc w:val="left"/>
      </w:pPr>
      <w:r>
        <w:t xml:space="preserve">   10. Export the transformed data using the appropriate Document Exporter</w:t>
      </w:r>
    </w:p>
    <w:p w14:paraId="76016A81" w14:textId="77777777" w:rsidR="00725DBC" w:rsidRDefault="00725DBC" w:rsidP="00A41BE4">
      <w:pPr>
        <w:spacing w:after="0" w:line="240" w:lineRule="auto"/>
        <w:ind w:left="14" w:right="0" w:firstLine="0"/>
        <w:jc w:val="left"/>
      </w:pPr>
    </w:p>
    <w:p w14:paraId="2F5FC42F" w14:textId="77777777" w:rsidR="00725DBC" w:rsidRDefault="00725DBC" w:rsidP="00A41BE4">
      <w:pPr>
        <w:spacing w:after="0" w:line="240" w:lineRule="auto"/>
        <w:ind w:left="14" w:right="0" w:firstLine="0"/>
        <w:jc w:val="left"/>
      </w:pPr>
      <w:r>
        <w:t xml:space="preserve">   11. Provide the Transformed Document for download</w:t>
      </w:r>
    </w:p>
    <w:p w14:paraId="07F61984" w14:textId="77777777" w:rsidR="00725DBC" w:rsidRDefault="00725DBC" w:rsidP="00A41BE4">
      <w:pPr>
        <w:spacing w:after="0" w:line="240" w:lineRule="auto"/>
        <w:ind w:left="14" w:right="0" w:firstLine="0"/>
        <w:jc w:val="left"/>
      </w:pPr>
    </w:p>
    <w:p w14:paraId="073D99A6" w14:textId="77777777" w:rsidR="00BD6C7B" w:rsidRDefault="00725DBC" w:rsidP="00A41BE4">
      <w:pPr>
        <w:spacing w:after="0" w:line="240" w:lineRule="auto"/>
        <w:ind w:left="14" w:right="0" w:firstLine="0"/>
        <w:jc w:val="left"/>
      </w:pPr>
      <w:r>
        <w:t>End</w:t>
      </w:r>
    </w:p>
    <w:p w14:paraId="5CB309CB" w14:textId="77777777" w:rsidR="00725DBC" w:rsidRDefault="00725DBC" w:rsidP="00725DBC">
      <w:pPr>
        <w:spacing w:after="86" w:line="259" w:lineRule="auto"/>
        <w:ind w:left="14" w:right="0" w:firstLine="0"/>
        <w:jc w:val="left"/>
      </w:pPr>
    </w:p>
    <w:p w14:paraId="67B19534" w14:textId="790F79A5" w:rsidR="00172FA0" w:rsidRPr="00172FA0" w:rsidRDefault="008E3DF3" w:rsidP="00261714">
      <w:pPr>
        <w:pStyle w:val="Heading2"/>
      </w:pPr>
      <w:bookmarkStart w:id="205" w:name="_Toc232108609"/>
      <w:r>
        <w:t>6.3. Time</w:t>
      </w:r>
      <w:r w:rsidR="00172FA0">
        <w:t xml:space="preserve"> C</w:t>
      </w:r>
      <w:r w:rsidR="00C72AB1" w:rsidRPr="00643F0D">
        <w:t>omplexity</w:t>
      </w:r>
      <w:bookmarkEnd w:id="205"/>
    </w:p>
    <w:p w14:paraId="631E9402" w14:textId="77777777" w:rsidR="00A71669" w:rsidRDefault="00A71669" w:rsidP="00931786">
      <w:pPr>
        <w:spacing w:after="0" w:line="259" w:lineRule="auto"/>
        <w:ind w:left="14" w:right="0" w:firstLine="0"/>
      </w:pPr>
      <w:r>
        <w:t>Time complexity is a method of expressing how the running time of an algorithm varies with the size of the input. It does not measure the actual time in seconds as the time it takes to execute the program may depend on many factors such as computer speed, programming language, processor, and memory. Rather, time complexity is concerned with the number of basic operations that an algorithm carries out for a growing input size.</w:t>
      </w:r>
    </w:p>
    <w:p w14:paraId="2720F2E2" w14:textId="77777777" w:rsidR="00A71669" w:rsidRDefault="00A71669" w:rsidP="00931786">
      <w:pPr>
        <w:spacing w:after="0" w:line="259" w:lineRule="auto"/>
        <w:ind w:left="14" w:right="0" w:firstLine="0"/>
      </w:pPr>
    </w:p>
    <w:p w14:paraId="36129FFE" w14:textId="77777777" w:rsidR="00A71669" w:rsidRDefault="00A71669" w:rsidP="00931786">
      <w:pPr>
        <w:spacing w:after="0" w:line="259" w:lineRule="auto"/>
        <w:ind w:left="14" w:right="0" w:firstLine="0"/>
      </w:pPr>
      <w:r>
        <w:t>We can understand the efficiency of an algorithm with the help of its time complexity. For instance, if an algorithm takes 10 inputs, 100 inputs, 1000 inputs, then time complexity provides an estimate of how many more times this algorithm will have to work at 10000 inputs. This is important because an algorithm that performs well on a small collection of data might be very slow if the data becomes large.</w:t>
      </w:r>
    </w:p>
    <w:p w14:paraId="0390AF97" w14:textId="77777777" w:rsidR="00A71669" w:rsidRDefault="00A71669" w:rsidP="00931786">
      <w:pPr>
        <w:spacing w:after="0" w:line="259" w:lineRule="auto"/>
        <w:ind w:left="14" w:right="0" w:firstLine="0"/>
      </w:pPr>
    </w:p>
    <w:p w14:paraId="22B5CA87" w14:textId="60ACDEF0" w:rsidR="00172FA0" w:rsidRDefault="00A71669" w:rsidP="00931786">
      <w:pPr>
        <w:spacing w:after="0" w:line="259" w:lineRule="auto"/>
        <w:ind w:left="14" w:right="0" w:firstLine="0"/>
      </w:pPr>
      <w:r>
        <w:t>The time complexity of an algorithm is typically referred to as Big O notation, e.g. O(1), O(n), O(n²), O(log n). Big-O notation provides an overall hint at the rate of growth of an algorithm. It is useful for programmers to compare different algorithms and select the one that works better on large inputs. Hence, time complexity is a key concept while writing fast, efficient and scalable programs.</w:t>
      </w:r>
    </w:p>
    <w:p w14:paraId="62F18809" w14:textId="77777777" w:rsidR="00A71669" w:rsidRDefault="00A71669" w:rsidP="00A71669">
      <w:pPr>
        <w:spacing w:after="0" w:line="259" w:lineRule="auto"/>
        <w:ind w:left="14" w:right="0" w:firstLine="0"/>
        <w:jc w:val="left"/>
      </w:pPr>
    </w:p>
    <w:p w14:paraId="57170DF8" w14:textId="001BBE30" w:rsidR="00BD6C7B" w:rsidRDefault="008E3DF3" w:rsidP="00261714">
      <w:pPr>
        <w:pStyle w:val="Heading2"/>
      </w:pPr>
      <w:bookmarkStart w:id="206" w:name="_Toc232108610"/>
      <w:r>
        <w:t xml:space="preserve">6.4. </w:t>
      </w:r>
      <w:r w:rsidR="00C72AB1" w:rsidRPr="00643F0D">
        <w:t>Retrieval-Augmented Generation</w:t>
      </w:r>
      <w:bookmarkEnd w:id="206"/>
      <w:r w:rsidR="00C72AB1" w:rsidRPr="00643F0D">
        <w:t xml:space="preserve"> </w:t>
      </w:r>
    </w:p>
    <w:p w14:paraId="1BF98579" w14:textId="5DD34770" w:rsidR="00A71669" w:rsidRDefault="00A71669" w:rsidP="00931786">
      <w:pPr>
        <w:spacing w:after="208" w:line="259" w:lineRule="auto"/>
        <w:ind w:left="14" w:right="0" w:firstLine="0"/>
      </w:pPr>
      <w:r>
        <w:t>In Teach</w:t>
      </w:r>
      <w:r w:rsidR="002F7E91">
        <w:t xml:space="preserve">er </w:t>
      </w:r>
      <w:r>
        <w:t>Assist or Retrieval-Augmented Generation, the generated questions, assignments, exams, and content transformation are based on the uploaded course documents and are ensured using RAG. In addition to relying exclusively on the general knowledge of the AI model, the system first performs a search on the uploaded content and fetches the most relevant information based on the teacher's request. Then, the AI leverages this retrieved information to produce accurate, meaningful, and contextually relevant output.</w:t>
      </w:r>
    </w:p>
    <w:p w14:paraId="04C468DE" w14:textId="039F38B5" w:rsidR="00BD6C7B" w:rsidRDefault="00A71669" w:rsidP="00931786">
      <w:pPr>
        <w:spacing w:after="208" w:line="259" w:lineRule="auto"/>
        <w:ind w:left="14" w:right="0" w:firstLine="0"/>
      </w:pPr>
      <w:r>
        <w:t>This will increase the reliability of Teach</w:t>
      </w:r>
      <w:r w:rsidR="002F7E91">
        <w:t xml:space="preserve">er </w:t>
      </w:r>
      <w:r>
        <w:t xml:space="preserve">Assist, since the generated content remains aligned with the actual lecture notes, course files, CLOs, topics and academic content delivered by the teacher. For instance, if a teacher uploads lecture pdf to the system, and tells the system to generate quiz/exam questions, the system can use RAG to identify the topic of the </w:t>
      </w:r>
      <w:r w:rsidR="002F7E91">
        <w:t>pdf and</w:t>
      </w:r>
      <w:r>
        <w:t xml:space="preserve"> generate the questions from it. Thus, RAG filters out random or irrelevant answers and enhances the precision, quality, and reliability of the created academic work.</w:t>
      </w:r>
      <w:r w:rsidR="00C72AB1">
        <w:t xml:space="preserve"> </w:t>
      </w:r>
    </w:p>
    <w:p w14:paraId="2302CF46" w14:textId="7FD706E1" w:rsidR="00BD6C7B" w:rsidRDefault="008E3DF3" w:rsidP="00261714">
      <w:pPr>
        <w:pStyle w:val="Heading2"/>
      </w:pPr>
      <w:bookmarkStart w:id="207" w:name="_Toc232108611"/>
      <w:r>
        <w:t>6.5.</w:t>
      </w:r>
      <w:r w:rsidRPr="00643F0D">
        <w:t xml:space="preserve"> Text</w:t>
      </w:r>
      <w:r w:rsidR="00C72AB1" w:rsidRPr="00643F0D">
        <w:t xml:space="preserve"> Embedding</w:t>
      </w:r>
      <w:bookmarkEnd w:id="207"/>
      <w:r w:rsidR="00C72AB1" w:rsidRPr="00643F0D">
        <w:t xml:space="preserve"> </w:t>
      </w:r>
    </w:p>
    <w:p w14:paraId="139075FA" w14:textId="569BE001" w:rsidR="00A71669" w:rsidRDefault="00A71669" w:rsidP="000D3D4F">
      <w:pPr>
        <w:spacing w:after="208" w:line="259" w:lineRule="auto"/>
        <w:ind w:left="14" w:right="0" w:firstLine="0"/>
      </w:pPr>
      <w:r>
        <w:t>In Teach</w:t>
      </w:r>
      <w:r w:rsidR="007A7935">
        <w:t xml:space="preserve">er </w:t>
      </w:r>
      <w:r>
        <w:t>Assist, the extracted text from uploaded documents is embedded in text, and then these text embeddings are converted to numerical vectors. Embeddings are a way to encode the meaning of words, sentences, and paragraphs in mathematical form, because computers are not directly able to understand human language as we do. Every text is turned into a vector, a set of numbers that rep</w:t>
      </w:r>
      <w:r w:rsidR="000D3D4F">
        <w:t>resent the meaning of the text.</w:t>
      </w:r>
    </w:p>
    <w:p w14:paraId="3CEFCD8F" w14:textId="7895DC17" w:rsidR="00A71669" w:rsidRDefault="00A71669" w:rsidP="000D3D4F">
      <w:pPr>
        <w:spacing w:after="208" w:line="259" w:lineRule="auto"/>
        <w:ind w:left="14" w:right="0" w:firstLine="0"/>
      </w:pPr>
      <w:r>
        <w:t xml:space="preserve">This helps to make it easier for the system to compare various portions of the document in terms of content rather than mere word-for-word. For instance, when the teacher requests questions about </w:t>
      </w:r>
      <w:r>
        <w:lastRenderedPageBreak/>
        <w:t>“software testing,” the system will also return queries that contain “test cases”, “debugging” or “quality assurance,” although they mig</w:t>
      </w:r>
      <w:r w:rsidR="000D3D4F">
        <w:t>ht not be the same exact words.</w:t>
      </w:r>
    </w:p>
    <w:p w14:paraId="64748521" w14:textId="07F47F49" w:rsidR="00DE74CA" w:rsidRPr="00643F0D" w:rsidRDefault="00A71669" w:rsidP="00DE74CA">
      <w:pPr>
        <w:spacing w:after="208" w:line="259" w:lineRule="auto"/>
        <w:ind w:left="14" w:right="0" w:firstLine="0"/>
      </w:pPr>
      <w:r>
        <w:t>In Teach</w:t>
      </w:r>
      <w:r w:rsidR="007A7935">
        <w:t xml:space="preserve">er </w:t>
      </w:r>
      <w:r>
        <w:t>Assist, these embeddings are stored on a vector database, and then they can be later searched and retrieved when the RAG process comes into play. This enables the system to create more relevant, context-aware, accurate and recorded questions, assignments, exams and transformed content.</w:t>
      </w:r>
    </w:p>
    <w:p w14:paraId="5A702EA0" w14:textId="08EE572E" w:rsidR="00BD6C7B" w:rsidRDefault="008E3DF3" w:rsidP="00261714">
      <w:pPr>
        <w:pStyle w:val="Heading2"/>
      </w:pPr>
      <w:bookmarkStart w:id="208" w:name="_Toc232108612"/>
      <w:r>
        <w:t>6.6.</w:t>
      </w:r>
      <w:r w:rsidRPr="006E7B4C">
        <w:t xml:space="preserve"> Vector</w:t>
      </w:r>
      <w:r w:rsidR="00C72AB1" w:rsidRPr="006E7B4C">
        <w:t xml:space="preserve"> Similarity Search Cosine Similarity</w:t>
      </w:r>
      <w:bookmarkEnd w:id="208"/>
      <w:r w:rsidR="00C72AB1">
        <w:t xml:space="preserve"> </w:t>
      </w:r>
    </w:p>
    <w:p w14:paraId="070DE58C" w14:textId="34ED7136" w:rsidR="00A71669" w:rsidRDefault="00A71669" w:rsidP="000D3D4F">
      <w:pPr>
        <w:spacing w:after="208" w:line="259" w:lineRule="auto"/>
        <w:ind w:left="14" w:right="0" w:firstLine="0"/>
      </w:pPr>
      <w:r>
        <w:t>Teach</w:t>
      </w:r>
      <w:r w:rsidR="007A7935">
        <w:t xml:space="preserve">er </w:t>
      </w:r>
      <w:r>
        <w:t>Assist uses vector similarity search to identify the most relevant sections of the document uploaded by the teacher in his/her generation request. Once this document text is extracted and converted into embeddings, the document text chunks are stored as numerical vectors in the vector database</w:t>
      </w:r>
      <w:r w:rsidRPr="00A71669">
        <w:t>. When the teacher asks to create questions, assignments, exams or reworked content, this request is also transformed to a vector.</w:t>
      </w:r>
    </w:p>
    <w:p w14:paraId="1B07503B" w14:textId="37775EE2" w:rsidR="00A71669" w:rsidRDefault="00A71669" w:rsidP="000D3D4F">
      <w:pPr>
        <w:spacing w:after="208" w:line="259" w:lineRule="auto"/>
        <w:ind w:left="14" w:right="0" w:firstLine="0"/>
      </w:pPr>
      <w:r>
        <w:t>The system then searches for the closest match document vectors in the stored document vectors list that matches a request vector. Typically, this comparison is performed by cosine similarity: a measure of similarity based on the direction of two vectors. Two vectors with similar direction indicate t</w:t>
      </w:r>
      <w:r w:rsidR="000D3D4F">
        <w:t>hat their meanings are similar.</w:t>
      </w:r>
    </w:p>
    <w:p w14:paraId="79C9890E" w14:textId="1589C61D" w:rsidR="000D3D4F" w:rsidRDefault="00A71669" w:rsidP="00DE74CA">
      <w:pPr>
        <w:spacing w:after="208" w:line="259" w:lineRule="auto"/>
        <w:ind w:left="14" w:right="0" w:firstLine="0"/>
      </w:pPr>
      <w:r>
        <w:t>In Teach</w:t>
      </w:r>
      <w:r w:rsidR="007A7935">
        <w:t xml:space="preserve">er </w:t>
      </w:r>
      <w:r>
        <w:t xml:space="preserve">Assist, it assists a system in finding the most pertinent chunks of a document rather than the entire document or random content. For instance, if the teacher sets a question on a </w:t>
      </w:r>
      <w:r w:rsidR="00232DBA">
        <w:t>topic</w:t>
      </w:r>
      <w:r>
        <w:t>, the similar vector search can be used to find the precise portion related to the topic. The retrieved chunks are then fed into the RAG pipeline, which enables the system to produce accurate academic content that is document-based and context-aware.</w:t>
      </w:r>
    </w:p>
    <w:p w14:paraId="2AD3980B" w14:textId="05D84B62" w:rsidR="00BD6C7B" w:rsidRDefault="008E3DF3" w:rsidP="00261714">
      <w:pPr>
        <w:pStyle w:val="Heading2"/>
      </w:pPr>
      <w:bookmarkStart w:id="209" w:name="_Toc232108613"/>
      <w:r>
        <w:t>6.7. Large</w:t>
      </w:r>
      <w:r w:rsidR="00C72AB1">
        <w:t xml:space="preserve"> Language Model Generation</w:t>
      </w:r>
      <w:bookmarkEnd w:id="209"/>
      <w:r w:rsidR="00C72AB1">
        <w:t xml:space="preserve"> </w:t>
      </w:r>
    </w:p>
    <w:p w14:paraId="18FF4EE0" w14:textId="2348AD0B" w:rsidR="00A71669" w:rsidRDefault="00A71669" w:rsidP="000D3D4F">
      <w:pPr>
        <w:spacing w:after="208" w:line="259" w:lineRule="auto"/>
        <w:ind w:left="14" w:right="0" w:firstLine="0"/>
      </w:pPr>
      <w:r>
        <w:t xml:space="preserve">The Large Language </w:t>
      </w:r>
      <w:r w:rsidR="006D5588">
        <w:t>Model is</w:t>
      </w:r>
      <w:r>
        <w:t xml:space="preserve"> what Teach</w:t>
      </w:r>
      <w:r w:rsidR="007A7935">
        <w:t xml:space="preserve">er </w:t>
      </w:r>
      <w:r>
        <w:t>Assist uses to create quizzes, assignments, mid-term papers, final exam questions, and other academic content. The LLM then takes the retrieved relevant information from the uploaded documents as context and uses it to generate me</w:t>
      </w:r>
      <w:r w:rsidR="000D3D4F">
        <w:t>aningful and structured output.</w:t>
      </w:r>
    </w:p>
    <w:p w14:paraId="2AD62693" w14:textId="4769CB7F" w:rsidR="00A71669" w:rsidRDefault="00A71669" w:rsidP="000D3D4F">
      <w:pPr>
        <w:spacing w:after="208" w:line="259" w:lineRule="auto"/>
        <w:ind w:left="14" w:right="0" w:firstLine="0"/>
      </w:pPr>
      <w:r>
        <w:t>The LLM doesn't ask "what do you know? questions," rather it is based on the actual assignment material the teacher provides. This minimizes the chances that the questions produced are not tied to the uploaded lecture notes and course topics, CLOs and requested academic level. If the teacher asks for multiple-choice questions or descriptive questions on a given topic, for instance, the LLM can take the content from the retrieved document</w:t>
      </w:r>
      <w:r w:rsidR="006D5588">
        <w:t>s</w:t>
      </w:r>
      <w:r>
        <w:t xml:space="preserve"> and produce questions of th</w:t>
      </w:r>
      <w:r w:rsidR="000D3D4F">
        <w:t>e same type, on the same topic.</w:t>
      </w:r>
    </w:p>
    <w:p w14:paraId="127CA961" w14:textId="7C9ACCA1" w:rsidR="00BD6C7B" w:rsidRPr="008B1F93" w:rsidRDefault="00A71669" w:rsidP="00C60BB4">
      <w:pPr>
        <w:spacing w:after="208" w:line="259" w:lineRule="auto"/>
        <w:ind w:left="14" w:right="0" w:firstLine="0"/>
      </w:pPr>
      <w:r>
        <w:t>In Teach</w:t>
      </w:r>
      <w:r w:rsidR="007A7935">
        <w:t xml:space="preserve">er </w:t>
      </w:r>
      <w:r>
        <w:t>Assist, the LLM also works to enhance the output by structuring the questions clearly, preserving the appropriate wording and adhering to the teacher's chosen structure, e.g. question type, marks, difficulty. This allows for more accurate, relevant and meaningful academic assessment of generated exams and assignments.</w:t>
      </w:r>
      <w:r w:rsidR="006E7B4C" w:rsidRPr="008B1F93">
        <w:t xml:space="preserve"> </w:t>
      </w:r>
    </w:p>
    <w:p w14:paraId="537A9760" w14:textId="77777777" w:rsidR="00BD6C7B" w:rsidRDefault="00C72AB1">
      <w:pPr>
        <w:spacing w:after="0" w:line="259" w:lineRule="auto"/>
        <w:ind w:left="14" w:right="0" w:firstLine="0"/>
        <w:jc w:val="left"/>
      </w:pPr>
      <w:r>
        <w:t xml:space="preserve"> </w:t>
      </w:r>
    </w:p>
    <w:p w14:paraId="210E0D00" w14:textId="77777777" w:rsidR="00BD6C7B" w:rsidRDefault="00C72AB1">
      <w:pPr>
        <w:spacing w:after="0" w:line="259" w:lineRule="auto"/>
        <w:ind w:left="14" w:right="0" w:firstLine="0"/>
        <w:jc w:val="left"/>
      </w:pPr>
      <w:r>
        <w:t xml:space="preserve"> </w:t>
      </w:r>
    </w:p>
    <w:p w14:paraId="11948619" w14:textId="77777777" w:rsidR="000D3D4F" w:rsidRDefault="000D3D4F" w:rsidP="002F7E91">
      <w:pPr>
        <w:spacing w:after="0" w:line="259" w:lineRule="auto"/>
        <w:ind w:left="0" w:right="0" w:firstLine="0"/>
        <w:jc w:val="left"/>
      </w:pPr>
    </w:p>
    <w:p w14:paraId="7B5252BE" w14:textId="77777777" w:rsidR="006B03FF" w:rsidRDefault="006B03FF" w:rsidP="002F7E91">
      <w:pPr>
        <w:spacing w:after="0" w:line="259" w:lineRule="auto"/>
        <w:ind w:left="0" w:right="0" w:firstLine="0"/>
        <w:jc w:val="left"/>
      </w:pPr>
    </w:p>
    <w:p w14:paraId="3EF3B308" w14:textId="77777777" w:rsidR="00DB0137" w:rsidRDefault="00DB0137" w:rsidP="00A71669">
      <w:pPr>
        <w:spacing w:after="0" w:line="259" w:lineRule="auto"/>
        <w:ind w:left="0" w:right="0" w:firstLine="0"/>
        <w:jc w:val="left"/>
      </w:pPr>
    </w:p>
    <w:p w14:paraId="517B7E56" w14:textId="4EA76298" w:rsidR="00AE7295" w:rsidRDefault="00A27900" w:rsidP="00DF1181">
      <w:pPr>
        <w:pStyle w:val="CHAPTER"/>
      </w:pPr>
      <w:bookmarkStart w:id="210" w:name="_Toc232108614"/>
      <w:r>
        <w:lastRenderedPageBreak/>
        <w:t xml:space="preserve">CHAPTER </w:t>
      </w:r>
      <w:r w:rsidR="00AE7295" w:rsidRPr="007066E8">
        <w:t>7</w:t>
      </w:r>
      <w:bookmarkEnd w:id="210"/>
    </w:p>
    <w:p w14:paraId="241B96F8" w14:textId="77777777" w:rsidR="00AE7295" w:rsidRDefault="00AE7295" w:rsidP="00A71669">
      <w:pPr>
        <w:spacing w:after="0" w:line="259" w:lineRule="auto"/>
        <w:ind w:left="0" w:right="0" w:firstLine="0"/>
        <w:jc w:val="left"/>
      </w:pPr>
    </w:p>
    <w:p w14:paraId="62E33B18" w14:textId="0381E7C1" w:rsidR="000D3D4F" w:rsidRDefault="008E3DF3" w:rsidP="00DF1181">
      <w:pPr>
        <w:pStyle w:val="Heading1"/>
      </w:pPr>
      <w:bookmarkStart w:id="211" w:name="_Toc232108615"/>
      <w:r>
        <w:t xml:space="preserve">7. </w:t>
      </w:r>
      <w:r w:rsidR="00DB0137" w:rsidRPr="00322AC5">
        <w:t>Implementation</w:t>
      </w:r>
      <w:bookmarkEnd w:id="211"/>
    </w:p>
    <w:p w14:paraId="527FA26C" w14:textId="529C7755" w:rsidR="000851D5" w:rsidRPr="000851D5" w:rsidRDefault="006847AA" w:rsidP="00261714">
      <w:pPr>
        <w:pStyle w:val="Heading2"/>
      </w:pPr>
      <w:bookmarkStart w:id="212" w:name="_Toc232108616"/>
      <w:r>
        <w:t xml:space="preserve">7.1. </w:t>
      </w:r>
      <w:r w:rsidR="000851D5" w:rsidRPr="00D50467">
        <w:t>System Overview</w:t>
      </w:r>
      <w:bookmarkEnd w:id="212"/>
    </w:p>
    <w:p w14:paraId="0586E82C" w14:textId="1EFB8049" w:rsidR="00BD6C7B" w:rsidRPr="003221CB" w:rsidRDefault="00B0096B" w:rsidP="00A41BE4">
      <w:pPr>
        <w:spacing w:after="0" w:line="240" w:lineRule="auto"/>
        <w:ind w:right="0"/>
      </w:pPr>
      <w:r w:rsidRPr="003221CB">
        <w:t>Our teach</w:t>
      </w:r>
      <w:r w:rsidR="008677BD">
        <w:t>er</w:t>
      </w:r>
      <w:r w:rsidRPr="003221CB">
        <w:t xml:space="preserve"> </w:t>
      </w:r>
      <w:r w:rsidR="00F117D4" w:rsidRPr="003221CB">
        <w:t>assists</w:t>
      </w:r>
      <w:r w:rsidRPr="003221CB">
        <w:t xml:space="preserve"> is an AI platform built entirely for our respected teachers to automate the generation of prompts according to their selection along with the student performance analysis.</w:t>
      </w:r>
      <w:r w:rsidR="00C60BB4" w:rsidRPr="00C60BB4">
        <w:t xml:space="preserve"> </w:t>
      </w:r>
      <w:r w:rsidR="00C60BB4" w:rsidRPr="003221CB">
        <w:t xml:space="preserve">The system is developed by using a full stack architecture where postgre sql is used for </w:t>
      </w:r>
      <w:r w:rsidR="00F117D4" w:rsidRPr="003221CB">
        <w:t>databases</w:t>
      </w:r>
      <w:r w:rsidR="00C60BB4" w:rsidRPr="003221CB">
        <w:t>, angular is used for the frontend of the project and python</w:t>
      </w:r>
      <w:r w:rsidR="00C60BB4">
        <w:t xml:space="preserve"> </w:t>
      </w:r>
      <w:r w:rsidR="00C60BB4" w:rsidRPr="003221CB">
        <w:t>(FASTAPI) is used for backend.</w:t>
      </w:r>
    </w:p>
    <w:p w14:paraId="5742FE5B" w14:textId="77777777" w:rsidR="00D50467" w:rsidRDefault="00D50467" w:rsidP="002F7E91"/>
    <w:p w14:paraId="5F698B4D" w14:textId="2453D33A" w:rsidR="00DB2923" w:rsidRDefault="008E3DF3" w:rsidP="00261714">
      <w:pPr>
        <w:pStyle w:val="Heading2"/>
      </w:pPr>
      <w:bookmarkStart w:id="213" w:name="_Toc232108617"/>
      <w:r>
        <w:t>7.2. Code</w:t>
      </w:r>
      <w:r w:rsidR="000A2940">
        <w:t xml:space="preserve"> overview</w:t>
      </w:r>
      <w:bookmarkEnd w:id="213"/>
    </w:p>
    <w:p w14:paraId="1CE0AF9B" w14:textId="64A8B614" w:rsidR="001B5728" w:rsidRPr="008677BD" w:rsidRDefault="006847AA" w:rsidP="00261714">
      <w:pPr>
        <w:pStyle w:val="Heading3"/>
      </w:pPr>
      <w:bookmarkStart w:id="214" w:name="_Toc232108618"/>
      <w:r>
        <w:t xml:space="preserve">7.2.1. </w:t>
      </w:r>
      <w:r w:rsidR="007A7935" w:rsidRPr="007A7935">
        <w:t xml:space="preserve">Transformation Module </w:t>
      </w:r>
      <w:r w:rsidR="001B5728" w:rsidRPr="007A7935">
        <w:t>Main.py</w:t>
      </w:r>
      <w:bookmarkEnd w:id="214"/>
    </w:p>
    <w:p w14:paraId="72BD99CF" w14:textId="5D6E70CD" w:rsidR="001B5728" w:rsidRDefault="001B5728" w:rsidP="00A41BE4">
      <w:pPr>
        <w:spacing w:line="240" w:lineRule="auto"/>
        <w:ind w:left="0" w:firstLine="0"/>
      </w:pPr>
      <w:r>
        <w:t>def finalize_</w:t>
      </w:r>
      <w:r w:rsidR="00D51DFE">
        <w:t>transcript</w:t>
      </w:r>
      <w:r>
        <w:t>_artifacts(</w:t>
      </w:r>
    </w:p>
    <w:p w14:paraId="6EC2857E" w14:textId="65F34940" w:rsidR="001B5728" w:rsidRDefault="001B5728" w:rsidP="00A41BE4">
      <w:pPr>
        <w:spacing w:line="240" w:lineRule="auto"/>
        <w:ind w:left="0" w:firstLine="0"/>
      </w:pPr>
      <w:r>
        <w:t xml:space="preserve">    </w:t>
      </w:r>
      <w:r w:rsidR="00D51DFE">
        <w:t>transcript</w:t>
      </w:r>
      <w:r>
        <w:t>_id: int,</w:t>
      </w:r>
    </w:p>
    <w:p w14:paraId="3788372C" w14:textId="77777777" w:rsidR="001B5728" w:rsidRDefault="001B5728" w:rsidP="00A41BE4">
      <w:pPr>
        <w:spacing w:line="240" w:lineRule="auto"/>
        <w:ind w:left="0" w:firstLine="0"/>
      </w:pPr>
      <w:r>
        <w:t xml:space="preserve">    teacher_name: str,</w:t>
      </w:r>
    </w:p>
    <w:p w14:paraId="7FB96B52" w14:textId="77777777" w:rsidR="001B5728" w:rsidRDefault="001B5728" w:rsidP="00A41BE4">
      <w:pPr>
        <w:spacing w:line="240" w:lineRule="auto"/>
        <w:ind w:left="0" w:firstLine="0"/>
      </w:pPr>
      <w:r>
        <w:t xml:space="preserve">    teacher_email: str,</w:t>
      </w:r>
    </w:p>
    <w:p w14:paraId="07572EEA" w14:textId="77777777" w:rsidR="001B5728" w:rsidRDefault="001B5728" w:rsidP="00A41BE4">
      <w:pPr>
        <w:spacing w:line="240" w:lineRule="auto"/>
        <w:ind w:left="0" w:firstLine="0"/>
      </w:pPr>
      <w:r>
        <w:t xml:space="preserve">    department_name: str,</w:t>
      </w:r>
    </w:p>
    <w:p w14:paraId="36AF7FE1" w14:textId="77777777" w:rsidR="001B5728" w:rsidRDefault="001B5728" w:rsidP="00A41BE4">
      <w:pPr>
        <w:spacing w:line="240" w:lineRule="auto"/>
        <w:ind w:left="0" w:firstLine="0"/>
      </w:pPr>
      <w:r>
        <w:t xml:space="preserve">    section: str,</w:t>
      </w:r>
    </w:p>
    <w:p w14:paraId="05C9AF69" w14:textId="77777777" w:rsidR="001B5728" w:rsidRDefault="001B5728" w:rsidP="00A41BE4">
      <w:pPr>
        <w:spacing w:line="240" w:lineRule="auto"/>
        <w:ind w:left="0" w:firstLine="0"/>
      </w:pPr>
      <w:r>
        <w:t xml:space="preserve">    total_marks: float,</w:t>
      </w:r>
    </w:p>
    <w:p w14:paraId="255B0C5D" w14:textId="77777777" w:rsidR="001B5728" w:rsidRDefault="001B5728" w:rsidP="00A41BE4">
      <w:pPr>
        <w:spacing w:line="240" w:lineRule="auto"/>
        <w:ind w:left="0" w:firstLine="0"/>
      </w:pPr>
      <w:r>
        <w:t xml:space="preserve">    selected_options: dict[str, str],</w:t>
      </w:r>
    </w:p>
    <w:p w14:paraId="30F60E9F" w14:textId="77777777" w:rsidR="001B5728" w:rsidRDefault="001B5728" w:rsidP="00A41BE4">
      <w:pPr>
        <w:spacing w:line="240" w:lineRule="auto"/>
        <w:ind w:left="0" w:firstLine="0"/>
      </w:pPr>
      <w:r>
        <w:t xml:space="preserve">    assessment_columns: list[str],</w:t>
      </w:r>
    </w:p>
    <w:p w14:paraId="6A9BC47F" w14:textId="77777777" w:rsidR="001B5728" w:rsidRDefault="001B5728" w:rsidP="00A41BE4">
      <w:pPr>
        <w:spacing w:line="240" w:lineRule="auto"/>
        <w:ind w:left="0" w:firstLine="0"/>
      </w:pPr>
      <w:r>
        <w:t xml:space="preserve">    excel_rows: list[dict],</w:t>
      </w:r>
    </w:p>
    <w:p w14:paraId="74CE3B10" w14:textId="77777777" w:rsidR="001B5728" w:rsidRDefault="001B5728" w:rsidP="00A41BE4">
      <w:pPr>
        <w:spacing w:line="240" w:lineRule="auto"/>
        <w:ind w:left="0" w:firstLine="0"/>
      </w:pPr>
      <w:r>
        <w:t>) -&gt; None:</w:t>
      </w:r>
    </w:p>
    <w:p w14:paraId="26BCC97A" w14:textId="77777777" w:rsidR="001B5728" w:rsidRDefault="001B5728" w:rsidP="00A41BE4">
      <w:pPr>
        <w:spacing w:line="240" w:lineRule="auto"/>
        <w:ind w:left="0" w:firstLine="0"/>
      </w:pPr>
      <w:r>
        <w:t xml:space="preserve">    db = SessionLocal()</w:t>
      </w:r>
    </w:p>
    <w:p w14:paraId="338A201E" w14:textId="77777777" w:rsidR="001B5728" w:rsidRDefault="001B5728" w:rsidP="00A41BE4">
      <w:pPr>
        <w:spacing w:line="240" w:lineRule="auto"/>
        <w:ind w:left="0" w:firstLine="0"/>
      </w:pPr>
      <w:r>
        <w:t xml:space="preserve">    try:</w:t>
      </w:r>
    </w:p>
    <w:p w14:paraId="54FEEDB9" w14:textId="54005DAF" w:rsidR="001B5728" w:rsidRDefault="001B5728" w:rsidP="00A41BE4">
      <w:pPr>
        <w:spacing w:line="240" w:lineRule="auto"/>
        <w:ind w:left="0" w:firstLine="0"/>
      </w:pPr>
      <w:r>
        <w:t xml:space="preserve">        </w:t>
      </w:r>
      <w:r w:rsidR="00D51DFE">
        <w:t>transcript</w:t>
      </w:r>
      <w:r>
        <w:t xml:space="preserve"> = db.query(models.</w:t>
      </w:r>
      <w:r w:rsidR="00D51DFE">
        <w:t>Transcript</w:t>
      </w:r>
      <w:r>
        <w:t>).filter(models.</w:t>
      </w:r>
      <w:r w:rsidR="00D51DFE">
        <w:t>Transcript</w:t>
      </w:r>
      <w:r>
        <w:t xml:space="preserve">.id == </w:t>
      </w:r>
      <w:r w:rsidR="00D51DFE">
        <w:t>transcript</w:t>
      </w:r>
      <w:r>
        <w:t>_id).first()</w:t>
      </w:r>
    </w:p>
    <w:p w14:paraId="52F2AF58" w14:textId="5FFEAC98" w:rsidR="001B5728" w:rsidRDefault="001B5728" w:rsidP="00A41BE4">
      <w:pPr>
        <w:spacing w:line="240" w:lineRule="auto"/>
        <w:ind w:left="0" w:firstLine="0"/>
      </w:pPr>
      <w:r>
        <w:t xml:space="preserve">        if not </w:t>
      </w:r>
      <w:r w:rsidR="00D51DFE">
        <w:t>transcript</w:t>
      </w:r>
      <w:r>
        <w:t>:</w:t>
      </w:r>
    </w:p>
    <w:p w14:paraId="433D9457" w14:textId="77777777" w:rsidR="001B5728" w:rsidRDefault="001B5728" w:rsidP="00A41BE4">
      <w:pPr>
        <w:spacing w:line="240" w:lineRule="auto"/>
        <w:ind w:left="0" w:firstLine="0"/>
      </w:pPr>
      <w:r>
        <w:t xml:space="preserve">            return</w:t>
      </w:r>
    </w:p>
    <w:p w14:paraId="2C70B17D" w14:textId="77777777" w:rsidR="001B5728" w:rsidRDefault="001B5728" w:rsidP="00A41BE4">
      <w:pPr>
        <w:spacing w:line="240" w:lineRule="auto"/>
        <w:ind w:left="0" w:firstLine="0"/>
      </w:pPr>
      <w:r>
        <w:t xml:space="preserve">        try:</w:t>
      </w:r>
    </w:p>
    <w:p w14:paraId="7A55C0C1" w14:textId="7A924634" w:rsidR="001B5728" w:rsidRDefault="001B5728" w:rsidP="00A41BE4">
      <w:pPr>
        <w:spacing w:line="240" w:lineRule="auto"/>
        <w:ind w:left="0" w:firstLine="0"/>
      </w:pPr>
      <w:r>
        <w:t xml:space="preserve">            file_path = build_</w:t>
      </w:r>
      <w:r w:rsidR="00D51DFE">
        <w:t>transcript</w:t>
      </w:r>
      <w:r>
        <w:t>_excel(</w:t>
      </w:r>
    </w:p>
    <w:p w14:paraId="46D09CBB" w14:textId="7916C431" w:rsidR="001B5728" w:rsidRDefault="001B5728" w:rsidP="00A41BE4">
      <w:pPr>
        <w:spacing w:line="240" w:lineRule="auto"/>
        <w:ind w:left="0" w:firstLine="0"/>
      </w:pPr>
      <w:r>
        <w:t xml:space="preserve">                sheet_id=</w:t>
      </w:r>
      <w:r w:rsidR="00D51DFE">
        <w:t>transcript</w:t>
      </w:r>
      <w:r>
        <w:t>_id,</w:t>
      </w:r>
    </w:p>
    <w:p w14:paraId="4C198C12" w14:textId="77777777" w:rsidR="001B5728" w:rsidRDefault="001B5728" w:rsidP="00A41BE4">
      <w:pPr>
        <w:spacing w:line="240" w:lineRule="auto"/>
        <w:ind w:left="0" w:firstLine="0"/>
      </w:pPr>
      <w:r>
        <w:t xml:space="preserve">                teacher_name=teacher_name,</w:t>
      </w:r>
    </w:p>
    <w:p w14:paraId="0B1F7C16" w14:textId="77777777" w:rsidR="001B5728" w:rsidRDefault="001B5728" w:rsidP="00A41BE4">
      <w:pPr>
        <w:spacing w:line="240" w:lineRule="auto"/>
        <w:ind w:left="0" w:firstLine="0"/>
      </w:pPr>
      <w:r>
        <w:t xml:space="preserve">                teacher_email=teacher_email,</w:t>
      </w:r>
    </w:p>
    <w:p w14:paraId="51E820E6" w14:textId="77777777" w:rsidR="001B5728" w:rsidRDefault="001B5728" w:rsidP="00A41BE4">
      <w:pPr>
        <w:spacing w:line="240" w:lineRule="auto"/>
        <w:ind w:left="0" w:firstLine="0"/>
      </w:pPr>
      <w:r>
        <w:t xml:space="preserve">                department=department_name,</w:t>
      </w:r>
    </w:p>
    <w:p w14:paraId="5142E747" w14:textId="77777777" w:rsidR="001B5728" w:rsidRDefault="001B5728" w:rsidP="00A41BE4">
      <w:pPr>
        <w:spacing w:line="240" w:lineRule="auto"/>
        <w:ind w:left="0" w:firstLine="0"/>
      </w:pPr>
      <w:r>
        <w:t xml:space="preserve">                section=section,</w:t>
      </w:r>
    </w:p>
    <w:p w14:paraId="0EAF72D3" w14:textId="77777777" w:rsidR="001B5728" w:rsidRDefault="001B5728" w:rsidP="00A41BE4">
      <w:pPr>
        <w:spacing w:line="240" w:lineRule="auto"/>
        <w:ind w:left="0" w:firstLine="0"/>
      </w:pPr>
      <w:r>
        <w:t xml:space="preserve">                total_marks=total_marks,</w:t>
      </w:r>
    </w:p>
    <w:p w14:paraId="7BD4CEEF" w14:textId="77777777" w:rsidR="001B5728" w:rsidRDefault="001B5728" w:rsidP="00A41BE4">
      <w:pPr>
        <w:spacing w:line="240" w:lineRule="auto"/>
        <w:ind w:left="0" w:firstLine="0"/>
      </w:pPr>
      <w:r>
        <w:t xml:space="preserve">                selected_options=selected_options,</w:t>
      </w:r>
    </w:p>
    <w:p w14:paraId="2E138F33" w14:textId="77777777" w:rsidR="001B5728" w:rsidRDefault="001B5728" w:rsidP="00A41BE4">
      <w:pPr>
        <w:spacing w:line="240" w:lineRule="auto"/>
        <w:ind w:left="0" w:firstLine="0"/>
      </w:pPr>
      <w:r>
        <w:t xml:space="preserve">                assessment_columns=assessment_columns,</w:t>
      </w:r>
    </w:p>
    <w:p w14:paraId="3F69726A" w14:textId="77777777" w:rsidR="001B5728" w:rsidRDefault="001B5728" w:rsidP="00A41BE4">
      <w:pPr>
        <w:spacing w:line="240" w:lineRule="auto"/>
        <w:ind w:left="0" w:firstLine="0"/>
      </w:pPr>
      <w:r>
        <w:t xml:space="preserve">                students=excel_rows,</w:t>
      </w:r>
    </w:p>
    <w:p w14:paraId="4B573302" w14:textId="77777777" w:rsidR="001B5728" w:rsidRDefault="001B5728" w:rsidP="00A41BE4">
      <w:pPr>
        <w:spacing w:line="240" w:lineRule="auto"/>
        <w:ind w:left="0" w:firstLine="0"/>
      </w:pPr>
      <w:r>
        <w:t xml:space="preserve">            )</w:t>
      </w:r>
    </w:p>
    <w:p w14:paraId="6B4CC025" w14:textId="123A8987" w:rsidR="001B5728" w:rsidRDefault="001B5728" w:rsidP="00A41BE4">
      <w:pPr>
        <w:spacing w:line="240" w:lineRule="auto"/>
        <w:ind w:left="0" w:firstLine="0"/>
      </w:pPr>
      <w:r>
        <w:t xml:space="preserve">            </w:t>
      </w:r>
      <w:r w:rsidR="00D51DFE">
        <w:t>transcript</w:t>
      </w:r>
      <w:r>
        <w:t>.excel_file_path = file_path</w:t>
      </w:r>
    </w:p>
    <w:p w14:paraId="7A744546" w14:textId="77777777" w:rsidR="001B5728" w:rsidRDefault="001B5728" w:rsidP="00A41BE4">
      <w:pPr>
        <w:spacing w:line="240" w:lineRule="auto"/>
        <w:ind w:left="0" w:firstLine="0"/>
      </w:pPr>
      <w:r>
        <w:t xml:space="preserve">            db.commit()</w:t>
      </w:r>
    </w:p>
    <w:p w14:paraId="599275C1" w14:textId="77777777" w:rsidR="001B5728" w:rsidRDefault="001B5728" w:rsidP="00A41BE4">
      <w:pPr>
        <w:spacing w:line="240" w:lineRule="auto"/>
        <w:ind w:left="0" w:firstLine="0"/>
      </w:pPr>
      <w:r>
        <w:t xml:space="preserve">        except Exception as exc:</w:t>
      </w:r>
    </w:p>
    <w:p w14:paraId="62BC5988" w14:textId="77777777" w:rsidR="001B5728" w:rsidRDefault="001B5728" w:rsidP="00A41BE4">
      <w:pPr>
        <w:spacing w:line="240" w:lineRule="auto"/>
        <w:ind w:left="0" w:firstLine="0"/>
      </w:pPr>
      <w:r>
        <w:t xml:space="preserve">            print("Excel generation error:", exc)</w:t>
      </w:r>
    </w:p>
    <w:p w14:paraId="6EC3B03D" w14:textId="17F8C1D1" w:rsidR="001B5728" w:rsidRDefault="001B5728" w:rsidP="00A41BE4">
      <w:pPr>
        <w:spacing w:line="240" w:lineRule="auto"/>
        <w:ind w:left="0" w:firstLine="0"/>
      </w:pPr>
      <w:r>
        <w:t xml:space="preserve">            </w:t>
      </w:r>
      <w:r w:rsidR="00D51DFE">
        <w:t>transcript</w:t>
      </w:r>
      <w:r>
        <w:t>.excel_file_path = ""</w:t>
      </w:r>
    </w:p>
    <w:p w14:paraId="644CFB56" w14:textId="77777777" w:rsidR="001B5728" w:rsidRDefault="001B5728" w:rsidP="00A41BE4">
      <w:pPr>
        <w:spacing w:line="240" w:lineRule="auto"/>
        <w:ind w:left="0" w:firstLine="0"/>
      </w:pPr>
      <w:r>
        <w:t xml:space="preserve">            db.commit()</w:t>
      </w:r>
    </w:p>
    <w:p w14:paraId="7852F0B9" w14:textId="77777777" w:rsidR="001B5728" w:rsidRDefault="001B5728" w:rsidP="00A41BE4">
      <w:pPr>
        <w:spacing w:line="240" w:lineRule="auto"/>
        <w:ind w:left="0" w:firstLine="0"/>
      </w:pPr>
      <w:r>
        <w:t xml:space="preserve">    finally:</w:t>
      </w:r>
    </w:p>
    <w:p w14:paraId="20E9EB49" w14:textId="77777777" w:rsidR="001B5728" w:rsidRDefault="001B5728" w:rsidP="00A41BE4">
      <w:pPr>
        <w:spacing w:line="240" w:lineRule="auto"/>
        <w:ind w:left="0" w:firstLine="0"/>
      </w:pPr>
      <w:r>
        <w:lastRenderedPageBreak/>
        <w:t xml:space="preserve">        db.close()</w:t>
      </w:r>
    </w:p>
    <w:p w14:paraId="48F40F95" w14:textId="3E4EBF01" w:rsidR="001B5728" w:rsidRDefault="001B5728" w:rsidP="00A41BE4">
      <w:pPr>
        <w:spacing w:line="240" w:lineRule="auto"/>
        <w:ind w:left="0" w:firstLine="0"/>
      </w:pPr>
      <w:r>
        <w:t>def build_</w:t>
      </w:r>
      <w:r w:rsidR="00D51DFE">
        <w:t>transcript</w:t>
      </w:r>
      <w:r>
        <w:t>_detail(</w:t>
      </w:r>
      <w:r w:rsidR="00D51DFE">
        <w:t>transcript</w:t>
      </w:r>
      <w:r>
        <w:t>: models.</w:t>
      </w:r>
      <w:r w:rsidR="00D51DFE">
        <w:t>Transcript</w:t>
      </w:r>
      <w:r>
        <w:t>) -&gt; schemas.</w:t>
      </w:r>
      <w:r w:rsidR="00D51DFE">
        <w:t>Transcript</w:t>
      </w:r>
      <w:r>
        <w:t>Detail:</w:t>
      </w:r>
    </w:p>
    <w:p w14:paraId="5606AC95" w14:textId="6AC1A949" w:rsidR="001B5728" w:rsidRDefault="001B5728" w:rsidP="00A41BE4">
      <w:pPr>
        <w:spacing w:line="240" w:lineRule="auto"/>
        <w:ind w:left="0" w:firstLine="0"/>
      </w:pPr>
      <w:r>
        <w:t xml:space="preserve">    grouped_rows: dict[int, schemas.</w:t>
      </w:r>
      <w:r w:rsidR="00D51DFE">
        <w:t>Transcript</w:t>
      </w:r>
      <w:r>
        <w:t>RowDetail] = {}</w:t>
      </w:r>
    </w:p>
    <w:p w14:paraId="5917A7B8" w14:textId="6386E94A" w:rsidR="001B5728" w:rsidRDefault="001B5728" w:rsidP="00A41BE4">
      <w:pPr>
        <w:spacing w:line="240" w:lineRule="auto"/>
        <w:ind w:left="0" w:firstLine="0"/>
      </w:pPr>
      <w:r>
        <w:t xml:space="preserve">    for mark in </w:t>
      </w:r>
      <w:r w:rsidR="00D51DFE">
        <w:t>transcript</w:t>
      </w:r>
      <w:r>
        <w:t>.marks:</w:t>
      </w:r>
    </w:p>
    <w:p w14:paraId="7B8A24A4" w14:textId="77777777" w:rsidR="001B5728" w:rsidRDefault="001B5728" w:rsidP="00A41BE4">
      <w:pPr>
        <w:spacing w:line="240" w:lineRule="auto"/>
        <w:ind w:left="0" w:firstLine="0"/>
      </w:pPr>
      <w:r>
        <w:t xml:space="preserve">        if mark.student_id not in grouped_rows:</w:t>
      </w:r>
    </w:p>
    <w:p w14:paraId="7DACAFDF" w14:textId="1B40B445" w:rsidR="001B5728" w:rsidRDefault="001B5728" w:rsidP="00A41BE4">
      <w:pPr>
        <w:spacing w:line="240" w:lineRule="auto"/>
        <w:ind w:left="0" w:firstLine="0"/>
      </w:pPr>
      <w:r>
        <w:t xml:space="preserve">            grouped_rows[mark.student_id] = schemas.</w:t>
      </w:r>
      <w:r w:rsidR="00D51DFE">
        <w:t>Transcript</w:t>
      </w:r>
      <w:r>
        <w:t>RowDetail(</w:t>
      </w:r>
    </w:p>
    <w:p w14:paraId="64E3E76F" w14:textId="77777777" w:rsidR="001B5728" w:rsidRDefault="001B5728" w:rsidP="00A41BE4">
      <w:pPr>
        <w:spacing w:line="240" w:lineRule="auto"/>
        <w:ind w:left="0" w:firstLine="0"/>
      </w:pPr>
      <w:r>
        <w:t xml:space="preserve">                student_id=mark.student_id,</w:t>
      </w:r>
    </w:p>
    <w:p w14:paraId="16327D0C" w14:textId="77777777" w:rsidR="001B5728" w:rsidRDefault="001B5728" w:rsidP="00A41BE4">
      <w:pPr>
        <w:spacing w:line="240" w:lineRule="auto"/>
        <w:ind w:left="0" w:firstLine="0"/>
      </w:pPr>
      <w:r>
        <w:t xml:space="preserve">                obtained_marks_by_assessment={},</w:t>
      </w:r>
    </w:p>
    <w:p w14:paraId="29F3E22B" w14:textId="77777777" w:rsidR="001B5728" w:rsidRDefault="001B5728" w:rsidP="00A41BE4">
      <w:pPr>
        <w:spacing w:line="240" w:lineRule="auto"/>
        <w:ind w:left="0" w:firstLine="0"/>
      </w:pPr>
      <w:r>
        <w:t xml:space="preserve">                remarks=mark.remarks,</w:t>
      </w:r>
    </w:p>
    <w:p w14:paraId="0C3856ED" w14:textId="77777777" w:rsidR="001B5728" w:rsidRDefault="001B5728" w:rsidP="00A41BE4">
      <w:pPr>
        <w:spacing w:line="240" w:lineRule="auto"/>
        <w:ind w:left="0" w:firstLine="0"/>
      </w:pPr>
      <w:r>
        <w:t xml:space="preserve">            )</w:t>
      </w:r>
    </w:p>
    <w:p w14:paraId="686B8AA0" w14:textId="77777777" w:rsidR="001B5728" w:rsidRDefault="001B5728" w:rsidP="00A41BE4">
      <w:pPr>
        <w:spacing w:line="240" w:lineRule="auto"/>
        <w:ind w:left="0" w:firstLine="0"/>
      </w:pPr>
      <w:r>
        <w:t xml:space="preserve">        grouped_rows[mark.student_id].obtained_marks_by_assessment[mark.assessment_label] = float(mark.obtained_marks)</w:t>
      </w:r>
    </w:p>
    <w:p w14:paraId="00B215BD" w14:textId="77777777" w:rsidR="001B5728" w:rsidRDefault="001B5728" w:rsidP="00A41BE4">
      <w:pPr>
        <w:spacing w:line="240" w:lineRule="auto"/>
        <w:ind w:left="0" w:firstLine="0"/>
      </w:pPr>
      <w:r>
        <w:t xml:space="preserve">        if mark.remarks:</w:t>
      </w:r>
    </w:p>
    <w:p w14:paraId="4AF89F91" w14:textId="77777777" w:rsidR="001B5728" w:rsidRDefault="001B5728" w:rsidP="00A41BE4">
      <w:pPr>
        <w:spacing w:line="240" w:lineRule="auto"/>
        <w:ind w:left="0" w:firstLine="0"/>
      </w:pPr>
      <w:r>
        <w:t xml:space="preserve">            grouped_rows[mark.student_id].remarks = mark.remarks</w:t>
      </w:r>
    </w:p>
    <w:p w14:paraId="3F0E6873" w14:textId="59426767" w:rsidR="001B5728" w:rsidRDefault="001B5728" w:rsidP="00A41BE4">
      <w:pPr>
        <w:spacing w:line="240" w:lineRule="auto"/>
        <w:ind w:left="0" w:firstLine="0"/>
      </w:pPr>
      <w:r>
        <w:t xml:space="preserve">    return schemas.</w:t>
      </w:r>
      <w:r w:rsidR="00D51DFE">
        <w:t>Transcript</w:t>
      </w:r>
      <w:r>
        <w:t>Detail(</w:t>
      </w:r>
    </w:p>
    <w:p w14:paraId="26C9E2DD" w14:textId="1C4CCF0C" w:rsidR="001B5728" w:rsidRDefault="001B5728" w:rsidP="00A41BE4">
      <w:pPr>
        <w:spacing w:line="240" w:lineRule="auto"/>
        <w:ind w:left="0" w:firstLine="0"/>
      </w:pPr>
      <w:r>
        <w:t xml:space="preserve">        id=</w:t>
      </w:r>
      <w:r w:rsidR="00D51DFE">
        <w:t>transcript</w:t>
      </w:r>
      <w:r>
        <w:t>.id,</w:t>
      </w:r>
    </w:p>
    <w:p w14:paraId="2A10FF05" w14:textId="2821BC83" w:rsidR="001B5728" w:rsidRDefault="001B5728" w:rsidP="00A41BE4">
      <w:pPr>
        <w:spacing w:line="240" w:lineRule="auto"/>
        <w:ind w:left="0" w:firstLine="0"/>
      </w:pPr>
      <w:r>
        <w:t xml:space="preserve">        teacher_name=</w:t>
      </w:r>
      <w:r w:rsidR="00D51DFE">
        <w:t>transcript</w:t>
      </w:r>
      <w:r>
        <w:t xml:space="preserve">.teacher.name if </w:t>
      </w:r>
      <w:r w:rsidR="00D51DFE">
        <w:t>transcript</w:t>
      </w:r>
      <w:r>
        <w:t>.teacher else "",</w:t>
      </w:r>
    </w:p>
    <w:p w14:paraId="69142846" w14:textId="4ECCDF68" w:rsidR="001B5728" w:rsidRDefault="001B5728" w:rsidP="00A41BE4">
      <w:pPr>
        <w:spacing w:line="240" w:lineRule="auto"/>
        <w:ind w:left="0" w:firstLine="0"/>
      </w:pPr>
      <w:r>
        <w:t xml:space="preserve">        email=</w:t>
      </w:r>
      <w:r w:rsidR="00D51DFE">
        <w:t>transcript</w:t>
      </w:r>
      <w:r>
        <w:t xml:space="preserve">.teacher.email if </w:t>
      </w:r>
      <w:r w:rsidR="00D51DFE">
        <w:t>transcript</w:t>
      </w:r>
      <w:r>
        <w:t>.teacher else "",</w:t>
      </w:r>
    </w:p>
    <w:p w14:paraId="4559EDE1" w14:textId="2B68C6D8" w:rsidR="001B5728" w:rsidRDefault="001B5728" w:rsidP="00A41BE4">
      <w:pPr>
        <w:spacing w:line="240" w:lineRule="auto"/>
        <w:ind w:left="0" w:firstLine="0"/>
      </w:pPr>
      <w:r>
        <w:t xml:space="preserve">        department_id=</w:t>
      </w:r>
      <w:r w:rsidR="00D51DFE">
        <w:t>transcript</w:t>
      </w:r>
      <w:r>
        <w:t>.department_id,</w:t>
      </w:r>
    </w:p>
    <w:p w14:paraId="2607B286" w14:textId="67A16802" w:rsidR="001B5728" w:rsidRDefault="001B5728" w:rsidP="00A41BE4">
      <w:pPr>
        <w:spacing w:line="240" w:lineRule="auto"/>
        <w:ind w:left="0" w:firstLine="0"/>
      </w:pPr>
      <w:r>
        <w:t xml:space="preserve">        department=</w:t>
      </w:r>
      <w:r w:rsidR="00D51DFE">
        <w:t>transcript</w:t>
      </w:r>
      <w:r>
        <w:t xml:space="preserve">.department.name if </w:t>
      </w:r>
      <w:r w:rsidR="00D51DFE">
        <w:t>transcript</w:t>
      </w:r>
      <w:r>
        <w:t>.department else None,</w:t>
      </w:r>
    </w:p>
    <w:p w14:paraId="105873BB" w14:textId="036EB293" w:rsidR="001B5728" w:rsidRDefault="001B5728" w:rsidP="00A41BE4">
      <w:pPr>
        <w:spacing w:line="240" w:lineRule="auto"/>
        <w:ind w:left="0" w:firstLine="0"/>
      </w:pPr>
      <w:r>
        <w:t xml:space="preserve">        batch=</w:t>
      </w:r>
      <w:r w:rsidR="00D51DFE">
        <w:t>transcript</w:t>
      </w:r>
      <w:r>
        <w:t>.batch,</w:t>
      </w:r>
    </w:p>
    <w:p w14:paraId="2C5C977D" w14:textId="570F652B" w:rsidR="001B5728" w:rsidRDefault="001B5728" w:rsidP="00A41BE4">
      <w:pPr>
        <w:spacing w:line="240" w:lineRule="auto"/>
        <w:ind w:left="0" w:firstLine="0"/>
      </w:pPr>
      <w:r>
        <w:t xml:space="preserve">        section=</w:t>
      </w:r>
      <w:r w:rsidR="00D51DFE">
        <w:t>transcript</w:t>
      </w:r>
      <w:r>
        <w:t>.section,</w:t>
      </w:r>
    </w:p>
    <w:p w14:paraId="772C65FB" w14:textId="64682FD4" w:rsidR="001B5728" w:rsidRDefault="001B5728" w:rsidP="00A41BE4">
      <w:pPr>
        <w:spacing w:line="240" w:lineRule="auto"/>
        <w:ind w:left="0" w:firstLine="0"/>
      </w:pPr>
      <w:r>
        <w:t xml:space="preserve">        course_id=</w:t>
      </w:r>
      <w:r w:rsidR="00D51DFE">
        <w:t>transcript</w:t>
      </w:r>
      <w:r>
        <w:t>.course_id,</w:t>
      </w:r>
    </w:p>
    <w:p w14:paraId="7D514AA3" w14:textId="1E165B8E" w:rsidR="001B5728" w:rsidRDefault="001B5728" w:rsidP="00A41BE4">
      <w:pPr>
        <w:spacing w:line="240" w:lineRule="auto"/>
        <w:ind w:left="0" w:firstLine="0"/>
      </w:pPr>
      <w:r>
        <w:t xml:space="preserve">        course=</w:t>
      </w:r>
      <w:r w:rsidR="00D51DFE">
        <w:t>transcript</w:t>
      </w:r>
      <w:r>
        <w:t xml:space="preserve">.course.course_name if </w:t>
      </w:r>
      <w:r w:rsidR="00D51DFE">
        <w:t>transcript</w:t>
      </w:r>
      <w:r>
        <w:t>.course else None,</w:t>
      </w:r>
    </w:p>
    <w:p w14:paraId="32A9442E" w14:textId="0893ABE9" w:rsidR="001B5728" w:rsidRDefault="001B5728" w:rsidP="00A41BE4">
      <w:pPr>
        <w:spacing w:line="240" w:lineRule="auto"/>
        <w:ind w:left="0" w:firstLine="0"/>
      </w:pPr>
      <w:r>
        <w:t xml:space="preserve">        session_id=</w:t>
      </w:r>
      <w:r w:rsidR="00D51DFE">
        <w:t>transcript</w:t>
      </w:r>
      <w:r>
        <w:t>.session_id,</w:t>
      </w:r>
    </w:p>
    <w:p w14:paraId="22A96105" w14:textId="382176FF" w:rsidR="001B5728" w:rsidRDefault="001B5728" w:rsidP="00A41BE4">
      <w:pPr>
        <w:spacing w:line="240" w:lineRule="auto"/>
        <w:ind w:left="0" w:firstLine="0"/>
      </w:pPr>
      <w:r>
        <w:t xml:space="preserve">        session=</w:t>
      </w:r>
      <w:r w:rsidR="00D51DFE">
        <w:t>transcript</w:t>
      </w:r>
      <w:r>
        <w:t xml:space="preserve">.session.name if </w:t>
      </w:r>
      <w:r w:rsidR="00D51DFE">
        <w:t>transcript</w:t>
      </w:r>
      <w:r>
        <w:t>.session else None,</w:t>
      </w:r>
    </w:p>
    <w:p w14:paraId="56FBBB28" w14:textId="5D78DDA5" w:rsidR="001B5728" w:rsidRDefault="001B5728" w:rsidP="00A41BE4">
      <w:pPr>
        <w:spacing w:line="240" w:lineRule="auto"/>
        <w:ind w:left="0" w:firstLine="0"/>
      </w:pPr>
      <w:r>
        <w:t xml:space="preserve">        exam_type=</w:t>
      </w:r>
      <w:r w:rsidR="00D51DFE">
        <w:t>transcript</w:t>
      </w:r>
      <w:r>
        <w:t>.exam_type,</w:t>
      </w:r>
    </w:p>
    <w:p w14:paraId="1247CC2B" w14:textId="0D2D7C48" w:rsidR="001B5728" w:rsidRDefault="001B5728" w:rsidP="00A41BE4">
      <w:pPr>
        <w:spacing w:line="240" w:lineRule="auto"/>
        <w:ind w:left="0" w:firstLine="0"/>
      </w:pPr>
      <w:r>
        <w:t xml:space="preserve">        total_marks=float(</w:t>
      </w:r>
      <w:r w:rsidR="00D51DFE">
        <w:t>transcript</w:t>
      </w:r>
      <w:r>
        <w:t>.total_marks),</w:t>
      </w:r>
    </w:p>
    <w:p w14:paraId="677050E8" w14:textId="60166DAE" w:rsidR="001B5728" w:rsidRDefault="001B5728" w:rsidP="00A41BE4">
      <w:pPr>
        <w:spacing w:line="240" w:lineRule="auto"/>
        <w:ind w:left="0" w:firstLine="0"/>
      </w:pPr>
      <w:r>
        <w:t xml:space="preserve">        selected_options=</w:t>
      </w:r>
      <w:r w:rsidR="00D51DFE">
        <w:t>transcript</w:t>
      </w:r>
      <w:r>
        <w:t>.selected_options,</w:t>
      </w:r>
    </w:p>
    <w:p w14:paraId="5ADCB277" w14:textId="77777777" w:rsidR="001B5728" w:rsidRDefault="001B5728" w:rsidP="00A41BE4">
      <w:pPr>
        <w:spacing w:line="240" w:lineRule="auto"/>
        <w:ind w:left="0" w:firstLine="0"/>
      </w:pPr>
      <w:r>
        <w:t xml:space="preserve">        student_marks=list(grouped_rows.values()),</w:t>
      </w:r>
    </w:p>
    <w:p w14:paraId="5FB7656E" w14:textId="13D2B2B9" w:rsidR="001B5728" w:rsidRDefault="001B5728" w:rsidP="00A41BE4">
      <w:pPr>
        <w:spacing w:line="240" w:lineRule="auto"/>
        <w:ind w:left="0" w:firstLine="0"/>
      </w:pPr>
      <w:r>
        <w:t xml:space="preserve">        created_at=</w:t>
      </w:r>
      <w:r w:rsidR="00D51DFE">
        <w:t>transcript</w:t>
      </w:r>
      <w:r>
        <w:t>.created_at,</w:t>
      </w:r>
    </w:p>
    <w:p w14:paraId="19BB23E0" w14:textId="1DEAC7DC" w:rsidR="001B5728" w:rsidRDefault="001B5728" w:rsidP="00A41BE4">
      <w:pPr>
        <w:spacing w:line="240" w:lineRule="auto"/>
        <w:ind w:left="0" w:firstLine="0"/>
      </w:pPr>
      <w:r>
        <w:t xml:space="preserve">        download_url=f"/</w:t>
      </w:r>
      <w:r w:rsidR="00D51DFE">
        <w:t>transcript</w:t>
      </w:r>
      <w:r>
        <w:t>s/{</w:t>
      </w:r>
      <w:r w:rsidR="00D51DFE">
        <w:t>transcript</w:t>
      </w:r>
      <w:r>
        <w:t>.id}/download",</w:t>
      </w:r>
    </w:p>
    <w:p w14:paraId="3B5C05F7" w14:textId="77777777" w:rsidR="001B5728" w:rsidRDefault="001B5728" w:rsidP="00A41BE4">
      <w:pPr>
        <w:spacing w:line="240" w:lineRule="auto"/>
        <w:ind w:left="0" w:firstLine="0"/>
      </w:pPr>
      <w:r>
        <w:t xml:space="preserve">    )</w:t>
      </w:r>
    </w:p>
    <w:p w14:paraId="545DBA68" w14:textId="77777777" w:rsidR="001B5728" w:rsidRDefault="001B5728" w:rsidP="00A41BE4">
      <w:pPr>
        <w:spacing w:line="240" w:lineRule="auto"/>
        <w:ind w:left="0" w:firstLine="0"/>
      </w:pPr>
      <w:r>
        <w:t>@app.get("/health")</w:t>
      </w:r>
    </w:p>
    <w:p w14:paraId="2AC51447" w14:textId="77777777" w:rsidR="001B5728" w:rsidRDefault="001B5728" w:rsidP="00A41BE4">
      <w:pPr>
        <w:spacing w:line="240" w:lineRule="auto"/>
        <w:ind w:left="0" w:firstLine="0"/>
      </w:pPr>
      <w:r>
        <w:t>def health_check():</w:t>
      </w:r>
    </w:p>
    <w:p w14:paraId="65A7C23B" w14:textId="77777777" w:rsidR="001B5728" w:rsidRDefault="001B5728" w:rsidP="00A41BE4">
      <w:pPr>
        <w:spacing w:line="240" w:lineRule="auto"/>
        <w:ind w:left="0" w:firstLine="0"/>
      </w:pPr>
      <w:r>
        <w:t xml:space="preserve">    return {"status": "ok"}</w:t>
      </w:r>
    </w:p>
    <w:p w14:paraId="6FD3347C" w14:textId="77777777" w:rsidR="001B5728" w:rsidRDefault="001B5728" w:rsidP="00A41BE4">
      <w:pPr>
        <w:spacing w:line="240" w:lineRule="auto"/>
        <w:ind w:left="0" w:firstLine="0"/>
      </w:pPr>
      <w:r>
        <w:t>@app.get("/dropdown-options", response_model=list[schemas.DropdownOptionResponse])</w:t>
      </w:r>
    </w:p>
    <w:p w14:paraId="14917E33" w14:textId="77777777" w:rsidR="001B5728" w:rsidRDefault="001B5728" w:rsidP="00A41BE4">
      <w:pPr>
        <w:spacing w:line="240" w:lineRule="auto"/>
        <w:ind w:left="0" w:firstLine="0"/>
      </w:pPr>
      <w:r>
        <w:t>def get_options(db: Session = Depends(get_db)):</w:t>
      </w:r>
    </w:p>
    <w:p w14:paraId="2CA31576" w14:textId="77777777" w:rsidR="001B5728" w:rsidRDefault="001B5728" w:rsidP="00A41BE4">
      <w:pPr>
        <w:spacing w:line="240" w:lineRule="auto"/>
        <w:ind w:left="0" w:firstLine="0"/>
      </w:pPr>
      <w:r>
        <w:t xml:space="preserve">    return db.query(models.DropdownOption).order_by(</w:t>
      </w:r>
    </w:p>
    <w:p w14:paraId="077B2CC8" w14:textId="77777777" w:rsidR="001B5728" w:rsidRDefault="001B5728" w:rsidP="00A41BE4">
      <w:pPr>
        <w:spacing w:line="240" w:lineRule="auto"/>
        <w:ind w:left="0" w:firstLine="0"/>
      </w:pPr>
      <w:r>
        <w:t xml:space="preserve">        models.DropdownOption.category,</w:t>
      </w:r>
    </w:p>
    <w:p w14:paraId="1B71B120" w14:textId="77777777" w:rsidR="001B5728" w:rsidRDefault="001B5728" w:rsidP="00A41BE4">
      <w:pPr>
        <w:spacing w:line="240" w:lineRule="auto"/>
        <w:ind w:left="0" w:firstLine="0"/>
      </w:pPr>
      <w:r>
        <w:t xml:space="preserve">        models.DropdownOption.value,</w:t>
      </w:r>
    </w:p>
    <w:p w14:paraId="73A4E280" w14:textId="77777777" w:rsidR="00DB2923" w:rsidRDefault="001B5728" w:rsidP="00A41BE4">
      <w:pPr>
        <w:spacing w:line="240" w:lineRule="auto"/>
        <w:ind w:left="0" w:firstLine="0"/>
      </w:pPr>
      <w:r>
        <w:t xml:space="preserve">    ).all()</w:t>
      </w:r>
    </w:p>
    <w:p w14:paraId="17924C74" w14:textId="77777777" w:rsidR="00DB2923" w:rsidRDefault="00DB2923" w:rsidP="00DB2923"/>
    <w:p w14:paraId="236C149C" w14:textId="42A8E6BD" w:rsidR="001B5728" w:rsidRPr="008E3DF3" w:rsidRDefault="00A41BE4" w:rsidP="00261714">
      <w:pPr>
        <w:pStyle w:val="Heading3"/>
      </w:pPr>
      <w:bookmarkStart w:id="215" w:name="_Toc232108619"/>
      <w:r w:rsidRPr="008E3DF3">
        <w:rPr>
          <w:rStyle w:val="Heading3Char"/>
          <w:b/>
        </w:rPr>
        <w:t>7.2.2.</w:t>
      </w:r>
      <w:r w:rsidRPr="008E3DF3">
        <w:t xml:space="preserve"> </w:t>
      </w:r>
      <w:r w:rsidRPr="008E3DF3">
        <w:rPr>
          <w:rStyle w:val="Heading3Char"/>
          <w:b/>
        </w:rPr>
        <w:t xml:space="preserve">Generation Module </w:t>
      </w:r>
      <w:r w:rsidR="001B5728" w:rsidRPr="008E3DF3">
        <w:rPr>
          <w:rStyle w:val="Heading3Char"/>
          <w:b/>
        </w:rPr>
        <w:t>App.py</w:t>
      </w:r>
      <w:bookmarkEnd w:id="215"/>
    </w:p>
    <w:p w14:paraId="045F5B26" w14:textId="77777777" w:rsidR="001B5728" w:rsidRDefault="001B5728" w:rsidP="00A41BE4">
      <w:pPr>
        <w:spacing w:line="240" w:lineRule="auto"/>
      </w:pPr>
      <w:r>
        <w:t>def generate_exam_route():</w:t>
      </w:r>
    </w:p>
    <w:p w14:paraId="5938764D" w14:textId="77777777" w:rsidR="001B5728" w:rsidRDefault="001B5728" w:rsidP="00A41BE4">
      <w:pPr>
        <w:spacing w:line="240" w:lineRule="auto"/>
      </w:pPr>
      <w:r>
        <w:t xml:space="preserve">    data = request.json</w:t>
      </w:r>
    </w:p>
    <w:p w14:paraId="5C262C74" w14:textId="779298AA" w:rsidR="001B5728" w:rsidRDefault="001B5728" w:rsidP="00A41BE4">
      <w:pPr>
        <w:spacing w:line="240" w:lineRule="auto"/>
      </w:pPr>
      <w:r>
        <w:lastRenderedPageBreak/>
        <w:t xml:space="preserve">    session_id = data.get('session_id')</w:t>
      </w:r>
    </w:p>
    <w:p w14:paraId="3F84367B" w14:textId="77777777" w:rsidR="001B5728" w:rsidRDefault="001B5728" w:rsidP="00A41BE4">
      <w:pPr>
        <w:spacing w:line="240" w:lineRule="auto"/>
      </w:pPr>
      <w:r>
        <w:t xml:space="preserve">    if not session_id or session_id not in sessions:</w:t>
      </w:r>
    </w:p>
    <w:p w14:paraId="5FBD8A22" w14:textId="4DF7BC26" w:rsidR="001B5728" w:rsidRDefault="001B5728" w:rsidP="00A41BE4">
      <w:pPr>
        <w:spacing w:line="240" w:lineRule="auto"/>
      </w:pPr>
      <w:r>
        <w:t xml:space="preserve">        return jsonify({'error': 'Invalid session. Please upload a file first.'}), 400</w:t>
      </w:r>
    </w:p>
    <w:p w14:paraId="2E1B2C3D" w14:textId="5AEDD03F" w:rsidR="001B5728" w:rsidRDefault="001B5728" w:rsidP="00A41BE4">
      <w:pPr>
        <w:spacing w:line="240" w:lineRule="auto"/>
      </w:pPr>
      <w:r>
        <w:t xml:space="preserve">    session = sessions[session_id]</w:t>
      </w:r>
    </w:p>
    <w:p w14:paraId="637CE23F" w14:textId="77777777" w:rsidR="001B5728" w:rsidRDefault="001B5728" w:rsidP="00A41BE4">
      <w:pPr>
        <w:spacing w:line="240" w:lineRule="auto"/>
      </w:pPr>
      <w:r>
        <w:t xml:space="preserve">    if 'prompt' not in session:</w:t>
      </w:r>
    </w:p>
    <w:p w14:paraId="3055B789" w14:textId="705AE00B" w:rsidR="001B5728" w:rsidRDefault="001B5728" w:rsidP="00A41BE4">
      <w:pPr>
        <w:spacing w:line="240" w:lineRule="auto"/>
      </w:pPr>
      <w:r>
        <w:t xml:space="preserve">        return jsonify({'error': 'Please generate a prompt first.'}), 400</w:t>
      </w:r>
    </w:p>
    <w:p w14:paraId="636ECD52" w14:textId="77777777" w:rsidR="001B5728" w:rsidRDefault="001B5728" w:rsidP="00A41BE4">
      <w:pPr>
        <w:spacing w:line="240" w:lineRule="auto"/>
      </w:pPr>
      <w:r>
        <w:t xml:space="preserve">    try:</w:t>
      </w:r>
    </w:p>
    <w:p w14:paraId="2CC7B8BA" w14:textId="77777777" w:rsidR="001B5728" w:rsidRDefault="001B5728" w:rsidP="00A41BE4">
      <w:pPr>
        <w:spacing w:line="240" w:lineRule="auto"/>
      </w:pPr>
      <w:r>
        <w:t xml:space="preserve">        # Parse the uploaded file — returns (text, images)</w:t>
      </w:r>
    </w:p>
    <w:p w14:paraId="67758148" w14:textId="6951FA0F" w:rsidR="001B5728" w:rsidRPr="00432004" w:rsidRDefault="001B5728" w:rsidP="00A41BE4">
      <w:pPr>
        <w:spacing w:line="240" w:lineRule="auto"/>
        <w:rPr>
          <w:lang w:val="fr-FR"/>
        </w:rPr>
      </w:pPr>
      <w:r>
        <w:t xml:space="preserve">        </w:t>
      </w:r>
      <w:r w:rsidRPr="00432004">
        <w:rPr>
          <w:lang w:val="fr-FR"/>
        </w:rPr>
        <w:t>text_content, images = parse_file(session['file_path'], session['file_type'])</w:t>
      </w:r>
    </w:p>
    <w:p w14:paraId="21ED8EC9" w14:textId="77777777" w:rsidR="001B5728" w:rsidRDefault="001B5728" w:rsidP="00A41BE4">
      <w:pPr>
        <w:spacing w:line="240" w:lineRule="auto"/>
      </w:pPr>
      <w:r w:rsidRPr="00432004">
        <w:rPr>
          <w:lang w:val="fr-FR"/>
        </w:rPr>
        <w:t xml:space="preserve">        </w:t>
      </w:r>
      <w:r>
        <w:t>if not text_content or len(text_content.strip()) &lt; 50:</w:t>
      </w:r>
    </w:p>
    <w:p w14:paraId="4D6833F8" w14:textId="08F2F93B" w:rsidR="001B5728" w:rsidRDefault="001B5728" w:rsidP="00A41BE4">
      <w:pPr>
        <w:spacing w:line="240" w:lineRule="auto"/>
      </w:pPr>
      <w:r>
        <w:t xml:space="preserve">            return jsonify({'error': 'Could not extract sufficient content from the file. Please ensure the file has readable text.'}), 400</w:t>
      </w:r>
    </w:p>
    <w:p w14:paraId="319E9DE4" w14:textId="77777777" w:rsidR="001B5728" w:rsidRDefault="001B5728" w:rsidP="00A41BE4">
      <w:pPr>
        <w:spacing w:line="240" w:lineRule="auto"/>
      </w:pPr>
      <w:r>
        <w:t xml:space="preserve">        # Analyze embedded images with llava (if any exist)</w:t>
      </w:r>
    </w:p>
    <w:p w14:paraId="2D1C03C7" w14:textId="77777777" w:rsidR="001B5728" w:rsidRDefault="001B5728" w:rsidP="00A41BE4">
      <w:pPr>
        <w:spacing w:line="240" w:lineRule="auto"/>
      </w:pPr>
      <w:r>
        <w:t xml:space="preserve">        image_descriptions = ""</w:t>
      </w:r>
    </w:p>
    <w:p w14:paraId="26C9BBDE" w14:textId="77777777" w:rsidR="001B5728" w:rsidRDefault="001B5728" w:rsidP="00A41BE4">
      <w:pPr>
        <w:spacing w:line="240" w:lineRule="auto"/>
      </w:pPr>
      <w:r>
        <w:t xml:space="preserve">        if images:</w:t>
      </w:r>
    </w:p>
    <w:p w14:paraId="2438ED92" w14:textId="77777777" w:rsidR="001B5728" w:rsidRDefault="001B5728" w:rsidP="00A41BE4">
      <w:pPr>
        <w:spacing w:line="240" w:lineRule="auto"/>
      </w:pPr>
      <w:r>
        <w:t xml:space="preserve">            print(f"[Image Analysis] Found {len(images)} image(s) in document — analyzing with llava...")</w:t>
      </w:r>
    </w:p>
    <w:p w14:paraId="36FEBD2D" w14:textId="77777777" w:rsidR="001B5728" w:rsidRDefault="001B5728" w:rsidP="00A41BE4">
      <w:pPr>
        <w:spacing w:line="240" w:lineRule="auto"/>
      </w:pPr>
      <w:r>
        <w:t xml:space="preserve">            image_descriptions = analyze_all_images(images)</w:t>
      </w:r>
    </w:p>
    <w:p w14:paraId="65AC3798" w14:textId="77777777" w:rsidR="001B5728" w:rsidRDefault="001B5728" w:rsidP="00A41BE4">
      <w:pPr>
        <w:spacing w:line="240" w:lineRule="auto"/>
      </w:pPr>
      <w:r>
        <w:t xml:space="preserve">            if image_descriptions:</w:t>
      </w:r>
    </w:p>
    <w:p w14:paraId="45CF398E" w14:textId="6C4FEF7F" w:rsidR="001B5728" w:rsidRDefault="001B5728" w:rsidP="00A41BE4">
      <w:pPr>
        <w:spacing w:line="240" w:lineRule="auto"/>
      </w:pPr>
      <w:r>
        <w:t xml:space="preserve">                print(f"[Image Analysis] Done. Descriptions injected into document content.")</w:t>
      </w:r>
    </w:p>
    <w:p w14:paraId="39DFE796" w14:textId="77777777" w:rsidR="001B5728" w:rsidRDefault="001B5728" w:rsidP="00A41BE4">
      <w:pPr>
        <w:spacing w:line="240" w:lineRule="auto"/>
      </w:pPr>
      <w:r>
        <w:t xml:space="preserve">        # Combine text + image descriptions into one content block</w:t>
      </w:r>
    </w:p>
    <w:p w14:paraId="5DC427A7" w14:textId="77777777" w:rsidR="001B5728" w:rsidRDefault="001B5728" w:rsidP="00A41BE4">
      <w:pPr>
        <w:spacing w:line="240" w:lineRule="auto"/>
      </w:pPr>
      <w:r>
        <w:t xml:space="preserve">        combined_content = text_content</w:t>
      </w:r>
    </w:p>
    <w:p w14:paraId="49321A6B" w14:textId="77777777" w:rsidR="001B5728" w:rsidRDefault="001B5728" w:rsidP="00A41BE4">
      <w:pPr>
        <w:spacing w:line="240" w:lineRule="auto"/>
      </w:pPr>
      <w:r>
        <w:t xml:space="preserve">        if image_descriptions:</w:t>
      </w:r>
    </w:p>
    <w:p w14:paraId="222C522A" w14:textId="77777777" w:rsidR="001B5728" w:rsidRDefault="001B5728" w:rsidP="00A41BE4">
      <w:pPr>
        <w:spacing w:line="240" w:lineRule="auto"/>
      </w:pPr>
      <w:r>
        <w:t xml:space="preserve">            combined_content += (</w:t>
      </w:r>
    </w:p>
    <w:p w14:paraId="1958E030" w14:textId="77777777" w:rsidR="001B5728" w:rsidRDefault="001B5728" w:rsidP="00A41BE4">
      <w:pPr>
        <w:spacing w:line="240" w:lineRule="auto"/>
      </w:pPr>
      <w:r>
        <w:t xml:space="preserve">                "\n\n=== DOCUMENT IMAGES (Vision-Analyzed for Question Generation) ==="</w:t>
      </w:r>
    </w:p>
    <w:p w14:paraId="019D5D7E" w14:textId="77777777" w:rsidR="001B5728" w:rsidRDefault="001B5728" w:rsidP="00A41BE4">
      <w:pPr>
        <w:spacing w:line="240" w:lineRule="auto"/>
      </w:pPr>
      <w:r>
        <w:t xml:space="preserve">                + image_descriptions</w:t>
      </w:r>
    </w:p>
    <w:p w14:paraId="0D186C44" w14:textId="77777777" w:rsidR="001B5728" w:rsidRDefault="001B5728" w:rsidP="00A41BE4">
      <w:pPr>
        <w:spacing w:line="240" w:lineRule="auto"/>
      </w:pPr>
      <w:r>
        <w:t xml:space="preserve">                + "\n=== END OF IMAGE ANALYSIS ==="</w:t>
      </w:r>
    </w:p>
    <w:p w14:paraId="3ABB322E" w14:textId="51A3DBA3" w:rsidR="001B5728" w:rsidRDefault="001B5728" w:rsidP="00A41BE4">
      <w:pPr>
        <w:spacing w:line="240" w:lineRule="auto"/>
      </w:pPr>
      <w:r>
        <w:t xml:space="preserve">            )</w:t>
      </w:r>
    </w:p>
    <w:p w14:paraId="3A80E4F4" w14:textId="77777777" w:rsidR="001B5728" w:rsidRDefault="001B5728" w:rsidP="00A41BE4">
      <w:pPr>
        <w:spacing w:line="240" w:lineRule="auto"/>
      </w:pPr>
      <w:r>
        <w:t xml:space="preserve">        # Generate exam using AI</w:t>
      </w:r>
    </w:p>
    <w:p w14:paraId="7DDC4119" w14:textId="77777777" w:rsidR="001B5728" w:rsidRDefault="001B5728" w:rsidP="00A41BE4">
      <w:pPr>
        <w:spacing w:line="240" w:lineRule="auto"/>
      </w:pPr>
      <w:r>
        <w:t xml:space="preserve">        exam_content = generate_exam(</w:t>
      </w:r>
    </w:p>
    <w:p w14:paraId="05BA61D5" w14:textId="77777777" w:rsidR="001B5728" w:rsidRDefault="001B5728" w:rsidP="00A41BE4">
      <w:pPr>
        <w:spacing w:line="240" w:lineRule="auto"/>
      </w:pPr>
      <w:r>
        <w:t xml:space="preserve">            document_content=combined_content,</w:t>
      </w:r>
    </w:p>
    <w:p w14:paraId="5A47E4B2" w14:textId="77777777" w:rsidR="001B5728" w:rsidRDefault="001B5728" w:rsidP="00A41BE4">
      <w:pPr>
        <w:spacing w:line="240" w:lineRule="auto"/>
      </w:pPr>
      <w:r>
        <w:t xml:space="preserve">            prompt=session['prompt'],</w:t>
      </w:r>
    </w:p>
    <w:p w14:paraId="131D62F9" w14:textId="77777777" w:rsidR="001B5728" w:rsidRDefault="001B5728" w:rsidP="00A41BE4">
      <w:pPr>
        <w:spacing w:line="240" w:lineRule="auto"/>
      </w:pPr>
      <w:r>
        <w:t xml:space="preserve">            exam_type=session['exam_type'],</w:t>
      </w:r>
    </w:p>
    <w:p w14:paraId="696AA9EB" w14:textId="77777777" w:rsidR="001B5728" w:rsidRDefault="001B5728" w:rsidP="00A41BE4">
      <w:pPr>
        <w:spacing w:line="240" w:lineRule="auto"/>
      </w:pPr>
      <w:r>
        <w:t xml:space="preserve">            mcq_count=session.get('mcq_count', 0),</w:t>
      </w:r>
    </w:p>
    <w:p w14:paraId="3C0596CE" w14:textId="77777777" w:rsidR="001B5728" w:rsidRDefault="001B5728" w:rsidP="00A41BE4">
      <w:pPr>
        <w:spacing w:line="240" w:lineRule="auto"/>
      </w:pPr>
      <w:r>
        <w:t xml:space="preserve">            mcq_marks=session.get('mcq_marks', 1),</w:t>
      </w:r>
    </w:p>
    <w:p w14:paraId="3D772F08" w14:textId="77777777" w:rsidR="001B5728" w:rsidRDefault="001B5728" w:rsidP="00A41BE4">
      <w:pPr>
        <w:spacing w:line="240" w:lineRule="auto"/>
      </w:pPr>
      <w:r>
        <w:t xml:space="preserve">            theory_questions=session.get('theory_questions', [])</w:t>
      </w:r>
    </w:p>
    <w:p w14:paraId="57D102DB" w14:textId="162DE9D6" w:rsidR="001B5728" w:rsidRDefault="001B5728" w:rsidP="00A41BE4">
      <w:pPr>
        <w:spacing w:line="240" w:lineRule="auto"/>
      </w:pPr>
      <w:r>
        <w:t xml:space="preserve">        )</w:t>
      </w:r>
    </w:p>
    <w:p w14:paraId="0867804D" w14:textId="77777777" w:rsidR="001B5728" w:rsidRDefault="001B5728" w:rsidP="00A41BE4">
      <w:pPr>
        <w:spacing w:line="240" w:lineRule="auto"/>
      </w:pPr>
      <w:r>
        <w:t xml:space="preserve">        session['exam_content'] = exam_content</w:t>
      </w:r>
    </w:p>
    <w:p w14:paraId="05B1BD4D" w14:textId="77777777" w:rsidR="001B5728" w:rsidRDefault="001B5728" w:rsidP="00A41BE4">
      <w:pPr>
        <w:spacing w:line="240" w:lineRule="auto"/>
      </w:pPr>
      <w:r>
        <w:t xml:space="preserve">        return jsonify({</w:t>
      </w:r>
    </w:p>
    <w:p w14:paraId="0EB7F6B6" w14:textId="77777777" w:rsidR="001B5728" w:rsidRDefault="001B5728" w:rsidP="00A41BE4">
      <w:pPr>
        <w:spacing w:line="240" w:lineRule="auto"/>
      </w:pPr>
      <w:r>
        <w:t xml:space="preserve">            'exam_content': exam_content,</w:t>
      </w:r>
    </w:p>
    <w:p w14:paraId="42805F63" w14:textId="77777777" w:rsidR="001B5728" w:rsidRDefault="001B5728" w:rsidP="00A41BE4">
      <w:pPr>
        <w:spacing w:line="240" w:lineRule="auto"/>
      </w:pPr>
      <w:r>
        <w:t xml:space="preserve">            'images_analyzed': len(images),</w:t>
      </w:r>
    </w:p>
    <w:p w14:paraId="51D82671" w14:textId="77777777" w:rsidR="001B5728" w:rsidRDefault="001B5728" w:rsidP="00A41BE4">
      <w:pPr>
        <w:spacing w:line="240" w:lineRule="auto"/>
      </w:pPr>
      <w:r>
        <w:t xml:space="preserve">            'llava_used': bool(image_descriptions and is_llava_available())</w:t>
      </w:r>
    </w:p>
    <w:p w14:paraId="106646A9" w14:textId="7A70869D" w:rsidR="001B5728" w:rsidRDefault="001B5728" w:rsidP="00A41BE4">
      <w:pPr>
        <w:spacing w:line="240" w:lineRule="auto"/>
      </w:pPr>
      <w:r>
        <w:t xml:space="preserve">        })</w:t>
      </w:r>
    </w:p>
    <w:p w14:paraId="3EB1782B" w14:textId="77777777" w:rsidR="001B5728" w:rsidRDefault="001B5728" w:rsidP="00A41BE4">
      <w:pPr>
        <w:spacing w:line="240" w:lineRule="auto"/>
      </w:pPr>
      <w:r>
        <w:t xml:space="preserve">    except Exception as e:</w:t>
      </w:r>
    </w:p>
    <w:p w14:paraId="395BDAFE" w14:textId="77777777" w:rsidR="001B5728" w:rsidRDefault="001B5728" w:rsidP="00A41BE4">
      <w:pPr>
        <w:spacing w:line="240" w:lineRule="auto"/>
      </w:pPr>
      <w:r>
        <w:t xml:space="preserve">        traceback.print_exc()</w:t>
      </w:r>
    </w:p>
    <w:p w14:paraId="13ED2628" w14:textId="77777777" w:rsidR="001B5728" w:rsidRDefault="001B5728" w:rsidP="00A41BE4">
      <w:pPr>
        <w:spacing w:line="240" w:lineRule="auto"/>
      </w:pPr>
      <w:r>
        <w:t xml:space="preserve">        return jsonify({'error': f'Failed to generate exam: {str(e)}'}), 500</w:t>
      </w:r>
    </w:p>
    <w:p w14:paraId="0BDD84E1" w14:textId="77777777" w:rsidR="00DB2923" w:rsidRDefault="00DB2923" w:rsidP="00DB2923"/>
    <w:p w14:paraId="4C3F75FE" w14:textId="5505443F" w:rsidR="00DB2923" w:rsidRPr="008E3DF3" w:rsidRDefault="00A41BE4" w:rsidP="00261714">
      <w:pPr>
        <w:pStyle w:val="Heading3"/>
      </w:pPr>
      <w:bookmarkStart w:id="216" w:name="_Toc232108620"/>
      <w:r w:rsidRPr="008E3DF3">
        <w:rPr>
          <w:rStyle w:val="Heading3Char"/>
          <w:b/>
        </w:rPr>
        <w:t>7.2.3.</w:t>
      </w:r>
      <w:r w:rsidRPr="008E3DF3">
        <w:t xml:space="preserve"> </w:t>
      </w:r>
      <w:r w:rsidRPr="008E3DF3">
        <w:rPr>
          <w:rStyle w:val="Heading3Char"/>
          <w:b/>
        </w:rPr>
        <w:t xml:space="preserve">Gap Analysis Module </w:t>
      </w:r>
      <w:r w:rsidR="00BB7288" w:rsidRPr="008E3DF3">
        <w:rPr>
          <w:rStyle w:val="Heading3Char"/>
          <w:b/>
        </w:rPr>
        <w:t>Main.py</w:t>
      </w:r>
      <w:bookmarkEnd w:id="216"/>
    </w:p>
    <w:p w14:paraId="399E6B57" w14:textId="77777777" w:rsidR="00BB7288" w:rsidRDefault="00BB7288" w:rsidP="00A41BE4">
      <w:pPr>
        <w:spacing w:line="240" w:lineRule="auto"/>
      </w:pPr>
      <w:r>
        <w:t>@app.post("/api/student/tasks/assign")</w:t>
      </w:r>
    </w:p>
    <w:p w14:paraId="0D88A8D3" w14:textId="77777777" w:rsidR="00BB7288" w:rsidRDefault="00BB7288" w:rsidP="00A41BE4">
      <w:pPr>
        <w:spacing w:line="240" w:lineRule="auto"/>
      </w:pPr>
      <w:r>
        <w:t>async def assign_student_task(</w:t>
      </w:r>
    </w:p>
    <w:p w14:paraId="4EC14D51" w14:textId="77777777" w:rsidR="00BB7288" w:rsidRDefault="00BB7288" w:rsidP="00A41BE4">
      <w:pPr>
        <w:spacing w:line="240" w:lineRule="auto"/>
      </w:pPr>
      <w:r>
        <w:t xml:space="preserve">    teacher_name: str = Form(...),</w:t>
      </w:r>
    </w:p>
    <w:p w14:paraId="68BFEBC6" w14:textId="77777777" w:rsidR="00BB7288" w:rsidRDefault="00BB7288" w:rsidP="00A41BE4">
      <w:pPr>
        <w:spacing w:line="240" w:lineRule="auto"/>
      </w:pPr>
      <w:r>
        <w:t xml:space="preserve">    student_roll_no: str = Form(...),</w:t>
      </w:r>
    </w:p>
    <w:p w14:paraId="25C4F27C" w14:textId="77777777" w:rsidR="00BB7288" w:rsidRDefault="00BB7288" w:rsidP="00A41BE4">
      <w:pPr>
        <w:spacing w:line="240" w:lineRule="auto"/>
      </w:pPr>
      <w:r>
        <w:t xml:space="preserve">    title: str = Form(...),</w:t>
      </w:r>
    </w:p>
    <w:p w14:paraId="0F973393" w14:textId="77777777" w:rsidR="00BB7288" w:rsidRDefault="00BB7288" w:rsidP="00A41BE4">
      <w:pPr>
        <w:spacing w:line="240" w:lineRule="auto"/>
      </w:pPr>
      <w:r>
        <w:t xml:space="preserve">    description: str = Form(""),</w:t>
      </w:r>
    </w:p>
    <w:p w14:paraId="36A24E8B" w14:textId="77777777" w:rsidR="00BB7288" w:rsidRDefault="00BB7288" w:rsidP="00A41BE4">
      <w:pPr>
        <w:spacing w:line="240" w:lineRule="auto"/>
      </w:pPr>
      <w:r>
        <w:t xml:space="preserve">    question_content: str = Form(""),</w:t>
      </w:r>
    </w:p>
    <w:p w14:paraId="0BABF08F" w14:textId="77777777" w:rsidR="00BB7288" w:rsidRDefault="00BB7288" w:rsidP="00A41BE4">
      <w:pPr>
        <w:spacing w:line="240" w:lineRule="auto"/>
      </w:pPr>
      <w:r>
        <w:t xml:space="preserve">    clo: str = Form(""),</w:t>
      </w:r>
    </w:p>
    <w:p w14:paraId="5E384B0E" w14:textId="77777777" w:rsidR="00BB7288" w:rsidRDefault="00BB7288" w:rsidP="00A41BE4">
      <w:pPr>
        <w:spacing w:line="240" w:lineRule="auto"/>
      </w:pPr>
      <w:r>
        <w:t xml:space="preserve">    source_module: str = Form("gap_analysis"),</w:t>
      </w:r>
    </w:p>
    <w:p w14:paraId="30A43F43" w14:textId="77777777" w:rsidR="00BB7288" w:rsidRDefault="00BB7288" w:rsidP="00A41BE4">
      <w:pPr>
        <w:spacing w:line="240" w:lineRule="auto"/>
      </w:pPr>
      <w:r>
        <w:t xml:space="preserve">    course_code: str = Form(""),</w:t>
      </w:r>
    </w:p>
    <w:p w14:paraId="281BCBC0" w14:textId="77777777" w:rsidR="00BB7288" w:rsidRDefault="00BB7288" w:rsidP="00A41BE4">
      <w:pPr>
        <w:spacing w:line="240" w:lineRule="auto"/>
      </w:pPr>
      <w:r>
        <w:t xml:space="preserve">    course_name: str = Form(""),</w:t>
      </w:r>
    </w:p>
    <w:p w14:paraId="4D64597E" w14:textId="77777777" w:rsidR="00BB7288" w:rsidRDefault="00BB7288" w:rsidP="00A41BE4">
      <w:pPr>
        <w:spacing w:line="240" w:lineRule="auto"/>
      </w:pPr>
      <w:r>
        <w:t xml:space="preserve">    reference_file: UploadFile | None = File(None),</w:t>
      </w:r>
    </w:p>
    <w:p w14:paraId="1DCA2153" w14:textId="77777777" w:rsidR="00BB7288" w:rsidRDefault="00BB7288" w:rsidP="00A41BE4">
      <w:pPr>
        <w:spacing w:line="240" w:lineRule="auto"/>
      </w:pPr>
      <w:r>
        <w:t xml:space="preserve">    db: Session = Depends(get_db)</w:t>
      </w:r>
    </w:p>
    <w:p w14:paraId="6E6D2BDD" w14:textId="77777777" w:rsidR="00BB7288" w:rsidRDefault="00BB7288" w:rsidP="00A41BE4">
      <w:pPr>
        <w:spacing w:line="240" w:lineRule="auto"/>
      </w:pPr>
      <w:r>
        <w:t>):</w:t>
      </w:r>
    </w:p>
    <w:p w14:paraId="6D38BEC2" w14:textId="77777777" w:rsidR="00BB7288" w:rsidRDefault="00BB7288" w:rsidP="00A41BE4">
      <w:pPr>
        <w:spacing w:line="240" w:lineRule="auto"/>
      </w:pPr>
      <w:r>
        <w:t xml:space="preserve">    teacher_name = normalize_text(teacher_name)</w:t>
      </w:r>
    </w:p>
    <w:p w14:paraId="34FB13E2" w14:textId="77777777" w:rsidR="00BB7288" w:rsidRDefault="00BB7288" w:rsidP="00A41BE4">
      <w:pPr>
        <w:spacing w:line="240" w:lineRule="auto"/>
      </w:pPr>
      <w:r>
        <w:t xml:space="preserve">    student_roll_no = normalize_text(student_roll_no, uppercase=True)</w:t>
      </w:r>
    </w:p>
    <w:p w14:paraId="1F36A53D" w14:textId="77777777" w:rsidR="00BB7288" w:rsidRDefault="00BB7288" w:rsidP="00A41BE4">
      <w:pPr>
        <w:spacing w:line="240" w:lineRule="auto"/>
      </w:pPr>
      <w:r>
        <w:t xml:space="preserve">    title = normalize_text(title)</w:t>
      </w:r>
    </w:p>
    <w:p w14:paraId="0E6DCA5D" w14:textId="77777777" w:rsidR="00BB7288" w:rsidRDefault="00BB7288" w:rsidP="00A41BE4">
      <w:pPr>
        <w:spacing w:line="240" w:lineRule="auto"/>
      </w:pPr>
      <w:r>
        <w:t xml:space="preserve">    description = normalize_text(description)</w:t>
      </w:r>
    </w:p>
    <w:p w14:paraId="24F903EA" w14:textId="77777777" w:rsidR="00BB7288" w:rsidRDefault="00BB7288" w:rsidP="00A41BE4">
      <w:pPr>
        <w:spacing w:line="240" w:lineRule="auto"/>
      </w:pPr>
      <w:r>
        <w:t xml:space="preserve">    clo = normalize_text(clo, uppercase=True)</w:t>
      </w:r>
    </w:p>
    <w:p w14:paraId="0017EF58" w14:textId="77777777" w:rsidR="00BB7288" w:rsidRDefault="00BB7288" w:rsidP="00A41BE4">
      <w:pPr>
        <w:spacing w:line="240" w:lineRule="auto"/>
      </w:pPr>
      <w:r>
        <w:t xml:space="preserve">    source_module = normalize_text(source_module) or "gap_analysis"</w:t>
      </w:r>
    </w:p>
    <w:p w14:paraId="3145B373" w14:textId="77777777" w:rsidR="00BB7288" w:rsidRDefault="00BB7288" w:rsidP="00A41BE4">
      <w:pPr>
        <w:spacing w:line="240" w:lineRule="auto"/>
      </w:pPr>
      <w:r>
        <w:t xml:space="preserve">    course_code = normalize_text(course_code, uppercase=True)</w:t>
      </w:r>
    </w:p>
    <w:p w14:paraId="1B507865" w14:textId="638A0CFC" w:rsidR="00BB7288" w:rsidRDefault="00BB7288" w:rsidP="00A41BE4">
      <w:pPr>
        <w:spacing w:line="240" w:lineRule="auto"/>
      </w:pPr>
      <w:r>
        <w:t xml:space="preserve">    course_name = normalize_text(course_name)</w:t>
      </w:r>
    </w:p>
    <w:p w14:paraId="79277C2D" w14:textId="77777777" w:rsidR="00BB7288" w:rsidRDefault="00BB7288" w:rsidP="00A41BE4">
      <w:pPr>
        <w:spacing w:line="240" w:lineRule="auto"/>
      </w:pPr>
      <w:r>
        <w:t xml:space="preserve">    if not all([teacher_name, student_roll_no, title]):</w:t>
      </w:r>
    </w:p>
    <w:p w14:paraId="28A42544" w14:textId="42210779" w:rsidR="00BB7288" w:rsidRDefault="00BB7288" w:rsidP="00A41BE4">
      <w:pPr>
        <w:spacing w:line="240" w:lineRule="auto"/>
      </w:pPr>
      <w:r>
        <w:t xml:space="preserve">        raise HTTPException(status_code=400, detail="Missing task assignment fields")</w:t>
      </w:r>
    </w:p>
    <w:p w14:paraId="3C36704E" w14:textId="77777777" w:rsidR="00BB7288" w:rsidRDefault="00BB7288" w:rsidP="00A41BE4">
      <w:pPr>
        <w:spacing w:line="240" w:lineRule="auto"/>
      </w:pPr>
      <w:r>
        <w:t xml:space="preserve">    teacher = db.query(models.Teacher).filter(</w:t>
      </w:r>
    </w:p>
    <w:p w14:paraId="0F7F2892" w14:textId="77777777" w:rsidR="00BB7288" w:rsidRDefault="00BB7288" w:rsidP="00A41BE4">
      <w:pPr>
        <w:spacing w:line="240" w:lineRule="auto"/>
      </w:pPr>
      <w:r>
        <w:t xml:space="preserve">        models.Teacher.teacher_name == teacher_name</w:t>
      </w:r>
    </w:p>
    <w:p w14:paraId="1C44206A" w14:textId="77777777" w:rsidR="00BB7288" w:rsidRDefault="00BB7288" w:rsidP="00A41BE4">
      <w:pPr>
        <w:spacing w:line="240" w:lineRule="auto"/>
      </w:pPr>
      <w:r>
        <w:t xml:space="preserve">    ).first()</w:t>
      </w:r>
    </w:p>
    <w:p w14:paraId="7C9C3EE6" w14:textId="77777777" w:rsidR="00BB7288" w:rsidRDefault="00BB7288" w:rsidP="00A41BE4">
      <w:pPr>
        <w:spacing w:line="240" w:lineRule="auto"/>
      </w:pPr>
      <w:r>
        <w:t xml:space="preserve">    if not teacher:</w:t>
      </w:r>
    </w:p>
    <w:p w14:paraId="761534CB" w14:textId="1C6AAC12" w:rsidR="00BB7288" w:rsidRDefault="00BB7288" w:rsidP="00A41BE4">
      <w:pPr>
        <w:spacing w:line="240" w:lineRule="auto"/>
      </w:pPr>
      <w:r>
        <w:t xml:space="preserve">        raise HTTPException(status_code=404, detail="Teacher not found")</w:t>
      </w:r>
    </w:p>
    <w:p w14:paraId="26975186" w14:textId="77777777" w:rsidR="00BB7288" w:rsidRDefault="00BB7288" w:rsidP="00A41BE4">
      <w:pPr>
        <w:spacing w:line="240" w:lineRule="auto"/>
      </w:pPr>
      <w:r>
        <w:t xml:space="preserve">    student = db.query(models.Student).filter(</w:t>
      </w:r>
    </w:p>
    <w:p w14:paraId="161F4C3C" w14:textId="77777777" w:rsidR="00BB7288" w:rsidRDefault="00BB7288" w:rsidP="00A41BE4">
      <w:pPr>
        <w:spacing w:line="240" w:lineRule="auto"/>
      </w:pPr>
      <w:r>
        <w:t xml:space="preserve">        models.Student.roll_no == student_roll_no</w:t>
      </w:r>
    </w:p>
    <w:p w14:paraId="49BC695F" w14:textId="77777777" w:rsidR="00BB7288" w:rsidRDefault="00BB7288" w:rsidP="00A41BE4">
      <w:pPr>
        <w:spacing w:line="240" w:lineRule="auto"/>
      </w:pPr>
      <w:r>
        <w:t xml:space="preserve">    ).first()</w:t>
      </w:r>
    </w:p>
    <w:p w14:paraId="5C23379A" w14:textId="77777777" w:rsidR="00BB7288" w:rsidRDefault="00BB7288" w:rsidP="00A41BE4">
      <w:pPr>
        <w:spacing w:line="240" w:lineRule="auto"/>
      </w:pPr>
      <w:r>
        <w:t xml:space="preserve">    if not student:</w:t>
      </w:r>
    </w:p>
    <w:p w14:paraId="30B4EA02" w14:textId="4357FE56" w:rsidR="00BB7288" w:rsidRDefault="00BB7288" w:rsidP="00A41BE4">
      <w:pPr>
        <w:spacing w:line="240" w:lineRule="auto"/>
      </w:pPr>
      <w:r>
        <w:t xml:space="preserve">        raise HTTPException(status_code=404, detail="Student with this roll number was not found")</w:t>
      </w:r>
    </w:p>
    <w:p w14:paraId="27820A39" w14:textId="77777777" w:rsidR="00BB7288" w:rsidRDefault="00BB7288" w:rsidP="00A41BE4">
      <w:pPr>
        <w:spacing w:line="240" w:lineRule="auto"/>
      </w:pPr>
      <w:r>
        <w:t xml:space="preserve">    course = None</w:t>
      </w:r>
    </w:p>
    <w:p w14:paraId="42CEE8BA" w14:textId="77777777" w:rsidR="00BB7288" w:rsidRDefault="00BB7288" w:rsidP="00A41BE4">
      <w:pPr>
        <w:spacing w:line="240" w:lineRule="auto"/>
      </w:pPr>
      <w:r>
        <w:t xml:space="preserve">    if course_code:</w:t>
      </w:r>
    </w:p>
    <w:p w14:paraId="16C2EE01" w14:textId="77777777" w:rsidR="00BB7288" w:rsidRDefault="00BB7288" w:rsidP="00A41BE4">
      <w:pPr>
        <w:spacing w:line="240" w:lineRule="auto"/>
      </w:pPr>
      <w:r>
        <w:t xml:space="preserve">        course = db.query(models.Course).filter(</w:t>
      </w:r>
    </w:p>
    <w:p w14:paraId="4F316C50" w14:textId="77777777" w:rsidR="00BB7288" w:rsidRPr="00432004" w:rsidRDefault="00BB7288" w:rsidP="00A41BE4">
      <w:pPr>
        <w:spacing w:line="240" w:lineRule="auto"/>
        <w:rPr>
          <w:lang w:val="fr-FR"/>
        </w:rPr>
      </w:pPr>
      <w:r>
        <w:t xml:space="preserve">            </w:t>
      </w:r>
      <w:r w:rsidRPr="00432004">
        <w:rPr>
          <w:lang w:val="fr-FR"/>
        </w:rPr>
        <w:t>models.Course.course_code == course_code</w:t>
      </w:r>
    </w:p>
    <w:p w14:paraId="606C2622" w14:textId="21C5143E" w:rsidR="00BB7288" w:rsidRDefault="00BB7288" w:rsidP="00A41BE4">
      <w:pPr>
        <w:spacing w:line="240" w:lineRule="auto"/>
      </w:pPr>
      <w:r w:rsidRPr="00432004">
        <w:rPr>
          <w:lang w:val="fr-FR"/>
        </w:rPr>
        <w:t xml:space="preserve">        </w:t>
      </w:r>
      <w:r>
        <w:t>).first()</w:t>
      </w:r>
    </w:p>
    <w:p w14:paraId="2FFFCFDA" w14:textId="77777777" w:rsidR="00BB7288" w:rsidRDefault="00BB7288" w:rsidP="00A41BE4">
      <w:pPr>
        <w:spacing w:line="240" w:lineRule="auto"/>
      </w:pPr>
      <w:r>
        <w:t xml:space="preserve">    task = models.StudentTask(</w:t>
      </w:r>
    </w:p>
    <w:p w14:paraId="03D5AE73" w14:textId="77777777" w:rsidR="00BB7288" w:rsidRDefault="00BB7288" w:rsidP="00A41BE4">
      <w:pPr>
        <w:spacing w:line="240" w:lineRule="auto"/>
      </w:pPr>
      <w:r>
        <w:t xml:space="preserve">        student_id=student.id,</w:t>
      </w:r>
    </w:p>
    <w:p w14:paraId="3792137F" w14:textId="77777777" w:rsidR="00BB7288" w:rsidRDefault="00BB7288" w:rsidP="00A41BE4">
      <w:pPr>
        <w:spacing w:line="240" w:lineRule="auto"/>
      </w:pPr>
      <w:r>
        <w:t xml:space="preserve">        teacher_id=teacher.id,</w:t>
      </w:r>
    </w:p>
    <w:p w14:paraId="7A02BEEF" w14:textId="77777777" w:rsidR="00BB7288" w:rsidRDefault="00BB7288" w:rsidP="00A41BE4">
      <w:pPr>
        <w:spacing w:line="240" w:lineRule="auto"/>
      </w:pPr>
      <w:r>
        <w:t xml:space="preserve">        course_id=course.id if course else None,</w:t>
      </w:r>
    </w:p>
    <w:p w14:paraId="5663C1D2" w14:textId="77777777" w:rsidR="00BB7288" w:rsidRDefault="00BB7288" w:rsidP="00A41BE4">
      <w:pPr>
        <w:spacing w:line="240" w:lineRule="auto"/>
      </w:pPr>
      <w:r>
        <w:t xml:space="preserve">        course_name_snapshot=course_name or (course.course_name if course else None),</w:t>
      </w:r>
    </w:p>
    <w:p w14:paraId="4C0F7DD0" w14:textId="77777777" w:rsidR="00BB7288" w:rsidRDefault="00BB7288" w:rsidP="00A41BE4">
      <w:pPr>
        <w:spacing w:line="240" w:lineRule="auto"/>
      </w:pPr>
      <w:r>
        <w:lastRenderedPageBreak/>
        <w:t xml:space="preserve">        title=title,</w:t>
      </w:r>
    </w:p>
    <w:p w14:paraId="095A7D51" w14:textId="77777777" w:rsidR="00BB7288" w:rsidRDefault="00BB7288" w:rsidP="00A41BE4">
      <w:pPr>
        <w:spacing w:line="240" w:lineRule="auto"/>
      </w:pPr>
      <w:r>
        <w:t xml:space="preserve">        description=description or None,</w:t>
      </w:r>
    </w:p>
    <w:p w14:paraId="6F863D5A" w14:textId="77777777" w:rsidR="00BB7288" w:rsidRPr="00432004" w:rsidRDefault="00BB7288" w:rsidP="00A41BE4">
      <w:pPr>
        <w:spacing w:line="240" w:lineRule="auto"/>
        <w:rPr>
          <w:lang w:val="fr-FR"/>
        </w:rPr>
      </w:pPr>
      <w:r>
        <w:t xml:space="preserve">        </w:t>
      </w:r>
      <w:r w:rsidRPr="00432004">
        <w:rPr>
          <w:lang w:val="fr-FR"/>
        </w:rPr>
        <w:t>question_content=question_content or None,</w:t>
      </w:r>
    </w:p>
    <w:p w14:paraId="0BEC96FE" w14:textId="77777777" w:rsidR="00BB7288" w:rsidRDefault="00BB7288" w:rsidP="00A41BE4">
      <w:pPr>
        <w:spacing w:line="240" w:lineRule="auto"/>
      </w:pPr>
      <w:r w:rsidRPr="00432004">
        <w:rPr>
          <w:lang w:val="fr-FR"/>
        </w:rPr>
        <w:t xml:space="preserve">        </w:t>
      </w:r>
      <w:r>
        <w:t>clo=clo or None,</w:t>
      </w:r>
    </w:p>
    <w:p w14:paraId="0E6933F7" w14:textId="77777777" w:rsidR="00BB7288" w:rsidRDefault="00BB7288" w:rsidP="00A41BE4">
      <w:pPr>
        <w:spacing w:line="240" w:lineRule="auto"/>
      </w:pPr>
      <w:r>
        <w:t xml:space="preserve">        assigned_roll_no=student.roll_no or student_roll_no,</w:t>
      </w:r>
    </w:p>
    <w:p w14:paraId="74FB4C37" w14:textId="77777777" w:rsidR="00BB7288" w:rsidRDefault="00BB7288" w:rsidP="00A41BE4">
      <w:pPr>
        <w:spacing w:line="240" w:lineRule="auto"/>
      </w:pPr>
      <w:r>
        <w:t xml:space="preserve">        source_module=source_module,</w:t>
      </w:r>
    </w:p>
    <w:p w14:paraId="67A7D0BD" w14:textId="77777777" w:rsidR="00BB7288" w:rsidRDefault="00BB7288" w:rsidP="00A41BE4">
      <w:pPr>
        <w:spacing w:line="240" w:lineRule="auto"/>
      </w:pPr>
      <w:r>
        <w:t xml:space="preserve">        status="assigned"</w:t>
      </w:r>
    </w:p>
    <w:p w14:paraId="121F506D" w14:textId="27723253" w:rsidR="00BB7288" w:rsidRDefault="00BB7288" w:rsidP="00A41BE4">
      <w:pPr>
        <w:spacing w:line="240" w:lineRule="auto"/>
      </w:pPr>
      <w:r>
        <w:t xml:space="preserve">    </w:t>
      </w:r>
    </w:p>
    <w:p w14:paraId="565D26DC" w14:textId="77777777" w:rsidR="00BB7288" w:rsidRDefault="00BB7288" w:rsidP="00A41BE4">
      <w:pPr>
        <w:spacing w:line="240" w:lineRule="auto"/>
      </w:pPr>
      <w:r>
        <w:t xml:space="preserve">    if reference_file and reference_file.filename:</w:t>
      </w:r>
    </w:p>
    <w:p w14:paraId="4EA8A7C7" w14:textId="77777777" w:rsidR="00BB7288" w:rsidRDefault="00BB7288" w:rsidP="00A41BE4">
      <w:pPr>
        <w:spacing w:line="240" w:lineRule="auto"/>
      </w:pPr>
      <w:r>
        <w:t xml:space="preserve">        extension = Path(reference_file.filename).suffix</w:t>
      </w:r>
    </w:p>
    <w:p w14:paraId="37395FAD" w14:textId="77777777" w:rsidR="00BB7288" w:rsidRDefault="00BB7288" w:rsidP="00A41BE4">
      <w:pPr>
        <w:spacing w:line="240" w:lineRule="auto"/>
      </w:pPr>
      <w:r>
        <w:t xml:space="preserve">        saved_name = f"{uuid4().hex}{extension}"</w:t>
      </w:r>
    </w:p>
    <w:p w14:paraId="2F183648" w14:textId="77777777" w:rsidR="00BB7288" w:rsidRDefault="00BB7288" w:rsidP="00A41BE4">
      <w:pPr>
        <w:spacing w:line="240" w:lineRule="auto"/>
      </w:pPr>
      <w:r>
        <w:t xml:space="preserve">        target_path = TASK_SUBMISSION_DIR / saved_name</w:t>
      </w:r>
    </w:p>
    <w:p w14:paraId="4EE7381B" w14:textId="77777777" w:rsidR="00BB7288" w:rsidRDefault="00BB7288" w:rsidP="00A41BE4">
      <w:pPr>
        <w:spacing w:line="240" w:lineRule="auto"/>
      </w:pPr>
      <w:r>
        <w:t xml:space="preserve">        file_bytes = await reference_file.read()</w:t>
      </w:r>
    </w:p>
    <w:p w14:paraId="17603662" w14:textId="77777777" w:rsidR="00BB7288" w:rsidRDefault="00BB7288" w:rsidP="00A41BE4">
      <w:pPr>
        <w:spacing w:line="240" w:lineRule="auto"/>
      </w:pPr>
      <w:r>
        <w:t xml:space="preserve">        target_path.write_bytes(file_bytes)</w:t>
      </w:r>
    </w:p>
    <w:p w14:paraId="61130785" w14:textId="77777777" w:rsidR="00BB7288" w:rsidRDefault="00BB7288" w:rsidP="00A41BE4">
      <w:pPr>
        <w:spacing w:line="240" w:lineRule="auto"/>
      </w:pPr>
      <w:r>
        <w:t xml:space="preserve">        task.task_attachment_name = reference_file.filename</w:t>
      </w:r>
    </w:p>
    <w:p w14:paraId="531FBC2C" w14:textId="63017171" w:rsidR="00BB7288" w:rsidRDefault="00BB7288" w:rsidP="00A41BE4">
      <w:pPr>
        <w:spacing w:line="240" w:lineRule="auto"/>
      </w:pPr>
      <w:r>
        <w:t xml:space="preserve">        task.task_attachment_path = str(target_path)</w:t>
      </w:r>
    </w:p>
    <w:p w14:paraId="0382D26F" w14:textId="77777777" w:rsidR="00BB7288" w:rsidRDefault="00BB7288" w:rsidP="00A41BE4">
      <w:pPr>
        <w:spacing w:line="240" w:lineRule="auto"/>
      </w:pPr>
      <w:r>
        <w:t xml:space="preserve">    db.add(task)</w:t>
      </w:r>
    </w:p>
    <w:p w14:paraId="4CCF95C2" w14:textId="77777777" w:rsidR="00BB7288" w:rsidRDefault="00BB7288" w:rsidP="00A41BE4">
      <w:pPr>
        <w:spacing w:line="240" w:lineRule="auto"/>
      </w:pPr>
      <w:r>
        <w:t xml:space="preserve">    db.commit()</w:t>
      </w:r>
    </w:p>
    <w:p w14:paraId="6FEAF07B" w14:textId="4969ED58" w:rsidR="00BB7288" w:rsidRDefault="00BB7288" w:rsidP="00A41BE4">
      <w:pPr>
        <w:spacing w:line="240" w:lineRule="auto"/>
      </w:pPr>
      <w:r>
        <w:t xml:space="preserve">    db.refresh(task)</w:t>
      </w:r>
    </w:p>
    <w:p w14:paraId="2318876F" w14:textId="77777777" w:rsidR="00BB7288" w:rsidRDefault="00BB7288" w:rsidP="00A41BE4">
      <w:pPr>
        <w:spacing w:line="240" w:lineRule="auto"/>
      </w:pPr>
      <w:r>
        <w:t xml:space="preserve">    return {</w:t>
      </w:r>
    </w:p>
    <w:p w14:paraId="7F1084C3" w14:textId="77777777" w:rsidR="00BB7288" w:rsidRDefault="00BB7288" w:rsidP="00A41BE4">
      <w:pPr>
        <w:spacing w:line="240" w:lineRule="auto"/>
      </w:pPr>
      <w:r>
        <w:t xml:space="preserve">        "status": "assigned",</w:t>
      </w:r>
    </w:p>
    <w:p w14:paraId="37C22C12" w14:textId="77777777" w:rsidR="00BB7288" w:rsidRDefault="00BB7288" w:rsidP="00A41BE4">
      <w:pPr>
        <w:spacing w:line="240" w:lineRule="auto"/>
      </w:pPr>
      <w:r>
        <w:t xml:space="preserve">        "task": build_student_task_payload(task, teacher),</w:t>
      </w:r>
    </w:p>
    <w:p w14:paraId="2F217280" w14:textId="77777777" w:rsidR="00BB7288" w:rsidRDefault="00BB7288" w:rsidP="00A41BE4">
      <w:pPr>
        <w:spacing w:line="240" w:lineRule="auto"/>
      </w:pPr>
      <w:r>
        <w:t xml:space="preserve">        "student_name": student.student_name,</w:t>
      </w:r>
    </w:p>
    <w:p w14:paraId="313268AD" w14:textId="77777777" w:rsidR="00BB7288" w:rsidRDefault="00BB7288" w:rsidP="00A41BE4">
      <w:pPr>
        <w:spacing w:line="240" w:lineRule="auto"/>
      </w:pPr>
      <w:r>
        <w:t xml:space="preserve">        "student_roll_no": student.roll_no or student_roll_no</w:t>
      </w:r>
    </w:p>
    <w:p w14:paraId="75E675F5" w14:textId="77777777" w:rsidR="00DB2923" w:rsidRDefault="00BB7288" w:rsidP="00A41BE4">
      <w:pPr>
        <w:spacing w:line="240" w:lineRule="auto"/>
      </w:pPr>
      <w:r>
        <w:t xml:space="preserve">    }</w:t>
      </w:r>
    </w:p>
    <w:p w14:paraId="2548324A" w14:textId="77777777" w:rsidR="00DB2923" w:rsidRDefault="00DB2923" w:rsidP="00DB2923"/>
    <w:p w14:paraId="40A38869" w14:textId="78A177BE" w:rsidR="00831F76" w:rsidRDefault="00831F76" w:rsidP="00831F76">
      <w:pPr>
        <w:pStyle w:val="Heading4"/>
      </w:pPr>
      <w:r>
        <w:t>7.2.3.1. Analysisi.py</w:t>
      </w:r>
    </w:p>
    <w:p w14:paraId="5DD82220" w14:textId="254E1C61" w:rsidR="00BB7288" w:rsidRDefault="00BB7288" w:rsidP="00A41BE4">
      <w:pPr>
        <w:spacing w:line="240" w:lineRule="auto"/>
      </w:pPr>
      <w:r>
        <w:t>router = APIRouter(</w:t>
      </w:r>
    </w:p>
    <w:p w14:paraId="47A1FC9E" w14:textId="77777777" w:rsidR="00BB7288" w:rsidRDefault="00BB7288" w:rsidP="00A41BE4">
      <w:pPr>
        <w:spacing w:line="240" w:lineRule="auto"/>
      </w:pPr>
      <w:r>
        <w:t xml:space="preserve">    prefix="/gap-analysis",</w:t>
      </w:r>
    </w:p>
    <w:p w14:paraId="2C650ED1" w14:textId="77777777" w:rsidR="00BB7288" w:rsidRDefault="00BB7288" w:rsidP="00A41BE4">
      <w:pPr>
        <w:spacing w:line="240" w:lineRule="auto"/>
      </w:pPr>
      <w:r>
        <w:t xml:space="preserve">    tags=["Gap Analysis"]</w:t>
      </w:r>
    </w:p>
    <w:p w14:paraId="1FDEC7D5" w14:textId="509CEC74" w:rsidR="00BB7288" w:rsidRDefault="00BB7288" w:rsidP="00A41BE4">
      <w:pPr>
        <w:spacing w:line="240" w:lineRule="auto"/>
      </w:pPr>
      <w:r>
        <w:t>)</w:t>
      </w:r>
    </w:p>
    <w:p w14:paraId="40A4EBCE" w14:textId="77777777" w:rsidR="00BB7288" w:rsidRDefault="00BB7288" w:rsidP="00A41BE4">
      <w:pPr>
        <w:spacing w:line="240" w:lineRule="auto"/>
      </w:pPr>
      <w:r>
        <w:t>@router.post("/")</w:t>
      </w:r>
    </w:p>
    <w:p w14:paraId="11F704DF" w14:textId="77777777" w:rsidR="00BB7288" w:rsidRDefault="00BB7288" w:rsidP="00A41BE4">
      <w:pPr>
        <w:spacing w:line="240" w:lineRule="auto"/>
      </w:pPr>
      <w:r>
        <w:t>async def gap_analysis(</w:t>
      </w:r>
    </w:p>
    <w:p w14:paraId="4C8299FB" w14:textId="77777777" w:rsidR="00BB7288" w:rsidRDefault="00BB7288" w:rsidP="00A41BE4">
      <w:pPr>
        <w:spacing w:line="240" w:lineRule="auto"/>
      </w:pPr>
      <w:r>
        <w:t xml:space="preserve">    question_paper: UploadFile = File(...),</w:t>
      </w:r>
    </w:p>
    <w:p w14:paraId="495A0A26" w14:textId="0F5621B6" w:rsidR="00BB7288" w:rsidRPr="00432004" w:rsidRDefault="00BB7288" w:rsidP="00A41BE4">
      <w:pPr>
        <w:spacing w:line="240" w:lineRule="auto"/>
        <w:rPr>
          <w:lang w:val="fr-FR"/>
        </w:rPr>
      </w:pPr>
      <w:r>
        <w:t xml:space="preserve">    </w:t>
      </w:r>
      <w:r w:rsidR="00D51DFE">
        <w:rPr>
          <w:lang w:val="fr-FR"/>
        </w:rPr>
        <w:t>transcript</w:t>
      </w:r>
      <w:r w:rsidRPr="00432004">
        <w:rPr>
          <w:lang w:val="fr-FR"/>
        </w:rPr>
        <w:t>: UploadFile = File(...)</w:t>
      </w:r>
    </w:p>
    <w:p w14:paraId="1E443716" w14:textId="77777777" w:rsidR="00BB7288" w:rsidRPr="00432004" w:rsidRDefault="00BB7288" w:rsidP="00A41BE4">
      <w:pPr>
        <w:spacing w:line="240" w:lineRule="auto"/>
        <w:rPr>
          <w:lang w:val="fr-FR"/>
        </w:rPr>
      </w:pPr>
      <w:r w:rsidRPr="00432004">
        <w:rPr>
          <w:lang w:val="fr-FR"/>
        </w:rPr>
        <w:t>):</w:t>
      </w:r>
    </w:p>
    <w:p w14:paraId="3A021452" w14:textId="77777777" w:rsidR="00BB7288" w:rsidRPr="00432004" w:rsidRDefault="00BB7288" w:rsidP="00A41BE4">
      <w:pPr>
        <w:spacing w:line="240" w:lineRule="auto"/>
        <w:rPr>
          <w:lang w:val="fr-FR"/>
        </w:rPr>
      </w:pPr>
      <w:r w:rsidRPr="00432004">
        <w:rPr>
          <w:lang w:val="fr-FR"/>
        </w:rPr>
        <w:t xml:space="preserve">    questions = await parse_question_paper(question_paper)</w:t>
      </w:r>
    </w:p>
    <w:p w14:paraId="7CD252A5" w14:textId="5D943E85" w:rsidR="00BB7288" w:rsidRPr="00285F19" w:rsidRDefault="00BB7288" w:rsidP="00A41BE4">
      <w:pPr>
        <w:spacing w:line="240" w:lineRule="auto"/>
        <w:rPr>
          <w:lang w:val="fr-FR"/>
        </w:rPr>
      </w:pPr>
      <w:r w:rsidRPr="00432004">
        <w:rPr>
          <w:lang w:val="fr-FR"/>
        </w:rPr>
        <w:t xml:space="preserve">    </w:t>
      </w:r>
      <w:r w:rsidRPr="00285F19">
        <w:rPr>
          <w:lang w:val="fr-FR"/>
        </w:rPr>
        <w:t>students  = await parse_</w:t>
      </w:r>
      <w:r w:rsidR="00D51DFE" w:rsidRPr="00285F19">
        <w:rPr>
          <w:lang w:val="fr-FR"/>
        </w:rPr>
        <w:t>transcript</w:t>
      </w:r>
      <w:r w:rsidRPr="00285F19">
        <w:rPr>
          <w:lang w:val="fr-FR"/>
        </w:rPr>
        <w:t>(</w:t>
      </w:r>
      <w:r w:rsidR="00D51DFE" w:rsidRPr="00285F19">
        <w:rPr>
          <w:lang w:val="fr-FR"/>
        </w:rPr>
        <w:t>transcript</w:t>
      </w:r>
      <w:r w:rsidRPr="00285F19">
        <w:rPr>
          <w:lang w:val="fr-FR"/>
        </w:rPr>
        <w:t>)</w:t>
      </w:r>
    </w:p>
    <w:p w14:paraId="018010B7" w14:textId="781B0F11" w:rsidR="00BB7288" w:rsidRDefault="00BB7288" w:rsidP="00A41BE4">
      <w:pPr>
        <w:spacing w:line="240" w:lineRule="auto"/>
      </w:pPr>
      <w:r w:rsidRPr="00285F19">
        <w:rPr>
          <w:lang w:val="fr-FR"/>
        </w:rPr>
        <w:t xml:space="preserve">    </w:t>
      </w:r>
      <w:r>
        <w:t>return analyze_gaps(questions, students, threshold_percentage=30)</w:t>
      </w:r>
    </w:p>
    <w:p w14:paraId="290DF49A" w14:textId="77777777" w:rsidR="00BB7288" w:rsidRDefault="00BB7288" w:rsidP="00A41BE4">
      <w:pPr>
        <w:spacing w:line="240" w:lineRule="auto"/>
      </w:pPr>
      <w:r>
        <w:t>@router.post("/with-recommendations")</w:t>
      </w:r>
    </w:p>
    <w:p w14:paraId="176D93A9" w14:textId="77777777" w:rsidR="00BB7288" w:rsidRDefault="00BB7288" w:rsidP="00A41BE4">
      <w:pPr>
        <w:spacing w:line="240" w:lineRule="auto"/>
      </w:pPr>
      <w:r>
        <w:t>async def gap_analysis_with_recommendations(</w:t>
      </w:r>
    </w:p>
    <w:p w14:paraId="61C685F5" w14:textId="77777777" w:rsidR="00BB7288" w:rsidRDefault="00BB7288" w:rsidP="00A41BE4">
      <w:pPr>
        <w:spacing w:line="240" w:lineRule="auto"/>
      </w:pPr>
      <w:r>
        <w:t xml:space="preserve">    question_paper:   UploadFile = File(...),</w:t>
      </w:r>
    </w:p>
    <w:p w14:paraId="180DFC1C" w14:textId="04A1BA7F" w:rsidR="00BB7288" w:rsidRDefault="00BB7288" w:rsidP="00A41BE4">
      <w:pPr>
        <w:spacing w:line="240" w:lineRule="auto"/>
      </w:pPr>
      <w:r>
        <w:t xml:space="preserve">    </w:t>
      </w:r>
      <w:r w:rsidR="00D51DFE">
        <w:t>transcript</w:t>
      </w:r>
      <w:r>
        <w:t>:        UploadFile = File(...),</w:t>
      </w:r>
    </w:p>
    <w:p w14:paraId="6B8D6FC6" w14:textId="77777777" w:rsidR="00BB7288" w:rsidRDefault="00BB7288" w:rsidP="00A41BE4">
      <w:pPr>
        <w:spacing w:line="240" w:lineRule="auto"/>
      </w:pPr>
      <w:r>
        <w:t xml:space="preserve">    cis_file:         Optional[UploadFile] = File(None),</w:t>
      </w:r>
    </w:p>
    <w:p w14:paraId="2C05E236" w14:textId="77777777" w:rsidR="00BB7288" w:rsidRDefault="00BB7288" w:rsidP="00A41BE4">
      <w:pPr>
        <w:spacing w:line="240" w:lineRule="auto"/>
      </w:pPr>
      <w:r>
        <w:t xml:space="preserve">    difficulty_level: str = Form("Moderate")</w:t>
      </w:r>
    </w:p>
    <w:p w14:paraId="78C3FF04" w14:textId="77777777" w:rsidR="00BB7288" w:rsidRPr="00432004" w:rsidRDefault="00BB7288" w:rsidP="00A41BE4">
      <w:pPr>
        <w:spacing w:line="240" w:lineRule="auto"/>
        <w:rPr>
          <w:lang w:val="fr-FR"/>
        </w:rPr>
      </w:pPr>
      <w:r w:rsidRPr="00432004">
        <w:rPr>
          <w:lang w:val="fr-FR"/>
        </w:rPr>
        <w:t>):</w:t>
      </w:r>
    </w:p>
    <w:p w14:paraId="121B2EA6" w14:textId="77777777" w:rsidR="00BB7288" w:rsidRPr="00432004" w:rsidRDefault="00BB7288" w:rsidP="00A41BE4">
      <w:pPr>
        <w:spacing w:line="240" w:lineRule="auto"/>
        <w:rPr>
          <w:lang w:val="fr-FR"/>
        </w:rPr>
      </w:pPr>
      <w:r w:rsidRPr="00432004">
        <w:rPr>
          <w:lang w:val="fr-FR"/>
        </w:rPr>
        <w:lastRenderedPageBreak/>
        <w:t xml:space="preserve">    questions  = await parse_question_paper(question_paper)</w:t>
      </w:r>
    </w:p>
    <w:p w14:paraId="37D942E3" w14:textId="23C1067D" w:rsidR="00BB7288" w:rsidRPr="00285F19" w:rsidRDefault="00BB7288" w:rsidP="00A41BE4">
      <w:pPr>
        <w:spacing w:line="240" w:lineRule="auto"/>
        <w:rPr>
          <w:lang w:val="fr-FR"/>
        </w:rPr>
      </w:pPr>
      <w:r w:rsidRPr="00432004">
        <w:rPr>
          <w:lang w:val="fr-FR"/>
        </w:rPr>
        <w:t xml:space="preserve">    </w:t>
      </w:r>
      <w:r w:rsidRPr="00285F19">
        <w:rPr>
          <w:lang w:val="fr-FR"/>
        </w:rPr>
        <w:t>students   = await parse_</w:t>
      </w:r>
      <w:r w:rsidR="00D51DFE" w:rsidRPr="00285F19">
        <w:rPr>
          <w:lang w:val="fr-FR"/>
        </w:rPr>
        <w:t>transcript</w:t>
      </w:r>
      <w:r w:rsidRPr="00285F19">
        <w:rPr>
          <w:lang w:val="fr-FR"/>
        </w:rPr>
        <w:t>(</w:t>
      </w:r>
      <w:r w:rsidR="00D51DFE" w:rsidRPr="00285F19">
        <w:rPr>
          <w:lang w:val="fr-FR"/>
        </w:rPr>
        <w:t>transcript</w:t>
      </w:r>
      <w:r w:rsidRPr="00285F19">
        <w:rPr>
          <w:lang w:val="fr-FR"/>
        </w:rPr>
        <w:t>)</w:t>
      </w:r>
    </w:p>
    <w:p w14:paraId="6DD214F6" w14:textId="6132E228" w:rsidR="00BB7288" w:rsidRDefault="00BB7288" w:rsidP="00A41BE4">
      <w:pPr>
        <w:spacing w:line="240" w:lineRule="auto"/>
      </w:pPr>
      <w:r w:rsidRPr="00285F19">
        <w:rPr>
          <w:lang w:val="fr-FR"/>
        </w:rPr>
        <w:t xml:space="preserve">    </w:t>
      </w:r>
      <w:r>
        <w:t>gap_result = analyze_gaps(questions, students, threshold_percentage=30)</w:t>
      </w:r>
    </w:p>
    <w:p w14:paraId="2F7B19DA" w14:textId="77777777" w:rsidR="00BB7288" w:rsidRDefault="00BB7288" w:rsidP="00A41BE4">
      <w:pPr>
        <w:spacing w:line="240" w:lineRule="auto"/>
      </w:pPr>
      <w:r>
        <w:t xml:space="preserve">    cis_weeks    = []</w:t>
      </w:r>
    </w:p>
    <w:p w14:paraId="209B9D09" w14:textId="77777777" w:rsidR="00BB7288" w:rsidRDefault="00BB7288" w:rsidP="00A41BE4">
      <w:pPr>
        <w:spacing w:line="240" w:lineRule="auto"/>
      </w:pPr>
      <w:r>
        <w:t xml:space="preserve">    clo_taxonomy = {}</w:t>
      </w:r>
    </w:p>
    <w:p w14:paraId="0CE417C6" w14:textId="77777777" w:rsidR="00BB7288" w:rsidRDefault="00BB7288" w:rsidP="00A41BE4">
      <w:pPr>
        <w:spacing w:line="240" w:lineRule="auto"/>
      </w:pPr>
      <w:r>
        <w:t xml:space="preserve">    course_title = ""</w:t>
      </w:r>
    </w:p>
    <w:p w14:paraId="2570AE92" w14:textId="77777777" w:rsidR="00BB7288" w:rsidRDefault="00BB7288" w:rsidP="00A41BE4">
      <w:pPr>
        <w:spacing w:line="240" w:lineRule="auto"/>
      </w:pPr>
      <w:r>
        <w:t xml:space="preserve">    course_title = ""</w:t>
      </w:r>
    </w:p>
    <w:p w14:paraId="6EE5CDE2" w14:textId="77777777" w:rsidR="00BB7288" w:rsidRDefault="00BB7288" w:rsidP="00A41BE4">
      <w:pPr>
        <w:spacing w:line="240" w:lineRule="auto"/>
      </w:pPr>
      <w:r>
        <w:t xml:space="preserve">    course_title = ""</w:t>
      </w:r>
    </w:p>
    <w:p w14:paraId="1DA09FAC" w14:textId="1E5FEDCF" w:rsidR="00BB7288" w:rsidRDefault="00BB7288" w:rsidP="00A41BE4">
      <w:pPr>
        <w:spacing w:line="240" w:lineRule="auto"/>
      </w:pPr>
      <w:r>
        <w:t xml:space="preserve">    course_title = ""</w:t>
      </w:r>
    </w:p>
    <w:p w14:paraId="361A492D" w14:textId="77777777" w:rsidR="00BB7288" w:rsidRDefault="00BB7288" w:rsidP="00A41BE4">
      <w:pPr>
        <w:spacing w:line="240" w:lineRule="auto"/>
      </w:pPr>
      <w:r>
        <w:t xml:space="preserve">    if cis_file and cis_file.filename:</w:t>
      </w:r>
    </w:p>
    <w:p w14:paraId="29761176" w14:textId="77777777" w:rsidR="00BB7288" w:rsidRDefault="00BB7288" w:rsidP="00A41BE4">
      <w:pPr>
        <w:spacing w:line="240" w:lineRule="auto"/>
      </w:pPr>
      <w:r>
        <w:t xml:space="preserve">        try:</w:t>
      </w:r>
    </w:p>
    <w:p w14:paraId="3188B063" w14:textId="77777777" w:rsidR="00BB7288" w:rsidRDefault="00BB7288" w:rsidP="00A41BE4">
      <w:pPr>
        <w:spacing w:line="240" w:lineRule="auto"/>
      </w:pPr>
      <w:r>
        <w:t xml:space="preserve">            # parse_cis_full se BOTH weeks aur taxonomy lo</w:t>
      </w:r>
    </w:p>
    <w:p w14:paraId="63E39B9B" w14:textId="77777777" w:rsidR="00BB7288" w:rsidRDefault="00BB7288" w:rsidP="00A41BE4">
      <w:pPr>
        <w:spacing w:line="240" w:lineRule="auto"/>
      </w:pPr>
      <w:r>
        <w:t xml:space="preserve">            cis_data     = await parse_cis_full(cis_file)</w:t>
      </w:r>
    </w:p>
    <w:p w14:paraId="2DD57AC0" w14:textId="77777777" w:rsidR="00BB7288" w:rsidRDefault="00BB7288" w:rsidP="00A41BE4">
      <w:pPr>
        <w:spacing w:line="240" w:lineRule="auto"/>
      </w:pPr>
      <w:r>
        <w:t xml:space="preserve">            cis_weeks    = cis_data["weeks"]</w:t>
      </w:r>
    </w:p>
    <w:p w14:paraId="71D2F1BC" w14:textId="77777777" w:rsidR="00BB7288" w:rsidRDefault="00BB7288" w:rsidP="00A41BE4">
      <w:pPr>
        <w:spacing w:line="240" w:lineRule="auto"/>
      </w:pPr>
      <w:r>
        <w:t xml:space="preserve">            clo_taxonomy = cis_data["clo_taxonomy"]</w:t>
      </w:r>
    </w:p>
    <w:p w14:paraId="4490BF45" w14:textId="77777777" w:rsidR="00BB7288" w:rsidRDefault="00BB7288" w:rsidP="00A41BE4">
      <w:pPr>
        <w:spacing w:line="240" w:lineRule="auto"/>
      </w:pPr>
      <w:r>
        <w:t xml:space="preserve">            course_title = cis_data.get("course_title", "")</w:t>
      </w:r>
    </w:p>
    <w:p w14:paraId="00068B38" w14:textId="77777777" w:rsidR="00BB7288" w:rsidRDefault="00BB7288" w:rsidP="00A41BE4">
      <w:pPr>
        <w:spacing w:line="240" w:lineRule="auto"/>
      </w:pPr>
      <w:r>
        <w:t xml:space="preserve">            course_title = cis_data.get("course_title", "")</w:t>
      </w:r>
    </w:p>
    <w:p w14:paraId="16178BF5" w14:textId="77777777" w:rsidR="00BB7288" w:rsidRDefault="00BB7288" w:rsidP="00A41BE4">
      <w:pPr>
        <w:spacing w:line="240" w:lineRule="auto"/>
      </w:pPr>
      <w:r>
        <w:t xml:space="preserve">            course_title = cis_data.get("course_title", "")</w:t>
      </w:r>
    </w:p>
    <w:p w14:paraId="2060FAB8" w14:textId="77777777" w:rsidR="00BB7288" w:rsidRDefault="00BB7288" w:rsidP="00A41BE4">
      <w:pPr>
        <w:spacing w:line="240" w:lineRule="auto"/>
      </w:pPr>
      <w:r>
        <w:t xml:space="preserve">            course_title = cis_data.get("course_title", "")</w:t>
      </w:r>
    </w:p>
    <w:p w14:paraId="437F1544" w14:textId="77777777" w:rsidR="00BB7288" w:rsidRDefault="00BB7288" w:rsidP="00A41BE4">
      <w:pPr>
        <w:spacing w:line="240" w:lineRule="auto"/>
      </w:pPr>
      <w:r>
        <w:t xml:space="preserve">            course_title = cis_data.get("course_title", "")</w:t>
      </w:r>
    </w:p>
    <w:p w14:paraId="7D5FB0B5" w14:textId="77777777" w:rsidR="00BB7288" w:rsidRDefault="00BB7288" w:rsidP="00A41BE4">
      <w:pPr>
        <w:spacing w:line="240" w:lineRule="auto"/>
      </w:pPr>
      <w:r>
        <w:t xml:space="preserve">            course_title = cis_data.get("course_title", "")</w:t>
      </w:r>
    </w:p>
    <w:p w14:paraId="5B0B1C3E" w14:textId="77777777" w:rsidR="00BB7288" w:rsidRDefault="00BB7288" w:rsidP="00A41BE4">
      <w:pPr>
        <w:spacing w:line="240" w:lineRule="auto"/>
      </w:pPr>
      <w:r>
        <w:t xml:space="preserve">            print(f"</w:t>
      </w:r>
      <w:r>
        <w:rPr>
          <w:rFonts w:ascii="Segoe UI Symbol" w:hAnsi="Segoe UI Symbol" w:cs="Segoe UI Symbol"/>
        </w:rPr>
        <w:t>✅</w:t>
      </w:r>
      <w:r>
        <w:t xml:space="preserve"> CIS loaded: {len(cis_weeks)} weeks, taxonomy: {clo_taxonomy}")</w:t>
      </w:r>
    </w:p>
    <w:p w14:paraId="5447668A" w14:textId="77777777" w:rsidR="00BB7288" w:rsidRDefault="00BB7288" w:rsidP="00A41BE4">
      <w:pPr>
        <w:spacing w:line="240" w:lineRule="auto"/>
      </w:pPr>
      <w:r>
        <w:t xml:space="preserve">        except Exception as e:</w:t>
      </w:r>
    </w:p>
    <w:p w14:paraId="6FF4BE87" w14:textId="726817A4" w:rsidR="00BB7288" w:rsidRDefault="00BB7288" w:rsidP="00A41BE4">
      <w:pPr>
        <w:spacing w:line="240" w:lineRule="auto"/>
      </w:pPr>
      <w:r>
        <w:t xml:space="preserve">            print(f"</w:t>
      </w:r>
      <w:r>
        <w:rPr>
          <w:rFonts w:ascii="Segoe UI Symbol" w:hAnsi="Segoe UI Symbol" w:cs="Segoe UI Symbol"/>
        </w:rPr>
        <w:t>⚠️</w:t>
      </w:r>
      <w:r>
        <w:t xml:space="preserve"> CIS parse failed: {e}")</w:t>
      </w:r>
    </w:p>
    <w:p w14:paraId="1B3E3170" w14:textId="77777777" w:rsidR="00BB7288" w:rsidRDefault="00BB7288" w:rsidP="00A41BE4">
      <w:pPr>
        <w:spacing w:line="240" w:lineRule="auto"/>
      </w:pPr>
      <w:r>
        <w:t xml:space="preserve">    student_weak_clos: dict[str, list[str]] = {}</w:t>
      </w:r>
    </w:p>
    <w:p w14:paraId="3BFB5AD9" w14:textId="77777777" w:rsidR="00BB7288" w:rsidRDefault="00BB7288" w:rsidP="00A41BE4">
      <w:pPr>
        <w:spacing w:line="240" w:lineRule="auto"/>
      </w:pPr>
      <w:r>
        <w:t xml:space="preserve">    for clo_item in gap_result.get("clo_results", []):</w:t>
      </w:r>
    </w:p>
    <w:p w14:paraId="34D90369" w14:textId="77777777" w:rsidR="00BB7288" w:rsidRDefault="00BB7288" w:rsidP="00A41BE4">
      <w:pPr>
        <w:spacing w:line="240" w:lineRule="auto"/>
      </w:pPr>
      <w:r>
        <w:t xml:space="preserve">        if clo_item["status"] == "Weak CLO":</w:t>
      </w:r>
    </w:p>
    <w:p w14:paraId="04649F0D" w14:textId="77777777" w:rsidR="00BB7288" w:rsidRDefault="00BB7288" w:rsidP="00A41BE4">
      <w:pPr>
        <w:spacing w:line="240" w:lineRule="auto"/>
      </w:pPr>
      <w:r>
        <w:t xml:space="preserve">            clo_label = clo_item["clo"]</w:t>
      </w:r>
    </w:p>
    <w:p w14:paraId="23366947" w14:textId="77777777" w:rsidR="00BB7288" w:rsidRDefault="00BB7288" w:rsidP="00A41BE4">
      <w:pPr>
        <w:spacing w:line="240" w:lineRule="auto"/>
      </w:pPr>
      <w:r>
        <w:t xml:space="preserve">            for name in clo_item.get("student_names", []):</w:t>
      </w:r>
    </w:p>
    <w:p w14:paraId="118B36D0" w14:textId="2A7555C4" w:rsidR="00BB7288" w:rsidRDefault="00BB7288" w:rsidP="00A41BE4">
      <w:pPr>
        <w:spacing w:line="240" w:lineRule="auto"/>
      </w:pPr>
      <w:r>
        <w:t xml:space="preserve">                student_weak_clos.setdefault(name, []).append(clo_label)</w:t>
      </w:r>
    </w:p>
    <w:p w14:paraId="24C271F3" w14:textId="77777777" w:rsidR="00BB7288" w:rsidRDefault="00BB7288" w:rsidP="00A41BE4">
      <w:pPr>
        <w:spacing w:line="240" w:lineRule="auto"/>
      </w:pPr>
      <w:r>
        <w:t xml:space="preserve">    weak_students = []</w:t>
      </w:r>
    </w:p>
    <w:p w14:paraId="529A4D72" w14:textId="77777777" w:rsidR="00BB7288" w:rsidRDefault="00BB7288" w:rsidP="00A41BE4">
      <w:pPr>
        <w:spacing w:line="240" w:lineRule="auto"/>
      </w:pPr>
      <w:r>
        <w:t xml:space="preserve">    for student in students:</w:t>
      </w:r>
    </w:p>
    <w:p w14:paraId="0499E3E9" w14:textId="77777777" w:rsidR="00BB7288" w:rsidRDefault="00BB7288" w:rsidP="00A41BE4">
      <w:pPr>
        <w:spacing w:line="240" w:lineRule="auto"/>
      </w:pPr>
      <w:r>
        <w:t xml:space="preserve">        name      = student["name"]</w:t>
      </w:r>
    </w:p>
    <w:p w14:paraId="1EC91ECA" w14:textId="77777777" w:rsidR="00BB7288" w:rsidRDefault="00BB7288" w:rsidP="00A41BE4">
      <w:pPr>
        <w:spacing w:line="240" w:lineRule="auto"/>
      </w:pPr>
      <w:r>
        <w:t xml:space="preserve">        weak_clos = student_weak_clos.get(name, [])</w:t>
      </w:r>
    </w:p>
    <w:p w14:paraId="24AEE741" w14:textId="77777777" w:rsidR="00BB7288" w:rsidRDefault="00BB7288" w:rsidP="00A41BE4">
      <w:pPr>
        <w:spacing w:line="240" w:lineRule="auto"/>
      </w:pPr>
      <w:r>
        <w:t xml:space="preserve">        weak_students.append({</w:t>
      </w:r>
    </w:p>
    <w:p w14:paraId="64EA611B" w14:textId="77777777" w:rsidR="00BB7288" w:rsidRDefault="00BB7288" w:rsidP="00A41BE4">
      <w:pPr>
        <w:spacing w:line="240" w:lineRule="auto"/>
      </w:pPr>
      <w:r>
        <w:t xml:space="preserve">            "student_name": name,</w:t>
      </w:r>
    </w:p>
    <w:p w14:paraId="0E9C475E" w14:textId="77777777" w:rsidR="00BB7288" w:rsidRDefault="00BB7288" w:rsidP="00A41BE4">
      <w:pPr>
        <w:spacing w:line="240" w:lineRule="auto"/>
      </w:pPr>
      <w:r>
        <w:t xml:space="preserve">            "roll_no":      student.get("roll_no", ""),</w:t>
      </w:r>
    </w:p>
    <w:p w14:paraId="1C6A8C9C" w14:textId="77777777" w:rsidR="00BB7288" w:rsidRDefault="00BB7288" w:rsidP="00A41BE4">
      <w:pPr>
        <w:spacing w:line="240" w:lineRule="auto"/>
      </w:pPr>
      <w:r>
        <w:t xml:space="preserve">            "weak_clos":    weak_clos,</w:t>
      </w:r>
    </w:p>
    <w:p w14:paraId="3EA0FDA3" w14:textId="77777777" w:rsidR="00BB7288" w:rsidRDefault="00BB7288" w:rsidP="00A41BE4">
      <w:pPr>
        <w:spacing w:line="240" w:lineRule="auto"/>
      </w:pPr>
      <w:r>
        <w:t xml:space="preserve">            "has_weakness": len(weak_clos) &gt; 0</w:t>
      </w:r>
    </w:p>
    <w:p w14:paraId="412F1C33" w14:textId="77777777" w:rsidR="00BB7288" w:rsidRDefault="00BB7288" w:rsidP="00A41BE4">
      <w:pPr>
        <w:spacing w:line="240" w:lineRule="auto"/>
      </w:pPr>
      <w:r>
        <w:t xml:space="preserve">        })</w:t>
      </w:r>
    </w:p>
    <w:p w14:paraId="47599D07" w14:textId="77777777" w:rsidR="00BB7288" w:rsidRDefault="00BB7288" w:rsidP="00A41BE4">
      <w:pPr>
        <w:spacing w:line="240" w:lineRule="auto"/>
      </w:pPr>
    </w:p>
    <w:p w14:paraId="53EA00D7" w14:textId="77777777" w:rsidR="00BB7288" w:rsidRDefault="00BB7288" w:rsidP="00A41BE4">
      <w:pPr>
        <w:spacing w:line="240" w:lineRule="auto"/>
      </w:pPr>
      <w:r>
        <w:t xml:space="preserve">    return JSONResponse(content={</w:t>
      </w:r>
    </w:p>
    <w:p w14:paraId="532F1624" w14:textId="77777777" w:rsidR="00BB7288" w:rsidRDefault="00BB7288" w:rsidP="00A41BE4">
      <w:pPr>
        <w:spacing w:line="240" w:lineRule="auto"/>
      </w:pPr>
      <w:r>
        <w:t xml:space="preserve">        "threshold_percentage": gap_result["threshold_percentage"],</w:t>
      </w:r>
    </w:p>
    <w:p w14:paraId="50713B58" w14:textId="77777777" w:rsidR="00BB7288" w:rsidRDefault="00BB7288" w:rsidP="00A41BE4">
      <w:pPr>
        <w:spacing w:line="240" w:lineRule="auto"/>
      </w:pPr>
      <w:r>
        <w:t xml:space="preserve">        "summary":              gap_result["class_summary"],</w:t>
      </w:r>
    </w:p>
    <w:p w14:paraId="22FE77C3" w14:textId="77777777" w:rsidR="00BB7288" w:rsidRDefault="00BB7288" w:rsidP="00A41BE4">
      <w:pPr>
        <w:spacing w:line="240" w:lineRule="auto"/>
      </w:pPr>
      <w:r>
        <w:t xml:space="preserve">        "clo_overview":         gap_result["clo_results"],</w:t>
      </w:r>
    </w:p>
    <w:p w14:paraId="174530AF" w14:textId="77777777" w:rsidR="00BB7288" w:rsidRDefault="00BB7288" w:rsidP="00A41BE4">
      <w:pPr>
        <w:spacing w:line="240" w:lineRule="auto"/>
      </w:pPr>
      <w:r>
        <w:t xml:space="preserve">        "cis_loaded":           len(cis_weeks) &gt; 0,</w:t>
      </w:r>
    </w:p>
    <w:p w14:paraId="54696FEE" w14:textId="77777777" w:rsidR="00BB7288" w:rsidRDefault="00BB7288" w:rsidP="00A41BE4">
      <w:pPr>
        <w:spacing w:line="240" w:lineRule="auto"/>
      </w:pPr>
      <w:r>
        <w:lastRenderedPageBreak/>
        <w:t xml:space="preserve">        "course_title":         course_title,</w:t>
      </w:r>
    </w:p>
    <w:p w14:paraId="6BF7ECCD" w14:textId="77777777" w:rsidR="00BB7288" w:rsidRDefault="00BB7288" w:rsidP="00A41BE4">
      <w:pPr>
        <w:spacing w:line="240" w:lineRule="auto"/>
      </w:pPr>
      <w:r>
        <w:t xml:space="preserve">        "clo_taxonomy":         clo_taxonomy,   # ← frontend ko bhi de do</w:t>
      </w:r>
    </w:p>
    <w:p w14:paraId="21447188" w14:textId="77777777" w:rsidR="00BB7288" w:rsidRDefault="00BB7288" w:rsidP="00A41BE4">
      <w:pPr>
        <w:spacing w:line="240" w:lineRule="auto"/>
      </w:pPr>
      <w:r>
        <w:t xml:space="preserve">        "weak_students":        weak_students,</w:t>
      </w:r>
    </w:p>
    <w:p w14:paraId="2202EC5B" w14:textId="47E4AAB2" w:rsidR="00BB7288" w:rsidRDefault="00BB7288" w:rsidP="00A41BE4">
      <w:pPr>
        <w:spacing w:line="240" w:lineRule="auto"/>
      </w:pPr>
      <w:r>
        <w:t xml:space="preserve">    })</w:t>
      </w:r>
    </w:p>
    <w:p w14:paraId="653225A4" w14:textId="77777777" w:rsidR="00BB7288" w:rsidRDefault="00BB7288" w:rsidP="00A41BE4">
      <w:pPr>
        <w:spacing w:line="240" w:lineRule="auto"/>
      </w:pPr>
      <w:r>
        <w:t>@router.post("/generate-for-student")</w:t>
      </w:r>
    </w:p>
    <w:p w14:paraId="4FDAE276" w14:textId="77777777" w:rsidR="00BB7288" w:rsidRDefault="00BB7288" w:rsidP="00A41BE4">
      <w:pPr>
        <w:spacing w:line="240" w:lineRule="auto"/>
      </w:pPr>
      <w:r>
        <w:t>async def generate_for_student(</w:t>
      </w:r>
    </w:p>
    <w:p w14:paraId="1B2EB990" w14:textId="77777777" w:rsidR="00BB7288" w:rsidRDefault="00BB7288" w:rsidP="00A41BE4">
      <w:pPr>
        <w:spacing w:line="240" w:lineRule="auto"/>
      </w:pPr>
      <w:r>
        <w:t xml:space="preserve">    question_paper:   UploadFile = File(...),</w:t>
      </w:r>
    </w:p>
    <w:p w14:paraId="6A9183FB" w14:textId="32E8A896" w:rsidR="00BB7288" w:rsidRDefault="00BB7288" w:rsidP="00A41BE4">
      <w:pPr>
        <w:spacing w:line="240" w:lineRule="auto"/>
      </w:pPr>
      <w:r>
        <w:t xml:space="preserve">    </w:t>
      </w:r>
      <w:r w:rsidR="00D51DFE">
        <w:t>transcript</w:t>
      </w:r>
      <w:r>
        <w:t>:        UploadFile = File(...),</w:t>
      </w:r>
    </w:p>
    <w:p w14:paraId="6B8116A3" w14:textId="77777777" w:rsidR="00BB7288" w:rsidRDefault="00BB7288" w:rsidP="00A41BE4">
      <w:pPr>
        <w:spacing w:line="240" w:lineRule="auto"/>
      </w:pPr>
      <w:r>
        <w:t xml:space="preserve">    cis_file:         Optional[UploadFile] = File(None),</w:t>
      </w:r>
    </w:p>
    <w:p w14:paraId="524E5EFA" w14:textId="77777777" w:rsidR="00BB7288" w:rsidRDefault="00BB7288" w:rsidP="00A41BE4">
      <w:pPr>
        <w:spacing w:line="240" w:lineRule="auto"/>
      </w:pPr>
      <w:r>
        <w:t xml:space="preserve">    student_name:     str = Form(...),</w:t>
      </w:r>
    </w:p>
    <w:p w14:paraId="239E8F17" w14:textId="77777777" w:rsidR="00BB7288" w:rsidRDefault="00BB7288" w:rsidP="00A41BE4">
      <w:pPr>
        <w:spacing w:line="240" w:lineRule="auto"/>
      </w:pPr>
      <w:r>
        <w:t xml:space="preserve">    weak_clos:        str = Form(...),</w:t>
      </w:r>
    </w:p>
    <w:p w14:paraId="14E418E9" w14:textId="77777777" w:rsidR="00BB7288" w:rsidRDefault="00BB7288" w:rsidP="00A41BE4">
      <w:pPr>
        <w:spacing w:line="240" w:lineRule="auto"/>
      </w:pPr>
      <w:r>
        <w:t xml:space="preserve">    clo_question_map: str = Form(...),</w:t>
      </w:r>
    </w:p>
    <w:p w14:paraId="0D9C54ED" w14:textId="77777777" w:rsidR="00BB7288" w:rsidRDefault="00BB7288" w:rsidP="00A41BE4">
      <w:pPr>
        <w:spacing w:line="240" w:lineRule="auto"/>
      </w:pPr>
      <w:r>
        <w:t xml:space="preserve">    difficulty_level: str = Form("Moderate")</w:t>
      </w:r>
    </w:p>
    <w:p w14:paraId="4172B701" w14:textId="77777777" w:rsidR="00BB7288" w:rsidRPr="00432004" w:rsidRDefault="00BB7288" w:rsidP="00A41BE4">
      <w:pPr>
        <w:spacing w:line="240" w:lineRule="auto"/>
        <w:rPr>
          <w:lang w:val="fr-FR"/>
        </w:rPr>
      </w:pPr>
      <w:r w:rsidRPr="00432004">
        <w:rPr>
          <w:lang w:val="fr-FR"/>
        </w:rPr>
        <w:t>):</w:t>
      </w:r>
    </w:p>
    <w:p w14:paraId="784B1EF5" w14:textId="142E1B94" w:rsidR="00BB7288" w:rsidRPr="00432004" w:rsidRDefault="00BB7288" w:rsidP="00A41BE4">
      <w:pPr>
        <w:spacing w:line="240" w:lineRule="auto"/>
        <w:rPr>
          <w:lang w:val="fr-FR"/>
        </w:rPr>
      </w:pPr>
      <w:r w:rsidRPr="00432004">
        <w:rPr>
          <w:lang w:val="fr-FR"/>
        </w:rPr>
        <w:t xml:space="preserve">    import json as jsonlib</w:t>
      </w:r>
    </w:p>
    <w:p w14:paraId="74EFA119" w14:textId="77777777" w:rsidR="00BB7288" w:rsidRPr="00432004" w:rsidRDefault="00BB7288" w:rsidP="00A41BE4">
      <w:pPr>
        <w:spacing w:line="240" w:lineRule="auto"/>
        <w:rPr>
          <w:lang w:val="fr-FR"/>
        </w:rPr>
      </w:pPr>
      <w:r w:rsidRPr="00432004">
        <w:rPr>
          <w:lang w:val="fr-FR"/>
        </w:rPr>
        <w:t xml:space="preserve">    questions    = await parse_question_paper(question_paper)</w:t>
      </w:r>
    </w:p>
    <w:p w14:paraId="28044547" w14:textId="77777777" w:rsidR="00BB7288" w:rsidRDefault="00BB7288" w:rsidP="00A41BE4">
      <w:pPr>
        <w:spacing w:line="240" w:lineRule="auto"/>
      </w:pPr>
      <w:r w:rsidRPr="00432004">
        <w:rPr>
          <w:lang w:val="fr-FR"/>
        </w:rPr>
        <w:t xml:space="preserve">    </w:t>
      </w:r>
      <w:r>
        <w:t>cis_weeks    = []</w:t>
      </w:r>
    </w:p>
    <w:p w14:paraId="46E27EBF" w14:textId="77777777" w:rsidR="00BB7288" w:rsidRDefault="00BB7288" w:rsidP="00A41BE4">
      <w:pPr>
        <w:spacing w:line="240" w:lineRule="auto"/>
      </w:pPr>
      <w:r>
        <w:t xml:space="preserve">    clo_taxonomy = {}</w:t>
      </w:r>
    </w:p>
    <w:p w14:paraId="03927341" w14:textId="2B8B2599" w:rsidR="00BB7288" w:rsidRDefault="00BB7288" w:rsidP="00A41BE4">
      <w:pPr>
        <w:spacing w:line="240" w:lineRule="auto"/>
      </w:pPr>
      <w:r>
        <w:t xml:space="preserve">    course_title = ""</w:t>
      </w:r>
    </w:p>
    <w:p w14:paraId="245C29DB" w14:textId="77777777" w:rsidR="00BB7288" w:rsidRDefault="00BB7288" w:rsidP="00A41BE4">
      <w:pPr>
        <w:spacing w:line="240" w:lineRule="auto"/>
      </w:pPr>
      <w:r>
        <w:t xml:space="preserve">    if cis_file and cis_file.filename:</w:t>
      </w:r>
    </w:p>
    <w:p w14:paraId="7EBE7499" w14:textId="77777777" w:rsidR="00BB7288" w:rsidRDefault="00BB7288" w:rsidP="00A41BE4">
      <w:pPr>
        <w:spacing w:line="240" w:lineRule="auto"/>
      </w:pPr>
      <w:r>
        <w:t xml:space="preserve">        try:</w:t>
      </w:r>
    </w:p>
    <w:p w14:paraId="6B8BFAB4" w14:textId="77777777" w:rsidR="00BB7288" w:rsidRDefault="00BB7288" w:rsidP="00A41BE4">
      <w:pPr>
        <w:spacing w:line="240" w:lineRule="auto"/>
      </w:pPr>
      <w:r>
        <w:t xml:space="preserve">            cis_data     = await parse_cis_full(cis_file)</w:t>
      </w:r>
    </w:p>
    <w:p w14:paraId="741DC599" w14:textId="77777777" w:rsidR="00BB7288" w:rsidRDefault="00BB7288" w:rsidP="00A41BE4">
      <w:pPr>
        <w:spacing w:line="240" w:lineRule="auto"/>
      </w:pPr>
      <w:r>
        <w:t xml:space="preserve">            cis_weeks    = cis_data["weeks"]</w:t>
      </w:r>
    </w:p>
    <w:p w14:paraId="35326250" w14:textId="77777777" w:rsidR="00BB7288" w:rsidRDefault="00BB7288" w:rsidP="00A41BE4">
      <w:pPr>
        <w:spacing w:line="240" w:lineRule="auto"/>
      </w:pPr>
      <w:r>
        <w:t xml:space="preserve">            clo_taxonomy = cis_data["clo_taxonomy"]</w:t>
      </w:r>
    </w:p>
    <w:p w14:paraId="68F267E8" w14:textId="77777777" w:rsidR="00BB7288" w:rsidRDefault="00BB7288" w:rsidP="00A41BE4">
      <w:pPr>
        <w:spacing w:line="240" w:lineRule="auto"/>
      </w:pPr>
      <w:r>
        <w:t xml:space="preserve">            print(f"</w:t>
      </w:r>
      <w:r>
        <w:rPr>
          <w:rFonts w:ascii="Segoe UI Symbol" w:hAnsi="Segoe UI Symbol" w:cs="Segoe UI Symbol"/>
        </w:rPr>
        <w:t>✅</w:t>
      </w:r>
      <w:r>
        <w:t xml:space="preserve"> CIS taxonomy for generation: {clo_taxonomy}")</w:t>
      </w:r>
    </w:p>
    <w:p w14:paraId="36892F1C" w14:textId="77777777" w:rsidR="00BB7288" w:rsidRDefault="00BB7288" w:rsidP="00A41BE4">
      <w:pPr>
        <w:spacing w:line="240" w:lineRule="auto"/>
      </w:pPr>
      <w:r>
        <w:t xml:space="preserve">        except Exception as e:</w:t>
      </w:r>
    </w:p>
    <w:p w14:paraId="21BD4FC8" w14:textId="628F3903" w:rsidR="00BB7288" w:rsidRDefault="00BB7288" w:rsidP="00A41BE4">
      <w:pPr>
        <w:spacing w:line="240" w:lineRule="auto"/>
      </w:pPr>
      <w:r>
        <w:t xml:space="preserve">            print(f"</w:t>
      </w:r>
      <w:r>
        <w:rPr>
          <w:rFonts w:ascii="Segoe UI Symbol" w:hAnsi="Segoe UI Symbol" w:cs="Segoe UI Symbol"/>
        </w:rPr>
        <w:t>⚠️</w:t>
      </w:r>
      <w:r>
        <w:t xml:space="preserve"> CIS parse failed: {e}")</w:t>
      </w:r>
    </w:p>
    <w:p w14:paraId="76AA7801" w14:textId="77777777" w:rsidR="00BB7288" w:rsidRDefault="00BB7288" w:rsidP="00A41BE4">
      <w:pPr>
        <w:spacing w:line="240" w:lineRule="auto"/>
      </w:pPr>
      <w:r>
        <w:t xml:space="preserve">    weak_clos_list = jsonlib.loads(weak_clos)</w:t>
      </w:r>
    </w:p>
    <w:p w14:paraId="7184AC6B" w14:textId="7A1DC158" w:rsidR="00BB7288" w:rsidRDefault="00BB7288" w:rsidP="00A41BE4">
      <w:pPr>
        <w:spacing w:line="240" w:lineRule="auto"/>
      </w:pPr>
      <w:r>
        <w:t xml:space="preserve">    clo_q_map      = jsonlib.loads(clo_question_map)</w:t>
      </w:r>
    </w:p>
    <w:p w14:paraId="09D76A54" w14:textId="77777777" w:rsidR="00BB7288" w:rsidRDefault="00BB7288" w:rsidP="00A41BE4">
      <w:pPr>
        <w:spacing w:line="240" w:lineRule="auto"/>
      </w:pPr>
      <w:r>
        <w:t xml:space="preserve">    generated = await generate_personalized_questions(</w:t>
      </w:r>
    </w:p>
    <w:p w14:paraId="2816C9E5" w14:textId="77777777" w:rsidR="00BB7288" w:rsidRDefault="00BB7288" w:rsidP="00A41BE4">
      <w:pPr>
        <w:spacing w:line="240" w:lineRule="auto"/>
      </w:pPr>
      <w:r>
        <w:t xml:space="preserve">        student_name      = student_name,</w:t>
      </w:r>
    </w:p>
    <w:p w14:paraId="0D4C2492" w14:textId="77777777" w:rsidR="00BB7288" w:rsidRDefault="00BB7288" w:rsidP="00A41BE4">
      <w:pPr>
        <w:spacing w:line="240" w:lineRule="auto"/>
      </w:pPr>
      <w:r>
        <w:t xml:space="preserve">        weak_clos         = weak_clos_list,</w:t>
      </w:r>
    </w:p>
    <w:p w14:paraId="3D23A85E" w14:textId="77777777" w:rsidR="00BB7288" w:rsidRDefault="00BB7288" w:rsidP="00A41BE4">
      <w:pPr>
        <w:spacing w:line="240" w:lineRule="auto"/>
      </w:pPr>
      <w:r>
        <w:t xml:space="preserve">        all_questions     = questions,</w:t>
      </w:r>
    </w:p>
    <w:p w14:paraId="1BFEE1E3" w14:textId="77777777" w:rsidR="00BB7288" w:rsidRDefault="00BB7288" w:rsidP="00A41BE4">
      <w:pPr>
        <w:spacing w:line="240" w:lineRule="auto"/>
      </w:pPr>
      <w:r>
        <w:t xml:space="preserve">        cis_weeks         = cis_weeks,</w:t>
      </w:r>
    </w:p>
    <w:p w14:paraId="1C2C7CBC" w14:textId="77777777" w:rsidR="00BB7288" w:rsidRDefault="00BB7288" w:rsidP="00A41BE4">
      <w:pPr>
        <w:spacing w:line="240" w:lineRule="auto"/>
      </w:pPr>
      <w:r>
        <w:t xml:space="preserve">        clo_taxonomy      = clo_taxonomy,   # ← CIS se parsed taxonomy pass ho rahi hai</w:t>
      </w:r>
    </w:p>
    <w:p w14:paraId="71BA05C5" w14:textId="77777777" w:rsidR="00BB7288" w:rsidRPr="00432004" w:rsidRDefault="00BB7288" w:rsidP="00A41BE4">
      <w:pPr>
        <w:spacing w:line="240" w:lineRule="auto"/>
        <w:rPr>
          <w:lang w:val="fr-FR"/>
        </w:rPr>
      </w:pPr>
      <w:r>
        <w:t xml:space="preserve">        </w:t>
      </w:r>
      <w:r w:rsidRPr="00432004">
        <w:rPr>
          <w:lang w:val="fr-FR"/>
        </w:rPr>
        <w:t>clo_question_map  = clo_q_map,</w:t>
      </w:r>
    </w:p>
    <w:p w14:paraId="087C4FBB" w14:textId="77777777" w:rsidR="00BB7288" w:rsidRDefault="00BB7288" w:rsidP="00A41BE4">
      <w:pPr>
        <w:spacing w:line="240" w:lineRule="auto"/>
      </w:pPr>
      <w:r w:rsidRPr="00432004">
        <w:rPr>
          <w:lang w:val="fr-FR"/>
        </w:rPr>
        <w:t xml:space="preserve">        </w:t>
      </w:r>
      <w:r>
        <w:t>difficulty_level  = difficulty_level</w:t>
      </w:r>
    </w:p>
    <w:p w14:paraId="63A71CB2" w14:textId="3814340E" w:rsidR="00BB7288" w:rsidRDefault="00BB7288" w:rsidP="00A41BE4">
      <w:pPr>
        <w:spacing w:line="240" w:lineRule="auto"/>
      </w:pPr>
      <w:r>
        <w:t xml:space="preserve">    )</w:t>
      </w:r>
    </w:p>
    <w:p w14:paraId="1D04CC48" w14:textId="77777777" w:rsidR="00BB7288" w:rsidRDefault="00BB7288" w:rsidP="00A41BE4">
      <w:pPr>
        <w:spacing w:line="240" w:lineRule="auto"/>
      </w:pPr>
      <w:r>
        <w:t xml:space="preserve">    return JSONResponse(content={</w:t>
      </w:r>
    </w:p>
    <w:p w14:paraId="5C1DA40C" w14:textId="77777777" w:rsidR="00BB7288" w:rsidRDefault="00BB7288" w:rsidP="00A41BE4">
      <w:pPr>
        <w:spacing w:line="240" w:lineRule="auto"/>
      </w:pPr>
      <w:r>
        <w:t xml:space="preserve">        "student_name": student_name,</w:t>
      </w:r>
    </w:p>
    <w:p w14:paraId="782B3B8B" w14:textId="77777777" w:rsidR="00BB7288" w:rsidRDefault="00BB7288" w:rsidP="00A41BE4">
      <w:pPr>
        <w:spacing w:line="240" w:lineRule="auto"/>
      </w:pPr>
      <w:r>
        <w:t xml:space="preserve">        "weak_clos":    weak_clos_list,</w:t>
      </w:r>
    </w:p>
    <w:p w14:paraId="2D9845DF" w14:textId="77777777" w:rsidR="00BB7288" w:rsidRDefault="00BB7288" w:rsidP="00A41BE4">
      <w:pPr>
        <w:spacing w:line="240" w:lineRule="auto"/>
      </w:pPr>
      <w:r>
        <w:t xml:space="preserve">        "assignment":   generated,</w:t>
      </w:r>
    </w:p>
    <w:p w14:paraId="6D9A160C" w14:textId="7AF122A5" w:rsidR="008677BD" w:rsidRDefault="00BB7288" w:rsidP="00567C8E">
      <w:pPr>
        <w:spacing w:line="240" w:lineRule="auto"/>
      </w:pPr>
      <w:r>
        <w:t xml:space="preserve">        "course_title": course_title</w:t>
      </w:r>
      <w:r w:rsidR="008677BD">
        <w:t>)}</w:t>
      </w:r>
    </w:p>
    <w:p w14:paraId="0AA177FA" w14:textId="77777777" w:rsidR="008677BD" w:rsidRDefault="008677BD" w:rsidP="003F36CE">
      <w:pPr>
        <w:ind w:left="0" w:firstLine="0"/>
      </w:pPr>
    </w:p>
    <w:p w14:paraId="21F1EFF0" w14:textId="7CFE9F1E" w:rsidR="00C85B43" w:rsidRDefault="00A41BE4" w:rsidP="00261714">
      <w:pPr>
        <w:pStyle w:val="Heading2"/>
      </w:pPr>
      <w:bookmarkStart w:id="217" w:name="_Toc232108621"/>
      <w:r>
        <w:lastRenderedPageBreak/>
        <w:t>7.</w:t>
      </w:r>
      <w:r w:rsidR="00567C8E">
        <w:t>3</w:t>
      </w:r>
      <w:r>
        <w:t>.</w:t>
      </w:r>
      <w:r w:rsidRPr="00C85B43">
        <w:t xml:space="preserve"> Component</w:t>
      </w:r>
      <w:r w:rsidR="00C85B43" w:rsidRPr="00C85B43">
        <w:t xml:space="preserve"> Diagram</w:t>
      </w:r>
      <w:bookmarkEnd w:id="217"/>
    </w:p>
    <w:p w14:paraId="598E9CD5" w14:textId="77777777" w:rsidR="00D6506F" w:rsidRPr="00D6506F" w:rsidRDefault="00D6506F" w:rsidP="00D6506F"/>
    <w:p w14:paraId="4F237EA1" w14:textId="384A4389" w:rsidR="00D6506F" w:rsidRPr="00D6506F" w:rsidRDefault="00DA136E" w:rsidP="003F36CE">
      <w:pPr>
        <w:ind w:left="14" w:firstLine="0"/>
      </w:pPr>
      <w:hyperlink w:anchor="FIGURE71" w:history="1">
        <w:r w:rsidR="006B03FF" w:rsidRPr="006B03FF">
          <w:rPr>
            <w:rStyle w:val="Hyperlink"/>
          </w:rPr>
          <w:t>Figure 7.1</w:t>
        </w:r>
      </w:hyperlink>
      <w:r w:rsidR="006B03FF">
        <w:t xml:space="preserve"> </w:t>
      </w:r>
      <w:r w:rsidR="00CD7772">
        <w:t xml:space="preserve">shows how </w:t>
      </w:r>
      <w:r w:rsidR="00D6506F">
        <w:t>UI interacts with backend services that use AI/RAG modules and databases to process data, perform analysis, and generate intelligent outputs.</w:t>
      </w:r>
    </w:p>
    <w:p w14:paraId="1FBDCBDE" w14:textId="77777777" w:rsidR="00AA206D" w:rsidRPr="00AA206D" w:rsidRDefault="00AA206D" w:rsidP="00AA206D"/>
    <w:p w14:paraId="4F42D445" w14:textId="1C8C3E5F" w:rsidR="00CD5C07" w:rsidRDefault="00542BF4" w:rsidP="00322AC5">
      <w:pPr>
        <w:jc w:val="center"/>
      </w:pPr>
      <w:r>
        <w:rPr>
          <w:noProof/>
        </w:rPr>
        <w:drawing>
          <wp:inline distT="0" distB="0" distL="0" distR="0" wp14:anchorId="4B418366" wp14:editId="2D0879AD">
            <wp:extent cx="6188710" cy="3886200"/>
            <wp:effectExtent l="0" t="0" r="2540" b="0"/>
            <wp:docPr id="4117352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35295" name="Picture 411735295"/>
                    <pic:cNvPicPr/>
                  </pic:nvPicPr>
                  <pic:blipFill rotWithShape="1">
                    <a:blip r:embed="rId97">
                      <a:extLst>
                        <a:ext uri="{28A0092B-C50C-407E-A947-70E740481C1C}">
                          <a14:useLocalDpi xmlns:a14="http://schemas.microsoft.com/office/drawing/2010/main" val="0"/>
                        </a:ext>
                      </a:extLst>
                    </a:blip>
                    <a:srcRect t="5555"/>
                    <a:stretch>
                      <a:fillRect/>
                    </a:stretch>
                  </pic:blipFill>
                  <pic:spPr bwMode="auto">
                    <a:xfrm>
                      <a:off x="0" y="0"/>
                      <a:ext cx="6188710" cy="3886200"/>
                    </a:xfrm>
                    <a:prstGeom prst="rect">
                      <a:avLst/>
                    </a:prstGeom>
                    <a:ln>
                      <a:noFill/>
                    </a:ln>
                    <a:extLst>
                      <a:ext uri="{53640926-AAD7-44D8-BBD7-CCE9431645EC}">
                        <a14:shadowObscured xmlns:a14="http://schemas.microsoft.com/office/drawing/2010/main"/>
                      </a:ext>
                    </a:extLst>
                  </pic:spPr>
                </pic:pic>
              </a:graphicData>
            </a:graphic>
          </wp:inline>
        </w:drawing>
      </w:r>
    </w:p>
    <w:p w14:paraId="4902131F" w14:textId="3D28A263" w:rsidR="00AA206D" w:rsidRDefault="00011127" w:rsidP="006B03FF">
      <w:pPr>
        <w:pStyle w:val="ListofFigures"/>
      </w:pPr>
      <w:r>
        <w:t xml:space="preserve">           </w:t>
      </w:r>
      <w:bookmarkStart w:id="218" w:name="FIGURE71"/>
      <w:bookmarkStart w:id="219" w:name="_Toc231945093"/>
      <w:bookmarkStart w:id="220" w:name="_Toc232108356"/>
      <w:r>
        <w:t>Figure 7.</w:t>
      </w:r>
      <w:fldSimple w:instr=" SEQ Figure_7. \* ARABIC ">
        <w:r>
          <w:rPr>
            <w:noProof/>
          </w:rPr>
          <w:t>1</w:t>
        </w:r>
      </w:fldSimple>
      <w:r w:rsidRPr="00CB3C0C">
        <w:t>:</w:t>
      </w:r>
      <w:r w:rsidR="00DF1181">
        <w:t xml:space="preserve"> </w:t>
      </w:r>
      <w:r w:rsidRPr="00CB3C0C">
        <w:t>Component Diagram for Teacher Assist</w:t>
      </w:r>
      <w:bookmarkEnd w:id="218"/>
      <w:bookmarkEnd w:id="219"/>
      <w:bookmarkEnd w:id="220"/>
    </w:p>
    <w:p w14:paraId="06CE5787" w14:textId="77777777" w:rsidR="00011127" w:rsidRDefault="00011127" w:rsidP="0087170E">
      <w:pPr>
        <w:ind w:left="0" w:firstLine="0"/>
      </w:pPr>
    </w:p>
    <w:p w14:paraId="1377C0AC" w14:textId="77777777" w:rsidR="00E9742A" w:rsidRDefault="00E9742A" w:rsidP="0087170E">
      <w:pPr>
        <w:ind w:left="0" w:firstLine="0"/>
      </w:pPr>
    </w:p>
    <w:p w14:paraId="6FA45B75" w14:textId="1EE0A0EA" w:rsidR="00C85B43" w:rsidRDefault="00A41BE4" w:rsidP="00261714">
      <w:pPr>
        <w:pStyle w:val="Heading2"/>
      </w:pPr>
      <w:bookmarkStart w:id="221" w:name="_Toc232108622"/>
      <w:r>
        <w:t>7.</w:t>
      </w:r>
      <w:r w:rsidR="00567C8E">
        <w:t>4</w:t>
      </w:r>
      <w:r>
        <w:t>. Deployment</w:t>
      </w:r>
      <w:r w:rsidR="0087170E" w:rsidRPr="00C85B43">
        <w:t xml:space="preserve"> Diagram</w:t>
      </w:r>
      <w:bookmarkEnd w:id="221"/>
    </w:p>
    <w:p w14:paraId="0F55977C" w14:textId="0CE2B71B" w:rsidR="00AA206D" w:rsidRPr="00AA206D" w:rsidRDefault="00DA136E" w:rsidP="00BD623B">
      <w:pPr>
        <w:pStyle w:val="NormalWeb"/>
        <w:ind w:left="24"/>
        <w:jc w:val="both"/>
      </w:pPr>
      <w:hyperlink w:anchor="Figure72" w:history="1">
        <w:r w:rsidR="006B03FF" w:rsidRPr="006B03FF">
          <w:rPr>
            <w:rStyle w:val="Hyperlink"/>
          </w:rPr>
          <w:t>Figure 7.2</w:t>
        </w:r>
      </w:hyperlink>
      <w:r w:rsidR="006B03FF">
        <w:t xml:space="preserve"> </w:t>
      </w:r>
      <w:r w:rsidR="00BE400C">
        <w:t>illustrates the architecture where a web client connects to a Fast</w:t>
      </w:r>
      <w:r w:rsidR="00BD623B">
        <w:t xml:space="preserve"> </w:t>
      </w:r>
      <w:r w:rsidR="00BE400C">
        <w:t xml:space="preserve">API backend that processes data, performs gap analysis and generation </w:t>
      </w:r>
      <w:r w:rsidR="00B20AD4">
        <w:t>tasks, and integrates with AI, LLM APIs</w:t>
      </w:r>
      <w:r w:rsidR="00BE400C">
        <w:t xml:space="preserve"> and vector databases for intelligent outputs.</w:t>
      </w:r>
    </w:p>
    <w:p w14:paraId="61A12CD0" w14:textId="45BE7283" w:rsidR="00BE400C" w:rsidRDefault="00542BF4" w:rsidP="008677BD">
      <w:pPr>
        <w:jc w:val="center"/>
      </w:pPr>
      <w:r>
        <w:rPr>
          <w:noProof/>
        </w:rPr>
        <w:lastRenderedPageBreak/>
        <w:drawing>
          <wp:inline distT="0" distB="0" distL="0" distR="0" wp14:anchorId="363BEA13" wp14:editId="4B72D2BC">
            <wp:extent cx="6188710" cy="3840480"/>
            <wp:effectExtent l="0" t="0" r="2540" b="7620"/>
            <wp:docPr id="11429502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50204" name="Picture 1142950204"/>
                    <pic:cNvPicPr/>
                  </pic:nvPicPr>
                  <pic:blipFill rotWithShape="1">
                    <a:blip r:embed="rId98">
                      <a:extLst>
                        <a:ext uri="{28A0092B-C50C-407E-A947-70E740481C1C}">
                          <a14:useLocalDpi xmlns:a14="http://schemas.microsoft.com/office/drawing/2010/main" val="0"/>
                        </a:ext>
                      </a:extLst>
                    </a:blip>
                    <a:srcRect t="4905"/>
                    <a:stretch>
                      <a:fillRect/>
                    </a:stretch>
                  </pic:blipFill>
                  <pic:spPr bwMode="auto">
                    <a:xfrm>
                      <a:off x="0" y="0"/>
                      <a:ext cx="6188710" cy="3840480"/>
                    </a:xfrm>
                    <a:prstGeom prst="rect">
                      <a:avLst/>
                    </a:prstGeom>
                    <a:ln>
                      <a:noFill/>
                    </a:ln>
                    <a:extLst>
                      <a:ext uri="{53640926-AAD7-44D8-BBD7-CCE9431645EC}">
                        <a14:shadowObscured xmlns:a14="http://schemas.microsoft.com/office/drawing/2010/main"/>
                      </a:ext>
                    </a:extLst>
                  </pic:spPr>
                </pic:pic>
              </a:graphicData>
            </a:graphic>
          </wp:inline>
        </w:drawing>
      </w:r>
    </w:p>
    <w:p w14:paraId="361AD8B2" w14:textId="77777777" w:rsidR="006B03FF" w:rsidRDefault="006B03FF" w:rsidP="006B03FF">
      <w:pPr>
        <w:pStyle w:val="ListofFigures"/>
        <w:jc w:val="both"/>
      </w:pPr>
      <w:bookmarkStart w:id="222" w:name="_Toc231945094"/>
      <w:bookmarkStart w:id="223" w:name="Figure741"/>
      <w:bookmarkStart w:id="224" w:name="Figure72"/>
    </w:p>
    <w:p w14:paraId="7BB8DDEC" w14:textId="0347B105" w:rsidR="00C85B43" w:rsidRDefault="006B03FF" w:rsidP="006B03FF">
      <w:pPr>
        <w:pStyle w:val="ListofFigures"/>
        <w:jc w:val="both"/>
      </w:pPr>
      <w:r>
        <w:t xml:space="preserve">                                      </w:t>
      </w:r>
      <w:bookmarkStart w:id="225" w:name="_Toc232108357"/>
      <w:r w:rsidR="00011127">
        <w:t>Figure 7.</w:t>
      </w:r>
      <w:fldSimple w:instr=" SEQ Figure_7. \* ARABIC ">
        <w:r w:rsidR="00011127">
          <w:rPr>
            <w:noProof/>
          </w:rPr>
          <w:t>2</w:t>
        </w:r>
      </w:fldSimple>
      <w:r>
        <w:rPr>
          <w:noProof/>
        </w:rPr>
        <w:t>:</w:t>
      </w:r>
      <w:r w:rsidR="00011127">
        <w:t xml:space="preserve"> </w:t>
      </w:r>
      <w:r w:rsidR="00011127" w:rsidRPr="00084B0A">
        <w:t>Deployment Diagram for Teacher Assist</w:t>
      </w:r>
      <w:bookmarkEnd w:id="222"/>
      <w:bookmarkEnd w:id="225"/>
    </w:p>
    <w:bookmarkEnd w:id="223"/>
    <w:bookmarkEnd w:id="224"/>
    <w:p w14:paraId="2D99C305" w14:textId="77777777" w:rsidR="003F36CE" w:rsidRDefault="003F36CE" w:rsidP="00322AC5">
      <w:pPr>
        <w:ind w:left="0" w:firstLine="0"/>
      </w:pPr>
    </w:p>
    <w:p w14:paraId="4B9046A3" w14:textId="77777777" w:rsidR="00E9742A" w:rsidRDefault="00E9742A" w:rsidP="00322AC5">
      <w:pPr>
        <w:ind w:left="0" w:firstLine="0"/>
      </w:pPr>
    </w:p>
    <w:p w14:paraId="78EB18BF" w14:textId="77777777" w:rsidR="00E9742A" w:rsidRDefault="00E9742A" w:rsidP="00322AC5">
      <w:pPr>
        <w:ind w:left="0" w:firstLine="0"/>
      </w:pPr>
    </w:p>
    <w:p w14:paraId="44F1DA16" w14:textId="77777777" w:rsidR="00E9742A" w:rsidRDefault="00E9742A" w:rsidP="00322AC5">
      <w:pPr>
        <w:ind w:left="0" w:firstLine="0"/>
      </w:pPr>
    </w:p>
    <w:p w14:paraId="62962255" w14:textId="77777777" w:rsidR="00E9742A" w:rsidRDefault="00E9742A" w:rsidP="00322AC5">
      <w:pPr>
        <w:ind w:left="0" w:firstLine="0"/>
      </w:pPr>
    </w:p>
    <w:p w14:paraId="1A7D25D3" w14:textId="77777777" w:rsidR="00E9742A" w:rsidRDefault="00E9742A" w:rsidP="00322AC5">
      <w:pPr>
        <w:ind w:left="0" w:firstLine="0"/>
      </w:pPr>
    </w:p>
    <w:p w14:paraId="2364D4DB" w14:textId="77777777" w:rsidR="00E9742A" w:rsidRDefault="00E9742A" w:rsidP="00322AC5">
      <w:pPr>
        <w:ind w:left="0" w:firstLine="0"/>
      </w:pPr>
    </w:p>
    <w:p w14:paraId="44046CDE" w14:textId="77777777" w:rsidR="00E9742A" w:rsidRDefault="00E9742A" w:rsidP="00322AC5">
      <w:pPr>
        <w:ind w:left="0" w:firstLine="0"/>
      </w:pPr>
    </w:p>
    <w:p w14:paraId="2E3E3C43" w14:textId="77777777" w:rsidR="00E9742A" w:rsidRDefault="00E9742A" w:rsidP="00322AC5">
      <w:pPr>
        <w:ind w:left="0" w:firstLine="0"/>
      </w:pPr>
    </w:p>
    <w:p w14:paraId="37137806" w14:textId="77777777" w:rsidR="00E9742A" w:rsidRDefault="00E9742A" w:rsidP="00322AC5">
      <w:pPr>
        <w:ind w:left="0" w:firstLine="0"/>
      </w:pPr>
    </w:p>
    <w:p w14:paraId="564A6C63" w14:textId="77777777" w:rsidR="00E9742A" w:rsidRDefault="00E9742A" w:rsidP="00322AC5">
      <w:pPr>
        <w:ind w:left="0" w:firstLine="0"/>
      </w:pPr>
    </w:p>
    <w:p w14:paraId="51BB32EB" w14:textId="77777777" w:rsidR="00E9742A" w:rsidRDefault="00E9742A" w:rsidP="00322AC5">
      <w:pPr>
        <w:ind w:left="0" w:firstLine="0"/>
      </w:pPr>
    </w:p>
    <w:p w14:paraId="6E128F59" w14:textId="77777777" w:rsidR="00E9742A" w:rsidRDefault="00E9742A" w:rsidP="00322AC5">
      <w:pPr>
        <w:ind w:left="0" w:firstLine="0"/>
      </w:pPr>
    </w:p>
    <w:p w14:paraId="04AA2321" w14:textId="77777777" w:rsidR="00E9742A" w:rsidRDefault="00E9742A" w:rsidP="00322AC5">
      <w:pPr>
        <w:ind w:left="0" w:firstLine="0"/>
      </w:pPr>
    </w:p>
    <w:p w14:paraId="2703DFD7" w14:textId="77777777" w:rsidR="00E9742A" w:rsidRDefault="00E9742A" w:rsidP="00322AC5">
      <w:pPr>
        <w:ind w:left="0" w:firstLine="0"/>
      </w:pPr>
    </w:p>
    <w:p w14:paraId="76E978DA" w14:textId="77777777" w:rsidR="00E9742A" w:rsidRDefault="00E9742A" w:rsidP="00322AC5">
      <w:pPr>
        <w:ind w:left="0" w:firstLine="0"/>
      </w:pPr>
    </w:p>
    <w:p w14:paraId="4483266C" w14:textId="77777777" w:rsidR="00E9742A" w:rsidRDefault="00E9742A" w:rsidP="00322AC5">
      <w:pPr>
        <w:ind w:left="0" w:firstLine="0"/>
      </w:pPr>
    </w:p>
    <w:p w14:paraId="33BF3868" w14:textId="77777777" w:rsidR="00E9742A" w:rsidRDefault="00E9742A" w:rsidP="00322AC5">
      <w:pPr>
        <w:ind w:left="0" w:firstLine="0"/>
      </w:pPr>
    </w:p>
    <w:p w14:paraId="64E3D50A" w14:textId="77777777" w:rsidR="00E9742A" w:rsidRDefault="00E9742A" w:rsidP="00322AC5">
      <w:pPr>
        <w:ind w:left="0" w:firstLine="0"/>
      </w:pPr>
    </w:p>
    <w:p w14:paraId="63F15488" w14:textId="77777777" w:rsidR="00E9742A" w:rsidRDefault="00E9742A" w:rsidP="00322AC5">
      <w:pPr>
        <w:ind w:left="0" w:firstLine="0"/>
      </w:pPr>
    </w:p>
    <w:p w14:paraId="63F6E539" w14:textId="77777777" w:rsidR="00E9742A" w:rsidRDefault="00E9742A" w:rsidP="00322AC5">
      <w:pPr>
        <w:ind w:left="0" w:firstLine="0"/>
      </w:pPr>
    </w:p>
    <w:p w14:paraId="2B29BB24" w14:textId="77777777" w:rsidR="00E9742A" w:rsidRDefault="00E9742A" w:rsidP="00322AC5">
      <w:pPr>
        <w:ind w:left="0" w:firstLine="0"/>
      </w:pPr>
    </w:p>
    <w:p w14:paraId="7EDB626A" w14:textId="4B0735E0" w:rsidR="002F21F1" w:rsidRDefault="00A27900" w:rsidP="00DF1181">
      <w:pPr>
        <w:pStyle w:val="CHAPTER"/>
      </w:pPr>
      <w:bookmarkStart w:id="226" w:name="_Toc232108623"/>
      <w:r>
        <w:lastRenderedPageBreak/>
        <w:t xml:space="preserve">CHAPTER </w:t>
      </w:r>
      <w:r w:rsidR="00AE7295" w:rsidRPr="007066E8">
        <w:t>8</w:t>
      </w:r>
      <w:bookmarkEnd w:id="226"/>
    </w:p>
    <w:p w14:paraId="6F61718D" w14:textId="4D649B3E" w:rsidR="002F21F1" w:rsidRDefault="008677BD" w:rsidP="00DF1181">
      <w:pPr>
        <w:pStyle w:val="Heading1"/>
      </w:pPr>
      <w:bookmarkStart w:id="227" w:name="_Toc232108624"/>
      <w:r>
        <w:t xml:space="preserve">8. </w:t>
      </w:r>
      <w:r w:rsidR="00FD39CE" w:rsidRPr="00322AC5">
        <w:t>Testing</w:t>
      </w:r>
      <w:bookmarkEnd w:id="227"/>
    </w:p>
    <w:p w14:paraId="738EB80D" w14:textId="69E7C2EC" w:rsidR="002F7B38" w:rsidRDefault="008677BD" w:rsidP="00E9742A">
      <w:pPr>
        <w:pStyle w:val="Heading2"/>
      </w:pPr>
      <w:bookmarkStart w:id="228" w:name="_Toc232108625"/>
      <w:r>
        <w:t>8.1. Introduction</w:t>
      </w:r>
      <w:bookmarkEnd w:id="228"/>
    </w:p>
    <w:p w14:paraId="6D14959C" w14:textId="776B4E5D" w:rsidR="00E9742A" w:rsidRDefault="00E9742A" w:rsidP="00E9742A">
      <w:r>
        <w:t xml:space="preserve">To put the Teacher Assist system through its paces we tested it for teachers to create assessments and mark sheets, to identify learning gaps, to view student results for individual questions, and to provide additional support to underperforming students. The key aim of our testing was to ensure that </w:t>
      </w:r>
      <w:r w:rsidR="00F117D4">
        <w:t>all</w:t>
      </w:r>
      <w:r>
        <w:t xml:space="preserve"> the system’s various functions were working correctly to deliver the intended results.</w:t>
      </w:r>
    </w:p>
    <w:p w14:paraId="49BC72F7" w14:textId="77777777" w:rsidR="00E9742A" w:rsidRDefault="00E9742A" w:rsidP="00E9742A"/>
    <w:p w14:paraId="25A2C7D0" w14:textId="6A4CC048" w:rsidR="00E9742A" w:rsidRDefault="00F117D4" w:rsidP="00E9742A">
      <w:r>
        <w:t>To</w:t>
      </w:r>
      <w:r w:rsidR="00E9742A">
        <w:t xml:space="preserve"> test the system, we conducted two types of tests: white box testing and black box testing. White box testing was used to test the system from the inside out. We tested functions that map learning objectives, tested the correct level of thinking, calculated grades for students, detected learning gaps for students and created heatmaps for students. The black box testing was conducted from the user's point of view. We tested the system by uploading different types of files, saving different types of grades, creating different types of assessments and testing the system with different inputs. We tested the system thoroughly </w:t>
      </w:r>
      <w:r>
        <w:t>to</w:t>
      </w:r>
      <w:r w:rsidR="00E9742A">
        <w:t xml:space="preserve"> find </w:t>
      </w:r>
      <w:r>
        <w:t>bugs</w:t>
      </w:r>
      <w:r w:rsidR="00E9742A">
        <w:t xml:space="preserve"> and to make sure that the system functions as intended.</w:t>
      </w:r>
    </w:p>
    <w:p w14:paraId="624898AA" w14:textId="77777777" w:rsidR="00E9742A" w:rsidRPr="00E9742A" w:rsidRDefault="00E9742A" w:rsidP="00E9742A"/>
    <w:p w14:paraId="4537BF16" w14:textId="7F2250B8" w:rsidR="002F21F1" w:rsidRDefault="008677BD" w:rsidP="00261714">
      <w:pPr>
        <w:pStyle w:val="Heading2"/>
      </w:pPr>
      <w:bookmarkStart w:id="229" w:name="_Toc232108626"/>
      <w:r>
        <w:t>8.2. Testing</w:t>
      </w:r>
      <w:r w:rsidR="00FE651B">
        <w:t xml:space="preserve"> Plan</w:t>
      </w:r>
      <w:bookmarkEnd w:id="229"/>
    </w:p>
    <w:p w14:paraId="06AA8C48" w14:textId="0364D399" w:rsidR="002F21F1" w:rsidRDefault="00FE651B" w:rsidP="006D5588">
      <w:pPr>
        <w:spacing w:after="100" w:afterAutospacing="1" w:line="240" w:lineRule="auto"/>
        <w:ind w:left="0" w:right="0" w:firstLine="0"/>
        <w:rPr>
          <w:color w:val="auto"/>
          <w:szCs w:val="24"/>
        </w:rPr>
      </w:pPr>
      <w:r w:rsidRPr="00FE651B">
        <w:rPr>
          <w:color w:val="auto"/>
          <w:szCs w:val="24"/>
        </w:rPr>
        <w:t>During testing</w:t>
      </w:r>
      <w:r>
        <w:rPr>
          <w:color w:val="auto"/>
          <w:szCs w:val="24"/>
        </w:rPr>
        <w:t xml:space="preserve"> phase, we focused on verification of </w:t>
      </w:r>
      <w:r w:rsidRPr="00FE651B">
        <w:rPr>
          <w:color w:val="auto"/>
          <w:szCs w:val="24"/>
        </w:rPr>
        <w:t>system</w:t>
      </w:r>
      <w:r>
        <w:rPr>
          <w:color w:val="auto"/>
          <w:szCs w:val="24"/>
        </w:rPr>
        <w:t xml:space="preserve"> </w:t>
      </w:r>
      <w:r w:rsidR="00F117D4">
        <w:rPr>
          <w:color w:val="auto"/>
          <w:szCs w:val="24"/>
        </w:rPr>
        <w:t>that</w:t>
      </w:r>
      <w:r w:rsidRPr="00FE651B">
        <w:rPr>
          <w:color w:val="auto"/>
          <w:szCs w:val="24"/>
        </w:rPr>
        <w:t xml:space="preserve"> performs all its functions correctly, </w:t>
      </w:r>
      <w:r>
        <w:rPr>
          <w:color w:val="auto"/>
          <w:szCs w:val="24"/>
        </w:rPr>
        <w:t xml:space="preserve">correctly </w:t>
      </w:r>
      <w:r w:rsidRPr="00FE651B">
        <w:rPr>
          <w:color w:val="auto"/>
          <w:szCs w:val="24"/>
        </w:rPr>
        <w:t>handles different types of inputs, and produces accurate results</w:t>
      </w:r>
      <w:r>
        <w:rPr>
          <w:color w:val="auto"/>
          <w:szCs w:val="24"/>
        </w:rPr>
        <w:t xml:space="preserve"> as expected</w:t>
      </w:r>
      <w:r w:rsidRPr="00FE651B">
        <w:rPr>
          <w:color w:val="auto"/>
          <w:szCs w:val="24"/>
        </w:rPr>
        <w:t xml:space="preserve">. </w:t>
      </w:r>
    </w:p>
    <w:p w14:paraId="57D45F1A" w14:textId="627FACA3" w:rsidR="000D5591" w:rsidRPr="003620EC" w:rsidRDefault="00BD623B" w:rsidP="00261714">
      <w:pPr>
        <w:pStyle w:val="Heading3"/>
      </w:pPr>
      <w:bookmarkStart w:id="230" w:name="_Toc232108627"/>
      <w:r>
        <w:t>8.2.1</w:t>
      </w:r>
      <w:r w:rsidR="008677BD">
        <w:t>.</w:t>
      </w:r>
      <w:r>
        <w:t xml:space="preserve"> </w:t>
      </w:r>
      <w:r w:rsidR="000D5591" w:rsidRPr="003620EC">
        <w:t>Testing Scope</w:t>
      </w:r>
      <w:bookmarkEnd w:id="230"/>
    </w:p>
    <w:p w14:paraId="09514416" w14:textId="62938D18" w:rsidR="000D5591" w:rsidRDefault="00BC0E8E" w:rsidP="006D5588">
      <w:pPr>
        <w:pStyle w:val="NormalWeb"/>
        <w:spacing w:before="0" w:beforeAutospacing="0"/>
      </w:pPr>
      <w:r>
        <w:t>We tested each part</w:t>
      </w:r>
      <w:r w:rsidR="000D5591">
        <w:t xml:space="preserve"> of the </w:t>
      </w:r>
      <w:r w:rsidR="00505A5A">
        <w:t xml:space="preserve">Teacher </w:t>
      </w:r>
      <w:r w:rsidR="00F117D4">
        <w:t>Assist system</w:t>
      </w:r>
      <w:r w:rsidR="000D5591">
        <w:t xml:space="preserve"> to </w:t>
      </w:r>
      <w:r>
        <w:t>make sure everything was being tested</w:t>
      </w:r>
      <w:r w:rsidR="000D5591">
        <w:t>. These include:</w:t>
      </w:r>
    </w:p>
    <w:p w14:paraId="0DADB917" w14:textId="77777777" w:rsidR="000D5591" w:rsidRDefault="000D5591" w:rsidP="00972F97">
      <w:pPr>
        <w:numPr>
          <w:ilvl w:val="0"/>
          <w:numId w:val="10"/>
        </w:numPr>
        <w:spacing w:before="100" w:beforeAutospacing="1" w:after="100" w:afterAutospacing="1" w:line="240" w:lineRule="auto"/>
        <w:ind w:right="0"/>
        <w:jc w:val="left"/>
      </w:pPr>
      <w:r>
        <w:t xml:space="preserve">Login system </w:t>
      </w:r>
    </w:p>
    <w:p w14:paraId="5CA26A91" w14:textId="77777777" w:rsidR="000D5591" w:rsidRDefault="000D5591" w:rsidP="00972F97">
      <w:pPr>
        <w:numPr>
          <w:ilvl w:val="0"/>
          <w:numId w:val="10"/>
        </w:numPr>
        <w:spacing w:before="100" w:beforeAutospacing="1" w:after="100" w:afterAutospacing="1" w:line="240" w:lineRule="auto"/>
        <w:ind w:right="0"/>
        <w:jc w:val="left"/>
      </w:pPr>
      <w:r>
        <w:t xml:space="preserve">Uploading question papers (PDF/DOCX) </w:t>
      </w:r>
    </w:p>
    <w:p w14:paraId="5DDF13E4" w14:textId="4B2C0E44" w:rsidR="000D5591" w:rsidRDefault="000D5591" w:rsidP="00972F97">
      <w:pPr>
        <w:numPr>
          <w:ilvl w:val="0"/>
          <w:numId w:val="10"/>
        </w:numPr>
        <w:spacing w:before="100" w:beforeAutospacing="1" w:after="100" w:afterAutospacing="1" w:line="240" w:lineRule="auto"/>
        <w:ind w:right="0"/>
        <w:jc w:val="left"/>
      </w:pPr>
      <w:r>
        <w:t xml:space="preserve">Uploading </w:t>
      </w:r>
      <w:r w:rsidR="00D51DFE">
        <w:t>transcript</w:t>
      </w:r>
      <w:r>
        <w:t xml:space="preserve">s (Excel/CSV) </w:t>
      </w:r>
    </w:p>
    <w:p w14:paraId="520AFC27" w14:textId="77777777" w:rsidR="000D5591" w:rsidRDefault="000D5591" w:rsidP="00972F97">
      <w:pPr>
        <w:numPr>
          <w:ilvl w:val="0"/>
          <w:numId w:val="10"/>
        </w:numPr>
        <w:spacing w:before="100" w:beforeAutospacing="1" w:after="100" w:afterAutospacing="1" w:line="240" w:lineRule="auto"/>
        <w:ind w:right="0"/>
        <w:jc w:val="left"/>
      </w:pPr>
      <w:r>
        <w:t xml:space="preserve">Running gap analysis </w:t>
      </w:r>
    </w:p>
    <w:p w14:paraId="0A783458" w14:textId="77777777" w:rsidR="000D5591" w:rsidRDefault="000D5591" w:rsidP="00972F97">
      <w:pPr>
        <w:numPr>
          <w:ilvl w:val="0"/>
          <w:numId w:val="10"/>
        </w:numPr>
        <w:spacing w:before="100" w:beforeAutospacing="1" w:after="100" w:afterAutospacing="1" w:line="240" w:lineRule="auto"/>
        <w:ind w:right="0"/>
        <w:jc w:val="left"/>
      </w:pPr>
      <w:r>
        <w:t xml:space="preserve">Uploading CIS files </w:t>
      </w:r>
    </w:p>
    <w:p w14:paraId="407CD515" w14:textId="77777777" w:rsidR="000D5591" w:rsidRDefault="000D5591" w:rsidP="00972F97">
      <w:pPr>
        <w:numPr>
          <w:ilvl w:val="0"/>
          <w:numId w:val="10"/>
        </w:numPr>
        <w:spacing w:before="100" w:beforeAutospacing="1" w:after="100" w:afterAutospacing="1" w:line="240" w:lineRule="auto"/>
        <w:ind w:right="0"/>
        <w:jc w:val="left"/>
      </w:pPr>
      <w:r>
        <w:t xml:space="preserve">Identifying weak students </w:t>
      </w:r>
    </w:p>
    <w:p w14:paraId="10075A8D" w14:textId="77777777" w:rsidR="000D5591" w:rsidRDefault="000D5591" w:rsidP="00972F97">
      <w:pPr>
        <w:numPr>
          <w:ilvl w:val="0"/>
          <w:numId w:val="10"/>
        </w:numPr>
        <w:spacing w:before="100" w:beforeAutospacing="1" w:after="100" w:afterAutospacing="1" w:line="240" w:lineRule="auto"/>
        <w:ind w:right="0"/>
        <w:jc w:val="left"/>
      </w:pPr>
      <w:r>
        <w:t xml:space="preserve">Generating content for each student </w:t>
      </w:r>
    </w:p>
    <w:p w14:paraId="0529977C" w14:textId="77777777" w:rsidR="000D5591" w:rsidRDefault="000D5591" w:rsidP="00972F97">
      <w:pPr>
        <w:numPr>
          <w:ilvl w:val="0"/>
          <w:numId w:val="10"/>
        </w:numPr>
        <w:spacing w:before="100" w:beforeAutospacing="1" w:after="100" w:afterAutospacing="1" w:line="240" w:lineRule="auto"/>
        <w:ind w:right="0"/>
        <w:jc w:val="left"/>
      </w:pPr>
      <w:r>
        <w:t xml:space="preserve">Creating CSV files using the transformation module </w:t>
      </w:r>
    </w:p>
    <w:p w14:paraId="27A535BB" w14:textId="570EC48D" w:rsidR="000D5591" w:rsidRPr="00861345" w:rsidRDefault="00BD623B" w:rsidP="00261714">
      <w:pPr>
        <w:pStyle w:val="Heading3"/>
      </w:pPr>
      <w:bookmarkStart w:id="231" w:name="_Toc232108628"/>
      <w:r>
        <w:t>8.2.2</w:t>
      </w:r>
      <w:r w:rsidR="008677BD">
        <w:t>.</w:t>
      </w:r>
      <w:r>
        <w:t xml:space="preserve"> </w:t>
      </w:r>
      <w:r w:rsidR="000D5591" w:rsidRPr="00861345">
        <w:t>Testing Types Used</w:t>
      </w:r>
      <w:bookmarkEnd w:id="231"/>
    </w:p>
    <w:p w14:paraId="54784845" w14:textId="103820E1" w:rsidR="0046378C" w:rsidRDefault="00BC0E8E" w:rsidP="00BC0E8E">
      <w:pPr>
        <w:ind w:left="0" w:firstLine="0"/>
        <w:rPr>
          <w:color w:val="auto"/>
          <w:szCs w:val="24"/>
        </w:rPr>
      </w:pPr>
      <w:r w:rsidRPr="00BC0E8E">
        <w:rPr>
          <w:color w:val="auto"/>
          <w:szCs w:val="24"/>
        </w:rPr>
        <w:t>We used a number of testing methods to properly assess the system. We applied black box testing, that is we tried to operate the system as an ordinary user by providing input and verifying the output. We also explored important components such as the gap analysis and the threshold calculations by using white box testing.</w:t>
      </w:r>
    </w:p>
    <w:p w14:paraId="54522104" w14:textId="77777777" w:rsidR="00BC0E8E" w:rsidRDefault="00BC0E8E" w:rsidP="00AA55DF">
      <w:pPr>
        <w:ind w:left="0" w:firstLine="0"/>
        <w:jc w:val="left"/>
      </w:pPr>
    </w:p>
    <w:p w14:paraId="4920C5F0" w14:textId="6C973F2B" w:rsidR="000D5591" w:rsidRPr="00861345" w:rsidRDefault="00BD623B" w:rsidP="00261714">
      <w:pPr>
        <w:pStyle w:val="Heading3"/>
      </w:pPr>
      <w:bookmarkStart w:id="232" w:name="_Toc232108629"/>
      <w:r>
        <w:t>8.2.3</w:t>
      </w:r>
      <w:r w:rsidR="008677BD">
        <w:t>.</w:t>
      </w:r>
      <w:r>
        <w:t xml:space="preserve"> </w:t>
      </w:r>
      <w:r w:rsidR="000D5591" w:rsidRPr="00861345">
        <w:t>Tools Used for Testing</w:t>
      </w:r>
      <w:bookmarkEnd w:id="232"/>
    </w:p>
    <w:p w14:paraId="09567596" w14:textId="77777777" w:rsidR="000D5591" w:rsidRDefault="000D5591" w:rsidP="00E9742A">
      <w:pPr>
        <w:pStyle w:val="NormalWeb"/>
        <w:spacing w:before="0" w:beforeAutospacing="0"/>
      </w:pPr>
      <w:r>
        <w:t>We used a few tools during testing to make the process easier and more effective:</w:t>
      </w:r>
    </w:p>
    <w:p w14:paraId="54E9B676" w14:textId="77777777" w:rsidR="000D5591" w:rsidRDefault="000D5591" w:rsidP="00972F97">
      <w:pPr>
        <w:numPr>
          <w:ilvl w:val="0"/>
          <w:numId w:val="11"/>
        </w:numPr>
        <w:spacing w:before="100" w:beforeAutospacing="1" w:after="100" w:afterAutospacing="1" w:line="240" w:lineRule="auto"/>
        <w:ind w:right="0"/>
        <w:jc w:val="left"/>
      </w:pPr>
      <w:r>
        <w:rPr>
          <w:rStyle w:val="whitespace-normal"/>
          <w:b/>
          <w:bCs/>
        </w:rPr>
        <w:t>Postman</w:t>
      </w:r>
      <w:r>
        <w:t xml:space="preserve"> to test backend APIs </w:t>
      </w:r>
    </w:p>
    <w:p w14:paraId="2509A4D6" w14:textId="77777777" w:rsidR="000D5591" w:rsidRDefault="000D5591" w:rsidP="00972F97">
      <w:pPr>
        <w:numPr>
          <w:ilvl w:val="0"/>
          <w:numId w:val="11"/>
        </w:numPr>
        <w:spacing w:before="100" w:beforeAutospacing="1" w:after="100" w:afterAutospacing="1" w:line="240" w:lineRule="auto"/>
        <w:ind w:right="0"/>
        <w:jc w:val="left"/>
      </w:pPr>
      <w:r>
        <w:rPr>
          <w:rStyle w:val="whitespace-normal"/>
          <w:b/>
          <w:bCs/>
        </w:rPr>
        <w:t>pgAdmin</w:t>
      </w:r>
      <w:r>
        <w:t xml:space="preserve"> to check and verify database data </w:t>
      </w:r>
    </w:p>
    <w:p w14:paraId="7E0562A8" w14:textId="77777777" w:rsidR="000D5591" w:rsidRDefault="000D5591" w:rsidP="00972F97">
      <w:pPr>
        <w:numPr>
          <w:ilvl w:val="0"/>
          <w:numId w:val="11"/>
        </w:numPr>
        <w:spacing w:before="100" w:beforeAutospacing="1" w:after="100" w:afterAutospacing="1" w:line="240" w:lineRule="auto"/>
        <w:ind w:right="0"/>
        <w:jc w:val="left"/>
      </w:pPr>
      <w:r>
        <w:t xml:space="preserve">Browser developer tools to debug frontend issues </w:t>
      </w:r>
    </w:p>
    <w:p w14:paraId="2FA6BAB9" w14:textId="77777777" w:rsidR="000D5591" w:rsidRPr="00B57238" w:rsidRDefault="000D5591" w:rsidP="00972F97">
      <w:pPr>
        <w:numPr>
          <w:ilvl w:val="0"/>
          <w:numId w:val="11"/>
        </w:numPr>
        <w:spacing w:before="100" w:beforeAutospacing="1" w:after="100" w:afterAutospacing="1" w:line="240" w:lineRule="auto"/>
        <w:ind w:right="0"/>
        <w:jc w:val="left"/>
      </w:pPr>
      <w:r>
        <w:t>Manual testing to see how the system behaves from a user’s point of view</w:t>
      </w:r>
    </w:p>
    <w:p w14:paraId="42B3333E" w14:textId="474B2963" w:rsidR="004C41D0" w:rsidRDefault="008677BD" w:rsidP="00B403E0">
      <w:pPr>
        <w:pStyle w:val="Heading2"/>
      </w:pPr>
      <w:bookmarkStart w:id="233" w:name="_Toc232108630"/>
      <w:r>
        <w:lastRenderedPageBreak/>
        <w:t>8.3.</w:t>
      </w:r>
      <w:r w:rsidRPr="00B71FA0">
        <w:t xml:space="preserve"> Black</w:t>
      </w:r>
      <w:r w:rsidR="0083385E" w:rsidRPr="00B71FA0">
        <w:t xml:space="preserve"> Box Testing</w:t>
      </w:r>
      <w:bookmarkEnd w:id="233"/>
    </w:p>
    <w:p w14:paraId="6DC98904" w14:textId="77777777" w:rsidR="00BC0E8E" w:rsidRPr="00BC0E8E" w:rsidRDefault="00BC0E8E" w:rsidP="00BC0E8E"/>
    <w:p w14:paraId="7D2749BA" w14:textId="679A543D" w:rsidR="00FC0EED" w:rsidRDefault="008E3DF3" w:rsidP="00BC0E8E">
      <w:pPr>
        <w:pStyle w:val="Heading3"/>
      </w:pPr>
      <w:bookmarkStart w:id="234" w:name="_Toc232108631"/>
      <w:r>
        <w:t>8.3.1.</w:t>
      </w:r>
      <w:r w:rsidRPr="00744E01">
        <w:t xml:space="preserve"> Login</w:t>
      </w:r>
      <w:r w:rsidR="004C41D0" w:rsidRPr="00744E01">
        <w:t xml:space="preserve"> Module Testing</w:t>
      </w:r>
      <w:bookmarkEnd w:id="234"/>
    </w:p>
    <w:p w14:paraId="6744691E" w14:textId="66ACBBC6" w:rsidR="00FC0EED" w:rsidRPr="00FC0EED" w:rsidRDefault="00F35883" w:rsidP="00FC0EED">
      <w:r>
        <w:t xml:space="preserve">In </w:t>
      </w:r>
      <w:r w:rsidR="00FC0EED" w:rsidRPr="00FC0EED">
        <w:t xml:space="preserve"> </w:t>
      </w:r>
      <w:hyperlink w:anchor="Table831" w:history="1">
        <w:r w:rsidRPr="00F35883">
          <w:rPr>
            <w:rStyle w:val="Hyperlink"/>
          </w:rPr>
          <w:t>Table 8.</w:t>
        </w:r>
        <w:r w:rsidRPr="00F35883">
          <w:rPr>
            <w:rStyle w:val="Hyperlink"/>
          </w:rPr>
          <w:fldChar w:fldCharType="begin"/>
        </w:r>
        <w:r w:rsidRPr="00F35883">
          <w:rPr>
            <w:rStyle w:val="Hyperlink"/>
          </w:rPr>
          <w:instrText xml:space="preserve"> SEQ Table_8.2. \* ARABIC </w:instrText>
        </w:r>
        <w:r w:rsidRPr="00F35883">
          <w:rPr>
            <w:rStyle w:val="Hyperlink"/>
          </w:rPr>
          <w:fldChar w:fldCharType="separate"/>
        </w:r>
        <w:r>
          <w:rPr>
            <w:rStyle w:val="Hyperlink"/>
            <w:noProof/>
          </w:rPr>
          <w:t>1</w:t>
        </w:r>
        <w:r w:rsidRPr="00F35883">
          <w:rPr>
            <w:rStyle w:val="Hyperlink"/>
            <w:noProof/>
          </w:rPr>
          <w:fldChar w:fldCharType="end"/>
        </w:r>
      </w:hyperlink>
      <w:r>
        <w:rPr>
          <w:noProof/>
        </w:rPr>
        <w:t xml:space="preserve"> it </w:t>
      </w:r>
      <w:r w:rsidR="00B403E0" w:rsidRPr="00FC0EED">
        <w:t>ensures</w:t>
      </w:r>
      <w:r w:rsidR="00FC0EED" w:rsidRPr="00FC0EED">
        <w:t xml:space="preserve"> that only users with proper user credentials can log in the system has been tested using the login module.</w:t>
      </w:r>
    </w:p>
    <w:p w14:paraId="0BEE9124" w14:textId="77777777" w:rsidR="00BD623B" w:rsidRPr="00BD623B" w:rsidRDefault="00BD623B" w:rsidP="00B403E0">
      <w:pPr>
        <w:pStyle w:val="ListofTables"/>
      </w:pPr>
    </w:p>
    <w:p w14:paraId="74399C0F" w14:textId="16EB3E09" w:rsidR="004C41D0" w:rsidRDefault="00E52C20" w:rsidP="00B403E0">
      <w:pPr>
        <w:pStyle w:val="ListofTables"/>
        <w:rPr>
          <w:noProof/>
        </w:rPr>
      </w:pPr>
      <w:bookmarkStart w:id="235" w:name="_Toc227029345"/>
      <w:bookmarkStart w:id="236" w:name="_Toc229492783"/>
      <w:bookmarkStart w:id="237" w:name="_Toc229492996"/>
      <w:bookmarkStart w:id="238" w:name="_Toc230101830"/>
      <w:bookmarkStart w:id="239" w:name="_Toc232109143"/>
      <w:bookmarkStart w:id="240" w:name="Table831"/>
      <w:r w:rsidRPr="00B71FA0">
        <w:t>Table 8.</w:t>
      </w:r>
      <w:fldSimple w:instr=" SEQ Table_8.2. \* ARABIC ">
        <w:r w:rsidR="00984304">
          <w:rPr>
            <w:noProof/>
          </w:rPr>
          <w:t>1</w:t>
        </w:r>
        <w:bookmarkEnd w:id="235"/>
      </w:fldSimple>
      <w:r w:rsidR="00B403E0">
        <w:rPr>
          <w:noProof/>
        </w:rPr>
        <w:t>:</w:t>
      </w:r>
      <w:r w:rsidR="005B1E78">
        <w:rPr>
          <w:noProof/>
        </w:rPr>
        <w:t xml:space="preserve"> Login Module </w:t>
      </w:r>
      <w:bookmarkEnd w:id="236"/>
      <w:bookmarkEnd w:id="237"/>
      <w:bookmarkEnd w:id="238"/>
      <w:r w:rsidR="00CA42D2">
        <w:rPr>
          <w:noProof/>
        </w:rPr>
        <w:t>Test Cases</w:t>
      </w:r>
      <w:bookmarkEnd w:id="239"/>
    </w:p>
    <w:bookmarkEnd w:id="240"/>
    <w:p w14:paraId="5623D38E" w14:textId="77777777" w:rsidR="00BD623B" w:rsidRPr="00B71FA0" w:rsidRDefault="00BD623B" w:rsidP="003B462E">
      <w:pPr>
        <w:pStyle w:val="ListofTables"/>
      </w:pPr>
    </w:p>
    <w:tbl>
      <w:tblPr>
        <w:tblStyle w:val="TableGrid0"/>
        <w:tblW w:w="0" w:type="auto"/>
        <w:tblInd w:w="24" w:type="dxa"/>
        <w:tblLook w:val="04A0" w:firstRow="1" w:lastRow="0" w:firstColumn="1" w:lastColumn="0" w:noHBand="0" w:noVBand="1"/>
      </w:tblPr>
      <w:tblGrid>
        <w:gridCol w:w="1871"/>
        <w:gridCol w:w="1870"/>
        <w:gridCol w:w="1870"/>
        <w:gridCol w:w="1870"/>
        <w:gridCol w:w="1870"/>
      </w:tblGrid>
      <w:tr w:rsidR="004C41D0" w14:paraId="5AED9DA9" w14:textId="77777777" w:rsidTr="004B2C36">
        <w:trPr>
          <w:trHeight w:val="563"/>
        </w:trPr>
        <w:tc>
          <w:tcPr>
            <w:tcW w:w="1871" w:type="dxa"/>
            <w:vAlign w:val="center"/>
          </w:tcPr>
          <w:p w14:paraId="6124D22D" w14:textId="77777777" w:rsidR="004C41D0" w:rsidRDefault="004C41D0" w:rsidP="004C41D0">
            <w:pPr>
              <w:spacing w:after="0" w:line="240" w:lineRule="auto"/>
              <w:ind w:left="0" w:right="0" w:firstLine="0"/>
              <w:jc w:val="center"/>
              <w:rPr>
                <w:b/>
                <w:bCs/>
                <w:color w:val="auto"/>
              </w:rPr>
            </w:pPr>
            <w:r>
              <w:rPr>
                <w:b/>
                <w:bCs/>
              </w:rPr>
              <w:t>Test Case ID</w:t>
            </w:r>
          </w:p>
        </w:tc>
        <w:tc>
          <w:tcPr>
            <w:tcW w:w="1870" w:type="dxa"/>
            <w:vAlign w:val="center"/>
          </w:tcPr>
          <w:p w14:paraId="5C9FE362" w14:textId="77777777" w:rsidR="004C41D0" w:rsidRDefault="004C41D0" w:rsidP="004C41D0">
            <w:pPr>
              <w:jc w:val="center"/>
              <w:rPr>
                <w:b/>
                <w:bCs/>
              </w:rPr>
            </w:pPr>
            <w:r>
              <w:rPr>
                <w:b/>
                <w:bCs/>
              </w:rPr>
              <w:t>Input</w:t>
            </w:r>
          </w:p>
        </w:tc>
        <w:tc>
          <w:tcPr>
            <w:tcW w:w="1870" w:type="dxa"/>
            <w:vAlign w:val="center"/>
          </w:tcPr>
          <w:p w14:paraId="7CE31B09" w14:textId="77777777" w:rsidR="004C41D0" w:rsidRDefault="004C41D0" w:rsidP="004C41D0">
            <w:pPr>
              <w:jc w:val="center"/>
              <w:rPr>
                <w:b/>
                <w:bCs/>
              </w:rPr>
            </w:pPr>
            <w:r>
              <w:rPr>
                <w:b/>
                <w:bCs/>
              </w:rPr>
              <w:t>Expected Output</w:t>
            </w:r>
          </w:p>
        </w:tc>
        <w:tc>
          <w:tcPr>
            <w:tcW w:w="1870" w:type="dxa"/>
            <w:vAlign w:val="center"/>
          </w:tcPr>
          <w:p w14:paraId="2F9132D0" w14:textId="77777777" w:rsidR="004C41D0" w:rsidRDefault="004C41D0" w:rsidP="004C41D0">
            <w:pPr>
              <w:jc w:val="center"/>
              <w:rPr>
                <w:b/>
                <w:bCs/>
              </w:rPr>
            </w:pPr>
            <w:r>
              <w:rPr>
                <w:b/>
                <w:bCs/>
              </w:rPr>
              <w:t>Actual Output</w:t>
            </w:r>
          </w:p>
        </w:tc>
        <w:tc>
          <w:tcPr>
            <w:tcW w:w="1870" w:type="dxa"/>
            <w:vAlign w:val="center"/>
          </w:tcPr>
          <w:p w14:paraId="705729DB" w14:textId="77777777" w:rsidR="004C41D0" w:rsidRDefault="004C41D0" w:rsidP="004C41D0">
            <w:pPr>
              <w:jc w:val="center"/>
              <w:rPr>
                <w:b/>
                <w:bCs/>
              </w:rPr>
            </w:pPr>
            <w:r>
              <w:rPr>
                <w:b/>
                <w:bCs/>
              </w:rPr>
              <w:t>Result</w:t>
            </w:r>
          </w:p>
        </w:tc>
      </w:tr>
      <w:tr w:rsidR="004C41D0" w14:paraId="78AFDD8B" w14:textId="77777777" w:rsidTr="004B2C36">
        <w:trPr>
          <w:trHeight w:val="573"/>
        </w:trPr>
        <w:tc>
          <w:tcPr>
            <w:tcW w:w="1871" w:type="dxa"/>
            <w:vAlign w:val="center"/>
          </w:tcPr>
          <w:p w14:paraId="68C633D5" w14:textId="77777777" w:rsidR="004C41D0" w:rsidRDefault="004C41D0" w:rsidP="004C41D0">
            <w:pPr>
              <w:jc w:val="left"/>
            </w:pPr>
            <w:r>
              <w:t>BB-01</w:t>
            </w:r>
          </w:p>
        </w:tc>
        <w:tc>
          <w:tcPr>
            <w:tcW w:w="1870" w:type="dxa"/>
            <w:vAlign w:val="center"/>
          </w:tcPr>
          <w:p w14:paraId="16BF719C" w14:textId="77777777" w:rsidR="004C41D0" w:rsidRDefault="004C41D0" w:rsidP="004C41D0">
            <w:r>
              <w:t>Correct ID &amp; Password</w:t>
            </w:r>
          </w:p>
        </w:tc>
        <w:tc>
          <w:tcPr>
            <w:tcW w:w="1870" w:type="dxa"/>
            <w:vAlign w:val="center"/>
          </w:tcPr>
          <w:p w14:paraId="4976317B" w14:textId="77777777" w:rsidR="004C41D0" w:rsidRDefault="004C41D0" w:rsidP="004C41D0">
            <w:r>
              <w:t>Login successful</w:t>
            </w:r>
          </w:p>
        </w:tc>
        <w:tc>
          <w:tcPr>
            <w:tcW w:w="1870" w:type="dxa"/>
            <w:vAlign w:val="center"/>
          </w:tcPr>
          <w:p w14:paraId="56552448" w14:textId="77777777" w:rsidR="004C41D0" w:rsidRDefault="004C41D0" w:rsidP="004C41D0">
            <w:r>
              <w:t>Login successful</w:t>
            </w:r>
          </w:p>
        </w:tc>
        <w:tc>
          <w:tcPr>
            <w:tcW w:w="1870" w:type="dxa"/>
            <w:vAlign w:val="center"/>
          </w:tcPr>
          <w:p w14:paraId="1B5DCDE0" w14:textId="77777777" w:rsidR="004C41D0" w:rsidRDefault="004C41D0" w:rsidP="004C41D0">
            <w:r>
              <w:t>Pass</w:t>
            </w:r>
          </w:p>
        </w:tc>
      </w:tr>
      <w:tr w:rsidR="004C41D0" w14:paraId="7F6A0B3C" w14:textId="77777777" w:rsidTr="004B2C36">
        <w:trPr>
          <w:trHeight w:val="834"/>
        </w:trPr>
        <w:tc>
          <w:tcPr>
            <w:tcW w:w="1871" w:type="dxa"/>
            <w:vAlign w:val="center"/>
          </w:tcPr>
          <w:p w14:paraId="0DD30F2A" w14:textId="77777777" w:rsidR="004C41D0" w:rsidRDefault="004C41D0" w:rsidP="004C41D0">
            <w:r>
              <w:t>BB-02</w:t>
            </w:r>
          </w:p>
        </w:tc>
        <w:tc>
          <w:tcPr>
            <w:tcW w:w="1870" w:type="dxa"/>
            <w:vAlign w:val="center"/>
          </w:tcPr>
          <w:p w14:paraId="74F986DC" w14:textId="77777777" w:rsidR="004C41D0" w:rsidRDefault="004C41D0" w:rsidP="004C41D0">
            <w:r>
              <w:t>Correct ID, wrong password</w:t>
            </w:r>
          </w:p>
        </w:tc>
        <w:tc>
          <w:tcPr>
            <w:tcW w:w="1870" w:type="dxa"/>
            <w:vAlign w:val="center"/>
          </w:tcPr>
          <w:p w14:paraId="23B7A680" w14:textId="77777777" w:rsidR="004C41D0" w:rsidRDefault="004C41D0" w:rsidP="004C41D0">
            <w:r>
              <w:t>Error message</w:t>
            </w:r>
          </w:p>
        </w:tc>
        <w:tc>
          <w:tcPr>
            <w:tcW w:w="1870" w:type="dxa"/>
            <w:vAlign w:val="center"/>
          </w:tcPr>
          <w:p w14:paraId="577B4AA6" w14:textId="77777777" w:rsidR="004C41D0" w:rsidRDefault="004C41D0" w:rsidP="004C41D0">
            <w:r>
              <w:t>Error message shown</w:t>
            </w:r>
          </w:p>
        </w:tc>
        <w:tc>
          <w:tcPr>
            <w:tcW w:w="1870" w:type="dxa"/>
            <w:vAlign w:val="center"/>
          </w:tcPr>
          <w:p w14:paraId="2FEBAD74" w14:textId="77777777" w:rsidR="004C41D0" w:rsidRDefault="004C41D0" w:rsidP="004C41D0">
            <w:r>
              <w:t>Fail</w:t>
            </w:r>
          </w:p>
        </w:tc>
      </w:tr>
      <w:tr w:rsidR="004C41D0" w14:paraId="381870AE" w14:textId="77777777" w:rsidTr="004B2C36">
        <w:trPr>
          <w:trHeight w:val="844"/>
        </w:trPr>
        <w:tc>
          <w:tcPr>
            <w:tcW w:w="1871" w:type="dxa"/>
            <w:vAlign w:val="center"/>
          </w:tcPr>
          <w:p w14:paraId="223E03AC" w14:textId="77777777" w:rsidR="004C41D0" w:rsidRDefault="004C41D0" w:rsidP="004C41D0">
            <w:r>
              <w:t>BB-03</w:t>
            </w:r>
          </w:p>
        </w:tc>
        <w:tc>
          <w:tcPr>
            <w:tcW w:w="1870" w:type="dxa"/>
            <w:vAlign w:val="center"/>
          </w:tcPr>
          <w:p w14:paraId="401F8F2A" w14:textId="77777777" w:rsidR="004C41D0" w:rsidRDefault="004C41D0" w:rsidP="004C41D0">
            <w:r>
              <w:t>Wrong ID, correct password</w:t>
            </w:r>
          </w:p>
        </w:tc>
        <w:tc>
          <w:tcPr>
            <w:tcW w:w="1870" w:type="dxa"/>
            <w:vAlign w:val="center"/>
          </w:tcPr>
          <w:p w14:paraId="15C40225" w14:textId="77777777" w:rsidR="004C41D0" w:rsidRDefault="004C41D0" w:rsidP="004C41D0">
            <w:r>
              <w:t>Login fail</w:t>
            </w:r>
          </w:p>
        </w:tc>
        <w:tc>
          <w:tcPr>
            <w:tcW w:w="1870" w:type="dxa"/>
            <w:vAlign w:val="center"/>
          </w:tcPr>
          <w:p w14:paraId="1B930EA6" w14:textId="77777777" w:rsidR="004C41D0" w:rsidRDefault="004C41D0" w:rsidP="004C41D0">
            <w:r>
              <w:t>Login fail</w:t>
            </w:r>
          </w:p>
        </w:tc>
        <w:tc>
          <w:tcPr>
            <w:tcW w:w="1870" w:type="dxa"/>
            <w:vAlign w:val="center"/>
          </w:tcPr>
          <w:p w14:paraId="73A5BB89" w14:textId="77777777" w:rsidR="004C41D0" w:rsidRDefault="004C41D0" w:rsidP="004C41D0">
            <w:r>
              <w:t>Fail</w:t>
            </w:r>
          </w:p>
        </w:tc>
      </w:tr>
    </w:tbl>
    <w:p w14:paraId="1CA78B12" w14:textId="77777777" w:rsidR="001A64D0" w:rsidRDefault="001A64D0" w:rsidP="003F36CE">
      <w:pPr>
        <w:ind w:left="0" w:firstLine="0"/>
      </w:pPr>
    </w:p>
    <w:p w14:paraId="5CD0BAA1" w14:textId="77777777" w:rsidR="00F35883" w:rsidRPr="001A64D0" w:rsidRDefault="00F35883" w:rsidP="001A64D0"/>
    <w:p w14:paraId="20112F53" w14:textId="5D834DAC" w:rsidR="004C41D0" w:rsidRDefault="008E3DF3" w:rsidP="00261714">
      <w:pPr>
        <w:pStyle w:val="Heading3"/>
      </w:pPr>
      <w:bookmarkStart w:id="241" w:name="_Toc232108632"/>
      <w:r>
        <w:t xml:space="preserve">8.3.2. </w:t>
      </w:r>
      <w:r w:rsidR="004C41D0" w:rsidRPr="003620EC">
        <w:t>File Upload</w:t>
      </w:r>
      <w:bookmarkEnd w:id="241"/>
    </w:p>
    <w:p w14:paraId="0693E08D" w14:textId="44B3DD12" w:rsidR="00100F9F" w:rsidRDefault="00F35883" w:rsidP="00100F9F">
      <w:r>
        <w:t xml:space="preserve">In </w:t>
      </w:r>
      <w:hyperlink w:anchor="Table832" w:history="1">
        <w:r w:rsidRPr="00F35883">
          <w:rPr>
            <w:rStyle w:val="Hyperlink"/>
          </w:rPr>
          <w:t>Table 8.2</w:t>
        </w:r>
      </w:hyperlink>
      <w:r w:rsidRPr="00100F9F">
        <w:t xml:space="preserve"> </w:t>
      </w:r>
      <w:r w:rsidR="00100F9F" w:rsidRPr="00100F9F">
        <w:t xml:space="preserve">The file upload module was </w:t>
      </w:r>
      <w:r w:rsidR="00B403E0" w:rsidRPr="00100F9F">
        <w:t>evaluated</w:t>
      </w:r>
      <w:r w:rsidR="00100F9F" w:rsidRPr="00100F9F">
        <w:t xml:space="preserve"> to ensure only the required academic files that are valid files for processing can be uploaded.</w:t>
      </w:r>
    </w:p>
    <w:p w14:paraId="77581E10" w14:textId="77777777" w:rsidR="00B403E0" w:rsidRPr="00100F9F" w:rsidRDefault="00B403E0" w:rsidP="00100F9F"/>
    <w:p w14:paraId="1EB1D8C1" w14:textId="75862793" w:rsidR="004C41D0" w:rsidRPr="00B403E0" w:rsidRDefault="00E52C20" w:rsidP="00B403E0">
      <w:pPr>
        <w:pStyle w:val="ListofTables"/>
      </w:pPr>
      <w:bookmarkStart w:id="242" w:name="_Toc227029346"/>
      <w:bookmarkStart w:id="243" w:name="_Toc229492784"/>
      <w:bookmarkStart w:id="244" w:name="_Toc229492997"/>
      <w:bookmarkStart w:id="245" w:name="_Toc230101831"/>
      <w:bookmarkStart w:id="246" w:name="_Toc232109144"/>
      <w:bookmarkStart w:id="247" w:name="Table832"/>
      <w:r w:rsidRPr="00B403E0">
        <w:t>Table 8.</w:t>
      </w:r>
      <w:fldSimple w:instr=" SEQ Table_8.2. \* ARABIC ">
        <w:r w:rsidR="00984304" w:rsidRPr="00B403E0">
          <w:t>2</w:t>
        </w:r>
        <w:bookmarkEnd w:id="242"/>
      </w:fldSimple>
      <w:r w:rsidR="00B403E0" w:rsidRPr="00B403E0">
        <w:t>:</w:t>
      </w:r>
      <w:r w:rsidR="005B1E78" w:rsidRPr="00B403E0">
        <w:t xml:space="preserve"> File Upload</w:t>
      </w:r>
      <w:bookmarkEnd w:id="243"/>
      <w:bookmarkEnd w:id="244"/>
      <w:bookmarkEnd w:id="245"/>
      <w:r w:rsidR="00CA42D2">
        <w:t xml:space="preserve"> Test Cases</w:t>
      </w:r>
      <w:bookmarkEnd w:id="246"/>
    </w:p>
    <w:bookmarkEnd w:id="247"/>
    <w:p w14:paraId="0B384D52" w14:textId="77777777" w:rsidR="00BD623B" w:rsidRPr="00B71FA0" w:rsidRDefault="00BD623B" w:rsidP="003B462E">
      <w:pPr>
        <w:pStyle w:val="ListofTables"/>
      </w:pPr>
    </w:p>
    <w:tbl>
      <w:tblPr>
        <w:tblStyle w:val="TableGrid0"/>
        <w:tblW w:w="0" w:type="auto"/>
        <w:tblInd w:w="24" w:type="dxa"/>
        <w:tblLook w:val="04A0" w:firstRow="1" w:lastRow="0" w:firstColumn="1" w:lastColumn="0" w:noHBand="0" w:noVBand="1"/>
      </w:tblPr>
      <w:tblGrid>
        <w:gridCol w:w="1871"/>
        <w:gridCol w:w="1870"/>
        <w:gridCol w:w="1870"/>
        <w:gridCol w:w="1870"/>
        <w:gridCol w:w="1870"/>
      </w:tblGrid>
      <w:tr w:rsidR="004C41D0" w14:paraId="020A9AB3" w14:textId="77777777" w:rsidTr="004B2C36">
        <w:trPr>
          <w:trHeight w:val="527"/>
        </w:trPr>
        <w:tc>
          <w:tcPr>
            <w:tcW w:w="1871" w:type="dxa"/>
            <w:vAlign w:val="center"/>
          </w:tcPr>
          <w:p w14:paraId="27D52C7F" w14:textId="77777777" w:rsidR="004C41D0" w:rsidRDefault="004C41D0" w:rsidP="004C41D0">
            <w:pPr>
              <w:spacing w:after="0" w:line="240" w:lineRule="auto"/>
              <w:ind w:left="0" w:right="0" w:firstLine="0"/>
              <w:jc w:val="center"/>
              <w:rPr>
                <w:b/>
                <w:bCs/>
                <w:color w:val="auto"/>
              </w:rPr>
            </w:pPr>
            <w:r>
              <w:rPr>
                <w:b/>
                <w:bCs/>
              </w:rPr>
              <w:t>Test Case ID</w:t>
            </w:r>
          </w:p>
        </w:tc>
        <w:tc>
          <w:tcPr>
            <w:tcW w:w="1870" w:type="dxa"/>
            <w:vAlign w:val="center"/>
          </w:tcPr>
          <w:p w14:paraId="3818C972" w14:textId="77777777" w:rsidR="004C41D0" w:rsidRDefault="004C41D0" w:rsidP="004C41D0">
            <w:pPr>
              <w:jc w:val="center"/>
              <w:rPr>
                <w:b/>
                <w:bCs/>
              </w:rPr>
            </w:pPr>
            <w:r>
              <w:rPr>
                <w:b/>
                <w:bCs/>
              </w:rPr>
              <w:t>Input</w:t>
            </w:r>
          </w:p>
        </w:tc>
        <w:tc>
          <w:tcPr>
            <w:tcW w:w="1870" w:type="dxa"/>
            <w:vAlign w:val="center"/>
          </w:tcPr>
          <w:p w14:paraId="29F4F4EE" w14:textId="77777777" w:rsidR="004C41D0" w:rsidRDefault="004C41D0" w:rsidP="004C41D0">
            <w:pPr>
              <w:jc w:val="center"/>
              <w:rPr>
                <w:b/>
                <w:bCs/>
              </w:rPr>
            </w:pPr>
            <w:r>
              <w:rPr>
                <w:b/>
                <w:bCs/>
              </w:rPr>
              <w:t>Expected Output</w:t>
            </w:r>
          </w:p>
        </w:tc>
        <w:tc>
          <w:tcPr>
            <w:tcW w:w="1870" w:type="dxa"/>
            <w:vAlign w:val="center"/>
          </w:tcPr>
          <w:p w14:paraId="3565121F" w14:textId="77777777" w:rsidR="004C41D0" w:rsidRDefault="004C41D0" w:rsidP="004C41D0">
            <w:pPr>
              <w:jc w:val="center"/>
              <w:rPr>
                <w:b/>
                <w:bCs/>
              </w:rPr>
            </w:pPr>
            <w:r>
              <w:rPr>
                <w:b/>
                <w:bCs/>
              </w:rPr>
              <w:t>Actual Output</w:t>
            </w:r>
          </w:p>
        </w:tc>
        <w:tc>
          <w:tcPr>
            <w:tcW w:w="1870" w:type="dxa"/>
            <w:vAlign w:val="center"/>
          </w:tcPr>
          <w:p w14:paraId="017509EE" w14:textId="77777777" w:rsidR="004C41D0" w:rsidRDefault="004C41D0" w:rsidP="004C41D0">
            <w:pPr>
              <w:jc w:val="center"/>
              <w:rPr>
                <w:b/>
                <w:bCs/>
              </w:rPr>
            </w:pPr>
            <w:r>
              <w:rPr>
                <w:b/>
                <w:bCs/>
              </w:rPr>
              <w:t>Result</w:t>
            </w:r>
          </w:p>
        </w:tc>
      </w:tr>
      <w:tr w:rsidR="004C41D0" w14:paraId="4D987DAF" w14:textId="77777777" w:rsidTr="004B2C36">
        <w:trPr>
          <w:trHeight w:val="282"/>
        </w:trPr>
        <w:tc>
          <w:tcPr>
            <w:tcW w:w="1871" w:type="dxa"/>
            <w:vAlign w:val="center"/>
          </w:tcPr>
          <w:p w14:paraId="6BDD7116" w14:textId="77777777" w:rsidR="004C41D0" w:rsidRDefault="004C41D0" w:rsidP="004C41D0">
            <w:pPr>
              <w:jc w:val="left"/>
            </w:pPr>
            <w:r>
              <w:t>BB-04</w:t>
            </w:r>
          </w:p>
        </w:tc>
        <w:tc>
          <w:tcPr>
            <w:tcW w:w="1870" w:type="dxa"/>
            <w:vAlign w:val="center"/>
          </w:tcPr>
          <w:p w14:paraId="294836D7" w14:textId="77777777" w:rsidR="004C41D0" w:rsidRDefault="004C41D0" w:rsidP="004C41D0">
            <w:r>
              <w:t>Valid PDF file</w:t>
            </w:r>
          </w:p>
        </w:tc>
        <w:tc>
          <w:tcPr>
            <w:tcW w:w="1870" w:type="dxa"/>
            <w:vAlign w:val="center"/>
          </w:tcPr>
          <w:p w14:paraId="526C992A" w14:textId="77777777" w:rsidR="004C41D0" w:rsidRDefault="004C41D0" w:rsidP="004C41D0">
            <w:r>
              <w:t>File uploaded</w:t>
            </w:r>
          </w:p>
        </w:tc>
        <w:tc>
          <w:tcPr>
            <w:tcW w:w="1870" w:type="dxa"/>
            <w:vAlign w:val="center"/>
          </w:tcPr>
          <w:p w14:paraId="2B3CCFE7" w14:textId="77777777" w:rsidR="004C41D0" w:rsidRDefault="004C41D0" w:rsidP="004C41D0">
            <w:r>
              <w:t>File uploaded</w:t>
            </w:r>
          </w:p>
        </w:tc>
        <w:tc>
          <w:tcPr>
            <w:tcW w:w="1870" w:type="dxa"/>
            <w:vAlign w:val="center"/>
          </w:tcPr>
          <w:p w14:paraId="57009D1E" w14:textId="77777777" w:rsidR="004C41D0" w:rsidRDefault="004C41D0" w:rsidP="004C41D0">
            <w:r>
              <w:t>Pass</w:t>
            </w:r>
          </w:p>
        </w:tc>
      </w:tr>
      <w:tr w:rsidR="004C41D0" w14:paraId="4E23BDB8" w14:textId="77777777" w:rsidTr="004B2C36">
        <w:trPr>
          <w:trHeight w:val="527"/>
        </w:trPr>
        <w:tc>
          <w:tcPr>
            <w:tcW w:w="1871" w:type="dxa"/>
            <w:vAlign w:val="center"/>
          </w:tcPr>
          <w:p w14:paraId="6E1A9117" w14:textId="77777777" w:rsidR="004C41D0" w:rsidRDefault="004C41D0" w:rsidP="004C41D0">
            <w:r>
              <w:t>BB-05</w:t>
            </w:r>
          </w:p>
        </w:tc>
        <w:tc>
          <w:tcPr>
            <w:tcW w:w="1870" w:type="dxa"/>
            <w:vAlign w:val="center"/>
          </w:tcPr>
          <w:p w14:paraId="0C3D1C7D" w14:textId="77777777" w:rsidR="004C41D0" w:rsidRDefault="004C41D0" w:rsidP="004C41D0">
            <w:r>
              <w:t>Invalid file type (.jpg)</w:t>
            </w:r>
          </w:p>
        </w:tc>
        <w:tc>
          <w:tcPr>
            <w:tcW w:w="1870" w:type="dxa"/>
            <w:vAlign w:val="center"/>
          </w:tcPr>
          <w:p w14:paraId="1F7AA813" w14:textId="77777777" w:rsidR="004C41D0" w:rsidRDefault="004C41D0" w:rsidP="004C41D0">
            <w:r>
              <w:t>File rejected</w:t>
            </w:r>
          </w:p>
        </w:tc>
        <w:tc>
          <w:tcPr>
            <w:tcW w:w="1870" w:type="dxa"/>
            <w:vAlign w:val="center"/>
          </w:tcPr>
          <w:p w14:paraId="3F8EB160" w14:textId="77777777" w:rsidR="004C41D0" w:rsidRDefault="004C41D0" w:rsidP="004C41D0">
            <w:r>
              <w:t>File accepted</w:t>
            </w:r>
          </w:p>
        </w:tc>
        <w:tc>
          <w:tcPr>
            <w:tcW w:w="1870" w:type="dxa"/>
            <w:vAlign w:val="center"/>
          </w:tcPr>
          <w:p w14:paraId="60378CDC" w14:textId="77777777" w:rsidR="004C41D0" w:rsidRDefault="004C41D0" w:rsidP="004C41D0">
            <w:r>
              <w:t>Fail</w:t>
            </w:r>
          </w:p>
        </w:tc>
      </w:tr>
      <w:tr w:rsidR="004C41D0" w14:paraId="5D105130" w14:textId="77777777" w:rsidTr="004B2C36">
        <w:trPr>
          <w:trHeight w:val="273"/>
        </w:trPr>
        <w:tc>
          <w:tcPr>
            <w:tcW w:w="1871" w:type="dxa"/>
            <w:vAlign w:val="center"/>
          </w:tcPr>
          <w:p w14:paraId="4C3227F7" w14:textId="77777777" w:rsidR="004C41D0" w:rsidRDefault="004C41D0" w:rsidP="004C41D0">
            <w:r>
              <w:t>BB-06</w:t>
            </w:r>
          </w:p>
        </w:tc>
        <w:tc>
          <w:tcPr>
            <w:tcW w:w="1870" w:type="dxa"/>
            <w:vAlign w:val="center"/>
          </w:tcPr>
          <w:p w14:paraId="3B340CB1" w14:textId="77777777" w:rsidR="004C41D0" w:rsidRDefault="004C41D0" w:rsidP="004C41D0">
            <w:r>
              <w:t>Empty file</w:t>
            </w:r>
          </w:p>
        </w:tc>
        <w:tc>
          <w:tcPr>
            <w:tcW w:w="1870" w:type="dxa"/>
            <w:vAlign w:val="center"/>
          </w:tcPr>
          <w:p w14:paraId="56D7B399" w14:textId="77777777" w:rsidR="004C41D0" w:rsidRDefault="004C41D0" w:rsidP="004C41D0">
            <w:r>
              <w:t>Error message</w:t>
            </w:r>
          </w:p>
        </w:tc>
        <w:tc>
          <w:tcPr>
            <w:tcW w:w="1870" w:type="dxa"/>
            <w:vAlign w:val="center"/>
          </w:tcPr>
          <w:p w14:paraId="2C11D17F" w14:textId="77777777" w:rsidR="004C41D0" w:rsidRDefault="004C41D0" w:rsidP="004C41D0">
            <w:r>
              <w:t>File uploaded</w:t>
            </w:r>
          </w:p>
        </w:tc>
        <w:tc>
          <w:tcPr>
            <w:tcW w:w="1870" w:type="dxa"/>
            <w:vAlign w:val="center"/>
          </w:tcPr>
          <w:p w14:paraId="429EB19B" w14:textId="77777777" w:rsidR="004C41D0" w:rsidRDefault="004C41D0" w:rsidP="004C41D0">
            <w:r>
              <w:t>Fail</w:t>
            </w:r>
          </w:p>
        </w:tc>
      </w:tr>
    </w:tbl>
    <w:p w14:paraId="3F52802C" w14:textId="77777777" w:rsidR="00B57238" w:rsidRDefault="00B57238" w:rsidP="00BD623B">
      <w:pPr>
        <w:spacing w:after="0" w:line="259" w:lineRule="auto"/>
        <w:ind w:left="0" w:right="0" w:firstLine="0"/>
        <w:jc w:val="left"/>
      </w:pPr>
    </w:p>
    <w:p w14:paraId="5B0BE635" w14:textId="77777777" w:rsidR="00B57238" w:rsidRDefault="00B57238" w:rsidP="006149BD">
      <w:pPr>
        <w:spacing w:after="0" w:line="259" w:lineRule="auto"/>
        <w:ind w:left="14" w:right="0" w:firstLine="0"/>
        <w:jc w:val="left"/>
      </w:pPr>
    </w:p>
    <w:p w14:paraId="45791C26" w14:textId="0109DD40" w:rsidR="001F5912" w:rsidRDefault="001F5912" w:rsidP="00100F9F">
      <w:pPr>
        <w:spacing w:after="0" w:line="259" w:lineRule="auto"/>
        <w:ind w:left="0" w:right="0" w:firstLine="0"/>
        <w:jc w:val="left"/>
      </w:pPr>
    </w:p>
    <w:p w14:paraId="728B715E" w14:textId="2D66D2E3" w:rsidR="00B57238" w:rsidRDefault="00BD623B" w:rsidP="00261714">
      <w:pPr>
        <w:pStyle w:val="Heading3"/>
      </w:pPr>
      <w:bookmarkStart w:id="248" w:name="_Toc232108633"/>
      <w:r>
        <w:t>8.3.3</w:t>
      </w:r>
      <w:r w:rsidR="008677BD">
        <w:t>.</w:t>
      </w:r>
      <w:r>
        <w:t xml:space="preserve"> </w:t>
      </w:r>
      <w:r w:rsidR="00B57238" w:rsidRPr="003620EC">
        <w:t>Weak Students + Generation + Transformation</w:t>
      </w:r>
      <w:bookmarkEnd w:id="248"/>
    </w:p>
    <w:p w14:paraId="7279894F" w14:textId="77777777" w:rsidR="00100F9F" w:rsidRDefault="00100F9F" w:rsidP="00100F9F"/>
    <w:p w14:paraId="3B958A38" w14:textId="40DFD66C" w:rsidR="00100F9F" w:rsidRPr="00100F9F" w:rsidRDefault="00F35883" w:rsidP="00100F9F">
      <w:r>
        <w:t xml:space="preserve">In </w:t>
      </w:r>
      <w:hyperlink w:anchor="Table833" w:history="1">
        <w:r w:rsidRPr="00F35883">
          <w:rPr>
            <w:rStyle w:val="Hyperlink"/>
          </w:rPr>
          <w:t>Table 8.3</w:t>
        </w:r>
      </w:hyperlink>
      <w:r>
        <w:t xml:space="preserve"> the</w:t>
      </w:r>
      <w:r w:rsidR="00100F9F">
        <w:t xml:space="preserve"> module was tested to verify whether the system correctly identifies weak students after analysis and supports generation and transformation features.</w:t>
      </w:r>
    </w:p>
    <w:p w14:paraId="6A89157D" w14:textId="77777777" w:rsidR="003F36CE" w:rsidRPr="003620EC" w:rsidRDefault="003F36CE" w:rsidP="003B462E">
      <w:pPr>
        <w:pStyle w:val="ListofTables"/>
      </w:pPr>
    </w:p>
    <w:p w14:paraId="280A3D72" w14:textId="7AE80A14" w:rsidR="00B57238" w:rsidRPr="00FB40A7" w:rsidRDefault="00E52C20" w:rsidP="003B462E">
      <w:pPr>
        <w:pStyle w:val="ListofTables"/>
      </w:pPr>
      <w:bookmarkStart w:id="249" w:name="_Toc227029347"/>
      <w:bookmarkStart w:id="250" w:name="_Toc229492785"/>
      <w:bookmarkStart w:id="251" w:name="_Toc229492998"/>
      <w:bookmarkStart w:id="252" w:name="_Toc230101832"/>
      <w:bookmarkStart w:id="253" w:name="_Toc232109145"/>
      <w:bookmarkStart w:id="254" w:name="Table833"/>
      <w:r w:rsidRPr="00FB40A7">
        <w:t>Table 8.</w:t>
      </w:r>
      <w:r w:rsidR="00BD623B">
        <w:t>3</w:t>
      </w:r>
      <w:bookmarkEnd w:id="249"/>
      <w:r w:rsidR="00B403E0">
        <w:t>:</w:t>
      </w:r>
      <w:r w:rsidR="005B1E78" w:rsidRPr="00FB40A7">
        <w:t xml:space="preserve"> Weak Students and Generation and Transformation</w:t>
      </w:r>
      <w:bookmarkEnd w:id="250"/>
      <w:bookmarkEnd w:id="251"/>
      <w:bookmarkEnd w:id="252"/>
      <w:r w:rsidR="00CA42D2">
        <w:t xml:space="preserve"> Test Cases</w:t>
      </w:r>
      <w:bookmarkEnd w:id="253"/>
    </w:p>
    <w:tbl>
      <w:tblPr>
        <w:tblStyle w:val="TableGrid0"/>
        <w:tblW w:w="0" w:type="auto"/>
        <w:tblInd w:w="14" w:type="dxa"/>
        <w:tblLook w:val="04A0" w:firstRow="1" w:lastRow="0" w:firstColumn="1" w:lastColumn="0" w:noHBand="0" w:noVBand="1"/>
      </w:tblPr>
      <w:tblGrid>
        <w:gridCol w:w="1838"/>
        <w:gridCol w:w="1861"/>
        <w:gridCol w:w="1838"/>
        <w:gridCol w:w="1838"/>
        <w:gridCol w:w="1838"/>
      </w:tblGrid>
      <w:tr w:rsidR="00B57238" w14:paraId="37EE6353" w14:textId="77777777" w:rsidTr="001A64D0">
        <w:trPr>
          <w:trHeight w:val="525"/>
        </w:trPr>
        <w:tc>
          <w:tcPr>
            <w:tcW w:w="1838" w:type="dxa"/>
            <w:vAlign w:val="center"/>
          </w:tcPr>
          <w:bookmarkEnd w:id="254"/>
          <w:p w14:paraId="2BE3FA82" w14:textId="77777777" w:rsidR="00B57238" w:rsidRDefault="00B57238" w:rsidP="00B57238">
            <w:pPr>
              <w:spacing w:after="0" w:line="240" w:lineRule="auto"/>
              <w:ind w:left="0" w:right="0" w:firstLine="0"/>
              <w:jc w:val="center"/>
              <w:rPr>
                <w:b/>
                <w:bCs/>
                <w:color w:val="auto"/>
              </w:rPr>
            </w:pPr>
            <w:r>
              <w:rPr>
                <w:b/>
                <w:bCs/>
              </w:rPr>
              <w:t>Test Case ID</w:t>
            </w:r>
          </w:p>
        </w:tc>
        <w:tc>
          <w:tcPr>
            <w:tcW w:w="1838" w:type="dxa"/>
            <w:vAlign w:val="center"/>
          </w:tcPr>
          <w:p w14:paraId="640E1AA0" w14:textId="77777777" w:rsidR="00B57238" w:rsidRDefault="00B57238" w:rsidP="00B57238">
            <w:pPr>
              <w:jc w:val="center"/>
              <w:rPr>
                <w:b/>
                <w:bCs/>
              </w:rPr>
            </w:pPr>
            <w:r>
              <w:rPr>
                <w:b/>
                <w:bCs/>
              </w:rPr>
              <w:t>Input</w:t>
            </w:r>
          </w:p>
        </w:tc>
        <w:tc>
          <w:tcPr>
            <w:tcW w:w="1838" w:type="dxa"/>
            <w:vAlign w:val="center"/>
          </w:tcPr>
          <w:p w14:paraId="0C205E52" w14:textId="77777777" w:rsidR="00B57238" w:rsidRDefault="00B57238" w:rsidP="00B57238">
            <w:pPr>
              <w:jc w:val="center"/>
              <w:rPr>
                <w:b/>
                <w:bCs/>
              </w:rPr>
            </w:pPr>
            <w:r>
              <w:rPr>
                <w:b/>
                <w:bCs/>
              </w:rPr>
              <w:t>Expected Output</w:t>
            </w:r>
          </w:p>
        </w:tc>
        <w:tc>
          <w:tcPr>
            <w:tcW w:w="1838" w:type="dxa"/>
            <w:vAlign w:val="center"/>
          </w:tcPr>
          <w:p w14:paraId="50CF1C5F" w14:textId="77777777" w:rsidR="00B57238" w:rsidRDefault="00B57238" w:rsidP="00B57238">
            <w:pPr>
              <w:jc w:val="center"/>
              <w:rPr>
                <w:b/>
                <w:bCs/>
              </w:rPr>
            </w:pPr>
            <w:r>
              <w:rPr>
                <w:b/>
                <w:bCs/>
              </w:rPr>
              <w:t>Actual Output</w:t>
            </w:r>
          </w:p>
        </w:tc>
        <w:tc>
          <w:tcPr>
            <w:tcW w:w="1838" w:type="dxa"/>
            <w:vAlign w:val="center"/>
          </w:tcPr>
          <w:p w14:paraId="34804546" w14:textId="77777777" w:rsidR="00B57238" w:rsidRDefault="00B57238" w:rsidP="00B57238">
            <w:pPr>
              <w:jc w:val="center"/>
              <w:rPr>
                <w:b/>
                <w:bCs/>
              </w:rPr>
            </w:pPr>
            <w:r>
              <w:rPr>
                <w:b/>
                <w:bCs/>
              </w:rPr>
              <w:t>Result</w:t>
            </w:r>
          </w:p>
        </w:tc>
      </w:tr>
      <w:tr w:rsidR="00B57238" w14:paraId="1FDFA794" w14:textId="77777777" w:rsidTr="001A64D0">
        <w:trPr>
          <w:trHeight w:val="767"/>
        </w:trPr>
        <w:tc>
          <w:tcPr>
            <w:tcW w:w="1838" w:type="dxa"/>
            <w:vAlign w:val="center"/>
          </w:tcPr>
          <w:p w14:paraId="4F653946" w14:textId="77777777" w:rsidR="00B57238" w:rsidRDefault="00B57238" w:rsidP="00B57238">
            <w:pPr>
              <w:jc w:val="left"/>
            </w:pPr>
            <w:r>
              <w:lastRenderedPageBreak/>
              <w:t>BB-19</w:t>
            </w:r>
          </w:p>
        </w:tc>
        <w:tc>
          <w:tcPr>
            <w:tcW w:w="1838" w:type="dxa"/>
            <w:vAlign w:val="center"/>
          </w:tcPr>
          <w:p w14:paraId="79530F43" w14:textId="77777777" w:rsidR="00B57238" w:rsidRDefault="00B57238" w:rsidP="00B57238">
            <w:r>
              <w:t>Load weak students after analysis</w:t>
            </w:r>
          </w:p>
        </w:tc>
        <w:tc>
          <w:tcPr>
            <w:tcW w:w="1838" w:type="dxa"/>
            <w:vAlign w:val="center"/>
          </w:tcPr>
          <w:p w14:paraId="027D7F92" w14:textId="77777777" w:rsidR="00B57238" w:rsidRDefault="00B57238" w:rsidP="00B57238">
            <w:r>
              <w:t>Weak students shown</w:t>
            </w:r>
          </w:p>
        </w:tc>
        <w:tc>
          <w:tcPr>
            <w:tcW w:w="1838" w:type="dxa"/>
            <w:vAlign w:val="center"/>
          </w:tcPr>
          <w:p w14:paraId="2393ABD4" w14:textId="77777777" w:rsidR="00B57238" w:rsidRDefault="00B57238" w:rsidP="00B57238">
            <w:r>
              <w:t>Correct data shown</w:t>
            </w:r>
          </w:p>
        </w:tc>
        <w:tc>
          <w:tcPr>
            <w:tcW w:w="1838" w:type="dxa"/>
            <w:vAlign w:val="center"/>
          </w:tcPr>
          <w:p w14:paraId="7333A8CD" w14:textId="77777777" w:rsidR="00B57238" w:rsidRDefault="00B57238" w:rsidP="00B57238">
            <w:r>
              <w:t>Pass</w:t>
            </w:r>
          </w:p>
        </w:tc>
      </w:tr>
      <w:tr w:rsidR="00B57238" w14:paraId="7AF2F565" w14:textId="77777777" w:rsidTr="001A64D0">
        <w:trPr>
          <w:trHeight w:val="525"/>
        </w:trPr>
        <w:tc>
          <w:tcPr>
            <w:tcW w:w="1838" w:type="dxa"/>
            <w:vAlign w:val="center"/>
          </w:tcPr>
          <w:p w14:paraId="622C89D8" w14:textId="77777777" w:rsidR="00B57238" w:rsidRDefault="00B57238" w:rsidP="00B57238">
            <w:r>
              <w:t>BB-20</w:t>
            </w:r>
          </w:p>
        </w:tc>
        <w:tc>
          <w:tcPr>
            <w:tcW w:w="1838" w:type="dxa"/>
            <w:vAlign w:val="center"/>
          </w:tcPr>
          <w:p w14:paraId="61B0FC55" w14:textId="77777777" w:rsidR="00B57238" w:rsidRDefault="00B57238" w:rsidP="00B57238">
            <w:r>
              <w:t>Load before analysis</w:t>
            </w:r>
          </w:p>
        </w:tc>
        <w:tc>
          <w:tcPr>
            <w:tcW w:w="1838" w:type="dxa"/>
            <w:vAlign w:val="center"/>
          </w:tcPr>
          <w:p w14:paraId="5DCD330D" w14:textId="77777777" w:rsidR="00B57238" w:rsidRDefault="00B57238" w:rsidP="00B57238">
            <w:r>
              <w:t>Warning message</w:t>
            </w:r>
          </w:p>
        </w:tc>
        <w:tc>
          <w:tcPr>
            <w:tcW w:w="1838" w:type="dxa"/>
            <w:vAlign w:val="center"/>
          </w:tcPr>
          <w:p w14:paraId="242C6253" w14:textId="77777777" w:rsidR="00B57238" w:rsidRDefault="00B57238" w:rsidP="00B57238">
            <w:r>
              <w:t>No message</w:t>
            </w:r>
          </w:p>
        </w:tc>
        <w:tc>
          <w:tcPr>
            <w:tcW w:w="1838" w:type="dxa"/>
            <w:vAlign w:val="center"/>
          </w:tcPr>
          <w:p w14:paraId="55C4D382" w14:textId="77777777" w:rsidR="00B57238" w:rsidRDefault="00B57238" w:rsidP="00B57238">
            <w:r>
              <w:t>Fail</w:t>
            </w:r>
          </w:p>
        </w:tc>
      </w:tr>
      <w:tr w:rsidR="00B57238" w14:paraId="579D5F66" w14:textId="77777777" w:rsidTr="001A64D0">
        <w:trPr>
          <w:trHeight w:val="516"/>
        </w:trPr>
        <w:tc>
          <w:tcPr>
            <w:tcW w:w="1838" w:type="dxa"/>
            <w:vAlign w:val="center"/>
          </w:tcPr>
          <w:p w14:paraId="55BD155B" w14:textId="77777777" w:rsidR="00B57238" w:rsidRDefault="00B57238" w:rsidP="00B57238">
            <w:r>
              <w:t>BB-21</w:t>
            </w:r>
          </w:p>
        </w:tc>
        <w:tc>
          <w:tcPr>
            <w:tcW w:w="1838" w:type="dxa"/>
            <w:vAlign w:val="center"/>
          </w:tcPr>
          <w:p w14:paraId="51E93307" w14:textId="77777777" w:rsidR="00B57238" w:rsidRDefault="00B57238" w:rsidP="00B57238">
            <w:r>
              <w:t>Generate for student</w:t>
            </w:r>
          </w:p>
        </w:tc>
        <w:tc>
          <w:tcPr>
            <w:tcW w:w="1838" w:type="dxa"/>
            <w:vAlign w:val="center"/>
          </w:tcPr>
          <w:p w14:paraId="7A576DC1" w14:textId="77777777" w:rsidR="00B57238" w:rsidRDefault="00B57238" w:rsidP="00B57238">
            <w:r>
              <w:t>Content generated</w:t>
            </w:r>
          </w:p>
        </w:tc>
        <w:tc>
          <w:tcPr>
            <w:tcW w:w="1838" w:type="dxa"/>
            <w:vAlign w:val="center"/>
          </w:tcPr>
          <w:p w14:paraId="071A79A1" w14:textId="77777777" w:rsidR="00B57238" w:rsidRDefault="00B57238" w:rsidP="00B57238">
            <w:r>
              <w:t>Wrong student data</w:t>
            </w:r>
          </w:p>
        </w:tc>
        <w:tc>
          <w:tcPr>
            <w:tcW w:w="1838" w:type="dxa"/>
            <w:vAlign w:val="center"/>
          </w:tcPr>
          <w:p w14:paraId="1DB8DA5A" w14:textId="77777777" w:rsidR="00B57238" w:rsidRDefault="00B57238" w:rsidP="00B57238">
            <w:r>
              <w:t>Fail</w:t>
            </w:r>
          </w:p>
        </w:tc>
      </w:tr>
      <w:tr w:rsidR="00B57238" w14:paraId="4F180E37" w14:textId="77777777" w:rsidTr="001A64D0">
        <w:trPr>
          <w:trHeight w:val="275"/>
        </w:trPr>
        <w:tc>
          <w:tcPr>
            <w:tcW w:w="1838" w:type="dxa"/>
            <w:vAlign w:val="center"/>
          </w:tcPr>
          <w:p w14:paraId="4B61A871" w14:textId="77777777" w:rsidR="00B57238" w:rsidRDefault="00B57238" w:rsidP="00B57238">
            <w:r>
              <w:t>BB-22</w:t>
            </w:r>
          </w:p>
        </w:tc>
        <w:tc>
          <w:tcPr>
            <w:tcW w:w="1838" w:type="dxa"/>
            <w:vAlign w:val="center"/>
          </w:tcPr>
          <w:p w14:paraId="7C87CF76" w14:textId="77777777" w:rsidR="00B57238" w:rsidRDefault="00B57238" w:rsidP="00B57238">
            <w:r>
              <w:t>API failure</w:t>
            </w:r>
          </w:p>
        </w:tc>
        <w:tc>
          <w:tcPr>
            <w:tcW w:w="1838" w:type="dxa"/>
            <w:vAlign w:val="center"/>
          </w:tcPr>
          <w:p w14:paraId="012EEEF6" w14:textId="77777777" w:rsidR="00B57238" w:rsidRDefault="00B57238" w:rsidP="00B57238">
            <w:r>
              <w:t>Error handled</w:t>
            </w:r>
          </w:p>
        </w:tc>
        <w:tc>
          <w:tcPr>
            <w:tcW w:w="1838" w:type="dxa"/>
            <w:vAlign w:val="center"/>
          </w:tcPr>
          <w:p w14:paraId="0092080C" w14:textId="77777777" w:rsidR="00B57238" w:rsidRDefault="00B57238" w:rsidP="00B57238">
            <w:r>
              <w:t>System crashes</w:t>
            </w:r>
          </w:p>
        </w:tc>
        <w:tc>
          <w:tcPr>
            <w:tcW w:w="1838" w:type="dxa"/>
            <w:vAlign w:val="center"/>
          </w:tcPr>
          <w:p w14:paraId="7D4B5C12" w14:textId="77777777" w:rsidR="00B57238" w:rsidRDefault="00B57238" w:rsidP="00B57238">
            <w:r>
              <w:t>Fail</w:t>
            </w:r>
          </w:p>
        </w:tc>
      </w:tr>
      <w:tr w:rsidR="00B57238" w14:paraId="2D0FCBEB" w14:textId="77777777" w:rsidTr="001A64D0">
        <w:trPr>
          <w:trHeight w:val="516"/>
        </w:trPr>
        <w:tc>
          <w:tcPr>
            <w:tcW w:w="1838" w:type="dxa"/>
            <w:vAlign w:val="center"/>
          </w:tcPr>
          <w:p w14:paraId="68E6463E" w14:textId="77777777" w:rsidR="00B57238" w:rsidRDefault="00B57238" w:rsidP="00B57238">
            <w:r>
              <w:t>BB-23</w:t>
            </w:r>
          </w:p>
        </w:tc>
        <w:tc>
          <w:tcPr>
            <w:tcW w:w="1838" w:type="dxa"/>
            <w:vAlign w:val="center"/>
          </w:tcPr>
          <w:p w14:paraId="6521B8CC" w14:textId="3AD95429" w:rsidR="00B57238" w:rsidRDefault="00B57238" w:rsidP="00B57238">
            <w:r>
              <w:t xml:space="preserve">Empty form </w:t>
            </w:r>
            <w:r w:rsidR="00830518">
              <w:t>submits</w:t>
            </w:r>
          </w:p>
        </w:tc>
        <w:tc>
          <w:tcPr>
            <w:tcW w:w="1838" w:type="dxa"/>
            <w:vAlign w:val="center"/>
          </w:tcPr>
          <w:p w14:paraId="59BB691D" w14:textId="77777777" w:rsidR="00B57238" w:rsidRDefault="00B57238" w:rsidP="00B57238">
            <w:r>
              <w:t>Validation error</w:t>
            </w:r>
          </w:p>
        </w:tc>
        <w:tc>
          <w:tcPr>
            <w:tcW w:w="1838" w:type="dxa"/>
            <w:vAlign w:val="center"/>
          </w:tcPr>
          <w:p w14:paraId="05BC52CF" w14:textId="77777777" w:rsidR="00B57238" w:rsidRDefault="00B57238" w:rsidP="00B57238">
            <w:r>
              <w:t>Form submitted</w:t>
            </w:r>
          </w:p>
        </w:tc>
        <w:tc>
          <w:tcPr>
            <w:tcW w:w="1838" w:type="dxa"/>
            <w:vAlign w:val="center"/>
          </w:tcPr>
          <w:p w14:paraId="24C17770" w14:textId="77777777" w:rsidR="00B57238" w:rsidRDefault="00B57238" w:rsidP="00B57238">
            <w:r>
              <w:t>Fail</w:t>
            </w:r>
          </w:p>
        </w:tc>
      </w:tr>
      <w:tr w:rsidR="00B57238" w14:paraId="2573F622" w14:textId="77777777" w:rsidTr="001A64D0">
        <w:trPr>
          <w:trHeight w:val="775"/>
        </w:trPr>
        <w:tc>
          <w:tcPr>
            <w:tcW w:w="1838" w:type="dxa"/>
            <w:vAlign w:val="center"/>
          </w:tcPr>
          <w:p w14:paraId="520ED41B" w14:textId="77777777" w:rsidR="00B57238" w:rsidRDefault="00B57238" w:rsidP="00B57238">
            <w:r>
              <w:t>BB-24</w:t>
            </w:r>
          </w:p>
        </w:tc>
        <w:tc>
          <w:tcPr>
            <w:tcW w:w="1838" w:type="dxa"/>
            <w:vAlign w:val="center"/>
          </w:tcPr>
          <w:p w14:paraId="1DEBF291" w14:textId="77777777" w:rsidR="00B57238" w:rsidRDefault="00B57238" w:rsidP="00B57238">
            <w:r>
              <w:t>Valid transformation input</w:t>
            </w:r>
          </w:p>
        </w:tc>
        <w:tc>
          <w:tcPr>
            <w:tcW w:w="1838" w:type="dxa"/>
            <w:vAlign w:val="center"/>
          </w:tcPr>
          <w:p w14:paraId="7FC56795" w14:textId="77777777" w:rsidR="00B57238" w:rsidRDefault="00B57238" w:rsidP="00B57238">
            <w:r>
              <w:t>CSV generated</w:t>
            </w:r>
          </w:p>
        </w:tc>
        <w:tc>
          <w:tcPr>
            <w:tcW w:w="1838" w:type="dxa"/>
            <w:vAlign w:val="center"/>
          </w:tcPr>
          <w:p w14:paraId="5323C733" w14:textId="77777777" w:rsidR="00B57238" w:rsidRDefault="00B57238" w:rsidP="00B57238">
            <w:r>
              <w:t>Incorrect CSV</w:t>
            </w:r>
          </w:p>
        </w:tc>
        <w:tc>
          <w:tcPr>
            <w:tcW w:w="1838" w:type="dxa"/>
            <w:vAlign w:val="center"/>
          </w:tcPr>
          <w:p w14:paraId="1E9DC3F9" w14:textId="77777777" w:rsidR="00B57238" w:rsidRDefault="00B57238" w:rsidP="00B57238">
            <w:r>
              <w:t>Fail</w:t>
            </w:r>
          </w:p>
        </w:tc>
      </w:tr>
    </w:tbl>
    <w:p w14:paraId="5E6A7860" w14:textId="77777777" w:rsidR="00F35883" w:rsidRDefault="00F35883" w:rsidP="006D5588">
      <w:pPr>
        <w:spacing w:after="0" w:line="259" w:lineRule="auto"/>
        <w:ind w:left="0" w:right="0" w:firstLine="0"/>
        <w:jc w:val="left"/>
      </w:pPr>
    </w:p>
    <w:p w14:paraId="41EBC2C2" w14:textId="77777777" w:rsidR="00F35883" w:rsidRDefault="00F35883" w:rsidP="006D5588">
      <w:pPr>
        <w:spacing w:after="0" w:line="259" w:lineRule="auto"/>
        <w:ind w:left="0" w:right="0" w:firstLine="0"/>
        <w:jc w:val="left"/>
      </w:pPr>
    </w:p>
    <w:p w14:paraId="3F28BEFC" w14:textId="69050D60" w:rsidR="001A64D0" w:rsidRPr="001A64D0" w:rsidRDefault="008677BD" w:rsidP="00261714">
      <w:pPr>
        <w:pStyle w:val="Heading2"/>
      </w:pPr>
      <w:bookmarkStart w:id="255" w:name="_Toc232108634"/>
      <w:r>
        <w:t>8.4. White</w:t>
      </w:r>
      <w:r w:rsidR="001A64D0">
        <w:t xml:space="preserve"> Box Testing</w:t>
      </w:r>
      <w:bookmarkEnd w:id="255"/>
    </w:p>
    <w:p w14:paraId="1933A5A3" w14:textId="77777777" w:rsidR="001A64D0" w:rsidRDefault="001A64D0" w:rsidP="001A64D0">
      <w:r w:rsidRPr="001A64D0">
        <w:t xml:space="preserve">White box testing is a software testing method where the internal structure, logic, and code of an application are tested to ensure proper operation. Conducted primarily by developers, it involves testing code paths, loops, </w:t>
      </w:r>
      <w:r>
        <w:t>and branches for security gaps.</w:t>
      </w:r>
    </w:p>
    <w:p w14:paraId="0B2A9506" w14:textId="77777777" w:rsidR="00B71FA0" w:rsidRDefault="00B71FA0" w:rsidP="001A64D0"/>
    <w:p w14:paraId="011D5554" w14:textId="01DF1929" w:rsidR="003620EC" w:rsidRDefault="00BD623B" w:rsidP="00261714">
      <w:pPr>
        <w:pStyle w:val="Heading3"/>
        <w:rPr>
          <w:rStyle w:val="Heading3Char"/>
          <w:b/>
        </w:rPr>
      </w:pPr>
      <w:bookmarkStart w:id="256" w:name="_Toc232108635"/>
      <w:r w:rsidRPr="0020628E">
        <w:rPr>
          <w:rStyle w:val="Heading3Char"/>
          <w:b/>
        </w:rPr>
        <w:t>8.4.1</w:t>
      </w:r>
      <w:r w:rsidR="008677BD">
        <w:rPr>
          <w:rStyle w:val="Heading3Char"/>
          <w:b/>
        </w:rPr>
        <w:t>.</w:t>
      </w:r>
      <w:r w:rsidRPr="0020628E">
        <w:t xml:space="preserve"> </w:t>
      </w:r>
      <w:r w:rsidR="003620EC" w:rsidRPr="0020628E">
        <w:rPr>
          <w:rStyle w:val="Heading3Char"/>
          <w:b/>
        </w:rPr>
        <w:t>Threshold Calculation Logic</w:t>
      </w:r>
      <w:bookmarkEnd w:id="256"/>
    </w:p>
    <w:p w14:paraId="53D209FA" w14:textId="6C02284A" w:rsidR="00B71FA0" w:rsidRDefault="00F35883" w:rsidP="00100F9F">
      <w:r>
        <w:t xml:space="preserve">In </w:t>
      </w:r>
      <w:hyperlink w:anchor="Table84" w:history="1">
        <w:r w:rsidR="00B403E0" w:rsidRPr="00B403E0">
          <w:rPr>
            <w:rStyle w:val="Hyperlink"/>
          </w:rPr>
          <w:t>Table 8.4</w:t>
        </w:r>
      </w:hyperlink>
      <w:r w:rsidR="00B403E0">
        <w:t xml:space="preserve"> </w:t>
      </w:r>
      <w:r>
        <w:t>t</w:t>
      </w:r>
      <w:r w:rsidR="00100F9F">
        <w:t>he threshold calculation logic was tested to check whether the system correctly identifies weak students based on marks percentage.</w:t>
      </w:r>
    </w:p>
    <w:p w14:paraId="409401D9" w14:textId="77777777" w:rsidR="00B403E0" w:rsidRPr="00FB40A7" w:rsidRDefault="00B403E0" w:rsidP="00100F9F"/>
    <w:p w14:paraId="55F05D80" w14:textId="287F5B6F" w:rsidR="00B71FA0" w:rsidRDefault="00B71FA0" w:rsidP="003B462E">
      <w:pPr>
        <w:pStyle w:val="ListofTables"/>
        <w:rPr>
          <w:noProof/>
        </w:rPr>
      </w:pPr>
      <w:bookmarkStart w:id="257" w:name="_Toc227229114"/>
      <w:bookmarkStart w:id="258" w:name="_Toc229492786"/>
      <w:bookmarkStart w:id="259" w:name="_Toc230101833"/>
      <w:bookmarkStart w:id="260" w:name="_Toc232109146"/>
      <w:bookmarkStart w:id="261" w:name="Table841"/>
      <w:bookmarkStart w:id="262" w:name="Table84"/>
      <w:r w:rsidRPr="00FB40A7">
        <w:t>Table 8.</w:t>
      </w:r>
      <w:r w:rsidR="00BD623B">
        <w:t>4</w:t>
      </w:r>
      <w:bookmarkEnd w:id="257"/>
      <w:r w:rsidR="00B403E0">
        <w:t>:</w:t>
      </w:r>
      <w:r w:rsidR="00B403E0" w:rsidRPr="00FB40A7">
        <w:rPr>
          <w:noProof/>
        </w:rPr>
        <w:t xml:space="preserve"> </w:t>
      </w:r>
      <w:r w:rsidR="005B1E78" w:rsidRPr="00FB40A7">
        <w:rPr>
          <w:noProof/>
        </w:rPr>
        <w:t>Threshold Calculation Logic</w:t>
      </w:r>
      <w:bookmarkEnd w:id="258"/>
      <w:bookmarkEnd w:id="259"/>
      <w:r w:rsidR="00CA42D2">
        <w:rPr>
          <w:noProof/>
        </w:rPr>
        <w:t xml:space="preserve"> Test Cases</w:t>
      </w:r>
      <w:bookmarkEnd w:id="260"/>
    </w:p>
    <w:bookmarkEnd w:id="261"/>
    <w:bookmarkEnd w:id="262"/>
    <w:p w14:paraId="056E48EE" w14:textId="77777777" w:rsidR="00BD623B" w:rsidRPr="00FB40A7" w:rsidRDefault="00BD623B" w:rsidP="003B462E">
      <w:pPr>
        <w:pStyle w:val="ListofTables"/>
      </w:pPr>
    </w:p>
    <w:tbl>
      <w:tblPr>
        <w:tblStyle w:val="TableGrid0"/>
        <w:tblW w:w="0" w:type="auto"/>
        <w:tblInd w:w="24" w:type="dxa"/>
        <w:tblLook w:val="04A0" w:firstRow="1" w:lastRow="0" w:firstColumn="1" w:lastColumn="0" w:noHBand="0" w:noVBand="1"/>
      </w:tblPr>
      <w:tblGrid>
        <w:gridCol w:w="1825"/>
        <w:gridCol w:w="1825"/>
        <w:gridCol w:w="1825"/>
        <w:gridCol w:w="1825"/>
        <w:gridCol w:w="1825"/>
      </w:tblGrid>
      <w:tr w:rsidR="001A64D0" w14:paraId="3FB02D8D" w14:textId="77777777" w:rsidTr="004B2C36">
        <w:trPr>
          <w:trHeight w:val="589"/>
        </w:trPr>
        <w:tc>
          <w:tcPr>
            <w:tcW w:w="1825" w:type="dxa"/>
            <w:vAlign w:val="center"/>
          </w:tcPr>
          <w:p w14:paraId="5D5F2AB1" w14:textId="77777777" w:rsidR="001A64D0" w:rsidRDefault="001A64D0" w:rsidP="001A64D0">
            <w:pPr>
              <w:spacing w:after="0" w:line="240" w:lineRule="auto"/>
              <w:ind w:left="0" w:right="0" w:firstLine="0"/>
              <w:jc w:val="center"/>
              <w:rPr>
                <w:b/>
                <w:bCs/>
                <w:color w:val="auto"/>
              </w:rPr>
            </w:pPr>
            <w:r>
              <w:rPr>
                <w:b/>
                <w:bCs/>
              </w:rPr>
              <w:t>Test Case ID</w:t>
            </w:r>
          </w:p>
        </w:tc>
        <w:tc>
          <w:tcPr>
            <w:tcW w:w="1825" w:type="dxa"/>
            <w:vAlign w:val="center"/>
          </w:tcPr>
          <w:p w14:paraId="26F5A477" w14:textId="77777777" w:rsidR="001A64D0" w:rsidRDefault="001A64D0" w:rsidP="001A64D0">
            <w:pPr>
              <w:jc w:val="center"/>
              <w:rPr>
                <w:b/>
                <w:bCs/>
              </w:rPr>
            </w:pPr>
            <w:r>
              <w:rPr>
                <w:b/>
                <w:bCs/>
              </w:rPr>
              <w:t>Logic Under Test</w:t>
            </w:r>
          </w:p>
        </w:tc>
        <w:tc>
          <w:tcPr>
            <w:tcW w:w="1825" w:type="dxa"/>
            <w:vAlign w:val="center"/>
          </w:tcPr>
          <w:p w14:paraId="38B33835" w14:textId="77777777" w:rsidR="001A64D0" w:rsidRDefault="001A64D0" w:rsidP="001A64D0">
            <w:pPr>
              <w:jc w:val="center"/>
              <w:rPr>
                <w:b/>
                <w:bCs/>
              </w:rPr>
            </w:pPr>
            <w:r>
              <w:rPr>
                <w:b/>
                <w:bCs/>
              </w:rPr>
              <w:t>Test Input</w:t>
            </w:r>
          </w:p>
        </w:tc>
        <w:tc>
          <w:tcPr>
            <w:tcW w:w="1825" w:type="dxa"/>
            <w:vAlign w:val="center"/>
          </w:tcPr>
          <w:p w14:paraId="4E800DF6" w14:textId="77777777" w:rsidR="001A64D0" w:rsidRDefault="001A64D0" w:rsidP="001A64D0">
            <w:pPr>
              <w:jc w:val="center"/>
              <w:rPr>
                <w:b/>
                <w:bCs/>
              </w:rPr>
            </w:pPr>
            <w:r>
              <w:rPr>
                <w:b/>
                <w:bCs/>
              </w:rPr>
              <w:t>Expected Result</w:t>
            </w:r>
          </w:p>
        </w:tc>
        <w:tc>
          <w:tcPr>
            <w:tcW w:w="1825" w:type="dxa"/>
            <w:vAlign w:val="center"/>
          </w:tcPr>
          <w:p w14:paraId="21A485DD" w14:textId="77777777" w:rsidR="001A64D0" w:rsidRDefault="001A64D0" w:rsidP="001A64D0">
            <w:pPr>
              <w:jc w:val="center"/>
              <w:rPr>
                <w:b/>
                <w:bCs/>
              </w:rPr>
            </w:pPr>
            <w:r>
              <w:rPr>
                <w:b/>
                <w:bCs/>
              </w:rPr>
              <w:t>Status</w:t>
            </w:r>
          </w:p>
        </w:tc>
      </w:tr>
      <w:tr w:rsidR="001A64D0" w14:paraId="2F3FF388" w14:textId="77777777" w:rsidTr="004B2C36">
        <w:trPr>
          <w:trHeight w:val="579"/>
        </w:trPr>
        <w:tc>
          <w:tcPr>
            <w:tcW w:w="1825" w:type="dxa"/>
            <w:vAlign w:val="center"/>
          </w:tcPr>
          <w:p w14:paraId="64D051E3" w14:textId="77777777" w:rsidR="001A64D0" w:rsidRDefault="001A64D0" w:rsidP="001A64D0">
            <w:pPr>
              <w:jc w:val="left"/>
            </w:pPr>
            <w:r>
              <w:t>WB-01</w:t>
            </w:r>
          </w:p>
        </w:tc>
        <w:tc>
          <w:tcPr>
            <w:tcW w:w="1825" w:type="dxa"/>
            <w:vAlign w:val="center"/>
          </w:tcPr>
          <w:p w14:paraId="26E25F3D" w14:textId="77777777" w:rsidR="001A64D0" w:rsidRDefault="001A64D0" w:rsidP="001A64D0">
            <w:r>
              <w:t>marks &lt; 30%</w:t>
            </w:r>
          </w:p>
        </w:tc>
        <w:tc>
          <w:tcPr>
            <w:tcW w:w="1825" w:type="dxa"/>
            <w:vAlign w:val="center"/>
          </w:tcPr>
          <w:p w14:paraId="556C5E9B" w14:textId="77777777" w:rsidR="001A64D0" w:rsidRDefault="001A64D0" w:rsidP="001A64D0">
            <w:r>
              <w:t>20/100</w:t>
            </w:r>
          </w:p>
        </w:tc>
        <w:tc>
          <w:tcPr>
            <w:tcW w:w="1825" w:type="dxa"/>
            <w:vAlign w:val="center"/>
          </w:tcPr>
          <w:p w14:paraId="39764A08" w14:textId="77777777" w:rsidR="001A64D0" w:rsidRDefault="001A64D0" w:rsidP="001A64D0">
            <w:r>
              <w:t>Student should be weak</w:t>
            </w:r>
          </w:p>
        </w:tc>
        <w:tc>
          <w:tcPr>
            <w:tcW w:w="1825" w:type="dxa"/>
            <w:vAlign w:val="center"/>
          </w:tcPr>
          <w:p w14:paraId="0A02FA10" w14:textId="77777777" w:rsidR="001A64D0" w:rsidRDefault="001A64D0" w:rsidP="001A64D0">
            <w:r>
              <w:t>Pass</w:t>
            </w:r>
          </w:p>
        </w:tc>
      </w:tr>
      <w:tr w:rsidR="001A64D0" w14:paraId="52C1279E" w14:textId="77777777" w:rsidTr="004B2C36">
        <w:trPr>
          <w:trHeight w:val="1150"/>
        </w:trPr>
        <w:tc>
          <w:tcPr>
            <w:tcW w:w="1825" w:type="dxa"/>
            <w:vAlign w:val="center"/>
          </w:tcPr>
          <w:p w14:paraId="436E7954" w14:textId="77777777" w:rsidR="001A64D0" w:rsidRDefault="001A64D0" w:rsidP="001A64D0">
            <w:r>
              <w:t>WB-02</w:t>
            </w:r>
          </w:p>
        </w:tc>
        <w:tc>
          <w:tcPr>
            <w:tcW w:w="1825" w:type="dxa"/>
            <w:vAlign w:val="center"/>
          </w:tcPr>
          <w:p w14:paraId="00316BF4" w14:textId="77777777" w:rsidR="001A64D0" w:rsidRDefault="001A64D0" w:rsidP="001A64D0">
            <w:r>
              <w:t>marks = 30%</w:t>
            </w:r>
          </w:p>
        </w:tc>
        <w:tc>
          <w:tcPr>
            <w:tcW w:w="1825" w:type="dxa"/>
            <w:vAlign w:val="center"/>
          </w:tcPr>
          <w:p w14:paraId="03071A5B" w14:textId="77777777" w:rsidR="001A64D0" w:rsidRDefault="001A64D0" w:rsidP="001A64D0">
            <w:r>
              <w:t>30/100</w:t>
            </w:r>
          </w:p>
        </w:tc>
        <w:tc>
          <w:tcPr>
            <w:tcW w:w="1825" w:type="dxa"/>
            <w:vAlign w:val="center"/>
          </w:tcPr>
          <w:p w14:paraId="428AB6B4" w14:textId="77777777" w:rsidR="001A64D0" w:rsidRDefault="001A64D0" w:rsidP="001A64D0">
            <w:r>
              <w:t>Boundary should be handled correctly</w:t>
            </w:r>
          </w:p>
        </w:tc>
        <w:tc>
          <w:tcPr>
            <w:tcW w:w="1825" w:type="dxa"/>
            <w:vAlign w:val="center"/>
          </w:tcPr>
          <w:p w14:paraId="5E8FEE98" w14:textId="77777777" w:rsidR="001A64D0" w:rsidRDefault="001A64D0" w:rsidP="001A64D0">
            <w:r>
              <w:t>Fail</w:t>
            </w:r>
          </w:p>
        </w:tc>
      </w:tr>
      <w:tr w:rsidR="001A64D0" w14:paraId="531F5AD8" w14:textId="77777777" w:rsidTr="004B2C36">
        <w:trPr>
          <w:trHeight w:val="870"/>
        </w:trPr>
        <w:tc>
          <w:tcPr>
            <w:tcW w:w="1825" w:type="dxa"/>
            <w:vAlign w:val="center"/>
          </w:tcPr>
          <w:p w14:paraId="5719AF8A" w14:textId="77777777" w:rsidR="001A64D0" w:rsidRDefault="001A64D0" w:rsidP="001A64D0">
            <w:r>
              <w:t>WB-03</w:t>
            </w:r>
          </w:p>
        </w:tc>
        <w:tc>
          <w:tcPr>
            <w:tcW w:w="1825" w:type="dxa"/>
            <w:vAlign w:val="center"/>
          </w:tcPr>
          <w:p w14:paraId="0F70247E" w14:textId="77777777" w:rsidR="001A64D0" w:rsidRDefault="001A64D0" w:rsidP="001A64D0">
            <w:r>
              <w:t>negative marks</w:t>
            </w:r>
          </w:p>
        </w:tc>
        <w:tc>
          <w:tcPr>
            <w:tcW w:w="1825" w:type="dxa"/>
            <w:vAlign w:val="center"/>
          </w:tcPr>
          <w:p w14:paraId="5C34A3B4" w14:textId="77777777" w:rsidR="001A64D0" w:rsidRDefault="001A64D0" w:rsidP="001A64D0">
            <w:r>
              <w:t>-5/100</w:t>
            </w:r>
          </w:p>
        </w:tc>
        <w:tc>
          <w:tcPr>
            <w:tcW w:w="1825" w:type="dxa"/>
            <w:vAlign w:val="center"/>
          </w:tcPr>
          <w:p w14:paraId="6A79177D" w14:textId="77777777" w:rsidR="001A64D0" w:rsidRDefault="001A64D0" w:rsidP="001A64D0">
            <w:r>
              <w:t>Invalid input should be rejected</w:t>
            </w:r>
          </w:p>
        </w:tc>
        <w:tc>
          <w:tcPr>
            <w:tcW w:w="1825" w:type="dxa"/>
            <w:vAlign w:val="center"/>
          </w:tcPr>
          <w:p w14:paraId="42871437" w14:textId="77777777" w:rsidR="001A64D0" w:rsidRDefault="001A64D0" w:rsidP="001A64D0">
            <w:r>
              <w:t>Fail</w:t>
            </w:r>
          </w:p>
        </w:tc>
      </w:tr>
      <w:tr w:rsidR="001A64D0" w14:paraId="1089DDC0" w14:textId="77777777" w:rsidTr="004B2C36">
        <w:trPr>
          <w:trHeight w:val="861"/>
        </w:trPr>
        <w:tc>
          <w:tcPr>
            <w:tcW w:w="1825" w:type="dxa"/>
            <w:vAlign w:val="center"/>
          </w:tcPr>
          <w:p w14:paraId="74ECFAA4" w14:textId="77777777" w:rsidR="001A64D0" w:rsidRDefault="001A64D0" w:rsidP="001A64D0">
            <w:r>
              <w:t>WB-04</w:t>
            </w:r>
          </w:p>
        </w:tc>
        <w:tc>
          <w:tcPr>
            <w:tcW w:w="1825" w:type="dxa"/>
            <w:vAlign w:val="center"/>
          </w:tcPr>
          <w:p w14:paraId="42584E2E" w14:textId="77777777" w:rsidR="001A64D0" w:rsidRDefault="001A64D0" w:rsidP="001A64D0">
            <w:r>
              <w:t>marks &gt; total</w:t>
            </w:r>
          </w:p>
        </w:tc>
        <w:tc>
          <w:tcPr>
            <w:tcW w:w="1825" w:type="dxa"/>
            <w:vAlign w:val="center"/>
          </w:tcPr>
          <w:p w14:paraId="50BC0411" w14:textId="77777777" w:rsidR="001A64D0" w:rsidRDefault="001A64D0" w:rsidP="001A64D0">
            <w:r>
              <w:t>120/100</w:t>
            </w:r>
          </w:p>
        </w:tc>
        <w:tc>
          <w:tcPr>
            <w:tcW w:w="1825" w:type="dxa"/>
            <w:vAlign w:val="center"/>
          </w:tcPr>
          <w:p w14:paraId="57F4D358" w14:textId="77777777" w:rsidR="001A64D0" w:rsidRDefault="001A64D0" w:rsidP="001A64D0">
            <w:r>
              <w:t>Invalid input should be rejected</w:t>
            </w:r>
          </w:p>
        </w:tc>
        <w:tc>
          <w:tcPr>
            <w:tcW w:w="1825" w:type="dxa"/>
            <w:vAlign w:val="center"/>
          </w:tcPr>
          <w:p w14:paraId="665CC8A2" w14:textId="77777777" w:rsidR="001A64D0" w:rsidRDefault="001A64D0" w:rsidP="001A64D0">
            <w:r>
              <w:t>Fail</w:t>
            </w:r>
          </w:p>
        </w:tc>
      </w:tr>
      <w:tr w:rsidR="001A64D0" w14:paraId="26135CEF" w14:textId="77777777" w:rsidTr="004B2C36">
        <w:trPr>
          <w:trHeight w:val="870"/>
        </w:trPr>
        <w:tc>
          <w:tcPr>
            <w:tcW w:w="1825" w:type="dxa"/>
            <w:vAlign w:val="center"/>
          </w:tcPr>
          <w:p w14:paraId="140CBBA3" w14:textId="77777777" w:rsidR="001A64D0" w:rsidRDefault="001A64D0" w:rsidP="001A64D0">
            <w:r>
              <w:lastRenderedPageBreak/>
              <w:t>WB-05</w:t>
            </w:r>
          </w:p>
        </w:tc>
        <w:tc>
          <w:tcPr>
            <w:tcW w:w="1825" w:type="dxa"/>
            <w:vAlign w:val="center"/>
          </w:tcPr>
          <w:p w14:paraId="4787081F" w14:textId="77777777" w:rsidR="001A64D0" w:rsidRDefault="001A64D0" w:rsidP="001A64D0">
            <w:r>
              <w:t>total marks = 0</w:t>
            </w:r>
          </w:p>
        </w:tc>
        <w:tc>
          <w:tcPr>
            <w:tcW w:w="1825" w:type="dxa"/>
            <w:vAlign w:val="center"/>
          </w:tcPr>
          <w:p w14:paraId="224F7809" w14:textId="77777777" w:rsidR="001A64D0" w:rsidRDefault="001A64D0" w:rsidP="001A64D0">
            <w:r>
              <w:t>10/0</w:t>
            </w:r>
          </w:p>
        </w:tc>
        <w:tc>
          <w:tcPr>
            <w:tcW w:w="1825" w:type="dxa"/>
            <w:vAlign w:val="center"/>
          </w:tcPr>
          <w:p w14:paraId="5DBCC4E3" w14:textId="77777777" w:rsidR="001A64D0" w:rsidRDefault="001A64D0" w:rsidP="001A64D0">
            <w:r>
              <w:t>System should stop calculation safely</w:t>
            </w:r>
          </w:p>
        </w:tc>
        <w:tc>
          <w:tcPr>
            <w:tcW w:w="1825" w:type="dxa"/>
            <w:vAlign w:val="center"/>
          </w:tcPr>
          <w:p w14:paraId="2DDA2D94" w14:textId="77777777" w:rsidR="001A64D0" w:rsidRDefault="001A64D0" w:rsidP="001A64D0">
            <w:r>
              <w:t>Fail</w:t>
            </w:r>
          </w:p>
        </w:tc>
      </w:tr>
    </w:tbl>
    <w:p w14:paraId="366D9EAF" w14:textId="77777777" w:rsidR="00F35883" w:rsidRPr="001A64D0" w:rsidRDefault="00F35883" w:rsidP="00100F9F">
      <w:pPr>
        <w:ind w:left="0" w:firstLine="0"/>
      </w:pPr>
    </w:p>
    <w:p w14:paraId="261B5129" w14:textId="66D4E1FB" w:rsidR="001A64D0" w:rsidRDefault="00BD623B" w:rsidP="00261714">
      <w:pPr>
        <w:pStyle w:val="Heading3"/>
      </w:pPr>
      <w:bookmarkStart w:id="263" w:name="_Toc232108636"/>
      <w:r>
        <w:t>8.4.2</w:t>
      </w:r>
      <w:r w:rsidR="008677BD">
        <w:t>.</w:t>
      </w:r>
      <w:r>
        <w:t xml:space="preserve"> </w:t>
      </w:r>
      <w:r w:rsidR="003620EC" w:rsidRPr="003620EC">
        <w:t>CLO Mapping Logic</w:t>
      </w:r>
      <w:bookmarkEnd w:id="263"/>
    </w:p>
    <w:p w14:paraId="4066ECF3" w14:textId="276D1B51" w:rsidR="00100F9F" w:rsidRPr="00100F9F" w:rsidRDefault="00F35883" w:rsidP="00100F9F">
      <w:r>
        <w:t xml:space="preserve">In </w:t>
      </w:r>
      <w:hyperlink w:anchor="Table842" w:history="1">
        <w:r w:rsidRPr="00F35883">
          <w:rPr>
            <w:rStyle w:val="Hyperlink"/>
          </w:rPr>
          <w:t>Table 8.</w:t>
        </w:r>
        <w:r w:rsidR="00B403E0">
          <w:rPr>
            <w:rStyle w:val="Hyperlink"/>
          </w:rPr>
          <w:t>5</w:t>
        </w:r>
      </w:hyperlink>
      <w:r>
        <w:t xml:space="preserve"> t</w:t>
      </w:r>
      <w:r w:rsidR="00100F9F">
        <w:t>he CLO mapping logic was tested to verify whether each question is correctly linked with its relevant Course Learning Outcome.</w:t>
      </w:r>
    </w:p>
    <w:p w14:paraId="4116D276" w14:textId="77777777" w:rsidR="00B71FA0" w:rsidRDefault="00B71FA0" w:rsidP="00100F9F">
      <w:pPr>
        <w:spacing w:after="0" w:line="259" w:lineRule="auto"/>
        <w:ind w:right="0"/>
        <w:jc w:val="left"/>
        <w:rPr>
          <w:b/>
        </w:rPr>
      </w:pPr>
    </w:p>
    <w:p w14:paraId="3C676257" w14:textId="65D3EF38" w:rsidR="00B71FA0" w:rsidRPr="00B71FA0" w:rsidRDefault="00B71FA0" w:rsidP="003B462E">
      <w:pPr>
        <w:pStyle w:val="ListofTables"/>
      </w:pPr>
      <w:bookmarkStart w:id="264" w:name="_Toc227229115"/>
      <w:bookmarkStart w:id="265" w:name="_Toc229492787"/>
      <w:bookmarkStart w:id="266" w:name="_Toc230101834"/>
      <w:bookmarkStart w:id="267" w:name="_Toc232109147"/>
      <w:bookmarkStart w:id="268" w:name="Table842"/>
      <w:r w:rsidRPr="00B71FA0">
        <w:t>Table 8.</w:t>
      </w:r>
      <w:bookmarkEnd w:id="264"/>
      <w:r w:rsidR="00B403E0">
        <w:t>5:</w:t>
      </w:r>
      <w:r w:rsidR="005B1E78">
        <w:t xml:space="preserve"> Clo Mapping Logic</w:t>
      </w:r>
      <w:bookmarkEnd w:id="265"/>
      <w:bookmarkEnd w:id="266"/>
      <w:r w:rsidR="00CA42D2">
        <w:t xml:space="preserve"> Test Cases</w:t>
      </w:r>
      <w:bookmarkEnd w:id="267"/>
    </w:p>
    <w:tbl>
      <w:tblPr>
        <w:tblStyle w:val="TableGrid0"/>
        <w:tblW w:w="0" w:type="auto"/>
        <w:tblInd w:w="14" w:type="dxa"/>
        <w:tblLook w:val="04A0" w:firstRow="1" w:lastRow="0" w:firstColumn="1" w:lastColumn="0" w:noHBand="0" w:noVBand="1"/>
      </w:tblPr>
      <w:tblGrid>
        <w:gridCol w:w="1830"/>
        <w:gridCol w:w="1830"/>
        <w:gridCol w:w="1830"/>
        <w:gridCol w:w="1830"/>
        <w:gridCol w:w="1830"/>
      </w:tblGrid>
      <w:tr w:rsidR="001A64D0" w14:paraId="005ED133" w14:textId="77777777" w:rsidTr="004B2C36">
        <w:trPr>
          <w:trHeight w:val="600"/>
        </w:trPr>
        <w:tc>
          <w:tcPr>
            <w:tcW w:w="1830" w:type="dxa"/>
            <w:vAlign w:val="center"/>
          </w:tcPr>
          <w:bookmarkEnd w:id="268"/>
          <w:p w14:paraId="01056A3D" w14:textId="77777777" w:rsidR="001A64D0" w:rsidRDefault="001A64D0" w:rsidP="001A64D0">
            <w:pPr>
              <w:spacing w:after="0" w:line="240" w:lineRule="auto"/>
              <w:ind w:left="0" w:right="0" w:firstLine="0"/>
              <w:jc w:val="center"/>
              <w:rPr>
                <w:b/>
                <w:bCs/>
                <w:color w:val="auto"/>
              </w:rPr>
            </w:pPr>
            <w:r>
              <w:rPr>
                <w:b/>
                <w:bCs/>
              </w:rPr>
              <w:t>Test Case ID</w:t>
            </w:r>
          </w:p>
        </w:tc>
        <w:tc>
          <w:tcPr>
            <w:tcW w:w="1830" w:type="dxa"/>
            <w:vAlign w:val="center"/>
          </w:tcPr>
          <w:p w14:paraId="47C95F8E" w14:textId="77777777" w:rsidR="001A64D0" w:rsidRDefault="001A64D0" w:rsidP="001A64D0">
            <w:pPr>
              <w:jc w:val="center"/>
              <w:rPr>
                <w:b/>
                <w:bCs/>
              </w:rPr>
            </w:pPr>
            <w:r>
              <w:rPr>
                <w:b/>
                <w:bCs/>
              </w:rPr>
              <w:t>Logic Under Test</w:t>
            </w:r>
          </w:p>
        </w:tc>
        <w:tc>
          <w:tcPr>
            <w:tcW w:w="1830" w:type="dxa"/>
            <w:vAlign w:val="center"/>
          </w:tcPr>
          <w:p w14:paraId="1363A9AD" w14:textId="77777777" w:rsidR="001A64D0" w:rsidRDefault="001A64D0" w:rsidP="001A64D0">
            <w:pPr>
              <w:jc w:val="center"/>
              <w:rPr>
                <w:b/>
                <w:bCs/>
              </w:rPr>
            </w:pPr>
            <w:r>
              <w:rPr>
                <w:b/>
                <w:bCs/>
              </w:rPr>
              <w:t>Test Input</w:t>
            </w:r>
          </w:p>
        </w:tc>
        <w:tc>
          <w:tcPr>
            <w:tcW w:w="1830" w:type="dxa"/>
            <w:vAlign w:val="center"/>
          </w:tcPr>
          <w:p w14:paraId="7170FDAE" w14:textId="77777777" w:rsidR="001A64D0" w:rsidRDefault="001A64D0" w:rsidP="001A64D0">
            <w:pPr>
              <w:jc w:val="center"/>
              <w:rPr>
                <w:b/>
                <w:bCs/>
              </w:rPr>
            </w:pPr>
            <w:r>
              <w:rPr>
                <w:b/>
                <w:bCs/>
              </w:rPr>
              <w:t>Expected Result</w:t>
            </w:r>
          </w:p>
        </w:tc>
        <w:tc>
          <w:tcPr>
            <w:tcW w:w="1830" w:type="dxa"/>
            <w:vAlign w:val="center"/>
          </w:tcPr>
          <w:p w14:paraId="16C0E005" w14:textId="77777777" w:rsidR="001A64D0" w:rsidRDefault="001A64D0" w:rsidP="001A64D0">
            <w:pPr>
              <w:jc w:val="center"/>
              <w:rPr>
                <w:b/>
                <w:bCs/>
              </w:rPr>
            </w:pPr>
            <w:r>
              <w:rPr>
                <w:b/>
                <w:bCs/>
              </w:rPr>
              <w:t>Status</w:t>
            </w:r>
          </w:p>
        </w:tc>
      </w:tr>
      <w:tr w:rsidR="001A64D0" w14:paraId="4DB0BD53" w14:textId="77777777" w:rsidTr="004B2C36">
        <w:trPr>
          <w:trHeight w:val="877"/>
        </w:trPr>
        <w:tc>
          <w:tcPr>
            <w:tcW w:w="1830" w:type="dxa"/>
            <w:vAlign w:val="center"/>
          </w:tcPr>
          <w:p w14:paraId="508C398A" w14:textId="77777777" w:rsidR="001A64D0" w:rsidRDefault="001A64D0" w:rsidP="001A64D0">
            <w:pPr>
              <w:jc w:val="left"/>
            </w:pPr>
            <w:r>
              <w:t>WB-07</w:t>
            </w:r>
          </w:p>
        </w:tc>
        <w:tc>
          <w:tcPr>
            <w:tcW w:w="1830" w:type="dxa"/>
            <w:vAlign w:val="center"/>
          </w:tcPr>
          <w:p w14:paraId="2E883CD3" w14:textId="77777777" w:rsidR="001A64D0" w:rsidRDefault="001A64D0" w:rsidP="001A64D0">
            <w:r>
              <w:t>one weak question in CLO</w:t>
            </w:r>
          </w:p>
        </w:tc>
        <w:tc>
          <w:tcPr>
            <w:tcW w:w="1830" w:type="dxa"/>
            <w:vAlign w:val="center"/>
          </w:tcPr>
          <w:p w14:paraId="3B923CC6" w14:textId="77777777" w:rsidR="001A64D0" w:rsidRDefault="001A64D0" w:rsidP="001A64D0">
            <w:r>
              <w:t>Q1 weak, Q2 strong</w:t>
            </w:r>
          </w:p>
        </w:tc>
        <w:tc>
          <w:tcPr>
            <w:tcW w:w="1830" w:type="dxa"/>
            <w:vAlign w:val="center"/>
          </w:tcPr>
          <w:p w14:paraId="743254C3" w14:textId="77777777" w:rsidR="001A64D0" w:rsidRDefault="001A64D0" w:rsidP="001A64D0">
            <w:r>
              <w:t>CLO should be weak</w:t>
            </w:r>
          </w:p>
        </w:tc>
        <w:tc>
          <w:tcPr>
            <w:tcW w:w="1830" w:type="dxa"/>
            <w:vAlign w:val="center"/>
          </w:tcPr>
          <w:p w14:paraId="49EABF11" w14:textId="77777777" w:rsidR="001A64D0" w:rsidRDefault="001A64D0" w:rsidP="001A64D0">
            <w:r>
              <w:t>Pass</w:t>
            </w:r>
          </w:p>
        </w:tc>
      </w:tr>
      <w:tr w:rsidR="001A64D0" w14:paraId="03D8D18B" w14:textId="77777777" w:rsidTr="004B2C36">
        <w:trPr>
          <w:trHeight w:val="600"/>
        </w:trPr>
        <w:tc>
          <w:tcPr>
            <w:tcW w:w="1830" w:type="dxa"/>
            <w:vAlign w:val="center"/>
          </w:tcPr>
          <w:p w14:paraId="105C044E" w14:textId="77777777" w:rsidR="001A64D0" w:rsidRDefault="001A64D0" w:rsidP="001A64D0">
            <w:r>
              <w:t>WB-08</w:t>
            </w:r>
          </w:p>
        </w:tc>
        <w:tc>
          <w:tcPr>
            <w:tcW w:w="1830" w:type="dxa"/>
            <w:vAlign w:val="center"/>
          </w:tcPr>
          <w:p w14:paraId="351DCE12" w14:textId="77777777" w:rsidR="001A64D0" w:rsidRDefault="001A64D0" w:rsidP="001A64D0">
            <w:r>
              <w:t>missing CLO mapping</w:t>
            </w:r>
          </w:p>
        </w:tc>
        <w:tc>
          <w:tcPr>
            <w:tcW w:w="1830" w:type="dxa"/>
            <w:vAlign w:val="center"/>
          </w:tcPr>
          <w:p w14:paraId="5377690C" w14:textId="77777777" w:rsidR="001A64D0" w:rsidRDefault="001A64D0" w:rsidP="001A64D0">
            <w:r>
              <w:t>Question without CLO</w:t>
            </w:r>
          </w:p>
        </w:tc>
        <w:tc>
          <w:tcPr>
            <w:tcW w:w="1830" w:type="dxa"/>
            <w:vAlign w:val="center"/>
          </w:tcPr>
          <w:p w14:paraId="2705C967" w14:textId="77777777" w:rsidR="001A64D0" w:rsidRDefault="001A64D0" w:rsidP="001A64D0">
            <w:r>
              <w:t>Warning/error should appear</w:t>
            </w:r>
          </w:p>
        </w:tc>
        <w:tc>
          <w:tcPr>
            <w:tcW w:w="1830" w:type="dxa"/>
            <w:vAlign w:val="center"/>
          </w:tcPr>
          <w:p w14:paraId="240C384E" w14:textId="77777777" w:rsidR="001A64D0" w:rsidRDefault="001A64D0" w:rsidP="001A64D0">
            <w:r>
              <w:t>Fail</w:t>
            </w:r>
          </w:p>
        </w:tc>
      </w:tr>
      <w:tr w:rsidR="001A64D0" w14:paraId="41B4E022" w14:textId="77777777" w:rsidTr="004B2C36">
        <w:trPr>
          <w:trHeight w:val="1173"/>
        </w:trPr>
        <w:tc>
          <w:tcPr>
            <w:tcW w:w="1830" w:type="dxa"/>
            <w:vAlign w:val="center"/>
          </w:tcPr>
          <w:p w14:paraId="2FEB86BB" w14:textId="77777777" w:rsidR="001A64D0" w:rsidRDefault="001A64D0" w:rsidP="001A64D0">
            <w:r>
              <w:t>WB-09</w:t>
            </w:r>
          </w:p>
        </w:tc>
        <w:tc>
          <w:tcPr>
            <w:tcW w:w="1830" w:type="dxa"/>
            <w:vAlign w:val="center"/>
          </w:tcPr>
          <w:p w14:paraId="799C877A" w14:textId="77777777" w:rsidR="001A64D0" w:rsidRDefault="001A64D0" w:rsidP="001A64D0">
            <w:r>
              <w:t>wrong CLO mapping</w:t>
            </w:r>
          </w:p>
        </w:tc>
        <w:tc>
          <w:tcPr>
            <w:tcW w:w="1830" w:type="dxa"/>
            <w:vAlign w:val="center"/>
          </w:tcPr>
          <w:p w14:paraId="05064178" w14:textId="77777777" w:rsidR="001A64D0" w:rsidRDefault="001A64D0" w:rsidP="001A64D0">
            <w:r>
              <w:t>Question linked to wrong CLO</w:t>
            </w:r>
          </w:p>
        </w:tc>
        <w:tc>
          <w:tcPr>
            <w:tcW w:w="1830" w:type="dxa"/>
            <w:vAlign w:val="center"/>
          </w:tcPr>
          <w:p w14:paraId="5C0A4CAB" w14:textId="77777777" w:rsidR="001A64D0" w:rsidRDefault="001A64D0" w:rsidP="001A64D0">
            <w:r>
              <w:t>Correct mapping should be ensured</w:t>
            </w:r>
          </w:p>
        </w:tc>
        <w:tc>
          <w:tcPr>
            <w:tcW w:w="1830" w:type="dxa"/>
            <w:vAlign w:val="center"/>
          </w:tcPr>
          <w:p w14:paraId="122C1F2E" w14:textId="77777777" w:rsidR="001A64D0" w:rsidRDefault="001A64D0" w:rsidP="001A64D0">
            <w:r>
              <w:t>Fail</w:t>
            </w:r>
          </w:p>
        </w:tc>
      </w:tr>
    </w:tbl>
    <w:p w14:paraId="57BF6044" w14:textId="77777777" w:rsidR="003620EC" w:rsidRDefault="003620EC" w:rsidP="00B71FA0">
      <w:pPr>
        <w:spacing w:after="0" w:line="259" w:lineRule="auto"/>
        <w:ind w:left="0" w:right="0" w:firstLine="0"/>
        <w:jc w:val="left"/>
      </w:pPr>
    </w:p>
    <w:p w14:paraId="63DCFA20" w14:textId="0FEE3AD9" w:rsidR="003620EC" w:rsidRDefault="00BD623B" w:rsidP="00261714">
      <w:pPr>
        <w:pStyle w:val="Heading3"/>
      </w:pPr>
      <w:bookmarkStart w:id="269" w:name="_Toc232108637"/>
      <w:r>
        <w:t>8.4.3</w:t>
      </w:r>
      <w:r w:rsidR="008677BD">
        <w:t>.</w:t>
      </w:r>
      <w:r>
        <w:t xml:space="preserve"> </w:t>
      </w:r>
      <w:r w:rsidR="003620EC" w:rsidRPr="003620EC">
        <w:t>Student Processing Loop</w:t>
      </w:r>
      <w:bookmarkEnd w:id="269"/>
    </w:p>
    <w:p w14:paraId="15535D91" w14:textId="5CB07DFB" w:rsidR="00B71FA0" w:rsidRPr="00F35883" w:rsidRDefault="00F35883" w:rsidP="00F35883">
      <w:r>
        <w:t xml:space="preserve">In </w:t>
      </w:r>
      <w:hyperlink w:anchor="Table843" w:history="1">
        <w:r w:rsidRPr="00F35883">
          <w:rPr>
            <w:rStyle w:val="Hyperlink"/>
          </w:rPr>
          <w:t>Table 8.</w:t>
        </w:r>
        <w:r w:rsidR="00B403E0">
          <w:rPr>
            <w:rStyle w:val="Hyperlink"/>
          </w:rPr>
          <w:t>6</w:t>
        </w:r>
      </w:hyperlink>
      <w:r>
        <w:t xml:space="preserve"> t</w:t>
      </w:r>
      <w:r w:rsidR="00100F9F">
        <w:t>he student processing loop was tested to check whether the system correctly processes uploaded files before analysis.</w:t>
      </w:r>
    </w:p>
    <w:p w14:paraId="2F748D45" w14:textId="3BB55DAC" w:rsidR="003620EC" w:rsidRDefault="00B71FA0" w:rsidP="003B462E">
      <w:pPr>
        <w:pStyle w:val="ListofTables"/>
      </w:pPr>
      <w:bookmarkStart w:id="270" w:name="_Toc227229116"/>
      <w:bookmarkStart w:id="271" w:name="_Toc229492788"/>
      <w:bookmarkStart w:id="272" w:name="_Toc230101835"/>
      <w:bookmarkStart w:id="273" w:name="_Toc232109148"/>
      <w:bookmarkStart w:id="274" w:name="Table843"/>
      <w:r w:rsidRPr="00B71FA0">
        <w:t>Table 8</w:t>
      </w:r>
      <w:bookmarkEnd w:id="270"/>
      <w:r w:rsidR="00F35883">
        <w:t>.</w:t>
      </w:r>
      <w:r w:rsidR="00B403E0">
        <w:t>6:</w:t>
      </w:r>
      <w:r w:rsidR="005B1E78">
        <w:t xml:space="preserve"> Student Processing Loop</w:t>
      </w:r>
      <w:bookmarkEnd w:id="271"/>
      <w:bookmarkEnd w:id="272"/>
      <w:r w:rsidR="00CA42D2">
        <w:t xml:space="preserve"> Test Cases</w:t>
      </w:r>
      <w:bookmarkEnd w:id="273"/>
    </w:p>
    <w:bookmarkEnd w:id="274"/>
    <w:p w14:paraId="7C81F672" w14:textId="77777777" w:rsidR="00BD623B" w:rsidRPr="00B71FA0" w:rsidRDefault="00BD623B" w:rsidP="003B462E">
      <w:pPr>
        <w:pStyle w:val="ListofTables"/>
      </w:pPr>
    </w:p>
    <w:tbl>
      <w:tblPr>
        <w:tblStyle w:val="TableGrid0"/>
        <w:tblW w:w="0" w:type="auto"/>
        <w:tblInd w:w="14" w:type="dxa"/>
        <w:tblLook w:val="04A0" w:firstRow="1" w:lastRow="0" w:firstColumn="1" w:lastColumn="0" w:noHBand="0" w:noVBand="1"/>
      </w:tblPr>
      <w:tblGrid>
        <w:gridCol w:w="1828"/>
        <w:gridCol w:w="1828"/>
        <w:gridCol w:w="1828"/>
        <w:gridCol w:w="1828"/>
        <w:gridCol w:w="1828"/>
      </w:tblGrid>
      <w:tr w:rsidR="001A64D0" w14:paraId="3CACCFD0" w14:textId="77777777" w:rsidTr="004B2C36">
        <w:trPr>
          <w:trHeight w:val="623"/>
        </w:trPr>
        <w:tc>
          <w:tcPr>
            <w:tcW w:w="1828" w:type="dxa"/>
            <w:vAlign w:val="center"/>
          </w:tcPr>
          <w:p w14:paraId="255C5C45" w14:textId="77777777" w:rsidR="001A64D0" w:rsidRDefault="001A64D0" w:rsidP="001A64D0">
            <w:pPr>
              <w:spacing w:after="0" w:line="240" w:lineRule="auto"/>
              <w:ind w:left="0" w:right="0" w:firstLine="0"/>
              <w:jc w:val="center"/>
              <w:rPr>
                <w:b/>
                <w:bCs/>
                <w:color w:val="auto"/>
              </w:rPr>
            </w:pPr>
            <w:r>
              <w:rPr>
                <w:b/>
                <w:bCs/>
              </w:rPr>
              <w:t>Test Case ID</w:t>
            </w:r>
          </w:p>
        </w:tc>
        <w:tc>
          <w:tcPr>
            <w:tcW w:w="1828" w:type="dxa"/>
            <w:vAlign w:val="center"/>
          </w:tcPr>
          <w:p w14:paraId="634C927D" w14:textId="77777777" w:rsidR="001A64D0" w:rsidRDefault="001A64D0" w:rsidP="001A64D0">
            <w:pPr>
              <w:jc w:val="center"/>
              <w:rPr>
                <w:b/>
                <w:bCs/>
              </w:rPr>
            </w:pPr>
            <w:r>
              <w:rPr>
                <w:b/>
                <w:bCs/>
              </w:rPr>
              <w:t>Logic Under Test</w:t>
            </w:r>
          </w:p>
        </w:tc>
        <w:tc>
          <w:tcPr>
            <w:tcW w:w="1828" w:type="dxa"/>
            <w:vAlign w:val="center"/>
          </w:tcPr>
          <w:p w14:paraId="0B9CB3EF" w14:textId="77777777" w:rsidR="001A64D0" w:rsidRDefault="001A64D0" w:rsidP="001A64D0">
            <w:pPr>
              <w:jc w:val="center"/>
              <w:rPr>
                <w:b/>
                <w:bCs/>
              </w:rPr>
            </w:pPr>
            <w:r>
              <w:rPr>
                <w:b/>
                <w:bCs/>
              </w:rPr>
              <w:t>Test Input</w:t>
            </w:r>
          </w:p>
        </w:tc>
        <w:tc>
          <w:tcPr>
            <w:tcW w:w="1828" w:type="dxa"/>
            <w:vAlign w:val="center"/>
          </w:tcPr>
          <w:p w14:paraId="15AF883B" w14:textId="77777777" w:rsidR="001A64D0" w:rsidRDefault="001A64D0" w:rsidP="001A64D0">
            <w:pPr>
              <w:jc w:val="center"/>
              <w:rPr>
                <w:b/>
                <w:bCs/>
              </w:rPr>
            </w:pPr>
            <w:r>
              <w:rPr>
                <w:b/>
                <w:bCs/>
              </w:rPr>
              <w:t>Expected Result</w:t>
            </w:r>
          </w:p>
        </w:tc>
        <w:tc>
          <w:tcPr>
            <w:tcW w:w="1828" w:type="dxa"/>
            <w:vAlign w:val="center"/>
          </w:tcPr>
          <w:p w14:paraId="0A09FFF3" w14:textId="77777777" w:rsidR="001A64D0" w:rsidRDefault="001A64D0" w:rsidP="001A64D0">
            <w:pPr>
              <w:jc w:val="center"/>
              <w:rPr>
                <w:b/>
                <w:bCs/>
              </w:rPr>
            </w:pPr>
            <w:r>
              <w:rPr>
                <w:b/>
                <w:bCs/>
              </w:rPr>
              <w:t>Status</w:t>
            </w:r>
          </w:p>
        </w:tc>
      </w:tr>
      <w:tr w:rsidR="001A64D0" w14:paraId="08DE8A38" w14:textId="77777777" w:rsidTr="004B2C36">
        <w:trPr>
          <w:trHeight w:val="613"/>
        </w:trPr>
        <w:tc>
          <w:tcPr>
            <w:tcW w:w="1828" w:type="dxa"/>
            <w:vAlign w:val="center"/>
          </w:tcPr>
          <w:p w14:paraId="4CAD43CA" w14:textId="77777777" w:rsidR="001A64D0" w:rsidRDefault="001A64D0" w:rsidP="001A64D0">
            <w:pPr>
              <w:jc w:val="left"/>
            </w:pPr>
            <w:r>
              <w:t>WB-19</w:t>
            </w:r>
          </w:p>
        </w:tc>
        <w:tc>
          <w:tcPr>
            <w:tcW w:w="1828" w:type="dxa"/>
            <w:vAlign w:val="center"/>
          </w:tcPr>
          <w:p w14:paraId="2E0E856F" w14:textId="77777777" w:rsidR="001A64D0" w:rsidRDefault="001A64D0" w:rsidP="001A64D0">
            <w:r>
              <w:t>valid PDF</w:t>
            </w:r>
          </w:p>
        </w:tc>
        <w:tc>
          <w:tcPr>
            <w:tcW w:w="1828" w:type="dxa"/>
            <w:vAlign w:val="center"/>
          </w:tcPr>
          <w:p w14:paraId="7E21C01F" w14:textId="77777777" w:rsidR="001A64D0" w:rsidRDefault="001A64D0" w:rsidP="001A64D0">
            <w:r>
              <w:t>paper.pdf</w:t>
            </w:r>
          </w:p>
        </w:tc>
        <w:tc>
          <w:tcPr>
            <w:tcW w:w="1828" w:type="dxa"/>
            <w:vAlign w:val="center"/>
          </w:tcPr>
          <w:p w14:paraId="6FD46C6E" w14:textId="77777777" w:rsidR="001A64D0" w:rsidRDefault="001A64D0" w:rsidP="001A64D0">
            <w:r>
              <w:t>File should be accepted</w:t>
            </w:r>
          </w:p>
        </w:tc>
        <w:tc>
          <w:tcPr>
            <w:tcW w:w="1828" w:type="dxa"/>
            <w:vAlign w:val="center"/>
          </w:tcPr>
          <w:p w14:paraId="4350ABE0" w14:textId="77777777" w:rsidR="001A64D0" w:rsidRDefault="001A64D0" w:rsidP="00BD623B">
            <w:pPr>
              <w:jc w:val="center"/>
            </w:pPr>
            <w:r>
              <w:t>Pass</w:t>
            </w:r>
          </w:p>
        </w:tc>
      </w:tr>
      <w:tr w:rsidR="001A64D0" w14:paraId="7C6E37C3" w14:textId="77777777" w:rsidTr="004B2C36">
        <w:trPr>
          <w:trHeight w:val="623"/>
        </w:trPr>
        <w:tc>
          <w:tcPr>
            <w:tcW w:w="1828" w:type="dxa"/>
            <w:vAlign w:val="center"/>
          </w:tcPr>
          <w:p w14:paraId="5C6931A7" w14:textId="77777777" w:rsidR="001A64D0" w:rsidRDefault="001A64D0" w:rsidP="001A64D0">
            <w:r>
              <w:t>WB-20</w:t>
            </w:r>
          </w:p>
        </w:tc>
        <w:tc>
          <w:tcPr>
            <w:tcW w:w="1828" w:type="dxa"/>
            <w:vAlign w:val="center"/>
          </w:tcPr>
          <w:p w14:paraId="4AA2AD0F" w14:textId="77777777" w:rsidR="001A64D0" w:rsidRDefault="001A64D0" w:rsidP="001A64D0">
            <w:r>
              <w:t>unsupported type</w:t>
            </w:r>
          </w:p>
        </w:tc>
        <w:tc>
          <w:tcPr>
            <w:tcW w:w="1828" w:type="dxa"/>
            <w:vAlign w:val="center"/>
          </w:tcPr>
          <w:p w14:paraId="5DD5E6AC" w14:textId="77777777" w:rsidR="001A64D0" w:rsidRDefault="001A64D0" w:rsidP="001A64D0">
            <w:r>
              <w:t>image.jpg</w:t>
            </w:r>
          </w:p>
        </w:tc>
        <w:tc>
          <w:tcPr>
            <w:tcW w:w="1828" w:type="dxa"/>
            <w:vAlign w:val="center"/>
          </w:tcPr>
          <w:p w14:paraId="71FF4699" w14:textId="77777777" w:rsidR="001A64D0" w:rsidRDefault="001A64D0" w:rsidP="001A64D0">
            <w:r>
              <w:t>File should be rejected</w:t>
            </w:r>
          </w:p>
        </w:tc>
        <w:tc>
          <w:tcPr>
            <w:tcW w:w="1828" w:type="dxa"/>
            <w:vAlign w:val="center"/>
          </w:tcPr>
          <w:p w14:paraId="69444DEC" w14:textId="77777777" w:rsidR="001A64D0" w:rsidRDefault="001A64D0" w:rsidP="00BD623B">
            <w:pPr>
              <w:jc w:val="center"/>
            </w:pPr>
            <w:r>
              <w:t>Fail</w:t>
            </w:r>
          </w:p>
        </w:tc>
      </w:tr>
      <w:tr w:rsidR="001A64D0" w14:paraId="6F75F42A" w14:textId="77777777" w:rsidTr="004B2C36">
        <w:trPr>
          <w:trHeight w:val="613"/>
        </w:trPr>
        <w:tc>
          <w:tcPr>
            <w:tcW w:w="1828" w:type="dxa"/>
            <w:vAlign w:val="center"/>
          </w:tcPr>
          <w:p w14:paraId="2B5E3CA9" w14:textId="77777777" w:rsidR="001A64D0" w:rsidRDefault="001A64D0" w:rsidP="001A64D0">
            <w:r>
              <w:t>WB-21</w:t>
            </w:r>
          </w:p>
        </w:tc>
        <w:tc>
          <w:tcPr>
            <w:tcW w:w="1828" w:type="dxa"/>
            <w:vAlign w:val="center"/>
          </w:tcPr>
          <w:p w14:paraId="5949ECF2" w14:textId="77777777" w:rsidR="001A64D0" w:rsidRDefault="001A64D0" w:rsidP="001A64D0">
            <w:r>
              <w:t>missing extension</w:t>
            </w:r>
          </w:p>
        </w:tc>
        <w:tc>
          <w:tcPr>
            <w:tcW w:w="1828" w:type="dxa"/>
            <w:vAlign w:val="center"/>
          </w:tcPr>
          <w:p w14:paraId="0413D9AF" w14:textId="77777777" w:rsidR="001A64D0" w:rsidRDefault="001A64D0" w:rsidP="001A64D0">
            <w:r>
              <w:t>file</w:t>
            </w:r>
          </w:p>
        </w:tc>
        <w:tc>
          <w:tcPr>
            <w:tcW w:w="1828" w:type="dxa"/>
            <w:vAlign w:val="center"/>
          </w:tcPr>
          <w:p w14:paraId="0892B2EB" w14:textId="77777777" w:rsidR="001A64D0" w:rsidRDefault="001A64D0" w:rsidP="001A64D0">
            <w:r>
              <w:t>File should be rejected</w:t>
            </w:r>
          </w:p>
        </w:tc>
        <w:tc>
          <w:tcPr>
            <w:tcW w:w="1828" w:type="dxa"/>
            <w:vAlign w:val="center"/>
          </w:tcPr>
          <w:p w14:paraId="7EE69884" w14:textId="77777777" w:rsidR="001A64D0" w:rsidRDefault="001A64D0" w:rsidP="00BD623B">
            <w:pPr>
              <w:jc w:val="center"/>
            </w:pPr>
            <w:r>
              <w:t>Fail</w:t>
            </w:r>
          </w:p>
        </w:tc>
      </w:tr>
      <w:tr w:rsidR="001A64D0" w14:paraId="21DD617F" w14:textId="77777777" w:rsidTr="004B2C36">
        <w:trPr>
          <w:trHeight w:val="920"/>
        </w:trPr>
        <w:tc>
          <w:tcPr>
            <w:tcW w:w="1828" w:type="dxa"/>
            <w:vAlign w:val="center"/>
          </w:tcPr>
          <w:p w14:paraId="1B24E4F9" w14:textId="77777777" w:rsidR="001A64D0" w:rsidRDefault="001A64D0" w:rsidP="001A64D0">
            <w:r>
              <w:t>WB-22</w:t>
            </w:r>
          </w:p>
        </w:tc>
        <w:tc>
          <w:tcPr>
            <w:tcW w:w="1828" w:type="dxa"/>
            <w:vAlign w:val="center"/>
          </w:tcPr>
          <w:p w14:paraId="7170E5B8" w14:textId="77777777" w:rsidR="001A64D0" w:rsidRDefault="001A64D0" w:rsidP="001A64D0">
            <w:r>
              <w:t>uppercase extension</w:t>
            </w:r>
          </w:p>
        </w:tc>
        <w:tc>
          <w:tcPr>
            <w:tcW w:w="1828" w:type="dxa"/>
            <w:vAlign w:val="center"/>
          </w:tcPr>
          <w:p w14:paraId="1329A5B4" w14:textId="77777777" w:rsidR="001A64D0" w:rsidRDefault="001A64D0" w:rsidP="001A64D0">
            <w:r>
              <w:t>PAPER.PDF</w:t>
            </w:r>
          </w:p>
        </w:tc>
        <w:tc>
          <w:tcPr>
            <w:tcW w:w="1828" w:type="dxa"/>
            <w:vAlign w:val="center"/>
          </w:tcPr>
          <w:p w14:paraId="3FC6A68F" w14:textId="77777777" w:rsidR="001A64D0" w:rsidRDefault="001A64D0" w:rsidP="001A64D0">
            <w:r>
              <w:t>File should be accepted properly</w:t>
            </w:r>
          </w:p>
        </w:tc>
        <w:tc>
          <w:tcPr>
            <w:tcW w:w="1828" w:type="dxa"/>
            <w:vAlign w:val="center"/>
          </w:tcPr>
          <w:p w14:paraId="42F09052" w14:textId="77777777" w:rsidR="001A64D0" w:rsidRDefault="001A64D0" w:rsidP="00BD623B">
            <w:pPr>
              <w:jc w:val="center"/>
            </w:pPr>
            <w:r>
              <w:t>Fail</w:t>
            </w:r>
          </w:p>
        </w:tc>
      </w:tr>
    </w:tbl>
    <w:p w14:paraId="3D6574AD" w14:textId="77777777" w:rsidR="002F21F1" w:rsidRDefault="002F21F1" w:rsidP="00B71FA0">
      <w:pPr>
        <w:spacing w:after="0" w:line="259" w:lineRule="auto"/>
        <w:ind w:left="0" w:right="0" w:firstLine="0"/>
        <w:jc w:val="left"/>
      </w:pPr>
    </w:p>
    <w:p w14:paraId="29BBB7C3" w14:textId="77777777" w:rsidR="001F5912" w:rsidRDefault="001F5912" w:rsidP="00F117D4">
      <w:pPr>
        <w:spacing w:after="0" w:line="259" w:lineRule="auto"/>
        <w:ind w:left="0" w:right="0" w:firstLine="0"/>
        <w:jc w:val="left"/>
      </w:pPr>
    </w:p>
    <w:p w14:paraId="7839E4D7" w14:textId="41544716" w:rsidR="003620EC" w:rsidRDefault="00BD623B" w:rsidP="00261714">
      <w:pPr>
        <w:pStyle w:val="Heading3"/>
      </w:pPr>
      <w:bookmarkStart w:id="275" w:name="_Toc232108638"/>
      <w:r>
        <w:t>8.4.4</w:t>
      </w:r>
      <w:r w:rsidR="008677BD">
        <w:t>.</w:t>
      </w:r>
      <w:r>
        <w:t xml:space="preserve"> </w:t>
      </w:r>
      <w:r w:rsidR="003620EC" w:rsidRPr="003620EC">
        <w:t>File Validation Logic</w:t>
      </w:r>
      <w:bookmarkEnd w:id="275"/>
    </w:p>
    <w:p w14:paraId="181F6881" w14:textId="7414D789" w:rsidR="00B71FA0" w:rsidRDefault="00F35883" w:rsidP="006149BD">
      <w:pPr>
        <w:spacing w:after="0" w:line="259" w:lineRule="auto"/>
        <w:ind w:left="14" w:right="0" w:firstLine="0"/>
        <w:jc w:val="left"/>
      </w:pPr>
      <w:r>
        <w:t xml:space="preserve">In </w:t>
      </w:r>
      <w:hyperlink w:anchor="Table844" w:history="1">
        <w:r w:rsidRPr="00F35883">
          <w:rPr>
            <w:rStyle w:val="Hyperlink"/>
          </w:rPr>
          <w:t>Table 8.</w:t>
        </w:r>
        <w:r w:rsidR="00B403E0">
          <w:rPr>
            <w:rStyle w:val="Hyperlink"/>
          </w:rPr>
          <w:t>7</w:t>
        </w:r>
      </w:hyperlink>
      <w:r>
        <w:t xml:space="preserve"> the file validation logic was tested to check whether the system correctly filters student data based on weak and strong performance status.</w:t>
      </w:r>
    </w:p>
    <w:p w14:paraId="545D4482" w14:textId="77777777" w:rsidR="00B403E0" w:rsidRDefault="00B403E0" w:rsidP="006149BD">
      <w:pPr>
        <w:spacing w:after="0" w:line="259" w:lineRule="auto"/>
        <w:ind w:left="14" w:right="0" w:firstLine="0"/>
        <w:jc w:val="left"/>
        <w:rPr>
          <w:b/>
        </w:rPr>
      </w:pPr>
    </w:p>
    <w:p w14:paraId="600CFDB2" w14:textId="2B853C12" w:rsidR="003620EC" w:rsidRDefault="00B71FA0" w:rsidP="003B462E">
      <w:pPr>
        <w:pStyle w:val="ListofTables"/>
      </w:pPr>
      <w:bookmarkStart w:id="276" w:name="_Toc227229117"/>
      <w:bookmarkStart w:id="277" w:name="_Toc229492789"/>
      <w:bookmarkStart w:id="278" w:name="_Toc230101836"/>
      <w:bookmarkStart w:id="279" w:name="_Toc232109149"/>
      <w:bookmarkStart w:id="280" w:name="Table844"/>
      <w:r w:rsidRPr="00B71FA0">
        <w:lastRenderedPageBreak/>
        <w:t>Table 8.</w:t>
      </w:r>
      <w:bookmarkEnd w:id="276"/>
      <w:r w:rsidR="00B403E0">
        <w:t>7:</w:t>
      </w:r>
      <w:r w:rsidR="005B1E78">
        <w:t xml:space="preserve"> Validation Logic</w:t>
      </w:r>
      <w:bookmarkEnd w:id="277"/>
      <w:bookmarkEnd w:id="278"/>
      <w:r w:rsidR="005B1E78">
        <w:t xml:space="preserve"> </w:t>
      </w:r>
      <w:r w:rsidR="00CA42D2">
        <w:t>Test Cases</w:t>
      </w:r>
      <w:bookmarkEnd w:id="279"/>
    </w:p>
    <w:bookmarkEnd w:id="280"/>
    <w:p w14:paraId="39F05507" w14:textId="77777777" w:rsidR="00BD623B" w:rsidRPr="00B71FA0" w:rsidRDefault="00BD623B" w:rsidP="003B462E">
      <w:pPr>
        <w:pStyle w:val="ListofTables"/>
      </w:pPr>
    </w:p>
    <w:tbl>
      <w:tblPr>
        <w:tblStyle w:val="TableGrid0"/>
        <w:tblW w:w="0" w:type="auto"/>
        <w:tblInd w:w="14" w:type="dxa"/>
        <w:tblLook w:val="04A0" w:firstRow="1" w:lastRow="0" w:firstColumn="1" w:lastColumn="0" w:noHBand="0" w:noVBand="1"/>
      </w:tblPr>
      <w:tblGrid>
        <w:gridCol w:w="1838"/>
        <w:gridCol w:w="1837"/>
        <w:gridCol w:w="1837"/>
        <w:gridCol w:w="1837"/>
        <w:gridCol w:w="1837"/>
      </w:tblGrid>
      <w:tr w:rsidR="001A64D0" w14:paraId="45EEAE3F" w14:textId="77777777" w:rsidTr="004B2C36">
        <w:trPr>
          <w:trHeight w:val="609"/>
        </w:trPr>
        <w:tc>
          <w:tcPr>
            <w:tcW w:w="1838" w:type="dxa"/>
            <w:vAlign w:val="center"/>
          </w:tcPr>
          <w:p w14:paraId="6D6D7D96" w14:textId="77777777" w:rsidR="001A64D0" w:rsidRDefault="001A64D0" w:rsidP="001A64D0">
            <w:pPr>
              <w:spacing w:after="0" w:line="240" w:lineRule="auto"/>
              <w:ind w:left="0" w:right="0" w:firstLine="0"/>
              <w:jc w:val="center"/>
              <w:rPr>
                <w:b/>
                <w:bCs/>
                <w:color w:val="auto"/>
              </w:rPr>
            </w:pPr>
            <w:r>
              <w:rPr>
                <w:b/>
                <w:bCs/>
              </w:rPr>
              <w:t>Test Case ID</w:t>
            </w:r>
          </w:p>
        </w:tc>
        <w:tc>
          <w:tcPr>
            <w:tcW w:w="1837" w:type="dxa"/>
            <w:vAlign w:val="center"/>
          </w:tcPr>
          <w:p w14:paraId="1C77E139" w14:textId="77777777" w:rsidR="001A64D0" w:rsidRDefault="001A64D0" w:rsidP="001A64D0">
            <w:pPr>
              <w:jc w:val="center"/>
              <w:rPr>
                <w:b/>
                <w:bCs/>
              </w:rPr>
            </w:pPr>
            <w:r>
              <w:rPr>
                <w:b/>
                <w:bCs/>
              </w:rPr>
              <w:t>Logic Under Test</w:t>
            </w:r>
          </w:p>
        </w:tc>
        <w:tc>
          <w:tcPr>
            <w:tcW w:w="1837" w:type="dxa"/>
            <w:vAlign w:val="center"/>
          </w:tcPr>
          <w:p w14:paraId="3E0819C1" w14:textId="77777777" w:rsidR="001A64D0" w:rsidRDefault="001A64D0" w:rsidP="001A64D0">
            <w:pPr>
              <w:jc w:val="center"/>
              <w:rPr>
                <w:b/>
                <w:bCs/>
              </w:rPr>
            </w:pPr>
            <w:r>
              <w:rPr>
                <w:b/>
                <w:bCs/>
              </w:rPr>
              <w:t>Test Input</w:t>
            </w:r>
          </w:p>
        </w:tc>
        <w:tc>
          <w:tcPr>
            <w:tcW w:w="1837" w:type="dxa"/>
            <w:vAlign w:val="center"/>
          </w:tcPr>
          <w:p w14:paraId="57D0D6FB" w14:textId="77777777" w:rsidR="001A64D0" w:rsidRDefault="001A64D0" w:rsidP="001A64D0">
            <w:pPr>
              <w:jc w:val="center"/>
              <w:rPr>
                <w:b/>
                <w:bCs/>
              </w:rPr>
            </w:pPr>
            <w:r>
              <w:rPr>
                <w:b/>
                <w:bCs/>
              </w:rPr>
              <w:t>Expected Result</w:t>
            </w:r>
          </w:p>
        </w:tc>
        <w:tc>
          <w:tcPr>
            <w:tcW w:w="1837" w:type="dxa"/>
            <w:vAlign w:val="center"/>
          </w:tcPr>
          <w:p w14:paraId="01D43B2C" w14:textId="77777777" w:rsidR="001A64D0" w:rsidRDefault="001A64D0" w:rsidP="001A64D0">
            <w:pPr>
              <w:jc w:val="center"/>
              <w:rPr>
                <w:b/>
                <w:bCs/>
              </w:rPr>
            </w:pPr>
            <w:r>
              <w:rPr>
                <w:b/>
                <w:bCs/>
              </w:rPr>
              <w:t>Status</w:t>
            </w:r>
          </w:p>
        </w:tc>
      </w:tr>
      <w:tr w:rsidR="001A64D0" w14:paraId="76E95B13" w14:textId="77777777" w:rsidTr="004B2C36">
        <w:trPr>
          <w:trHeight w:val="914"/>
        </w:trPr>
        <w:tc>
          <w:tcPr>
            <w:tcW w:w="1838" w:type="dxa"/>
            <w:vAlign w:val="center"/>
          </w:tcPr>
          <w:p w14:paraId="709F879E" w14:textId="77777777" w:rsidR="001A64D0" w:rsidRDefault="001A64D0" w:rsidP="001A64D0">
            <w:pPr>
              <w:jc w:val="left"/>
            </w:pPr>
            <w:r>
              <w:t>WB-37</w:t>
            </w:r>
          </w:p>
        </w:tc>
        <w:tc>
          <w:tcPr>
            <w:tcW w:w="1837" w:type="dxa"/>
            <w:vAlign w:val="center"/>
          </w:tcPr>
          <w:p w14:paraId="3322BC59" w14:textId="77777777" w:rsidR="001A64D0" w:rsidRDefault="001A64D0" w:rsidP="001A64D0">
            <w:r>
              <w:t>mixed weak and strong data</w:t>
            </w:r>
          </w:p>
        </w:tc>
        <w:tc>
          <w:tcPr>
            <w:tcW w:w="1837" w:type="dxa"/>
            <w:vAlign w:val="center"/>
          </w:tcPr>
          <w:p w14:paraId="56A0773A" w14:textId="77777777" w:rsidR="001A64D0" w:rsidRDefault="001A64D0" w:rsidP="00BD623B">
            <w:r>
              <w:t>2 weak, 3 strong</w:t>
            </w:r>
          </w:p>
        </w:tc>
        <w:tc>
          <w:tcPr>
            <w:tcW w:w="1837" w:type="dxa"/>
            <w:vAlign w:val="center"/>
          </w:tcPr>
          <w:p w14:paraId="650ABE31" w14:textId="77777777" w:rsidR="001A64D0" w:rsidRDefault="001A64D0" w:rsidP="001A64D0">
            <w:r>
              <w:t>Only weak students should appear</w:t>
            </w:r>
          </w:p>
        </w:tc>
        <w:tc>
          <w:tcPr>
            <w:tcW w:w="1837" w:type="dxa"/>
            <w:vAlign w:val="center"/>
          </w:tcPr>
          <w:p w14:paraId="682F3AA3" w14:textId="77777777" w:rsidR="001A64D0" w:rsidRDefault="001A64D0" w:rsidP="00BD623B">
            <w:pPr>
              <w:jc w:val="center"/>
            </w:pPr>
            <w:r>
              <w:t>Pass</w:t>
            </w:r>
          </w:p>
        </w:tc>
      </w:tr>
      <w:tr w:rsidR="001A64D0" w14:paraId="525B865B" w14:textId="77777777" w:rsidTr="004B2C36">
        <w:trPr>
          <w:trHeight w:val="914"/>
        </w:trPr>
        <w:tc>
          <w:tcPr>
            <w:tcW w:w="1838" w:type="dxa"/>
            <w:vAlign w:val="center"/>
          </w:tcPr>
          <w:p w14:paraId="7157DC43" w14:textId="77777777" w:rsidR="001A64D0" w:rsidRDefault="001A64D0" w:rsidP="001A64D0">
            <w:r>
              <w:t>WB-38</w:t>
            </w:r>
          </w:p>
        </w:tc>
        <w:tc>
          <w:tcPr>
            <w:tcW w:w="1837" w:type="dxa"/>
            <w:vAlign w:val="center"/>
          </w:tcPr>
          <w:p w14:paraId="52A9F9FD" w14:textId="77777777" w:rsidR="001A64D0" w:rsidRDefault="001A64D0" w:rsidP="001A64D0">
            <w:r>
              <w:t>no weakness status</w:t>
            </w:r>
          </w:p>
        </w:tc>
        <w:tc>
          <w:tcPr>
            <w:tcW w:w="1837" w:type="dxa"/>
            <w:vAlign w:val="center"/>
          </w:tcPr>
          <w:p w14:paraId="5DE83E4B" w14:textId="77777777" w:rsidR="001A64D0" w:rsidRDefault="001A64D0" w:rsidP="00BD623B">
            <w:r>
              <w:t>Some students missing weak flag</w:t>
            </w:r>
          </w:p>
        </w:tc>
        <w:tc>
          <w:tcPr>
            <w:tcW w:w="1837" w:type="dxa"/>
            <w:vAlign w:val="center"/>
          </w:tcPr>
          <w:p w14:paraId="31AAA5DA" w14:textId="77777777" w:rsidR="001A64D0" w:rsidRDefault="001A64D0" w:rsidP="001A64D0">
            <w:r>
              <w:t>System should handle safely</w:t>
            </w:r>
          </w:p>
        </w:tc>
        <w:tc>
          <w:tcPr>
            <w:tcW w:w="1837" w:type="dxa"/>
            <w:vAlign w:val="center"/>
          </w:tcPr>
          <w:p w14:paraId="7AA97788" w14:textId="77777777" w:rsidR="001A64D0" w:rsidRDefault="001A64D0" w:rsidP="00BD623B">
            <w:pPr>
              <w:jc w:val="center"/>
            </w:pPr>
            <w:r>
              <w:t>Fail</w:t>
            </w:r>
          </w:p>
        </w:tc>
      </w:tr>
      <w:tr w:rsidR="001A64D0" w14:paraId="18C9AB6C" w14:textId="77777777" w:rsidTr="004B2C36">
        <w:trPr>
          <w:trHeight w:val="903"/>
        </w:trPr>
        <w:tc>
          <w:tcPr>
            <w:tcW w:w="1838" w:type="dxa"/>
            <w:vAlign w:val="center"/>
          </w:tcPr>
          <w:p w14:paraId="1C3E24E8" w14:textId="77777777" w:rsidR="001A64D0" w:rsidRDefault="001A64D0" w:rsidP="001A64D0">
            <w:r>
              <w:t>WB-39</w:t>
            </w:r>
          </w:p>
        </w:tc>
        <w:tc>
          <w:tcPr>
            <w:tcW w:w="1837" w:type="dxa"/>
            <w:vAlign w:val="center"/>
          </w:tcPr>
          <w:p w14:paraId="171A9593" w14:textId="77777777" w:rsidR="001A64D0" w:rsidRDefault="001A64D0" w:rsidP="001A64D0">
            <w:r>
              <w:t>all strong but weak shown</w:t>
            </w:r>
          </w:p>
        </w:tc>
        <w:tc>
          <w:tcPr>
            <w:tcW w:w="1837" w:type="dxa"/>
            <w:vAlign w:val="center"/>
          </w:tcPr>
          <w:p w14:paraId="71E8F234" w14:textId="77777777" w:rsidR="001A64D0" w:rsidRDefault="001A64D0" w:rsidP="00BD623B">
            <w:r>
              <w:t>Strong-only dataset</w:t>
            </w:r>
          </w:p>
        </w:tc>
        <w:tc>
          <w:tcPr>
            <w:tcW w:w="1837" w:type="dxa"/>
            <w:vAlign w:val="center"/>
          </w:tcPr>
          <w:p w14:paraId="10A0B1E0" w14:textId="77777777" w:rsidR="001A64D0" w:rsidRDefault="001A64D0" w:rsidP="001A64D0">
            <w:r>
              <w:t>Weak list should stay empty</w:t>
            </w:r>
          </w:p>
        </w:tc>
        <w:tc>
          <w:tcPr>
            <w:tcW w:w="1837" w:type="dxa"/>
            <w:vAlign w:val="center"/>
          </w:tcPr>
          <w:p w14:paraId="7FD490F3" w14:textId="77777777" w:rsidR="001A64D0" w:rsidRDefault="001A64D0" w:rsidP="00BD623B">
            <w:pPr>
              <w:jc w:val="center"/>
            </w:pPr>
            <w:r>
              <w:t>Fail</w:t>
            </w:r>
          </w:p>
        </w:tc>
      </w:tr>
      <w:tr w:rsidR="001A64D0" w14:paraId="5272D519" w14:textId="77777777" w:rsidTr="004B2C36">
        <w:trPr>
          <w:trHeight w:val="914"/>
        </w:trPr>
        <w:tc>
          <w:tcPr>
            <w:tcW w:w="1838" w:type="dxa"/>
            <w:vAlign w:val="center"/>
          </w:tcPr>
          <w:p w14:paraId="0BC20C81" w14:textId="77777777" w:rsidR="001A64D0" w:rsidRDefault="001A64D0" w:rsidP="001A64D0">
            <w:r>
              <w:t>WB-40</w:t>
            </w:r>
          </w:p>
        </w:tc>
        <w:tc>
          <w:tcPr>
            <w:tcW w:w="1837" w:type="dxa"/>
            <w:vAlign w:val="center"/>
          </w:tcPr>
          <w:p w14:paraId="2E66622B" w14:textId="77777777" w:rsidR="001A64D0" w:rsidRDefault="001A64D0" w:rsidP="001A64D0">
            <w:r>
              <w:t>all weak but some missing</w:t>
            </w:r>
          </w:p>
        </w:tc>
        <w:tc>
          <w:tcPr>
            <w:tcW w:w="1837" w:type="dxa"/>
            <w:vAlign w:val="center"/>
          </w:tcPr>
          <w:p w14:paraId="28D0D308" w14:textId="77777777" w:rsidR="001A64D0" w:rsidRDefault="001A64D0" w:rsidP="00BD623B">
            <w:r>
              <w:t>All below threshold</w:t>
            </w:r>
          </w:p>
        </w:tc>
        <w:tc>
          <w:tcPr>
            <w:tcW w:w="1837" w:type="dxa"/>
            <w:vAlign w:val="center"/>
          </w:tcPr>
          <w:p w14:paraId="6E3C915A" w14:textId="77777777" w:rsidR="001A64D0" w:rsidRDefault="001A64D0" w:rsidP="001A64D0">
            <w:r>
              <w:t>All weak students should appear</w:t>
            </w:r>
          </w:p>
        </w:tc>
        <w:tc>
          <w:tcPr>
            <w:tcW w:w="1837" w:type="dxa"/>
            <w:vAlign w:val="center"/>
          </w:tcPr>
          <w:p w14:paraId="24A1136C" w14:textId="77777777" w:rsidR="001A64D0" w:rsidRDefault="001A64D0" w:rsidP="00BD623B">
            <w:pPr>
              <w:jc w:val="center"/>
            </w:pPr>
            <w:r>
              <w:t>Fail</w:t>
            </w:r>
          </w:p>
        </w:tc>
      </w:tr>
      <w:tr w:rsidR="001A64D0" w14:paraId="64CCB27F" w14:textId="77777777" w:rsidTr="004B2C36">
        <w:trPr>
          <w:trHeight w:val="903"/>
        </w:trPr>
        <w:tc>
          <w:tcPr>
            <w:tcW w:w="1838" w:type="dxa"/>
            <w:vAlign w:val="center"/>
          </w:tcPr>
          <w:p w14:paraId="1A660922" w14:textId="77777777" w:rsidR="001A64D0" w:rsidRDefault="001A64D0" w:rsidP="001A64D0">
            <w:r>
              <w:t>WB-41</w:t>
            </w:r>
          </w:p>
        </w:tc>
        <w:tc>
          <w:tcPr>
            <w:tcW w:w="1837" w:type="dxa"/>
            <w:vAlign w:val="center"/>
          </w:tcPr>
          <w:p w14:paraId="57792A27" w14:textId="77777777" w:rsidR="001A64D0" w:rsidRDefault="001A64D0" w:rsidP="001A64D0">
            <w:r>
              <w:t>repeated filtering</w:t>
            </w:r>
          </w:p>
        </w:tc>
        <w:tc>
          <w:tcPr>
            <w:tcW w:w="1837" w:type="dxa"/>
            <w:vAlign w:val="center"/>
          </w:tcPr>
          <w:p w14:paraId="5E52FAF9" w14:textId="77777777" w:rsidR="001A64D0" w:rsidRDefault="001A64D0" w:rsidP="00BD623B">
            <w:r>
              <w:t>Filter run multiple times</w:t>
            </w:r>
          </w:p>
        </w:tc>
        <w:tc>
          <w:tcPr>
            <w:tcW w:w="1837" w:type="dxa"/>
            <w:vAlign w:val="center"/>
          </w:tcPr>
          <w:p w14:paraId="3073165F" w14:textId="77777777" w:rsidR="001A64D0" w:rsidRDefault="001A64D0" w:rsidP="001A64D0">
            <w:r>
              <w:t>Same result should appear every time</w:t>
            </w:r>
          </w:p>
        </w:tc>
        <w:tc>
          <w:tcPr>
            <w:tcW w:w="1837" w:type="dxa"/>
            <w:vAlign w:val="center"/>
          </w:tcPr>
          <w:p w14:paraId="4A2E1447" w14:textId="77777777" w:rsidR="001A64D0" w:rsidRDefault="001A64D0" w:rsidP="00BD623B">
            <w:pPr>
              <w:jc w:val="center"/>
            </w:pPr>
            <w:r>
              <w:t>Fail</w:t>
            </w:r>
          </w:p>
        </w:tc>
      </w:tr>
    </w:tbl>
    <w:p w14:paraId="2A8964E2" w14:textId="77777777" w:rsidR="00FD39CE" w:rsidRDefault="00FD39CE" w:rsidP="00DF1181">
      <w:pPr>
        <w:pStyle w:val="Heading1"/>
      </w:pPr>
    </w:p>
    <w:p w14:paraId="7B14CB0A" w14:textId="0620E580" w:rsidR="00CD7772" w:rsidRDefault="00CD7772" w:rsidP="00B71FA0">
      <w:pPr>
        <w:ind w:left="0" w:firstLine="0"/>
      </w:pPr>
    </w:p>
    <w:p w14:paraId="371116F3" w14:textId="4B30853B" w:rsidR="006D5588" w:rsidRDefault="006D5588" w:rsidP="00B71FA0">
      <w:pPr>
        <w:ind w:left="0" w:firstLine="0"/>
      </w:pPr>
    </w:p>
    <w:p w14:paraId="1F73F95C" w14:textId="3F31F87E" w:rsidR="006D5588" w:rsidRDefault="006D5588" w:rsidP="00B71FA0">
      <w:pPr>
        <w:ind w:left="0" w:firstLine="0"/>
      </w:pPr>
    </w:p>
    <w:p w14:paraId="7B16CAD8" w14:textId="3470AED7" w:rsidR="006D5588" w:rsidRDefault="006D5588" w:rsidP="00B71FA0">
      <w:pPr>
        <w:ind w:left="0" w:firstLine="0"/>
      </w:pPr>
    </w:p>
    <w:p w14:paraId="61F03702" w14:textId="577B3DD0" w:rsidR="006D5588" w:rsidRDefault="006D5588" w:rsidP="00B71FA0">
      <w:pPr>
        <w:ind w:left="0" w:firstLine="0"/>
      </w:pPr>
    </w:p>
    <w:p w14:paraId="2DFF3898" w14:textId="332AE581" w:rsidR="006D5588" w:rsidRDefault="006D5588" w:rsidP="00B71FA0">
      <w:pPr>
        <w:ind w:left="0" w:firstLine="0"/>
      </w:pPr>
    </w:p>
    <w:p w14:paraId="0FB347E1" w14:textId="6BD93730" w:rsidR="006D5588" w:rsidRDefault="006D5588" w:rsidP="00B71FA0">
      <w:pPr>
        <w:ind w:left="0" w:firstLine="0"/>
      </w:pPr>
    </w:p>
    <w:p w14:paraId="07270BFA" w14:textId="000319B7" w:rsidR="006D5588" w:rsidRDefault="006D5588" w:rsidP="00B71FA0">
      <w:pPr>
        <w:ind w:left="0" w:firstLine="0"/>
      </w:pPr>
    </w:p>
    <w:p w14:paraId="11FE352F" w14:textId="604B0C4A" w:rsidR="006D5588" w:rsidRDefault="006D5588" w:rsidP="00B71FA0">
      <w:pPr>
        <w:ind w:left="0" w:firstLine="0"/>
      </w:pPr>
    </w:p>
    <w:p w14:paraId="3A234DBC" w14:textId="7769F52B" w:rsidR="006D5588" w:rsidRDefault="006D5588" w:rsidP="00B71FA0">
      <w:pPr>
        <w:ind w:left="0" w:firstLine="0"/>
      </w:pPr>
    </w:p>
    <w:p w14:paraId="36EF6497" w14:textId="18F2B2F9" w:rsidR="006D5588" w:rsidRDefault="006D5588" w:rsidP="00B71FA0">
      <w:pPr>
        <w:ind w:left="0" w:firstLine="0"/>
      </w:pPr>
    </w:p>
    <w:p w14:paraId="31C8C430" w14:textId="7E1B3515" w:rsidR="006D5588" w:rsidRDefault="006D5588" w:rsidP="00B71FA0">
      <w:pPr>
        <w:ind w:left="0" w:firstLine="0"/>
      </w:pPr>
    </w:p>
    <w:p w14:paraId="74D06A0D" w14:textId="7A8165A3" w:rsidR="006D5588" w:rsidRDefault="006D5588" w:rsidP="00B71FA0">
      <w:pPr>
        <w:ind w:left="0" w:firstLine="0"/>
      </w:pPr>
    </w:p>
    <w:p w14:paraId="6957C15E" w14:textId="77777777" w:rsidR="00F35883" w:rsidRDefault="00F35883" w:rsidP="00B71FA0">
      <w:pPr>
        <w:ind w:left="0" w:firstLine="0"/>
      </w:pPr>
    </w:p>
    <w:p w14:paraId="66A21454" w14:textId="77777777" w:rsidR="00F35883" w:rsidRDefault="00F35883" w:rsidP="00B71FA0">
      <w:pPr>
        <w:ind w:left="0" w:firstLine="0"/>
      </w:pPr>
    </w:p>
    <w:p w14:paraId="269E96AE" w14:textId="77777777" w:rsidR="00BC0E8E" w:rsidRDefault="00BC0E8E" w:rsidP="00B71FA0">
      <w:pPr>
        <w:ind w:left="0" w:firstLine="0"/>
      </w:pPr>
    </w:p>
    <w:p w14:paraId="72F2CAE8" w14:textId="77777777" w:rsidR="00F35883" w:rsidRDefault="00F35883" w:rsidP="00B71FA0">
      <w:pPr>
        <w:ind w:left="0" w:firstLine="0"/>
      </w:pPr>
    </w:p>
    <w:p w14:paraId="5821A6E6" w14:textId="77777777" w:rsidR="006D5588" w:rsidRDefault="006D5588" w:rsidP="00B71FA0">
      <w:pPr>
        <w:ind w:left="0" w:firstLine="0"/>
      </w:pPr>
    </w:p>
    <w:p w14:paraId="51BA2AC7" w14:textId="77777777" w:rsidR="00AE7295" w:rsidRDefault="00AE7295" w:rsidP="00B71FA0">
      <w:pPr>
        <w:ind w:left="0" w:firstLine="0"/>
      </w:pPr>
    </w:p>
    <w:p w14:paraId="6E07ED4E" w14:textId="77777777" w:rsidR="00AE7295" w:rsidRDefault="00AE7295" w:rsidP="00B71FA0">
      <w:pPr>
        <w:ind w:left="0" w:firstLine="0"/>
      </w:pPr>
    </w:p>
    <w:p w14:paraId="3443C581" w14:textId="77777777" w:rsidR="00772260" w:rsidRDefault="00772260" w:rsidP="00B71FA0">
      <w:pPr>
        <w:ind w:left="0" w:firstLine="0"/>
      </w:pPr>
    </w:p>
    <w:p w14:paraId="761CE797" w14:textId="7DC35E57" w:rsidR="00BE4E86" w:rsidRDefault="00A27900" w:rsidP="00F117D4">
      <w:pPr>
        <w:pStyle w:val="CHAPTER"/>
      </w:pPr>
      <w:bookmarkStart w:id="281" w:name="_Toc232108639"/>
      <w:r>
        <w:lastRenderedPageBreak/>
        <w:t xml:space="preserve">CHAPTER </w:t>
      </w:r>
      <w:r w:rsidR="00AE7295" w:rsidRPr="007066E8">
        <w:t>9</w:t>
      </w:r>
      <w:bookmarkEnd w:id="281"/>
    </w:p>
    <w:p w14:paraId="4C35E84C" w14:textId="5B267980" w:rsidR="00BD6C7B" w:rsidRDefault="008677BD" w:rsidP="00DF1181">
      <w:pPr>
        <w:pStyle w:val="Heading1"/>
      </w:pPr>
      <w:bookmarkStart w:id="282" w:name="_Toc232108640"/>
      <w:r>
        <w:t xml:space="preserve">9. </w:t>
      </w:r>
      <w:r w:rsidR="00FD39CE" w:rsidRPr="00322AC5">
        <w:t>Achievements</w:t>
      </w:r>
      <w:bookmarkEnd w:id="282"/>
      <w:r w:rsidR="00C72AB1" w:rsidRPr="00FD39CE">
        <w:t xml:space="preserve"> </w:t>
      </w:r>
    </w:p>
    <w:p w14:paraId="44455E69" w14:textId="77777777" w:rsidR="00772260" w:rsidRPr="00772260" w:rsidRDefault="00772260" w:rsidP="00772260"/>
    <w:p w14:paraId="591129FF" w14:textId="77777777" w:rsidR="00772260" w:rsidRDefault="00772260" w:rsidP="00772260">
      <w:pPr>
        <w:spacing w:after="0" w:line="259" w:lineRule="auto"/>
        <w:ind w:left="14" w:right="0" w:firstLine="0"/>
        <w:jc w:val="left"/>
      </w:pPr>
      <w:r>
        <w:t>In this project we had the privilege of attending an Outcome Based Education workshop with the supervision of Sir Ghazanfar. The workshop was very informative and gave us insight on how to design learning outcomes, how to relate CLOs to assessments and how to implement evaluation strategies based on OBE principles. This experience helped us to understand the academic standards and to directly shape the development of the Teacher Assist system, particularly the gap analysis and assessment generation based on the CLOs.</w:t>
      </w:r>
    </w:p>
    <w:p w14:paraId="65BFAC15" w14:textId="0285060A" w:rsidR="00BD6C7B" w:rsidRDefault="00772260" w:rsidP="00772260">
      <w:pPr>
        <w:spacing w:after="0" w:line="259" w:lineRule="auto"/>
        <w:ind w:left="14" w:right="0" w:firstLine="0"/>
        <w:jc w:val="left"/>
      </w:pPr>
      <w:r>
        <w:t>We are also thankful to Sir Lubaid for his continued guidance and support during the project. His guidance has enabled us to appreciate how to practically implement the concepts of OBE and how this has influenced the direction of the system. He has brought a lot of feedback, encouragement and good ideas that have helped to enhance the quality of Teacher Assist and to enhance the clarity of our concepts.</w:t>
      </w:r>
      <w:r w:rsidR="00C72AB1">
        <w:t xml:space="preserve"> </w:t>
      </w:r>
    </w:p>
    <w:p w14:paraId="05397BC6" w14:textId="77777777" w:rsidR="00BD6C7B" w:rsidRDefault="00C72AB1">
      <w:pPr>
        <w:spacing w:after="0" w:line="255" w:lineRule="auto"/>
        <w:ind w:left="14" w:right="9792" w:firstLine="0"/>
        <w:jc w:val="left"/>
      </w:pPr>
      <w:r>
        <w:t xml:space="preserve">  </w:t>
      </w:r>
    </w:p>
    <w:p w14:paraId="094DFBC0" w14:textId="77777777" w:rsidR="00BD6C7B" w:rsidRDefault="00C72AB1">
      <w:pPr>
        <w:spacing w:after="0" w:line="255" w:lineRule="auto"/>
        <w:ind w:left="14" w:right="9792" w:firstLine="0"/>
        <w:jc w:val="left"/>
      </w:pPr>
      <w:r>
        <w:t xml:space="preserve">  </w:t>
      </w:r>
    </w:p>
    <w:p w14:paraId="0FBFBDA9" w14:textId="77777777" w:rsidR="00BD6C7B" w:rsidRDefault="00C72AB1">
      <w:pPr>
        <w:spacing w:after="0" w:line="259" w:lineRule="auto"/>
        <w:ind w:left="14" w:right="0" w:firstLine="0"/>
        <w:jc w:val="left"/>
      </w:pPr>
      <w:r>
        <w:t xml:space="preserve"> </w:t>
      </w:r>
    </w:p>
    <w:p w14:paraId="49DBA5C1" w14:textId="77777777" w:rsidR="00BD6C7B" w:rsidRDefault="00C72AB1">
      <w:pPr>
        <w:spacing w:after="0" w:line="255" w:lineRule="auto"/>
        <w:ind w:left="14" w:right="9792" w:firstLine="0"/>
        <w:jc w:val="left"/>
      </w:pPr>
      <w:r>
        <w:t xml:space="preserve">  </w:t>
      </w:r>
    </w:p>
    <w:p w14:paraId="0A72C125" w14:textId="77777777" w:rsidR="00BD6C7B" w:rsidRDefault="00C72AB1">
      <w:pPr>
        <w:spacing w:after="0" w:line="255" w:lineRule="auto"/>
        <w:ind w:left="14" w:right="9792" w:firstLine="0"/>
        <w:jc w:val="left"/>
      </w:pPr>
      <w:r>
        <w:t xml:space="preserve">  </w:t>
      </w:r>
    </w:p>
    <w:p w14:paraId="4A01782F" w14:textId="77777777" w:rsidR="00844E27" w:rsidRDefault="00844E27">
      <w:pPr>
        <w:spacing w:after="0" w:line="255" w:lineRule="auto"/>
        <w:ind w:left="14" w:right="9792" w:firstLine="0"/>
        <w:jc w:val="left"/>
      </w:pPr>
    </w:p>
    <w:p w14:paraId="356C8621" w14:textId="77777777" w:rsidR="00844E27" w:rsidRDefault="00844E27">
      <w:pPr>
        <w:spacing w:after="0" w:line="255" w:lineRule="auto"/>
        <w:ind w:left="14" w:right="9792" w:firstLine="0"/>
        <w:jc w:val="left"/>
      </w:pPr>
    </w:p>
    <w:p w14:paraId="1F627EC6" w14:textId="77777777" w:rsidR="00844E27" w:rsidRDefault="00844E27">
      <w:pPr>
        <w:spacing w:after="0" w:line="255" w:lineRule="auto"/>
        <w:ind w:left="14" w:right="9792" w:firstLine="0"/>
        <w:jc w:val="left"/>
      </w:pPr>
    </w:p>
    <w:p w14:paraId="32669391" w14:textId="77777777" w:rsidR="00FE2630" w:rsidRDefault="00FE2630">
      <w:pPr>
        <w:spacing w:after="0" w:line="255" w:lineRule="auto"/>
        <w:ind w:left="14" w:right="9792" w:firstLine="0"/>
        <w:jc w:val="left"/>
      </w:pPr>
    </w:p>
    <w:p w14:paraId="2437FF6A" w14:textId="77777777" w:rsidR="00FE2630" w:rsidRDefault="00FE2630">
      <w:pPr>
        <w:spacing w:after="0" w:line="255" w:lineRule="auto"/>
        <w:ind w:left="14" w:right="9792" w:firstLine="0"/>
        <w:jc w:val="left"/>
      </w:pPr>
    </w:p>
    <w:p w14:paraId="134E41E7" w14:textId="77777777" w:rsidR="00FE2630" w:rsidRDefault="00FE2630">
      <w:pPr>
        <w:spacing w:after="0" w:line="255" w:lineRule="auto"/>
        <w:ind w:left="14" w:right="9792" w:firstLine="0"/>
        <w:jc w:val="left"/>
      </w:pPr>
    </w:p>
    <w:p w14:paraId="3C42FDD4" w14:textId="77777777" w:rsidR="00FE2630" w:rsidRDefault="00FE2630">
      <w:pPr>
        <w:spacing w:after="0" w:line="255" w:lineRule="auto"/>
        <w:ind w:left="14" w:right="9792" w:firstLine="0"/>
        <w:jc w:val="left"/>
      </w:pPr>
    </w:p>
    <w:p w14:paraId="71108FB8" w14:textId="77777777" w:rsidR="00FE2630" w:rsidRDefault="00FE2630">
      <w:pPr>
        <w:spacing w:after="0" w:line="255" w:lineRule="auto"/>
        <w:ind w:left="14" w:right="9792" w:firstLine="0"/>
        <w:jc w:val="left"/>
      </w:pPr>
    </w:p>
    <w:p w14:paraId="236680A7" w14:textId="77777777" w:rsidR="00FE2630" w:rsidRDefault="00FE2630">
      <w:pPr>
        <w:spacing w:after="0" w:line="255" w:lineRule="auto"/>
        <w:ind w:left="14" w:right="9792" w:firstLine="0"/>
        <w:jc w:val="left"/>
      </w:pPr>
    </w:p>
    <w:p w14:paraId="2E62556B" w14:textId="77777777" w:rsidR="00FE2630" w:rsidRDefault="00FE2630">
      <w:pPr>
        <w:spacing w:after="0" w:line="255" w:lineRule="auto"/>
        <w:ind w:left="14" w:right="9792" w:firstLine="0"/>
        <w:jc w:val="left"/>
      </w:pPr>
    </w:p>
    <w:p w14:paraId="0D73C00B" w14:textId="77777777" w:rsidR="00FE2630" w:rsidRDefault="00FE2630">
      <w:pPr>
        <w:spacing w:after="0" w:line="255" w:lineRule="auto"/>
        <w:ind w:left="14" w:right="9792" w:firstLine="0"/>
        <w:jc w:val="left"/>
      </w:pPr>
    </w:p>
    <w:p w14:paraId="2C9B1521" w14:textId="77777777" w:rsidR="00FE2630" w:rsidRDefault="00FE2630">
      <w:pPr>
        <w:spacing w:after="0" w:line="255" w:lineRule="auto"/>
        <w:ind w:left="14" w:right="9792" w:firstLine="0"/>
        <w:jc w:val="left"/>
      </w:pPr>
    </w:p>
    <w:p w14:paraId="54865021" w14:textId="77777777" w:rsidR="00FE2630" w:rsidRDefault="00FE2630" w:rsidP="00FE2630">
      <w:pPr>
        <w:spacing w:after="0" w:line="255" w:lineRule="auto"/>
        <w:ind w:left="0" w:right="9792" w:firstLine="0"/>
        <w:jc w:val="left"/>
      </w:pPr>
    </w:p>
    <w:p w14:paraId="3FBCE438" w14:textId="77777777" w:rsidR="00FE2630" w:rsidRDefault="00FE2630">
      <w:pPr>
        <w:spacing w:after="0" w:line="255" w:lineRule="auto"/>
        <w:ind w:left="14" w:right="9792" w:firstLine="0"/>
        <w:jc w:val="left"/>
      </w:pPr>
    </w:p>
    <w:p w14:paraId="4C8C1734" w14:textId="77777777" w:rsidR="00FE2630" w:rsidRDefault="00FE2630">
      <w:pPr>
        <w:spacing w:after="0" w:line="255" w:lineRule="auto"/>
        <w:ind w:left="14" w:right="9792" w:firstLine="0"/>
        <w:jc w:val="left"/>
      </w:pPr>
    </w:p>
    <w:p w14:paraId="3562FE15" w14:textId="77777777" w:rsidR="00FE2630" w:rsidRDefault="00FE2630">
      <w:pPr>
        <w:spacing w:after="0" w:line="255" w:lineRule="auto"/>
        <w:ind w:left="14" w:right="9792" w:firstLine="0"/>
        <w:jc w:val="left"/>
      </w:pPr>
    </w:p>
    <w:p w14:paraId="3DA226D1" w14:textId="77777777" w:rsidR="00B403E0" w:rsidRDefault="00B403E0">
      <w:pPr>
        <w:spacing w:after="0" w:line="255" w:lineRule="auto"/>
        <w:ind w:left="14" w:right="9792" w:firstLine="0"/>
        <w:jc w:val="left"/>
      </w:pPr>
    </w:p>
    <w:p w14:paraId="7B353A0C" w14:textId="77777777" w:rsidR="00B403E0" w:rsidRDefault="00B403E0">
      <w:pPr>
        <w:spacing w:after="0" w:line="255" w:lineRule="auto"/>
        <w:ind w:left="14" w:right="9792" w:firstLine="0"/>
        <w:jc w:val="left"/>
      </w:pPr>
    </w:p>
    <w:p w14:paraId="6EF15CDE" w14:textId="77777777" w:rsidR="00B403E0" w:rsidRDefault="00B403E0">
      <w:pPr>
        <w:spacing w:after="0" w:line="255" w:lineRule="auto"/>
        <w:ind w:left="14" w:right="9792" w:firstLine="0"/>
        <w:jc w:val="left"/>
      </w:pPr>
    </w:p>
    <w:p w14:paraId="4A47C3F2" w14:textId="77777777" w:rsidR="00B403E0" w:rsidRDefault="00B403E0">
      <w:pPr>
        <w:spacing w:after="0" w:line="255" w:lineRule="auto"/>
        <w:ind w:left="14" w:right="9792" w:firstLine="0"/>
        <w:jc w:val="left"/>
      </w:pPr>
    </w:p>
    <w:p w14:paraId="31BA3D74" w14:textId="77777777" w:rsidR="00FE2630" w:rsidRDefault="00FE2630">
      <w:pPr>
        <w:spacing w:after="0" w:line="255" w:lineRule="auto"/>
        <w:ind w:left="14" w:right="9792" w:firstLine="0"/>
        <w:jc w:val="left"/>
      </w:pPr>
    </w:p>
    <w:p w14:paraId="50D44C1A" w14:textId="77777777" w:rsidR="00FE2630" w:rsidRDefault="00FE2630">
      <w:pPr>
        <w:spacing w:after="0" w:line="255" w:lineRule="auto"/>
        <w:ind w:left="14" w:right="9792" w:firstLine="0"/>
        <w:jc w:val="left"/>
      </w:pPr>
    </w:p>
    <w:p w14:paraId="7B786DCA" w14:textId="77777777" w:rsidR="00FE2630" w:rsidRDefault="00FE2630">
      <w:pPr>
        <w:spacing w:after="0" w:line="255" w:lineRule="auto"/>
        <w:ind w:left="14" w:right="9792" w:firstLine="0"/>
        <w:jc w:val="left"/>
      </w:pPr>
    </w:p>
    <w:p w14:paraId="5618D13F" w14:textId="77777777" w:rsidR="00FE2630" w:rsidRDefault="00FE2630">
      <w:pPr>
        <w:spacing w:after="0" w:line="255" w:lineRule="auto"/>
        <w:ind w:left="14" w:right="9792" w:firstLine="0"/>
        <w:jc w:val="left"/>
      </w:pPr>
    </w:p>
    <w:p w14:paraId="178058B7" w14:textId="7AF9F9B0" w:rsidR="00F34EFD" w:rsidRPr="007066E8" w:rsidRDefault="00F34EFD" w:rsidP="00F117D4">
      <w:pPr>
        <w:pStyle w:val="CHAPTER"/>
      </w:pPr>
      <w:bookmarkStart w:id="283" w:name="_Toc232108641"/>
      <w:r w:rsidRPr="007066E8">
        <w:lastRenderedPageBreak/>
        <w:t>CHAPTER 10</w:t>
      </w:r>
      <w:bookmarkEnd w:id="283"/>
    </w:p>
    <w:p w14:paraId="6BD7436A" w14:textId="62D84530" w:rsidR="00FE2630" w:rsidRPr="00FE2630" w:rsidRDefault="008677BD" w:rsidP="00DF1181">
      <w:pPr>
        <w:pStyle w:val="Heading1"/>
      </w:pPr>
      <w:bookmarkStart w:id="284" w:name="_Toc232108642"/>
      <w:r>
        <w:t xml:space="preserve">10. </w:t>
      </w:r>
      <w:r w:rsidR="00FE2630" w:rsidRPr="00BD623B">
        <w:t>Discussion</w:t>
      </w:r>
      <w:bookmarkEnd w:id="284"/>
    </w:p>
    <w:p w14:paraId="41FF9D72" w14:textId="6F12EBBD" w:rsidR="00FE2630" w:rsidRDefault="00FE2630" w:rsidP="00FE2630">
      <w:r>
        <w:t>This chapter gives a detailed discussion related to the overall development, working, test</w:t>
      </w:r>
      <w:r w:rsidR="00505A5A">
        <w:t>ing and importance of the Teacher</w:t>
      </w:r>
      <w:r w:rsidR="00F117D4">
        <w:t xml:space="preserve"> </w:t>
      </w:r>
      <w:r>
        <w:t xml:space="preserve">Assist system. The primary aim of this chapter is to </w:t>
      </w:r>
      <w:r w:rsidR="00A14AB0">
        <w:t>explain</w:t>
      </w:r>
      <w:r>
        <w:t xml:space="preserve"> the development of </w:t>
      </w:r>
      <w:r w:rsidR="00F117D4">
        <w:t>projects</w:t>
      </w:r>
      <w:r>
        <w:t xml:space="preserve"> from conception to actual working system. It also provides some insights into the methods adopted in the project, the outcomes during testing, the significance of the various modules and the constraints encountered during the de</w:t>
      </w:r>
      <w:r w:rsidR="00505A5A">
        <w:t xml:space="preserve">velopment of the project. Teacher </w:t>
      </w:r>
      <w:r>
        <w:t>Assist was created to ease teachers' academic workload by using AI technology to create assessments, analyze student performance, convert documents, and more.</w:t>
      </w:r>
    </w:p>
    <w:p w14:paraId="0647FB07" w14:textId="77777777" w:rsidR="00FE2630" w:rsidRDefault="00FE2630" w:rsidP="00FE2630"/>
    <w:p w14:paraId="12760281" w14:textId="43EAB3F6" w:rsidR="00FE2630" w:rsidRDefault="00FE2630" w:rsidP="00FE2630">
      <w:r>
        <w:t>The concept of Teach</w:t>
      </w:r>
      <w:r w:rsidR="00A14AB0">
        <w:t>er</w:t>
      </w:r>
      <w:r>
        <w:t xml:space="preserve"> Assist came from the observation of problems faced by teachers at academic institutions. It takes the teachers a lot of time to manually create quizzes, assignments, mid-term papers and final exam papers in traditional teaching and assessment. In addition, they must also make sure that the questions are appropriately mapped to Course Learning Outcomes and Bloom's Taxonomy levels. This can be tedious and complex, particularly if the class content is extensive, or if teachers have more than one type of assessment to develop. On a similar note, manually assessing student </w:t>
      </w:r>
      <w:r w:rsidR="00D51DFE">
        <w:t>transcript</w:t>
      </w:r>
      <w:r>
        <w:t>s and determining which CLOs are weak can be very time-consuming and could result in some hu</w:t>
      </w:r>
      <w:r w:rsidR="00505A5A">
        <w:t>man error. The aim of the Teacher</w:t>
      </w:r>
      <w:r w:rsidR="00F117D4">
        <w:t xml:space="preserve"> </w:t>
      </w:r>
      <w:r>
        <w:t>Assist was to overcome these difficulties by introducing an automated system for question generation, gap analysis, document processing and report generation.</w:t>
      </w:r>
    </w:p>
    <w:p w14:paraId="544AC2DD" w14:textId="77777777" w:rsidR="00FE2630" w:rsidRDefault="00FE2630" w:rsidP="00FE2630"/>
    <w:p w14:paraId="77D003C1" w14:textId="447D8C7C" w:rsidR="00FE2630" w:rsidRDefault="00FE2630" w:rsidP="00FE2630">
      <w:r>
        <w:t xml:space="preserve">A client-server system </w:t>
      </w:r>
      <w:r w:rsidR="00505A5A">
        <w:t xml:space="preserve">was used to implement the Teacher </w:t>
      </w:r>
      <w:r>
        <w:t xml:space="preserve">Assist system. This architecture means that the client side will communicate with the user, and the server side will do the bulk of the work. The client side offers a user-friendly interface for teachers to upload academic documents, choose the form of the assessment, enter the necessary details of the question, conduct a gap analysis, convert documents and download the reports. The server side performs the internal logic of the system such as reading the documents, extracting the text, retrieving the content, generating the text with AI, managing the DB, and formatting the output. Separate </w:t>
      </w:r>
      <w:r w:rsidR="00F117D4">
        <w:t>clients</w:t>
      </w:r>
      <w:r>
        <w:t xml:space="preserve"> and server </w:t>
      </w:r>
      <w:r w:rsidR="00BD623B">
        <w:t>help</w:t>
      </w:r>
      <w:r>
        <w:t xml:space="preserve"> to improve the overall organization of the project and makes the system easier to manage, test and update.</w:t>
      </w:r>
      <w:r w:rsidRPr="00FE2630">
        <w:t xml:space="preserve"> </w:t>
      </w:r>
    </w:p>
    <w:p w14:paraId="112A8B87" w14:textId="77777777" w:rsidR="00FE2630" w:rsidRDefault="00FE2630" w:rsidP="00FE2630"/>
    <w:p w14:paraId="543024E5" w14:textId="717F0D3F" w:rsidR="00FE2630" w:rsidRDefault="00FE2630" w:rsidP="00FE2630">
      <w:r>
        <w:t>One of the key components of Teach</w:t>
      </w:r>
      <w:r w:rsidR="00A14AB0">
        <w:t>er</w:t>
      </w:r>
      <w:r>
        <w:t xml:space="preserve"> Assist is its use of Retrieval-Augmented Generation. To enhance the correctness and usefulness of the output, RAG is used. The system first looks for relevant content in the uploaded academic documents before generating questions based on that content generated by general AI knowledge. The system extracts the text from the document, and breaks it down into smaller meaningful parts, when a teacher uploads a document. These are transformed into vector representations and saved as vectors in a vector database. For the question generation request, the system will use the content it has stored and provide the most relevant content based on the user's request. The content retrieved is then fed into the AI model, which creates questions from the actual course material.</w:t>
      </w:r>
    </w:p>
    <w:p w14:paraId="56043F8E" w14:textId="77777777" w:rsidR="00FE2630" w:rsidRDefault="00FE2630" w:rsidP="00FE2630"/>
    <w:p w14:paraId="7C0706AB" w14:textId="77777777" w:rsidR="00FE2630" w:rsidRDefault="00FE2630" w:rsidP="00FE2630">
      <w:r>
        <w:t xml:space="preserve">Having RAG increases the reliability of the system since the questions produced are tied to the uploaded document. This decreases the likelihood of creating non-specific or generic questions. For instance, a teacher uploads a lecture document related to software design, the system fetches relevant content from the document and creates questions based on the same topic. This can help guarantee that the content is relevant, content area specific, and of educational value. RAG can also facilitate </w:t>
      </w:r>
      <w:r>
        <w:lastRenderedPageBreak/>
        <w:t>the system to process larger documents by focusing only on the most pertinent parts instead of the whole document.</w:t>
      </w:r>
    </w:p>
    <w:p w14:paraId="3497D764" w14:textId="77777777" w:rsidR="00FE2630" w:rsidRDefault="00FE2630" w:rsidP="00FE2630"/>
    <w:p w14:paraId="585AE4CB" w14:textId="58FF0032" w:rsidR="00FE2630" w:rsidRDefault="00FE2630" w:rsidP="00A14AB0">
      <w:r>
        <w:t>Teach</w:t>
      </w:r>
      <w:r w:rsidR="00505A5A">
        <w:t>er</w:t>
      </w:r>
      <w:r>
        <w:t xml:space="preserve"> Assist's question generation module is one of the crucial modules. This module enables teachers to create various assessments, including quizzes, assignments, mid-term and final exam papers. The teacher can set the number of questions, how the points will be distributed, the type of questions, the CLOs, and the Bloom's taxonomy levels. This provides greater structure to the assessment created and more closely mirrors the principles of Outcome-Based Education. System can be created to produce MCQs, short questions, long questions and </w:t>
      </w:r>
      <w:r w:rsidR="00C6522B">
        <w:t>case-based</w:t>
      </w:r>
      <w:r>
        <w:t xml:space="preserve"> questions as per the requirements. This will save teachers time and allow consistency in assessment preparation as well. </w:t>
      </w:r>
    </w:p>
    <w:p w14:paraId="7CB5EFE1" w14:textId="77777777" w:rsidR="00A14AB0" w:rsidRDefault="00A14AB0" w:rsidP="00A14AB0"/>
    <w:p w14:paraId="056C9669" w14:textId="1BD09DF9" w:rsidR="00FE2630" w:rsidRDefault="00FE2630" w:rsidP="00FE2630">
      <w:r>
        <w:t xml:space="preserve">CLO and Bloom's Taxonomy alignment is another important aspect of the system. For </w:t>
      </w:r>
      <w:r w:rsidR="00BD623B">
        <w:t>outcome-based</w:t>
      </w:r>
      <w:r>
        <w:t xml:space="preserve"> education, question maps are important with respect to learning outcomes and cognitive levels. To help with this requirement, </w:t>
      </w:r>
      <w:r w:rsidR="00505A5A">
        <w:t xml:space="preserve">Teacher </w:t>
      </w:r>
      <w:r w:rsidR="00F117D4">
        <w:t>Assist enables</w:t>
      </w:r>
      <w:r>
        <w:t xml:space="preserve"> teachers to create questions based on the selected CLOs and Bloom level. For instance, if a teacher creates a set of questions for each of the four Levels of Analysis, that might include some for “Remember” at the basic concept level, some for “Understand” at the explanation level, some for “Apply” at the practical level, and some for “Analyze” at the comparison and reasoning level. This will make the assessment more balanced and make it possible to assess students at various levels of learning.</w:t>
      </w:r>
    </w:p>
    <w:p w14:paraId="31D2EA06" w14:textId="77777777" w:rsidR="00FE2630" w:rsidRDefault="00FE2630" w:rsidP="00FE2630"/>
    <w:p w14:paraId="70B34616" w14:textId="67DAEEFA" w:rsidR="00FE2630" w:rsidRDefault="00FE2630" w:rsidP="00FE2630">
      <w:r>
        <w:t>Teach</w:t>
      </w:r>
      <w:r w:rsidR="00505A5A">
        <w:t>er</w:t>
      </w:r>
      <w:r>
        <w:t xml:space="preserve"> Assist also has a major contribution to make in the form of gap analysis module. This module is designed for teachers to be able to determine weak students and weak CLOs from the </w:t>
      </w:r>
      <w:r w:rsidR="00D51DFE">
        <w:t>transcript</w:t>
      </w:r>
      <w:r>
        <w:t xml:space="preserve">. The teacher uploads or enters the student marks, and </w:t>
      </w:r>
      <w:r w:rsidR="00F117D4">
        <w:t>associates’</w:t>
      </w:r>
      <w:r>
        <w:t xml:space="preserve"> questions with CLOs in this module. The system then compares the marks it obtained with a given threshold value. </w:t>
      </w:r>
      <w:r w:rsidR="00A14AB0">
        <w:t>If</w:t>
      </w:r>
      <w:r>
        <w:t xml:space="preserve"> a student doesn't reach the minimum score requirements in the questions associated with a CLO, that CLO is considered weak for the student. This assists teachers to get an idea of what learning outcomes they are not doing </w:t>
      </w:r>
      <w:r w:rsidR="00BD623B">
        <w:t>well,</w:t>
      </w:r>
      <w:r>
        <w:t xml:space="preserve"> and which students need to be improved. Gap analysis results can be presented in tables, charts and reports for ease of teacher interpretation. </w:t>
      </w:r>
    </w:p>
    <w:p w14:paraId="1178D494" w14:textId="77777777" w:rsidR="00FE2630" w:rsidRDefault="00FE2630" w:rsidP="00EA12B2">
      <w:pPr>
        <w:ind w:left="0" w:firstLine="0"/>
      </w:pPr>
    </w:p>
    <w:p w14:paraId="634FD8AF" w14:textId="2AE48900" w:rsidR="00FE2630" w:rsidRDefault="00FE2630" w:rsidP="00FE2630">
      <w:r>
        <w:t>Teach</w:t>
      </w:r>
      <w:r w:rsidR="00505A5A">
        <w:t>er</w:t>
      </w:r>
      <w:r>
        <w:t xml:space="preserve"> Assist was designed in a modular way, with various modules developed separately, to allow for the modularity and maintenance of the project. The primary modules comprise of authentication, document upload, text extraction, embedding generation, retrieval, question generation, gap analysis, transformation, database handling, and report generation. Every module has functionality and </w:t>
      </w:r>
      <w:r w:rsidR="00A14AB0">
        <w:t>can</w:t>
      </w:r>
      <w:r>
        <w:t xml:space="preserve"> communicate with other modules as necessary. Easy to debug and improve, thanks to this modular approach. The system does not have to be changed if one module requires updating. For instance, if the AI model needs to be replaced or enhanced, the entire front-end interface does not need to be re-designed.</w:t>
      </w:r>
    </w:p>
    <w:p w14:paraId="0938929C" w14:textId="77777777" w:rsidR="00FE2630" w:rsidRDefault="00FE2630" w:rsidP="00FE2630"/>
    <w:p w14:paraId="5A5D26C3" w14:textId="263A9D0B" w:rsidR="00FE2630" w:rsidRDefault="00FE2630" w:rsidP="00FE2630">
      <w:r>
        <w:t>Testing was also very important as part of the project as it enabled the system to be tested to ensure that it was running as specified. Key features of Teach</w:t>
      </w:r>
      <w:r w:rsidR="00505A5A">
        <w:t>er</w:t>
      </w:r>
      <w:r>
        <w:t xml:space="preserve"> Assist were tested using a variety of test cases. The system has been tested for login, upload </w:t>
      </w:r>
      <w:r w:rsidR="00F117D4">
        <w:t>documents</w:t>
      </w:r>
      <w:r>
        <w:t xml:space="preserve">, text extraction, question generation, gap analysis, transformation, and download the report. These tests were conducted to check whether the correct input is being provided, the data is being processed </w:t>
      </w:r>
      <w:r w:rsidR="00F117D4">
        <w:t>correctly,</w:t>
      </w:r>
      <w:r>
        <w:t xml:space="preserve"> and the output is being generated accordingly. Testing also uncovered bugs and the reliability of the system was enhanced.</w:t>
      </w:r>
    </w:p>
    <w:p w14:paraId="42A4FA9B" w14:textId="77777777" w:rsidR="00FE2630" w:rsidRDefault="00FE2630" w:rsidP="00FE2630"/>
    <w:p w14:paraId="218CEE15" w14:textId="4F2E2D96" w:rsidR="00FE2630" w:rsidRDefault="00FE2630" w:rsidP="00FE2630">
      <w:r>
        <w:t xml:space="preserve">In the evaluation of the system, both black-box </w:t>
      </w:r>
      <w:r w:rsidR="00F117D4">
        <w:t>testing</w:t>
      </w:r>
      <w:r>
        <w:t xml:space="preserve"> and white-box testing were taken into consideration. The system was tested from user's point of view using black box testing. This form of testing involved testing different inputs to the system and testing the outputs but did not pay attention to the code inside the system. A teacher uploads a document and chooses Quiz </w:t>
      </w:r>
      <w:r w:rsidR="00F117D4">
        <w:t>Generation;</w:t>
      </w:r>
      <w:r>
        <w:t xml:space="preserve"> it is expected that the system generates Quiz questions from the document. A white-box testing method was applied to verify the inside logic of the system. This was done by testing the threshold calculation in gap analysis, the weakness detection in CLO, retrieval process and the conditions in the modules. These tests enabled the external </w:t>
      </w:r>
      <w:r w:rsidR="00BD623B">
        <w:t>behavior</w:t>
      </w:r>
      <w:r>
        <w:t xml:space="preserve"> and internal logic of the system to be ensured to be correct.  </w:t>
      </w:r>
    </w:p>
    <w:p w14:paraId="41C13552" w14:textId="77777777" w:rsidR="00FE2630" w:rsidRDefault="00FE2630" w:rsidP="00FE2630"/>
    <w:p w14:paraId="5A0ED9C3" w14:textId="040D951B" w:rsidR="00FE2630" w:rsidRDefault="00FE2630" w:rsidP="00FE2630">
      <w:r>
        <w:t>The outcomes of the tests carried out indicated that the main functions of Teach</w:t>
      </w:r>
      <w:r w:rsidR="00505A5A">
        <w:t>er</w:t>
      </w:r>
      <w:r>
        <w:t xml:space="preserve"> Assist can be done successfully. It could upload documents, extract content and retrieve relevant information, generate questions, complete gap analysis and create a report. The RAG-based retrieval process ensured that the questions generated were primarily relevant to the uploaded content, as evidenced by the most relevant content. The gap analysis module could identify weak students and/or weak CLOs that were determined by the threshold. The results indicate that the system satisfies the major functional needs and that the system offers some support for the teachers.</w:t>
      </w:r>
    </w:p>
    <w:p w14:paraId="06C4FA0A" w14:textId="77777777" w:rsidR="00FE2630" w:rsidRDefault="00FE2630" w:rsidP="00FE2630"/>
    <w:p w14:paraId="4DB91033" w14:textId="77777777" w:rsidR="00FE2630" w:rsidRDefault="00FE2630" w:rsidP="00FE2630">
      <w:r>
        <w:t>In developing and testing the system, however, some limitations were also noted. A problem is that the quality of the questions is dependent upon the quality of the document that is uploaded. The extracted text may not be accurate if the document is incomplete, unclear, or is a scan or poorly formatted, which can impact the output. One challenge is that large documents can take longer to process as they need to be extracted, chunked, embedded, retrieved, and have an AI response generated. AI-generated content should also be reviewed by a teacher, as the AI is meant to support teachers and not to replace teacher judgment.</w:t>
      </w:r>
    </w:p>
    <w:p w14:paraId="4FAF41B4" w14:textId="77777777" w:rsidR="00FE2630" w:rsidRDefault="00FE2630" w:rsidP="00FE2630"/>
    <w:p w14:paraId="117873AE" w14:textId="73B78EED" w:rsidR="00FE2630" w:rsidRDefault="00FE2630" w:rsidP="00FE2630">
      <w:r>
        <w:t xml:space="preserve">The other challenge is with </w:t>
      </w:r>
      <w:r w:rsidR="00F117D4">
        <w:t>regard</w:t>
      </w:r>
      <w:r>
        <w:t xml:space="preserve"> to the performance of AI models and reaction time. The time it takes may vary if the AI model is running locally, depending on the system's hardware capabilities and the size of the prompt. If an external API is used, the performance can be greater, but it can rely on the internet speed and availability, API limits and API response time. All these factors can </w:t>
      </w:r>
      <w:r w:rsidR="00F117D4">
        <w:t>impact on</w:t>
      </w:r>
      <w:r>
        <w:t xml:space="preserve"> the overall performance of the system. Therefore, future improvements can focus on optimizing document processing, improving retrieval accuracy, and using faster AI models.</w:t>
      </w:r>
    </w:p>
    <w:p w14:paraId="54FA9328" w14:textId="77777777" w:rsidR="00FE2630" w:rsidRDefault="00FE2630" w:rsidP="00FE2630"/>
    <w:p w14:paraId="256B051D" w14:textId="62F95BF2" w:rsidR="00844E27" w:rsidRDefault="00FE2630" w:rsidP="00FE2630">
      <w:r>
        <w:t xml:space="preserve">The project also has academic significance as it is based on the principles of Outcome Based Education. Having content as the focus is not only </w:t>
      </w:r>
      <w:r w:rsidR="00F117D4">
        <w:t>on</w:t>
      </w:r>
      <w:r>
        <w:t xml:space="preserve"> OBE but also measuring the attainment of the necessary learning outcomes. </w:t>
      </w:r>
      <w:r w:rsidR="00505A5A">
        <w:t>Teacher Assist</w:t>
      </w:r>
      <w:r w:rsidR="00F117D4">
        <w:t xml:space="preserve"> </w:t>
      </w:r>
      <w:r>
        <w:t xml:space="preserve">facilitates this through the generation of questions based on CLOs as well as Bloom's </w:t>
      </w:r>
      <w:r w:rsidR="00830518">
        <w:t>Taxonomy and</w:t>
      </w:r>
      <w:r>
        <w:t xml:space="preserve"> </w:t>
      </w:r>
      <w:r w:rsidR="00BD623B">
        <w:t>analyzing</w:t>
      </w:r>
      <w:r>
        <w:t xml:space="preserve"> student performance in relation to CLOs. This would help the system for teachers, departments and institutions who are practicing OBE-based assessment.</w:t>
      </w:r>
    </w:p>
    <w:p w14:paraId="3EC4A9DA" w14:textId="77777777" w:rsidR="00301407" w:rsidRDefault="00301407" w:rsidP="00FE2630"/>
    <w:p w14:paraId="54BAC0F6" w14:textId="3B2A95BB" w:rsidR="00301407" w:rsidRDefault="005B1E78" w:rsidP="00301407">
      <w:r w:rsidRPr="00301407">
        <w:t xml:space="preserve">That said, the system is not without its drawbacks. </w:t>
      </w:r>
      <w:r w:rsidR="00772260" w:rsidRPr="00772260">
        <w:t xml:space="preserve">Whatever you upload, you will get the output of the same quality. When the document is poorly structured, not complete, or a scanned image, or the document's text cannot be understood perfectly, the result returned may contain noisy data. It can impact both the retrieval process and generated final questions. Likewise, if the document is more </w:t>
      </w:r>
      <w:r w:rsidR="00772260" w:rsidRPr="00772260">
        <w:lastRenderedPageBreak/>
        <w:t>substantial in size, the system might require less time to process the document, as the system needs to extract text, chunk it, generate embeddings and retrieve the content in relevance context. Another drawback is the basic lack of dependence on Al, as the system's execution depends on the selection of the Al model, framework assets, web.</w:t>
      </w:r>
    </w:p>
    <w:p w14:paraId="6BBEFDA0" w14:textId="77777777" w:rsidR="00772260" w:rsidRDefault="00772260" w:rsidP="00301407"/>
    <w:p w14:paraId="18597BBC" w14:textId="0D42F6EA" w:rsidR="00301407" w:rsidRDefault="00301407" w:rsidP="00301407">
      <w:r w:rsidRPr="00301407">
        <w:t>Despite these constraints, Teach</w:t>
      </w:r>
      <w:r w:rsidR="00505A5A">
        <w:t>er</w:t>
      </w:r>
      <w:r w:rsidRPr="00301407">
        <w:t xml:space="preserve"> Assist has great potential to be improved in the future. For future versions, CLO mapping and mapping of content to CLO can be automated, so that the system can identify automatically which content belongs to which CLO. Advanced analytics can also be added to display more detailed charts, student progress trends and CLO achievement percentages. It can be created a student portal where students can see their weaknesses and activities they should engage in to improve. The system can also integrate with LMS for integration with existing university learning systems. Question generation and analysis can also be further enhanced in quality, speed and accuracy </w:t>
      </w:r>
      <w:r w:rsidR="00F117D4" w:rsidRPr="00301407">
        <w:t>using</w:t>
      </w:r>
      <w:r w:rsidRPr="00301407">
        <w:t xml:space="preserve"> improved AI models.</w:t>
      </w:r>
      <w:r>
        <w:t xml:space="preserve">  </w:t>
      </w:r>
    </w:p>
    <w:p w14:paraId="69372770" w14:textId="77777777" w:rsidR="00301407" w:rsidRDefault="00301407" w:rsidP="00301407"/>
    <w:p w14:paraId="2DEAFE78" w14:textId="75C5A096" w:rsidR="005B1E78" w:rsidRPr="00301407" w:rsidRDefault="00301407" w:rsidP="00301407">
      <w:r w:rsidRPr="00301407">
        <w:t>Thus, Teach</w:t>
      </w:r>
      <w:r w:rsidR="00505A5A">
        <w:t>er</w:t>
      </w:r>
      <w:r w:rsidRPr="00301407">
        <w:t xml:space="preserve"> Assist may </w:t>
      </w:r>
      <w:r w:rsidR="00A14AB0" w:rsidRPr="00301407">
        <w:t>be</w:t>
      </w:r>
      <w:r w:rsidRPr="00301407">
        <w:t xml:space="preserve"> a helpful, expandable academic assistance system. It is used to create and automate all assessments, assist in the implementation of Outcome Based Education, assist in student learning gaps identification, and enhance academic documentation. The system is designed in a manner that is extendable and further improvement will be possible for future use based on </w:t>
      </w:r>
      <w:r w:rsidR="00F117D4" w:rsidRPr="00301407">
        <w:t>institutional</w:t>
      </w:r>
      <w:r w:rsidRPr="00301407">
        <w:t xml:space="preserve"> needs. With its AI capabilities, RAG, client-server design, and academic modules, it is a robust educational solution for today's classrooms.</w:t>
      </w:r>
    </w:p>
    <w:p w14:paraId="7D16A245" w14:textId="77777777" w:rsidR="005B1E78" w:rsidRDefault="005B1E78" w:rsidP="00FE2630"/>
    <w:p w14:paraId="15AFEA20" w14:textId="62C37F85" w:rsidR="00844E27" w:rsidRDefault="00844E27" w:rsidP="00301407">
      <w:pPr>
        <w:spacing w:after="0" w:line="255" w:lineRule="auto"/>
        <w:ind w:right="9792"/>
        <w:jc w:val="left"/>
      </w:pPr>
    </w:p>
    <w:p w14:paraId="1B898093" w14:textId="77777777" w:rsidR="00301407" w:rsidRDefault="00301407" w:rsidP="00301407">
      <w:pPr>
        <w:spacing w:after="0" w:line="255" w:lineRule="auto"/>
        <w:ind w:right="9792"/>
        <w:jc w:val="left"/>
      </w:pPr>
    </w:p>
    <w:p w14:paraId="05164DC4" w14:textId="77777777" w:rsidR="00301407" w:rsidRDefault="00301407" w:rsidP="00301407">
      <w:pPr>
        <w:spacing w:after="0" w:line="255" w:lineRule="auto"/>
        <w:ind w:right="9792"/>
        <w:jc w:val="left"/>
      </w:pPr>
    </w:p>
    <w:p w14:paraId="43B1FAD2" w14:textId="77777777" w:rsidR="00301407" w:rsidRDefault="00301407" w:rsidP="00301407">
      <w:pPr>
        <w:spacing w:after="0" w:line="255" w:lineRule="auto"/>
        <w:ind w:right="9792"/>
        <w:jc w:val="left"/>
      </w:pPr>
    </w:p>
    <w:p w14:paraId="1F20AC48" w14:textId="77777777" w:rsidR="00616983" w:rsidRDefault="00616983" w:rsidP="00301407">
      <w:pPr>
        <w:spacing w:after="0" w:line="255" w:lineRule="auto"/>
        <w:ind w:right="9792"/>
        <w:jc w:val="left"/>
      </w:pPr>
    </w:p>
    <w:p w14:paraId="437E08FE" w14:textId="77777777" w:rsidR="00616983" w:rsidRDefault="00616983" w:rsidP="00301407">
      <w:pPr>
        <w:spacing w:after="0" w:line="255" w:lineRule="auto"/>
        <w:ind w:right="9792"/>
        <w:jc w:val="left"/>
      </w:pPr>
    </w:p>
    <w:p w14:paraId="552BD303" w14:textId="77777777" w:rsidR="00616983" w:rsidRDefault="00616983" w:rsidP="00301407">
      <w:pPr>
        <w:spacing w:after="0" w:line="255" w:lineRule="auto"/>
        <w:ind w:right="9792"/>
        <w:jc w:val="left"/>
      </w:pPr>
    </w:p>
    <w:p w14:paraId="0D4AF2A9" w14:textId="77777777" w:rsidR="00616983" w:rsidRDefault="00616983" w:rsidP="00301407">
      <w:pPr>
        <w:spacing w:after="0" w:line="255" w:lineRule="auto"/>
        <w:ind w:right="9792"/>
        <w:jc w:val="left"/>
      </w:pPr>
    </w:p>
    <w:p w14:paraId="0F4BE556" w14:textId="77777777" w:rsidR="00616983" w:rsidRDefault="00616983" w:rsidP="00301407">
      <w:pPr>
        <w:spacing w:after="0" w:line="255" w:lineRule="auto"/>
        <w:ind w:right="9792"/>
        <w:jc w:val="left"/>
      </w:pPr>
    </w:p>
    <w:p w14:paraId="6DA9C099" w14:textId="77777777" w:rsidR="00616983" w:rsidRDefault="00616983" w:rsidP="00301407">
      <w:pPr>
        <w:spacing w:after="0" w:line="255" w:lineRule="auto"/>
        <w:ind w:right="9792"/>
        <w:jc w:val="left"/>
      </w:pPr>
    </w:p>
    <w:p w14:paraId="244E9BCE" w14:textId="77777777" w:rsidR="00616983" w:rsidRDefault="00616983" w:rsidP="00301407">
      <w:pPr>
        <w:spacing w:after="0" w:line="255" w:lineRule="auto"/>
        <w:ind w:right="9792"/>
        <w:jc w:val="left"/>
      </w:pPr>
    </w:p>
    <w:p w14:paraId="76BBE8CD" w14:textId="77777777" w:rsidR="00616983" w:rsidRDefault="00616983" w:rsidP="00301407">
      <w:pPr>
        <w:spacing w:after="0" w:line="255" w:lineRule="auto"/>
        <w:ind w:right="9792"/>
        <w:jc w:val="left"/>
      </w:pPr>
    </w:p>
    <w:p w14:paraId="21DEFECE" w14:textId="77777777" w:rsidR="00616983" w:rsidRDefault="00616983" w:rsidP="00301407">
      <w:pPr>
        <w:spacing w:after="0" w:line="255" w:lineRule="auto"/>
        <w:ind w:right="9792"/>
        <w:jc w:val="left"/>
      </w:pPr>
    </w:p>
    <w:p w14:paraId="02E1E1E8" w14:textId="77777777" w:rsidR="00616983" w:rsidRDefault="00616983" w:rsidP="00301407">
      <w:pPr>
        <w:spacing w:after="0" w:line="255" w:lineRule="auto"/>
        <w:ind w:right="9792"/>
        <w:jc w:val="left"/>
      </w:pPr>
    </w:p>
    <w:p w14:paraId="2EA4362F" w14:textId="77777777" w:rsidR="00616983" w:rsidRDefault="00616983" w:rsidP="00301407">
      <w:pPr>
        <w:spacing w:after="0" w:line="255" w:lineRule="auto"/>
        <w:ind w:right="9792"/>
        <w:jc w:val="left"/>
      </w:pPr>
    </w:p>
    <w:p w14:paraId="6CBF65B1" w14:textId="77777777" w:rsidR="00616983" w:rsidRDefault="00616983" w:rsidP="00301407">
      <w:pPr>
        <w:spacing w:after="0" w:line="255" w:lineRule="auto"/>
        <w:ind w:right="9792"/>
        <w:jc w:val="left"/>
      </w:pPr>
    </w:p>
    <w:p w14:paraId="05AD2620" w14:textId="77777777" w:rsidR="00616983" w:rsidRDefault="00616983" w:rsidP="00301407">
      <w:pPr>
        <w:spacing w:after="0" w:line="255" w:lineRule="auto"/>
        <w:ind w:right="9792"/>
        <w:jc w:val="left"/>
      </w:pPr>
    </w:p>
    <w:p w14:paraId="5E9C3F9D" w14:textId="77777777" w:rsidR="00616983" w:rsidRDefault="00616983" w:rsidP="00301407">
      <w:pPr>
        <w:spacing w:after="0" w:line="255" w:lineRule="auto"/>
        <w:ind w:right="9792"/>
        <w:jc w:val="left"/>
      </w:pPr>
    </w:p>
    <w:p w14:paraId="2B414766" w14:textId="77777777" w:rsidR="00616983" w:rsidRDefault="00616983" w:rsidP="00301407">
      <w:pPr>
        <w:spacing w:after="0" w:line="255" w:lineRule="auto"/>
        <w:ind w:right="9792"/>
        <w:jc w:val="left"/>
      </w:pPr>
    </w:p>
    <w:p w14:paraId="5D8541A8" w14:textId="77777777" w:rsidR="00616983" w:rsidRDefault="00616983" w:rsidP="00EA12B2">
      <w:pPr>
        <w:spacing w:after="0" w:line="255" w:lineRule="auto"/>
        <w:ind w:left="0" w:right="9792" w:firstLine="0"/>
        <w:jc w:val="left"/>
      </w:pPr>
    </w:p>
    <w:p w14:paraId="5C34ACEF" w14:textId="77777777" w:rsidR="00616983" w:rsidRDefault="00616983" w:rsidP="00301407">
      <w:pPr>
        <w:spacing w:after="0" w:line="255" w:lineRule="auto"/>
        <w:ind w:right="9792"/>
        <w:jc w:val="left"/>
      </w:pPr>
    </w:p>
    <w:p w14:paraId="6BDB4408" w14:textId="77777777" w:rsidR="00616983" w:rsidRDefault="00616983" w:rsidP="00301407">
      <w:pPr>
        <w:spacing w:after="0" w:line="255" w:lineRule="auto"/>
        <w:ind w:right="9792"/>
        <w:jc w:val="left"/>
      </w:pPr>
    </w:p>
    <w:p w14:paraId="1350CAC1" w14:textId="233C7E74" w:rsidR="00F34EFD" w:rsidRPr="007066E8" w:rsidRDefault="00F34EFD" w:rsidP="00F117D4">
      <w:pPr>
        <w:pStyle w:val="CHAPTER"/>
      </w:pPr>
      <w:bookmarkStart w:id="285" w:name="_Toc232108643"/>
      <w:r w:rsidRPr="007066E8">
        <w:lastRenderedPageBreak/>
        <w:t>CHAPTER 11</w:t>
      </w:r>
      <w:bookmarkEnd w:id="285"/>
    </w:p>
    <w:p w14:paraId="1DF020FC" w14:textId="27A47767" w:rsidR="00301407" w:rsidRDefault="008677BD" w:rsidP="00DF1181">
      <w:pPr>
        <w:pStyle w:val="Heading1"/>
      </w:pPr>
      <w:bookmarkStart w:id="286" w:name="_Toc232108644"/>
      <w:r>
        <w:t xml:space="preserve">11. </w:t>
      </w:r>
      <w:r w:rsidR="00616983" w:rsidRPr="00BD623B">
        <w:t>Future Work</w:t>
      </w:r>
      <w:bookmarkEnd w:id="286"/>
    </w:p>
    <w:p w14:paraId="0622A800" w14:textId="5449F0CE" w:rsidR="00960B34" w:rsidRDefault="00960B34" w:rsidP="00960B34">
      <w:r>
        <w:t>Teach</w:t>
      </w:r>
      <w:r w:rsidR="00A14AB0">
        <w:t>er</w:t>
      </w:r>
      <w:r>
        <w:t xml:space="preserve"> Assist delivers its key aims and academic support activities well, but there are many opportunities for future enhancement and development. With the advancement of technology and the requirements of education, </w:t>
      </w:r>
      <w:r w:rsidR="00F117D4">
        <w:t>more</w:t>
      </w:r>
      <w:r>
        <w:t xml:space="preserve"> functions can be added into the system, which will be more intelligent, efficient, easy to use and appropriate for large academic environments. In the future, additional advancements have the potential to enhance the quality of the outputs that can be generated, increase automation, reinforce academic analysis, and increase teacher and student experience.</w:t>
      </w:r>
    </w:p>
    <w:p w14:paraId="7A93C25E" w14:textId="77777777" w:rsidR="00960B34" w:rsidRDefault="00960B34" w:rsidP="00960B34"/>
    <w:p w14:paraId="202E1D18" w14:textId="35F32B86" w:rsidR="00301407" w:rsidRDefault="00960B34" w:rsidP="00960B34">
      <w:r>
        <w:t>The next big improvement for Teach</w:t>
      </w:r>
      <w:r w:rsidR="00A14AB0">
        <w:t>er</w:t>
      </w:r>
      <w:r>
        <w:t xml:space="preserve"> Assist is that the automatic CLO-mapping will be replaced. Currently, teachers need to manually link the generated questions to Course Learning Outcomes. Natural Language Processing and AI semantic analysis could be utilized to automatically find the most relevant CLO to a generated question or uploaded course topic in future versions of the course. This feature will save teachers the time and effort required to align CLOs and increase the consistency and accuracy of CLO alignment. Automatic CLO mapping will also benefit institutions following the standards of Outcome Based Education as it will structure and make assessment preparation more efficient.</w:t>
      </w:r>
    </w:p>
    <w:p w14:paraId="7DF8AD06" w14:textId="77777777" w:rsidR="00960B34" w:rsidRDefault="00960B34" w:rsidP="00960B34"/>
    <w:p w14:paraId="17F0CEF5" w14:textId="6FEF0B42" w:rsidR="00960B34" w:rsidRDefault="00960B34" w:rsidP="00960B34">
      <w:r>
        <w:t xml:space="preserve">A further enhancement is the inclusion of a sophisticated taxonomy of Bloom's. The system now allows for the generation of questions based on selected Bloom levels, but the future versions can be extended to intelligent classification whereby the system will automatically detect the cognitive level of a question generated. The system will be able to </w:t>
      </w:r>
      <w:r w:rsidR="00A14AB0">
        <w:t>recognize</w:t>
      </w:r>
      <w:r>
        <w:t xml:space="preserve"> at the level at which the question is located – Remember, Understand, Apply, Analyze, Evaluate, </w:t>
      </w:r>
      <w:r w:rsidR="00F117D4">
        <w:t>create –</w:t>
      </w:r>
      <w:r>
        <w:t xml:space="preserve"> without having to select manually. This option may be used to help the teacher to create a more well-rounded and subject-appropriate evaluation.</w:t>
      </w:r>
    </w:p>
    <w:p w14:paraId="0C4045CE" w14:textId="77777777" w:rsidR="00960B34" w:rsidRDefault="00960B34" w:rsidP="00960B34"/>
    <w:p w14:paraId="4812C8BF" w14:textId="6A3E9775" w:rsidR="00960B34" w:rsidRDefault="00960B34" w:rsidP="00960B34">
      <w:r>
        <w:t xml:space="preserve">The integration of Learning Management Systems is also an important future possibility. </w:t>
      </w:r>
      <w:r w:rsidR="00505A5A">
        <w:t>Teacher Assist</w:t>
      </w:r>
      <w:r w:rsidR="00F117D4">
        <w:t xml:space="preserve"> </w:t>
      </w:r>
      <w:r>
        <w:t>can integrate with platforms like Moodle, Blackboard, Canvas or Google Classroom. LMS will allow teachers to upload course content directly from the institutional system, create assessments, publish online quizzes, keep student records, and monitor student performance from one place. This integration will enhance workflow efficiency and make the system more user-friendly for universities and educational institutions.</w:t>
      </w:r>
    </w:p>
    <w:p w14:paraId="7C2E5AAF" w14:textId="77777777" w:rsidR="00960B34" w:rsidRDefault="00960B34" w:rsidP="00960B34"/>
    <w:p w14:paraId="0EE0088F" w14:textId="31C661EE" w:rsidR="00960B34" w:rsidRDefault="00960B34" w:rsidP="00960B34">
      <w:r>
        <w:t xml:space="preserve">One of the other significant improvements to come </w:t>
      </w:r>
      <w:r w:rsidR="00A14AB0">
        <w:t>soon</w:t>
      </w:r>
      <w:r>
        <w:t xml:space="preserve"> is the creation of a complete student portal. Teach</w:t>
      </w:r>
      <w:r w:rsidR="00505A5A">
        <w:t>er</w:t>
      </w:r>
      <w:r>
        <w:t xml:space="preserve"> Assist currently primarily supports teachers, but in future versions students can have </w:t>
      </w:r>
      <w:r w:rsidR="00F117D4">
        <w:t>dedicated</w:t>
      </w:r>
      <w:r>
        <w:t xml:space="preserve"> access to </w:t>
      </w:r>
      <w:r w:rsidR="00505A5A">
        <w:t xml:space="preserve">Teacher </w:t>
      </w:r>
      <w:r w:rsidR="00F44F63">
        <w:t>Assist too</w:t>
      </w:r>
      <w:r>
        <w:t xml:space="preserve">. Students can check their marks, weak CLOs, performance report, </w:t>
      </w:r>
      <w:r w:rsidR="00F117D4">
        <w:t>generate</w:t>
      </w:r>
      <w:r>
        <w:t xml:space="preserve"> feedback and </w:t>
      </w:r>
      <w:r w:rsidR="00F117D4">
        <w:t>recommend</w:t>
      </w:r>
      <w:r>
        <w:t xml:space="preserve"> improvement material via the student portal. Pupils are given test questions tailored to their weaker aspects too. This will enhance the interactivity of the system and will bring better </w:t>
      </w:r>
      <w:r w:rsidR="00F117D4">
        <w:t>improvements</w:t>
      </w:r>
      <w:r>
        <w:t xml:space="preserve"> of the learning outcomes of the students.</w:t>
      </w:r>
    </w:p>
    <w:p w14:paraId="43B51E54" w14:textId="77777777" w:rsidR="00960B34" w:rsidRDefault="00960B34" w:rsidP="00960B34"/>
    <w:p w14:paraId="1959D467" w14:textId="4DC9AC88" w:rsidR="00960B34" w:rsidRDefault="00960B34" w:rsidP="00960B34">
      <w:r>
        <w:t xml:space="preserve">Advanced analytics and visualization dashboards can also be incorporated into the system to improve its capabilities. The system is currently primarily a textual reporting system, but future versions will also feature interactive graphs, charts, performance comparisons and visual summaries. The teachers and administrators can see class performance trends, percentages for each CLO, weak </w:t>
      </w:r>
      <w:r>
        <w:lastRenderedPageBreak/>
        <w:t xml:space="preserve">topic analysis, student progress over time and overall academic statistics. </w:t>
      </w:r>
      <w:r w:rsidR="00F44F63">
        <w:t>Visual</w:t>
      </w:r>
      <w:r>
        <w:t xml:space="preserve"> knowledge will assist institutions in making better academic decisions and monitor educational performance more efficiently.</w:t>
      </w:r>
    </w:p>
    <w:p w14:paraId="7EFED3F3" w14:textId="77777777" w:rsidR="00960B34" w:rsidRDefault="00960B34" w:rsidP="00960B34"/>
    <w:p w14:paraId="34E5B09E" w14:textId="3F8C17B1" w:rsidR="00960B34" w:rsidRDefault="00960B34" w:rsidP="00960B34">
      <w:r>
        <w:t xml:space="preserve">Multi-language content processing and generation is another future improvement. The system at present is mainly English academic content but future versions can be available in the Urdu language and other regional or international languages. This feature will help </w:t>
      </w:r>
      <w:r w:rsidR="00505A5A">
        <w:t xml:space="preserve">Teacher </w:t>
      </w:r>
      <w:r w:rsidR="00F44F63">
        <w:t>Assist to</w:t>
      </w:r>
      <w:r>
        <w:t xml:space="preserve"> be more widely available in institutions where bilingual/multilingual teaching is practiced. Multi-language support can also enable teachers to create assessments and reports in their language of choice.</w:t>
      </w:r>
    </w:p>
    <w:p w14:paraId="6AB55AEA" w14:textId="77777777" w:rsidR="00960B34" w:rsidRDefault="00960B34" w:rsidP="00960B34"/>
    <w:p w14:paraId="0740544F" w14:textId="77777777" w:rsidR="00772260" w:rsidRDefault="00772260" w:rsidP="00772260">
      <w:r>
        <w:t>In future versions, the document processing module can be greatly enhanced. Currently, the system can display digital documents that can be read but could be extended to display scanned PDFs and images using Optical Character Recognition (OCR) technology. This will help the system to retrieve the text from the academic documents even if they are handwritten and/or scanned. Improved OCR support will increase versatility and ease of use of the entire system for educational purposes.</w:t>
      </w:r>
    </w:p>
    <w:p w14:paraId="49EF0495" w14:textId="77777777" w:rsidR="00772260" w:rsidRDefault="00772260" w:rsidP="00772260"/>
    <w:p w14:paraId="718FB692" w14:textId="77777777" w:rsidR="00772260" w:rsidRDefault="00772260" w:rsidP="00772260">
      <w:r>
        <w:t>The other significant improvement is plagiarism and similarity checking features. The system can be enhanced in future releases by incorporating AI features for plagiarism detection to guarantee content originality and minimize plagiarism. A second application of similarity analysis is for teachers to verify that composition(s) produced and submitted by students is authentic and appropriate for academic use. It will contribute to the academic integrity and reliability.</w:t>
      </w:r>
    </w:p>
    <w:p w14:paraId="315BF534" w14:textId="77777777" w:rsidR="00772260" w:rsidRDefault="00772260" w:rsidP="00772260"/>
    <w:p w14:paraId="2FDA909A" w14:textId="77777777" w:rsidR="00772260" w:rsidRDefault="00772260" w:rsidP="00772260">
      <w:r>
        <w:t>The use of additional AI and LLM advancements for improving the capabilities of Teacher Assist is also possible. Potential future AI models can provide more accurate understanding of the academic content, improved reasoning, increased speed at generating responses, and improved accuracy of generating questions. Proceeding to improve the integration of AI can also generate concept-based questions instead of just factual questions. Moreover, performance will be boosted, and system response time will be shortened with optimized AI models during huge document processing.</w:t>
      </w:r>
    </w:p>
    <w:p w14:paraId="6EEA2D13" w14:textId="77777777" w:rsidR="00772260" w:rsidRDefault="00772260" w:rsidP="00772260"/>
    <w:p w14:paraId="28D01688" w14:textId="77777777" w:rsidR="00772260" w:rsidRDefault="00772260" w:rsidP="00772260">
      <w:r>
        <w:t>Other possible enhancements might be with adaptive assessment generation. Here, the system can automatically vary the level of difficulty or skills of the students in the questions. For instance, if they perform well, they can be given more analytical or higher order questions and if they perform poorly, they can be given simpler conceptual questions. This adaptive system has the potential for tailoring to individual learning needs and improving assessment.</w:t>
      </w:r>
    </w:p>
    <w:p w14:paraId="51FD3726" w14:textId="77777777" w:rsidR="00772260" w:rsidRDefault="00772260" w:rsidP="00772260"/>
    <w:p w14:paraId="7A397B2D" w14:textId="77777777" w:rsidR="00772260" w:rsidRDefault="00772260" w:rsidP="00772260">
      <w:r>
        <w:t>Teacher Assist may also come with features such as AI-based recommendations and predictive analysis in future releases. The system can analyze the student's performance trend and forecast students in risk of poor academic performance. Based on the analysis, the system can recommend the learning resources, revision resources, practice exercises and/or improvement strategies. This capability will be useful for teachers to recognize the need for earlier intervention for students who are struggling and offer academic intervention as soon as it is needed.</w:t>
      </w:r>
    </w:p>
    <w:p w14:paraId="0A376D67" w14:textId="77777777" w:rsidR="00772260" w:rsidRDefault="00772260" w:rsidP="00772260">
      <w:r>
        <w:t xml:space="preserve">Voice interaction and intelligent support is another helpful addition. The teacher can give directions either verbally or via speech-to-text. Likewise, AI chat support can be incorporated to enable </w:t>
      </w:r>
      <w:r>
        <w:lastRenderedPageBreak/>
        <w:t>teachers to swiftly produce questions, summaries, or reports via conversational communication. This will help make the system more user friendly and interactive.</w:t>
      </w:r>
    </w:p>
    <w:p w14:paraId="0B6CCC3B" w14:textId="77777777" w:rsidR="00772260" w:rsidRDefault="00772260" w:rsidP="00772260"/>
    <w:p w14:paraId="67E3B5AB" w14:textId="77777777" w:rsidR="00772260" w:rsidRDefault="00772260" w:rsidP="00772260">
      <w:r>
        <w:t>Additionally, the system can be enhanced by adding real-time collaboration tools. All teachers/Department members can collaborate in the same platform to prepare the question papers, map the CLOs, review documents, and analyse assessments. Collaboration support will help to streamline interactions and minimize repetitive efforts within the faculty.</w:t>
      </w:r>
    </w:p>
    <w:p w14:paraId="25BD50D7" w14:textId="77777777" w:rsidR="00772260" w:rsidRDefault="00772260" w:rsidP="00772260"/>
    <w:p w14:paraId="6AD31B46" w14:textId="77777777" w:rsidR="00772260" w:rsidRDefault="00772260" w:rsidP="00772260">
      <w:r>
        <w:t>Security enhancements are also a crucial point that needs to be addressed in future research. The system can also provide role-based access control, two-factor authentication, encrypted storage and secure cloud backup to enhance data security. Academic records and student information are sensitive and robust security measures will ensure reliability and trust in it.</w:t>
      </w:r>
    </w:p>
    <w:p w14:paraId="3FCA3E19" w14:textId="77777777" w:rsidR="00772260" w:rsidRDefault="00772260" w:rsidP="00772260">
      <w:r>
        <w:t xml:space="preserve"> </w:t>
      </w:r>
    </w:p>
    <w:p w14:paraId="4CBD0DB0" w14:textId="77777777" w:rsidR="00772260" w:rsidRDefault="00772260" w:rsidP="00772260">
      <w:r>
        <w:t>Another potential future development is cloud-based deployment and scalability. The system can presently be executed on a local or constrained server system but can be extended to cloud based platforms to increase accessibility, storage management, backup, scalability and system performance. The deployment of the clouds will also enable multiple institutions, departments, and teachers to use the system simultaneously from different locations.</w:t>
      </w:r>
    </w:p>
    <w:p w14:paraId="0BC2F328" w14:textId="77777777" w:rsidR="00772260" w:rsidRDefault="00772260" w:rsidP="00772260">
      <w:r>
        <w:t xml:space="preserve"> </w:t>
      </w:r>
    </w:p>
    <w:p w14:paraId="50F6ED51" w14:textId="77777777" w:rsidR="00772260" w:rsidRDefault="00772260" w:rsidP="00772260">
      <w:r>
        <w:t>The use of automatic report generation and accreditation support can also be added to Teacher Assist to improve it. For institutions based on OBE or accreditation systems, academic records and achievement reports for CLO may be necessary. Reports for accreditation, semester summaries, and analysis will be created automatically in future versions, saving administrators time as well.</w:t>
      </w:r>
    </w:p>
    <w:p w14:paraId="2BFB2793" w14:textId="77777777" w:rsidR="00772260" w:rsidRDefault="00772260" w:rsidP="00772260">
      <w:r>
        <w:t xml:space="preserve"> </w:t>
      </w:r>
    </w:p>
    <w:p w14:paraId="5D2A0280" w14:textId="77777777" w:rsidR="00772260" w:rsidRDefault="00772260" w:rsidP="00772260">
      <w:r>
        <w:t>Question quality evaluation mechanisms is another future enhancement. AI can assess the balance, meaningfulness, grammar and academic appropriateness of created questions. This aspect can help make the assessments which are created more reliable and can lessen manual editing.</w:t>
      </w:r>
    </w:p>
    <w:p w14:paraId="2FAEC902" w14:textId="77777777" w:rsidR="00772260" w:rsidRDefault="00772260" w:rsidP="00772260"/>
    <w:p w14:paraId="5F6229C4" w14:textId="77777777" w:rsidR="00772260" w:rsidRDefault="00772260" w:rsidP="00772260">
      <w:r>
        <w:t>In future releases, Teacher Assist may be synced up with mobile apps as well. The system can be implemented as mobile to enable teachers and students to use the system via their smartphones or tablets. Documents can be uploaded by teachers and performance reports and recommendations can be followed up by the teachers from anywhere, while student can follow-up on performance reports and recommendations more easily.</w:t>
      </w:r>
    </w:p>
    <w:p w14:paraId="53E92E73" w14:textId="77777777" w:rsidR="00772260" w:rsidRDefault="00772260" w:rsidP="00772260"/>
    <w:p w14:paraId="33A7E159" w14:textId="77777777" w:rsidR="00772260" w:rsidRDefault="00772260" w:rsidP="00772260">
      <w:r>
        <w:t>Teacher Assist could be a better platform for the future, being the integration of AI, Retrieval-Augmented Generation, document processing, assessment generation, and academic analysis into one. This system is helpful for teachers, and can be developed to become a full-fledged intelligent educational assistant that can help institutions on a larger scale.</w:t>
      </w:r>
    </w:p>
    <w:p w14:paraId="4A7CD891" w14:textId="77777777" w:rsidR="00772260" w:rsidRDefault="00772260" w:rsidP="00772260"/>
    <w:p w14:paraId="17477346" w14:textId="328D0639" w:rsidR="00960B34" w:rsidRDefault="00772260" w:rsidP="00772260">
      <w:r>
        <w:t xml:space="preserve">Lastly, additional enhancements are planned for Teacher Assist to further improve its effectiveness and usability, such as AI-powered automatic CLO mapping, in-depth Bloom's taxonomy analysis, integration with LMS systems, advanced AI models, plagiarism detection, OCR support, cloud deployment, student portals, and multi-language support. These improvements will make the system more scalable, intelligent and flexible towards meeting the current learning requirements. The </w:t>
      </w:r>
      <w:r>
        <w:lastRenderedPageBreak/>
        <w:t>system will continue to grow and be enhanced with new advanced technologies and, one day, Teacher Assist may become a one-stop smart academic management and assessment system for educational institutions.</w:t>
      </w:r>
    </w:p>
    <w:p w14:paraId="18B59722" w14:textId="77777777" w:rsidR="00844E27" w:rsidRDefault="00844E27">
      <w:pPr>
        <w:spacing w:after="0" w:line="255" w:lineRule="auto"/>
        <w:ind w:left="14" w:right="9792" w:firstLine="0"/>
        <w:jc w:val="left"/>
      </w:pPr>
    </w:p>
    <w:p w14:paraId="0973AE19" w14:textId="77777777" w:rsidR="00844E27" w:rsidRDefault="00844E27">
      <w:pPr>
        <w:spacing w:after="0" w:line="255" w:lineRule="auto"/>
        <w:ind w:left="14" w:right="9792" w:firstLine="0"/>
        <w:jc w:val="left"/>
      </w:pPr>
    </w:p>
    <w:p w14:paraId="2B7AF169" w14:textId="77777777" w:rsidR="00853765" w:rsidRDefault="00853765">
      <w:pPr>
        <w:spacing w:after="0" w:line="255" w:lineRule="auto"/>
        <w:ind w:left="14" w:right="9792" w:firstLine="0"/>
        <w:jc w:val="left"/>
      </w:pPr>
    </w:p>
    <w:p w14:paraId="268C0FE1" w14:textId="77777777" w:rsidR="00853765" w:rsidRDefault="00853765">
      <w:pPr>
        <w:spacing w:after="0" w:line="255" w:lineRule="auto"/>
        <w:ind w:left="14" w:right="9792" w:firstLine="0"/>
        <w:jc w:val="left"/>
      </w:pPr>
    </w:p>
    <w:p w14:paraId="6649F032" w14:textId="77777777" w:rsidR="00853765" w:rsidRDefault="00853765">
      <w:pPr>
        <w:spacing w:after="0" w:line="255" w:lineRule="auto"/>
        <w:ind w:left="14" w:right="9792" w:firstLine="0"/>
        <w:jc w:val="left"/>
      </w:pPr>
    </w:p>
    <w:p w14:paraId="3D90969D" w14:textId="77777777" w:rsidR="00853765" w:rsidRDefault="00853765">
      <w:pPr>
        <w:spacing w:after="0" w:line="255" w:lineRule="auto"/>
        <w:ind w:left="14" w:right="9792" w:firstLine="0"/>
        <w:jc w:val="left"/>
      </w:pPr>
    </w:p>
    <w:p w14:paraId="6EEEE6D0" w14:textId="77777777" w:rsidR="00853765" w:rsidRDefault="00853765">
      <w:pPr>
        <w:spacing w:after="0" w:line="255" w:lineRule="auto"/>
        <w:ind w:left="14" w:right="9792" w:firstLine="0"/>
        <w:jc w:val="left"/>
      </w:pPr>
    </w:p>
    <w:p w14:paraId="5E19BB56" w14:textId="77777777" w:rsidR="00853765" w:rsidRDefault="00853765">
      <w:pPr>
        <w:spacing w:after="0" w:line="255" w:lineRule="auto"/>
        <w:ind w:left="14" w:right="9792" w:firstLine="0"/>
        <w:jc w:val="left"/>
      </w:pPr>
    </w:p>
    <w:p w14:paraId="1C34C329" w14:textId="77777777" w:rsidR="00853765" w:rsidRDefault="00853765">
      <w:pPr>
        <w:spacing w:after="0" w:line="255" w:lineRule="auto"/>
        <w:ind w:left="14" w:right="9792" w:firstLine="0"/>
        <w:jc w:val="left"/>
      </w:pPr>
    </w:p>
    <w:p w14:paraId="2F2FCB78" w14:textId="77777777" w:rsidR="00853765" w:rsidRDefault="00853765">
      <w:pPr>
        <w:spacing w:after="0" w:line="255" w:lineRule="auto"/>
        <w:ind w:left="14" w:right="9792" w:firstLine="0"/>
        <w:jc w:val="left"/>
      </w:pPr>
    </w:p>
    <w:p w14:paraId="579D90AF" w14:textId="77777777" w:rsidR="00853765" w:rsidRDefault="00853765">
      <w:pPr>
        <w:spacing w:after="0" w:line="255" w:lineRule="auto"/>
        <w:ind w:left="14" w:right="9792" w:firstLine="0"/>
        <w:jc w:val="left"/>
      </w:pPr>
    </w:p>
    <w:p w14:paraId="52C47E76" w14:textId="77777777" w:rsidR="00853765" w:rsidRDefault="00853765">
      <w:pPr>
        <w:spacing w:after="0" w:line="255" w:lineRule="auto"/>
        <w:ind w:left="14" w:right="9792" w:firstLine="0"/>
        <w:jc w:val="left"/>
      </w:pPr>
    </w:p>
    <w:p w14:paraId="57345C7E" w14:textId="77777777" w:rsidR="00853765" w:rsidRDefault="00853765">
      <w:pPr>
        <w:spacing w:after="0" w:line="255" w:lineRule="auto"/>
        <w:ind w:left="14" w:right="9792" w:firstLine="0"/>
        <w:jc w:val="left"/>
      </w:pPr>
    </w:p>
    <w:p w14:paraId="0ECD2FA2" w14:textId="77777777" w:rsidR="00853765" w:rsidRDefault="00853765">
      <w:pPr>
        <w:spacing w:after="0" w:line="255" w:lineRule="auto"/>
        <w:ind w:left="14" w:right="9792" w:firstLine="0"/>
        <w:jc w:val="left"/>
      </w:pPr>
    </w:p>
    <w:p w14:paraId="70A915DE" w14:textId="77777777" w:rsidR="00853765" w:rsidRDefault="00853765">
      <w:pPr>
        <w:spacing w:after="0" w:line="255" w:lineRule="auto"/>
        <w:ind w:left="14" w:right="9792" w:firstLine="0"/>
        <w:jc w:val="left"/>
      </w:pPr>
    </w:p>
    <w:p w14:paraId="21B8D272" w14:textId="77777777" w:rsidR="00853765" w:rsidRDefault="00853765">
      <w:pPr>
        <w:spacing w:after="0" w:line="255" w:lineRule="auto"/>
        <w:ind w:left="14" w:right="9792" w:firstLine="0"/>
        <w:jc w:val="left"/>
      </w:pPr>
    </w:p>
    <w:p w14:paraId="4A6E2F5D" w14:textId="77777777" w:rsidR="00853765" w:rsidRDefault="00853765">
      <w:pPr>
        <w:spacing w:after="0" w:line="255" w:lineRule="auto"/>
        <w:ind w:left="14" w:right="9792" w:firstLine="0"/>
        <w:jc w:val="left"/>
      </w:pPr>
    </w:p>
    <w:p w14:paraId="001BD55C" w14:textId="77777777" w:rsidR="00853765" w:rsidRDefault="00853765">
      <w:pPr>
        <w:spacing w:after="0" w:line="255" w:lineRule="auto"/>
        <w:ind w:left="14" w:right="9792" w:firstLine="0"/>
        <w:jc w:val="left"/>
      </w:pPr>
    </w:p>
    <w:p w14:paraId="46D4E457" w14:textId="77777777" w:rsidR="00853765" w:rsidRDefault="00853765">
      <w:pPr>
        <w:spacing w:after="0" w:line="255" w:lineRule="auto"/>
        <w:ind w:left="14" w:right="9792" w:firstLine="0"/>
        <w:jc w:val="left"/>
      </w:pPr>
    </w:p>
    <w:p w14:paraId="7048C71A" w14:textId="77777777" w:rsidR="00853765" w:rsidRDefault="00853765">
      <w:pPr>
        <w:spacing w:after="0" w:line="255" w:lineRule="auto"/>
        <w:ind w:left="14" w:right="9792" w:firstLine="0"/>
        <w:jc w:val="left"/>
      </w:pPr>
    </w:p>
    <w:p w14:paraId="330B3572" w14:textId="77777777" w:rsidR="00853765" w:rsidRDefault="00853765">
      <w:pPr>
        <w:spacing w:after="0" w:line="255" w:lineRule="auto"/>
        <w:ind w:left="14" w:right="9792" w:firstLine="0"/>
        <w:jc w:val="left"/>
      </w:pPr>
    </w:p>
    <w:p w14:paraId="500E19C6" w14:textId="77777777" w:rsidR="00853765" w:rsidRDefault="00853765">
      <w:pPr>
        <w:spacing w:after="0" w:line="255" w:lineRule="auto"/>
        <w:ind w:left="14" w:right="9792" w:firstLine="0"/>
        <w:jc w:val="left"/>
      </w:pPr>
    </w:p>
    <w:p w14:paraId="47FFA615" w14:textId="77777777" w:rsidR="00853765" w:rsidRDefault="00853765">
      <w:pPr>
        <w:spacing w:after="0" w:line="255" w:lineRule="auto"/>
        <w:ind w:left="14" w:right="9792" w:firstLine="0"/>
        <w:jc w:val="left"/>
      </w:pPr>
    </w:p>
    <w:p w14:paraId="359355B6" w14:textId="77777777" w:rsidR="00853765" w:rsidRDefault="00853765">
      <w:pPr>
        <w:spacing w:after="0" w:line="255" w:lineRule="auto"/>
        <w:ind w:left="14" w:right="9792" w:firstLine="0"/>
        <w:jc w:val="left"/>
      </w:pPr>
    </w:p>
    <w:p w14:paraId="704BF80A" w14:textId="77777777" w:rsidR="00853765" w:rsidRDefault="00853765">
      <w:pPr>
        <w:spacing w:after="0" w:line="255" w:lineRule="auto"/>
        <w:ind w:left="14" w:right="9792" w:firstLine="0"/>
        <w:jc w:val="left"/>
      </w:pPr>
    </w:p>
    <w:p w14:paraId="2D777811" w14:textId="77777777" w:rsidR="00853765" w:rsidRDefault="00853765">
      <w:pPr>
        <w:spacing w:after="0" w:line="255" w:lineRule="auto"/>
        <w:ind w:left="14" w:right="9792" w:firstLine="0"/>
        <w:jc w:val="left"/>
      </w:pPr>
    </w:p>
    <w:p w14:paraId="5B45F552" w14:textId="77777777" w:rsidR="00853765" w:rsidRDefault="00853765">
      <w:pPr>
        <w:spacing w:after="0" w:line="255" w:lineRule="auto"/>
        <w:ind w:left="14" w:right="9792" w:firstLine="0"/>
        <w:jc w:val="left"/>
      </w:pPr>
    </w:p>
    <w:p w14:paraId="25E14021" w14:textId="77777777" w:rsidR="00853765" w:rsidRDefault="00853765">
      <w:pPr>
        <w:spacing w:after="0" w:line="255" w:lineRule="auto"/>
        <w:ind w:left="14" w:right="9792" w:firstLine="0"/>
        <w:jc w:val="left"/>
      </w:pPr>
    </w:p>
    <w:p w14:paraId="4D65F6B2" w14:textId="77777777" w:rsidR="00853765" w:rsidRDefault="00853765">
      <w:pPr>
        <w:spacing w:after="0" w:line="255" w:lineRule="auto"/>
        <w:ind w:left="14" w:right="9792" w:firstLine="0"/>
        <w:jc w:val="left"/>
      </w:pPr>
    </w:p>
    <w:p w14:paraId="5BB5FA28" w14:textId="77777777" w:rsidR="00853765" w:rsidRDefault="00853765">
      <w:pPr>
        <w:spacing w:after="0" w:line="255" w:lineRule="auto"/>
        <w:ind w:left="14" w:right="9792" w:firstLine="0"/>
        <w:jc w:val="left"/>
      </w:pPr>
    </w:p>
    <w:p w14:paraId="6F4AB528" w14:textId="77777777" w:rsidR="00853765" w:rsidRDefault="00853765">
      <w:pPr>
        <w:spacing w:after="0" w:line="255" w:lineRule="auto"/>
        <w:ind w:left="14" w:right="9792" w:firstLine="0"/>
        <w:jc w:val="left"/>
      </w:pPr>
    </w:p>
    <w:p w14:paraId="2014BD90" w14:textId="77777777" w:rsidR="00853765" w:rsidRDefault="00853765">
      <w:pPr>
        <w:spacing w:after="0" w:line="255" w:lineRule="auto"/>
        <w:ind w:left="14" w:right="9792" w:firstLine="0"/>
        <w:jc w:val="left"/>
      </w:pPr>
    </w:p>
    <w:p w14:paraId="56B904DE" w14:textId="77777777" w:rsidR="00853765" w:rsidRDefault="00853765">
      <w:pPr>
        <w:spacing w:after="0" w:line="255" w:lineRule="auto"/>
        <w:ind w:left="14" w:right="9792" w:firstLine="0"/>
        <w:jc w:val="left"/>
      </w:pPr>
    </w:p>
    <w:p w14:paraId="413E63E9" w14:textId="77777777" w:rsidR="00F117D4" w:rsidRDefault="00F117D4">
      <w:pPr>
        <w:spacing w:after="0" w:line="255" w:lineRule="auto"/>
        <w:ind w:left="14" w:right="9792" w:firstLine="0"/>
        <w:jc w:val="left"/>
      </w:pPr>
    </w:p>
    <w:p w14:paraId="369C0D21" w14:textId="77777777" w:rsidR="00F117D4" w:rsidRDefault="00F117D4">
      <w:pPr>
        <w:spacing w:after="0" w:line="255" w:lineRule="auto"/>
        <w:ind w:left="14" w:right="9792" w:firstLine="0"/>
        <w:jc w:val="left"/>
      </w:pPr>
    </w:p>
    <w:p w14:paraId="6734807C" w14:textId="77777777" w:rsidR="00772260" w:rsidRDefault="00772260">
      <w:pPr>
        <w:spacing w:after="0" w:line="255" w:lineRule="auto"/>
        <w:ind w:left="14" w:right="9792" w:firstLine="0"/>
        <w:jc w:val="left"/>
      </w:pPr>
    </w:p>
    <w:p w14:paraId="643215B2" w14:textId="77777777" w:rsidR="00772260" w:rsidRDefault="00772260">
      <w:pPr>
        <w:spacing w:after="0" w:line="255" w:lineRule="auto"/>
        <w:ind w:left="14" w:right="9792" w:firstLine="0"/>
        <w:jc w:val="left"/>
      </w:pPr>
    </w:p>
    <w:p w14:paraId="5AA01052" w14:textId="77777777" w:rsidR="00F117D4" w:rsidRDefault="00F117D4">
      <w:pPr>
        <w:spacing w:after="0" w:line="255" w:lineRule="auto"/>
        <w:ind w:left="14" w:right="9792" w:firstLine="0"/>
        <w:jc w:val="left"/>
      </w:pPr>
    </w:p>
    <w:p w14:paraId="12FCA466" w14:textId="77777777" w:rsidR="00853765" w:rsidRDefault="00853765">
      <w:pPr>
        <w:spacing w:after="0" w:line="255" w:lineRule="auto"/>
        <w:ind w:left="14" w:right="9792" w:firstLine="0"/>
        <w:jc w:val="left"/>
      </w:pPr>
    </w:p>
    <w:p w14:paraId="1A2040BF" w14:textId="77777777" w:rsidR="00F34EFD" w:rsidRDefault="00F34EFD" w:rsidP="00F34EFD">
      <w:pPr>
        <w:ind w:left="0" w:firstLine="0"/>
      </w:pPr>
    </w:p>
    <w:p w14:paraId="35C14E67" w14:textId="7AC7CD03" w:rsidR="00853765" w:rsidRPr="007066E8" w:rsidRDefault="00853765" w:rsidP="00F117D4">
      <w:pPr>
        <w:pStyle w:val="CHAPTER"/>
      </w:pPr>
      <w:bookmarkStart w:id="287" w:name="_Toc232108645"/>
      <w:r w:rsidRPr="007066E8">
        <w:lastRenderedPageBreak/>
        <w:t>CHAPTER</w:t>
      </w:r>
      <w:r w:rsidR="00F34EFD" w:rsidRPr="007066E8">
        <w:t xml:space="preserve"> 12</w:t>
      </w:r>
      <w:bookmarkEnd w:id="287"/>
    </w:p>
    <w:p w14:paraId="53E9A194" w14:textId="20F3B785" w:rsidR="00853765" w:rsidRPr="00F34EFD" w:rsidRDefault="008677BD" w:rsidP="00DF1181">
      <w:pPr>
        <w:pStyle w:val="Heading1"/>
      </w:pPr>
      <w:bookmarkStart w:id="288" w:name="_Toc232108646"/>
      <w:r>
        <w:t xml:space="preserve">12. </w:t>
      </w:r>
      <w:r w:rsidR="00853765" w:rsidRPr="00F34EFD">
        <w:t>C</w:t>
      </w:r>
      <w:r w:rsidR="00F34EFD">
        <w:t>onclusion</w:t>
      </w:r>
      <w:bookmarkEnd w:id="288"/>
    </w:p>
    <w:p w14:paraId="3C976C74" w14:textId="3189566B" w:rsidR="00853765" w:rsidRDefault="00853765" w:rsidP="00853765">
      <w:r>
        <w:t>Teach</w:t>
      </w:r>
      <w:r w:rsidR="00505A5A">
        <w:t>er</w:t>
      </w:r>
      <w:r>
        <w:t xml:space="preserve"> Assist is a great example of how Artificial Intelligence, Retrieval-Augmented Generation and the latest in software engineering can be integrated to enhance the academic assessment and educational management system. The primary goal of this work is to design and develop an intelligent academic support system that will enable teachers to generate quizzes and assignments from academic documents uploaded to the system, generate mid-term papers and final examination papers from academic documents, perform a gap analysis based on the CLO of the uploaded documents, transform the uploaded academic documents to other formats, and generates a report based on the uploaded documents. The system was developed keeping in mind the objective of minimizing manual work, improving efficiency and facilitating the use of Outcome Based Education practices in educational institutions throughout the entire development process.</w:t>
      </w:r>
    </w:p>
    <w:p w14:paraId="1828779C" w14:textId="77777777" w:rsidR="00853765" w:rsidRDefault="00853765" w:rsidP="00853765"/>
    <w:p w14:paraId="4E8DF2C0" w14:textId="77777777" w:rsidR="00D46089" w:rsidRDefault="00505A5A" w:rsidP="00D46089">
      <w:r>
        <w:t>Teacher Assist</w:t>
      </w:r>
      <w:r w:rsidR="00E00592">
        <w:t xml:space="preserve"> </w:t>
      </w:r>
      <w:r w:rsidR="00853765">
        <w:t xml:space="preserve">is an organized and automated answer to a lot of problems that teachers come across when preparing for academic assessment. The academic assessment process has traditionally been a time-consuming process for teachers, involving manual study of academic documents, designing questions, linking them to Course Learning Outcomes and Bloom's Taxonomy levels, reviewing student performance and </w:t>
      </w:r>
      <w:r w:rsidR="00F44F63">
        <w:t>drafting</w:t>
      </w:r>
      <w:r w:rsidR="00853765">
        <w:t xml:space="preserve"> reports. </w:t>
      </w:r>
      <w:r w:rsidR="00D46089">
        <w:t>remain tethered to the actual content given to students by their instructors This feature assists in making the system more academically accurate and usable for educational content.</w:t>
      </w:r>
    </w:p>
    <w:p w14:paraId="36A67E33" w14:textId="77777777" w:rsidR="00D46089" w:rsidRDefault="00D46089" w:rsidP="00D46089"/>
    <w:p w14:paraId="2C444B30" w14:textId="77777777" w:rsidR="00D46089" w:rsidRDefault="00D46089" w:rsidP="00D46089">
      <w:r>
        <w:t>The use of CLO based Gap Analysis is another key success of this project. This module could be useful to identify weak students and/or weak learning outcomes by comparing students' performance with threshold values and analysing students' transcript. Teacher's analysis of this will help identify student weaknesses and correct academic actions can be taken. This can help strengthen the concepts of Outcome Based Education and act as a positive element in helping to improve teaching and learning.</w:t>
      </w:r>
    </w:p>
    <w:p w14:paraId="5305300D" w14:textId="77777777" w:rsidR="00D46089" w:rsidRDefault="00D46089" w:rsidP="00D46089"/>
    <w:p w14:paraId="091144BC" w14:textId="77777777" w:rsidR="00D46089" w:rsidRDefault="00D46089" w:rsidP="00D46089">
      <w:r>
        <w:t>In addition, the system offers functionalities to transform documents and generate reports, which further increase the usefulness and comprehensiveness of the system as an academic assistance tool. This generates output which can be downloaded as a PDF or DOCX file to be readily used for academic documentation, print and institutional recordkeeping. There is a modular approach to the project, with everything having a defined role and being structured with the other components of the project.</w:t>
      </w:r>
    </w:p>
    <w:p w14:paraId="768683E3" w14:textId="77777777" w:rsidR="00D46089" w:rsidRDefault="00D46089" w:rsidP="00D46089"/>
    <w:p w14:paraId="217E8005" w14:textId="77777777" w:rsidR="00D46089" w:rsidRDefault="00D46089" w:rsidP="00D46089">
      <w:r>
        <w:t>Testing and evaluation of the major functionalities of the system were successfully carried out. The requirements were met by uploading documents, extracting text, retrieving the relevant information, creating questions, gap analysis, and creating reports. A variety of tests were carried out to ensure that the system is running correctly and providing meaningful results. There were some disadvantages experienced such as the time taken to process large documents and reliance on the quality of the documents, however, the project has been positive and satisfactory.</w:t>
      </w:r>
    </w:p>
    <w:p w14:paraId="1DAE116B" w14:textId="77777777" w:rsidR="00D46089" w:rsidRDefault="00D46089" w:rsidP="00D46089"/>
    <w:p w14:paraId="0D0210AB" w14:textId="77777777" w:rsidR="00D46089" w:rsidRDefault="00D46089" w:rsidP="00D46089">
      <w:r>
        <w:t xml:space="preserve">There's definite scope for further improvements to be made to Teach Assist. All the extra features such as automatic CLO mapping, LMS integration, advanced analytics, plagiarism check, OCR support, predictive analysis, cloud deployment and student portals can further augment the </w:t>
      </w:r>
      <w:r>
        <w:lastRenderedPageBreak/>
        <w:t>functionality and scalability of the system. These future possibilities show that the project is not just intended for use as a question generator, but could be a complete intelligent learning management system.</w:t>
      </w:r>
    </w:p>
    <w:p w14:paraId="286DF71E" w14:textId="77777777" w:rsidR="00D46089" w:rsidRDefault="00D46089" w:rsidP="00D46089"/>
    <w:p w14:paraId="54C216E6" w14:textId="77777777" w:rsidR="00D46089" w:rsidRDefault="00D46089" w:rsidP="00D46089">
      <w:r>
        <w:t>Overall, Teacher Assist has been successful in meeting its goals and it shows how AI can be applied to the field of education. The system reduces human efforts, automates the generation of the test structure, expands academic analysis and provides a more intelligent solution for educational tasks. It unifies various technologies such as AI, RAG, vector databases, document processing, and client-server architecture in a single platform that can be seamlessly used by both teachers and educational institutions.</w:t>
      </w:r>
    </w:p>
    <w:p w14:paraId="44F8E493" w14:textId="77777777" w:rsidR="00D46089" w:rsidRDefault="00D46089" w:rsidP="00D46089"/>
    <w:p w14:paraId="07BEB513" w14:textId="34F5638D" w:rsidR="00891E43" w:rsidRPr="00891E43" w:rsidRDefault="00891E43" w:rsidP="00D46089">
      <w:pPr>
        <w:rPr>
          <w:color w:val="auto"/>
          <w:szCs w:val="24"/>
        </w:rPr>
      </w:pPr>
      <w:r w:rsidRPr="00891E43">
        <w:t>There's definite scope for further improvements to be made to Teach Assist. The integration of additional features like automatic CLO mapping, LMS integration, advanced analytics, plagiarism check, OCR support, predictive analysis, cloud deployment, and student portals can further enhance the functionality and scalability of the system. These future possibilities reveal that the project has no intention</w:t>
      </w:r>
      <w:r w:rsidRPr="00891E43">
        <w:rPr>
          <w:color w:val="auto"/>
          <w:szCs w:val="24"/>
        </w:rPr>
        <w:t xml:space="preserve"> of just being a question </w:t>
      </w:r>
      <w:r w:rsidR="00C6522B" w:rsidRPr="00891E43">
        <w:rPr>
          <w:color w:val="auto"/>
          <w:szCs w:val="24"/>
        </w:rPr>
        <w:t>generator but</w:t>
      </w:r>
      <w:r w:rsidRPr="00891E43">
        <w:rPr>
          <w:color w:val="auto"/>
          <w:szCs w:val="24"/>
        </w:rPr>
        <w:t xml:space="preserve"> can become a full intelligent learning management system.</w:t>
      </w:r>
    </w:p>
    <w:p w14:paraId="3A354895" w14:textId="05184F32" w:rsidR="00891E43" w:rsidRPr="00891E43" w:rsidRDefault="00891E43" w:rsidP="00891E43">
      <w:pPr>
        <w:spacing w:before="100" w:beforeAutospacing="1" w:after="100" w:afterAutospacing="1" w:line="240" w:lineRule="auto"/>
        <w:ind w:left="0" w:right="0" w:firstLine="0"/>
        <w:rPr>
          <w:color w:val="auto"/>
          <w:szCs w:val="24"/>
        </w:rPr>
      </w:pPr>
      <w:r w:rsidRPr="00891E43">
        <w:rPr>
          <w:color w:val="auto"/>
          <w:szCs w:val="24"/>
        </w:rPr>
        <w:t xml:space="preserve">Overall, </w:t>
      </w:r>
      <w:r w:rsidR="00505A5A">
        <w:rPr>
          <w:color w:val="auto"/>
          <w:szCs w:val="24"/>
        </w:rPr>
        <w:t xml:space="preserve">Teacher Assist </w:t>
      </w:r>
      <w:r w:rsidRPr="00891E43">
        <w:rPr>
          <w:color w:val="auto"/>
          <w:szCs w:val="24"/>
        </w:rPr>
        <w:t>has been successful in meeting its goals and it shows how AI can be applied to the field of education. The system minimizes human effort, facilitates the automation of test structure generation, enhances academic analysis and offers a more intelligent approach to educational tasks. It unifies various technologies such as AI, RAG, vector databases, document processing, and client-server architecture in a single platform that can be seamlessly used by both teachers and educational institutions.</w:t>
      </w:r>
    </w:p>
    <w:p w14:paraId="17674789" w14:textId="76CBE2C4" w:rsidR="006E7B4C" w:rsidRDefault="00891E43" w:rsidP="00D23EEC">
      <w:pPr>
        <w:spacing w:before="100" w:beforeAutospacing="1" w:after="100" w:afterAutospacing="1" w:line="240" w:lineRule="auto"/>
        <w:ind w:left="0" w:right="0" w:firstLine="0"/>
        <w:rPr>
          <w:color w:val="auto"/>
          <w:szCs w:val="24"/>
        </w:rPr>
      </w:pPr>
      <w:r w:rsidRPr="00891E43">
        <w:rPr>
          <w:color w:val="auto"/>
          <w:szCs w:val="24"/>
        </w:rPr>
        <w:t xml:space="preserve">Finally, the creation of </w:t>
      </w:r>
      <w:r w:rsidR="00505A5A">
        <w:rPr>
          <w:color w:val="auto"/>
          <w:szCs w:val="24"/>
        </w:rPr>
        <w:t xml:space="preserve">Teacher Assist </w:t>
      </w:r>
      <w:r w:rsidRPr="00891E43">
        <w:rPr>
          <w:color w:val="auto"/>
          <w:szCs w:val="24"/>
        </w:rPr>
        <w:t>as a Final Year Project offered valuable learning, hands-on experience, and technical insights into the domains of Artificial Intelligence, software engineering, database management, document processing, and academic automation. The project enabled us to implement theoretical concepts to a practical situation in the education field and appreciate the significance of working as a team, designing a system, testing, and conducting research in the software development process. It was the best choice as our FYP since it was not only a real academic problem that was being addressed but it was also an opportunity to design a system that was both meaningful, innovative and also impactful to the education sector in a positive way.</w:t>
      </w:r>
      <w:r>
        <w:rPr>
          <w:color w:val="auto"/>
          <w:szCs w:val="24"/>
        </w:rPr>
        <w:t xml:space="preserve"> And </w:t>
      </w:r>
      <w:r w:rsidR="00F44F63">
        <w:rPr>
          <w:color w:val="auto"/>
          <w:szCs w:val="24"/>
        </w:rPr>
        <w:t>also,</w:t>
      </w:r>
      <w:r>
        <w:rPr>
          <w:color w:val="auto"/>
          <w:szCs w:val="24"/>
        </w:rPr>
        <w:t xml:space="preserve"> we are proud enough to present </w:t>
      </w:r>
      <w:r w:rsidR="00505A5A">
        <w:rPr>
          <w:color w:val="auto"/>
          <w:szCs w:val="24"/>
        </w:rPr>
        <w:t xml:space="preserve">Teacher Assist </w:t>
      </w:r>
      <w:r>
        <w:rPr>
          <w:color w:val="auto"/>
          <w:szCs w:val="24"/>
        </w:rPr>
        <w:t xml:space="preserve">as out FYP and </w:t>
      </w:r>
      <w:r w:rsidR="00F44F63">
        <w:rPr>
          <w:color w:val="auto"/>
          <w:szCs w:val="24"/>
        </w:rPr>
        <w:t>S</w:t>
      </w:r>
      <w:r>
        <w:rPr>
          <w:color w:val="auto"/>
          <w:szCs w:val="24"/>
        </w:rPr>
        <w:t xml:space="preserve">ir </w:t>
      </w:r>
      <w:r w:rsidR="00F44F63">
        <w:rPr>
          <w:color w:val="auto"/>
          <w:szCs w:val="24"/>
        </w:rPr>
        <w:t>L</w:t>
      </w:r>
      <w:r>
        <w:rPr>
          <w:color w:val="auto"/>
          <w:szCs w:val="24"/>
        </w:rPr>
        <w:t>ubaid being our supervisor.</w:t>
      </w:r>
    </w:p>
    <w:p w14:paraId="78A63B3B" w14:textId="6D82E61B" w:rsidR="0009525A" w:rsidRDefault="0009525A" w:rsidP="00D23EEC">
      <w:pPr>
        <w:spacing w:before="100" w:beforeAutospacing="1" w:after="100" w:afterAutospacing="1" w:line="240" w:lineRule="auto"/>
        <w:ind w:left="0" w:right="0" w:firstLine="0"/>
        <w:rPr>
          <w:color w:val="auto"/>
          <w:szCs w:val="24"/>
        </w:rPr>
      </w:pPr>
    </w:p>
    <w:p w14:paraId="51C27A8A" w14:textId="2CE3ED28" w:rsidR="0009525A" w:rsidRDefault="0009525A" w:rsidP="00D23EEC">
      <w:pPr>
        <w:spacing w:before="100" w:beforeAutospacing="1" w:after="100" w:afterAutospacing="1" w:line="240" w:lineRule="auto"/>
        <w:ind w:left="0" w:right="0" w:firstLine="0"/>
        <w:rPr>
          <w:color w:val="auto"/>
          <w:szCs w:val="24"/>
        </w:rPr>
      </w:pPr>
    </w:p>
    <w:p w14:paraId="23298DC1" w14:textId="77777777" w:rsidR="00F117D4" w:rsidRDefault="00F117D4" w:rsidP="00D23EEC">
      <w:pPr>
        <w:spacing w:before="100" w:beforeAutospacing="1" w:after="100" w:afterAutospacing="1" w:line="240" w:lineRule="auto"/>
        <w:ind w:left="0" w:right="0" w:firstLine="0"/>
        <w:rPr>
          <w:color w:val="auto"/>
          <w:szCs w:val="24"/>
        </w:rPr>
      </w:pPr>
    </w:p>
    <w:p w14:paraId="3F0DD606" w14:textId="77777777" w:rsidR="0009525A" w:rsidRDefault="0009525A" w:rsidP="00D23EEC">
      <w:pPr>
        <w:spacing w:before="100" w:beforeAutospacing="1" w:after="100" w:afterAutospacing="1" w:line="240" w:lineRule="auto"/>
        <w:ind w:left="0" w:right="0" w:firstLine="0"/>
        <w:rPr>
          <w:color w:val="auto"/>
          <w:szCs w:val="24"/>
        </w:rPr>
      </w:pPr>
    </w:p>
    <w:p w14:paraId="39DEEF58" w14:textId="77777777" w:rsidR="00D46089" w:rsidRPr="00D23EEC" w:rsidRDefault="00D46089" w:rsidP="00D23EEC">
      <w:pPr>
        <w:spacing w:before="100" w:beforeAutospacing="1" w:after="100" w:afterAutospacing="1" w:line="240" w:lineRule="auto"/>
        <w:ind w:left="0" w:right="0" w:firstLine="0"/>
        <w:rPr>
          <w:color w:val="auto"/>
          <w:szCs w:val="24"/>
        </w:rPr>
      </w:pPr>
    </w:p>
    <w:p w14:paraId="5253321F" w14:textId="5E10D60A" w:rsidR="00BE4E86" w:rsidRPr="007066E8" w:rsidRDefault="00AE7295" w:rsidP="00F117D4">
      <w:pPr>
        <w:pStyle w:val="CHAPTER"/>
      </w:pPr>
      <w:bookmarkStart w:id="289" w:name="_Toc232108647"/>
      <w:r w:rsidRPr="007066E8">
        <w:lastRenderedPageBreak/>
        <w:t xml:space="preserve">CHAPTER </w:t>
      </w:r>
      <w:r w:rsidR="00891E43" w:rsidRPr="007066E8">
        <w:t>13</w:t>
      </w:r>
      <w:bookmarkEnd w:id="289"/>
    </w:p>
    <w:p w14:paraId="52D92243" w14:textId="4ECA739E" w:rsidR="00BD6C7B" w:rsidRDefault="008677BD" w:rsidP="00DF1181">
      <w:pPr>
        <w:pStyle w:val="Heading1"/>
      </w:pPr>
      <w:bookmarkStart w:id="290" w:name="_Toc232108648"/>
      <w:r>
        <w:t xml:space="preserve">13. </w:t>
      </w:r>
      <w:r w:rsidR="00744E01">
        <w:t>Appendices</w:t>
      </w:r>
      <w:bookmarkEnd w:id="290"/>
      <w:r w:rsidR="00EB3BB2">
        <w:t xml:space="preserve">                                                                                                                                                                </w:t>
      </w:r>
    </w:p>
    <w:p w14:paraId="6F0458C7" w14:textId="5BF2F282" w:rsidR="00BD6C7B" w:rsidRDefault="00D23EEC">
      <w:pPr>
        <w:spacing w:after="0" w:line="259" w:lineRule="auto"/>
        <w:ind w:left="38" w:right="0"/>
        <w:jc w:val="left"/>
        <w:rPr>
          <w:b/>
        </w:rPr>
      </w:pPr>
      <w:bookmarkStart w:id="291" w:name="_Toc232108649"/>
      <w:r w:rsidRPr="0046378C">
        <w:rPr>
          <w:rStyle w:val="Heading2Char"/>
        </w:rPr>
        <w:t>13.1</w:t>
      </w:r>
      <w:r w:rsidR="001317F7">
        <w:rPr>
          <w:rStyle w:val="Heading2Char"/>
        </w:rPr>
        <w:t>.</w:t>
      </w:r>
      <w:r w:rsidRPr="0046378C">
        <w:rPr>
          <w:rStyle w:val="Heading2Char"/>
        </w:rPr>
        <w:t xml:space="preserve"> </w:t>
      </w:r>
      <w:r w:rsidR="00C72AB1" w:rsidRPr="0046378C">
        <w:rPr>
          <w:rStyle w:val="Heading2Char"/>
        </w:rPr>
        <w:t>Functional Requirements:</w:t>
      </w:r>
      <w:bookmarkEnd w:id="291"/>
      <w:r w:rsidR="00C72AB1">
        <w:rPr>
          <w:b/>
        </w:rPr>
        <w:t xml:space="preserve"> </w:t>
      </w:r>
      <w:r w:rsidR="007D7478">
        <w:rPr>
          <w:b/>
        </w:rPr>
        <w:t xml:space="preserve">                                                                        </w:t>
      </w:r>
      <w:r w:rsidR="007D7478">
        <w:t>APPENDIX-A</w:t>
      </w:r>
    </w:p>
    <w:p w14:paraId="3B9CCAF7" w14:textId="7AD22DB5" w:rsidR="00E83447" w:rsidRDefault="00DA136E" w:rsidP="00E83447">
      <w:pPr>
        <w:rPr>
          <w:color w:val="auto"/>
          <w:szCs w:val="24"/>
        </w:rPr>
      </w:pPr>
      <w:hyperlink w:anchor="Table131" w:history="1">
        <w:r w:rsidR="00E83447" w:rsidRPr="003B5717">
          <w:rPr>
            <w:rStyle w:val="Hyperlink"/>
            <w:szCs w:val="24"/>
          </w:rPr>
          <w:t>Table 13.1</w:t>
        </w:r>
      </w:hyperlink>
      <w:r w:rsidR="00E83447">
        <w:rPr>
          <w:szCs w:val="24"/>
        </w:rPr>
        <w:t xml:space="preserve"> describes the main functions that the </w:t>
      </w:r>
      <w:r w:rsidR="00505A5A">
        <w:rPr>
          <w:szCs w:val="24"/>
        </w:rPr>
        <w:t>Teacher Assist</w:t>
      </w:r>
      <w:r w:rsidR="00F117D4">
        <w:rPr>
          <w:szCs w:val="24"/>
        </w:rPr>
        <w:t xml:space="preserve"> </w:t>
      </w:r>
      <w:r w:rsidR="00E83447">
        <w:rPr>
          <w:szCs w:val="24"/>
        </w:rPr>
        <w:t>system must perform. It provides details about the necessary qualities that are needed to assist teachers and academic work.</w:t>
      </w:r>
    </w:p>
    <w:p w14:paraId="14CEAE7A" w14:textId="77777777" w:rsidR="006E7B4C" w:rsidRDefault="006E7B4C">
      <w:pPr>
        <w:spacing w:after="0" w:line="259" w:lineRule="auto"/>
        <w:ind w:left="38" w:right="0"/>
        <w:jc w:val="left"/>
      </w:pPr>
    </w:p>
    <w:tbl>
      <w:tblPr>
        <w:tblW w:w="9516" w:type="dxa"/>
        <w:tblInd w:w="19" w:type="dxa"/>
        <w:tblCellMar>
          <w:top w:w="56" w:type="dxa"/>
          <w:right w:w="141" w:type="dxa"/>
        </w:tblCellMar>
        <w:tblLook w:val="04A0" w:firstRow="1" w:lastRow="0" w:firstColumn="1" w:lastColumn="0" w:noHBand="0" w:noVBand="1"/>
      </w:tblPr>
      <w:tblGrid>
        <w:gridCol w:w="1886"/>
        <w:gridCol w:w="7630"/>
      </w:tblGrid>
      <w:tr w:rsidR="00BD6C7B" w14:paraId="43E0A623" w14:textId="77777777">
        <w:trPr>
          <w:trHeight w:val="305"/>
        </w:trPr>
        <w:tc>
          <w:tcPr>
            <w:tcW w:w="1886" w:type="dxa"/>
            <w:tcBorders>
              <w:top w:val="single" w:sz="4" w:space="0" w:color="000000"/>
              <w:left w:val="single" w:sz="4" w:space="0" w:color="000000"/>
              <w:bottom w:val="single" w:sz="4" w:space="0" w:color="000000"/>
              <w:right w:val="single" w:sz="4" w:space="0" w:color="000000"/>
            </w:tcBorders>
          </w:tcPr>
          <w:p w14:paraId="58082C40" w14:textId="77777777" w:rsidR="00BD6C7B" w:rsidRPr="006E7B4C" w:rsidRDefault="00C72AB1">
            <w:pPr>
              <w:spacing w:after="0" w:line="259" w:lineRule="auto"/>
              <w:ind w:left="0" w:right="0" w:firstLine="0"/>
              <w:jc w:val="left"/>
            </w:pPr>
            <w:r w:rsidRPr="006E7B4C">
              <w:rPr>
                <w:b/>
              </w:rPr>
              <w:t xml:space="preserve">FR ID </w:t>
            </w:r>
          </w:p>
        </w:tc>
        <w:tc>
          <w:tcPr>
            <w:tcW w:w="7629" w:type="dxa"/>
            <w:tcBorders>
              <w:top w:val="single" w:sz="4" w:space="0" w:color="000000"/>
              <w:left w:val="single" w:sz="4" w:space="0" w:color="000000"/>
              <w:bottom w:val="single" w:sz="4" w:space="0" w:color="000000"/>
              <w:right w:val="single" w:sz="4" w:space="0" w:color="000000"/>
            </w:tcBorders>
          </w:tcPr>
          <w:p w14:paraId="4C967A5A" w14:textId="77777777" w:rsidR="00BD6C7B" w:rsidRPr="006E7B4C" w:rsidRDefault="00C72AB1">
            <w:pPr>
              <w:spacing w:after="0" w:line="259" w:lineRule="auto"/>
              <w:ind w:left="1" w:right="0" w:firstLine="0"/>
              <w:jc w:val="left"/>
            </w:pPr>
            <w:r w:rsidRPr="006E7B4C">
              <w:rPr>
                <w:b/>
              </w:rPr>
              <w:t xml:space="preserve">Functional Requirements Description </w:t>
            </w:r>
          </w:p>
        </w:tc>
      </w:tr>
      <w:tr w:rsidR="00BD6C7B" w14:paraId="189C87CA" w14:textId="77777777">
        <w:trPr>
          <w:trHeight w:val="302"/>
        </w:trPr>
        <w:tc>
          <w:tcPr>
            <w:tcW w:w="1886" w:type="dxa"/>
            <w:tcBorders>
              <w:top w:val="single" w:sz="4" w:space="0" w:color="000000"/>
              <w:left w:val="single" w:sz="4" w:space="0" w:color="000000"/>
              <w:bottom w:val="single" w:sz="4" w:space="0" w:color="000000"/>
              <w:right w:val="single" w:sz="4" w:space="0" w:color="000000"/>
            </w:tcBorders>
          </w:tcPr>
          <w:p w14:paraId="1C526595" w14:textId="77777777" w:rsidR="00BD6C7B" w:rsidRPr="006E7B4C" w:rsidRDefault="00C72AB1">
            <w:pPr>
              <w:spacing w:after="0" w:line="259" w:lineRule="auto"/>
              <w:ind w:left="0" w:right="0" w:firstLine="0"/>
              <w:jc w:val="left"/>
            </w:pPr>
            <w:r w:rsidRPr="006E7B4C">
              <w:t xml:space="preserve">FR-1 </w:t>
            </w:r>
          </w:p>
        </w:tc>
        <w:tc>
          <w:tcPr>
            <w:tcW w:w="7629" w:type="dxa"/>
            <w:tcBorders>
              <w:top w:val="single" w:sz="4" w:space="0" w:color="000000"/>
              <w:left w:val="single" w:sz="4" w:space="0" w:color="000000"/>
              <w:bottom w:val="single" w:sz="4" w:space="0" w:color="000000"/>
              <w:right w:val="single" w:sz="4" w:space="0" w:color="000000"/>
            </w:tcBorders>
          </w:tcPr>
          <w:p w14:paraId="200FC8F1" w14:textId="77777777" w:rsidR="00BD6C7B" w:rsidRPr="006E7B4C" w:rsidRDefault="00C72AB1">
            <w:pPr>
              <w:spacing w:after="0" w:line="259" w:lineRule="auto"/>
              <w:ind w:left="1" w:right="0" w:firstLine="0"/>
              <w:jc w:val="left"/>
            </w:pPr>
            <w:r w:rsidRPr="006E7B4C">
              <w:t xml:space="preserve">The system shall allow teachers to login using their username and password </w:t>
            </w:r>
          </w:p>
        </w:tc>
      </w:tr>
      <w:tr w:rsidR="00BD6C7B" w14:paraId="2E47C8AF" w14:textId="77777777">
        <w:trPr>
          <w:trHeight w:val="305"/>
        </w:trPr>
        <w:tc>
          <w:tcPr>
            <w:tcW w:w="1886" w:type="dxa"/>
            <w:tcBorders>
              <w:top w:val="single" w:sz="4" w:space="0" w:color="000000"/>
              <w:left w:val="single" w:sz="4" w:space="0" w:color="000000"/>
              <w:bottom w:val="single" w:sz="4" w:space="0" w:color="000000"/>
              <w:right w:val="single" w:sz="4" w:space="0" w:color="000000"/>
            </w:tcBorders>
          </w:tcPr>
          <w:p w14:paraId="481219BD" w14:textId="77777777" w:rsidR="00BD6C7B" w:rsidRPr="006E7B4C" w:rsidRDefault="00C72AB1">
            <w:pPr>
              <w:spacing w:after="0" w:line="259" w:lineRule="auto"/>
              <w:ind w:left="0" w:right="0" w:firstLine="0"/>
              <w:jc w:val="left"/>
            </w:pPr>
            <w:r w:rsidRPr="006E7B4C">
              <w:t xml:space="preserve">FR-2 </w:t>
            </w:r>
          </w:p>
        </w:tc>
        <w:tc>
          <w:tcPr>
            <w:tcW w:w="7629" w:type="dxa"/>
            <w:tcBorders>
              <w:top w:val="single" w:sz="4" w:space="0" w:color="000000"/>
              <w:left w:val="single" w:sz="4" w:space="0" w:color="000000"/>
              <w:bottom w:val="single" w:sz="4" w:space="0" w:color="000000"/>
              <w:right w:val="single" w:sz="4" w:space="0" w:color="000000"/>
            </w:tcBorders>
          </w:tcPr>
          <w:p w14:paraId="79723AD4" w14:textId="11A0F025" w:rsidR="00BD6C7B" w:rsidRPr="006E7B4C" w:rsidRDefault="00C72AB1">
            <w:pPr>
              <w:spacing w:after="0" w:line="259" w:lineRule="auto"/>
              <w:ind w:left="1" w:right="0" w:firstLine="0"/>
              <w:jc w:val="left"/>
            </w:pPr>
            <w:r w:rsidRPr="006E7B4C">
              <w:t xml:space="preserve">The system shall support uploading academic </w:t>
            </w:r>
            <w:r w:rsidR="00F117D4" w:rsidRPr="006E7B4C">
              <w:t>document (</w:t>
            </w:r>
            <w:r w:rsidR="00322AC5" w:rsidRPr="006E7B4C">
              <w:t>pdf</w:t>
            </w:r>
            <w:r w:rsidRPr="006E7B4C">
              <w:t xml:space="preserve">, ppt, doc) </w:t>
            </w:r>
          </w:p>
        </w:tc>
      </w:tr>
      <w:tr w:rsidR="00BD6C7B" w14:paraId="4F51D23F" w14:textId="77777777">
        <w:trPr>
          <w:trHeight w:val="302"/>
        </w:trPr>
        <w:tc>
          <w:tcPr>
            <w:tcW w:w="1886" w:type="dxa"/>
            <w:tcBorders>
              <w:top w:val="single" w:sz="4" w:space="0" w:color="000000"/>
              <w:left w:val="single" w:sz="4" w:space="0" w:color="000000"/>
              <w:bottom w:val="single" w:sz="4" w:space="0" w:color="000000"/>
              <w:right w:val="single" w:sz="4" w:space="0" w:color="000000"/>
            </w:tcBorders>
          </w:tcPr>
          <w:p w14:paraId="12EAAA2F" w14:textId="77777777" w:rsidR="00BD6C7B" w:rsidRPr="006E7B4C" w:rsidRDefault="00C72AB1">
            <w:pPr>
              <w:spacing w:after="0" w:line="259" w:lineRule="auto"/>
              <w:ind w:left="0" w:right="0" w:firstLine="0"/>
              <w:jc w:val="left"/>
            </w:pPr>
            <w:r w:rsidRPr="006E7B4C">
              <w:t xml:space="preserve">FR-3 </w:t>
            </w:r>
          </w:p>
        </w:tc>
        <w:tc>
          <w:tcPr>
            <w:tcW w:w="7629" w:type="dxa"/>
            <w:tcBorders>
              <w:top w:val="single" w:sz="4" w:space="0" w:color="000000"/>
              <w:left w:val="single" w:sz="4" w:space="0" w:color="000000"/>
              <w:bottom w:val="single" w:sz="4" w:space="0" w:color="000000"/>
              <w:right w:val="single" w:sz="4" w:space="0" w:color="000000"/>
            </w:tcBorders>
          </w:tcPr>
          <w:p w14:paraId="4F8F80ED" w14:textId="77777777" w:rsidR="00BD6C7B" w:rsidRPr="006E7B4C" w:rsidRDefault="00C72AB1">
            <w:pPr>
              <w:spacing w:after="0" w:line="259" w:lineRule="auto"/>
              <w:ind w:left="1" w:right="0" w:firstLine="0"/>
              <w:jc w:val="left"/>
            </w:pPr>
            <w:r w:rsidRPr="006E7B4C">
              <w:t xml:space="preserve">The system should automatically extract text from the documents </w:t>
            </w:r>
          </w:p>
        </w:tc>
      </w:tr>
      <w:tr w:rsidR="00BD6C7B" w14:paraId="027931A9" w14:textId="77777777">
        <w:trPr>
          <w:trHeight w:val="305"/>
        </w:trPr>
        <w:tc>
          <w:tcPr>
            <w:tcW w:w="1886" w:type="dxa"/>
            <w:tcBorders>
              <w:top w:val="single" w:sz="4" w:space="0" w:color="000000"/>
              <w:left w:val="single" w:sz="4" w:space="0" w:color="000000"/>
              <w:bottom w:val="single" w:sz="4" w:space="0" w:color="000000"/>
              <w:right w:val="single" w:sz="4" w:space="0" w:color="000000"/>
            </w:tcBorders>
          </w:tcPr>
          <w:p w14:paraId="10FBA60A" w14:textId="77777777" w:rsidR="00BD6C7B" w:rsidRPr="006E7B4C" w:rsidRDefault="00C72AB1">
            <w:pPr>
              <w:spacing w:after="0" w:line="259" w:lineRule="auto"/>
              <w:ind w:left="0" w:right="0" w:firstLine="0"/>
              <w:jc w:val="left"/>
            </w:pPr>
            <w:r w:rsidRPr="006E7B4C">
              <w:t xml:space="preserve">FR-4 </w:t>
            </w:r>
          </w:p>
        </w:tc>
        <w:tc>
          <w:tcPr>
            <w:tcW w:w="7629" w:type="dxa"/>
            <w:tcBorders>
              <w:top w:val="single" w:sz="4" w:space="0" w:color="000000"/>
              <w:left w:val="single" w:sz="4" w:space="0" w:color="000000"/>
              <w:bottom w:val="single" w:sz="4" w:space="0" w:color="000000"/>
              <w:right w:val="single" w:sz="4" w:space="0" w:color="000000"/>
            </w:tcBorders>
          </w:tcPr>
          <w:p w14:paraId="211D775F" w14:textId="77777777" w:rsidR="00BD6C7B" w:rsidRPr="006E7B4C" w:rsidRDefault="00C72AB1">
            <w:pPr>
              <w:spacing w:after="0" w:line="259" w:lineRule="auto"/>
              <w:ind w:left="1" w:right="0" w:firstLine="0"/>
              <w:jc w:val="left"/>
            </w:pPr>
            <w:r w:rsidRPr="006E7B4C">
              <w:t xml:space="preserve">The system shall store embedding in a vector database for retrieval </w:t>
            </w:r>
          </w:p>
        </w:tc>
      </w:tr>
      <w:tr w:rsidR="00BD6C7B" w14:paraId="7C2FB3AA" w14:textId="77777777">
        <w:trPr>
          <w:trHeight w:val="593"/>
        </w:trPr>
        <w:tc>
          <w:tcPr>
            <w:tcW w:w="1886" w:type="dxa"/>
            <w:tcBorders>
              <w:top w:val="single" w:sz="4" w:space="0" w:color="000000"/>
              <w:left w:val="single" w:sz="4" w:space="0" w:color="000000"/>
              <w:bottom w:val="single" w:sz="4" w:space="0" w:color="000000"/>
              <w:right w:val="single" w:sz="4" w:space="0" w:color="000000"/>
            </w:tcBorders>
          </w:tcPr>
          <w:p w14:paraId="7E72D212" w14:textId="77777777" w:rsidR="00BD6C7B" w:rsidRPr="006E7B4C" w:rsidRDefault="00C72AB1">
            <w:pPr>
              <w:spacing w:after="0" w:line="259" w:lineRule="auto"/>
              <w:ind w:left="0" w:right="0" w:firstLine="0"/>
              <w:jc w:val="left"/>
            </w:pPr>
            <w:r w:rsidRPr="006E7B4C">
              <w:t xml:space="preserve">FR-5 </w:t>
            </w:r>
          </w:p>
        </w:tc>
        <w:tc>
          <w:tcPr>
            <w:tcW w:w="7629" w:type="dxa"/>
            <w:tcBorders>
              <w:top w:val="single" w:sz="4" w:space="0" w:color="000000"/>
              <w:left w:val="single" w:sz="4" w:space="0" w:color="000000"/>
              <w:bottom w:val="single" w:sz="4" w:space="0" w:color="000000"/>
              <w:right w:val="single" w:sz="4" w:space="0" w:color="000000"/>
            </w:tcBorders>
          </w:tcPr>
          <w:p w14:paraId="15F1E6CB" w14:textId="77777777" w:rsidR="00BD6C7B" w:rsidRPr="006E7B4C" w:rsidRDefault="00C72AB1">
            <w:pPr>
              <w:spacing w:after="0" w:line="259" w:lineRule="auto"/>
              <w:ind w:left="1" w:right="0" w:firstLine="0"/>
            </w:pPr>
            <w:r w:rsidRPr="006E7B4C">
              <w:t xml:space="preserve">The system should generate quiz, assignments, mid exam as well as final exam from the uploaded documents </w:t>
            </w:r>
          </w:p>
        </w:tc>
      </w:tr>
      <w:tr w:rsidR="00BD6C7B" w14:paraId="100E1728" w14:textId="77777777">
        <w:trPr>
          <w:trHeight w:val="305"/>
        </w:trPr>
        <w:tc>
          <w:tcPr>
            <w:tcW w:w="1886" w:type="dxa"/>
            <w:tcBorders>
              <w:top w:val="single" w:sz="4" w:space="0" w:color="000000"/>
              <w:left w:val="single" w:sz="4" w:space="0" w:color="000000"/>
              <w:bottom w:val="single" w:sz="4" w:space="0" w:color="000000"/>
              <w:right w:val="single" w:sz="4" w:space="0" w:color="000000"/>
            </w:tcBorders>
          </w:tcPr>
          <w:p w14:paraId="4D0C6A42" w14:textId="77777777" w:rsidR="00BD6C7B" w:rsidRPr="006E7B4C" w:rsidRDefault="00C72AB1">
            <w:pPr>
              <w:spacing w:after="0" w:line="259" w:lineRule="auto"/>
              <w:ind w:left="0" w:right="0" w:firstLine="0"/>
              <w:jc w:val="left"/>
            </w:pPr>
            <w:r w:rsidRPr="006E7B4C">
              <w:t xml:space="preserve">FR-6 </w:t>
            </w:r>
          </w:p>
        </w:tc>
        <w:tc>
          <w:tcPr>
            <w:tcW w:w="7629" w:type="dxa"/>
            <w:tcBorders>
              <w:top w:val="single" w:sz="4" w:space="0" w:color="000000"/>
              <w:left w:val="single" w:sz="4" w:space="0" w:color="000000"/>
              <w:bottom w:val="single" w:sz="4" w:space="0" w:color="000000"/>
              <w:right w:val="single" w:sz="4" w:space="0" w:color="000000"/>
            </w:tcBorders>
          </w:tcPr>
          <w:p w14:paraId="70553639" w14:textId="77777777" w:rsidR="00BD6C7B" w:rsidRPr="006E7B4C" w:rsidRDefault="00C72AB1">
            <w:pPr>
              <w:spacing w:after="0" w:line="259" w:lineRule="auto"/>
              <w:ind w:left="1" w:right="0" w:firstLine="0"/>
              <w:jc w:val="left"/>
            </w:pPr>
            <w:r w:rsidRPr="006E7B4C">
              <w:t xml:space="preserve">The system should also perform transformation and gap analysis </w:t>
            </w:r>
          </w:p>
        </w:tc>
      </w:tr>
    </w:tbl>
    <w:p w14:paraId="079B031F" w14:textId="77777777" w:rsidR="006E7B4C" w:rsidRDefault="006E7B4C" w:rsidP="006E7B4C">
      <w:pPr>
        <w:spacing w:after="43" w:line="259" w:lineRule="auto"/>
        <w:ind w:left="14" w:right="0" w:firstLine="0"/>
        <w:jc w:val="center"/>
      </w:pPr>
    </w:p>
    <w:p w14:paraId="60D36878" w14:textId="2D223018" w:rsidR="00AA206D" w:rsidRPr="003F36CE" w:rsidRDefault="00AA206D" w:rsidP="003B462E">
      <w:pPr>
        <w:pStyle w:val="ListofTables"/>
      </w:pPr>
      <w:bookmarkStart w:id="292" w:name="_Toc226970095"/>
      <w:bookmarkStart w:id="293" w:name="_Toc227028115"/>
      <w:bookmarkStart w:id="294" w:name="_Toc227028522"/>
      <w:bookmarkStart w:id="295" w:name="_Toc227029353"/>
      <w:bookmarkStart w:id="296" w:name="_Toc227088824"/>
      <w:bookmarkStart w:id="297" w:name="_Toc229492790"/>
      <w:bookmarkStart w:id="298" w:name="_Toc230101772"/>
      <w:bookmarkStart w:id="299" w:name="_Toc230101837"/>
      <w:bookmarkStart w:id="300" w:name="_Toc232109150"/>
      <w:bookmarkStart w:id="301" w:name="Table131"/>
      <w:r w:rsidRPr="003F36CE">
        <w:t xml:space="preserve">Table </w:t>
      </w:r>
      <w:r w:rsidR="00D23EEC">
        <w:t>13.</w:t>
      </w:r>
      <w:fldSimple w:instr=" SEQ Table_9. \* ARABIC ">
        <w:r w:rsidR="00984304">
          <w:rPr>
            <w:noProof/>
          </w:rPr>
          <w:t>1</w:t>
        </w:r>
      </w:fldSimple>
      <w:r w:rsidR="00C6522B">
        <w:t>:</w:t>
      </w:r>
      <w:r w:rsidRPr="003F36CE">
        <w:t xml:space="preserve"> Functional requirements</w:t>
      </w:r>
      <w:bookmarkEnd w:id="292"/>
      <w:bookmarkEnd w:id="293"/>
      <w:bookmarkEnd w:id="294"/>
      <w:bookmarkEnd w:id="295"/>
      <w:bookmarkEnd w:id="296"/>
      <w:r w:rsidR="00FF25FA">
        <w:t xml:space="preserve"> for </w:t>
      </w:r>
      <w:r w:rsidR="00DF2164">
        <w:t>T</w:t>
      </w:r>
      <w:r w:rsidR="00FF25FA">
        <w:t>each</w:t>
      </w:r>
      <w:r w:rsidR="00831F76">
        <w:t>er</w:t>
      </w:r>
      <w:r w:rsidR="00FF25FA">
        <w:t xml:space="preserve"> </w:t>
      </w:r>
      <w:r w:rsidR="00DF2164">
        <w:t>A</w:t>
      </w:r>
      <w:r w:rsidR="00FF25FA">
        <w:t>ssist</w:t>
      </w:r>
      <w:bookmarkEnd w:id="297"/>
      <w:bookmarkEnd w:id="298"/>
      <w:bookmarkEnd w:id="299"/>
      <w:bookmarkEnd w:id="300"/>
    </w:p>
    <w:bookmarkEnd w:id="301"/>
    <w:p w14:paraId="295BA3E1" w14:textId="10932592" w:rsidR="006E7B4C" w:rsidRPr="006E7B4C" w:rsidRDefault="00EB3BB2" w:rsidP="00AA206D">
      <w:pPr>
        <w:spacing w:after="43" w:line="259" w:lineRule="auto"/>
        <w:ind w:left="0" w:right="0" w:firstLine="0"/>
        <w:jc w:val="left"/>
      </w:pPr>
      <w:r>
        <w:t xml:space="preserve">                                                                           </w:t>
      </w:r>
    </w:p>
    <w:p w14:paraId="3BAAB1E0" w14:textId="124E5639" w:rsidR="00BD6C7B" w:rsidRDefault="00D23EEC">
      <w:pPr>
        <w:spacing w:after="0" w:line="259" w:lineRule="auto"/>
        <w:ind w:left="38" w:right="0"/>
        <w:jc w:val="left"/>
        <w:rPr>
          <w:b/>
        </w:rPr>
      </w:pPr>
      <w:bookmarkStart w:id="302" w:name="_Toc232108650"/>
      <w:r w:rsidRPr="0046378C">
        <w:rPr>
          <w:rStyle w:val="Heading2Char"/>
        </w:rPr>
        <w:t>13.2</w:t>
      </w:r>
      <w:r w:rsidR="001317F7">
        <w:rPr>
          <w:rStyle w:val="Heading2Char"/>
        </w:rPr>
        <w:t>.</w:t>
      </w:r>
      <w:r w:rsidRPr="0046378C">
        <w:rPr>
          <w:rStyle w:val="Heading2Char"/>
        </w:rPr>
        <w:t xml:space="preserve"> </w:t>
      </w:r>
      <w:r w:rsidR="00C72AB1" w:rsidRPr="0046378C">
        <w:rPr>
          <w:rStyle w:val="Heading2Char"/>
        </w:rPr>
        <w:t>Non-Functional Requirements:</w:t>
      </w:r>
      <w:bookmarkEnd w:id="302"/>
      <w:r w:rsidR="00C72AB1" w:rsidRPr="0046378C">
        <w:rPr>
          <w:rStyle w:val="Heading2Char"/>
        </w:rPr>
        <w:t xml:space="preserve"> </w:t>
      </w:r>
      <w:r w:rsidR="00AA206D">
        <w:rPr>
          <w:b/>
        </w:rPr>
        <w:t xml:space="preserve">                                                               </w:t>
      </w:r>
      <w:r w:rsidR="00AA206D">
        <w:t xml:space="preserve">APPENDIX-B                                                                       </w:t>
      </w:r>
    </w:p>
    <w:p w14:paraId="1E76AEA0" w14:textId="6C8A0068" w:rsidR="006E7B4C" w:rsidRDefault="00DA136E">
      <w:pPr>
        <w:spacing w:after="0" w:line="259" w:lineRule="auto"/>
        <w:ind w:left="38" w:right="0"/>
        <w:jc w:val="left"/>
      </w:pPr>
      <w:hyperlink w:anchor="Table132" w:history="1">
        <w:r w:rsidR="00E83447" w:rsidRPr="003B5717">
          <w:rPr>
            <w:rStyle w:val="Hyperlink"/>
            <w:szCs w:val="24"/>
          </w:rPr>
          <w:t>Table 13.2</w:t>
        </w:r>
      </w:hyperlink>
      <w:r w:rsidR="00E83447">
        <w:rPr>
          <w:szCs w:val="24"/>
        </w:rPr>
        <w:t xml:space="preserve"> describes the quality criteria of the system. It is the efficiency, reliability and ease of operation of the system that is the focus</w:t>
      </w:r>
    </w:p>
    <w:tbl>
      <w:tblPr>
        <w:tblW w:w="9506"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right w:w="136" w:type="dxa"/>
        </w:tblCellMar>
        <w:tblLook w:val="04A0" w:firstRow="1" w:lastRow="0" w:firstColumn="1" w:lastColumn="0" w:noHBand="0" w:noVBand="1"/>
      </w:tblPr>
      <w:tblGrid>
        <w:gridCol w:w="1325"/>
        <w:gridCol w:w="1786"/>
        <w:gridCol w:w="6395"/>
      </w:tblGrid>
      <w:tr w:rsidR="00BD6C7B" w14:paraId="3D53255F" w14:textId="77777777" w:rsidTr="00E83447">
        <w:trPr>
          <w:trHeight w:val="302"/>
        </w:trPr>
        <w:tc>
          <w:tcPr>
            <w:tcW w:w="1325" w:type="dxa"/>
          </w:tcPr>
          <w:p w14:paraId="4A15F835" w14:textId="77777777" w:rsidR="00BD6C7B" w:rsidRDefault="00C72AB1">
            <w:pPr>
              <w:spacing w:after="0" w:line="259" w:lineRule="auto"/>
              <w:ind w:left="0" w:right="0" w:firstLine="0"/>
              <w:jc w:val="left"/>
            </w:pPr>
            <w:r>
              <w:rPr>
                <w:b/>
              </w:rPr>
              <w:t xml:space="preserve">NFR ID </w:t>
            </w:r>
          </w:p>
        </w:tc>
        <w:tc>
          <w:tcPr>
            <w:tcW w:w="1786" w:type="dxa"/>
          </w:tcPr>
          <w:p w14:paraId="47DFD90D" w14:textId="77777777" w:rsidR="00BD6C7B" w:rsidRDefault="00C72AB1">
            <w:pPr>
              <w:spacing w:after="0" w:line="259" w:lineRule="auto"/>
              <w:ind w:left="0" w:right="0" w:firstLine="0"/>
              <w:jc w:val="left"/>
            </w:pPr>
            <w:r>
              <w:rPr>
                <w:b/>
              </w:rPr>
              <w:t xml:space="preserve">Category </w:t>
            </w:r>
          </w:p>
        </w:tc>
        <w:tc>
          <w:tcPr>
            <w:tcW w:w="6395" w:type="dxa"/>
          </w:tcPr>
          <w:p w14:paraId="7196B2B8" w14:textId="77777777" w:rsidR="00BD6C7B" w:rsidRDefault="00C72AB1">
            <w:pPr>
              <w:spacing w:after="0" w:line="259" w:lineRule="auto"/>
              <w:ind w:left="0" w:right="0" w:firstLine="0"/>
              <w:jc w:val="left"/>
            </w:pPr>
            <w:r>
              <w:rPr>
                <w:b/>
              </w:rPr>
              <w:t xml:space="preserve">Non-Functional Requirements Description </w:t>
            </w:r>
          </w:p>
        </w:tc>
      </w:tr>
      <w:tr w:rsidR="00BD6C7B" w14:paraId="4B1B7118" w14:textId="77777777" w:rsidTr="00E83447">
        <w:trPr>
          <w:trHeight w:val="305"/>
        </w:trPr>
        <w:tc>
          <w:tcPr>
            <w:tcW w:w="1325" w:type="dxa"/>
          </w:tcPr>
          <w:p w14:paraId="39CD6FF9" w14:textId="77777777" w:rsidR="00BD6C7B" w:rsidRDefault="00C72AB1">
            <w:pPr>
              <w:spacing w:after="0" w:line="259" w:lineRule="auto"/>
              <w:ind w:left="0" w:right="0" w:firstLine="0"/>
              <w:jc w:val="left"/>
            </w:pPr>
            <w:r>
              <w:t xml:space="preserve">NFR-1 </w:t>
            </w:r>
          </w:p>
        </w:tc>
        <w:tc>
          <w:tcPr>
            <w:tcW w:w="1786" w:type="dxa"/>
          </w:tcPr>
          <w:p w14:paraId="194D81B8" w14:textId="77777777" w:rsidR="00BD6C7B" w:rsidRDefault="00C72AB1">
            <w:pPr>
              <w:spacing w:after="0" w:line="259" w:lineRule="auto"/>
              <w:ind w:left="0" w:right="0" w:firstLine="0"/>
              <w:jc w:val="left"/>
            </w:pPr>
            <w:r>
              <w:t xml:space="preserve">Usability </w:t>
            </w:r>
          </w:p>
        </w:tc>
        <w:tc>
          <w:tcPr>
            <w:tcW w:w="6395" w:type="dxa"/>
          </w:tcPr>
          <w:p w14:paraId="4D7636A7" w14:textId="77777777" w:rsidR="00BD6C7B" w:rsidRDefault="00C72AB1">
            <w:pPr>
              <w:spacing w:after="0" w:line="259" w:lineRule="auto"/>
              <w:ind w:left="0" w:right="0" w:firstLine="0"/>
              <w:jc w:val="left"/>
            </w:pPr>
            <w:r>
              <w:t xml:space="preserve">The system shall be easy to use for teachers </w:t>
            </w:r>
          </w:p>
        </w:tc>
      </w:tr>
      <w:tr w:rsidR="00BD6C7B" w14:paraId="207C0D99" w14:textId="77777777" w:rsidTr="00E83447">
        <w:trPr>
          <w:trHeight w:val="593"/>
        </w:trPr>
        <w:tc>
          <w:tcPr>
            <w:tcW w:w="1325" w:type="dxa"/>
          </w:tcPr>
          <w:p w14:paraId="76CE8A0B" w14:textId="77777777" w:rsidR="00BD6C7B" w:rsidRDefault="00C72AB1">
            <w:pPr>
              <w:spacing w:after="0" w:line="259" w:lineRule="auto"/>
              <w:ind w:left="0" w:right="0" w:firstLine="0"/>
              <w:jc w:val="left"/>
            </w:pPr>
            <w:r>
              <w:t xml:space="preserve">NFR-2 </w:t>
            </w:r>
          </w:p>
        </w:tc>
        <w:tc>
          <w:tcPr>
            <w:tcW w:w="1786" w:type="dxa"/>
          </w:tcPr>
          <w:p w14:paraId="6C92D083" w14:textId="77777777" w:rsidR="00BD6C7B" w:rsidRDefault="00C72AB1">
            <w:pPr>
              <w:spacing w:after="0" w:line="259" w:lineRule="auto"/>
              <w:ind w:left="0" w:right="0" w:firstLine="0"/>
              <w:jc w:val="left"/>
            </w:pPr>
            <w:r>
              <w:t xml:space="preserve">Performance </w:t>
            </w:r>
          </w:p>
        </w:tc>
        <w:tc>
          <w:tcPr>
            <w:tcW w:w="6395" w:type="dxa"/>
          </w:tcPr>
          <w:p w14:paraId="57562FFE" w14:textId="77777777" w:rsidR="00BD6C7B" w:rsidRDefault="00C72AB1">
            <w:pPr>
              <w:spacing w:after="0" w:line="259" w:lineRule="auto"/>
              <w:ind w:left="0" w:right="0" w:firstLine="0"/>
            </w:pPr>
            <w:r>
              <w:t xml:space="preserve">The system shall generate outputs within acceptable response time  </w:t>
            </w:r>
          </w:p>
        </w:tc>
      </w:tr>
      <w:tr w:rsidR="00BD6C7B" w14:paraId="24BDB38E" w14:textId="77777777" w:rsidTr="00E83447">
        <w:trPr>
          <w:trHeight w:val="305"/>
        </w:trPr>
        <w:tc>
          <w:tcPr>
            <w:tcW w:w="1325" w:type="dxa"/>
          </w:tcPr>
          <w:p w14:paraId="522276C1" w14:textId="77777777" w:rsidR="00BD6C7B" w:rsidRDefault="00C72AB1">
            <w:pPr>
              <w:spacing w:after="0" w:line="259" w:lineRule="auto"/>
              <w:ind w:left="0" w:right="0" w:firstLine="0"/>
              <w:jc w:val="left"/>
            </w:pPr>
            <w:r>
              <w:t xml:space="preserve">NFR-3 </w:t>
            </w:r>
          </w:p>
        </w:tc>
        <w:tc>
          <w:tcPr>
            <w:tcW w:w="1786" w:type="dxa"/>
          </w:tcPr>
          <w:p w14:paraId="0F32B198" w14:textId="77777777" w:rsidR="00BD6C7B" w:rsidRDefault="00C72AB1">
            <w:pPr>
              <w:spacing w:after="0" w:line="259" w:lineRule="auto"/>
              <w:ind w:left="0" w:right="0" w:firstLine="0"/>
              <w:jc w:val="left"/>
            </w:pPr>
            <w:r>
              <w:t xml:space="preserve">Maintainability </w:t>
            </w:r>
          </w:p>
        </w:tc>
        <w:tc>
          <w:tcPr>
            <w:tcW w:w="6395" w:type="dxa"/>
          </w:tcPr>
          <w:p w14:paraId="26D3C1C7" w14:textId="77777777" w:rsidR="00BD6C7B" w:rsidRDefault="00C72AB1">
            <w:pPr>
              <w:spacing w:after="0" w:line="259" w:lineRule="auto"/>
              <w:ind w:left="0" w:right="0" w:firstLine="0"/>
              <w:jc w:val="left"/>
            </w:pPr>
            <w:r>
              <w:t xml:space="preserve">The system shall be modular and easy to update   </w:t>
            </w:r>
          </w:p>
        </w:tc>
      </w:tr>
      <w:tr w:rsidR="00BD6C7B" w14:paraId="6B7FE72F" w14:textId="77777777" w:rsidTr="00E83447">
        <w:trPr>
          <w:trHeight w:val="302"/>
        </w:trPr>
        <w:tc>
          <w:tcPr>
            <w:tcW w:w="1325" w:type="dxa"/>
          </w:tcPr>
          <w:p w14:paraId="1C9E1446" w14:textId="77777777" w:rsidR="00BD6C7B" w:rsidRDefault="00C72AB1">
            <w:pPr>
              <w:spacing w:after="0" w:line="259" w:lineRule="auto"/>
              <w:ind w:left="0" w:right="0" w:firstLine="0"/>
              <w:jc w:val="left"/>
            </w:pPr>
            <w:r>
              <w:t xml:space="preserve">NFR-4 </w:t>
            </w:r>
          </w:p>
        </w:tc>
        <w:tc>
          <w:tcPr>
            <w:tcW w:w="1786" w:type="dxa"/>
          </w:tcPr>
          <w:p w14:paraId="777C720E" w14:textId="77777777" w:rsidR="00BD6C7B" w:rsidRDefault="00C72AB1">
            <w:pPr>
              <w:spacing w:after="0" w:line="259" w:lineRule="auto"/>
              <w:ind w:left="0" w:right="0" w:firstLine="0"/>
              <w:jc w:val="left"/>
            </w:pPr>
            <w:r>
              <w:t xml:space="preserve">Portability </w:t>
            </w:r>
          </w:p>
        </w:tc>
        <w:tc>
          <w:tcPr>
            <w:tcW w:w="6395" w:type="dxa"/>
          </w:tcPr>
          <w:p w14:paraId="7C307EDD" w14:textId="77777777" w:rsidR="00BD6C7B" w:rsidRDefault="00C72AB1">
            <w:pPr>
              <w:spacing w:after="0" w:line="259" w:lineRule="auto"/>
              <w:ind w:left="0" w:right="0" w:firstLine="0"/>
              <w:jc w:val="left"/>
            </w:pPr>
            <w:r>
              <w:t xml:space="preserve">The system shall run on multiple operating environments </w:t>
            </w:r>
          </w:p>
        </w:tc>
      </w:tr>
      <w:tr w:rsidR="00BD6C7B" w14:paraId="3EFD2720" w14:textId="77777777" w:rsidTr="00E83447">
        <w:trPr>
          <w:trHeight w:val="305"/>
        </w:trPr>
        <w:tc>
          <w:tcPr>
            <w:tcW w:w="1325" w:type="dxa"/>
          </w:tcPr>
          <w:p w14:paraId="24D4DC81" w14:textId="77777777" w:rsidR="00BD6C7B" w:rsidRDefault="00C72AB1">
            <w:pPr>
              <w:spacing w:after="0" w:line="259" w:lineRule="auto"/>
              <w:ind w:left="0" w:right="0" w:firstLine="0"/>
              <w:jc w:val="left"/>
            </w:pPr>
            <w:r>
              <w:t xml:space="preserve">NFR-5 </w:t>
            </w:r>
          </w:p>
        </w:tc>
        <w:tc>
          <w:tcPr>
            <w:tcW w:w="1786" w:type="dxa"/>
          </w:tcPr>
          <w:p w14:paraId="151C0008" w14:textId="77777777" w:rsidR="00BD6C7B" w:rsidRDefault="00C72AB1">
            <w:pPr>
              <w:spacing w:after="0" w:line="259" w:lineRule="auto"/>
              <w:ind w:left="0" w:right="0" w:firstLine="0"/>
              <w:jc w:val="left"/>
            </w:pPr>
            <w:r>
              <w:t xml:space="preserve">Reliability </w:t>
            </w:r>
          </w:p>
        </w:tc>
        <w:tc>
          <w:tcPr>
            <w:tcW w:w="6395" w:type="dxa"/>
          </w:tcPr>
          <w:p w14:paraId="6E39EB1A" w14:textId="77777777" w:rsidR="00BD6C7B" w:rsidRDefault="00C72AB1">
            <w:pPr>
              <w:spacing w:after="0" w:line="259" w:lineRule="auto"/>
              <w:ind w:left="0" w:right="0" w:firstLine="0"/>
              <w:jc w:val="left"/>
            </w:pPr>
            <w:r>
              <w:t xml:space="preserve">The system shall provide consistence and stable performance </w:t>
            </w:r>
          </w:p>
        </w:tc>
      </w:tr>
    </w:tbl>
    <w:p w14:paraId="4E5F80FD" w14:textId="77777777" w:rsidR="00D2307E" w:rsidRDefault="00D2307E" w:rsidP="006E7B4C">
      <w:pPr>
        <w:spacing w:after="42" w:line="259" w:lineRule="auto"/>
        <w:ind w:left="14" w:right="0" w:firstLine="0"/>
        <w:jc w:val="center"/>
      </w:pPr>
    </w:p>
    <w:p w14:paraId="26663CD8" w14:textId="1E28113E" w:rsidR="00BD6C7B" w:rsidRDefault="00AA206D" w:rsidP="003B462E">
      <w:pPr>
        <w:pStyle w:val="ListofTables"/>
      </w:pPr>
      <w:bookmarkStart w:id="303" w:name="_Toc226970096"/>
      <w:bookmarkStart w:id="304" w:name="_Toc227028116"/>
      <w:bookmarkStart w:id="305" w:name="_Toc227028523"/>
      <w:bookmarkStart w:id="306" w:name="_Toc227029354"/>
      <w:bookmarkStart w:id="307" w:name="_Toc227088825"/>
      <w:bookmarkStart w:id="308" w:name="_Toc229492791"/>
      <w:bookmarkStart w:id="309" w:name="_Toc230101773"/>
      <w:bookmarkStart w:id="310" w:name="_Toc230101838"/>
      <w:bookmarkStart w:id="311" w:name="_Toc232109151"/>
      <w:bookmarkStart w:id="312" w:name="Table132"/>
      <w:r w:rsidRPr="003F36CE">
        <w:t xml:space="preserve">Table </w:t>
      </w:r>
      <w:r w:rsidR="00D23EEC">
        <w:t>13</w:t>
      </w:r>
      <w:r w:rsidRPr="003F36CE">
        <w:t>.</w:t>
      </w:r>
      <w:fldSimple w:instr=" SEQ Table_9. \* ARABIC ">
        <w:r w:rsidR="00984304">
          <w:rPr>
            <w:noProof/>
          </w:rPr>
          <w:t>2</w:t>
        </w:r>
      </w:fldSimple>
      <w:r w:rsidR="006E7B4C" w:rsidRPr="003F36CE">
        <w:t>: Non-Functional requirements</w:t>
      </w:r>
      <w:bookmarkEnd w:id="303"/>
      <w:bookmarkEnd w:id="304"/>
      <w:bookmarkEnd w:id="305"/>
      <w:bookmarkEnd w:id="306"/>
      <w:bookmarkEnd w:id="307"/>
      <w:r w:rsidR="00FF25FA">
        <w:t xml:space="preserve"> for </w:t>
      </w:r>
      <w:r w:rsidR="00DF2164">
        <w:t>T</w:t>
      </w:r>
      <w:r w:rsidR="00FF25FA">
        <w:t>each</w:t>
      </w:r>
      <w:r w:rsidR="00831F76">
        <w:t>er</w:t>
      </w:r>
      <w:r w:rsidR="00FF25FA">
        <w:t xml:space="preserve"> </w:t>
      </w:r>
      <w:r w:rsidR="00DF2164">
        <w:t>A</w:t>
      </w:r>
      <w:r w:rsidR="00FF25FA">
        <w:t>ssist</w:t>
      </w:r>
      <w:bookmarkEnd w:id="308"/>
      <w:bookmarkEnd w:id="309"/>
      <w:bookmarkEnd w:id="310"/>
      <w:bookmarkEnd w:id="311"/>
    </w:p>
    <w:bookmarkEnd w:id="312"/>
    <w:p w14:paraId="0A07423A" w14:textId="77777777" w:rsidR="00D2307E" w:rsidRDefault="00D2307E" w:rsidP="003B462E">
      <w:pPr>
        <w:pStyle w:val="ListofTables"/>
      </w:pPr>
    </w:p>
    <w:p w14:paraId="3B38FD0A" w14:textId="15198D97" w:rsidR="00BD6C7B" w:rsidRDefault="00D23EEC">
      <w:pPr>
        <w:spacing w:after="0" w:line="259" w:lineRule="auto"/>
        <w:ind w:left="38" w:right="0"/>
        <w:jc w:val="left"/>
        <w:rPr>
          <w:b/>
        </w:rPr>
      </w:pPr>
      <w:bookmarkStart w:id="313" w:name="_Toc232108651"/>
      <w:r w:rsidRPr="0046378C">
        <w:rPr>
          <w:rStyle w:val="Heading2Char"/>
        </w:rPr>
        <w:t>13.3</w:t>
      </w:r>
      <w:r w:rsidR="001317F7">
        <w:rPr>
          <w:rStyle w:val="Heading2Char"/>
        </w:rPr>
        <w:t xml:space="preserve">. </w:t>
      </w:r>
      <w:r w:rsidR="00C72AB1" w:rsidRPr="0046378C">
        <w:rPr>
          <w:rStyle w:val="Heading2Char"/>
        </w:rPr>
        <w:t>Hardware requirements:</w:t>
      </w:r>
      <w:bookmarkEnd w:id="313"/>
      <w:r w:rsidR="00C72AB1" w:rsidRPr="0046378C">
        <w:rPr>
          <w:rStyle w:val="Heading2Char"/>
        </w:rPr>
        <w:t xml:space="preserve"> </w:t>
      </w:r>
      <w:r w:rsidR="00844E27" w:rsidRPr="0046378C">
        <w:rPr>
          <w:rStyle w:val="Heading2Char"/>
        </w:rPr>
        <w:t xml:space="preserve">  </w:t>
      </w:r>
      <w:r w:rsidR="00844E27">
        <w:rPr>
          <w:b/>
        </w:rPr>
        <w:t xml:space="preserve">                                                                         </w:t>
      </w:r>
      <w:r w:rsidR="00844E27">
        <w:t>APPENDIX-C</w:t>
      </w:r>
    </w:p>
    <w:p w14:paraId="172FC698" w14:textId="6093C4AF" w:rsidR="00D2307E" w:rsidRDefault="00DA136E" w:rsidP="00D2307E">
      <w:pPr>
        <w:rPr>
          <w:color w:val="auto"/>
          <w:szCs w:val="24"/>
        </w:rPr>
      </w:pPr>
      <w:hyperlink w:anchor="Table133" w:history="1">
        <w:r w:rsidR="00D2307E" w:rsidRPr="003B5717">
          <w:rPr>
            <w:rStyle w:val="Hyperlink"/>
            <w:szCs w:val="24"/>
          </w:rPr>
          <w:t>Table 13.3</w:t>
        </w:r>
      </w:hyperlink>
      <w:r w:rsidR="00D2307E">
        <w:rPr>
          <w:szCs w:val="24"/>
        </w:rPr>
        <w:t xml:space="preserve"> gives the basic hardware requirements for the proper operation of the system. It guarantees sufficient processing capabilities, memory, and storage.</w:t>
      </w:r>
    </w:p>
    <w:p w14:paraId="145048EB" w14:textId="77777777" w:rsidR="006E7B4C" w:rsidRDefault="006E7B4C">
      <w:pPr>
        <w:spacing w:after="0" w:line="259" w:lineRule="auto"/>
        <w:ind w:left="38" w:right="0"/>
        <w:jc w:val="left"/>
      </w:pPr>
    </w:p>
    <w:tbl>
      <w:tblPr>
        <w:tblW w:w="9506" w:type="dxa"/>
        <w:tblInd w:w="29" w:type="dxa"/>
        <w:tblCellMar>
          <w:top w:w="57" w:type="dxa"/>
          <w:right w:w="115" w:type="dxa"/>
        </w:tblCellMar>
        <w:tblLook w:val="04A0" w:firstRow="1" w:lastRow="0" w:firstColumn="1" w:lastColumn="0" w:noHBand="0" w:noVBand="1"/>
      </w:tblPr>
      <w:tblGrid>
        <w:gridCol w:w="4753"/>
        <w:gridCol w:w="4753"/>
      </w:tblGrid>
      <w:tr w:rsidR="00BD6C7B" w14:paraId="010B0168" w14:textId="77777777">
        <w:trPr>
          <w:trHeight w:val="303"/>
        </w:trPr>
        <w:tc>
          <w:tcPr>
            <w:tcW w:w="4753" w:type="dxa"/>
            <w:tcBorders>
              <w:top w:val="single" w:sz="4" w:space="0" w:color="000000"/>
              <w:left w:val="single" w:sz="4" w:space="0" w:color="000000"/>
              <w:bottom w:val="single" w:sz="4" w:space="0" w:color="000000"/>
              <w:right w:val="single" w:sz="4" w:space="0" w:color="000000"/>
            </w:tcBorders>
          </w:tcPr>
          <w:p w14:paraId="670A2281" w14:textId="77777777" w:rsidR="00BD6C7B" w:rsidRDefault="00C72AB1">
            <w:pPr>
              <w:spacing w:after="0" w:line="259" w:lineRule="auto"/>
              <w:ind w:left="0" w:right="0" w:firstLine="0"/>
              <w:jc w:val="left"/>
            </w:pPr>
            <w:r>
              <w:rPr>
                <w:b/>
              </w:rPr>
              <w:t xml:space="preserve">Component </w:t>
            </w:r>
          </w:p>
        </w:tc>
        <w:tc>
          <w:tcPr>
            <w:tcW w:w="4753" w:type="dxa"/>
            <w:tcBorders>
              <w:top w:val="single" w:sz="4" w:space="0" w:color="000000"/>
              <w:left w:val="single" w:sz="4" w:space="0" w:color="000000"/>
              <w:bottom w:val="single" w:sz="4" w:space="0" w:color="000000"/>
              <w:right w:val="single" w:sz="4" w:space="0" w:color="000000"/>
            </w:tcBorders>
          </w:tcPr>
          <w:p w14:paraId="0ADAA57A" w14:textId="77777777" w:rsidR="00BD6C7B" w:rsidRDefault="00C72AB1">
            <w:pPr>
              <w:spacing w:after="0" w:line="259" w:lineRule="auto"/>
              <w:ind w:left="0" w:right="0" w:firstLine="0"/>
              <w:jc w:val="left"/>
            </w:pPr>
            <w:r>
              <w:rPr>
                <w:b/>
              </w:rPr>
              <w:t xml:space="preserve">Requirements </w:t>
            </w:r>
          </w:p>
        </w:tc>
      </w:tr>
      <w:tr w:rsidR="00BD6C7B" w14:paraId="2B816ED9" w14:textId="77777777">
        <w:trPr>
          <w:trHeight w:val="305"/>
        </w:trPr>
        <w:tc>
          <w:tcPr>
            <w:tcW w:w="4753" w:type="dxa"/>
            <w:tcBorders>
              <w:top w:val="single" w:sz="4" w:space="0" w:color="000000"/>
              <w:left w:val="single" w:sz="4" w:space="0" w:color="000000"/>
              <w:bottom w:val="single" w:sz="4" w:space="0" w:color="000000"/>
              <w:right w:val="single" w:sz="4" w:space="0" w:color="000000"/>
            </w:tcBorders>
          </w:tcPr>
          <w:p w14:paraId="1E419C38" w14:textId="77777777" w:rsidR="00BD6C7B" w:rsidRDefault="00C72AB1">
            <w:pPr>
              <w:spacing w:after="0" w:line="259" w:lineRule="auto"/>
              <w:ind w:left="0" w:right="0" w:firstLine="0"/>
              <w:jc w:val="left"/>
            </w:pPr>
            <w:r>
              <w:t xml:space="preserve">Processor  </w:t>
            </w:r>
          </w:p>
        </w:tc>
        <w:tc>
          <w:tcPr>
            <w:tcW w:w="4753" w:type="dxa"/>
            <w:tcBorders>
              <w:top w:val="single" w:sz="4" w:space="0" w:color="000000"/>
              <w:left w:val="single" w:sz="4" w:space="0" w:color="000000"/>
              <w:bottom w:val="single" w:sz="4" w:space="0" w:color="000000"/>
              <w:right w:val="single" w:sz="4" w:space="0" w:color="000000"/>
            </w:tcBorders>
          </w:tcPr>
          <w:p w14:paraId="5612D4FA" w14:textId="77777777" w:rsidR="00BD6C7B" w:rsidRDefault="00C72AB1">
            <w:pPr>
              <w:spacing w:after="0" w:line="259" w:lineRule="auto"/>
              <w:ind w:left="0" w:right="0" w:firstLine="0"/>
              <w:jc w:val="left"/>
            </w:pPr>
            <w:r>
              <w:t xml:space="preserve">Intel Corei5 or higher </w:t>
            </w:r>
          </w:p>
        </w:tc>
      </w:tr>
      <w:tr w:rsidR="00BD6C7B" w14:paraId="64F59EB6" w14:textId="77777777">
        <w:trPr>
          <w:trHeight w:val="302"/>
        </w:trPr>
        <w:tc>
          <w:tcPr>
            <w:tcW w:w="4753" w:type="dxa"/>
            <w:tcBorders>
              <w:top w:val="single" w:sz="4" w:space="0" w:color="000000"/>
              <w:left w:val="single" w:sz="4" w:space="0" w:color="000000"/>
              <w:bottom w:val="single" w:sz="4" w:space="0" w:color="000000"/>
              <w:right w:val="single" w:sz="4" w:space="0" w:color="000000"/>
            </w:tcBorders>
          </w:tcPr>
          <w:p w14:paraId="1F864BE8" w14:textId="77777777" w:rsidR="00BD6C7B" w:rsidRDefault="00C72AB1">
            <w:pPr>
              <w:spacing w:after="0" w:line="259" w:lineRule="auto"/>
              <w:ind w:left="0" w:right="0" w:firstLine="0"/>
              <w:jc w:val="left"/>
            </w:pPr>
            <w:r>
              <w:t xml:space="preserve">RAM </w:t>
            </w:r>
          </w:p>
        </w:tc>
        <w:tc>
          <w:tcPr>
            <w:tcW w:w="4753" w:type="dxa"/>
            <w:tcBorders>
              <w:top w:val="single" w:sz="4" w:space="0" w:color="000000"/>
              <w:left w:val="single" w:sz="4" w:space="0" w:color="000000"/>
              <w:bottom w:val="single" w:sz="4" w:space="0" w:color="000000"/>
              <w:right w:val="single" w:sz="4" w:space="0" w:color="000000"/>
            </w:tcBorders>
          </w:tcPr>
          <w:p w14:paraId="7E1ACB49" w14:textId="77777777" w:rsidR="00BD6C7B" w:rsidRDefault="00C72AB1">
            <w:pPr>
              <w:spacing w:after="0" w:line="259" w:lineRule="auto"/>
              <w:ind w:left="0" w:right="0" w:firstLine="0"/>
              <w:jc w:val="left"/>
            </w:pPr>
            <w:r>
              <w:t xml:space="preserve">Minimum 8GB </w:t>
            </w:r>
          </w:p>
        </w:tc>
      </w:tr>
      <w:tr w:rsidR="00BD6C7B" w14:paraId="5512142F" w14:textId="77777777">
        <w:trPr>
          <w:trHeight w:val="305"/>
        </w:trPr>
        <w:tc>
          <w:tcPr>
            <w:tcW w:w="4753" w:type="dxa"/>
            <w:tcBorders>
              <w:top w:val="single" w:sz="4" w:space="0" w:color="000000"/>
              <w:left w:val="single" w:sz="4" w:space="0" w:color="000000"/>
              <w:bottom w:val="single" w:sz="4" w:space="0" w:color="000000"/>
              <w:right w:val="single" w:sz="4" w:space="0" w:color="000000"/>
            </w:tcBorders>
          </w:tcPr>
          <w:p w14:paraId="3DD69B3C" w14:textId="77777777" w:rsidR="00BD6C7B" w:rsidRDefault="00C72AB1">
            <w:pPr>
              <w:spacing w:after="0" w:line="259" w:lineRule="auto"/>
              <w:ind w:left="0" w:right="0" w:firstLine="0"/>
              <w:jc w:val="left"/>
            </w:pPr>
            <w:r>
              <w:t xml:space="preserve">Storage </w:t>
            </w:r>
          </w:p>
        </w:tc>
        <w:tc>
          <w:tcPr>
            <w:tcW w:w="4753" w:type="dxa"/>
            <w:tcBorders>
              <w:top w:val="single" w:sz="4" w:space="0" w:color="000000"/>
              <w:left w:val="single" w:sz="4" w:space="0" w:color="000000"/>
              <w:bottom w:val="single" w:sz="4" w:space="0" w:color="000000"/>
              <w:right w:val="single" w:sz="4" w:space="0" w:color="000000"/>
            </w:tcBorders>
          </w:tcPr>
          <w:p w14:paraId="6D0E34F2" w14:textId="77777777" w:rsidR="00BD6C7B" w:rsidRDefault="00C72AB1">
            <w:pPr>
              <w:spacing w:after="0" w:line="259" w:lineRule="auto"/>
              <w:ind w:left="0" w:right="0" w:firstLine="0"/>
              <w:jc w:val="left"/>
            </w:pPr>
            <w:r>
              <w:t xml:space="preserve">Minimum 50 GB free space </w:t>
            </w:r>
          </w:p>
        </w:tc>
      </w:tr>
    </w:tbl>
    <w:p w14:paraId="4D649A87" w14:textId="60A1CE53" w:rsidR="00D23EEC" w:rsidRDefault="00AA206D" w:rsidP="003B462E">
      <w:pPr>
        <w:pStyle w:val="ListofTables"/>
      </w:pPr>
      <w:bookmarkStart w:id="314" w:name="_Toc226970097"/>
      <w:bookmarkStart w:id="315" w:name="_Toc227028117"/>
      <w:bookmarkStart w:id="316" w:name="_Toc227028524"/>
      <w:bookmarkStart w:id="317" w:name="_Toc227029355"/>
      <w:bookmarkStart w:id="318" w:name="_Toc227088826"/>
      <w:bookmarkStart w:id="319" w:name="_Toc229492792"/>
      <w:bookmarkStart w:id="320" w:name="_Toc230101774"/>
      <w:bookmarkStart w:id="321" w:name="_Toc230101839"/>
      <w:bookmarkStart w:id="322" w:name="Table133"/>
      <w:bookmarkStart w:id="323" w:name="_Toc232109152"/>
      <w:r w:rsidRPr="003F36CE">
        <w:t xml:space="preserve">Table </w:t>
      </w:r>
      <w:r w:rsidR="00D23EEC">
        <w:t>13</w:t>
      </w:r>
      <w:r w:rsidRPr="003F36CE">
        <w:t>.</w:t>
      </w:r>
      <w:fldSimple w:instr=" SEQ Table_9. \* ARABIC ">
        <w:r w:rsidR="00984304">
          <w:rPr>
            <w:noProof/>
          </w:rPr>
          <w:t>3</w:t>
        </w:r>
      </w:fldSimple>
      <w:r w:rsidR="00C6522B">
        <w:t>:</w:t>
      </w:r>
      <w:r w:rsidR="00CD7772">
        <w:t xml:space="preserve"> </w:t>
      </w:r>
      <w:r w:rsidRPr="003F36CE">
        <w:t>Hardware requirements</w:t>
      </w:r>
      <w:bookmarkEnd w:id="314"/>
      <w:bookmarkEnd w:id="315"/>
      <w:bookmarkEnd w:id="316"/>
      <w:bookmarkEnd w:id="317"/>
      <w:bookmarkEnd w:id="318"/>
      <w:r w:rsidR="00FF25FA">
        <w:t xml:space="preserve"> for </w:t>
      </w:r>
      <w:r w:rsidR="00DF2164">
        <w:t>T</w:t>
      </w:r>
      <w:r w:rsidR="00FF25FA">
        <w:t>each</w:t>
      </w:r>
      <w:r w:rsidR="00831F76">
        <w:t>er</w:t>
      </w:r>
      <w:r w:rsidR="00FF25FA">
        <w:t xml:space="preserve"> </w:t>
      </w:r>
      <w:r w:rsidR="00DF2164">
        <w:t>A</w:t>
      </w:r>
      <w:r w:rsidR="00FF25FA">
        <w:t>ssi</w:t>
      </w:r>
      <w:bookmarkEnd w:id="319"/>
      <w:bookmarkEnd w:id="320"/>
      <w:bookmarkEnd w:id="321"/>
      <w:r w:rsidR="00D23EEC">
        <w:t>st</w:t>
      </w:r>
      <w:bookmarkEnd w:id="322"/>
      <w:bookmarkEnd w:id="323"/>
    </w:p>
    <w:p w14:paraId="6AA95E18" w14:textId="77777777" w:rsidR="00D2307E" w:rsidRPr="00D23EEC" w:rsidRDefault="00D2307E" w:rsidP="003B462E">
      <w:pPr>
        <w:pStyle w:val="ListofTables"/>
      </w:pPr>
    </w:p>
    <w:p w14:paraId="4DE456E3" w14:textId="105997AD" w:rsidR="00BD6C7B" w:rsidRDefault="00D23EEC" w:rsidP="00DD3870">
      <w:pPr>
        <w:spacing w:after="0" w:line="259" w:lineRule="auto"/>
        <w:ind w:right="0"/>
        <w:jc w:val="left"/>
        <w:rPr>
          <w:b/>
        </w:rPr>
      </w:pPr>
      <w:bookmarkStart w:id="324" w:name="_Toc232108652"/>
      <w:r w:rsidRPr="0046378C">
        <w:rPr>
          <w:rStyle w:val="Heading2Char"/>
        </w:rPr>
        <w:lastRenderedPageBreak/>
        <w:t>13.4</w:t>
      </w:r>
      <w:r w:rsidR="001317F7">
        <w:rPr>
          <w:rStyle w:val="Heading2Char"/>
        </w:rPr>
        <w:t>.</w:t>
      </w:r>
      <w:r w:rsidRPr="0046378C">
        <w:rPr>
          <w:rStyle w:val="Heading2Char"/>
        </w:rPr>
        <w:t xml:space="preserve"> </w:t>
      </w:r>
      <w:r w:rsidR="00C72AB1" w:rsidRPr="0046378C">
        <w:rPr>
          <w:rStyle w:val="Heading2Char"/>
        </w:rPr>
        <w:t>Software requirements:</w:t>
      </w:r>
      <w:bookmarkEnd w:id="324"/>
      <w:r w:rsidR="00C72AB1" w:rsidRPr="0046378C">
        <w:rPr>
          <w:rStyle w:val="Heading2Char"/>
        </w:rPr>
        <w:t xml:space="preserve"> </w:t>
      </w:r>
      <w:r w:rsidR="007D7478" w:rsidRPr="0046378C">
        <w:rPr>
          <w:rStyle w:val="Heading2Char"/>
        </w:rPr>
        <w:t xml:space="preserve"> </w:t>
      </w:r>
      <w:r w:rsidR="007D7478">
        <w:rPr>
          <w:b/>
        </w:rPr>
        <w:t xml:space="preserve">                                                                               </w:t>
      </w:r>
      <w:r w:rsidR="007D7478">
        <w:t>APPENDIX-</w:t>
      </w:r>
      <w:r w:rsidR="00BA48C2">
        <w:t>D</w:t>
      </w:r>
    </w:p>
    <w:p w14:paraId="4BE61CAE" w14:textId="5F1DD8B4" w:rsidR="006E7B4C" w:rsidRDefault="00DA136E">
      <w:pPr>
        <w:spacing w:after="0" w:line="259" w:lineRule="auto"/>
        <w:ind w:left="38" w:right="0"/>
        <w:jc w:val="left"/>
      </w:pPr>
      <w:hyperlink w:anchor="Table134" w:history="1">
        <w:r w:rsidR="00D2307E" w:rsidRPr="003B5717">
          <w:rPr>
            <w:rStyle w:val="Hyperlink"/>
            <w:szCs w:val="24"/>
          </w:rPr>
          <w:t>Table 13.4</w:t>
        </w:r>
      </w:hyperlink>
      <w:r w:rsidR="00D2307E">
        <w:rPr>
          <w:szCs w:val="24"/>
        </w:rPr>
        <w:t xml:space="preserve"> introduces </w:t>
      </w:r>
      <w:r w:rsidR="00F117D4">
        <w:rPr>
          <w:szCs w:val="24"/>
        </w:rPr>
        <w:t>software</w:t>
      </w:r>
      <w:r w:rsidR="00D2307E">
        <w:rPr>
          <w:szCs w:val="24"/>
        </w:rPr>
        <w:t xml:space="preserve"> technologies for system development. This involves the tools required for frontend, backend, database and AI processing</w:t>
      </w:r>
    </w:p>
    <w:tbl>
      <w:tblPr>
        <w:tblW w:w="9507" w:type="dxa"/>
        <w:tblInd w:w="29" w:type="dxa"/>
        <w:tblCellMar>
          <w:top w:w="59" w:type="dxa"/>
          <w:bottom w:w="3" w:type="dxa"/>
          <w:right w:w="115" w:type="dxa"/>
        </w:tblCellMar>
        <w:tblLook w:val="04A0" w:firstRow="1" w:lastRow="0" w:firstColumn="1" w:lastColumn="0" w:noHBand="0" w:noVBand="1"/>
      </w:tblPr>
      <w:tblGrid>
        <w:gridCol w:w="4913"/>
        <w:gridCol w:w="4594"/>
      </w:tblGrid>
      <w:tr w:rsidR="00BD6C7B" w14:paraId="24904A24" w14:textId="77777777" w:rsidTr="00F44F63">
        <w:trPr>
          <w:trHeight w:val="414"/>
        </w:trPr>
        <w:tc>
          <w:tcPr>
            <w:tcW w:w="4913" w:type="dxa"/>
            <w:tcBorders>
              <w:top w:val="single" w:sz="4" w:space="0" w:color="000000"/>
              <w:left w:val="single" w:sz="4" w:space="0" w:color="000000"/>
              <w:bottom w:val="single" w:sz="4" w:space="0" w:color="000000"/>
              <w:right w:val="single" w:sz="4" w:space="0" w:color="000000"/>
            </w:tcBorders>
          </w:tcPr>
          <w:p w14:paraId="55E70D5C" w14:textId="77777777" w:rsidR="00BD6C7B" w:rsidRDefault="00C72AB1">
            <w:pPr>
              <w:spacing w:after="0" w:line="259" w:lineRule="auto"/>
              <w:ind w:left="0" w:right="0" w:firstLine="0"/>
              <w:jc w:val="left"/>
            </w:pPr>
            <w:r>
              <w:rPr>
                <w:b/>
              </w:rPr>
              <w:t xml:space="preserve">Component </w:t>
            </w:r>
          </w:p>
        </w:tc>
        <w:tc>
          <w:tcPr>
            <w:tcW w:w="4594" w:type="dxa"/>
            <w:tcBorders>
              <w:top w:val="single" w:sz="4" w:space="0" w:color="000000"/>
              <w:left w:val="single" w:sz="4" w:space="0" w:color="000000"/>
              <w:bottom w:val="single" w:sz="4" w:space="0" w:color="000000"/>
              <w:right w:val="single" w:sz="4" w:space="0" w:color="000000"/>
            </w:tcBorders>
          </w:tcPr>
          <w:p w14:paraId="1BF86D92" w14:textId="77777777" w:rsidR="00BD6C7B" w:rsidRDefault="00C72AB1">
            <w:pPr>
              <w:spacing w:after="0" w:line="259" w:lineRule="auto"/>
              <w:ind w:left="0" w:right="0" w:firstLine="0"/>
              <w:jc w:val="left"/>
            </w:pPr>
            <w:r>
              <w:rPr>
                <w:b/>
              </w:rPr>
              <w:t xml:space="preserve">Requirement </w:t>
            </w:r>
          </w:p>
        </w:tc>
      </w:tr>
      <w:tr w:rsidR="00BD6C7B" w14:paraId="32DAF26C" w14:textId="77777777" w:rsidTr="00F44F63">
        <w:trPr>
          <w:trHeight w:val="509"/>
        </w:trPr>
        <w:tc>
          <w:tcPr>
            <w:tcW w:w="4913" w:type="dxa"/>
            <w:tcBorders>
              <w:top w:val="single" w:sz="4" w:space="0" w:color="000000"/>
              <w:left w:val="single" w:sz="4" w:space="0" w:color="000000"/>
              <w:bottom w:val="single" w:sz="4" w:space="0" w:color="000000"/>
              <w:right w:val="single" w:sz="4" w:space="0" w:color="000000"/>
            </w:tcBorders>
          </w:tcPr>
          <w:p w14:paraId="4E790139" w14:textId="77777777" w:rsidR="00BD6C7B" w:rsidRDefault="00C72AB1">
            <w:pPr>
              <w:spacing w:after="0" w:line="259" w:lineRule="auto"/>
              <w:ind w:left="46" w:right="0" w:firstLine="0"/>
              <w:jc w:val="left"/>
            </w:pPr>
            <w:r>
              <w:t xml:space="preserve">Frontend </w:t>
            </w:r>
          </w:p>
          <w:p w14:paraId="1330BFC0" w14:textId="77777777" w:rsidR="00BD6C7B" w:rsidRDefault="00C72AB1">
            <w:pPr>
              <w:spacing w:after="0" w:line="259" w:lineRule="auto"/>
              <w:ind w:left="0" w:right="0" w:firstLine="0"/>
              <w:jc w:val="left"/>
            </w:pPr>
            <w:r>
              <w:rPr>
                <w:b/>
                <w:sz w:val="2"/>
              </w:rPr>
              <w:t xml:space="preserve"> </w:t>
            </w:r>
          </w:p>
        </w:tc>
        <w:tc>
          <w:tcPr>
            <w:tcW w:w="4594" w:type="dxa"/>
            <w:tcBorders>
              <w:top w:val="single" w:sz="4" w:space="0" w:color="000000"/>
              <w:left w:val="single" w:sz="4" w:space="0" w:color="000000"/>
              <w:bottom w:val="single" w:sz="4" w:space="0" w:color="000000"/>
              <w:right w:val="single" w:sz="4" w:space="0" w:color="000000"/>
            </w:tcBorders>
          </w:tcPr>
          <w:p w14:paraId="5038ECA2" w14:textId="18868277" w:rsidR="00BD6C7B" w:rsidRDefault="00A14AB0">
            <w:pPr>
              <w:spacing w:after="0" w:line="259" w:lineRule="auto"/>
              <w:ind w:left="0" w:right="0" w:firstLine="0"/>
              <w:jc w:val="left"/>
            </w:pPr>
            <w:r>
              <w:t xml:space="preserve"> </w:t>
            </w:r>
            <w:r w:rsidR="00C72AB1">
              <w:t>Angular Framework</w:t>
            </w:r>
            <w:r w:rsidR="00C72AB1">
              <w:rPr>
                <w:b/>
              </w:rPr>
              <w:t xml:space="preserve"> </w:t>
            </w:r>
          </w:p>
        </w:tc>
      </w:tr>
      <w:tr w:rsidR="00BD6C7B" w14:paraId="21320BBD" w14:textId="77777777" w:rsidTr="00F44F63">
        <w:trPr>
          <w:trHeight w:val="536"/>
        </w:trPr>
        <w:tc>
          <w:tcPr>
            <w:tcW w:w="4913" w:type="dxa"/>
            <w:tcBorders>
              <w:top w:val="single" w:sz="4" w:space="0" w:color="000000"/>
              <w:left w:val="single" w:sz="4" w:space="0" w:color="000000"/>
              <w:bottom w:val="single" w:sz="4" w:space="0" w:color="000000"/>
              <w:right w:val="single" w:sz="4" w:space="0" w:color="000000"/>
            </w:tcBorders>
          </w:tcPr>
          <w:p w14:paraId="1492DE79" w14:textId="77777777" w:rsidR="00BD6C7B" w:rsidRDefault="00C72AB1">
            <w:pPr>
              <w:spacing w:after="0" w:line="259" w:lineRule="auto"/>
              <w:ind w:left="46" w:right="0" w:firstLine="0"/>
              <w:jc w:val="left"/>
            </w:pPr>
            <w:r>
              <w:t xml:space="preserve">Backend </w:t>
            </w:r>
            <w:r>
              <w:rPr>
                <w:sz w:val="37"/>
                <w:vertAlign w:val="superscript"/>
              </w:rPr>
              <w:t xml:space="preserve"> </w:t>
            </w:r>
          </w:p>
          <w:p w14:paraId="616D7523" w14:textId="77777777" w:rsidR="00BD6C7B" w:rsidRDefault="00C72AB1">
            <w:pPr>
              <w:spacing w:after="0" w:line="259" w:lineRule="auto"/>
              <w:ind w:left="0" w:right="0" w:firstLine="0"/>
              <w:jc w:val="left"/>
            </w:pPr>
            <w:r>
              <w:rPr>
                <w:b/>
                <w:sz w:val="2"/>
              </w:rPr>
              <w:t xml:space="preserve"> </w:t>
            </w:r>
          </w:p>
        </w:tc>
        <w:tc>
          <w:tcPr>
            <w:tcW w:w="4594" w:type="dxa"/>
            <w:tcBorders>
              <w:top w:val="single" w:sz="4" w:space="0" w:color="000000"/>
              <w:left w:val="single" w:sz="4" w:space="0" w:color="000000"/>
              <w:bottom w:val="single" w:sz="4" w:space="0" w:color="000000"/>
              <w:right w:val="single" w:sz="4" w:space="0" w:color="000000"/>
            </w:tcBorders>
          </w:tcPr>
          <w:p w14:paraId="3F33ADDC" w14:textId="497906FB" w:rsidR="00BD6C7B" w:rsidRDefault="00C72AB1">
            <w:pPr>
              <w:spacing w:after="0" w:line="259" w:lineRule="auto"/>
              <w:ind w:left="46" w:right="0" w:firstLine="0"/>
              <w:jc w:val="left"/>
            </w:pPr>
            <w:r>
              <w:rPr>
                <w:sz w:val="37"/>
                <w:vertAlign w:val="superscript"/>
              </w:rPr>
              <w:t xml:space="preserve"> </w:t>
            </w:r>
            <w:r>
              <w:t xml:space="preserve">Python with </w:t>
            </w:r>
            <w:r w:rsidR="00F117D4">
              <w:t>Fast API</w:t>
            </w:r>
            <w:r>
              <w:t xml:space="preserve"> </w:t>
            </w:r>
          </w:p>
          <w:p w14:paraId="3CA1AB36" w14:textId="77777777" w:rsidR="00BD6C7B" w:rsidRDefault="00C72AB1">
            <w:pPr>
              <w:spacing w:after="0" w:line="259" w:lineRule="auto"/>
              <w:ind w:left="0" w:right="0" w:firstLine="0"/>
              <w:jc w:val="left"/>
            </w:pPr>
            <w:r>
              <w:rPr>
                <w:b/>
                <w:sz w:val="2"/>
              </w:rPr>
              <w:t xml:space="preserve"> </w:t>
            </w:r>
          </w:p>
        </w:tc>
      </w:tr>
      <w:tr w:rsidR="00BD6C7B" w14:paraId="7E5DD0F8" w14:textId="77777777" w:rsidTr="00F44F63">
        <w:trPr>
          <w:trHeight w:val="536"/>
        </w:trPr>
        <w:tc>
          <w:tcPr>
            <w:tcW w:w="4913" w:type="dxa"/>
            <w:tcBorders>
              <w:top w:val="single" w:sz="4" w:space="0" w:color="000000"/>
              <w:left w:val="single" w:sz="4" w:space="0" w:color="000000"/>
              <w:bottom w:val="single" w:sz="4" w:space="0" w:color="000000"/>
              <w:right w:val="single" w:sz="4" w:space="0" w:color="000000"/>
            </w:tcBorders>
            <w:vAlign w:val="bottom"/>
          </w:tcPr>
          <w:p w14:paraId="17F91253" w14:textId="77777777" w:rsidR="00BD6C7B" w:rsidRDefault="00C72AB1">
            <w:pPr>
              <w:spacing w:after="0" w:line="259" w:lineRule="auto"/>
              <w:ind w:left="46" w:right="0" w:firstLine="0"/>
              <w:jc w:val="left"/>
            </w:pPr>
            <w:r>
              <w:t xml:space="preserve">Database </w:t>
            </w:r>
          </w:p>
          <w:p w14:paraId="4940CAA0" w14:textId="77777777" w:rsidR="00BD6C7B" w:rsidRDefault="00C72AB1">
            <w:pPr>
              <w:spacing w:after="0" w:line="259" w:lineRule="auto"/>
              <w:ind w:left="0" w:right="0" w:firstLine="0"/>
              <w:jc w:val="left"/>
            </w:pPr>
            <w:r>
              <w:rPr>
                <w:b/>
                <w:sz w:val="2"/>
              </w:rPr>
              <w:t xml:space="preserve"> </w:t>
            </w:r>
          </w:p>
        </w:tc>
        <w:tc>
          <w:tcPr>
            <w:tcW w:w="4594" w:type="dxa"/>
            <w:tcBorders>
              <w:top w:val="single" w:sz="4" w:space="0" w:color="000000"/>
              <w:left w:val="single" w:sz="4" w:space="0" w:color="000000"/>
              <w:bottom w:val="single" w:sz="4" w:space="0" w:color="000000"/>
              <w:right w:val="single" w:sz="4" w:space="0" w:color="000000"/>
            </w:tcBorders>
          </w:tcPr>
          <w:p w14:paraId="55AA391C" w14:textId="77777777" w:rsidR="00BD6C7B" w:rsidRDefault="00C72AB1">
            <w:pPr>
              <w:spacing w:after="0" w:line="259" w:lineRule="auto"/>
              <w:ind w:left="0" w:right="0" w:firstLine="0"/>
              <w:jc w:val="left"/>
            </w:pPr>
            <w:r>
              <w:t xml:space="preserve">  PostgreSQL</w:t>
            </w:r>
            <w:r>
              <w:rPr>
                <w:b/>
              </w:rPr>
              <w:t xml:space="preserve"> </w:t>
            </w:r>
          </w:p>
        </w:tc>
      </w:tr>
      <w:tr w:rsidR="00BD6C7B" w14:paraId="55983DF2" w14:textId="77777777" w:rsidTr="00F44F63">
        <w:trPr>
          <w:trHeight w:val="536"/>
        </w:trPr>
        <w:tc>
          <w:tcPr>
            <w:tcW w:w="4913" w:type="dxa"/>
            <w:tcBorders>
              <w:top w:val="single" w:sz="4" w:space="0" w:color="000000"/>
              <w:left w:val="single" w:sz="4" w:space="0" w:color="000000"/>
              <w:bottom w:val="single" w:sz="4" w:space="0" w:color="000000"/>
              <w:right w:val="single" w:sz="4" w:space="0" w:color="000000"/>
            </w:tcBorders>
          </w:tcPr>
          <w:p w14:paraId="7026A636" w14:textId="77777777" w:rsidR="00BD6C7B" w:rsidRDefault="00C72AB1">
            <w:pPr>
              <w:tabs>
                <w:tab w:val="center" w:pos="2158"/>
              </w:tabs>
              <w:spacing w:after="0" w:line="259" w:lineRule="auto"/>
              <w:ind w:left="0" w:right="0" w:firstLine="0"/>
              <w:jc w:val="left"/>
            </w:pPr>
            <w:r>
              <w:t xml:space="preserve">Vector Database </w:t>
            </w:r>
            <w:r>
              <w:tab/>
            </w:r>
            <w:r>
              <w:rPr>
                <w:sz w:val="37"/>
                <w:vertAlign w:val="superscript"/>
              </w:rPr>
              <w:t xml:space="preserve"> </w:t>
            </w:r>
          </w:p>
          <w:p w14:paraId="15C36A05" w14:textId="77777777" w:rsidR="00BD6C7B" w:rsidRDefault="00C72AB1">
            <w:pPr>
              <w:spacing w:after="0" w:line="259" w:lineRule="auto"/>
              <w:ind w:left="0" w:right="0" w:firstLine="0"/>
              <w:jc w:val="left"/>
            </w:pPr>
            <w:r>
              <w:rPr>
                <w:b/>
                <w:sz w:val="2"/>
              </w:rPr>
              <w:t xml:space="preserve"> </w:t>
            </w:r>
          </w:p>
        </w:tc>
        <w:tc>
          <w:tcPr>
            <w:tcW w:w="4594" w:type="dxa"/>
            <w:tcBorders>
              <w:top w:val="single" w:sz="4" w:space="0" w:color="000000"/>
              <w:left w:val="single" w:sz="4" w:space="0" w:color="000000"/>
              <w:bottom w:val="single" w:sz="4" w:space="0" w:color="000000"/>
              <w:right w:val="single" w:sz="4" w:space="0" w:color="000000"/>
            </w:tcBorders>
          </w:tcPr>
          <w:p w14:paraId="04C6F3CC" w14:textId="170F6708" w:rsidR="00BD6C7B" w:rsidRDefault="00C72AB1">
            <w:pPr>
              <w:spacing w:after="0" w:line="259" w:lineRule="auto"/>
              <w:ind w:left="46" w:right="0" w:firstLine="0"/>
              <w:jc w:val="left"/>
            </w:pPr>
            <w:r>
              <w:rPr>
                <w:sz w:val="37"/>
                <w:vertAlign w:val="superscript"/>
              </w:rPr>
              <w:t xml:space="preserve"> </w:t>
            </w:r>
            <w:r>
              <w:t>Chroma</w:t>
            </w:r>
            <w:r w:rsidR="00F117D4">
              <w:t xml:space="preserve"> </w:t>
            </w:r>
            <w:r>
              <w:t xml:space="preserve">DB </w:t>
            </w:r>
          </w:p>
          <w:p w14:paraId="5F839281" w14:textId="77777777" w:rsidR="00BD6C7B" w:rsidRDefault="00C72AB1">
            <w:pPr>
              <w:spacing w:after="0" w:line="259" w:lineRule="auto"/>
              <w:ind w:left="0" w:right="0" w:firstLine="0"/>
              <w:jc w:val="left"/>
            </w:pPr>
            <w:r>
              <w:rPr>
                <w:b/>
                <w:sz w:val="2"/>
              </w:rPr>
              <w:t xml:space="preserve"> </w:t>
            </w:r>
          </w:p>
        </w:tc>
      </w:tr>
      <w:tr w:rsidR="00BD6C7B" w14:paraId="6F3AEF19" w14:textId="77777777" w:rsidTr="00F44F63">
        <w:trPr>
          <w:trHeight w:val="539"/>
        </w:trPr>
        <w:tc>
          <w:tcPr>
            <w:tcW w:w="4913" w:type="dxa"/>
            <w:tcBorders>
              <w:top w:val="single" w:sz="4" w:space="0" w:color="000000"/>
              <w:left w:val="single" w:sz="4" w:space="0" w:color="000000"/>
              <w:bottom w:val="single" w:sz="4" w:space="0" w:color="000000"/>
              <w:right w:val="single" w:sz="4" w:space="0" w:color="000000"/>
            </w:tcBorders>
            <w:vAlign w:val="bottom"/>
          </w:tcPr>
          <w:p w14:paraId="4C8D5A02" w14:textId="77777777" w:rsidR="00BD6C7B" w:rsidRDefault="00C72AB1">
            <w:pPr>
              <w:spacing w:after="0" w:line="259" w:lineRule="auto"/>
              <w:ind w:left="46" w:right="0" w:firstLine="0"/>
              <w:jc w:val="left"/>
            </w:pPr>
            <w:r>
              <w:t xml:space="preserve">AI Engine </w:t>
            </w:r>
          </w:p>
          <w:p w14:paraId="65C2EA8C" w14:textId="77777777" w:rsidR="00BD6C7B" w:rsidRDefault="00C72AB1">
            <w:pPr>
              <w:spacing w:after="0" w:line="259" w:lineRule="auto"/>
              <w:ind w:left="0" w:right="0" w:firstLine="0"/>
              <w:jc w:val="left"/>
            </w:pPr>
            <w:r>
              <w:rPr>
                <w:b/>
                <w:sz w:val="2"/>
              </w:rPr>
              <w:t xml:space="preserve"> </w:t>
            </w:r>
          </w:p>
        </w:tc>
        <w:tc>
          <w:tcPr>
            <w:tcW w:w="4594" w:type="dxa"/>
            <w:tcBorders>
              <w:top w:val="single" w:sz="4" w:space="0" w:color="000000"/>
              <w:left w:val="single" w:sz="4" w:space="0" w:color="000000"/>
              <w:bottom w:val="single" w:sz="4" w:space="0" w:color="000000"/>
              <w:right w:val="single" w:sz="4" w:space="0" w:color="000000"/>
            </w:tcBorders>
            <w:vAlign w:val="bottom"/>
          </w:tcPr>
          <w:p w14:paraId="01ACE550" w14:textId="77777777" w:rsidR="00BD6C7B" w:rsidRDefault="00C72AB1">
            <w:pPr>
              <w:spacing w:after="0" w:line="259" w:lineRule="auto"/>
              <w:ind w:left="46" w:right="0" w:firstLine="0"/>
              <w:jc w:val="left"/>
            </w:pPr>
            <w:r>
              <w:rPr>
                <w:sz w:val="37"/>
                <w:vertAlign w:val="superscript"/>
              </w:rPr>
              <w:t xml:space="preserve"> </w:t>
            </w:r>
            <w:r>
              <w:t xml:space="preserve">Large Language Models (LLMs) </w:t>
            </w:r>
          </w:p>
          <w:p w14:paraId="60E5E97B" w14:textId="77777777" w:rsidR="00BD6C7B" w:rsidRDefault="00C72AB1">
            <w:pPr>
              <w:spacing w:after="0" w:line="259" w:lineRule="auto"/>
              <w:ind w:left="0" w:right="0" w:firstLine="0"/>
              <w:jc w:val="left"/>
            </w:pPr>
            <w:r>
              <w:rPr>
                <w:b/>
                <w:sz w:val="2"/>
              </w:rPr>
              <w:t xml:space="preserve"> </w:t>
            </w:r>
          </w:p>
        </w:tc>
      </w:tr>
    </w:tbl>
    <w:p w14:paraId="42F373A4" w14:textId="77777777" w:rsidR="008A2818" w:rsidRDefault="008A2818" w:rsidP="006E7B4C">
      <w:pPr>
        <w:spacing w:after="0" w:line="259" w:lineRule="auto"/>
        <w:ind w:left="14" w:right="0" w:firstLine="0"/>
        <w:jc w:val="center"/>
      </w:pPr>
    </w:p>
    <w:p w14:paraId="10A8213D" w14:textId="5F82983A" w:rsidR="00AA206D" w:rsidRPr="003F36CE" w:rsidRDefault="00AA206D" w:rsidP="003B462E">
      <w:pPr>
        <w:pStyle w:val="ListofTables"/>
      </w:pPr>
      <w:bookmarkStart w:id="325" w:name="_Toc226970098"/>
      <w:bookmarkStart w:id="326" w:name="_Toc227028118"/>
      <w:bookmarkStart w:id="327" w:name="_Toc227028525"/>
      <w:bookmarkStart w:id="328" w:name="_Toc227029356"/>
      <w:bookmarkStart w:id="329" w:name="_Toc227088827"/>
      <w:bookmarkStart w:id="330" w:name="_Toc229492793"/>
      <w:bookmarkStart w:id="331" w:name="_Toc230101775"/>
      <w:bookmarkStart w:id="332" w:name="_Toc230101840"/>
      <w:bookmarkStart w:id="333" w:name="_Toc232109153"/>
      <w:bookmarkStart w:id="334" w:name="Table134"/>
      <w:r w:rsidRPr="003F36CE">
        <w:t xml:space="preserve">Table </w:t>
      </w:r>
      <w:r w:rsidR="00D23EEC">
        <w:t>13</w:t>
      </w:r>
      <w:r w:rsidRPr="003F36CE">
        <w:t>.</w:t>
      </w:r>
      <w:fldSimple w:instr=" SEQ Table_9. \* ARABIC ">
        <w:r w:rsidR="00984304">
          <w:rPr>
            <w:noProof/>
          </w:rPr>
          <w:t>4</w:t>
        </w:r>
      </w:fldSimple>
      <w:r w:rsidR="00C6522B">
        <w:t>:</w:t>
      </w:r>
      <w:r w:rsidRPr="003F36CE">
        <w:t xml:space="preserve"> Software requirements</w:t>
      </w:r>
      <w:bookmarkEnd w:id="325"/>
      <w:bookmarkEnd w:id="326"/>
      <w:bookmarkEnd w:id="327"/>
      <w:bookmarkEnd w:id="328"/>
      <w:bookmarkEnd w:id="329"/>
      <w:r w:rsidR="00FF25FA">
        <w:t xml:space="preserve"> for </w:t>
      </w:r>
      <w:r w:rsidR="00DF2164">
        <w:t>T</w:t>
      </w:r>
      <w:r w:rsidR="00FF25FA">
        <w:t>each</w:t>
      </w:r>
      <w:r w:rsidR="00831F76">
        <w:t>er</w:t>
      </w:r>
      <w:r w:rsidR="00FF25FA">
        <w:t xml:space="preserve"> </w:t>
      </w:r>
      <w:r w:rsidR="00DF2164">
        <w:t>A</w:t>
      </w:r>
      <w:r w:rsidR="00FF25FA">
        <w:t>ssist</w:t>
      </w:r>
      <w:bookmarkEnd w:id="330"/>
      <w:bookmarkEnd w:id="331"/>
      <w:bookmarkEnd w:id="332"/>
      <w:bookmarkEnd w:id="333"/>
    </w:p>
    <w:bookmarkEnd w:id="334"/>
    <w:p w14:paraId="1D0FDFA7" w14:textId="77777777" w:rsidR="00AA206D" w:rsidRDefault="00AA206D" w:rsidP="00AA206D">
      <w:pPr>
        <w:pStyle w:val="Caption"/>
        <w:jc w:val="center"/>
      </w:pPr>
    </w:p>
    <w:p w14:paraId="0EA606CD" w14:textId="581C75B4" w:rsidR="00C26C3A" w:rsidRDefault="00D23EEC" w:rsidP="00C6522B">
      <w:bookmarkStart w:id="335" w:name="_Toc232108653"/>
      <w:r w:rsidRPr="0046378C">
        <w:rPr>
          <w:rStyle w:val="Heading2Char"/>
        </w:rPr>
        <w:t>13.5</w:t>
      </w:r>
      <w:r w:rsidR="001317F7">
        <w:rPr>
          <w:rStyle w:val="Heading2Char"/>
        </w:rPr>
        <w:t>.</w:t>
      </w:r>
      <w:r w:rsidRPr="0046378C">
        <w:rPr>
          <w:rStyle w:val="Heading2Char"/>
        </w:rPr>
        <w:t xml:space="preserve"> </w:t>
      </w:r>
      <w:r w:rsidR="00C26C3A" w:rsidRPr="0046378C">
        <w:rPr>
          <w:rStyle w:val="Heading2Char"/>
        </w:rPr>
        <w:t>Input and Output Requirement</w:t>
      </w:r>
      <w:r w:rsidRPr="0046378C">
        <w:rPr>
          <w:rStyle w:val="Heading2Char"/>
        </w:rPr>
        <w:t>s</w:t>
      </w:r>
      <w:bookmarkEnd w:id="335"/>
      <w:r w:rsidR="00C26C3A" w:rsidRPr="0046378C">
        <w:rPr>
          <w:rStyle w:val="Heading2Char"/>
        </w:rPr>
        <w:t xml:space="preserve">  </w:t>
      </w:r>
      <w:r w:rsidR="00C26C3A" w:rsidRPr="00D23EEC">
        <w:t xml:space="preserve">                                                 </w:t>
      </w:r>
      <w:r w:rsidR="00C6522B">
        <w:t xml:space="preserve">           </w:t>
      </w:r>
      <w:r w:rsidR="00C26C3A" w:rsidRPr="00C6522B">
        <w:t>APPENDIX-E</w:t>
      </w:r>
    </w:p>
    <w:p w14:paraId="0503CFE1" w14:textId="3556806F" w:rsidR="006149BD" w:rsidRDefault="00DA136E" w:rsidP="00C26C3A">
      <w:pPr>
        <w:spacing w:after="0" w:line="259" w:lineRule="auto"/>
        <w:ind w:left="14" w:right="0" w:firstLine="0"/>
        <w:jc w:val="left"/>
      </w:pPr>
      <w:hyperlink w:anchor="Table135" w:history="1">
        <w:r w:rsidR="00D2307E" w:rsidRPr="003B5717">
          <w:rPr>
            <w:rStyle w:val="Hyperlink"/>
          </w:rPr>
          <w:t>Table 13.5</w:t>
        </w:r>
      </w:hyperlink>
      <w:r w:rsidR="00D2307E">
        <w:t xml:space="preserve"> input</w:t>
      </w:r>
      <w:r w:rsidR="00D2307E">
        <w:rPr>
          <w:szCs w:val="24"/>
        </w:rPr>
        <w:t xml:space="preserve"> data to each module and output from each module is explained. It can be used to demonstrate the flow of data through the system</w:t>
      </w:r>
      <w:r w:rsidR="00C26C3A">
        <w:t xml:space="preserve">                                                                                                                     </w:t>
      </w:r>
    </w:p>
    <w:tbl>
      <w:tblPr>
        <w:tblStyle w:val="TableGrid0"/>
        <w:tblW w:w="9481" w:type="dxa"/>
        <w:tblInd w:w="14" w:type="dxa"/>
        <w:tblLook w:val="04A0" w:firstRow="1" w:lastRow="0" w:firstColumn="1" w:lastColumn="0" w:noHBand="0" w:noVBand="1"/>
      </w:tblPr>
      <w:tblGrid>
        <w:gridCol w:w="3266"/>
        <w:gridCol w:w="3265"/>
        <w:gridCol w:w="2950"/>
      </w:tblGrid>
      <w:tr w:rsidR="00C26C3A" w14:paraId="016E4BFC" w14:textId="77777777" w:rsidTr="00F44F63">
        <w:trPr>
          <w:trHeight w:val="522"/>
        </w:trPr>
        <w:tc>
          <w:tcPr>
            <w:tcW w:w="3266" w:type="dxa"/>
            <w:vAlign w:val="center"/>
          </w:tcPr>
          <w:p w14:paraId="22C09399" w14:textId="689EA72C" w:rsidR="00C26C3A" w:rsidRDefault="00C26C3A" w:rsidP="00C26C3A">
            <w:pPr>
              <w:spacing w:after="0" w:line="259" w:lineRule="auto"/>
              <w:ind w:left="0" w:right="0" w:firstLine="0"/>
              <w:jc w:val="center"/>
            </w:pPr>
            <w:r>
              <w:rPr>
                <w:b/>
                <w:bCs/>
              </w:rPr>
              <w:t>Module</w:t>
            </w:r>
          </w:p>
        </w:tc>
        <w:tc>
          <w:tcPr>
            <w:tcW w:w="3265" w:type="dxa"/>
            <w:vAlign w:val="center"/>
          </w:tcPr>
          <w:p w14:paraId="50EB28BA" w14:textId="29803015" w:rsidR="00C26C3A" w:rsidRDefault="00C26C3A" w:rsidP="00C26C3A">
            <w:pPr>
              <w:spacing w:after="0" w:line="259" w:lineRule="auto"/>
              <w:ind w:left="0" w:right="0" w:firstLine="0"/>
              <w:jc w:val="center"/>
            </w:pPr>
            <w:r>
              <w:rPr>
                <w:b/>
                <w:bCs/>
              </w:rPr>
              <w:t>Input</w:t>
            </w:r>
          </w:p>
        </w:tc>
        <w:tc>
          <w:tcPr>
            <w:tcW w:w="2950" w:type="dxa"/>
            <w:vAlign w:val="center"/>
          </w:tcPr>
          <w:p w14:paraId="688640BC" w14:textId="35C15B17" w:rsidR="00C26C3A" w:rsidRDefault="00C26C3A" w:rsidP="00C26C3A">
            <w:pPr>
              <w:spacing w:after="0" w:line="259" w:lineRule="auto"/>
              <w:ind w:left="0" w:right="0" w:firstLine="0"/>
              <w:jc w:val="center"/>
            </w:pPr>
            <w:r>
              <w:rPr>
                <w:b/>
                <w:bCs/>
              </w:rPr>
              <w:t>Output</w:t>
            </w:r>
          </w:p>
        </w:tc>
      </w:tr>
      <w:tr w:rsidR="00C26C3A" w14:paraId="4E32D115" w14:textId="77777777" w:rsidTr="00F44F63">
        <w:trPr>
          <w:trHeight w:val="1624"/>
        </w:trPr>
        <w:tc>
          <w:tcPr>
            <w:tcW w:w="3266" w:type="dxa"/>
            <w:vAlign w:val="center"/>
          </w:tcPr>
          <w:p w14:paraId="7F65B44C" w14:textId="55D04371" w:rsidR="00C26C3A" w:rsidRDefault="00C26C3A" w:rsidP="00C26C3A">
            <w:pPr>
              <w:spacing w:after="0" w:line="259" w:lineRule="auto"/>
              <w:ind w:left="0" w:right="0" w:firstLine="0"/>
              <w:jc w:val="center"/>
            </w:pPr>
            <w:r>
              <w:t>Question Generation</w:t>
            </w:r>
          </w:p>
        </w:tc>
        <w:tc>
          <w:tcPr>
            <w:tcW w:w="3265" w:type="dxa"/>
            <w:vAlign w:val="center"/>
          </w:tcPr>
          <w:p w14:paraId="7BC2B8D3" w14:textId="31B827D5" w:rsidR="00C26C3A" w:rsidRDefault="00C26C3A" w:rsidP="00C26C3A">
            <w:pPr>
              <w:spacing w:after="0" w:line="259" w:lineRule="auto"/>
              <w:ind w:left="0" w:right="0" w:firstLine="0"/>
              <w:jc w:val="center"/>
            </w:pPr>
            <w:r>
              <w:t>Uploaded document, exam type, question count, marks, Bloom level</w:t>
            </w:r>
          </w:p>
        </w:tc>
        <w:tc>
          <w:tcPr>
            <w:tcW w:w="2950" w:type="dxa"/>
            <w:vAlign w:val="center"/>
          </w:tcPr>
          <w:p w14:paraId="78396DB6" w14:textId="00DCF1CC" w:rsidR="00C26C3A" w:rsidRDefault="00C26C3A" w:rsidP="00C26C3A">
            <w:pPr>
              <w:spacing w:after="0" w:line="259" w:lineRule="auto"/>
              <w:ind w:left="0" w:right="0" w:firstLine="0"/>
              <w:jc w:val="center"/>
            </w:pPr>
            <w:r>
              <w:t>Quiz, assignment, mid-term or final exam paper</w:t>
            </w:r>
          </w:p>
        </w:tc>
      </w:tr>
      <w:tr w:rsidR="00C26C3A" w14:paraId="4AE316BD" w14:textId="77777777" w:rsidTr="00F44F63">
        <w:trPr>
          <w:trHeight w:val="1104"/>
        </w:trPr>
        <w:tc>
          <w:tcPr>
            <w:tcW w:w="3266" w:type="dxa"/>
            <w:vAlign w:val="center"/>
          </w:tcPr>
          <w:p w14:paraId="0E8BF71C" w14:textId="3734C34D" w:rsidR="00C26C3A" w:rsidRDefault="00C26C3A" w:rsidP="00C26C3A">
            <w:pPr>
              <w:spacing w:after="0" w:line="259" w:lineRule="auto"/>
              <w:ind w:left="0" w:right="0" w:firstLine="0"/>
              <w:jc w:val="center"/>
            </w:pPr>
            <w:r>
              <w:t>Gap Analysis</w:t>
            </w:r>
          </w:p>
        </w:tc>
        <w:tc>
          <w:tcPr>
            <w:tcW w:w="3265" w:type="dxa"/>
            <w:vAlign w:val="center"/>
          </w:tcPr>
          <w:p w14:paraId="2A93B6E7" w14:textId="21989C12" w:rsidR="00C26C3A" w:rsidRDefault="00C26C3A" w:rsidP="00C26C3A">
            <w:pPr>
              <w:spacing w:after="0" w:line="259" w:lineRule="auto"/>
              <w:ind w:left="0" w:right="0" w:firstLine="0"/>
              <w:jc w:val="center"/>
            </w:pPr>
            <w:r>
              <w:t xml:space="preserve">Question paper, </w:t>
            </w:r>
            <w:r w:rsidR="00D51DFE">
              <w:t>transcript</w:t>
            </w:r>
            <w:r>
              <w:t>, threshold value</w:t>
            </w:r>
          </w:p>
        </w:tc>
        <w:tc>
          <w:tcPr>
            <w:tcW w:w="2950" w:type="dxa"/>
            <w:vAlign w:val="center"/>
          </w:tcPr>
          <w:p w14:paraId="7FDC8B90" w14:textId="59944C6A" w:rsidR="00C26C3A" w:rsidRDefault="00C26C3A" w:rsidP="00C26C3A">
            <w:pPr>
              <w:spacing w:after="0" w:line="259" w:lineRule="auto"/>
              <w:ind w:left="0" w:right="0" w:firstLine="0"/>
              <w:jc w:val="center"/>
            </w:pPr>
            <w:r>
              <w:t>Weak CLOs, weak students, analysis report</w:t>
            </w:r>
          </w:p>
        </w:tc>
      </w:tr>
      <w:tr w:rsidR="00C26C3A" w14:paraId="56AE26CF" w14:textId="77777777" w:rsidTr="00F44F63">
        <w:trPr>
          <w:trHeight w:val="1072"/>
        </w:trPr>
        <w:tc>
          <w:tcPr>
            <w:tcW w:w="3266" w:type="dxa"/>
            <w:vAlign w:val="center"/>
          </w:tcPr>
          <w:p w14:paraId="04EC1B38" w14:textId="29446B88" w:rsidR="00C26C3A" w:rsidRDefault="00C26C3A" w:rsidP="00C26C3A">
            <w:pPr>
              <w:spacing w:after="0" w:line="259" w:lineRule="auto"/>
              <w:ind w:left="0" w:right="0" w:firstLine="0"/>
              <w:jc w:val="center"/>
            </w:pPr>
            <w:r>
              <w:t>Document Transformation</w:t>
            </w:r>
          </w:p>
        </w:tc>
        <w:tc>
          <w:tcPr>
            <w:tcW w:w="3265" w:type="dxa"/>
            <w:vAlign w:val="center"/>
          </w:tcPr>
          <w:p w14:paraId="70DCDC8D" w14:textId="40DDFEE6" w:rsidR="00C26C3A" w:rsidRDefault="00C26C3A" w:rsidP="00C26C3A">
            <w:pPr>
              <w:spacing w:after="0" w:line="259" w:lineRule="auto"/>
              <w:ind w:left="0" w:right="0" w:firstLine="0"/>
              <w:jc w:val="center"/>
            </w:pPr>
            <w:r>
              <w:t>Source file and required template</w:t>
            </w:r>
          </w:p>
        </w:tc>
        <w:tc>
          <w:tcPr>
            <w:tcW w:w="2950" w:type="dxa"/>
            <w:vAlign w:val="center"/>
          </w:tcPr>
          <w:p w14:paraId="640609AD" w14:textId="1F8883C4" w:rsidR="00C26C3A" w:rsidRDefault="00C26C3A" w:rsidP="00C26C3A">
            <w:pPr>
              <w:spacing w:after="0" w:line="259" w:lineRule="auto"/>
              <w:ind w:left="0" w:right="0" w:firstLine="0"/>
              <w:jc w:val="center"/>
            </w:pPr>
            <w:r>
              <w:t>Transformed document</w:t>
            </w:r>
          </w:p>
        </w:tc>
      </w:tr>
      <w:tr w:rsidR="00C26C3A" w14:paraId="189314E9" w14:textId="77777777" w:rsidTr="00F44F63">
        <w:trPr>
          <w:trHeight w:val="522"/>
        </w:trPr>
        <w:tc>
          <w:tcPr>
            <w:tcW w:w="3266" w:type="dxa"/>
            <w:vAlign w:val="center"/>
          </w:tcPr>
          <w:p w14:paraId="7213C1CA" w14:textId="5333B13F" w:rsidR="00C26C3A" w:rsidRDefault="00C26C3A" w:rsidP="00C26C3A">
            <w:pPr>
              <w:spacing w:after="0" w:line="259" w:lineRule="auto"/>
              <w:ind w:left="0" w:right="0" w:firstLine="0"/>
              <w:jc w:val="center"/>
            </w:pPr>
            <w:r>
              <w:t>Document Extraction</w:t>
            </w:r>
          </w:p>
        </w:tc>
        <w:tc>
          <w:tcPr>
            <w:tcW w:w="3265" w:type="dxa"/>
            <w:vAlign w:val="center"/>
          </w:tcPr>
          <w:p w14:paraId="7AFE667A" w14:textId="01239CD3" w:rsidR="00C26C3A" w:rsidRDefault="00C26C3A" w:rsidP="00C26C3A">
            <w:pPr>
              <w:spacing w:after="0" w:line="259" w:lineRule="auto"/>
              <w:ind w:left="0" w:right="0" w:firstLine="0"/>
              <w:jc w:val="center"/>
            </w:pPr>
            <w:r>
              <w:t>PDF, DOCX, PPTX file</w:t>
            </w:r>
          </w:p>
        </w:tc>
        <w:tc>
          <w:tcPr>
            <w:tcW w:w="2950" w:type="dxa"/>
            <w:vAlign w:val="center"/>
          </w:tcPr>
          <w:p w14:paraId="0CAE5F84" w14:textId="4E440373" w:rsidR="00C26C3A" w:rsidRDefault="00C26C3A" w:rsidP="00C26C3A">
            <w:pPr>
              <w:spacing w:after="0" w:line="259" w:lineRule="auto"/>
              <w:ind w:left="0" w:right="0" w:firstLine="0"/>
              <w:jc w:val="center"/>
            </w:pPr>
            <w:r>
              <w:t>Extracted text content</w:t>
            </w:r>
          </w:p>
        </w:tc>
      </w:tr>
      <w:tr w:rsidR="00C26C3A" w14:paraId="6DF0AB33" w14:textId="77777777" w:rsidTr="00F44F63">
        <w:trPr>
          <w:trHeight w:val="1072"/>
        </w:trPr>
        <w:tc>
          <w:tcPr>
            <w:tcW w:w="3266" w:type="dxa"/>
            <w:vAlign w:val="center"/>
          </w:tcPr>
          <w:p w14:paraId="5D95ECD5" w14:textId="2245207B" w:rsidR="00C26C3A" w:rsidRDefault="00C26C3A" w:rsidP="00C26C3A">
            <w:pPr>
              <w:spacing w:after="0" w:line="259" w:lineRule="auto"/>
              <w:ind w:left="0" w:right="0" w:firstLine="0"/>
              <w:jc w:val="center"/>
            </w:pPr>
            <w:r>
              <w:t>Report Generation</w:t>
            </w:r>
          </w:p>
        </w:tc>
        <w:tc>
          <w:tcPr>
            <w:tcW w:w="3265" w:type="dxa"/>
            <w:vAlign w:val="center"/>
          </w:tcPr>
          <w:p w14:paraId="5BAB9E70" w14:textId="50FBDB7C" w:rsidR="00C26C3A" w:rsidRDefault="00C26C3A" w:rsidP="00C26C3A">
            <w:pPr>
              <w:spacing w:after="0" w:line="259" w:lineRule="auto"/>
              <w:ind w:left="0" w:right="0" w:firstLine="0"/>
              <w:jc w:val="center"/>
            </w:pPr>
            <w:r>
              <w:t>Generated data or analysis result</w:t>
            </w:r>
          </w:p>
        </w:tc>
        <w:tc>
          <w:tcPr>
            <w:tcW w:w="2950" w:type="dxa"/>
            <w:vAlign w:val="center"/>
          </w:tcPr>
          <w:p w14:paraId="61EA2094" w14:textId="692004DA" w:rsidR="00C26C3A" w:rsidRDefault="00C26C3A" w:rsidP="00C26C3A">
            <w:pPr>
              <w:spacing w:after="0" w:line="259" w:lineRule="auto"/>
              <w:ind w:left="0" w:right="0" w:firstLine="0"/>
              <w:jc w:val="center"/>
            </w:pPr>
            <w:r>
              <w:t>Downloadable PDF/DOCX report</w:t>
            </w:r>
          </w:p>
        </w:tc>
      </w:tr>
    </w:tbl>
    <w:p w14:paraId="0A46D49C" w14:textId="77777777" w:rsidR="00D2307E" w:rsidRDefault="00D2307E" w:rsidP="003B462E">
      <w:pPr>
        <w:pStyle w:val="ListofTables"/>
      </w:pPr>
      <w:bookmarkStart w:id="336" w:name="_Toc229492794"/>
      <w:bookmarkStart w:id="337" w:name="_Toc230101776"/>
      <w:bookmarkStart w:id="338" w:name="_Toc230101841"/>
    </w:p>
    <w:p w14:paraId="790B4699" w14:textId="072DC871" w:rsidR="00D23EEC" w:rsidRDefault="00FF25FA" w:rsidP="00DF2164">
      <w:pPr>
        <w:pStyle w:val="ListofTables"/>
      </w:pPr>
      <w:bookmarkStart w:id="339" w:name="Table135"/>
      <w:bookmarkStart w:id="340" w:name="_Toc232109154"/>
      <w:r>
        <w:t xml:space="preserve">Table </w:t>
      </w:r>
      <w:r w:rsidR="00D23EEC">
        <w:t>13</w:t>
      </w:r>
      <w:r>
        <w:t>.</w:t>
      </w:r>
      <w:fldSimple w:instr=" SEQ Table_9. \* ARABIC ">
        <w:r w:rsidR="00984304">
          <w:rPr>
            <w:noProof/>
          </w:rPr>
          <w:t>5</w:t>
        </w:r>
      </w:fldSimple>
      <w:r w:rsidR="00C6522B">
        <w:rPr>
          <w:noProof/>
        </w:rPr>
        <w:t>:</w:t>
      </w:r>
      <w:r>
        <w:t xml:space="preserve"> Input and Output Requirement for </w:t>
      </w:r>
      <w:r w:rsidR="00DF2164">
        <w:t>T</w:t>
      </w:r>
      <w:r>
        <w:t>each</w:t>
      </w:r>
      <w:r w:rsidR="00831F76">
        <w:t>er</w:t>
      </w:r>
      <w:r>
        <w:t xml:space="preserve"> </w:t>
      </w:r>
      <w:r w:rsidR="00DF2164">
        <w:t>A</w:t>
      </w:r>
      <w:r>
        <w:t>ssist</w:t>
      </w:r>
      <w:bookmarkEnd w:id="336"/>
      <w:bookmarkEnd w:id="337"/>
      <w:bookmarkEnd w:id="338"/>
      <w:bookmarkEnd w:id="339"/>
      <w:bookmarkEnd w:id="340"/>
    </w:p>
    <w:p w14:paraId="6884AEE0" w14:textId="77777777" w:rsidR="00DF2164" w:rsidRPr="00DF2164" w:rsidRDefault="00DF2164" w:rsidP="00DF2164">
      <w:pPr>
        <w:pStyle w:val="ListofTables"/>
      </w:pPr>
    </w:p>
    <w:p w14:paraId="6331EDEA" w14:textId="56DC5A86" w:rsidR="0029042B" w:rsidRDefault="00D23EEC" w:rsidP="0029042B">
      <w:pPr>
        <w:spacing w:after="0" w:line="259" w:lineRule="auto"/>
        <w:ind w:left="14" w:right="0" w:firstLine="0"/>
        <w:jc w:val="left"/>
      </w:pPr>
      <w:bookmarkStart w:id="341" w:name="_Toc232108654"/>
      <w:r w:rsidRPr="00DF2164">
        <w:rPr>
          <w:rStyle w:val="Heading2Char"/>
        </w:rPr>
        <w:lastRenderedPageBreak/>
        <w:t>13.6</w:t>
      </w:r>
      <w:r w:rsidR="001317F7">
        <w:rPr>
          <w:rStyle w:val="Heading2Char"/>
        </w:rPr>
        <w:t>.</w:t>
      </w:r>
      <w:r w:rsidRPr="00DF2164">
        <w:rPr>
          <w:rStyle w:val="Heading2Char"/>
        </w:rPr>
        <w:t xml:space="preserve"> </w:t>
      </w:r>
      <w:r w:rsidR="00844E27" w:rsidRPr="00DF2164">
        <w:rPr>
          <w:rStyle w:val="Heading2Char"/>
        </w:rPr>
        <w:t>Supported File Formats</w:t>
      </w:r>
      <w:bookmarkEnd w:id="341"/>
      <w:r w:rsidR="0029042B" w:rsidRPr="00DF2164">
        <w:rPr>
          <w:rStyle w:val="Heading2Char"/>
        </w:rPr>
        <w:t xml:space="preserve">                                                                    </w:t>
      </w:r>
      <w:r w:rsidR="00F44F63" w:rsidRPr="00DF2164">
        <w:rPr>
          <w:rStyle w:val="Heading2Char"/>
        </w:rPr>
        <w:t xml:space="preserve">        </w:t>
      </w:r>
      <w:r w:rsidR="0029042B">
        <w:t>APPENDIX-F</w:t>
      </w:r>
    </w:p>
    <w:p w14:paraId="7179A814" w14:textId="430D94C3" w:rsidR="0029042B" w:rsidRDefault="00DA136E" w:rsidP="0029042B">
      <w:pPr>
        <w:spacing w:after="0" w:line="259" w:lineRule="auto"/>
        <w:ind w:left="0" w:right="0" w:firstLine="0"/>
      </w:pPr>
      <w:hyperlink w:anchor="Table136" w:history="1">
        <w:r w:rsidR="00D2307E" w:rsidRPr="003B5717">
          <w:rPr>
            <w:rStyle w:val="Hyperlink"/>
            <w:szCs w:val="24"/>
          </w:rPr>
          <w:t>Table 13.6</w:t>
        </w:r>
      </w:hyperlink>
      <w:r w:rsidR="00D2307E">
        <w:rPr>
          <w:szCs w:val="24"/>
        </w:rPr>
        <w:t xml:space="preserve"> provides a list of the types of files that </w:t>
      </w:r>
      <w:r w:rsidR="00505A5A">
        <w:rPr>
          <w:szCs w:val="24"/>
        </w:rPr>
        <w:t>Teacher Assist</w:t>
      </w:r>
      <w:r w:rsidR="00F117D4">
        <w:rPr>
          <w:szCs w:val="24"/>
        </w:rPr>
        <w:t xml:space="preserve"> </w:t>
      </w:r>
      <w:r w:rsidR="00D2307E">
        <w:rPr>
          <w:szCs w:val="24"/>
        </w:rPr>
        <w:t>can support. Displays the formats that can be uploaded and processed by the system.</w:t>
      </w:r>
    </w:p>
    <w:tbl>
      <w:tblPr>
        <w:tblStyle w:val="TableGrid0"/>
        <w:tblW w:w="0" w:type="auto"/>
        <w:tblInd w:w="14" w:type="dxa"/>
        <w:tblLook w:val="04A0" w:firstRow="1" w:lastRow="0" w:firstColumn="1" w:lastColumn="0" w:noHBand="0" w:noVBand="1"/>
      </w:tblPr>
      <w:tblGrid>
        <w:gridCol w:w="3218"/>
        <w:gridCol w:w="3217"/>
        <w:gridCol w:w="3044"/>
      </w:tblGrid>
      <w:tr w:rsidR="00C26C3A" w14:paraId="3ACBA435" w14:textId="77777777" w:rsidTr="00D23EEC">
        <w:trPr>
          <w:trHeight w:val="433"/>
        </w:trPr>
        <w:tc>
          <w:tcPr>
            <w:tcW w:w="3218" w:type="dxa"/>
            <w:vAlign w:val="center"/>
          </w:tcPr>
          <w:p w14:paraId="1E9F794B" w14:textId="77777777" w:rsidR="00C26C3A" w:rsidRDefault="00C26C3A" w:rsidP="00FE2630">
            <w:pPr>
              <w:spacing w:after="0" w:line="259" w:lineRule="auto"/>
              <w:ind w:left="0" w:right="0" w:firstLine="0"/>
              <w:jc w:val="center"/>
            </w:pPr>
            <w:r>
              <w:rPr>
                <w:b/>
                <w:bCs/>
              </w:rPr>
              <w:t>File Type</w:t>
            </w:r>
          </w:p>
        </w:tc>
        <w:tc>
          <w:tcPr>
            <w:tcW w:w="3217" w:type="dxa"/>
            <w:vAlign w:val="center"/>
          </w:tcPr>
          <w:p w14:paraId="66FCE44C" w14:textId="77777777" w:rsidR="00C26C3A" w:rsidRDefault="00C26C3A" w:rsidP="00FE2630">
            <w:pPr>
              <w:spacing w:after="0" w:line="259" w:lineRule="auto"/>
              <w:ind w:left="0" w:right="0" w:firstLine="0"/>
              <w:jc w:val="center"/>
            </w:pPr>
            <w:r>
              <w:rPr>
                <w:b/>
                <w:bCs/>
              </w:rPr>
              <w:t>Supported Format</w:t>
            </w:r>
          </w:p>
        </w:tc>
        <w:tc>
          <w:tcPr>
            <w:tcW w:w="3044" w:type="dxa"/>
            <w:vAlign w:val="center"/>
          </w:tcPr>
          <w:p w14:paraId="0ECF1E57" w14:textId="77777777" w:rsidR="00C26C3A" w:rsidRDefault="00C26C3A" w:rsidP="00FE2630">
            <w:pPr>
              <w:spacing w:after="0" w:line="259" w:lineRule="auto"/>
              <w:ind w:left="0" w:right="0" w:firstLine="0"/>
              <w:jc w:val="center"/>
            </w:pPr>
            <w:r>
              <w:rPr>
                <w:b/>
                <w:bCs/>
              </w:rPr>
              <w:t>Purpose</w:t>
            </w:r>
          </w:p>
        </w:tc>
      </w:tr>
      <w:tr w:rsidR="00C26C3A" w14:paraId="57BE8460" w14:textId="77777777" w:rsidTr="00D23EEC">
        <w:trPr>
          <w:trHeight w:val="917"/>
        </w:trPr>
        <w:tc>
          <w:tcPr>
            <w:tcW w:w="3218" w:type="dxa"/>
            <w:vAlign w:val="center"/>
          </w:tcPr>
          <w:p w14:paraId="31674C5D" w14:textId="77777777" w:rsidR="00C26C3A" w:rsidRDefault="00C26C3A" w:rsidP="00FE2630">
            <w:pPr>
              <w:spacing w:after="0" w:line="259" w:lineRule="auto"/>
              <w:ind w:left="0" w:right="0" w:firstLine="0"/>
              <w:jc w:val="center"/>
            </w:pPr>
            <w:r>
              <w:t>PDF</w:t>
            </w:r>
          </w:p>
        </w:tc>
        <w:tc>
          <w:tcPr>
            <w:tcW w:w="3217" w:type="dxa"/>
            <w:vAlign w:val="center"/>
          </w:tcPr>
          <w:p w14:paraId="62E94DB8" w14:textId="77777777" w:rsidR="00C26C3A" w:rsidRDefault="00C26C3A" w:rsidP="00FE2630">
            <w:pPr>
              <w:spacing w:after="0" w:line="259" w:lineRule="auto"/>
              <w:ind w:left="0" w:right="0" w:firstLine="0"/>
              <w:jc w:val="center"/>
            </w:pPr>
            <w:r>
              <w:t>.pdf</w:t>
            </w:r>
          </w:p>
        </w:tc>
        <w:tc>
          <w:tcPr>
            <w:tcW w:w="3044" w:type="dxa"/>
            <w:vAlign w:val="center"/>
          </w:tcPr>
          <w:p w14:paraId="2B57860E" w14:textId="77777777" w:rsidR="00C26C3A" w:rsidRDefault="00C26C3A" w:rsidP="00FE2630">
            <w:pPr>
              <w:spacing w:after="0" w:line="259" w:lineRule="auto"/>
              <w:ind w:left="0" w:right="0" w:firstLine="0"/>
              <w:jc w:val="center"/>
            </w:pPr>
            <w:r>
              <w:t>Used for lecture notes, books, and academic documents</w:t>
            </w:r>
          </w:p>
        </w:tc>
      </w:tr>
      <w:tr w:rsidR="00C26C3A" w14:paraId="64748399" w14:textId="77777777" w:rsidTr="00D23EEC">
        <w:trPr>
          <w:trHeight w:val="892"/>
        </w:trPr>
        <w:tc>
          <w:tcPr>
            <w:tcW w:w="3218" w:type="dxa"/>
            <w:vAlign w:val="center"/>
          </w:tcPr>
          <w:p w14:paraId="42E9470B" w14:textId="77777777" w:rsidR="00C26C3A" w:rsidRDefault="00C26C3A" w:rsidP="00FE2630">
            <w:pPr>
              <w:spacing w:after="0" w:line="259" w:lineRule="auto"/>
              <w:ind w:left="0" w:right="0" w:firstLine="0"/>
              <w:jc w:val="center"/>
            </w:pPr>
            <w:r>
              <w:t>Word Document</w:t>
            </w:r>
          </w:p>
        </w:tc>
        <w:tc>
          <w:tcPr>
            <w:tcW w:w="3217" w:type="dxa"/>
            <w:vAlign w:val="center"/>
          </w:tcPr>
          <w:p w14:paraId="0A57479E" w14:textId="77777777" w:rsidR="00C26C3A" w:rsidRDefault="00C26C3A" w:rsidP="00FE2630">
            <w:pPr>
              <w:spacing w:after="0" w:line="259" w:lineRule="auto"/>
              <w:ind w:left="0" w:right="0" w:firstLine="0"/>
              <w:jc w:val="center"/>
            </w:pPr>
            <w:r>
              <w:t>.docx</w:t>
            </w:r>
          </w:p>
        </w:tc>
        <w:tc>
          <w:tcPr>
            <w:tcW w:w="3044" w:type="dxa"/>
            <w:vAlign w:val="center"/>
          </w:tcPr>
          <w:p w14:paraId="51632AF9" w14:textId="77777777" w:rsidR="00C26C3A" w:rsidRDefault="00C26C3A" w:rsidP="00FE2630">
            <w:pPr>
              <w:spacing w:after="0" w:line="259" w:lineRule="auto"/>
              <w:ind w:left="0" w:right="0" w:firstLine="0"/>
              <w:jc w:val="center"/>
            </w:pPr>
            <w:r>
              <w:t>Used for editable academic content</w:t>
            </w:r>
          </w:p>
        </w:tc>
      </w:tr>
      <w:tr w:rsidR="00C26C3A" w14:paraId="57D8F080" w14:textId="77777777" w:rsidTr="00D23EEC">
        <w:trPr>
          <w:trHeight w:val="892"/>
        </w:trPr>
        <w:tc>
          <w:tcPr>
            <w:tcW w:w="3218" w:type="dxa"/>
            <w:vAlign w:val="center"/>
          </w:tcPr>
          <w:p w14:paraId="64E9690F" w14:textId="77777777" w:rsidR="00C26C3A" w:rsidRDefault="00C26C3A" w:rsidP="00FE2630">
            <w:pPr>
              <w:spacing w:after="0" w:line="259" w:lineRule="auto"/>
              <w:ind w:left="0" w:right="0" w:firstLine="0"/>
              <w:jc w:val="center"/>
            </w:pPr>
            <w:r>
              <w:t>PowerPoint</w:t>
            </w:r>
          </w:p>
        </w:tc>
        <w:tc>
          <w:tcPr>
            <w:tcW w:w="3217" w:type="dxa"/>
            <w:vAlign w:val="center"/>
          </w:tcPr>
          <w:p w14:paraId="6970548A" w14:textId="77777777" w:rsidR="00C26C3A" w:rsidRDefault="00C26C3A" w:rsidP="00FE2630">
            <w:pPr>
              <w:spacing w:after="0" w:line="259" w:lineRule="auto"/>
              <w:ind w:left="0" w:right="0" w:firstLine="0"/>
              <w:jc w:val="center"/>
            </w:pPr>
            <w:r>
              <w:t>.pptx</w:t>
            </w:r>
          </w:p>
        </w:tc>
        <w:tc>
          <w:tcPr>
            <w:tcW w:w="3044" w:type="dxa"/>
            <w:vAlign w:val="center"/>
          </w:tcPr>
          <w:p w14:paraId="15682826" w14:textId="77777777" w:rsidR="00C26C3A" w:rsidRDefault="00C26C3A" w:rsidP="00FE2630">
            <w:pPr>
              <w:spacing w:after="0" w:line="259" w:lineRule="auto"/>
              <w:ind w:left="0" w:right="0" w:firstLine="0"/>
              <w:jc w:val="center"/>
            </w:pPr>
            <w:r>
              <w:t>Used for lecture slides and presentation material</w:t>
            </w:r>
          </w:p>
        </w:tc>
      </w:tr>
      <w:tr w:rsidR="00C26C3A" w14:paraId="49EA2B6C" w14:textId="77777777" w:rsidTr="00D23EEC">
        <w:trPr>
          <w:trHeight w:val="892"/>
        </w:trPr>
        <w:tc>
          <w:tcPr>
            <w:tcW w:w="3218" w:type="dxa"/>
            <w:vAlign w:val="center"/>
          </w:tcPr>
          <w:p w14:paraId="388F4F45" w14:textId="77777777" w:rsidR="00C26C3A" w:rsidRDefault="00C26C3A" w:rsidP="00FE2630">
            <w:pPr>
              <w:spacing w:after="0" w:line="259" w:lineRule="auto"/>
              <w:ind w:left="0" w:right="0" w:firstLine="0"/>
              <w:jc w:val="center"/>
            </w:pPr>
            <w:r>
              <w:t>Excel</w:t>
            </w:r>
          </w:p>
        </w:tc>
        <w:tc>
          <w:tcPr>
            <w:tcW w:w="3217" w:type="dxa"/>
            <w:vAlign w:val="center"/>
          </w:tcPr>
          <w:p w14:paraId="6CE0CBB4" w14:textId="77777777" w:rsidR="00C26C3A" w:rsidRDefault="00C26C3A" w:rsidP="00FE2630">
            <w:pPr>
              <w:spacing w:after="0" w:line="259" w:lineRule="auto"/>
              <w:ind w:left="0" w:right="0" w:firstLine="0"/>
              <w:jc w:val="center"/>
            </w:pPr>
            <w:r>
              <w:t>.xlsx</w:t>
            </w:r>
          </w:p>
        </w:tc>
        <w:tc>
          <w:tcPr>
            <w:tcW w:w="3044" w:type="dxa"/>
            <w:vAlign w:val="center"/>
          </w:tcPr>
          <w:p w14:paraId="06F396BB" w14:textId="2BC1B2DB" w:rsidR="00C26C3A" w:rsidRDefault="00C26C3A" w:rsidP="00FE2630">
            <w:pPr>
              <w:spacing w:after="0" w:line="259" w:lineRule="auto"/>
              <w:ind w:left="0" w:right="0" w:firstLine="0"/>
              <w:jc w:val="center"/>
            </w:pPr>
            <w:r>
              <w:t xml:space="preserve">Used for </w:t>
            </w:r>
            <w:r w:rsidR="00D51DFE">
              <w:t>transcript</w:t>
            </w:r>
            <w:r>
              <w:t>s and structured student data</w:t>
            </w:r>
          </w:p>
        </w:tc>
      </w:tr>
      <w:tr w:rsidR="00C26C3A" w14:paraId="09F02F63" w14:textId="77777777" w:rsidTr="00D23EEC">
        <w:trPr>
          <w:trHeight w:val="892"/>
        </w:trPr>
        <w:tc>
          <w:tcPr>
            <w:tcW w:w="3218" w:type="dxa"/>
            <w:vAlign w:val="center"/>
          </w:tcPr>
          <w:p w14:paraId="37909D82" w14:textId="77777777" w:rsidR="00C26C3A" w:rsidRDefault="00C26C3A" w:rsidP="00FE2630">
            <w:pPr>
              <w:spacing w:after="0" w:line="259" w:lineRule="auto"/>
              <w:ind w:left="0" w:right="0" w:firstLine="0"/>
              <w:jc w:val="center"/>
            </w:pPr>
            <w:r>
              <w:t>CSV</w:t>
            </w:r>
          </w:p>
        </w:tc>
        <w:tc>
          <w:tcPr>
            <w:tcW w:w="3217" w:type="dxa"/>
            <w:vAlign w:val="center"/>
          </w:tcPr>
          <w:p w14:paraId="41F764CF" w14:textId="77777777" w:rsidR="00C26C3A" w:rsidRDefault="00C26C3A" w:rsidP="00FE2630">
            <w:pPr>
              <w:spacing w:after="0" w:line="259" w:lineRule="auto"/>
              <w:ind w:left="0" w:right="0" w:firstLine="0"/>
              <w:jc w:val="center"/>
            </w:pPr>
            <w:r>
              <w:t>.csv</w:t>
            </w:r>
          </w:p>
        </w:tc>
        <w:tc>
          <w:tcPr>
            <w:tcW w:w="3044" w:type="dxa"/>
            <w:vAlign w:val="center"/>
          </w:tcPr>
          <w:p w14:paraId="4AE33835" w14:textId="77777777" w:rsidR="00C26C3A" w:rsidRDefault="00C26C3A" w:rsidP="00FE2630">
            <w:pPr>
              <w:spacing w:after="0" w:line="259" w:lineRule="auto"/>
              <w:ind w:left="0" w:right="0" w:firstLine="0"/>
              <w:jc w:val="center"/>
            </w:pPr>
            <w:r>
              <w:t>Used for tabular data and transformation input</w:t>
            </w:r>
          </w:p>
        </w:tc>
      </w:tr>
    </w:tbl>
    <w:p w14:paraId="5E00CA74" w14:textId="77777777" w:rsidR="00FF25FA" w:rsidRDefault="00FF25FA" w:rsidP="00FF25FA">
      <w:pPr>
        <w:pStyle w:val="Caption"/>
      </w:pPr>
      <w:r>
        <w:t xml:space="preserve">                                                                  </w:t>
      </w:r>
    </w:p>
    <w:p w14:paraId="550DFCA4" w14:textId="1432D936" w:rsidR="00FF25FA" w:rsidRDefault="00FF25FA" w:rsidP="003B462E">
      <w:pPr>
        <w:pStyle w:val="ListofTables"/>
      </w:pPr>
      <w:bookmarkStart w:id="342" w:name="_Toc229492795"/>
      <w:bookmarkStart w:id="343" w:name="_Toc230101777"/>
      <w:bookmarkStart w:id="344" w:name="_Toc230101842"/>
      <w:bookmarkStart w:id="345" w:name="_Toc232109155"/>
      <w:bookmarkStart w:id="346" w:name="Table136"/>
      <w:r>
        <w:t xml:space="preserve">Table </w:t>
      </w:r>
      <w:r w:rsidR="00C6522B">
        <w:t>13</w:t>
      </w:r>
      <w:r>
        <w:t>.</w:t>
      </w:r>
      <w:fldSimple w:instr=" SEQ Table_9. \* ARABIC ">
        <w:r w:rsidR="00984304">
          <w:rPr>
            <w:noProof/>
          </w:rPr>
          <w:t>6</w:t>
        </w:r>
      </w:fldSimple>
      <w:r w:rsidR="00C6522B">
        <w:rPr>
          <w:noProof/>
        </w:rPr>
        <w:t>:</w:t>
      </w:r>
      <w:r>
        <w:t xml:space="preserve"> Supported File Format </w:t>
      </w:r>
      <w:r w:rsidR="00D23EEC">
        <w:t>for</w:t>
      </w:r>
      <w:r>
        <w:t xml:space="preserve"> Teach</w:t>
      </w:r>
      <w:r w:rsidR="00D23EEC">
        <w:t xml:space="preserve">er </w:t>
      </w:r>
      <w:r>
        <w:t>Assist</w:t>
      </w:r>
      <w:bookmarkEnd w:id="342"/>
      <w:bookmarkEnd w:id="343"/>
      <w:bookmarkEnd w:id="344"/>
      <w:bookmarkEnd w:id="345"/>
    </w:p>
    <w:p w14:paraId="69E0D6A5" w14:textId="77777777" w:rsidR="00C6522B" w:rsidRPr="00D23EEC" w:rsidRDefault="00C6522B" w:rsidP="003B462E">
      <w:pPr>
        <w:pStyle w:val="ListofTables"/>
      </w:pPr>
    </w:p>
    <w:p w14:paraId="04F42B26" w14:textId="5E89A23E" w:rsidR="0029042B" w:rsidRDefault="00D23EEC" w:rsidP="00FF25FA">
      <w:pPr>
        <w:spacing w:after="0" w:line="259" w:lineRule="auto"/>
        <w:ind w:left="14" w:right="0" w:firstLine="0"/>
        <w:jc w:val="left"/>
      </w:pPr>
      <w:bookmarkStart w:id="347" w:name="_Toc232108655"/>
      <w:bookmarkEnd w:id="346"/>
      <w:r w:rsidRPr="00DF2164">
        <w:rPr>
          <w:rStyle w:val="Heading2Char"/>
        </w:rPr>
        <w:t>13.7</w:t>
      </w:r>
      <w:r w:rsidR="001317F7">
        <w:rPr>
          <w:rStyle w:val="Heading2Char"/>
        </w:rPr>
        <w:t>.</w:t>
      </w:r>
      <w:r w:rsidRPr="00DF2164">
        <w:rPr>
          <w:rStyle w:val="Heading2Char"/>
        </w:rPr>
        <w:t xml:space="preserve"> </w:t>
      </w:r>
      <w:r w:rsidR="00844E27" w:rsidRPr="00DF2164">
        <w:rPr>
          <w:rStyle w:val="Heading2Char"/>
        </w:rPr>
        <w:t>Module Description</w:t>
      </w:r>
      <w:bookmarkEnd w:id="347"/>
      <w:r w:rsidR="0029042B">
        <w:t xml:space="preserve">                                                                               </w:t>
      </w:r>
      <w:r w:rsidR="00844E27">
        <w:t xml:space="preserve">  </w:t>
      </w:r>
      <w:r w:rsidR="00F44F63">
        <w:t xml:space="preserve">      </w:t>
      </w:r>
      <w:r w:rsidR="00844E27">
        <w:t xml:space="preserve">  </w:t>
      </w:r>
      <w:r w:rsidR="0029042B">
        <w:t>APPENDIX-</w:t>
      </w:r>
      <w:r w:rsidR="00844E27">
        <w:t>G</w:t>
      </w:r>
    </w:p>
    <w:p w14:paraId="1B98B5A8" w14:textId="244FF9AF" w:rsidR="00D2307E" w:rsidRDefault="00DA136E" w:rsidP="00FF25FA">
      <w:pPr>
        <w:spacing w:after="0" w:line="259" w:lineRule="auto"/>
        <w:ind w:left="14" w:right="0" w:firstLine="0"/>
        <w:jc w:val="left"/>
      </w:pPr>
      <w:hyperlink w:anchor="Table137" w:history="1">
        <w:r w:rsidR="009A34DF" w:rsidRPr="003B5717">
          <w:rPr>
            <w:rStyle w:val="Hyperlink"/>
            <w:szCs w:val="24"/>
          </w:rPr>
          <w:t>Table 13.7</w:t>
        </w:r>
      </w:hyperlink>
      <w:r w:rsidR="009A34DF">
        <w:rPr>
          <w:szCs w:val="24"/>
        </w:rPr>
        <w:t xml:space="preserve"> demonstrates the interdependence of various components of the system.</w:t>
      </w:r>
    </w:p>
    <w:tbl>
      <w:tblPr>
        <w:tblStyle w:val="TableGrid0"/>
        <w:tblpPr w:leftFromText="180" w:rightFromText="180" w:vertAnchor="text" w:horzAnchor="margin" w:tblpY="95"/>
        <w:tblW w:w="9538" w:type="dxa"/>
        <w:tblLook w:val="04A0" w:firstRow="1" w:lastRow="0" w:firstColumn="1" w:lastColumn="0" w:noHBand="0" w:noVBand="1"/>
      </w:tblPr>
      <w:tblGrid>
        <w:gridCol w:w="4859"/>
        <w:gridCol w:w="4679"/>
      </w:tblGrid>
      <w:tr w:rsidR="00FF25FA" w14:paraId="7C51E532" w14:textId="77777777" w:rsidTr="009A34DF">
        <w:trPr>
          <w:trHeight w:val="318"/>
        </w:trPr>
        <w:tc>
          <w:tcPr>
            <w:tcW w:w="4859" w:type="dxa"/>
            <w:vAlign w:val="center"/>
          </w:tcPr>
          <w:p w14:paraId="327BDA56" w14:textId="77777777" w:rsidR="00FF25FA" w:rsidRDefault="00FF25FA" w:rsidP="00FF25FA">
            <w:pPr>
              <w:spacing w:after="0" w:line="259" w:lineRule="auto"/>
              <w:ind w:left="0" w:right="0" w:firstLine="0"/>
              <w:jc w:val="center"/>
            </w:pPr>
            <w:r>
              <w:rPr>
                <w:b/>
                <w:bCs/>
              </w:rPr>
              <w:t>Module Name</w:t>
            </w:r>
          </w:p>
        </w:tc>
        <w:tc>
          <w:tcPr>
            <w:tcW w:w="4679" w:type="dxa"/>
            <w:vAlign w:val="center"/>
          </w:tcPr>
          <w:p w14:paraId="5473DF7F" w14:textId="77777777" w:rsidR="00FF25FA" w:rsidRDefault="00FF25FA" w:rsidP="00FF25FA">
            <w:pPr>
              <w:spacing w:after="0" w:line="259" w:lineRule="auto"/>
              <w:ind w:left="0" w:right="0" w:firstLine="0"/>
              <w:jc w:val="center"/>
            </w:pPr>
            <w:r>
              <w:rPr>
                <w:b/>
                <w:bCs/>
              </w:rPr>
              <w:t>Description</w:t>
            </w:r>
          </w:p>
        </w:tc>
      </w:tr>
      <w:tr w:rsidR="00FF25FA" w14:paraId="3A9FD50A" w14:textId="77777777" w:rsidTr="009A34DF">
        <w:trPr>
          <w:trHeight w:val="336"/>
        </w:trPr>
        <w:tc>
          <w:tcPr>
            <w:tcW w:w="4859" w:type="dxa"/>
            <w:vAlign w:val="center"/>
          </w:tcPr>
          <w:p w14:paraId="6CD2BC1A" w14:textId="77777777" w:rsidR="00FF25FA" w:rsidRDefault="00FF25FA" w:rsidP="00FF25FA">
            <w:pPr>
              <w:spacing w:after="0" w:line="259" w:lineRule="auto"/>
              <w:ind w:left="0" w:right="0" w:firstLine="0"/>
              <w:jc w:val="center"/>
            </w:pPr>
            <w:r>
              <w:t>Login Module</w:t>
            </w:r>
          </w:p>
        </w:tc>
        <w:tc>
          <w:tcPr>
            <w:tcW w:w="4679" w:type="dxa"/>
            <w:vAlign w:val="center"/>
          </w:tcPr>
          <w:p w14:paraId="6B8724E8" w14:textId="571C9411" w:rsidR="00FF25FA" w:rsidRDefault="00100390" w:rsidP="00FF25FA">
            <w:pPr>
              <w:spacing w:after="0" w:line="259" w:lineRule="auto"/>
              <w:ind w:left="0" w:right="0" w:firstLine="0"/>
              <w:jc w:val="center"/>
            </w:pPr>
            <w:r>
              <w:rPr>
                <w:rFonts w:ascii="Geist Fallback" w:hAnsi="Geist Fallback"/>
                <w:sz w:val="23"/>
                <w:szCs w:val="23"/>
              </w:rPr>
              <w:t>Allows teacher access to the system in a safe manner</w:t>
            </w:r>
          </w:p>
        </w:tc>
      </w:tr>
      <w:tr w:rsidR="00FF25FA" w14:paraId="71315695" w14:textId="77777777" w:rsidTr="009A34DF">
        <w:trPr>
          <w:trHeight w:val="658"/>
        </w:trPr>
        <w:tc>
          <w:tcPr>
            <w:tcW w:w="4859" w:type="dxa"/>
            <w:vAlign w:val="center"/>
          </w:tcPr>
          <w:p w14:paraId="20BCA4BF" w14:textId="77777777" w:rsidR="00FF25FA" w:rsidRDefault="00FF25FA" w:rsidP="00FF25FA">
            <w:pPr>
              <w:spacing w:after="0" w:line="259" w:lineRule="auto"/>
              <w:ind w:left="0" w:right="0" w:firstLine="0"/>
              <w:jc w:val="center"/>
            </w:pPr>
            <w:r>
              <w:t>Document Upload Module</w:t>
            </w:r>
          </w:p>
        </w:tc>
        <w:tc>
          <w:tcPr>
            <w:tcW w:w="4679" w:type="dxa"/>
            <w:vAlign w:val="center"/>
          </w:tcPr>
          <w:p w14:paraId="0008EB23" w14:textId="5B54C679" w:rsidR="00FF25FA" w:rsidRDefault="00100390" w:rsidP="00FF25FA">
            <w:pPr>
              <w:spacing w:after="0" w:line="259" w:lineRule="auto"/>
              <w:ind w:left="0" w:right="0" w:firstLine="0"/>
              <w:jc w:val="center"/>
            </w:pPr>
            <w:r>
              <w:rPr>
                <w:rFonts w:ascii="Geist Fallback" w:hAnsi="Geist Fallback"/>
                <w:sz w:val="23"/>
                <w:szCs w:val="23"/>
              </w:rPr>
              <w:t>Supports users to upload pieces of academic text for processing</w:t>
            </w:r>
          </w:p>
        </w:tc>
      </w:tr>
      <w:tr w:rsidR="00FF25FA" w14:paraId="3A7C905C" w14:textId="77777777" w:rsidTr="009A34DF">
        <w:trPr>
          <w:trHeight w:val="658"/>
        </w:trPr>
        <w:tc>
          <w:tcPr>
            <w:tcW w:w="4859" w:type="dxa"/>
            <w:vAlign w:val="center"/>
          </w:tcPr>
          <w:p w14:paraId="0CD38D2A" w14:textId="77777777" w:rsidR="00FF25FA" w:rsidRDefault="00FF25FA" w:rsidP="00FF25FA">
            <w:pPr>
              <w:spacing w:after="0" w:line="259" w:lineRule="auto"/>
              <w:ind w:left="0" w:right="0" w:firstLine="0"/>
              <w:jc w:val="center"/>
            </w:pPr>
            <w:r>
              <w:t>Text Extraction Module</w:t>
            </w:r>
          </w:p>
        </w:tc>
        <w:tc>
          <w:tcPr>
            <w:tcW w:w="4679" w:type="dxa"/>
            <w:vAlign w:val="center"/>
          </w:tcPr>
          <w:p w14:paraId="2ADB4F43" w14:textId="40081CB0" w:rsidR="00FF25FA" w:rsidRDefault="00100390" w:rsidP="00FF25FA">
            <w:pPr>
              <w:spacing w:after="0" w:line="259" w:lineRule="auto"/>
              <w:ind w:left="0" w:right="0" w:firstLine="0"/>
              <w:jc w:val="center"/>
            </w:pPr>
            <w:r>
              <w:rPr>
                <w:rFonts w:ascii="Geist Fallback" w:hAnsi="Geist Fallback"/>
                <w:sz w:val="23"/>
                <w:szCs w:val="23"/>
              </w:rPr>
              <w:t>Reads text from an uploaded PDF, DOCX, or PPTX file</w:t>
            </w:r>
          </w:p>
        </w:tc>
      </w:tr>
      <w:tr w:rsidR="00FF25FA" w14:paraId="67819D0B" w14:textId="77777777" w:rsidTr="009A34DF">
        <w:trPr>
          <w:trHeight w:val="318"/>
        </w:trPr>
        <w:tc>
          <w:tcPr>
            <w:tcW w:w="4859" w:type="dxa"/>
            <w:vAlign w:val="center"/>
          </w:tcPr>
          <w:p w14:paraId="57BAFD26" w14:textId="77777777" w:rsidR="00FF25FA" w:rsidRDefault="00FF25FA" w:rsidP="00FF25FA">
            <w:pPr>
              <w:spacing w:after="0" w:line="259" w:lineRule="auto"/>
              <w:ind w:left="0" w:right="0" w:firstLine="0"/>
              <w:jc w:val="center"/>
            </w:pPr>
            <w:r>
              <w:t>Embedding Module</w:t>
            </w:r>
          </w:p>
        </w:tc>
        <w:tc>
          <w:tcPr>
            <w:tcW w:w="4679" w:type="dxa"/>
            <w:vAlign w:val="center"/>
          </w:tcPr>
          <w:p w14:paraId="3B8E91F1" w14:textId="4F49998F" w:rsidR="00FF25FA" w:rsidRDefault="00100390" w:rsidP="00FF25FA">
            <w:pPr>
              <w:spacing w:after="0" w:line="259" w:lineRule="auto"/>
              <w:ind w:left="0" w:right="0" w:firstLine="0"/>
              <w:jc w:val="center"/>
            </w:pPr>
            <w:r>
              <w:rPr>
                <w:rFonts w:ascii="Geist Fallback" w:hAnsi="Geist Fallback"/>
                <w:sz w:val="23"/>
                <w:szCs w:val="23"/>
              </w:rPr>
              <w:t>Extracts text from image and converts it to vectors</w:t>
            </w:r>
          </w:p>
        </w:tc>
      </w:tr>
      <w:tr w:rsidR="00FF25FA" w14:paraId="0F58DDC3" w14:textId="77777777" w:rsidTr="009A34DF">
        <w:trPr>
          <w:trHeight w:val="676"/>
        </w:trPr>
        <w:tc>
          <w:tcPr>
            <w:tcW w:w="4859" w:type="dxa"/>
            <w:vAlign w:val="center"/>
          </w:tcPr>
          <w:p w14:paraId="7272AEAC" w14:textId="77777777" w:rsidR="00FF25FA" w:rsidRDefault="00FF25FA" w:rsidP="00FF25FA">
            <w:pPr>
              <w:spacing w:after="0" w:line="259" w:lineRule="auto"/>
              <w:ind w:left="0" w:right="0" w:firstLine="0"/>
              <w:jc w:val="center"/>
            </w:pPr>
            <w:r>
              <w:t>Retrieval Module</w:t>
            </w:r>
          </w:p>
        </w:tc>
        <w:tc>
          <w:tcPr>
            <w:tcW w:w="4679" w:type="dxa"/>
            <w:vAlign w:val="center"/>
          </w:tcPr>
          <w:p w14:paraId="34A3EA1B" w14:textId="5AE57A70" w:rsidR="00FF25FA" w:rsidRDefault="00100390" w:rsidP="00FF25FA">
            <w:pPr>
              <w:spacing w:after="0" w:line="259" w:lineRule="auto"/>
              <w:ind w:left="0" w:right="0" w:firstLine="0"/>
              <w:jc w:val="center"/>
            </w:pPr>
            <w:r>
              <w:rPr>
                <w:rFonts w:ascii="Geist Fallback" w:hAnsi="Geist Fallback"/>
                <w:sz w:val="23"/>
                <w:szCs w:val="23"/>
              </w:rPr>
              <w:t>Gets the most similar document content</w:t>
            </w:r>
          </w:p>
        </w:tc>
      </w:tr>
      <w:tr w:rsidR="00FF25FA" w14:paraId="1A5C1714" w14:textId="77777777" w:rsidTr="009A34DF">
        <w:trPr>
          <w:trHeight w:val="658"/>
        </w:trPr>
        <w:tc>
          <w:tcPr>
            <w:tcW w:w="4859" w:type="dxa"/>
            <w:vAlign w:val="center"/>
          </w:tcPr>
          <w:p w14:paraId="5F402E0C" w14:textId="77777777" w:rsidR="00FF25FA" w:rsidRDefault="00FF25FA" w:rsidP="00FF25FA">
            <w:pPr>
              <w:spacing w:after="0" w:line="259" w:lineRule="auto"/>
              <w:ind w:left="0" w:right="0" w:firstLine="0"/>
              <w:jc w:val="center"/>
            </w:pPr>
            <w:r>
              <w:t>Question Generation Module</w:t>
            </w:r>
          </w:p>
        </w:tc>
        <w:tc>
          <w:tcPr>
            <w:tcW w:w="4679" w:type="dxa"/>
            <w:vAlign w:val="center"/>
          </w:tcPr>
          <w:p w14:paraId="3C3362A5" w14:textId="5D2E3B06" w:rsidR="00FF25FA" w:rsidRDefault="00100390" w:rsidP="00FF25FA">
            <w:pPr>
              <w:spacing w:after="0" w:line="259" w:lineRule="auto"/>
              <w:ind w:left="0" w:right="0" w:firstLine="0"/>
              <w:jc w:val="center"/>
            </w:pPr>
            <w:r>
              <w:rPr>
                <w:rFonts w:ascii="Geist Fallback" w:hAnsi="Geist Fallback"/>
                <w:sz w:val="23"/>
                <w:szCs w:val="23"/>
              </w:rPr>
              <w:t>Stimulates academic questions as per chosen exam type and Bloom level</w:t>
            </w:r>
          </w:p>
        </w:tc>
      </w:tr>
      <w:tr w:rsidR="00FF25FA" w14:paraId="12437312" w14:textId="77777777" w:rsidTr="009A34DF">
        <w:trPr>
          <w:trHeight w:val="658"/>
        </w:trPr>
        <w:tc>
          <w:tcPr>
            <w:tcW w:w="4859" w:type="dxa"/>
            <w:vAlign w:val="center"/>
          </w:tcPr>
          <w:p w14:paraId="59EE2A83" w14:textId="77777777" w:rsidR="00FF25FA" w:rsidRDefault="00FF25FA" w:rsidP="00FF25FA">
            <w:pPr>
              <w:spacing w:after="0" w:line="259" w:lineRule="auto"/>
              <w:ind w:left="0" w:right="0" w:firstLine="0"/>
              <w:jc w:val="center"/>
            </w:pPr>
            <w:r>
              <w:t>Gap Analysis Module</w:t>
            </w:r>
          </w:p>
        </w:tc>
        <w:tc>
          <w:tcPr>
            <w:tcW w:w="4679" w:type="dxa"/>
            <w:vAlign w:val="center"/>
          </w:tcPr>
          <w:p w14:paraId="20E1D209" w14:textId="68D69B48" w:rsidR="00FF25FA" w:rsidRDefault="00100390" w:rsidP="00FF25FA">
            <w:pPr>
              <w:spacing w:after="0" w:line="259" w:lineRule="auto"/>
              <w:ind w:left="0" w:right="0" w:firstLine="0"/>
              <w:jc w:val="center"/>
            </w:pPr>
            <w:r>
              <w:rPr>
                <w:rFonts w:ascii="Geist Fallback" w:hAnsi="Geist Fallback"/>
                <w:sz w:val="23"/>
                <w:szCs w:val="23"/>
              </w:rPr>
              <w:t xml:space="preserve">Identifies weak students and weak CLOs based on the </w:t>
            </w:r>
            <w:r w:rsidR="00D51DFE">
              <w:rPr>
                <w:rFonts w:ascii="Geist Fallback" w:hAnsi="Geist Fallback"/>
                <w:sz w:val="23"/>
                <w:szCs w:val="23"/>
              </w:rPr>
              <w:t>transcript</w:t>
            </w:r>
            <w:r>
              <w:rPr>
                <w:rFonts w:ascii="Geist Fallback" w:hAnsi="Geist Fallback"/>
                <w:sz w:val="23"/>
                <w:szCs w:val="23"/>
              </w:rPr>
              <w:t xml:space="preserve"> data</w:t>
            </w:r>
          </w:p>
        </w:tc>
      </w:tr>
    </w:tbl>
    <w:p w14:paraId="66B821E5" w14:textId="77777777" w:rsidR="00FF25FA" w:rsidRDefault="00FF25FA" w:rsidP="006E7B4C">
      <w:pPr>
        <w:spacing w:after="0" w:line="259" w:lineRule="auto"/>
        <w:ind w:left="14" w:right="0" w:firstLine="0"/>
        <w:jc w:val="center"/>
      </w:pPr>
    </w:p>
    <w:p w14:paraId="546A13C3" w14:textId="3D3F85FA" w:rsidR="0046378C" w:rsidRDefault="00FF25FA" w:rsidP="00DF2164">
      <w:pPr>
        <w:pStyle w:val="ListofTables"/>
      </w:pPr>
      <w:bookmarkStart w:id="348" w:name="_Toc229492796"/>
      <w:bookmarkStart w:id="349" w:name="_Toc230101778"/>
      <w:bookmarkStart w:id="350" w:name="_Toc230101843"/>
      <w:bookmarkStart w:id="351" w:name="_Toc232109156"/>
      <w:bookmarkStart w:id="352" w:name="Table137"/>
      <w:r>
        <w:t xml:space="preserve">Table </w:t>
      </w:r>
      <w:r w:rsidR="00C6522B">
        <w:t>13</w:t>
      </w:r>
      <w:r>
        <w:t>.</w:t>
      </w:r>
      <w:fldSimple w:instr=" SEQ Table_9. \* ARABIC ">
        <w:r w:rsidR="00984304">
          <w:rPr>
            <w:noProof/>
          </w:rPr>
          <w:t>7</w:t>
        </w:r>
      </w:fldSimple>
      <w:r w:rsidR="00C6522B">
        <w:rPr>
          <w:noProof/>
        </w:rPr>
        <w:t>:</w:t>
      </w:r>
      <w:r>
        <w:t xml:space="preserve"> Module Description </w:t>
      </w:r>
      <w:r w:rsidR="00D23EEC">
        <w:t>for</w:t>
      </w:r>
      <w:r>
        <w:t xml:space="preserve"> Teach</w:t>
      </w:r>
      <w:r w:rsidR="00D23EEC">
        <w:t xml:space="preserve">er </w:t>
      </w:r>
      <w:r>
        <w:t>Assist</w:t>
      </w:r>
      <w:bookmarkEnd w:id="348"/>
      <w:bookmarkEnd w:id="349"/>
      <w:bookmarkEnd w:id="350"/>
      <w:bookmarkEnd w:id="351"/>
    </w:p>
    <w:p w14:paraId="01519CD1" w14:textId="77777777" w:rsidR="00DF2164" w:rsidRPr="00FF25FA" w:rsidRDefault="00DF2164" w:rsidP="00DF2164">
      <w:pPr>
        <w:pStyle w:val="ListofTables"/>
      </w:pPr>
    </w:p>
    <w:p w14:paraId="676CF902" w14:textId="6121FD03" w:rsidR="0029042B" w:rsidRDefault="00D23EEC" w:rsidP="0029042B">
      <w:pPr>
        <w:spacing w:after="0" w:line="259" w:lineRule="auto"/>
        <w:ind w:left="14" w:right="0" w:firstLine="0"/>
        <w:jc w:val="left"/>
      </w:pPr>
      <w:bookmarkStart w:id="353" w:name="_Toc232108656"/>
      <w:bookmarkEnd w:id="352"/>
      <w:r w:rsidRPr="00DF2164">
        <w:rPr>
          <w:rStyle w:val="Heading2Char"/>
        </w:rPr>
        <w:lastRenderedPageBreak/>
        <w:t>13.8</w:t>
      </w:r>
      <w:r w:rsidR="001317F7">
        <w:rPr>
          <w:rStyle w:val="Heading2Char"/>
        </w:rPr>
        <w:t>.</w:t>
      </w:r>
      <w:r w:rsidRPr="00DF2164">
        <w:rPr>
          <w:rStyle w:val="Heading2Char"/>
        </w:rPr>
        <w:t xml:space="preserve"> </w:t>
      </w:r>
      <w:r w:rsidR="00844E27" w:rsidRPr="00DF2164">
        <w:rPr>
          <w:rStyle w:val="Heading2Char"/>
        </w:rPr>
        <w:t>Software Requirements</w:t>
      </w:r>
      <w:bookmarkEnd w:id="353"/>
      <w:r w:rsidR="0029042B">
        <w:t xml:space="preserve">                         </w:t>
      </w:r>
      <w:r w:rsidR="00844E27">
        <w:t xml:space="preserve">                </w:t>
      </w:r>
      <w:r w:rsidR="0029042B">
        <w:t xml:space="preserve">                                        APPENDIX-</w:t>
      </w:r>
      <w:r w:rsidR="00844E27">
        <w:t>H</w:t>
      </w:r>
    </w:p>
    <w:p w14:paraId="53EE3845" w14:textId="63B73797" w:rsidR="009A34DF" w:rsidRDefault="00DA136E" w:rsidP="0029042B">
      <w:pPr>
        <w:spacing w:after="0" w:line="259" w:lineRule="auto"/>
        <w:ind w:left="14" w:right="0" w:firstLine="0"/>
        <w:jc w:val="left"/>
      </w:pPr>
      <w:hyperlink w:anchor="Table138" w:history="1">
        <w:r w:rsidR="009A34DF" w:rsidRPr="003B5717">
          <w:rPr>
            <w:rStyle w:val="Hyperlink"/>
            <w:szCs w:val="24"/>
          </w:rPr>
          <w:t>Table 13.8</w:t>
        </w:r>
      </w:hyperlink>
      <w:r w:rsidR="009A34DF">
        <w:rPr>
          <w:szCs w:val="24"/>
        </w:rPr>
        <w:t xml:space="preserve"> describes the tools used in the development and implementation of the system.</w:t>
      </w:r>
    </w:p>
    <w:tbl>
      <w:tblPr>
        <w:tblStyle w:val="TableGrid0"/>
        <w:tblpPr w:leftFromText="180" w:rightFromText="180" w:vertAnchor="text" w:horzAnchor="margin" w:tblpY="117"/>
        <w:tblW w:w="9606" w:type="dxa"/>
        <w:tblLook w:val="04A0" w:firstRow="1" w:lastRow="0" w:firstColumn="1" w:lastColumn="0" w:noHBand="0" w:noVBand="1"/>
      </w:tblPr>
      <w:tblGrid>
        <w:gridCol w:w="4803"/>
        <w:gridCol w:w="4803"/>
      </w:tblGrid>
      <w:tr w:rsidR="00FF25FA" w14:paraId="1D6E1536" w14:textId="77777777" w:rsidTr="00570428">
        <w:trPr>
          <w:trHeight w:val="531"/>
        </w:trPr>
        <w:tc>
          <w:tcPr>
            <w:tcW w:w="4803" w:type="dxa"/>
            <w:vAlign w:val="center"/>
          </w:tcPr>
          <w:p w14:paraId="0CEEDBC4" w14:textId="77777777" w:rsidR="00FF25FA" w:rsidRDefault="00FF25FA" w:rsidP="00FF25FA">
            <w:pPr>
              <w:spacing w:after="0" w:line="259" w:lineRule="auto"/>
              <w:ind w:left="0" w:right="0" w:firstLine="0"/>
              <w:jc w:val="center"/>
            </w:pPr>
            <w:r>
              <w:rPr>
                <w:b/>
                <w:bCs/>
              </w:rPr>
              <w:t>Software/Tool</w:t>
            </w:r>
          </w:p>
        </w:tc>
        <w:tc>
          <w:tcPr>
            <w:tcW w:w="4803" w:type="dxa"/>
            <w:vAlign w:val="center"/>
          </w:tcPr>
          <w:p w14:paraId="4271A906" w14:textId="77777777" w:rsidR="00FF25FA" w:rsidRDefault="00FF25FA" w:rsidP="00FF25FA">
            <w:pPr>
              <w:spacing w:after="0" w:line="259" w:lineRule="auto"/>
              <w:ind w:left="0" w:right="0" w:firstLine="0"/>
              <w:jc w:val="center"/>
            </w:pPr>
            <w:r>
              <w:rPr>
                <w:b/>
                <w:bCs/>
              </w:rPr>
              <w:t>Purpose</w:t>
            </w:r>
          </w:p>
        </w:tc>
      </w:tr>
      <w:tr w:rsidR="00FF25FA" w14:paraId="7D78C1E9" w14:textId="77777777" w:rsidTr="00570428">
        <w:trPr>
          <w:trHeight w:val="560"/>
        </w:trPr>
        <w:tc>
          <w:tcPr>
            <w:tcW w:w="4803" w:type="dxa"/>
            <w:vAlign w:val="center"/>
          </w:tcPr>
          <w:p w14:paraId="23307DC7" w14:textId="77777777" w:rsidR="00FF25FA" w:rsidRDefault="00FF25FA" w:rsidP="00FF25FA">
            <w:pPr>
              <w:spacing w:after="0" w:line="259" w:lineRule="auto"/>
              <w:ind w:left="0" w:right="0" w:firstLine="0"/>
              <w:jc w:val="center"/>
            </w:pPr>
            <w:r>
              <w:t>Angular</w:t>
            </w:r>
          </w:p>
        </w:tc>
        <w:tc>
          <w:tcPr>
            <w:tcW w:w="4803" w:type="dxa"/>
            <w:vAlign w:val="center"/>
          </w:tcPr>
          <w:p w14:paraId="165607DF" w14:textId="77777777" w:rsidR="00FF25FA" w:rsidRDefault="00FF25FA" w:rsidP="00FF25FA">
            <w:pPr>
              <w:spacing w:after="0" w:line="259" w:lineRule="auto"/>
              <w:ind w:left="0" w:right="0" w:firstLine="0"/>
              <w:jc w:val="center"/>
            </w:pPr>
            <w:r>
              <w:t>Front-end user interface development</w:t>
            </w:r>
          </w:p>
        </w:tc>
      </w:tr>
      <w:tr w:rsidR="00FF25FA" w14:paraId="4F275525" w14:textId="77777777" w:rsidTr="00570428">
        <w:trPr>
          <w:trHeight w:val="531"/>
        </w:trPr>
        <w:tc>
          <w:tcPr>
            <w:tcW w:w="4803" w:type="dxa"/>
            <w:vAlign w:val="center"/>
          </w:tcPr>
          <w:p w14:paraId="1CB407ED" w14:textId="7B10E4E9" w:rsidR="00FF25FA" w:rsidRDefault="00FF25FA" w:rsidP="00FF25FA">
            <w:pPr>
              <w:spacing w:after="0" w:line="259" w:lineRule="auto"/>
              <w:ind w:left="0" w:right="0" w:firstLine="0"/>
              <w:jc w:val="center"/>
            </w:pPr>
            <w:r>
              <w:t>Fast</w:t>
            </w:r>
            <w:r w:rsidR="00F117D4">
              <w:t xml:space="preserve"> </w:t>
            </w:r>
            <w:r>
              <w:t>API</w:t>
            </w:r>
          </w:p>
        </w:tc>
        <w:tc>
          <w:tcPr>
            <w:tcW w:w="4803" w:type="dxa"/>
            <w:vAlign w:val="center"/>
          </w:tcPr>
          <w:p w14:paraId="41A0C160" w14:textId="77777777" w:rsidR="00FF25FA" w:rsidRDefault="00FF25FA" w:rsidP="00FF25FA">
            <w:pPr>
              <w:spacing w:after="0" w:line="259" w:lineRule="auto"/>
              <w:ind w:left="0" w:right="0" w:firstLine="0"/>
              <w:jc w:val="center"/>
            </w:pPr>
            <w:r>
              <w:t>Back-end API development</w:t>
            </w:r>
          </w:p>
        </w:tc>
      </w:tr>
      <w:tr w:rsidR="00FF25FA" w14:paraId="5CAED7CE" w14:textId="77777777" w:rsidTr="00570428">
        <w:trPr>
          <w:trHeight w:val="560"/>
        </w:trPr>
        <w:tc>
          <w:tcPr>
            <w:tcW w:w="4803" w:type="dxa"/>
            <w:vAlign w:val="center"/>
          </w:tcPr>
          <w:p w14:paraId="32FA3B0B" w14:textId="77777777" w:rsidR="00FF25FA" w:rsidRDefault="00FF25FA" w:rsidP="00FF25FA">
            <w:pPr>
              <w:spacing w:after="0" w:line="259" w:lineRule="auto"/>
              <w:ind w:left="0" w:right="0" w:firstLine="0"/>
              <w:jc w:val="center"/>
            </w:pPr>
            <w:r>
              <w:t>PostgreSQL</w:t>
            </w:r>
          </w:p>
        </w:tc>
        <w:tc>
          <w:tcPr>
            <w:tcW w:w="4803" w:type="dxa"/>
            <w:vAlign w:val="center"/>
          </w:tcPr>
          <w:p w14:paraId="44B7DD3A" w14:textId="77777777" w:rsidR="00FF25FA" w:rsidRDefault="00FF25FA" w:rsidP="00FF25FA">
            <w:pPr>
              <w:spacing w:after="0" w:line="259" w:lineRule="auto"/>
              <w:ind w:left="0" w:right="0" w:firstLine="0"/>
              <w:jc w:val="center"/>
            </w:pPr>
            <w:r>
              <w:t>Database management</w:t>
            </w:r>
          </w:p>
        </w:tc>
      </w:tr>
      <w:tr w:rsidR="00FF25FA" w14:paraId="7BB0B1B1" w14:textId="77777777" w:rsidTr="00570428">
        <w:trPr>
          <w:trHeight w:val="531"/>
        </w:trPr>
        <w:tc>
          <w:tcPr>
            <w:tcW w:w="4803" w:type="dxa"/>
            <w:vAlign w:val="center"/>
          </w:tcPr>
          <w:p w14:paraId="3A99DC98" w14:textId="522ACA4F" w:rsidR="00FF25FA" w:rsidRDefault="00FF25FA" w:rsidP="00FF25FA">
            <w:pPr>
              <w:spacing w:after="0" w:line="259" w:lineRule="auto"/>
              <w:ind w:left="0" w:right="0" w:firstLine="0"/>
              <w:jc w:val="center"/>
            </w:pPr>
            <w:r>
              <w:t>Chroma</w:t>
            </w:r>
            <w:r w:rsidR="00F117D4">
              <w:t xml:space="preserve"> </w:t>
            </w:r>
            <w:r>
              <w:t>DB / Vector Database</w:t>
            </w:r>
          </w:p>
        </w:tc>
        <w:tc>
          <w:tcPr>
            <w:tcW w:w="4803" w:type="dxa"/>
            <w:vAlign w:val="center"/>
          </w:tcPr>
          <w:p w14:paraId="3BB07621" w14:textId="77777777" w:rsidR="00FF25FA" w:rsidRDefault="00FF25FA" w:rsidP="00FF25FA">
            <w:pPr>
              <w:spacing w:after="0" w:line="259" w:lineRule="auto"/>
              <w:ind w:left="0" w:right="0" w:firstLine="0"/>
              <w:jc w:val="center"/>
            </w:pPr>
            <w:r>
              <w:t>Storing document embeddings for retrieval</w:t>
            </w:r>
          </w:p>
        </w:tc>
      </w:tr>
      <w:tr w:rsidR="00FF25FA" w14:paraId="0959F1E8" w14:textId="77777777" w:rsidTr="00570428">
        <w:trPr>
          <w:trHeight w:val="531"/>
        </w:trPr>
        <w:tc>
          <w:tcPr>
            <w:tcW w:w="4803" w:type="dxa"/>
            <w:vAlign w:val="center"/>
          </w:tcPr>
          <w:p w14:paraId="449DCE1C" w14:textId="77777777" w:rsidR="00FF25FA" w:rsidRDefault="00FF25FA" w:rsidP="00FF25FA">
            <w:pPr>
              <w:spacing w:after="0" w:line="259" w:lineRule="auto"/>
              <w:ind w:left="0" w:right="0" w:firstLine="0"/>
              <w:jc w:val="center"/>
            </w:pPr>
            <w:r>
              <w:t>Python</w:t>
            </w:r>
          </w:p>
        </w:tc>
        <w:tc>
          <w:tcPr>
            <w:tcW w:w="4803" w:type="dxa"/>
            <w:vAlign w:val="center"/>
          </w:tcPr>
          <w:p w14:paraId="74F8D6EB" w14:textId="77777777" w:rsidR="00FF25FA" w:rsidRDefault="00FF25FA" w:rsidP="00FF25FA">
            <w:pPr>
              <w:spacing w:after="0" w:line="259" w:lineRule="auto"/>
              <w:ind w:left="0" w:right="0" w:firstLine="0"/>
              <w:jc w:val="center"/>
            </w:pPr>
            <w:r>
              <w:t>Back-end logic and AI processing</w:t>
            </w:r>
          </w:p>
        </w:tc>
      </w:tr>
      <w:tr w:rsidR="00FF25FA" w14:paraId="53E45951" w14:textId="77777777" w:rsidTr="00570428">
        <w:trPr>
          <w:trHeight w:val="560"/>
        </w:trPr>
        <w:tc>
          <w:tcPr>
            <w:tcW w:w="4803" w:type="dxa"/>
            <w:vAlign w:val="center"/>
          </w:tcPr>
          <w:p w14:paraId="5AA2008F" w14:textId="77777777" w:rsidR="00FF25FA" w:rsidRDefault="00FF25FA" w:rsidP="00FF25FA">
            <w:pPr>
              <w:spacing w:after="0" w:line="259" w:lineRule="auto"/>
              <w:ind w:left="0" w:right="0" w:firstLine="0"/>
              <w:jc w:val="center"/>
            </w:pPr>
            <w:r>
              <w:t>Node.js</w:t>
            </w:r>
          </w:p>
        </w:tc>
        <w:tc>
          <w:tcPr>
            <w:tcW w:w="4803" w:type="dxa"/>
            <w:vAlign w:val="center"/>
          </w:tcPr>
          <w:p w14:paraId="13FC5F65" w14:textId="77777777" w:rsidR="00FF25FA" w:rsidRDefault="00FF25FA" w:rsidP="00FF25FA">
            <w:pPr>
              <w:spacing w:after="0" w:line="259" w:lineRule="auto"/>
              <w:ind w:left="0" w:right="0" w:firstLine="0"/>
              <w:jc w:val="center"/>
            </w:pPr>
            <w:r>
              <w:t>Running Angular development environment</w:t>
            </w:r>
          </w:p>
        </w:tc>
      </w:tr>
      <w:tr w:rsidR="00FF25FA" w14:paraId="685631EB" w14:textId="77777777" w:rsidTr="00570428">
        <w:trPr>
          <w:trHeight w:val="531"/>
        </w:trPr>
        <w:tc>
          <w:tcPr>
            <w:tcW w:w="4803" w:type="dxa"/>
            <w:vAlign w:val="center"/>
          </w:tcPr>
          <w:p w14:paraId="7A435808" w14:textId="4EA028B7" w:rsidR="00FF25FA" w:rsidRDefault="00FF25FA" w:rsidP="00FF25FA">
            <w:pPr>
              <w:spacing w:after="0" w:line="259" w:lineRule="auto"/>
              <w:ind w:left="0" w:right="0" w:firstLine="0"/>
              <w:jc w:val="center"/>
            </w:pPr>
            <w:r>
              <w:t>PG</w:t>
            </w:r>
            <w:r w:rsidR="00F117D4">
              <w:t xml:space="preserve"> </w:t>
            </w:r>
            <w:r>
              <w:t>Admin</w:t>
            </w:r>
          </w:p>
        </w:tc>
        <w:tc>
          <w:tcPr>
            <w:tcW w:w="4803" w:type="dxa"/>
            <w:vAlign w:val="center"/>
          </w:tcPr>
          <w:p w14:paraId="0495226C" w14:textId="77777777" w:rsidR="00FF25FA" w:rsidRDefault="00FF25FA" w:rsidP="00FF25FA">
            <w:pPr>
              <w:spacing w:after="0" w:line="259" w:lineRule="auto"/>
              <w:ind w:left="0" w:right="0" w:firstLine="0"/>
              <w:jc w:val="center"/>
            </w:pPr>
            <w:r>
              <w:t>Managing PostgreSQL database</w:t>
            </w:r>
          </w:p>
        </w:tc>
      </w:tr>
      <w:tr w:rsidR="00FF25FA" w14:paraId="765F7DF4" w14:textId="77777777" w:rsidTr="00570428">
        <w:trPr>
          <w:trHeight w:val="531"/>
        </w:trPr>
        <w:tc>
          <w:tcPr>
            <w:tcW w:w="4803" w:type="dxa"/>
            <w:vAlign w:val="center"/>
          </w:tcPr>
          <w:p w14:paraId="4DC5F669" w14:textId="77777777" w:rsidR="00FF25FA" w:rsidRDefault="00FF25FA" w:rsidP="00FF25FA">
            <w:pPr>
              <w:spacing w:after="0" w:line="259" w:lineRule="auto"/>
              <w:ind w:left="0" w:right="0" w:firstLine="0"/>
              <w:jc w:val="center"/>
            </w:pPr>
            <w:r>
              <w:t>VS Code</w:t>
            </w:r>
          </w:p>
        </w:tc>
        <w:tc>
          <w:tcPr>
            <w:tcW w:w="4803" w:type="dxa"/>
            <w:vAlign w:val="center"/>
          </w:tcPr>
          <w:p w14:paraId="3E8B0584" w14:textId="77777777" w:rsidR="00FF25FA" w:rsidRDefault="00FF25FA" w:rsidP="00FF25FA">
            <w:pPr>
              <w:spacing w:after="0" w:line="259" w:lineRule="auto"/>
              <w:ind w:left="0" w:right="0" w:firstLine="0"/>
              <w:jc w:val="center"/>
            </w:pPr>
            <w:r>
              <w:t>Code editing and project development</w:t>
            </w:r>
          </w:p>
        </w:tc>
      </w:tr>
      <w:tr w:rsidR="00FF25FA" w14:paraId="44779FA6" w14:textId="77777777" w:rsidTr="00570428">
        <w:trPr>
          <w:trHeight w:val="531"/>
        </w:trPr>
        <w:tc>
          <w:tcPr>
            <w:tcW w:w="4803" w:type="dxa"/>
            <w:vAlign w:val="center"/>
          </w:tcPr>
          <w:p w14:paraId="486FF426" w14:textId="77777777" w:rsidR="00FF25FA" w:rsidRDefault="00FF25FA" w:rsidP="00FF25FA">
            <w:pPr>
              <w:spacing w:after="0" w:line="259" w:lineRule="auto"/>
              <w:ind w:left="0" w:right="0" w:firstLine="0"/>
              <w:jc w:val="center"/>
            </w:pPr>
            <w:r>
              <w:t>Ollama / Groq API</w:t>
            </w:r>
          </w:p>
        </w:tc>
        <w:tc>
          <w:tcPr>
            <w:tcW w:w="4803" w:type="dxa"/>
            <w:vAlign w:val="center"/>
          </w:tcPr>
          <w:p w14:paraId="09F62F0C" w14:textId="77777777" w:rsidR="00FF25FA" w:rsidRDefault="00FF25FA" w:rsidP="00FF25FA">
            <w:pPr>
              <w:spacing w:after="0" w:line="259" w:lineRule="auto"/>
              <w:ind w:left="0" w:right="0" w:firstLine="0"/>
              <w:jc w:val="center"/>
            </w:pPr>
            <w:r>
              <w:t>AI-based question generation</w:t>
            </w:r>
          </w:p>
        </w:tc>
      </w:tr>
    </w:tbl>
    <w:p w14:paraId="1516ADFA" w14:textId="5E63775C" w:rsidR="00FF25FA" w:rsidRDefault="00FF25FA" w:rsidP="00DF2164">
      <w:pPr>
        <w:pStyle w:val="Caption"/>
        <w:ind w:left="0" w:firstLine="0"/>
      </w:pPr>
    </w:p>
    <w:p w14:paraId="31BE9D17" w14:textId="7D1E537F" w:rsidR="0029042B" w:rsidRPr="00DF2164" w:rsidRDefault="00FF25FA" w:rsidP="00DF2164">
      <w:pPr>
        <w:pStyle w:val="ListofTables"/>
        <w:spacing w:after="0"/>
      </w:pPr>
      <w:bookmarkStart w:id="354" w:name="_Toc229492797"/>
      <w:bookmarkStart w:id="355" w:name="_Toc230101779"/>
      <w:bookmarkStart w:id="356" w:name="_Toc230101844"/>
      <w:bookmarkStart w:id="357" w:name="Table138"/>
      <w:bookmarkStart w:id="358" w:name="_Toc232109157"/>
      <w:r>
        <w:t xml:space="preserve">Table </w:t>
      </w:r>
      <w:r w:rsidR="00C6522B">
        <w:t>13</w:t>
      </w:r>
      <w:r>
        <w:t>.</w:t>
      </w:r>
      <w:fldSimple w:instr=" SEQ Table_9. \* ARABIC ">
        <w:r w:rsidR="00984304">
          <w:rPr>
            <w:noProof/>
          </w:rPr>
          <w:t>8</w:t>
        </w:r>
      </w:fldSimple>
      <w:r w:rsidR="00C6522B">
        <w:rPr>
          <w:noProof/>
        </w:rPr>
        <w:t>:</w:t>
      </w:r>
      <w:r>
        <w:t xml:space="preserve"> Software Requirements </w:t>
      </w:r>
      <w:r w:rsidR="00C6522B">
        <w:t>f</w:t>
      </w:r>
      <w:r>
        <w:t>or</w:t>
      </w:r>
      <w:r w:rsidR="00C6522B">
        <w:t xml:space="preserve"> </w:t>
      </w:r>
      <w:r>
        <w:t>Teach</w:t>
      </w:r>
      <w:r w:rsidR="00C6522B">
        <w:t xml:space="preserve">er </w:t>
      </w:r>
      <w:r>
        <w:t>Assist</w:t>
      </w:r>
      <w:bookmarkEnd w:id="354"/>
      <w:bookmarkEnd w:id="355"/>
      <w:bookmarkEnd w:id="356"/>
      <w:bookmarkEnd w:id="357"/>
      <w:bookmarkEnd w:id="358"/>
    </w:p>
    <w:p w14:paraId="25510F24" w14:textId="6FF449C8" w:rsidR="0029042B" w:rsidRDefault="00D23EEC" w:rsidP="0029042B">
      <w:pPr>
        <w:spacing w:after="0" w:line="259" w:lineRule="auto"/>
        <w:ind w:left="14" w:right="0" w:firstLine="0"/>
        <w:jc w:val="left"/>
      </w:pPr>
      <w:bookmarkStart w:id="359" w:name="_Toc232108657"/>
      <w:r w:rsidRPr="00DF2164">
        <w:rPr>
          <w:rStyle w:val="Heading2Char"/>
        </w:rPr>
        <w:t>13.9</w:t>
      </w:r>
      <w:r w:rsidR="001317F7">
        <w:rPr>
          <w:rStyle w:val="Heading2Char"/>
        </w:rPr>
        <w:t>.</w:t>
      </w:r>
      <w:r w:rsidRPr="00DF2164">
        <w:rPr>
          <w:rStyle w:val="Heading2Char"/>
        </w:rPr>
        <w:t xml:space="preserve"> </w:t>
      </w:r>
      <w:r w:rsidR="0029042B" w:rsidRPr="00DF2164">
        <w:rPr>
          <w:rStyle w:val="Heading2Char"/>
        </w:rPr>
        <w:t>Bloom’s Taxonomy Levels Used</w:t>
      </w:r>
      <w:bookmarkEnd w:id="359"/>
      <w:r w:rsidR="0029042B" w:rsidRPr="0029042B">
        <w:rPr>
          <w:b/>
        </w:rPr>
        <w:t xml:space="preserve">  </w:t>
      </w:r>
      <w:r w:rsidR="0029042B">
        <w:t xml:space="preserve">                                                                APPENDIX-</w:t>
      </w:r>
      <w:r w:rsidR="00844E27">
        <w:t>I</w:t>
      </w:r>
    </w:p>
    <w:p w14:paraId="6487C9A1" w14:textId="7FC10E3B" w:rsidR="007D7478" w:rsidRDefault="00DA136E" w:rsidP="0029042B">
      <w:pPr>
        <w:spacing w:after="0" w:line="259" w:lineRule="auto"/>
        <w:ind w:left="14" w:right="0" w:firstLine="0"/>
      </w:pPr>
      <w:hyperlink w:anchor="Table139" w:history="1">
        <w:r w:rsidR="00D2307E" w:rsidRPr="001F5912">
          <w:rPr>
            <w:rStyle w:val="Hyperlink"/>
            <w:szCs w:val="24"/>
          </w:rPr>
          <w:t>Table 13.9</w:t>
        </w:r>
      </w:hyperlink>
      <w:r w:rsidR="00D2307E">
        <w:rPr>
          <w:szCs w:val="24"/>
        </w:rPr>
        <w:t xml:space="preserve"> explained in this section are those used for creating questions. It assists in making questions generated in accordance to proper academic learning standards.</w:t>
      </w:r>
    </w:p>
    <w:tbl>
      <w:tblPr>
        <w:tblStyle w:val="TableGrid0"/>
        <w:tblW w:w="9551" w:type="dxa"/>
        <w:tblInd w:w="14" w:type="dxa"/>
        <w:tblLook w:val="04A0" w:firstRow="1" w:lastRow="0" w:firstColumn="1" w:lastColumn="0" w:noHBand="0" w:noVBand="1"/>
      </w:tblPr>
      <w:tblGrid>
        <w:gridCol w:w="3184"/>
        <w:gridCol w:w="3183"/>
        <w:gridCol w:w="3184"/>
      </w:tblGrid>
      <w:tr w:rsidR="0029042B" w14:paraId="11D001E6" w14:textId="77777777" w:rsidTr="00570428">
        <w:trPr>
          <w:trHeight w:val="480"/>
        </w:trPr>
        <w:tc>
          <w:tcPr>
            <w:tcW w:w="3184" w:type="dxa"/>
            <w:vAlign w:val="center"/>
          </w:tcPr>
          <w:p w14:paraId="4EFF1EBD" w14:textId="18977696" w:rsidR="0029042B" w:rsidRDefault="0029042B" w:rsidP="0029042B">
            <w:pPr>
              <w:spacing w:after="0" w:line="259" w:lineRule="auto"/>
              <w:ind w:left="0" w:right="0" w:firstLine="0"/>
              <w:jc w:val="center"/>
            </w:pPr>
            <w:r>
              <w:rPr>
                <w:b/>
                <w:bCs/>
              </w:rPr>
              <w:t>Bloom Level</w:t>
            </w:r>
          </w:p>
        </w:tc>
        <w:tc>
          <w:tcPr>
            <w:tcW w:w="3183" w:type="dxa"/>
            <w:vAlign w:val="center"/>
          </w:tcPr>
          <w:p w14:paraId="2C4B1A5E" w14:textId="05AD151D" w:rsidR="0029042B" w:rsidRDefault="0029042B" w:rsidP="0029042B">
            <w:pPr>
              <w:spacing w:after="0" w:line="259" w:lineRule="auto"/>
              <w:ind w:left="0" w:right="0" w:firstLine="0"/>
              <w:jc w:val="center"/>
            </w:pPr>
            <w:r>
              <w:rPr>
                <w:b/>
                <w:bCs/>
              </w:rPr>
              <w:t>Meaning</w:t>
            </w:r>
          </w:p>
        </w:tc>
        <w:tc>
          <w:tcPr>
            <w:tcW w:w="3184" w:type="dxa"/>
            <w:vAlign w:val="center"/>
          </w:tcPr>
          <w:p w14:paraId="583F5C97" w14:textId="5C0FAAFD" w:rsidR="0029042B" w:rsidRDefault="0029042B" w:rsidP="0029042B">
            <w:pPr>
              <w:spacing w:after="0" w:line="259" w:lineRule="auto"/>
              <w:ind w:left="0" w:right="0" w:firstLine="0"/>
              <w:jc w:val="center"/>
            </w:pPr>
            <w:r>
              <w:rPr>
                <w:b/>
                <w:bCs/>
              </w:rPr>
              <w:t>Example Question Keyword</w:t>
            </w:r>
          </w:p>
        </w:tc>
      </w:tr>
      <w:tr w:rsidR="0029042B" w14:paraId="1632A6F7" w14:textId="77777777" w:rsidTr="00570428">
        <w:trPr>
          <w:trHeight w:val="507"/>
        </w:trPr>
        <w:tc>
          <w:tcPr>
            <w:tcW w:w="3184" w:type="dxa"/>
            <w:vAlign w:val="center"/>
          </w:tcPr>
          <w:p w14:paraId="73E57D63" w14:textId="601F8140" w:rsidR="0029042B" w:rsidRDefault="0029042B" w:rsidP="0029042B">
            <w:pPr>
              <w:spacing w:after="0" w:line="259" w:lineRule="auto"/>
              <w:ind w:left="0" w:right="0" w:firstLine="0"/>
              <w:jc w:val="center"/>
            </w:pPr>
            <w:r>
              <w:t>Remember</w:t>
            </w:r>
          </w:p>
        </w:tc>
        <w:tc>
          <w:tcPr>
            <w:tcW w:w="3183" w:type="dxa"/>
            <w:vAlign w:val="center"/>
          </w:tcPr>
          <w:p w14:paraId="46083EF1" w14:textId="33AE702F" w:rsidR="0029042B" w:rsidRDefault="0029042B" w:rsidP="0029042B">
            <w:pPr>
              <w:spacing w:after="0" w:line="259" w:lineRule="auto"/>
              <w:ind w:left="0" w:right="0" w:firstLine="0"/>
              <w:jc w:val="center"/>
            </w:pPr>
            <w:r>
              <w:t>Recall basic facts or concepts</w:t>
            </w:r>
          </w:p>
        </w:tc>
        <w:tc>
          <w:tcPr>
            <w:tcW w:w="3184" w:type="dxa"/>
            <w:vAlign w:val="center"/>
          </w:tcPr>
          <w:p w14:paraId="456386AE" w14:textId="46127F2F" w:rsidR="0029042B" w:rsidRDefault="0029042B" w:rsidP="0029042B">
            <w:pPr>
              <w:spacing w:after="0" w:line="259" w:lineRule="auto"/>
              <w:ind w:left="0" w:right="0" w:firstLine="0"/>
              <w:jc w:val="center"/>
            </w:pPr>
            <w:r>
              <w:t>Define, List, Identify</w:t>
            </w:r>
          </w:p>
        </w:tc>
      </w:tr>
      <w:tr w:rsidR="0029042B" w14:paraId="5A0CE2FB" w14:textId="77777777" w:rsidTr="00570428">
        <w:trPr>
          <w:trHeight w:val="480"/>
        </w:trPr>
        <w:tc>
          <w:tcPr>
            <w:tcW w:w="3184" w:type="dxa"/>
            <w:vAlign w:val="center"/>
          </w:tcPr>
          <w:p w14:paraId="303C1ED5" w14:textId="4EA60C2F" w:rsidR="0029042B" w:rsidRDefault="0029042B" w:rsidP="0029042B">
            <w:pPr>
              <w:spacing w:after="0" w:line="259" w:lineRule="auto"/>
              <w:ind w:left="0" w:right="0" w:firstLine="0"/>
              <w:jc w:val="center"/>
            </w:pPr>
            <w:r>
              <w:t>Understand</w:t>
            </w:r>
          </w:p>
        </w:tc>
        <w:tc>
          <w:tcPr>
            <w:tcW w:w="3183" w:type="dxa"/>
            <w:vAlign w:val="center"/>
          </w:tcPr>
          <w:p w14:paraId="0D77A7B3" w14:textId="532E464F" w:rsidR="0029042B" w:rsidRDefault="0029042B" w:rsidP="0029042B">
            <w:pPr>
              <w:spacing w:after="0" w:line="259" w:lineRule="auto"/>
              <w:ind w:left="0" w:right="0" w:firstLine="0"/>
              <w:jc w:val="center"/>
            </w:pPr>
            <w:r>
              <w:t>Explain ideas in own words</w:t>
            </w:r>
          </w:p>
        </w:tc>
        <w:tc>
          <w:tcPr>
            <w:tcW w:w="3184" w:type="dxa"/>
            <w:vAlign w:val="center"/>
          </w:tcPr>
          <w:p w14:paraId="42693B18" w14:textId="314C195F" w:rsidR="0029042B" w:rsidRDefault="0029042B" w:rsidP="0029042B">
            <w:pPr>
              <w:spacing w:after="0" w:line="259" w:lineRule="auto"/>
              <w:ind w:left="0" w:right="0" w:firstLine="0"/>
              <w:jc w:val="center"/>
            </w:pPr>
            <w:r>
              <w:t>Explain, Describe, Summarize</w:t>
            </w:r>
          </w:p>
        </w:tc>
      </w:tr>
      <w:tr w:rsidR="0029042B" w14:paraId="32E8F975" w14:textId="77777777" w:rsidTr="00570428">
        <w:trPr>
          <w:trHeight w:val="988"/>
        </w:trPr>
        <w:tc>
          <w:tcPr>
            <w:tcW w:w="3184" w:type="dxa"/>
            <w:vAlign w:val="center"/>
          </w:tcPr>
          <w:p w14:paraId="3B6C9A2A" w14:textId="4F760EBA" w:rsidR="0029042B" w:rsidRDefault="0029042B" w:rsidP="0029042B">
            <w:pPr>
              <w:spacing w:after="0" w:line="259" w:lineRule="auto"/>
              <w:ind w:left="0" w:right="0" w:firstLine="0"/>
              <w:jc w:val="center"/>
            </w:pPr>
            <w:r>
              <w:t>Apply</w:t>
            </w:r>
          </w:p>
        </w:tc>
        <w:tc>
          <w:tcPr>
            <w:tcW w:w="3183" w:type="dxa"/>
            <w:vAlign w:val="center"/>
          </w:tcPr>
          <w:p w14:paraId="50631513" w14:textId="7F1FDEC4" w:rsidR="0029042B" w:rsidRDefault="0029042B" w:rsidP="0029042B">
            <w:pPr>
              <w:spacing w:after="0" w:line="259" w:lineRule="auto"/>
              <w:ind w:left="0" w:right="0" w:firstLine="0"/>
              <w:jc w:val="center"/>
            </w:pPr>
            <w:r>
              <w:t>Use knowledge in a practical situation</w:t>
            </w:r>
          </w:p>
        </w:tc>
        <w:tc>
          <w:tcPr>
            <w:tcW w:w="3184" w:type="dxa"/>
            <w:vAlign w:val="center"/>
          </w:tcPr>
          <w:p w14:paraId="042C4F40" w14:textId="04B2064F" w:rsidR="0029042B" w:rsidRDefault="0029042B" w:rsidP="0029042B">
            <w:pPr>
              <w:spacing w:after="0" w:line="259" w:lineRule="auto"/>
              <w:ind w:left="0" w:right="0" w:firstLine="0"/>
              <w:jc w:val="center"/>
            </w:pPr>
            <w:r>
              <w:t>Apply, Solve, Demonstrate</w:t>
            </w:r>
          </w:p>
        </w:tc>
      </w:tr>
      <w:tr w:rsidR="0029042B" w14:paraId="79115583" w14:textId="77777777" w:rsidTr="00570428">
        <w:trPr>
          <w:trHeight w:val="988"/>
        </w:trPr>
        <w:tc>
          <w:tcPr>
            <w:tcW w:w="3184" w:type="dxa"/>
            <w:vAlign w:val="center"/>
          </w:tcPr>
          <w:p w14:paraId="2EB6C19D" w14:textId="3CA8B6FA" w:rsidR="0029042B" w:rsidRDefault="0029042B" w:rsidP="0029042B">
            <w:pPr>
              <w:spacing w:after="0" w:line="259" w:lineRule="auto"/>
              <w:ind w:left="0" w:right="0" w:firstLine="0"/>
              <w:jc w:val="center"/>
            </w:pPr>
            <w:r>
              <w:t>Analyze</w:t>
            </w:r>
          </w:p>
        </w:tc>
        <w:tc>
          <w:tcPr>
            <w:tcW w:w="3183" w:type="dxa"/>
            <w:vAlign w:val="center"/>
          </w:tcPr>
          <w:p w14:paraId="342E8225" w14:textId="2F806A17" w:rsidR="0029042B" w:rsidRDefault="0029042B" w:rsidP="0029042B">
            <w:pPr>
              <w:spacing w:after="0" w:line="259" w:lineRule="auto"/>
              <w:ind w:left="0" w:right="0" w:firstLine="0"/>
              <w:jc w:val="center"/>
            </w:pPr>
            <w:r>
              <w:t>Break information into parts</w:t>
            </w:r>
          </w:p>
        </w:tc>
        <w:tc>
          <w:tcPr>
            <w:tcW w:w="3184" w:type="dxa"/>
            <w:vAlign w:val="center"/>
          </w:tcPr>
          <w:p w14:paraId="7743A4AC" w14:textId="6C72C2F4" w:rsidR="0029042B" w:rsidRDefault="0029042B" w:rsidP="0029042B">
            <w:pPr>
              <w:spacing w:after="0" w:line="259" w:lineRule="auto"/>
              <w:ind w:left="0" w:right="0" w:firstLine="0"/>
              <w:jc w:val="center"/>
            </w:pPr>
            <w:r>
              <w:t>Analyze, Compare, Differentiate</w:t>
            </w:r>
          </w:p>
        </w:tc>
      </w:tr>
      <w:tr w:rsidR="0029042B" w14:paraId="4C812638" w14:textId="77777777" w:rsidTr="00570428">
        <w:trPr>
          <w:trHeight w:val="1017"/>
        </w:trPr>
        <w:tc>
          <w:tcPr>
            <w:tcW w:w="3184" w:type="dxa"/>
            <w:vAlign w:val="center"/>
          </w:tcPr>
          <w:p w14:paraId="290A8CAF" w14:textId="09ADF93D" w:rsidR="0029042B" w:rsidRDefault="0029042B" w:rsidP="0029042B">
            <w:pPr>
              <w:spacing w:after="0" w:line="259" w:lineRule="auto"/>
              <w:ind w:left="0" w:right="0" w:firstLine="0"/>
              <w:jc w:val="center"/>
            </w:pPr>
            <w:r>
              <w:t>Evaluate</w:t>
            </w:r>
          </w:p>
        </w:tc>
        <w:tc>
          <w:tcPr>
            <w:tcW w:w="3183" w:type="dxa"/>
            <w:vAlign w:val="center"/>
          </w:tcPr>
          <w:p w14:paraId="14C3E66D" w14:textId="7DC42463" w:rsidR="0029042B" w:rsidRDefault="00F117D4" w:rsidP="0029042B">
            <w:pPr>
              <w:spacing w:after="0" w:line="259" w:lineRule="auto"/>
              <w:ind w:left="0" w:right="0" w:firstLine="0"/>
              <w:jc w:val="center"/>
            </w:pPr>
            <w:r>
              <w:t>Making</w:t>
            </w:r>
            <w:r w:rsidR="0029042B">
              <w:t xml:space="preserve"> judgments based on criteria</w:t>
            </w:r>
          </w:p>
        </w:tc>
        <w:tc>
          <w:tcPr>
            <w:tcW w:w="3184" w:type="dxa"/>
            <w:vAlign w:val="center"/>
          </w:tcPr>
          <w:p w14:paraId="3A6B96B3" w14:textId="558175A5" w:rsidR="0029042B" w:rsidRDefault="00F117D4" w:rsidP="0029042B">
            <w:pPr>
              <w:spacing w:after="0" w:line="259" w:lineRule="auto"/>
              <w:ind w:left="0" w:right="0" w:firstLine="0"/>
              <w:jc w:val="center"/>
            </w:pPr>
            <w:r>
              <w:t>Evaluation</w:t>
            </w:r>
            <w:r w:rsidR="0029042B">
              <w:t>, Justify, Critique</w:t>
            </w:r>
          </w:p>
        </w:tc>
      </w:tr>
      <w:tr w:rsidR="0029042B" w14:paraId="0DD37711" w14:textId="77777777" w:rsidTr="00570428">
        <w:trPr>
          <w:trHeight w:val="480"/>
        </w:trPr>
        <w:tc>
          <w:tcPr>
            <w:tcW w:w="3184" w:type="dxa"/>
            <w:vAlign w:val="center"/>
          </w:tcPr>
          <w:p w14:paraId="11A42057" w14:textId="08069253" w:rsidR="0029042B" w:rsidRDefault="0029042B" w:rsidP="0029042B">
            <w:pPr>
              <w:spacing w:after="0" w:line="259" w:lineRule="auto"/>
              <w:ind w:left="0" w:right="0" w:firstLine="0"/>
              <w:jc w:val="center"/>
            </w:pPr>
            <w:r>
              <w:t>Create</w:t>
            </w:r>
          </w:p>
        </w:tc>
        <w:tc>
          <w:tcPr>
            <w:tcW w:w="3183" w:type="dxa"/>
            <w:vAlign w:val="center"/>
          </w:tcPr>
          <w:p w14:paraId="607975F5" w14:textId="7F281D11" w:rsidR="0029042B" w:rsidRDefault="0029042B" w:rsidP="0029042B">
            <w:pPr>
              <w:spacing w:after="0" w:line="259" w:lineRule="auto"/>
              <w:ind w:left="0" w:right="0" w:firstLine="0"/>
              <w:jc w:val="center"/>
            </w:pPr>
            <w:r>
              <w:t>Produce new ideas or solutions</w:t>
            </w:r>
          </w:p>
        </w:tc>
        <w:tc>
          <w:tcPr>
            <w:tcW w:w="3184" w:type="dxa"/>
            <w:vAlign w:val="center"/>
          </w:tcPr>
          <w:p w14:paraId="2EAF155E" w14:textId="40F01EBC" w:rsidR="0029042B" w:rsidRDefault="0029042B" w:rsidP="0029042B">
            <w:pPr>
              <w:spacing w:after="0" w:line="259" w:lineRule="auto"/>
              <w:ind w:left="0" w:right="0" w:firstLine="0"/>
              <w:jc w:val="center"/>
            </w:pPr>
            <w:r>
              <w:t>Design, Develop, Construct</w:t>
            </w:r>
          </w:p>
        </w:tc>
      </w:tr>
    </w:tbl>
    <w:p w14:paraId="484F0F23" w14:textId="77777777" w:rsidR="007D7478" w:rsidRDefault="007D7478" w:rsidP="006E7B4C">
      <w:pPr>
        <w:spacing w:after="0" w:line="259" w:lineRule="auto"/>
        <w:ind w:left="14" w:right="0" w:firstLine="0"/>
        <w:jc w:val="center"/>
      </w:pPr>
    </w:p>
    <w:p w14:paraId="050B867C" w14:textId="3C0AD30B" w:rsidR="00DB0137" w:rsidRDefault="00FF25FA" w:rsidP="00F117D4">
      <w:pPr>
        <w:pStyle w:val="ListofTables"/>
      </w:pPr>
      <w:bookmarkStart w:id="360" w:name="_Toc229492798"/>
      <w:bookmarkStart w:id="361" w:name="_Toc230101780"/>
      <w:bookmarkStart w:id="362" w:name="_Toc230101845"/>
      <w:bookmarkStart w:id="363" w:name="Table139"/>
      <w:bookmarkStart w:id="364" w:name="_Toc232109158"/>
      <w:r>
        <w:t xml:space="preserve">Table </w:t>
      </w:r>
      <w:r w:rsidR="00C6522B">
        <w:t>13</w:t>
      </w:r>
      <w:r>
        <w:t>.</w:t>
      </w:r>
      <w:fldSimple w:instr=" SEQ Table_9. \* ARABIC ">
        <w:r w:rsidR="00984304">
          <w:rPr>
            <w:noProof/>
          </w:rPr>
          <w:t>9</w:t>
        </w:r>
      </w:fldSimple>
      <w:r w:rsidR="00C6522B">
        <w:rPr>
          <w:noProof/>
        </w:rPr>
        <w:t>:</w:t>
      </w:r>
      <w:r>
        <w:t xml:space="preserve"> Blooms Taxonomy Levels Used </w:t>
      </w:r>
      <w:r w:rsidR="00D23EEC">
        <w:t>i</w:t>
      </w:r>
      <w:r>
        <w:t>n Teach</w:t>
      </w:r>
      <w:r w:rsidR="00D23EEC">
        <w:t xml:space="preserve">er </w:t>
      </w:r>
      <w:r>
        <w:t>Assist</w:t>
      </w:r>
      <w:bookmarkEnd w:id="360"/>
      <w:bookmarkEnd w:id="361"/>
      <w:bookmarkEnd w:id="362"/>
      <w:bookmarkEnd w:id="363"/>
      <w:bookmarkEnd w:id="364"/>
      <w:r w:rsidR="00DB0137">
        <w:t xml:space="preserve">                                                              </w:t>
      </w:r>
    </w:p>
    <w:p w14:paraId="2632F58D" w14:textId="16B8D013" w:rsidR="00EB3BB2" w:rsidRDefault="00AE7295" w:rsidP="00F117D4">
      <w:pPr>
        <w:pStyle w:val="CHAPTER"/>
      </w:pPr>
      <w:bookmarkStart w:id="365" w:name="_Toc232108658"/>
      <w:r w:rsidRPr="007066E8">
        <w:lastRenderedPageBreak/>
        <w:t>CHAPTER 1</w:t>
      </w:r>
      <w:r w:rsidR="00D23EEC" w:rsidRPr="007066E8">
        <w:t>4</w:t>
      </w:r>
      <w:bookmarkEnd w:id="365"/>
    </w:p>
    <w:p w14:paraId="0C02E609" w14:textId="77777777" w:rsidR="00EB3BB2" w:rsidRDefault="00EB3BB2" w:rsidP="006E7B4C">
      <w:pPr>
        <w:spacing w:after="0" w:line="259" w:lineRule="auto"/>
        <w:ind w:left="14" w:right="0" w:firstLine="0"/>
        <w:jc w:val="center"/>
      </w:pPr>
    </w:p>
    <w:p w14:paraId="663FA981" w14:textId="6768D1A3" w:rsidR="006149BD" w:rsidRPr="006149BD" w:rsidRDefault="008677BD" w:rsidP="00DF1181">
      <w:pPr>
        <w:pStyle w:val="Heading1"/>
      </w:pPr>
      <w:bookmarkStart w:id="366" w:name="_Toc232108659"/>
      <w:r>
        <w:t xml:space="preserve">14. </w:t>
      </w:r>
      <w:r w:rsidR="00E37DB3" w:rsidRPr="006149BD">
        <w:t>References</w:t>
      </w:r>
      <w:bookmarkEnd w:id="366"/>
      <w:r w:rsidR="00E37DB3" w:rsidRPr="006149BD">
        <w:t xml:space="preserve">   </w:t>
      </w:r>
    </w:p>
    <w:p w14:paraId="3356A995" w14:textId="77777777" w:rsidR="006149BD" w:rsidRDefault="006149BD" w:rsidP="00DF1181">
      <w:pPr>
        <w:pStyle w:val="Heading1"/>
      </w:pPr>
      <w:r>
        <w:t xml:space="preserve">   </w:t>
      </w:r>
    </w:p>
    <w:p w14:paraId="1EB48C4D" w14:textId="432C4B27" w:rsidR="006149BD" w:rsidRDefault="006149BD" w:rsidP="005351CF">
      <w:pPr>
        <w:pStyle w:val="ListParagraph"/>
        <w:numPr>
          <w:ilvl w:val="0"/>
          <w:numId w:val="1"/>
        </w:numPr>
        <w:ind w:left="90"/>
      </w:pPr>
      <w:bookmarkStart w:id="367" w:name="ref1arafeh"/>
      <w:bookmarkEnd w:id="367"/>
      <w:r>
        <w:t>Arafeh, S. (2015). Curriculum mapping in hig</w:t>
      </w:r>
      <w:r w:rsidR="00FF25FA">
        <w:t xml:space="preserve">her education: a case study and </w:t>
      </w:r>
      <w:r>
        <w:t xml:space="preserve">proposed content scope and sequence mapping tool. Journal of Further and Higher Education, 40(5), 585–611. </w:t>
      </w:r>
      <w:hyperlink r:id="rId99">
        <w:r w:rsidRPr="00257ED6">
          <w:t>https://doi.org/10.1080/0309877X.2014.10002</w:t>
        </w:r>
      </w:hyperlink>
      <w:hyperlink r:id="rId100">
        <w:r w:rsidRPr="00257ED6">
          <w:t>7</w:t>
        </w:r>
      </w:hyperlink>
      <w:hyperlink r:id="rId101">
        <w:r w:rsidRPr="00257ED6">
          <w:t>8</w:t>
        </w:r>
      </w:hyperlink>
      <w:hyperlink r:id="rId102">
        <w:r>
          <w:t>.</w:t>
        </w:r>
      </w:hyperlink>
      <w:hyperlink r:id="rId103">
        <w:r>
          <w:t xml:space="preserve">  </w:t>
        </w:r>
      </w:hyperlink>
      <w:r>
        <w:t xml:space="preserve"> </w:t>
      </w:r>
    </w:p>
    <w:p w14:paraId="1DD26775" w14:textId="77777777" w:rsidR="00257ED6" w:rsidRDefault="00257ED6" w:rsidP="00257ED6">
      <w:pPr>
        <w:pStyle w:val="ListParagraph"/>
        <w:ind w:left="90" w:firstLine="0"/>
      </w:pPr>
    </w:p>
    <w:p w14:paraId="0F773147" w14:textId="77777777" w:rsidR="006149BD" w:rsidRDefault="006149BD" w:rsidP="005351CF">
      <w:pPr>
        <w:pStyle w:val="ListParagraph"/>
        <w:numPr>
          <w:ilvl w:val="0"/>
          <w:numId w:val="1"/>
        </w:numPr>
        <w:ind w:left="90"/>
      </w:pPr>
      <w:bookmarkStart w:id="368" w:name="ref2chowdhary"/>
      <w:bookmarkEnd w:id="368"/>
      <w:r>
        <w:t xml:space="preserve">M. A. Chowdhury, K. K. S. Chisty, H. Tushar, K. M. F. Ahmed, and S. A. Waliullah, “Automating assessment and evaluation for a bachelor’s degree program,” International Journal of Evaluation and Research in Education (IJERE), vol. 12, no. 4, pp. 2037– 2044, Dec. 2023, doi: 10.11591/ijere.v12i4.25479.   </w:t>
      </w:r>
    </w:p>
    <w:p w14:paraId="2BD7B465" w14:textId="77777777" w:rsidR="00257ED6" w:rsidRDefault="00257ED6" w:rsidP="00257ED6">
      <w:pPr>
        <w:ind w:left="0" w:firstLine="0"/>
      </w:pPr>
    </w:p>
    <w:p w14:paraId="6AAA3952" w14:textId="77777777" w:rsidR="006149BD" w:rsidRDefault="006149BD" w:rsidP="005351CF">
      <w:pPr>
        <w:pStyle w:val="ListParagraph"/>
        <w:numPr>
          <w:ilvl w:val="0"/>
          <w:numId w:val="1"/>
        </w:numPr>
        <w:ind w:left="90"/>
      </w:pPr>
      <w:bookmarkStart w:id="369" w:name="ref3shaheen"/>
      <w:bookmarkEnd w:id="369"/>
      <w:r>
        <w:t xml:space="preserve">Shaheen, M. (2021). Decision tree for PLOs of undergraduate computing program based on CLO of computer programming. Interactive Learning Environments, 31(4), 2452–2470. </w:t>
      </w:r>
      <w:hyperlink r:id="rId104">
        <w:r w:rsidRPr="00257ED6">
          <w:t>https://doi.org/10.1080/10494820.2021.18906</w:t>
        </w:r>
      </w:hyperlink>
      <w:hyperlink r:id="rId105">
        <w:r w:rsidRPr="00257ED6">
          <w:t>2</w:t>
        </w:r>
      </w:hyperlink>
      <w:hyperlink r:id="rId106">
        <w:r w:rsidRPr="00257ED6">
          <w:t>1</w:t>
        </w:r>
      </w:hyperlink>
      <w:hyperlink r:id="rId107">
        <w:r>
          <w:t>.</w:t>
        </w:r>
      </w:hyperlink>
      <w:hyperlink r:id="rId108">
        <w:r>
          <w:t xml:space="preserve">  </w:t>
        </w:r>
      </w:hyperlink>
      <w:r>
        <w:t xml:space="preserve"> </w:t>
      </w:r>
    </w:p>
    <w:p w14:paraId="4C7EE0F6" w14:textId="77777777" w:rsidR="00257ED6" w:rsidRDefault="00257ED6" w:rsidP="00257ED6">
      <w:pPr>
        <w:ind w:left="0" w:firstLine="0"/>
      </w:pPr>
    </w:p>
    <w:p w14:paraId="1F65F866" w14:textId="77777777" w:rsidR="006149BD" w:rsidRDefault="006149BD" w:rsidP="005351CF">
      <w:pPr>
        <w:pStyle w:val="ListParagraph"/>
        <w:numPr>
          <w:ilvl w:val="0"/>
          <w:numId w:val="1"/>
        </w:numPr>
        <w:ind w:left="90"/>
      </w:pPr>
      <w:bookmarkStart w:id="370" w:name="ref4zaki"/>
      <w:bookmarkEnd w:id="370"/>
      <w:r>
        <w:t xml:space="preserve">N. Zaki, S. Turaev, K. Shuaib, A. Krishnan, and E. Mohamed, “Automating the mapping of s to  using  for accurate educational program evaluation,” Education and Information Technologies, vol. 28, pp. 16723–16742, May 2023, doi: 10.1007/s10639023-11877-4.   </w:t>
      </w:r>
    </w:p>
    <w:p w14:paraId="4A28BED6" w14:textId="77777777" w:rsidR="00257ED6" w:rsidRDefault="00257ED6" w:rsidP="00257ED6">
      <w:pPr>
        <w:ind w:left="0" w:firstLine="0"/>
      </w:pPr>
    </w:p>
    <w:p w14:paraId="25F73354" w14:textId="77777777" w:rsidR="00EB3BB2" w:rsidRDefault="00EB3BB2" w:rsidP="005351CF">
      <w:pPr>
        <w:pStyle w:val="ListParagraph"/>
        <w:numPr>
          <w:ilvl w:val="0"/>
          <w:numId w:val="1"/>
        </w:numPr>
        <w:ind w:left="90"/>
      </w:pPr>
      <w:bookmarkStart w:id="371" w:name="ref5bloom"/>
      <w:bookmarkEnd w:id="371"/>
      <w:r>
        <w:t>B. S. Bloom, M. D. Engelhart, E. J. Furst, W. H. Hill, and D. R. Krathwohl,</w:t>
      </w:r>
      <w:r>
        <w:br/>
      </w:r>
      <w:r w:rsidRPr="00257ED6">
        <w:rPr>
          <w:i/>
          <w:iCs/>
        </w:rPr>
        <w:t>Taxonomy of Educational Objectives: The Classification of Educational Goals, Handbook I: Cognitive Domain</w:t>
      </w:r>
      <w:r w:rsidR="00FB2E1A">
        <w:t xml:space="preserve">. </w:t>
      </w:r>
      <w:r>
        <w:t>New York, NY, USA: Longmans, Green, 1956.</w:t>
      </w:r>
    </w:p>
    <w:p w14:paraId="5F933CA1" w14:textId="1AABA3AE" w:rsidR="00257ED6" w:rsidRDefault="00257ED6" w:rsidP="00257ED6">
      <w:pPr>
        <w:ind w:left="0" w:firstLine="0"/>
      </w:pPr>
    </w:p>
    <w:p w14:paraId="1778E1EE" w14:textId="77777777" w:rsidR="00737C25" w:rsidRDefault="00737C25" w:rsidP="005351CF">
      <w:pPr>
        <w:pStyle w:val="ListParagraph"/>
        <w:numPr>
          <w:ilvl w:val="0"/>
          <w:numId w:val="1"/>
        </w:numPr>
        <w:ind w:left="90"/>
      </w:pPr>
      <w:bookmarkStart w:id="372" w:name="ref6lewis"/>
      <w:bookmarkEnd w:id="372"/>
      <w:r>
        <w:t>P. Lewi</w:t>
      </w:r>
      <w:r w:rsidR="00FB2E1A">
        <w:t xml:space="preserve">s, E. Perez, A. Piktus, et al., </w:t>
      </w:r>
      <w:r>
        <w:t xml:space="preserve">“Retrieval-Augmented Generation for </w:t>
      </w:r>
      <w:r w:rsidR="00FB2E1A">
        <w:t>Knowledge-Intensive NLP Tasks,”</w:t>
      </w:r>
      <w:r w:rsidRPr="00257ED6">
        <w:rPr>
          <w:i/>
          <w:iCs/>
        </w:rPr>
        <w:t>Advances in Neural Information Processing Systems (NeurIPS)</w:t>
      </w:r>
      <w:r>
        <w:t>, 2020.</w:t>
      </w:r>
    </w:p>
    <w:p w14:paraId="67048639" w14:textId="77777777" w:rsidR="00257ED6" w:rsidRDefault="00257ED6" w:rsidP="00257ED6">
      <w:pPr>
        <w:ind w:left="0" w:firstLine="0"/>
      </w:pPr>
    </w:p>
    <w:p w14:paraId="138014B8" w14:textId="77777777" w:rsidR="00737C25" w:rsidRDefault="00737C25" w:rsidP="005351CF">
      <w:pPr>
        <w:pStyle w:val="ListParagraph"/>
        <w:numPr>
          <w:ilvl w:val="0"/>
          <w:numId w:val="1"/>
        </w:numPr>
        <w:ind w:left="90"/>
      </w:pPr>
      <w:bookmarkStart w:id="373" w:name="ref7alamari"/>
      <w:bookmarkEnd w:id="373"/>
      <w:r>
        <w:t>S. Alahmari,</w:t>
      </w:r>
      <w:r w:rsidR="00FB2E1A">
        <w:t xml:space="preserve"> E. Alqahtani, and M. Alshayeb, </w:t>
      </w:r>
      <w:r>
        <w:t>“Outcome-Based Education Implementation C</w:t>
      </w:r>
      <w:r w:rsidR="00FB2E1A">
        <w:t xml:space="preserve">hallenges in Higher Education,” </w:t>
      </w:r>
      <w:r w:rsidRPr="00257ED6">
        <w:rPr>
          <w:i/>
          <w:iCs/>
        </w:rPr>
        <w:t>IEEE Access</w:t>
      </w:r>
      <w:r>
        <w:t>, vol. 9, pp. 136905–136917, 2021.</w:t>
      </w:r>
    </w:p>
    <w:p w14:paraId="342BCCA2" w14:textId="77777777" w:rsidR="00257ED6" w:rsidRDefault="00257ED6" w:rsidP="00257ED6">
      <w:pPr>
        <w:ind w:left="0" w:firstLine="0"/>
      </w:pPr>
    </w:p>
    <w:p w14:paraId="33A7A598" w14:textId="77777777" w:rsidR="00737C25" w:rsidRDefault="00FB2E1A" w:rsidP="005351CF">
      <w:pPr>
        <w:pStyle w:val="ListParagraph"/>
        <w:numPr>
          <w:ilvl w:val="0"/>
          <w:numId w:val="1"/>
        </w:numPr>
        <w:ind w:left="90"/>
      </w:pPr>
      <w:r>
        <w:t>A. S. Drigas and M. A. Pappas,</w:t>
      </w:r>
      <w:r w:rsidR="00737C25">
        <w:t>“Online and Other ICT-Based Assessment Too</w:t>
      </w:r>
      <w:r>
        <w:t>ls for Problem-Solving Skills,”</w:t>
      </w:r>
      <w:r w:rsidR="00737C25" w:rsidRPr="00257ED6">
        <w:rPr>
          <w:i/>
          <w:iCs/>
        </w:rPr>
        <w:t>International Journal of Emerging Technologies in Learning (iJET)</w:t>
      </w:r>
      <w:r w:rsidR="00737C25">
        <w:t>, vol. 10, no. 5, pp. 4–11, 2015.</w:t>
      </w:r>
    </w:p>
    <w:p w14:paraId="4F62D872" w14:textId="77777777" w:rsidR="00257ED6" w:rsidRDefault="00257ED6" w:rsidP="00257ED6">
      <w:pPr>
        <w:ind w:left="0" w:firstLine="0"/>
      </w:pPr>
    </w:p>
    <w:p w14:paraId="41888E63" w14:textId="77777777" w:rsidR="00737C25" w:rsidRDefault="00737C25" w:rsidP="005351CF">
      <w:pPr>
        <w:pStyle w:val="ListParagraph"/>
        <w:numPr>
          <w:ilvl w:val="0"/>
          <w:numId w:val="1"/>
        </w:numPr>
        <w:ind w:left="90"/>
      </w:pPr>
      <w:r>
        <w:t>J. Devlin, M. C</w:t>
      </w:r>
      <w:r w:rsidR="00FB2E1A">
        <w:t xml:space="preserve">hang, K. Lee, and K. Toutanova, </w:t>
      </w:r>
      <w:r>
        <w:t xml:space="preserve">“BERT: Pre-training of Deep Bidirectional Transformers for Language Understanding,” </w:t>
      </w:r>
      <w:r w:rsidRPr="00257ED6">
        <w:rPr>
          <w:i/>
          <w:iCs/>
        </w:rPr>
        <w:t>Proc. NAACL-HLT</w:t>
      </w:r>
      <w:r>
        <w:t>, 2019.</w:t>
      </w:r>
    </w:p>
    <w:p w14:paraId="41528A28" w14:textId="77777777" w:rsidR="00257ED6" w:rsidRDefault="00257ED6" w:rsidP="00257ED6">
      <w:pPr>
        <w:ind w:left="0" w:firstLine="0"/>
      </w:pPr>
    </w:p>
    <w:p w14:paraId="2ECB4176" w14:textId="77777777" w:rsidR="00D20D2D" w:rsidRDefault="00FB2E1A" w:rsidP="005351CF">
      <w:pPr>
        <w:pStyle w:val="ListParagraph"/>
        <w:numPr>
          <w:ilvl w:val="0"/>
          <w:numId w:val="1"/>
        </w:numPr>
        <w:ind w:left="90"/>
      </w:pPr>
      <w:r>
        <w:t xml:space="preserve">A.Holmes, M.Bialik,and C.Fadel, </w:t>
      </w:r>
      <w:r w:rsidR="00326AA4" w:rsidRPr="00257ED6">
        <w:rPr>
          <w:i/>
          <w:iCs/>
        </w:rPr>
        <w:t xml:space="preserve"> in Education: Promises and Implications for Teaching and Learning</w:t>
      </w:r>
      <w:r w:rsidR="00326AA4">
        <w:t>. Center for Curriculum Redesign, 2019.</w:t>
      </w:r>
    </w:p>
    <w:p w14:paraId="24122D4F" w14:textId="77777777" w:rsidR="00257ED6" w:rsidRDefault="00257ED6" w:rsidP="00257ED6">
      <w:pPr>
        <w:pStyle w:val="ListParagraph"/>
      </w:pPr>
    </w:p>
    <w:p w14:paraId="6905F197" w14:textId="77777777" w:rsidR="00257ED6" w:rsidRDefault="00257ED6" w:rsidP="00257ED6">
      <w:pPr>
        <w:pStyle w:val="ListParagraph"/>
        <w:ind w:left="90" w:firstLine="0"/>
      </w:pPr>
    </w:p>
    <w:p w14:paraId="469B0902" w14:textId="77777777" w:rsidR="00D20D2D" w:rsidRDefault="00D20D2D" w:rsidP="005351CF">
      <w:pPr>
        <w:pStyle w:val="ListParagraph"/>
        <w:numPr>
          <w:ilvl w:val="0"/>
          <w:numId w:val="1"/>
        </w:numPr>
        <w:ind w:left="90"/>
      </w:pPr>
      <w:r>
        <w:lastRenderedPageBreak/>
        <w:t>M. M. Syeed, A. Shihavuddin, M. F. Uddin, M. Hasan and R. H. Khan, " (OBE): Defining the Process and Practice for Engineering Education," in IEEE Access, vol. 10, pp. 119170-119192, 2022, doi: 10.1109/ACCESS.2022.3219477.</w:t>
      </w:r>
    </w:p>
    <w:p w14:paraId="44B573F5" w14:textId="77777777" w:rsidR="00D20D2D" w:rsidRDefault="00D20D2D" w:rsidP="00FF25FA">
      <w:pPr>
        <w:pStyle w:val="ListParagraph"/>
        <w:ind w:left="810"/>
      </w:pPr>
    </w:p>
    <w:p w14:paraId="002E5CDE" w14:textId="77777777" w:rsidR="00D20D2D" w:rsidRDefault="00D20D2D" w:rsidP="005351CF">
      <w:pPr>
        <w:pStyle w:val="ListParagraph"/>
        <w:numPr>
          <w:ilvl w:val="0"/>
          <w:numId w:val="1"/>
        </w:numPr>
        <w:ind w:left="90"/>
      </w:pPr>
      <w:r>
        <w:t>Z. Zhao, C. Yang and Q. Wu, "TwoWin-SOVA: Two Windows Discrete Cosine Transform and Synthetic Minority Oversampling Technique One-Versus-All Ensemble Classifiers for Imbalanced Hyperspectral Image Explainable Classification," in IEEE Transactions on Geoscience and Remote Sensing, vol. 61, pp. 1-16, 2023, Art no. 5520216, doi: 10.1109/TGRS.2023.3307123.</w:t>
      </w:r>
    </w:p>
    <w:p w14:paraId="668E09F2" w14:textId="77777777" w:rsidR="00257ED6" w:rsidRDefault="00257ED6" w:rsidP="00257ED6">
      <w:pPr>
        <w:ind w:left="0" w:firstLine="0"/>
      </w:pPr>
    </w:p>
    <w:p w14:paraId="0DAD627B" w14:textId="77777777" w:rsidR="00D20D2D" w:rsidRDefault="00D20D2D" w:rsidP="005351CF">
      <w:pPr>
        <w:pStyle w:val="ListParagraph"/>
        <w:numPr>
          <w:ilvl w:val="0"/>
          <w:numId w:val="1"/>
        </w:numPr>
        <w:ind w:left="90"/>
      </w:pPr>
      <w:r>
        <w:t>D. Zhao, L. Cui and D. Liu, "Bearing Weak Fault Feature Extraction Under Time-Varying Speed Conditions Based on Frequency Matching Demodulation Transform," in IEEE/ASME Transactions on Mechatronics, vol. 28, no. 3, pp. 1627-1637, June 2023, doi: 10.1109/TMECH.2022.3215545.</w:t>
      </w:r>
    </w:p>
    <w:p w14:paraId="6E3B6012" w14:textId="77777777" w:rsidR="00257ED6" w:rsidRDefault="00257ED6" w:rsidP="00257ED6">
      <w:pPr>
        <w:ind w:left="0" w:firstLine="0"/>
      </w:pPr>
    </w:p>
    <w:p w14:paraId="4FA7B425" w14:textId="77777777" w:rsidR="00D20D2D" w:rsidRDefault="00D20D2D" w:rsidP="005351CF">
      <w:pPr>
        <w:pStyle w:val="ListParagraph"/>
        <w:numPr>
          <w:ilvl w:val="0"/>
          <w:numId w:val="1"/>
        </w:numPr>
        <w:ind w:left="90"/>
      </w:pPr>
      <w:r w:rsidRPr="00257ED6">
        <w:t>William, I. O., &amp; Altamimi, M. (2024). Text Embedding Implementation Using Retrieval Augmented Generation (RAG) Model Combined With Large Language Model. International Journal of Advanced Natural Sciences and Engineering Researches, 5(5).</w:t>
      </w:r>
    </w:p>
    <w:p w14:paraId="2BE53E18" w14:textId="77777777" w:rsidR="00800B53" w:rsidRPr="00D20D2D" w:rsidRDefault="00800B53" w:rsidP="00800B53">
      <w:pPr>
        <w:ind w:left="0" w:firstLine="0"/>
      </w:pPr>
    </w:p>
    <w:p w14:paraId="6FB6BEC5" w14:textId="77777777" w:rsidR="00D20D2D" w:rsidRDefault="00AC2C1E" w:rsidP="005351CF">
      <w:pPr>
        <w:pStyle w:val="ListParagraph"/>
        <w:numPr>
          <w:ilvl w:val="0"/>
          <w:numId w:val="1"/>
        </w:numPr>
        <w:ind w:left="90"/>
      </w:pPr>
      <w:r w:rsidRPr="00257ED6">
        <w:t>William, I. O., &amp; Altamimi, M. (2024). Text Embedding Implementation Using Retrieval Augmented Generation (RAG) Model Combined With Large Language Model. International Journal of Advanced Natural Sciences and Engineering Researches, 5(5).</w:t>
      </w:r>
    </w:p>
    <w:p w14:paraId="75BB1AED" w14:textId="77777777" w:rsidR="00800B53" w:rsidRPr="00AC2C1E" w:rsidRDefault="00800B53" w:rsidP="00800B53">
      <w:pPr>
        <w:ind w:left="0" w:firstLine="0"/>
      </w:pPr>
    </w:p>
    <w:p w14:paraId="50C17AFC" w14:textId="77777777" w:rsidR="00AC2C1E" w:rsidRDefault="00AC2C1E" w:rsidP="005351CF">
      <w:pPr>
        <w:pStyle w:val="ListParagraph"/>
        <w:numPr>
          <w:ilvl w:val="0"/>
          <w:numId w:val="1"/>
        </w:numPr>
        <w:ind w:left="90"/>
      </w:pPr>
      <w:r w:rsidRPr="00257ED6">
        <w:t>Nam, D., Macvean, A., Hellendoorn, V., Vasilescu, B., &amp; Myers, B. (2024, April). Using an llm to help with code understanding. In Proceedings of the IEEE/ACM 46th International Conference on Software Engineering (pp. 1-13).</w:t>
      </w:r>
    </w:p>
    <w:p w14:paraId="2E2CF05D" w14:textId="77777777" w:rsidR="00800B53" w:rsidRPr="00AC2C1E" w:rsidRDefault="00800B53" w:rsidP="00800B53">
      <w:pPr>
        <w:ind w:left="0" w:firstLine="0"/>
      </w:pPr>
    </w:p>
    <w:p w14:paraId="2997F349" w14:textId="77777777" w:rsidR="00AC2C1E" w:rsidRDefault="00AC2C1E" w:rsidP="005351CF">
      <w:pPr>
        <w:pStyle w:val="ListParagraph"/>
        <w:numPr>
          <w:ilvl w:val="0"/>
          <w:numId w:val="1"/>
        </w:numPr>
        <w:ind w:left="90"/>
      </w:pPr>
      <w:r w:rsidRPr="00257ED6">
        <w:t>Saha, G. C., Akber, S. M., &amp; Roy, A. (2023). Impact of Outcome-Based Education (OBE) on Learners' Performance in Business Courses. International Journal of Professional Business Review: Int. J. Prof. Bus. Rev., 8(8), 6.</w:t>
      </w:r>
    </w:p>
    <w:p w14:paraId="625E983C" w14:textId="77777777" w:rsidR="00800B53" w:rsidRPr="00AC2C1E" w:rsidRDefault="00800B53" w:rsidP="00800B53">
      <w:pPr>
        <w:ind w:left="0" w:firstLine="0"/>
      </w:pPr>
    </w:p>
    <w:p w14:paraId="455CF3E9" w14:textId="77777777" w:rsidR="00AC2C1E" w:rsidRDefault="00AC2C1E" w:rsidP="005351CF">
      <w:pPr>
        <w:pStyle w:val="ListParagraph"/>
        <w:numPr>
          <w:ilvl w:val="0"/>
          <w:numId w:val="1"/>
        </w:numPr>
        <w:ind w:left="90"/>
      </w:pPr>
      <w:r w:rsidRPr="00257ED6">
        <w:t>Kobayashi, H., &amp; Takagi, M. (2024, December). Learning by Quiz Creation: A Novel Approach Using Interactive Generative AI and Its Experimental Application. In 2024 IEEE International Conference on Teaching, Assessment and Learning for Engineering (TALE) (pp. 1-8). IEEE.</w:t>
      </w:r>
    </w:p>
    <w:p w14:paraId="4703E5E1" w14:textId="77777777" w:rsidR="00800B53" w:rsidRPr="00AC2C1E" w:rsidRDefault="00800B53" w:rsidP="00800B53">
      <w:pPr>
        <w:ind w:left="0" w:firstLine="0"/>
      </w:pPr>
    </w:p>
    <w:p w14:paraId="1A061AEC" w14:textId="77777777" w:rsidR="00AC2C1E" w:rsidRDefault="009C6A6E" w:rsidP="005351CF">
      <w:pPr>
        <w:pStyle w:val="ListParagraph"/>
        <w:numPr>
          <w:ilvl w:val="0"/>
          <w:numId w:val="1"/>
        </w:numPr>
        <w:ind w:left="90"/>
      </w:pPr>
      <w:r w:rsidRPr="00257ED6">
        <w:t>Gabajiwala, E., Mehta, P., Singh, R., &amp; Koshy, R. (2022, November). Quiz maker: Automatic quiz generation from text using NLP. In Futuristic trends in networks and computing technologies: Select Proceedings of fourth international Conference on FTNCT 2021 (pp. 523-533). Singapore: Springer Nature Singapore.</w:t>
      </w:r>
    </w:p>
    <w:p w14:paraId="148DF5DB" w14:textId="77777777" w:rsidR="00800B53" w:rsidRPr="009C6A6E" w:rsidRDefault="00800B53" w:rsidP="00800B53">
      <w:pPr>
        <w:ind w:left="0" w:firstLine="0"/>
      </w:pPr>
    </w:p>
    <w:p w14:paraId="77438B13" w14:textId="77777777" w:rsidR="009C6A6E" w:rsidRDefault="009C6A6E" w:rsidP="005351CF">
      <w:pPr>
        <w:pStyle w:val="ListParagraph"/>
        <w:numPr>
          <w:ilvl w:val="0"/>
          <w:numId w:val="1"/>
        </w:numPr>
        <w:ind w:left="90"/>
      </w:pPr>
      <w:r w:rsidRPr="00257ED6">
        <w:t>Dijkstra, R., Genç, Z., Kayal, S., &amp; Kamps, J. (2022, July). Reading Comprehension Quiz Generation using Generative Pre-trained Transformers. In iTextbooks@ AIED (pp. 4-17).</w:t>
      </w:r>
    </w:p>
    <w:p w14:paraId="36FC6429" w14:textId="77777777" w:rsidR="00800B53" w:rsidRDefault="00800B53" w:rsidP="00800B53">
      <w:pPr>
        <w:pStyle w:val="ListParagraph"/>
      </w:pPr>
    </w:p>
    <w:p w14:paraId="5E8BDF25" w14:textId="77777777" w:rsidR="00800B53" w:rsidRPr="009C6A6E" w:rsidRDefault="00800B53" w:rsidP="00800B53">
      <w:pPr>
        <w:pStyle w:val="ListParagraph"/>
        <w:ind w:left="90" w:firstLine="0"/>
      </w:pPr>
    </w:p>
    <w:p w14:paraId="753B52B5" w14:textId="77777777" w:rsidR="009C6A6E" w:rsidRDefault="009C6A6E" w:rsidP="005351CF">
      <w:pPr>
        <w:pStyle w:val="ListParagraph"/>
        <w:numPr>
          <w:ilvl w:val="0"/>
          <w:numId w:val="1"/>
        </w:numPr>
        <w:ind w:left="90"/>
      </w:pPr>
      <w:r w:rsidRPr="00257ED6">
        <w:lastRenderedPageBreak/>
        <w:t>Shepard, R. N. (2024). Form, formation, and transformation of internal representations. In Information processing and cognition (pp. 87-122). Routledge.</w:t>
      </w:r>
    </w:p>
    <w:p w14:paraId="3B266EC8" w14:textId="77777777" w:rsidR="00800B53" w:rsidRPr="009C6A6E" w:rsidRDefault="00800B53" w:rsidP="00800B53">
      <w:pPr>
        <w:pStyle w:val="ListParagraph"/>
        <w:ind w:left="90" w:firstLine="0"/>
      </w:pPr>
    </w:p>
    <w:p w14:paraId="7FE0DEDD" w14:textId="77777777" w:rsidR="009C6A6E" w:rsidRDefault="009C6A6E" w:rsidP="005351CF">
      <w:pPr>
        <w:pStyle w:val="ListParagraph"/>
        <w:numPr>
          <w:ilvl w:val="0"/>
          <w:numId w:val="1"/>
        </w:numPr>
        <w:ind w:left="90"/>
      </w:pPr>
      <w:r w:rsidRPr="00257ED6">
        <w:t>Shepard, R. N. (2024). Form, formation, and transformation of internal representations. In Information processing and cognition (pp. 87-122). Routledge.</w:t>
      </w:r>
    </w:p>
    <w:p w14:paraId="37D7BAD3" w14:textId="77777777" w:rsidR="00800B53" w:rsidRDefault="00800B53" w:rsidP="00800B53">
      <w:pPr>
        <w:pStyle w:val="ListParagraph"/>
      </w:pPr>
    </w:p>
    <w:p w14:paraId="4C74CC8A" w14:textId="77777777" w:rsidR="00800B53" w:rsidRPr="009C6A6E" w:rsidRDefault="00800B53" w:rsidP="00800B53">
      <w:pPr>
        <w:pStyle w:val="ListParagraph"/>
        <w:ind w:left="90" w:firstLine="0"/>
      </w:pPr>
    </w:p>
    <w:p w14:paraId="70D2C0E3" w14:textId="77777777" w:rsidR="009C6A6E" w:rsidRDefault="009C6A6E" w:rsidP="005351CF">
      <w:pPr>
        <w:pStyle w:val="ListParagraph"/>
        <w:numPr>
          <w:ilvl w:val="0"/>
          <w:numId w:val="1"/>
        </w:numPr>
        <w:ind w:left="90"/>
      </w:pPr>
      <w:r w:rsidRPr="00257ED6">
        <w:t>Alordiah, C. O. (2023). Mind the gap: exploring effective strategies for conducting gap analysis in educational studies. Journal of Contemporary Issues in Education, 7(1), 1-14.</w:t>
      </w:r>
    </w:p>
    <w:p w14:paraId="0378B491" w14:textId="77777777" w:rsidR="00800B53" w:rsidRPr="009C6A6E" w:rsidRDefault="00800B53" w:rsidP="00800B53">
      <w:pPr>
        <w:pStyle w:val="ListParagraph"/>
        <w:ind w:left="90" w:firstLine="0"/>
      </w:pPr>
    </w:p>
    <w:p w14:paraId="603EC75D" w14:textId="77777777" w:rsidR="009C6A6E" w:rsidRDefault="009C6A6E" w:rsidP="005351CF">
      <w:pPr>
        <w:pStyle w:val="ListParagraph"/>
        <w:numPr>
          <w:ilvl w:val="0"/>
          <w:numId w:val="1"/>
        </w:numPr>
        <w:ind w:left="90"/>
      </w:pPr>
      <w:r w:rsidRPr="00257ED6">
        <w:t>Okoye, K., Arrona-Palacios, A., Camacho-Zuñiga, C., Achem, J. A. G., Escamilla, J., &amp; Hosseini, S. (2022). Towards teaching analytics: a contextual model for analysis of students’ evaluation of teaching through text mining and machine learning classification. Education and Information Technologies, 27(3), 3891-3933.</w:t>
      </w:r>
    </w:p>
    <w:p w14:paraId="34E29BBB" w14:textId="77777777" w:rsidR="00800B53" w:rsidRDefault="00800B53" w:rsidP="00800B53">
      <w:pPr>
        <w:pStyle w:val="ListParagraph"/>
      </w:pPr>
    </w:p>
    <w:p w14:paraId="48B3CD95" w14:textId="77777777" w:rsidR="00800B53" w:rsidRPr="009C6A6E" w:rsidRDefault="00800B53" w:rsidP="00800B53">
      <w:pPr>
        <w:pStyle w:val="ListParagraph"/>
        <w:ind w:left="90" w:firstLine="0"/>
      </w:pPr>
    </w:p>
    <w:p w14:paraId="63732136" w14:textId="77777777" w:rsidR="009C6A6E" w:rsidRDefault="009C6A6E" w:rsidP="005351CF">
      <w:pPr>
        <w:pStyle w:val="ListParagraph"/>
        <w:numPr>
          <w:ilvl w:val="0"/>
          <w:numId w:val="1"/>
        </w:numPr>
        <w:ind w:left="90"/>
      </w:pPr>
      <w:r w:rsidRPr="00257ED6">
        <w:t>Zayani, H. M., Abdelfattah, W., Sellami, R., Slimane, J. B., &amp; Kachoukh, A. (2024). A Framework for Efficient and Accurate Automated CLO and PLO Assessment. Engineering, Technology &amp; Applied Science Research, 14(2), 13362-13368.</w:t>
      </w:r>
    </w:p>
    <w:p w14:paraId="100EF40A" w14:textId="77777777" w:rsidR="00257ED6" w:rsidRPr="00AD3F3D" w:rsidRDefault="00257ED6" w:rsidP="00257ED6">
      <w:pPr>
        <w:pStyle w:val="ListParagraph"/>
        <w:ind w:left="90" w:firstLine="0"/>
      </w:pPr>
    </w:p>
    <w:p w14:paraId="52CDFA12" w14:textId="77777777" w:rsidR="006149BD" w:rsidRDefault="00AD3F3D" w:rsidP="005351CF">
      <w:pPr>
        <w:pStyle w:val="ListParagraph"/>
        <w:numPr>
          <w:ilvl w:val="0"/>
          <w:numId w:val="1"/>
        </w:numPr>
        <w:ind w:left="90"/>
      </w:pPr>
      <w:r w:rsidRPr="00257ED6">
        <w:t>P. Nerisafitra, Martini Dwi Endah Susanti, Ronggo Alit, and Aditya Prapanca, “How to Find Gap Analysis in Undergraduate User Satisfaction Through a Tracer Study”, ATCSJ, vol. 6, no. 2, pp. 123–131, Sep. 2024.</w:t>
      </w:r>
    </w:p>
    <w:p w14:paraId="28B4D47D" w14:textId="77777777" w:rsidR="00257ED6" w:rsidRDefault="00257ED6" w:rsidP="00800B53">
      <w:pPr>
        <w:ind w:left="0" w:firstLine="0"/>
      </w:pPr>
    </w:p>
    <w:p w14:paraId="42FF5C21" w14:textId="77777777" w:rsidR="00F41F5C" w:rsidRDefault="00F41F5C" w:rsidP="005351CF">
      <w:pPr>
        <w:pStyle w:val="ListParagraph"/>
        <w:numPr>
          <w:ilvl w:val="0"/>
          <w:numId w:val="1"/>
        </w:numPr>
        <w:ind w:left="90"/>
      </w:pPr>
      <w:r w:rsidRPr="00257ED6">
        <w:t>Teferi GB, Gu Q, Wu Z. Outcome-Based Education (OBE) for the Integration of Mechanical and Electrical Engineering Teaching Method. International journal of Technology in Education Science. 2025 Jun 4;2(1):53-78.</w:t>
      </w:r>
    </w:p>
    <w:p w14:paraId="4602D265" w14:textId="77777777" w:rsidR="00257ED6" w:rsidRPr="00F41F5C" w:rsidRDefault="00257ED6" w:rsidP="00257ED6">
      <w:pPr>
        <w:pStyle w:val="ListParagraph"/>
        <w:ind w:left="90" w:firstLine="0"/>
      </w:pPr>
    </w:p>
    <w:p w14:paraId="597E44CA" w14:textId="77777777" w:rsidR="00F41F5C" w:rsidRDefault="00F41F5C" w:rsidP="005351CF">
      <w:pPr>
        <w:pStyle w:val="ListParagraph"/>
        <w:numPr>
          <w:ilvl w:val="0"/>
          <w:numId w:val="1"/>
        </w:numPr>
        <w:ind w:left="90"/>
      </w:pPr>
      <w:r w:rsidRPr="00257ED6">
        <w:t>Mahrishi, M. and Abbas, A., 2023, October. Assessment of knowledge gaps in outcome-based education (OBE) among engineering faculty members: an empirical study. In 2023 IEEE International Conference on Engineering Veracruz (ICEV) (pp. 1-6). IEEE.</w:t>
      </w:r>
    </w:p>
    <w:p w14:paraId="754E421B" w14:textId="77777777" w:rsidR="00257ED6" w:rsidRPr="00F41F5C" w:rsidRDefault="00257ED6" w:rsidP="00800B53">
      <w:pPr>
        <w:ind w:left="0" w:firstLine="0"/>
      </w:pPr>
    </w:p>
    <w:p w14:paraId="5C21DB50" w14:textId="77777777" w:rsidR="00F41F5C" w:rsidRDefault="00153262" w:rsidP="005351CF">
      <w:pPr>
        <w:pStyle w:val="ListParagraph"/>
        <w:numPr>
          <w:ilvl w:val="0"/>
          <w:numId w:val="1"/>
        </w:numPr>
        <w:ind w:left="90"/>
      </w:pPr>
      <w:r w:rsidRPr="00257ED6">
        <w:t>Zamir, M.Z., Abid, M.I., Fazal, M.R., Qazi, M.A.A.R. and Kamran, M., 2022. Switching to outcome-based education (OBE) system, a paradigm shift in engineering education. IEEE Transactions on Education, 65(4), pp.695-702.</w:t>
      </w:r>
    </w:p>
    <w:p w14:paraId="28E95702" w14:textId="77777777" w:rsidR="00257ED6" w:rsidRPr="00153262" w:rsidRDefault="00257ED6" w:rsidP="00257ED6">
      <w:pPr>
        <w:pStyle w:val="ListParagraph"/>
        <w:ind w:left="90" w:firstLine="0"/>
      </w:pPr>
    </w:p>
    <w:p w14:paraId="19E7756A" w14:textId="77777777" w:rsidR="00153262" w:rsidRDefault="00153262" w:rsidP="005351CF">
      <w:pPr>
        <w:pStyle w:val="ListParagraph"/>
        <w:numPr>
          <w:ilvl w:val="0"/>
          <w:numId w:val="1"/>
        </w:numPr>
        <w:ind w:left="90"/>
      </w:pPr>
      <w:r w:rsidRPr="00257ED6">
        <w:t>Qadir, J., Shafi, A., Al-Fuqaha, A., Taha, A.E.M., Yau, K.L.A., Ponciano, J., Hussain, S., Imran, M.A., Muhammad, S.S., Rais, R.N.B. and Rashid, M., 2020, June. Outcome-based (engineering) education (OBE): International accreditation practices. In 2020 ASEE Virtual Annual Conference Content Access.</w:t>
      </w:r>
    </w:p>
    <w:p w14:paraId="2C7711F5" w14:textId="77777777" w:rsidR="00257ED6" w:rsidRDefault="00257ED6" w:rsidP="00257ED6">
      <w:pPr>
        <w:pStyle w:val="ListParagraph"/>
      </w:pPr>
    </w:p>
    <w:p w14:paraId="1ABBAA0A" w14:textId="77777777" w:rsidR="00257ED6" w:rsidRPr="00153262" w:rsidRDefault="00257ED6" w:rsidP="00257ED6">
      <w:pPr>
        <w:pStyle w:val="ListParagraph"/>
        <w:ind w:left="90" w:firstLine="0"/>
      </w:pPr>
    </w:p>
    <w:p w14:paraId="5F9025D1" w14:textId="77777777" w:rsidR="00153262" w:rsidRDefault="00153262" w:rsidP="005351CF">
      <w:pPr>
        <w:pStyle w:val="ListParagraph"/>
        <w:numPr>
          <w:ilvl w:val="0"/>
          <w:numId w:val="1"/>
        </w:numPr>
        <w:ind w:left="90"/>
      </w:pPr>
      <w:r w:rsidRPr="00257ED6">
        <w:t>Wang, T., Schwartz, D. and Lingard, R., 2008. Assessing student learning in software engineering. Journal of Computing Sciences in Colleges, 23(6), pp.239-248.</w:t>
      </w:r>
    </w:p>
    <w:p w14:paraId="72F71397" w14:textId="77777777" w:rsidR="00257ED6" w:rsidRPr="00153262" w:rsidRDefault="00257ED6" w:rsidP="00257ED6">
      <w:pPr>
        <w:pStyle w:val="ListParagraph"/>
        <w:ind w:left="90" w:firstLine="0"/>
      </w:pPr>
    </w:p>
    <w:p w14:paraId="3807B99D" w14:textId="77777777" w:rsidR="00153262" w:rsidRDefault="00153262" w:rsidP="005351CF">
      <w:pPr>
        <w:pStyle w:val="ListParagraph"/>
        <w:numPr>
          <w:ilvl w:val="0"/>
          <w:numId w:val="1"/>
        </w:numPr>
        <w:ind w:left="90"/>
      </w:pPr>
      <w:r w:rsidRPr="00257ED6">
        <w:lastRenderedPageBreak/>
        <w:t>Venkatesh, K.A. and King, C.S., 2021. Challenges and Issues in Implementation of OBE. Assessment tools for mapping learning outcomes with learning objectives, pp.83-96.</w:t>
      </w:r>
    </w:p>
    <w:p w14:paraId="1981497E" w14:textId="77777777" w:rsidR="00257ED6" w:rsidRDefault="00257ED6" w:rsidP="00257ED6">
      <w:pPr>
        <w:pStyle w:val="ListParagraph"/>
      </w:pPr>
    </w:p>
    <w:p w14:paraId="0BB77E9F" w14:textId="77777777" w:rsidR="00257ED6" w:rsidRPr="00153262" w:rsidRDefault="00257ED6" w:rsidP="00257ED6">
      <w:pPr>
        <w:pStyle w:val="ListParagraph"/>
        <w:ind w:left="90" w:firstLine="0"/>
      </w:pPr>
    </w:p>
    <w:p w14:paraId="1B688B16" w14:textId="77777777" w:rsidR="00153262" w:rsidRDefault="00153262" w:rsidP="005351CF">
      <w:pPr>
        <w:pStyle w:val="ListParagraph"/>
        <w:numPr>
          <w:ilvl w:val="0"/>
          <w:numId w:val="1"/>
        </w:numPr>
        <w:ind w:left="90"/>
      </w:pPr>
      <w:r w:rsidRPr="00257ED6">
        <w:t>Dong, Q. and Liu, X., 2023. Optimization practice of university innovation and entrepreneurship education based on the perspective of OBE. Journal of Combinatorial Mathematics and Combinatorial Computing, 118, pp.181-189.</w:t>
      </w:r>
    </w:p>
    <w:p w14:paraId="6AD89B7A" w14:textId="77777777" w:rsidR="00257ED6" w:rsidRPr="00153262" w:rsidRDefault="00257ED6" w:rsidP="00257ED6">
      <w:pPr>
        <w:pStyle w:val="ListParagraph"/>
        <w:ind w:left="90" w:firstLine="0"/>
      </w:pPr>
    </w:p>
    <w:p w14:paraId="14AC96AC" w14:textId="5D1D8603" w:rsidR="00153262" w:rsidRDefault="00153262" w:rsidP="005351CF">
      <w:pPr>
        <w:pStyle w:val="ListParagraph"/>
        <w:numPr>
          <w:ilvl w:val="0"/>
          <w:numId w:val="1"/>
        </w:numPr>
        <w:ind w:left="90"/>
      </w:pPr>
      <w:r w:rsidRPr="00257ED6">
        <w:t>Dong, Q. and Liu, X., 2023. Optimization practice of university innovation and entrepreneurship education based on the perspective of OBE. Journal of Combinatorial Mathematics and Combinatorial Computing, 118, pp.181-189.</w:t>
      </w:r>
    </w:p>
    <w:p w14:paraId="4C57B7E3" w14:textId="77777777" w:rsidR="00257ED6" w:rsidRDefault="00257ED6" w:rsidP="00257ED6">
      <w:pPr>
        <w:pStyle w:val="ListParagraph"/>
      </w:pPr>
    </w:p>
    <w:p w14:paraId="50AB07D1" w14:textId="77777777" w:rsidR="00257ED6" w:rsidRPr="00153262" w:rsidRDefault="00257ED6" w:rsidP="00257ED6">
      <w:pPr>
        <w:pStyle w:val="ListParagraph"/>
        <w:ind w:left="90" w:firstLine="0"/>
      </w:pPr>
    </w:p>
    <w:p w14:paraId="3C1D097E" w14:textId="77777777" w:rsidR="00153262" w:rsidRDefault="00153262" w:rsidP="005351CF">
      <w:pPr>
        <w:pStyle w:val="ListParagraph"/>
        <w:numPr>
          <w:ilvl w:val="0"/>
          <w:numId w:val="1"/>
        </w:numPr>
        <w:ind w:left="90"/>
      </w:pPr>
      <w:r w:rsidRPr="00257ED6">
        <w:t>Chan, M.K., Wang, C.C. and Arbai, A.A.B., 2022. Development of dynamic OBE model to quantify student performance. Computer applications in engineering education, 30(5), pp.1293-1306.</w:t>
      </w:r>
    </w:p>
    <w:p w14:paraId="3EEE63B4" w14:textId="77777777" w:rsidR="00257ED6" w:rsidRPr="00153262" w:rsidRDefault="00257ED6" w:rsidP="00257ED6">
      <w:pPr>
        <w:pStyle w:val="ListParagraph"/>
        <w:ind w:left="90" w:firstLine="0"/>
      </w:pPr>
    </w:p>
    <w:p w14:paraId="41020BC7" w14:textId="77777777" w:rsidR="00153262" w:rsidRDefault="00153262" w:rsidP="005351CF">
      <w:pPr>
        <w:pStyle w:val="ListParagraph"/>
        <w:numPr>
          <w:ilvl w:val="0"/>
          <w:numId w:val="1"/>
        </w:numPr>
        <w:ind w:left="90"/>
      </w:pPr>
      <w:r w:rsidRPr="00257ED6">
        <w:t>Gamboa, R.A. and Namasivayam, S., 2013. A blueprint of software enabled quantitative measurement of programme outcomes: A case study for Taylor’s University. Journal of Engineering Science and Technology, 8(Special Issue), pp.67-79.</w:t>
      </w:r>
    </w:p>
    <w:p w14:paraId="6395BF29" w14:textId="77777777" w:rsidR="00257ED6" w:rsidRPr="00153262" w:rsidRDefault="00257ED6" w:rsidP="00257ED6">
      <w:pPr>
        <w:pStyle w:val="ListParagraph"/>
        <w:ind w:left="90" w:firstLine="0"/>
      </w:pPr>
    </w:p>
    <w:p w14:paraId="068AA571" w14:textId="77777777" w:rsidR="00153262" w:rsidRDefault="00A77101" w:rsidP="005351CF">
      <w:pPr>
        <w:pStyle w:val="ListParagraph"/>
        <w:numPr>
          <w:ilvl w:val="0"/>
          <w:numId w:val="1"/>
        </w:numPr>
        <w:ind w:left="90"/>
      </w:pPr>
      <w:r w:rsidRPr="00257ED6">
        <w:t>Rahate, V., 2020. Impact of  (OBE) on teaching effectiveness of faculty members of professional program. Indian Journal of Forensic Medicine &amp; Toxicology.</w:t>
      </w:r>
    </w:p>
    <w:p w14:paraId="5C22AE58" w14:textId="77777777" w:rsidR="00257ED6" w:rsidRPr="00A77101" w:rsidRDefault="00257ED6" w:rsidP="00257ED6">
      <w:pPr>
        <w:pStyle w:val="ListParagraph"/>
        <w:ind w:left="90" w:firstLine="0"/>
      </w:pPr>
    </w:p>
    <w:p w14:paraId="0FF992DB" w14:textId="77777777" w:rsidR="00A77101" w:rsidRDefault="00A77101" w:rsidP="005351CF">
      <w:pPr>
        <w:pStyle w:val="ListParagraph"/>
        <w:numPr>
          <w:ilvl w:val="0"/>
          <w:numId w:val="1"/>
        </w:numPr>
        <w:ind w:left="90"/>
      </w:pPr>
      <w:r w:rsidRPr="00257ED6">
        <w:t>Kushari, B. and Septiadi, L., 2022. A learning outcome assessment information system to facilitate Outcome-Based Education (OBE) Implementation. Jurnal Pendidikan Teknologi dan Kejuruan, 28(2), pp.238-250.</w:t>
      </w:r>
    </w:p>
    <w:p w14:paraId="25C354AA" w14:textId="77777777" w:rsidR="00257ED6" w:rsidRPr="00A77101" w:rsidRDefault="00257ED6" w:rsidP="00257ED6">
      <w:pPr>
        <w:pStyle w:val="ListParagraph"/>
        <w:ind w:left="90" w:firstLine="0"/>
      </w:pPr>
    </w:p>
    <w:p w14:paraId="748394E0" w14:textId="77777777" w:rsidR="00A77101" w:rsidRDefault="00A77101" w:rsidP="005351CF">
      <w:pPr>
        <w:pStyle w:val="ListParagraph"/>
        <w:numPr>
          <w:ilvl w:val="0"/>
          <w:numId w:val="1"/>
        </w:numPr>
        <w:ind w:left="90"/>
      </w:pPr>
      <w:r w:rsidRPr="00257ED6">
        <w:t>Othman, N., Saat, E.H.M., Muhamad, N.A., Anuar, N.H.K. and Majid, M.A., 2024. The Development an Outcome Base Education (OBE) System for Measuring Student Programme Attainment. Journal of Computing Research and Innovation, 9(2), pp.177-187.</w:t>
      </w:r>
    </w:p>
    <w:p w14:paraId="3E8CD924" w14:textId="77777777" w:rsidR="00257ED6" w:rsidRPr="00A77101" w:rsidRDefault="00257ED6" w:rsidP="00257ED6">
      <w:pPr>
        <w:pStyle w:val="ListParagraph"/>
        <w:ind w:left="90" w:firstLine="0"/>
      </w:pPr>
    </w:p>
    <w:p w14:paraId="76F353DA" w14:textId="59DDB6BE" w:rsidR="00A77101" w:rsidRDefault="00A77101" w:rsidP="005351CF">
      <w:pPr>
        <w:pStyle w:val="ListParagraph"/>
        <w:numPr>
          <w:ilvl w:val="0"/>
          <w:numId w:val="1"/>
        </w:numPr>
        <w:ind w:left="90"/>
      </w:pPr>
      <w:r w:rsidRPr="00257ED6">
        <w:t>Othman, N., Saat, E.H.M., Muhamad, N.A., Anuar, N.H.K. and Majid, M.A., 2024. The Development an Outcome Base Education (OBE) System for Measuring Student Programme Attainment. Journal of Computing Research and Innovation, 9(2), pp.177-187.</w:t>
      </w:r>
      <w:r w:rsidR="00BF3910" w:rsidRPr="00257ED6">
        <w:t xml:space="preserve"> </w:t>
      </w:r>
    </w:p>
    <w:p w14:paraId="466B1BFC" w14:textId="77777777" w:rsidR="00257ED6" w:rsidRPr="00BF3910" w:rsidRDefault="00257ED6" w:rsidP="00257ED6">
      <w:pPr>
        <w:pStyle w:val="ListParagraph"/>
        <w:ind w:left="90" w:firstLine="0"/>
      </w:pPr>
    </w:p>
    <w:p w14:paraId="7CBA6034" w14:textId="77777777" w:rsidR="006C5076" w:rsidRDefault="006C5076" w:rsidP="005351CF">
      <w:pPr>
        <w:pStyle w:val="ListParagraph"/>
        <w:numPr>
          <w:ilvl w:val="0"/>
          <w:numId w:val="1"/>
        </w:numPr>
        <w:ind w:left="90"/>
      </w:pPr>
      <w:r w:rsidRPr="006C5076">
        <w:t>S. Xia, Y. Gao and B. Zhang, "Retracted: Teaching Strategies of Biological Experiments in Middle Schools Based on VR Technology," in IEEE Access, doi: 10.1109/ACCESS.2020.3022525.</w:t>
      </w:r>
    </w:p>
    <w:p w14:paraId="3B3C2307" w14:textId="77777777" w:rsidR="00257ED6" w:rsidRPr="006C5076" w:rsidRDefault="00257ED6" w:rsidP="00257ED6">
      <w:pPr>
        <w:pStyle w:val="ListParagraph"/>
        <w:ind w:left="90" w:firstLine="0"/>
      </w:pPr>
    </w:p>
    <w:p w14:paraId="29B87BA7" w14:textId="2CCD8A98" w:rsidR="00BF3910" w:rsidRDefault="006C5076" w:rsidP="005351CF">
      <w:pPr>
        <w:pStyle w:val="ListParagraph"/>
        <w:numPr>
          <w:ilvl w:val="0"/>
          <w:numId w:val="1"/>
        </w:numPr>
        <w:ind w:left="90"/>
      </w:pPr>
      <w:r>
        <w:t>H. Ma et al., "Learning Early Warning Guided by Course Objective Achievement via Knowledge State and Learning State Modeling," in IEEE Transactions on Computational Social Systems, doi: 10.1109/TCSS.2026.3656755.</w:t>
      </w:r>
    </w:p>
    <w:p w14:paraId="0EDB59AB" w14:textId="77777777" w:rsidR="00257ED6" w:rsidRDefault="00257ED6" w:rsidP="00257ED6">
      <w:pPr>
        <w:pStyle w:val="ListParagraph"/>
      </w:pPr>
    </w:p>
    <w:p w14:paraId="4231E2EC" w14:textId="77777777" w:rsidR="00257ED6" w:rsidRDefault="00257ED6" w:rsidP="00257ED6">
      <w:pPr>
        <w:pStyle w:val="ListParagraph"/>
        <w:ind w:left="90" w:firstLine="0"/>
      </w:pPr>
    </w:p>
    <w:p w14:paraId="2E468831" w14:textId="7FACD6BA" w:rsidR="006C5076" w:rsidRDefault="006C5076" w:rsidP="005351CF">
      <w:pPr>
        <w:pStyle w:val="ListParagraph"/>
        <w:numPr>
          <w:ilvl w:val="0"/>
          <w:numId w:val="1"/>
        </w:numPr>
        <w:ind w:left="90"/>
      </w:pPr>
      <w:r>
        <w:lastRenderedPageBreak/>
        <w:t>M. Xie, X. Yu, X. Song, X. Dang and B. -H. Soong, "Joint Optimal Bilinear Equalizer for Cell-Free Massive MIMO Systems With Multi-Antenna Users," in IEEE Transactions on Vehicular Technology, doi: 10.1109/TVT.2026.3686454.</w:t>
      </w:r>
    </w:p>
    <w:p w14:paraId="084B0CAC" w14:textId="77777777" w:rsidR="00257ED6" w:rsidRDefault="00257ED6" w:rsidP="00257ED6">
      <w:pPr>
        <w:pStyle w:val="ListParagraph"/>
        <w:ind w:left="90" w:firstLine="0"/>
      </w:pPr>
    </w:p>
    <w:p w14:paraId="3E40741D" w14:textId="090C8BD5" w:rsidR="006C5076" w:rsidRDefault="006C5076" w:rsidP="005351CF">
      <w:pPr>
        <w:pStyle w:val="ListParagraph"/>
        <w:numPr>
          <w:ilvl w:val="0"/>
          <w:numId w:val="1"/>
        </w:numPr>
        <w:ind w:left="90"/>
      </w:pPr>
      <w:r w:rsidRPr="006C5076">
        <w:t xml:space="preserve">H. Du, S. Chen, H. Niu and H. Wang, "Teaching Exploration of Project-Based Teaching Based on OBE-SC-CIPP Framework in Computer Practice Course," 2022 4th International Workshop on Artificial Intelligence and Education (WAIE), Xiamen, China, 2022, pp. 51-55, doi: 10.1109/WAIE57417.2022.00018. </w:t>
      </w:r>
    </w:p>
    <w:p w14:paraId="56950751" w14:textId="77777777" w:rsidR="006C5076" w:rsidRPr="006C5076" w:rsidRDefault="006C5076" w:rsidP="00FF25FA">
      <w:pPr>
        <w:pStyle w:val="ListParagraph"/>
        <w:spacing w:after="150"/>
        <w:ind w:left="90" w:right="1502" w:firstLine="0"/>
      </w:pPr>
    </w:p>
    <w:p w14:paraId="726A09B2" w14:textId="64817C93" w:rsidR="006C5076" w:rsidRDefault="006C5076" w:rsidP="005351CF">
      <w:pPr>
        <w:pStyle w:val="ListParagraph"/>
        <w:numPr>
          <w:ilvl w:val="0"/>
          <w:numId w:val="1"/>
        </w:numPr>
        <w:ind w:left="90"/>
      </w:pPr>
      <w:r w:rsidRPr="006C5076">
        <w:t xml:space="preserve">A. Abbas, C. Bautista-Flores, S. Hosseini, M. Mahrishi, A. Ali and N. Eltaiba, "Correlation of Students' Academic Progress, Counseling and Tutoring with Graduating Attributes in Outcome-Based Education (OBE): A Pilot Study of an OBEXcel Teaching and Learning Outcomes Project," 2025 IEEE Frontiers in Education Conference (FIE), Nashville, TN, USA, 2025, pp. 1-5, doi: 10.1109/FIE63693.2025.11328701. </w:t>
      </w:r>
    </w:p>
    <w:p w14:paraId="6EFC514D" w14:textId="77777777" w:rsidR="00F34EFD" w:rsidRDefault="00F34EFD" w:rsidP="00F34EFD">
      <w:pPr>
        <w:pStyle w:val="ListParagraph"/>
      </w:pPr>
    </w:p>
    <w:p w14:paraId="6825034B" w14:textId="62B1A34F" w:rsidR="00F34EFD" w:rsidRPr="00F34EFD" w:rsidRDefault="00F34EFD" w:rsidP="005351CF">
      <w:pPr>
        <w:pStyle w:val="ListParagraph"/>
        <w:numPr>
          <w:ilvl w:val="0"/>
          <w:numId w:val="1"/>
        </w:numPr>
        <w:ind w:left="90"/>
      </w:pPr>
      <w:r w:rsidRPr="008177FF">
        <w:t>Shaheen, S. (2019). Theoretical perspectives and current challenges of OBE framework. International Journal of Engineering Education, 1(2), 122-129.</w:t>
      </w:r>
    </w:p>
    <w:p w14:paraId="5D9C0435" w14:textId="77777777" w:rsidR="00F34EFD" w:rsidRDefault="00F34EFD" w:rsidP="00F34EFD">
      <w:pPr>
        <w:pStyle w:val="ListParagraph"/>
      </w:pPr>
    </w:p>
    <w:p w14:paraId="53D2EB5C" w14:textId="793EA488" w:rsidR="00F34EFD" w:rsidRPr="00F34EFD" w:rsidRDefault="00F34EFD" w:rsidP="005351CF">
      <w:pPr>
        <w:pStyle w:val="ListParagraph"/>
        <w:numPr>
          <w:ilvl w:val="0"/>
          <w:numId w:val="1"/>
        </w:numPr>
        <w:ind w:left="90"/>
      </w:pPr>
      <w:r w:rsidRPr="008177FF">
        <w:t>Macayan, J. V. (2017). Implementing outcome-based education (OBE) framework: Implications for assessment of students’ performance. Educational Measurement and Evaluation Review, 8(1), 1-10.</w:t>
      </w:r>
    </w:p>
    <w:p w14:paraId="34A01971" w14:textId="77777777" w:rsidR="00F34EFD" w:rsidRDefault="00F34EFD" w:rsidP="008177FF">
      <w:pPr>
        <w:ind w:left="80" w:firstLine="0"/>
      </w:pPr>
    </w:p>
    <w:p w14:paraId="733ADF94" w14:textId="721B0B66" w:rsidR="00F34EFD" w:rsidRPr="00F34EFD" w:rsidRDefault="00F34EFD" w:rsidP="005351CF">
      <w:pPr>
        <w:pStyle w:val="ListParagraph"/>
        <w:numPr>
          <w:ilvl w:val="0"/>
          <w:numId w:val="1"/>
        </w:numPr>
        <w:ind w:left="90"/>
      </w:pPr>
      <w:r w:rsidRPr="008177FF">
        <w:t>Syeed, M. M., Shihavuddin, A. S. M., Uddin, M. F., Hasan, M., &amp; Khan, R. H. (2022). Outcome based education (OBE): Defining the process and practice for engineering education. Ieee Access, 10, 119170-119192.</w:t>
      </w:r>
    </w:p>
    <w:p w14:paraId="6B657419" w14:textId="77777777" w:rsidR="00F34EFD" w:rsidRDefault="00F34EFD" w:rsidP="00F34EFD">
      <w:pPr>
        <w:pStyle w:val="ListParagraph"/>
      </w:pPr>
    </w:p>
    <w:p w14:paraId="12914DE1" w14:textId="0F0B4E62" w:rsidR="00F34EFD" w:rsidRPr="00F34EFD" w:rsidRDefault="00F34EFD" w:rsidP="005351CF">
      <w:pPr>
        <w:pStyle w:val="ListParagraph"/>
        <w:numPr>
          <w:ilvl w:val="0"/>
          <w:numId w:val="1"/>
        </w:numPr>
        <w:ind w:left="90"/>
      </w:pPr>
      <w:r w:rsidRPr="00432004">
        <w:rPr>
          <w:lang w:val="fr-FR"/>
        </w:rPr>
        <w:t xml:space="preserve">Kaliannan, M., &amp; Chandran, S. D. (2012). </w:t>
      </w:r>
      <w:r w:rsidRPr="008177FF">
        <w:t>Empowering students through outcome-based education (OBE). Research in Education, 87(1), 50-63.</w:t>
      </w:r>
    </w:p>
    <w:p w14:paraId="609535A4" w14:textId="77777777" w:rsidR="00F34EFD" w:rsidRDefault="00F34EFD" w:rsidP="00F34EFD">
      <w:pPr>
        <w:pStyle w:val="ListParagraph"/>
      </w:pPr>
    </w:p>
    <w:p w14:paraId="3FCAC285" w14:textId="52C9BB3D" w:rsidR="00F34EFD" w:rsidRPr="00F34EFD" w:rsidRDefault="00F34EFD" w:rsidP="005351CF">
      <w:pPr>
        <w:pStyle w:val="ListParagraph"/>
        <w:numPr>
          <w:ilvl w:val="0"/>
          <w:numId w:val="1"/>
        </w:numPr>
        <w:ind w:left="90"/>
      </w:pPr>
      <w:r w:rsidRPr="008177FF">
        <w:t>Kaliannan M, Chandran SD. Empowering students through outcome-based education (OBE). Research in Education. 2012 May;87(1):50-63.</w:t>
      </w:r>
    </w:p>
    <w:p w14:paraId="29DD8E6D" w14:textId="77777777" w:rsidR="00F34EFD" w:rsidRDefault="00F34EFD" w:rsidP="00F34EFD">
      <w:pPr>
        <w:pStyle w:val="ListParagraph"/>
      </w:pPr>
    </w:p>
    <w:p w14:paraId="2020EAD4" w14:textId="392D6D3E" w:rsidR="00F34EFD" w:rsidRPr="00F34EFD" w:rsidRDefault="00F34EFD" w:rsidP="005351CF">
      <w:pPr>
        <w:pStyle w:val="ListParagraph"/>
        <w:numPr>
          <w:ilvl w:val="0"/>
          <w:numId w:val="1"/>
        </w:numPr>
        <w:ind w:left="90"/>
      </w:pPr>
      <w:r w:rsidRPr="008177FF">
        <w:t>Rajak, A., Shrivastava, A. K., &amp; Shrivastava, D. P. (2019). Course outcome attainments in OBE for weak students. International Journal of Innovative Technology and Exploring Engineering, 8(11), 506-509</w:t>
      </w:r>
      <w:r>
        <w:rPr>
          <w:rFonts w:ascii="Arial" w:hAnsi="Arial" w:cs="Arial"/>
          <w:color w:val="222222"/>
          <w:sz w:val="20"/>
          <w:szCs w:val="20"/>
          <w:shd w:val="clear" w:color="auto" w:fill="FFFFFF"/>
        </w:rPr>
        <w:t>.</w:t>
      </w:r>
    </w:p>
    <w:p w14:paraId="7A5704D6" w14:textId="77777777" w:rsidR="00F34EFD" w:rsidRDefault="00F34EFD" w:rsidP="00F34EFD">
      <w:pPr>
        <w:pStyle w:val="ListParagraph"/>
      </w:pPr>
    </w:p>
    <w:p w14:paraId="1EC4AE14" w14:textId="33918E9D" w:rsidR="00F34EFD" w:rsidRPr="00F34EFD" w:rsidRDefault="00F34EFD" w:rsidP="005351CF">
      <w:pPr>
        <w:pStyle w:val="ListParagraph"/>
        <w:numPr>
          <w:ilvl w:val="0"/>
          <w:numId w:val="1"/>
        </w:numPr>
        <w:ind w:left="90"/>
      </w:pPr>
      <w:r w:rsidRPr="008177FF">
        <w:t>Siregar, Z. A. B., Kadir, A. K., Muhibbudin, M. M., &amp; Jannah, R. J. (2026). Analysis of Learning Assessment Suitability with Learning Outcomes in the Implementation of Outcome-Based Education (OBE) Curriculum. JURNAL EDUSCIENCE, 13(1), 51-63.</w:t>
      </w:r>
    </w:p>
    <w:p w14:paraId="43A3F6F6" w14:textId="77777777" w:rsidR="00F34EFD" w:rsidRDefault="00F34EFD" w:rsidP="008177FF">
      <w:pPr>
        <w:pStyle w:val="ListParagraph"/>
        <w:ind w:left="90" w:firstLine="0"/>
      </w:pPr>
    </w:p>
    <w:p w14:paraId="7218FCB7" w14:textId="4BF794EF" w:rsidR="00F34EFD" w:rsidRPr="008177FF" w:rsidRDefault="008177FF" w:rsidP="005351CF">
      <w:pPr>
        <w:pStyle w:val="ListParagraph"/>
        <w:numPr>
          <w:ilvl w:val="0"/>
          <w:numId w:val="1"/>
        </w:numPr>
        <w:ind w:left="90"/>
      </w:pPr>
      <w:r w:rsidRPr="008177FF">
        <w:t>Syeed, M. M., Shihavuddin, A. S. M., Uddin, M. F., Hasan, M., &amp; Khan, R. H. (2022). Outcome based education (OBE): Defining the process and practice for engineering education. Ieee Access, 10, 119170-119192.</w:t>
      </w:r>
    </w:p>
    <w:p w14:paraId="0FD0F4C2" w14:textId="77777777" w:rsidR="008177FF" w:rsidRDefault="008177FF" w:rsidP="008177FF">
      <w:pPr>
        <w:pStyle w:val="ListParagraph"/>
      </w:pPr>
    </w:p>
    <w:p w14:paraId="74197601" w14:textId="7F63F67D" w:rsidR="008177FF" w:rsidRPr="008177FF" w:rsidRDefault="008177FF" w:rsidP="005351CF">
      <w:pPr>
        <w:pStyle w:val="ListParagraph"/>
        <w:numPr>
          <w:ilvl w:val="0"/>
          <w:numId w:val="1"/>
        </w:numPr>
        <w:ind w:left="90"/>
      </w:pPr>
      <w:r w:rsidRPr="008177FF">
        <w:lastRenderedPageBreak/>
        <w:t>Syeed, M.M., Shihavuddin, A.S.M., Uddin, M.F., Hasan, M. and Khan, R.H., 2022. Outcome based education (OBE): Defining the process and practice for engineering education. Ieee Access, 10, pp.119170-119192.</w:t>
      </w:r>
    </w:p>
    <w:p w14:paraId="06B87719" w14:textId="77777777" w:rsidR="008177FF" w:rsidRDefault="008177FF" w:rsidP="008177FF">
      <w:pPr>
        <w:pStyle w:val="ListParagraph"/>
      </w:pPr>
    </w:p>
    <w:p w14:paraId="38F41438" w14:textId="0817DBB7" w:rsidR="008177FF" w:rsidRPr="008177FF" w:rsidRDefault="008177FF" w:rsidP="005351CF">
      <w:pPr>
        <w:pStyle w:val="ListParagraph"/>
        <w:numPr>
          <w:ilvl w:val="0"/>
          <w:numId w:val="1"/>
        </w:numPr>
        <w:ind w:left="90"/>
      </w:pPr>
      <w:r w:rsidRPr="008177FF">
        <w:t>Kuikka, E., &amp; Penttonen, M. (1995). Transformation of structured documents. University of Waterloo, Computer Science Department.</w:t>
      </w:r>
    </w:p>
    <w:p w14:paraId="2C1E9116" w14:textId="77777777" w:rsidR="008177FF" w:rsidRDefault="008177FF" w:rsidP="00BF1019">
      <w:pPr>
        <w:ind w:left="0" w:firstLine="0"/>
      </w:pPr>
    </w:p>
    <w:p w14:paraId="04D64B97" w14:textId="5F373C73" w:rsidR="008177FF" w:rsidRPr="00CB18DD" w:rsidRDefault="008177FF" w:rsidP="005351CF">
      <w:pPr>
        <w:pStyle w:val="ListParagraph"/>
        <w:numPr>
          <w:ilvl w:val="0"/>
          <w:numId w:val="1"/>
        </w:numPr>
        <w:ind w:left="90"/>
      </w:pPr>
      <w:r w:rsidRPr="008177FF">
        <w:t>Rajski, J., &amp; Cox, H. (1990, September). A method to calculate necessary assignments in algorithmic test pattern generation. In Proceedings. International Test Conference 1990 (pp. 25-34). IEEE</w:t>
      </w:r>
      <w:r>
        <w:rPr>
          <w:rFonts w:ascii="Arial" w:hAnsi="Arial" w:cs="Arial"/>
          <w:color w:val="222222"/>
          <w:sz w:val="20"/>
          <w:szCs w:val="20"/>
          <w:shd w:val="clear" w:color="auto" w:fill="FFFFFF"/>
        </w:rPr>
        <w:t>.</w:t>
      </w:r>
    </w:p>
    <w:p w14:paraId="66EA1509" w14:textId="77777777" w:rsidR="00CB18DD" w:rsidRDefault="00CB18DD" w:rsidP="00CB18DD">
      <w:pPr>
        <w:pStyle w:val="ListParagraph"/>
      </w:pPr>
    </w:p>
    <w:p w14:paraId="28A07E87" w14:textId="11C8A5AD" w:rsidR="00CB18DD" w:rsidRPr="00CB18DD" w:rsidRDefault="00CB18DD" w:rsidP="005351CF">
      <w:pPr>
        <w:pStyle w:val="ListParagraph"/>
        <w:numPr>
          <w:ilvl w:val="0"/>
          <w:numId w:val="1"/>
        </w:numPr>
        <w:ind w:left="90"/>
        <w:rPr>
          <w:rStyle w:val="Hyperlink"/>
          <w:color w:val="000000"/>
          <w:u w:val="none"/>
        </w:rPr>
      </w:pPr>
      <w:r w:rsidRPr="001F6F1B">
        <w:rPr>
          <w:color w:val="000000" w:themeColor="text1"/>
          <w:szCs w:val="24"/>
        </w:rPr>
        <w:t>M. A. Chowdhury, K. K. S. Chisty, H. Tushar, K. M. F. Ahmed, and S. A. Waliullah, “Automating assessment and evaluation for a bachelor’s degree program,” International Journal of Evaluation and Research in Education (IJERE), vol. 12, no. 4, pp. 2037– 2044, Dec. 2023,  </w:t>
      </w:r>
      <w:r>
        <w:rPr>
          <w:rFonts w:ascii="Verdana" w:hAnsi="Verdana"/>
          <w:color w:val="666666"/>
          <w:sz w:val="17"/>
          <w:szCs w:val="17"/>
          <w:shd w:val="clear" w:color="auto" w:fill="FFFFFF"/>
        </w:rPr>
        <w:t> </w:t>
      </w:r>
      <w:hyperlink r:id="rId109" w:history="1">
        <w:r w:rsidRPr="001F6F1B">
          <w:rPr>
            <w:rStyle w:val="Hyperlink"/>
            <w:szCs w:val="24"/>
          </w:rPr>
          <w:t>http://doi.org/10.11591/ijere.v12i4.25479</w:t>
        </w:r>
      </w:hyperlink>
    </w:p>
    <w:p w14:paraId="67950AD0" w14:textId="77777777" w:rsidR="00CB18DD" w:rsidRDefault="00CB18DD" w:rsidP="00CB18DD">
      <w:pPr>
        <w:pStyle w:val="ListParagraph"/>
      </w:pPr>
    </w:p>
    <w:p w14:paraId="598893A5" w14:textId="0B8834D1" w:rsidR="00CB18DD" w:rsidRPr="00CB18DD" w:rsidRDefault="00CB18DD" w:rsidP="005351CF">
      <w:pPr>
        <w:pStyle w:val="ListParagraph"/>
        <w:numPr>
          <w:ilvl w:val="0"/>
          <w:numId w:val="1"/>
        </w:numPr>
        <w:ind w:left="90"/>
        <w:rPr>
          <w:rStyle w:val="Hyperlink"/>
          <w:color w:val="000000"/>
          <w:u w:val="none"/>
        </w:rPr>
      </w:pPr>
      <w:r w:rsidRPr="0053525B">
        <w:rPr>
          <w:rFonts w:ascii="Helvetica" w:hAnsi="Helvetica"/>
          <w:color w:val="222222"/>
          <w:shd w:val="clear" w:color="auto" w:fill="FFFFFF"/>
        </w:rPr>
        <w:t>Shaheen, M. (2023). Decision tree for PLOs of undergraduate computing program based on CLO of computer programming. Interactive Learning Environments, 31(4), 2452-2470.</w:t>
      </w:r>
      <w:r>
        <w:rPr>
          <w:rFonts w:ascii="Arial" w:hAnsi="Arial" w:cs="Arial"/>
          <w:color w:val="222222"/>
          <w:sz w:val="20"/>
          <w:szCs w:val="20"/>
          <w:shd w:val="clear" w:color="auto" w:fill="FFFFFF"/>
        </w:rPr>
        <w:t xml:space="preserve"> </w:t>
      </w:r>
      <w:r w:rsidRPr="0053525B">
        <w:rPr>
          <w:rStyle w:val="Hyperlink"/>
          <w:rFonts w:eastAsiaTheme="majorEastAsia"/>
          <w:szCs w:val="24"/>
        </w:rPr>
        <w:t> </w:t>
      </w:r>
      <w:hyperlink r:id="rId110" w:history="1">
        <w:r w:rsidRPr="0053525B">
          <w:rPr>
            <w:rStyle w:val="Hyperlink"/>
            <w:rFonts w:eastAsiaTheme="majorEastAsia"/>
            <w:szCs w:val="24"/>
          </w:rPr>
          <w:t>https://doi.org/10.1080/10494820.2021.1890621</w:t>
        </w:r>
      </w:hyperlink>
    </w:p>
    <w:p w14:paraId="69C87620" w14:textId="77777777" w:rsidR="00CB18DD" w:rsidRDefault="00CB18DD" w:rsidP="00CB18DD">
      <w:pPr>
        <w:pStyle w:val="ListParagraph"/>
      </w:pPr>
    </w:p>
    <w:p w14:paraId="035EE01D" w14:textId="774F7076" w:rsidR="00CB18DD" w:rsidRDefault="00CB18DD" w:rsidP="00CB18DD">
      <w:pPr>
        <w:pStyle w:val="ListParagraph"/>
        <w:numPr>
          <w:ilvl w:val="0"/>
          <w:numId w:val="1"/>
        </w:numPr>
        <w:rPr>
          <w:rStyle w:val="Hyperlink"/>
          <w:rFonts w:eastAsiaTheme="majorEastAsia"/>
          <w:szCs w:val="24"/>
        </w:rPr>
      </w:pPr>
      <w:r w:rsidRPr="00CB18DD">
        <w:rPr>
          <w:rFonts w:ascii="Helvetica" w:hAnsi="Helvetica"/>
          <w:color w:val="222222"/>
          <w:shd w:val="clear" w:color="auto" w:fill="FFFFFF"/>
        </w:rPr>
        <w:t xml:space="preserve">Chen, J., Lu, H., Zhou, H., &amp; Zhou, Y. (2019, August). Exploration on curriculum teaching based on OBE and AI. In 2019 10th International Conference on Information Technology in Medicine and Education (ITME) (pp. 385-389). IEEE. </w:t>
      </w:r>
      <w:hyperlink r:id="rId111" w:tgtFrame="_blank" w:history="1">
        <w:r w:rsidRPr="00CB18DD">
          <w:rPr>
            <w:rStyle w:val="Hyperlink"/>
            <w:rFonts w:eastAsiaTheme="majorEastAsia"/>
            <w:szCs w:val="24"/>
          </w:rPr>
          <w:t>10.1109/ITME.2019.00093</w:t>
        </w:r>
      </w:hyperlink>
    </w:p>
    <w:p w14:paraId="62B48FF2" w14:textId="77777777" w:rsidR="00CB18DD" w:rsidRPr="00CB18DD" w:rsidRDefault="00CB18DD" w:rsidP="00CB18DD">
      <w:pPr>
        <w:pStyle w:val="ListParagraph"/>
        <w:rPr>
          <w:rFonts w:eastAsiaTheme="majorEastAsia"/>
          <w:color w:val="0563C1" w:themeColor="hyperlink"/>
          <w:szCs w:val="24"/>
          <w:u w:val="single"/>
        </w:rPr>
      </w:pPr>
    </w:p>
    <w:p w14:paraId="3D9A4778" w14:textId="1B916652" w:rsidR="00CB18DD" w:rsidRDefault="00CB18DD" w:rsidP="00CB18DD">
      <w:pPr>
        <w:pStyle w:val="ListParagraph"/>
        <w:numPr>
          <w:ilvl w:val="0"/>
          <w:numId w:val="1"/>
        </w:numPr>
        <w:rPr>
          <w:rStyle w:val="Hyperlink"/>
          <w:rFonts w:eastAsiaTheme="majorEastAsia"/>
          <w:szCs w:val="24"/>
        </w:rPr>
      </w:pPr>
      <w:r w:rsidRPr="00A4424A">
        <w:rPr>
          <w:rFonts w:ascii="Helvetica" w:hAnsi="Helvetica"/>
          <w:color w:val="222222"/>
          <w:shd w:val="clear" w:color="auto" w:fill="FFFFFF"/>
        </w:rPr>
        <w:t xml:space="preserve">Abu Zohair, L. M. (2019). Prediction of Student’s performance by modelling small dataset size. International Journal of Educational Technology in Higher Education. </w:t>
      </w:r>
      <w:hyperlink r:id="rId112" w:history="1">
        <w:r w:rsidRPr="00A4424A">
          <w:rPr>
            <w:rStyle w:val="Hyperlink"/>
            <w:rFonts w:eastAsiaTheme="majorEastAsia"/>
            <w:szCs w:val="24"/>
          </w:rPr>
          <w:t>https://doi.org/10.1186/s41239-019-0160-3</w:t>
        </w:r>
      </w:hyperlink>
    </w:p>
    <w:p w14:paraId="4454B1A7" w14:textId="77777777" w:rsidR="00CB18DD" w:rsidRPr="00CB18DD" w:rsidRDefault="00CB18DD" w:rsidP="00CB18DD">
      <w:pPr>
        <w:pStyle w:val="ListParagraph"/>
        <w:rPr>
          <w:rFonts w:eastAsiaTheme="majorEastAsia"/>
          <w:color w:val="0563C1" w:themeColor="hyperlink"/>
          <w:szCs w:val="24"/>
          <w:u w:val="single"/>
        </w:rPr>
      </w:pPr>
    </w:p>
    <w:p w14:paraId="340F26EA" w14:textId="43895706" w:rsidR="00CB18DD" w:rsidRDefault="00CB18DD" w:rsidP="00CB18DD">
      <w:pPr>
        <w:pStyle w:val="ListParagraph"/>
        <w:numPr>
          <w:ilvl w:val="0"/>
          <w:numId w:val="1"/>
        </w:numPr>
        <w:rPr>
          <w:rStyle w:val="Hyperlink"/>
          <w:rFonts w:eastAsiaTheme="majorEastAsia"/>
          <w:szCs w:val="24"/>
        </w:rPr>
      </w:pPr>
      <w:r w:rsidRPr="0050041A">
        <w:rPr>
          <w:rFonts w:eastAsiaTheme="majorEastAsia"/>
          <w:color w:val="000000" w:themeColor="text1"/>
          <w:szCs w:val="24"/>
        </w:rPr>
        <w:t>Akber, s &amp; Roy, Ashutosh &amp; Saha, Professor Gopal. (2023). IMPACT OF OUTCOME-BASED EDUCATION (OBE) ON LEARNERS' PERFORMANCE IN BUSINESS COURSES. International Journal of Professional Business Review.</w:t>
      </w:r>
      <w:r w:rsidRPr="0050041A">
        <w:rPr>
          <w:rStyle w:val="Hyperlink"/>
          <w:rFonts w:eastAsiaTheme="majorEastAsia"/>
          <w:szCs w:val="24"/>
        </w:rPr>
        <w:t xml:space="preserve"> </w:t>
      </w:r>
      <w:hyperlink r:id="rId113" w:history="1">
        <w:r w:rsidRPr="0050041A">
          <w:rPr>
            <w:rStyle w:val="Hyperlink"/>
            <w:rFonts w:eastAsiaTheme="majorEastAsia"/>
            <w:szCs w:val="24"/>
          </w:rPr>
          <w:t>https://doi.org/10.26668/BUSINESSREVIEW/2023.V8I8.2394</w:t>
        </w:r>
      </w:hyperlink>
    </w:p>
    <w:p w14:paraId="4E4C241C" w14:textId="77777777" w:rsidR="00CB18DD" w:rsidRPr="00CB18DD" w:rsidRDefault="00CB18DD" w:rsidP="00CB18DD">
      <w:pPr>
        <w:pStyle w:val="ListParagraph"/>
        <w:rPr>
          <w:rFonts w:eastAsiaTheme="majorEastAsia"/>
          <w:color w:val="0563C1" w:themeColor="hyperlink"/>
          <w:szCs w:val="24"/>
          <w:u w:val="single"/>
        </w:rPr>
      </w:pPr>
    </w:p>
    <w:p w14:paraId="06DC58ED" w14:textId="3BAE60CE" w:rsidR="00CB18DD" w:rsidRDefault="00CB18DD" w:rsidP="00CB18DD">
      <w:pPr>
        <w:pStyle w:val="ListParagraph"/>
        <w:numPr>
          <w:ilvl w:val="0"/>
          <w:numId w:val="1"/>
        </w:numPr>
        <w:rPr>
          <w:rStyle w:val="Hyperlink"/>
          <w:rFonts w:eastAsiaTheme="majorEastAsia"/>
          <w:szCs w:val="24"/>
        </w:rPr>
      </w:pPr>
      <w:r w:rsidRPr="0050041A">
        <w:rPr>
          <w:rFonts w:eastAsiaTheme="majorEastAsia"/>
          <w:color w:val="000000" w:themeColor="text1"/>
          <w:szCs w:val="24"/>
        </w:rPr>
        <w:t>N. Zaki, S. Turaev, K. Shuaib, A. Krishnan, and E. Mohamed, “Automating the mapping of s to using for accurate educational program evaluation,” Education and Information Technologies, vol. 28, pp. 16723–16742, May 2023,</w:t>
      </w:r>
      <w:r>
        <w:t xml:space="preserve"> </w:t>
      </w:r>
      <w:hyperlink r:id="rId114" w:history="1">
        <w:r w:rsidRPr="0050041A">
          <w:rPr>
            <w:rStyle w:val="Hyperlink"/>
            <w:rFonts w:eastAsiaTheme="majorEastAsia"/>
            <w:szCs w:val="24"/>
          </w:rPr>
          <w:t>https://doi.org/10.1007/s10639-023-11877-</w:t>
        </w:r>
      </w:hyperlink>
    </w:p>
    <w:p w14:paraId="31A32531" w14:textId="77777777" w:rsidR="00CB18DD" w:rsidRPr="00CB18DD" w:rsidRDefault="00CB18DD" w:rsidP="00CB18DD">
      <w:pPr>
        <w:pStyle w:val="ListParagraph"/>
        <w:rPr>
          <w:rFonts w:eastAsiaTheme="majorEastAsia"/>
          <w:color w:val="0563C1" w:themeColor="hyperlink"/>
          <w:szCs w:val="24"/>
          <w:u w:val="single"/>
        </w:rPr>
      </w:pPr>
    </w:p>
    <w:p w14:paraId="2BC4A2B8" w14:textId="29A07839" w:rsidR="00CB18DD" w:rsidRPr="00CB18DD" w:rsidRDefault="00CB18DD" w:rsidP="00CB18DD">
      <w:pPr>
        <w:pStyle w:val="ListParagraph"/>
        <w:numPr>
          <w:ilvl w:val="0"/>
          <w:numId w:val="1"/>
        </w:numPr>
        <w:rPr>
          <w:rFonts w:eastAsiaTheme="majorEastAsia"/>
          <w:color w:val="0563C1" w:themeColor="hyperlink"/>
          <w:szCs w:val="24"/>
          <w:u w:val="single"/>
        </w:rPr>
      </w:pPr>
      <w:r w:rsidRPr="00C92072">
        <w:rPr>
          <w:color w:val="000000" w:themeColor="text1"/>
          <w:szCs w:val="24"/>
        </w:rPr>
        <w:t xml:space="preserve">Arafeh, S. (2015). Curriculum mapping in higher education: a case study and proposed content scope and sequence mapping tool. Journal of Further and Higher Education, 40(5), 585 611. </w:t>
      </w:r>
      <w:hyperlink r:id="rId115" w:history="1">
        <w:r w:rsidRPr="007E703B">
          <w:rPr>
            <w:rStyle w:val="Hyperlink"/>
            <w:szCs w:val="24"/>
          </w:rPr>
          <w:t>https://doi.org/10.1080/0309877X.2014.1000278</w:t>
        </w:r>
      </w:hyperlink>
      <w:r w:rsidRPr="00C92072">
        <w:rPr>
          <w:color w:val="000000" w:themeColor="text1"/>
          <w:szCs w:val="24"/>
        </w:rPr>
        <w:t>.</w:t>
      </w:r>
    </w:p>
    <w:p w14:paraId="4E07BC06" w14:textId="77777777" w:rsidR="00CB18DD" w:rsidRPr="00CB18DD" w:rsidRDefault="00CB18DD" w:rsidP="00CB18DD">
      <w:pPr>
        <w:pStyle w:val="ListParagraph"/>
        <w:rPr>
          <w:rFonts w:eastAsiaTheme="majorEastAsia"/>
          <w:color w:val="0563C1" w:themeColor="hyperlink"/>
          <w:szCs w:val="24"/>
          <w:u w:val="single"/>
        </w:rPr>
      </w:pPr>
    </w:p>
    <w:p w14:paraId="0C30FA87" w14:textId="7FC843FE" w:rsidR="00CB18DD" w:rsidRPr="00CB18DD" w:rsidRDefault="00CB18DD" w:rsidP="00CB18DD">
      <w:pPr>
        <w:pStyle w:val="ListParagraph"/>
        <w:numPr>
          <w:ilvl w:val="0"/>
          <w:numId w:val="1"/>
        </w:numPr>
        <w:rPr>
          <w:rStyle w:val="Hyperlink"/>
          <w:color w:val="000000"/>
          <w:u w:val="none"/>
        </w:rPr>
      </w:pPr>
      <w:r w:rsidRPr="00CB18DD">
        <w:rPr>
          <w:rFonts w:eastAsiaTheme="majorEastAsia"/>
          <w:color w:val="000000" w:themeColor="text1"/>
          <w:szCs w:val="24"/>
        </w:rPr>
        <w:t>Jayalath, Vimukthini &amp; Barthakur, Abhinava &amp; Dawson, Shane &amp; Tingey, Joanne &amp; Crase, Lin &amp; Kovanovic, Vitomir. (2025). Scaling Curriculum Mapping in Higher Education: Evaluating Generative AI’s Role in Curriculum Analytics</w:t>
      </w:r>
      <w:r w:rsidRPr="001F6F1B">
        <w:t xml:space="preserve">. </w:t>
      </w:r>
      <w:hyperlink r:id="rId116" w:history="1">
        <w:r w:rsidRPr="00CB18DD">
          <w:rPr>
            <w:rStyle w:val="Hyperlink"/>
            <w:rFonts w:eastAsiaTheme="majorEastAsia"/>
            <w:szCs w:val="24"/>
          </w:rPr>
          <w:t>https://doi.org/10.1007/978-3-031-98414-3_21</w:t>
        </w:r>
      </w:hyperlink>
    </w:p>
    <w:p w14:paraId="3AD6AF9E" w14:textId="77777777" w:rsidR="00CB18DD" w:rsidRDefault="00CB18DD" w:rsidP="00CB18DD">
      <w:pPr>
        <w:pStyle w:val="ListParagraph"/>
      </w:pPr>
    </w:p>
    <w:p w14:paraId="40E56168" w14:textId="5C0AD669" w:rsidR="00CB18DD" w:rsidRPr="00CB18DD" w:rsidRDefault="00CB18DD" w:rsidP="00CB18DD">
      <w:pPr>
        <w:pStyle w:val="ListParagraph"/>
        <w:numPr>
          <w:ilvl w:val="0"/>
          <w:numId w:val="1"/>
        </w:numPr>
        <w:rPr>
          <w:rStyle w:val="Hyperlink"/>
          <w:color w:val="000000"/>
          <w:u w:val="none"/>
        </w:rPr>
      </w:pPr>
      <w:r w:rsidRPr="0050041A">
        <w:rPr>
          <w:rFonts w:eastAsiaTheme="majorEastAsia"/>
          <w:color w:val="000000" w:themeColor="text1"/>
          <w:szCs w:val="24"/>
        </w:rPr>
        <w:t>N. Zaki, S. Turaev, K. Shuaib, A. Krishnan, and E. Mohamed, “Automating the mapping of s to using for accurate educational program evaluation,” Education and Information Technologies, vol. 28, pp. 16723–16742, May 2023,</w:t>
      </w:r>
      <w:r>
        <w:t xml:space="preserve"> </w:t>
      </w:r>
      <w:hyperlink r:id="rId117" w:history="1">
        <w:r w:rsidRPr="0050041A">
          <w:rPr>
            <w:rStyle w:val="Hyperlink"/>
            <w:rFonts w:eastAsiaTheme="majorEastAsia"/>
            <w:szCs w:val="24"/>
          </w:rPr>
          <w:t>https://doi.org/10.1007/s10639-023-11877-</w:t>
        </w:r>
      </w:hyperlink>
    </w:p>
    <w:p w14:paraId="260C845A" w14:textId="77777777" w:rsidR="00CB18DD" w:rsidRDefault="00CB18DD" w:rsidP="00CB18DD">
      <w:pPr>
        <w:pStyle w:val="ListParagraph"/>
      </w:pPr>
    </w:p>
    <w:p w14:paraId="26D0745B" w14:textId="155F2BAD" w:rsidR="00CB18DD" w:rsidRPr="001F5912" w:rsidRDefault="00CB18DD" w:rsidP="00CB18DD">
      <w:pPr>
        <w:pStyle w:val="ListParagraph"/>
        <w:numPr>
          <w:ilvl w:val="0"/>
          <w:numId w:val="1"/>
        </w:numPr>
        <w:rPr>
          <w:rStyle w:val="Hyperlink"/>
          <w:color w:val="000000"/>
          <w:u w:val="none"/>
        </w:rPr>
      </w:pPr>
      <w:r w:rsidRPr="00432004">
        <w:rPr>
          <w:rFonts w:ascii="Helvetica" w:hAnsi="Helvetica"/>
          <w:color w:val="222222"/>
          <w:shd w:val="clear" w:color="auto" w:fill="FFFFFF"/>
          <w:lang w:val="fr-FR"/>
        </w:rPr>
        <w:t>Okoye, K., Arrona-Palacios, A., Camacho-Zuñiga, C. </w:t>
      </w:r>
      <w:r w:rsidRPr="00432004">
        <w:rPr>
          <w:rFonts w:ascii="Helvetica" w:hAnsi="Helvetica"/>
          <w:i/>
          <w:iCs/>
          <w:color w:val="222222"/>
          <w:shd w:val="clear" w:color="auto" w:fill="FFFFFF"/>
          <w:lang w:val="fr-FR"/>
        </w:rPr>
        <w:t>et al.</w:t>
      </w:r>
      <w:r w:rsidRPr="00432004">
        <w:rPr>
          <w:rFonts w:ascii="Helvetica" w:hAnsi="Helvetica"/>
          <w:color w:val="222222"/>
          <w:shd w:val="clear" w:color="auto" w:fill="FFFFFF"/>
          <w:lang w:val="fr-FR"/>
        </w:rPr>
        <w:t> </w:t>
      </w:r>
      <w:r>
        <w:rPr>
          <w:rFonts w:ascii="Helvetica" w:hAnsi="Helvetica"/>
          <w:color w:val="222222"/>
          <w:shd w:val="clear" w:color="auto" w:fill="FFFFFF"/>
        </w:rPr>
        <w:t>Towards teaching analytics: a contextual model for analysis of students’ evaluation of teaching through text mining and machine learning classification. </w:t>
      </w:r>
      <w:r>
        <w:rPr>
          <w:rFonts w:ascii="Helvetica" w:hAnsi="Helvetica"/>
          <w:i/>
          <w:iCs/>
          <w:color w:val="222222"/>
          <w:shd w:val="clear" w:color="auto" w:fill="FFFFFF"/>
        </w:rPr>
        <w:t>Educ Inf Technol</w:t>
      </w:r>
      <w:r>
        <w:rPr>
          <w:rFonts w:ascii="Helvetica" w:hAnsi="Helvetica"/>
          <w:color w:val="222222"/>
          <w:shd w:val="clear" w:color="auto" w:fill="FFFFFF"/>
        </w:rPr>
        <w:t> </w:t>
      </w:r>
      <w:r>
        <w:rPr>
          <w:rFonts w:ascii="Helvetica" w:hAnsi="Helvetica"/>
          <w:b/>
          <w:bCs/>
          <w:color w:val="222222"/>
          <w:shd w:val="clear" w:color="auto" w:fill="FFFFFF"/>
        </w:rPr>
        <w:t>27</w:t>
      </w:r>
      <w:r>
        <w:rPr>
          <w:rFonts w:ascii="Helvetica" w:hAnsi="Helvetica"/>
          <w:color w:val="222222"/>
          <w:shd w:val="clear" w:color="auto" w:fill="FFFFFF"/>
        </w:rPr>
        <w:t xml:space="preserve">, 3891–3933 (2022). </w:t>
      </w:r>
      <w:hyperlink r:id="rId118" w:history="1">
        <w:r w:rsidRPr="0050041A">
          <w:rPr>
            <w:rStyle w:val="Hyperlink"/>
            <w:rFonts w:eastAsiaTheme="majorEastAsia"/>
            <w:szCs w:val="24"/>
          </w:rPr>
          <w:t>https://doi.org/10.1007/s10639-021-10751-5</w:t>
        </w:r>
      </w:hyperlink>
    </w:p>
    <w:p w14:paraId="530BB517" w14:textId="77777777" w:rsidR="001F5912" w:rsidRDefault="001F5912" w:rsidP="001F5912">
      <w:pPr>
        <w:pStyle w:val="ListParagraph"/>
      </w:pPr>
    </w:p>
    <w:p w14:paraId="347A4DE9" w14:textId="3EA74C69" w:rsidR="001F5912" w:rsidRPr="001F5912" w:rsidRDefault="001F5912" w:rsidP="00CB18DD">
      <w:pPr>
        <w:pStyle w:val="ListParagraph"/>
        <w:numPr>
          <w:ilvl w:val="0"/>
          <w:numId w:val="1"/>
        </w:numPr>
        <w:rPr>
          <w:rStyle w:val="Hyperlink"/>
          <w:color w:val="000000"/>
          <w:u w:val="none"/>
        </w:rPr>
      </w:pPr>
      <w:r w:rsidRPr="004B40ED">
        <w:rPr>
          <w:rFonts w:ascii="Helvetica" w:hAnsi="Helvetica"/>
          <w:color w:val="222222"/>
          <w:shd w:val="clear" w:color="auto" w:fill="FFFFFF"/>
        </w:rPr>
        <w:t>V. R. Tewari and M. N. Tiwari, “Impact assessment of outcome based approach in engineering education in India,” Procedia Computer Science, vol. 172, pp. 791-796, 2020, doi: 10.1016/j.procs.2020.05.113</w:t>
      </w:r>
      <w:r w:rsidRPr="002466F1">
        <w:t>.  </w:t>
      </w:r>
      <w:hyperlink r:id="rId119" w:tgtFrame="_blank" w:history="1">
        <w:r w:rsidRPr="004B40ED">
          <w:rPr>
            <w:rStyle w:val="Hyperlink"/>
            <w:rFonts w:eastAsiaTheme="majorEastAsia"/>
            <w:szCs w:val="24"/>
          </w:rPr>
          <w:t>https://www.sciencedirect.com/science/article/pii/S1877050920314423</w:t>
        </w:r>
      </w:hyperlink>
    </w:p>
    <w:p w14:paraId="18A2AAC9" w14:textId="77777777" w:rsidR="001F5912" w:rsidRDefault="001F5912" w:rsidP="001F5912">
      <w:pPr>
        <w:pStyle w:val="ListParagraph"/>
      </w:pPr>
    </w:p>
    <w:p w14:paraId="1FC0F99F" w14:textId="4DBE81C1" w:rsidR="001F5912" w:rsidRDefault="001F5912" w:rsidP="001F5912">
      <w:pPr>
        <w:pStyle w:val="ListParagraph"/>
        <w:numPr>
          <w:ilvl w:val="0"/>
          <w:numId w:val="1"/>
        </w:numPr>
        <w:rPr>
          <w:rFonts w:ascii="Verdana" w:hAnsi="Verdana"/>
          <w:color w:val="232323"/>
          <w:sz w:val="21"/>
          <w:szCs w:val="21"/>
          <w:shd w:val="clear" w:color="auto" w:fill="FFFFFF"/>
        </w:rPr>
      </w:pPr>
      <w:r w:rsidRPr="001F5912">
        <w:rPr>
          <w:rFonts w:ascii="Helvetica" w:hAnsi="Helvetica"/>
          <w:bCs/>
          <w:smallCaps/>
          <w:color w:val="222222"/>
          <w:shd w:val="clear" w:color="auto" w:fill="FFFFFF"/>
        </w:rPr>
        <w:t xml:space="preserve">B. S. Bloom, M. D. Engelhart, E. J. Furst, W. H. Hill, and D. R. Krathwohl, Taxonomy of Educational Objectives: The Classification of Educational Goals, Handbook I: Cognitive Domain. New York, NY, USA: Longmans, Green, 1956. </w:t>
      </w:r>
      <w:hyperlink r:id="rId120" w:tgtFrame="_blank" w:history="1">
        <w:r w:rsidRPr="001F5912">
          <w:rPr>
            <w:rStyle w:val="Hyperlink"/>
            <w:rFonts w:ascii="Verdana" w:hAnsi="Verdana"/>
            <w:color w:val="0B4FA7"/>
            <w:sz w:val="21"/>
            <w:szCs w:val="21"/>
          </w:rPr>
          <w:t>10.4236/ce.2014.518180</w:t>
        </w:r>
      </w:hyperlink>
      <w:r w:rsidRPr="001F5912">
        <w:rPr>
          <w:rFonts w:ascii="Verdana" w:hAnsi="Verdana"/>
          <w:color w:val="232323"/>
          <w:sz w:val="21"/>
          <w:szCs w:val="21"/>
          <w:shd w:val="clear" w:color="auto" w:fill="FFFFFF"/>
        </w:rPr>
        <w:t> </w:t>
      </w:r>
    </w:p>
    <w:p w14:paraId="1C6C10CE" w14:textId="77777777" w:rsidR="001F5912" w:rsidRPr="001F5912" w:rsidRDefault="001F5912" w:rsidP="001F5912">
      <w:pPr>
        <w:pStyle w:val="ListParagraph"/>
        <w:rPr>
          <w:rFonts w:ascii="Verdana" w:hAnsi="Verdana"/>
          <w:color w:val="232323"/>
          <w:sz w:val="21"/>
          <w:szCs w:val="21"/>
          <w:shd w:val="clear" w:color="auto" w:fill="FFFFFF"/>
        </w:rPr>
      </w:pPr>
    </w:p>
    <w:p w14:paraId="2084A9A0" w14:textId="00002B89" w:rsidR="001F5912" w:rsidRPr="001F5912" w:rsidRDefault="001F5912" w:rsidP="001F5912">
      <w:pPr>
        <w:pStyle w:val="ListParagraph"/>
        <w:numPr>
          <w:ilvl w:val="0"/>
          <w:numId w:val="1"/>
        </w:numPr>
        <w:rPr>
          <w:rStyle w:val="Hyperlink"/>
          <w:rFonts w:ascii="Verdana" w:hAnsi="Verdana"/>
          <w:color w:val="232323"/>
          <w:sz w:val="21"/>
          <w:szCs w:val="21"/>
          <w:u w:val="none"/>
          <w:shd w:val="clear" w:color="auto" w:fill="FFFFFF"/>
        </w:rPr>
      </w:pPr>
      <w:r w:rsidRPr="00ED2EA7">
        <w:rPr>
          <w:rFonts w:ascii="Helvetica" w:hAnsi="Helvetica"/>
          <w:bCs/>
          <w:smallCaps/>
          <w:color w:val="222222"/>
          <w:shd w:val="clear" w:color="auto" w:fill="FFFFFF"/>
        </w:rPr>
        <w:t xml:space="preserve">Elallam, M., et al., "Automated Educational Question Generation at Different Bloom's Skill Levels using Large Language Models: Strategies and Evaluation," </w:t>
      </w:r>
      <w:r w:rsidRPr="00ED2EA7">
        <w:rPr>
          <w:rFonts w:ascii="Helvetica" w:hAnsi="Helvetica"/>
          <w:bCs/>
          <w:i/>
          <w:iCs/>
          <w:smallCaps/>
          <w:color w:val="222222"/>
          <w:shd w:val="clear" w:color="auto" w:fill="FFFFFF"/>
        </w:rPr>
        <w:t>arXiv preprint arXiv:2408.04394</w:t>
      </w:r>
      <w:r w:rsidRPr="00ED2EA7">
        <w:rPr>
          <w:rFonts w:ascii="Helvetica" w:hAnsi="Helvetica"/>
          <w:bCs/>
          <w:smallCaps/>
          <w:color w:val="222222"/>
          <w:shd w:val="clear" w:color="auto" w:fill="FFFFFF"/>
        </w:rPr>
        <w:t xml:space="preserve">, Aug. 2024. </w:t>
      </w:r>
      <w:hyperlink r:id="rId121" w:history="1">
        <w:r>
          <w:rPr>
            <w:rStyle w:val="Hyperlink"/>
          </w:rPr>
          <w:t>https://arxiv.org/abs/2408.04394</w:t>
        </w:r>
      </w:hyperlink>
    </w:p>
    <w:p w14:paraId="19331B6B" w14:textId="77777777" w:rsidR="001F5912" w:rsidRPr="001F5912" w:rsidRDefault="001F5912" w:rsidP="001F5912">
      <w:pPr>
        <w:pStyle w:val="ListParagraph"/>
        <w:rPr>
          <w:rFonts w:ascii="Verdana" w:hAnsi="Verdana"/>
          <w:color w:val="232323"/>
          <w:sz w:val="21"/>
          <w:szCs w:val="21"/>
          <w:shd w:val="clear" w:color="auto" w:fill="FFFFFF"/>
        </w:rPr>
      </w:pPr>
    </w:p>
    <w:p w14:paraId="2192D647" w14:textId="6592BA63" w:rsidR="001F5912" w:rsidRPr="001F5912" w:rsidRDefault="001F5912" w:rsidP="001F5912">
      <w:pPr>
        <w:pStyle w:val="ListParagraph"/>
        <w:numPr>
          <w:ilvl w:val="0"/>
          <w:numId w:val="1"/>
        </w:numPr>
        <w:rPr>
          <w:rStyle w:val="Hyperlink"/>
          <w:rFonts w:ascii="Verdana" w:hAnsi="Verdana"/>
          <w:color w:val="232323"/>
          <w:sz w:val="21"/>
          <w:szCs w:val="21"/>
          <w:u w:val="none"/>
          <w:shd w:val="clear" w:color="auto" w:fill="FFFFFF"/>
        </w:rPr>
      </w:pPr>
      <w:r w:rsidRPr="00ED2EA7">
        <w:rPr>
          <w:rFonts w:ascii="Helvetica" w:hAnsi="Helvetica"/>
          <w:bCs/>
          <w:smallCaps/>
          <w:color w:val="222222"/>
          <w:shd w:val="clear" w:color="auto" w:fill="FFFFFF"/>
        </w:rPr>
        <w:t>Es, J. James, L. Espinosa Anke, and S. Schockaert, "RA</w:t>
      </w:r>
      <w:r>
        <w:rPr>
          <w:rFonts w:ascii="Helvetica" w:hAnsi="Helvetica"/>
          <w:bCs/>
          <w:smallCaps/>
          <w:color w:val="222222"/>
          <w:shd w:val="clear" w:color="auto" w:fill="FFFFFF"/>
        </w:rPr>
        <w:t>GAs</w:t>
      </w:r>
      <w:r w:rsidRPr="00ED2EA7">
        <w:rPr>
          <w:rFonts w:ascii="Helvetica" w:hAnsi="Helvetica"/>
          <w:bCs/>
          <w:smallCaps/>
          <w:color w:val="222222"/>
          <w:shd w:val="clear" w:color="auto" w:fill="FFFFFF"/>
        </w:rPr>
        <w:t xml:space="preserve">: Automated Evaluation of Retrieval Augmented Generation," in </w:t>
      </w:r>
      <w:r w:rsidRPr="00ED2EA7">
        <w:rPr>
          <w:rFonts w:ascii="Helvetica" w:hAnsi="Helvetica"/>
          <w:bCs/>
          <w:i/>
          <w:iCs/>
          <w:smallCaps/>
          <w:color w:val="222222"/>
          <w:shd w:val="clear" w:color="auto" w:fill="FFFFFF"/>
        </w:rPr>
        <w:t>Proceedings of the 18th Conference of the European Chapter of the Association for Computational Linguistics (EACL): System Demonstrations</w:t>
      </w:r>
      <w:r w:rsidRPr="00ED2EA7">
        <w:rPr>
          <w:rFonts w:ascii="Helvetica" w:hAnsi="Helvetica"/>
          <w:bCs/>
          <w:smallCaps/>
          <w:color w:val="222222"/>
          <w:shd w:val="clear" w:color="auto" w:fill="FFFFFF"/>
        </w:rPr>
        <w:t>, pp. 150–158, Mar. 2024.</w:t>
      </w:r>
      <w:r>
        <w:t xml:space="preserve"> </w:t>
      </w:r>
      <w:hyperlink r:id="rId122" w:history="1">
        <w:r>
          <w:rPr>
            <w:rStyle w:val="Hyperlink"/>
          </w:rPr>
          <w:t>https://aclanthology.org/2024.eacl-demo.16/</w:t>
        </w:r>
      </w:hyperlink>
    </w:p>
    <w:p w14:paraId="6CB12B5D" w14:textId="77777777" w:rsidR="001F5912" w:rsidRPr="001F5912" w:rsidRDefault="001F5912" w:rsidP="001F5912">
      <w:pPr>
        <w:pStyle w:val="ListParagraph"/>
        <w:rPr>
          <w:rFonts w:ascii="Verdana" w:hAnsi="Verdana"/>
          <w:color w:val="232323"/>
          <w:sz w:val="21"/>
          <w:szCs w:val="21"/>
          <w:shd w:val="clear" w:color="auto" w:fill="FFFFFF"/>
        </w:rPr>
      </w:pPr>
    </w:p>
    <w:p w14:paraId="49055596" w14:textId="536837B4" w:rsidR="001F5912" w:rsidRPr="001F5912" w:rsidRDefault="001F5912" w:rsidP="001F5912">
      <w:pPr>
        <w:pStyle w:val="ListParagraph"/>
        <w:numPr>
          <w:ilvl w:val="0"/>
          <w:numId w:val="1"/>
        </w:numPr>
        <w:rPr>
          <w:rStyle w:val="Hyperlink"/>
          <w:rFonts w:ascii="Verdana" w:hAnsi="Verdana"/>
          <w:color w:val="232323"/>
          <w:sz w:val="21"/>
          <w:szCs w:val="21"/>
          <w:u w:val="none"/>
          <w:shd w:val="clear" w:color="auto" w:fill="FFFFFF"/>
        </w:rPr>
      </w:pPr>
      <w:r>
        <w:t xml:space="preserve">M. Imran and N. Almusharraf, "Google Gemini as a Next Generation AI Educational Tool: A Review of Emerging Educational Technology," </w:t>
      </w:r>
      <w:r>
        <w:rPr>
          <w:rStyle w:val="Emphasis"/>
        </w:rPr>
        <w:t>Smart Learning Environments</w:t>
      </w:r>
      <w:r>
        <w:t xml:space="preserve">, Springer, 2024. </w:t>
      </w:r>
      <w:hyperlink r:id="rId123" w:history="1">
        <w:r>
          <w:rPr>
            <w:rStyle w:val="Hyperlink"/>
          </w:rPr>
          <w:t>https://link.springer.com/article/10.1186/s40561-024-00310-z</w:t>
        </w:r>
      </w:hyperlink>
    </w:p>
    <w:p w14:paraId="5C5B306B" w14:textId="77777777" w:rsidR="001F5912" w:rsidRPr="001F5912" w:rsidRDefault="001F5912" w:rsidP="001F5912">
      <w:pPr>
        <w:pStyle w:val="ListParagraph"/>
        <w:rPr>
          <w:rFonts w:ascii="Verdana" w:hAnsi="Verdana"/>
          <w:color w:val="232323"/>
          <w:sz w:val="21"/>
          <w:szCs w:val="21"/>
          <w:shd w:val="clear" w:color="auto" w:fill="FFFFFF"/>
        </w:rPr>
      </w:pPr>
    </w:p>
    <w:p w14:paraId="602DE947" w14:textId="2C402550" w:rsidR="001F5912" w:rsidRPr="001F5912" w:rsidRDefault="001F5912" w:rsidP="001F5912">
      <w:pPr>
        <w:pStyle w:val="ListParagraph"/>
        <w:numPr>
          <w:ilvl w:val="0"/>
          <w:numId w:val="1"/>
        </w:numPr>
        <w:rPr>
          <w:rStyle w:val="Hyperlink"/>
          <w:color w:val="000000"/>
          <w:u w:val="none"/>
        </w:rPr>
      </w:pPr>
      <w:r>
        <w:t xml:space="preserve">Ouyang, F., Wu, M., Zheng, L., Zhang, L., and Jiao, P., "Integration of Artificial Intelligence Performance Prediction and Learning Analytics to Improve Student Learning in Online Engineering Course," </w:t>
      </w:r>
      <w:r>
        <w:rPr>
          <w:rStyle w:val="Emphasis"/>
        </w:rPr>
        <w:t>International Journal of Educational Technology in Higher Education</w:t>
      </w:r>
      <w:r>
        <w:t xml:space="preserve">, vol. 20, no. 4, Springer, 2023. </w:t>
      </w:r>
      <w:hyperlink r:id="rId124" w:history="1">
        <w:r>
          <w:rPr>
            <w:rStyle w:val="Hyperlink"/>
          </w:rPr>
          <w:t>https://doi.org/10.1186/s41239-022-00372-4</w:t>
        </w:r>
      </w:hyperlink>
    </w:p>
    <w:p w14:paraId="55685474" w14:textId="77777777" w:rsidR="001F5912" w:rsidRDefault="001F5912" w:rsidP="001F5912">
      <w:pPr>
        <w:pStyle w:val="ListParagraph"/>
      </w:pPr>
    </w:p>
    <w:p w14:paraId="33E438EB" w14:textId="1D027437" w:rsidR="001F5912" w:rsidRPr="001F5912" w:rsidRDefault="001F5912" w:rsidP="001F5912">
      <w:pPr>
        <w:pStyle w:val="ListParagraph"/>
        <w:numPr>
          <w:ilvl w:val="0"/>
          <w:numId w:val="1"/>
        </w:numPr>
        <w:rPr>
          <w:rStyle w:val="Hyperlink"/>
          <w:color w:val="000000"/>
          <w:u w:val="none"/>
        </w:rPr>
      </w:pPr>
      <w:r w:rsidRPr="00ED2EA7">
        <w:rPr>
          <w:rFonts w:ascii="Helvetica" w:hAnsi="Helvetica"/>
          <w:bCs/>
          <w:smallCaps/>
          <w:color w:val="222222"/>
          <w:shd w:val="clear" w:color="auto" w:fill="FFFFFF"/>
        </w:rPr>
        <w:t xml:space="preserve">P. Lewis, E. Perez, A. Piktus, F. Petroni, V. Karpukhin, N. Goyal, H. Küttler, M. Lewis, W. Yih, T. Rocktäschel, S. Riedel, and D. Kiela, "Retrieval-Augmented Generation for Knowledge-Intensive NLP Tasks," in </w:t>
      </w:r>
      <w:r w:rsidRPr="00ED2EA7">
        <w:rPr>
          <w:rFonts w:ascii="Helvetica" w:hAnsi="Helvetica"/>
          <w:bCs/>
          <w:i/>
          <w:iCs/>
          <w:smallCaps/>
          <w:color w:val="222222"/>
          <w:shd w:val="clear" w:color="auto" w:fill="FFFFFF"/>
        </w:rPr>
        <w:t>Advances in Neural Information Processing Systems (NeurIPS)</w:t>
      </w:r>
      <w:r w:rsidRPr="00ED2EA7">
        <w:rPr>
          <w:rFonts w:ascii="Helvetica" w:hAnsi="Helvetica"/>
          <w:bCs/>
          <w:smallCaps/>
          <w:color w:val="222222"/>
          <w:shd w:val="clear" w:color="auto" w:fill="FFFFFF"/>
        </w:rPr>
        <w:t>, vol. 33, pp. 9459–9474, 2020.</w:t>
      </w:r>
      <w:r>
        <w:t xml:space="preserve"> </w:t>
      </w:r>
      <w:hyperlink r:id="rId125" w:history="1">
        <w:r>
          <w:rPr>
            <w:rStyle w:val="Hyperlink"/>
          </w:rPr>
          <w:t>https://arxiv.org/abs/2005.11401</w:t>
        </w:r>
      </w:hyperlink>
    </w:p>
    <w:p w14:paraId="3446EAAE" w14:textId="77777777" w:rsidR="001F5912" w:rsidRDefault="001F5912" w:rsidP="001F5912">
      <w:pPr>
        <w:pStyle w:val="ListParagraph"/>
      </w:pPr>
    </w:p>
    <w:p w14:paraId="0231318F" w14:textId="2579758E" w:rsidR="001F5912" w:rsidRPr="001F5912" w:rsidRDefault="001F5912" w:rsidP="001F5912">
      <w:pPr>
        <w:pStyle w:val="ListParagraph"/>
        <w:numPr>
          <w:ilvl w:val="0"/>
          <w:numId w:val="1"/>
        </w:numPr>
        <w:rPr>
          <w:rStyle w:val="Hyperlink"/>
          <w:color w:val="000000"/>
          <w:u w:val="none"/>
        </w:rPr>
      </w:pPr>
      <w:r w:rsidRPr="00ED2EA7">
        <w:rPr>
          <w:rFonts w:ascii="Helvetica" w:hAnsi="Helvetica"/>
          <w:bCs/>
          <w:smallCaps/>
          <w:color w:val="222222"/>
          <w:shd w:val="clear" w:color="auto" w:fill="FFFFFF"/>
        </w:rPr>
        <w:lastRenderedPageBreak/>
        <w:t xml:space="preserve">Rojas, M.P., et al., "Automated Test Creation Using Large Language Models: A Practical Application," </w:t>
      </w:r>
      <w:r w:rsidRPr="00ED2EA7">
        <w:rPr>
          <w:rFonts w:ascii="Helvetica" w:hAnsi="Helvetica"/>
          <w:bCs/>
          <w:i/>
          <w:iCs/>
          <w:smallCaps/>
          <w:color w:val="222222"/>
          <w:shd w:val="clear" w:color="auto" w:fill="FFFFFF"/>
        </w:rPr>
        <w:t>Applied Sciences</w:t>
      </w:r>
      <w:r w:rsidRPr="00ED2EA7">
        <w:rPr>
          <w:rFonts w:ascii="Helvetica" w:hAnsi="Helvetica"/>
          <w:bCs/>
          <w:smallCaps/>
          <w:color w:val="222222"/>
          <w:shd w:val="clear" w:color="auto" w:fill="FFFFFF"/>
        </w:rPr>
        <w:t>, vol. 14, no. 19, p. 9125, MDPI, 2024.</w:t>
      </w:r>
      <w:r>
        <w:t xml:space="preserve"> </w:t>
      </w:r>
      <w:hyperlink r:id="rId126" w:history="1">
        <w:r w:rsidRPr="00124BDB">
          <w:rPr>
            <w:rStyle w:val="Hyperlink"/>
            <w:rFonts w:ascii="Verdana" w:hAnsi="Verdana"/>
            <w:sz w:val="21"/>
            <w:szCs w:val="21"/>
          </w:rPr>
          <w:t>https://www.mdpi.com/2076-3417/14/19/9125</w:t>
        </w:r>
      </w:hyperlink>
    </w:p>
    <w:p w14:paraId="3F9F8521" w14:textId="77777777" w:rsidR="001F5912" w:rsidRDefault="001F5912" w:rsidP="001F5912">
      <w:pPr>
        <w:pStyle w:val="ListParagraph"/>
      </w:pPr>
    </w:p>
    <w:p w14:paraId="2A9EE786" w14:textId="30C7E1CC" w:rsidR="001F5912" w:rsidRPr="001F5912" w:rsidRDefault="001F5912" w:rsidP="001F5912">
      <w:pPr>
        <w:pStyle w:val="ListParagraph"/>
        <w:numPr>
          <w:ilvl w:val="0"/>
          <w:numId w:val="1"/>
        </w:numPr>
        <w:rPr>
          <w:rStyle w:val="Hyperlink"/>
          <w:color w:val="000000"/>
          <w:u w:val="none"/>
        </w:rPr>
      </w:pPr>
      <w:r w:rsidRPr="004B40ED">
        <w:rPr>
          <w:rFonts w:ascii="Helvetica" w:hAnsi="Helvetica"/>
          <w:color w:val="222222"/>
          <w:shd w:val="clear" w:color="auto" w:fill="FFFFFF"/>
        </w:rPr>
        <w:t>Google, “Gemini API Reference,” Google AI for Developers.</w:t>
      </w:r>
      <w:r>
        <w:t xml:space="preserve"> </w:t>
      </w:r>
      <w:r w:rsidRPr="0046321E">
        <w:t> </w:t>
      </w:r>
      <w:hyperlink r:id="rId127" w:tgtFrame="_blank" w:history="1">
        <w:r w:rsidRPr="004B40ED">
          <w:rPr>
            <w:rStyle w:val="Hyperlink"/>
            <w:rFonts w:eastAsiaTheme="majorEastAsia"/>
            <w:szCs w:val="24"/>
          </w:rPr>
          <w:t>https://ai.google.dev/api</w:t>
        </w:r>
      </w:hyperlink>
    </w:p>
    <w:p w14:paraId="25174FCB" w14:textId="77777777" w:rsidR="001F5912" w:rsidRDefault="001F5912" w:rsidP="001F5912">
      <w:pPr>
        <w:pStyle w:val="ListParagraph"/>
      </w:pPr>
    </w:p>
    <w:p w14:paraId="7F2E0F8B" w14:textId="12A98317" w:rsidR="001F5912" w:rsidRPr="001F5912" w:rsidRDefault="001F5912" w:rsidP="001F5912">
      <w:pPr>
        <w:pStyle w:val="ListParagraph"/>
        <w:numPr>
          <w:ilvl w:val="0"/>
          <w:numId w:val="1"/>
        </w:numPr>
        <w:rPr>
          <w:rStyle w:val="Hyperlink"/>
          <w:color w:val="000000"/>
          <w:u w:val="none"/>
        </w:rPr>
      </w:pPr>
      <w:r w:rsidRPr="00432004">
        <w:rPr>
          <w:rFonts w:ascii="Helvetica" w:hAnsi="Helvetica"/>
          <w:color w:val="222222"/>
          <w:shd w:val="clear" w:color="auto" w:fill="FFFFFF"/>
          <w:lang w:val="fr-FR"/>
        </w:rPr>
        <w:t>Render, “Web Services,” Render Documentation. </w:t>
      </w:r>
      <w:hyperlink r:id="rId128" w:tgtFrame="_blank" w:history="1">
        <w:r w:rsidRPr="004B40ED">
          <w:rPr>
            <w:rStyle w:val="Hyperlink"/>
            <w:rFonts w:eastAsiaTheme="majorEastAsia"/>
            <w:szCs w:val="24"/>
          </w:rPr>
          <w:t>https://render.com/docs/web-services</w:t>
        </w:r>
      </w:hyperlink>
    </w:p>
    <w:p w14:paraId="610BF564" w14:textId="77777777" w:rsidR="001F5912" w:rsidRDefault="001F5912" w:rsidP="001F5912">
      <w:pPr>
        <w:pStyle w:val="ListParagraph"/>
      </w:pPr>
    </w:p>
    <w:p w14:paraId="10604050" w14:textId="77777777" w:rsidR="001F5912" w:rsidRDefault="001F5912" w:rsidP="001F5912">
      <w:pPr>
        <w:pStyle w:val="ListParagraph"/>
        <w:numPr>
          <w:ilvl w:val="0"/>
          <w:numId w:val="1"/>
        </w:numPr>
      </w:pPr>
      <w:r w:rsidRPr="001F5912">
        <w:rPr>
          <w:rFonts w:ascii="Helvetica" w:hAnsi="Helvetica"/>
          <w:color w:val="222222"/>
          <w:shd w:val="clear" w:color="auto" w:fill="FFFFFF"/>
        </w:rPr>
        <w:t xml:space="preserve">P. Lewis, E. Perez, A. Piktus, F. Petroni, V. Karpukhin, N. Goyal, H. Kuttler, M. Lewis, W.-t. Yih, T. Rocktaschel, S. Riedel, and D. Kiela, “Retrieval-Augmented Generation for Knowledge-Intensive NLP Tasks,” in Advances in Neural Information Processing Systems (NeurIPS), vol. 33, 2020, pp. 9459-9474. </w:t>
      </w:r>
      <w:hyperlink r:id="rId129" w:tgtFrame="_blank" w:history="1">
        <w:r w:rsidRPr="001F5912">
          <w:rPr>
            <w:rStyle w:val="Hyperlink"/>
            <w:rFonts w:eastAsiaTheme="majorEastAsia"/>
            <w:szCs w:val="24"/>
          </w:rPr>
          <w:t>https://arxiv.org/abs/2005.11401</w:t>
        </w:r>
      </w:hyperlink>
    </w:p>
    <w:p w14:paraId="0C16C839" w14:textId="77777777" w:rsidR="001F5912" w:rsidRPr="001F5912" w:rsidRDefault="001F5912" w:rsidP="001F5912">
      <w:pPr>
        <w:pStyle w:val="ListParagraph"/>
        <w:ind w:left="0" w:firstLine="0"/>
      </w:pPr>
    </w:p>
    <w:p w14:paraId="3EB9C3F1" w14:textId="77777777" w:rsidR="008177FF" w:rsidRDefault="008177FF" w:rsidP="008177FF">
      <w:pPr>
        <w:pStyle w:val="ListParagraph"/>
      </w:pPr>
    </w:p>
    <w:p w14:paraId="65170222" w14:textId="77777777" w:rsidR="008177FF" w:rsidRPr="006C5076" w:rsidRDefault="008177FF" w:rsidP="008177FF">
      <w:pPr>
        <w:ind w:left="0" w:firstLine="0"/>
      </w:pPr>
    </w:p>
    <w:bookmarkEnd w:id="0"/>
    <w:p w14:paraId="644AA130" w14:textId="77777777" w:rsidR="006C5076" w:rsidRDefault="006C5076" w:rsidP="006C5076">
      <w:pPr>
        <w:spacing w:after="150"/>
        <w:ind w:left="0" w:right="1502" w:firstLine="0"/>
      </w:pPr>
    </w:p>
    <w:sectPr w:rsidR="006C5076" w:rsidSect="00141006">
      <w:headerReference w:type="even" r:id="rId130"/>
      <w:headerReference w:type="default" r:id="rId131"/>
      <w:footerReference w:type="even" r:id="rId132"/>
      <w:footerReference w:type="default" r:id="rId133"/>
      <w:headerReference w:type="first" r:id="rId134"/>
      <w:footerReference w:type="first" r:id="rId135"/>
      <w:pgSz w:w="11906" w:h="16838"/>
      <w:pgMar w:top="1440" w:right="1080" w:bottom="1440" w:left="1080" w:header="847" w:footer="74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B11CA9" w14:textId="77777777" w:rsidR="006C274F" w:rsidRDefault="006C274F">
      <w:pPr>
        <w:spacing w:after="0" w:line="240" w:lineRule="auto"/>
      </w:pPr>
      <w:r>
        <w:separator/>
      </w:r>
    </w:p>
  </w:endnote>
  <w:endnote w:type="continuationSeparator" w:id="0">
    <w:p w14:paraId="4BEC5B79" w14:textId="77777777" w:rsidR="006C274F" w:rsidRDefault="006C2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ist Fallback">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0D95DA" w14:textId="77777777" w:rsidR="00DA136E" w:rsidRDefault="00DA136E">
    <w:pPr>
      <w:spacing w:after="160" w:line="259"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CF9B25" w14:textId="77777777" w:rsidR="00DA136E" w:rsidRDefault="00DA136E">
    <w:pPr>
      <w:spacing w:after="160" w:line="259"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5C4E39" w14:textId="77777777" w:rsidR="00DA136E" w:rsidRDefault="00DA136E">
    <w:pPr>
      <w:spacing w:after="160" w:line="259"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F2607B" w14:textId="77777777" w:rsidR="00DA136E" w:rsidRDefault="00DA136E">
    <w:pPr>
      <w:spacing w:after="38" w:line="259" w:lineRule="auto"/>
      <w:ind w:left="0" w:right="206" w:firstLine="0"/>
      <w:jc w:val="right"/>
    </w:pPr>
    <w:r>
      <w:t xml:space="preserve">Page | </w:t>
    </w:r>
    <w:r>
      <w:fldChar w:fldCharType="begin"/>
    </w:r>
    <w:r>
      <w:instrText xml:space="preserve"> PAGE   \* MERGEFORMAT </w:instrText>
    </w:r>
    <w:r>
      <w:fldChar w:fldCharType="separate"/>
    </w:r>
    <w:r>
      <w:t>2</w:t>
    </w:r>
    <w:r>
      <w:fldChar w:fldCharType="end"/>
    </w:r>
    <w:r>
      <w:t xml:space="preserve">    </w:t>
    </w:r>
  </w:p>
  <w:p w14:paraId="3A6C206E" w14:textId="77777777" w:rsidR="00DA136E" w:rsidRDefault="00DA136E">
    <w:pPr>
      <w:spacing w:after="0" w:line="259" w:lineRule="auto"/>
      <w:ind w:left="29" w:right="0" w:firstLine="0"/>
      <w:jc w:val="left"/>
    </w:pPr>
    <w:r>
      <w:rPr>
        <w:color w:val="808080"/>
        <w:sz w:val="22"/>
      </w:rPr>
      <w:t xml:space="preserve"> </w:t>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4793028"/>
      <w:docPartObj>
        <w:docPartGallery w:val="Page Numbers (Bottom of Page)"/>
        <w:docPartUnique/>
      </w:docPartObj>
    </w:sdtPr>
    <w:sdtEndPr>
      <w:rPr>
        <w:noProof/>
      </w:rPr>
    </w:sdtEndPr>
    <w:sdtContent>
      <w:p w14:paraId="0A6C9C8F" w14:textId="47AB197D" w:rsidR="00DA136E" w:rsidRDefault="00DA136E">
        <w:pPr>
          <w:pStyle w:val="Footer"/>
          <w:jc w:val="right"/>
        </w:pPr>
        <w:r>
          <w:fldChar w:fldCharType="begin"/>
        </w:r>
        <w:r>
          <w:instrText xml:space="preserve"> PAGE   \* MERGEFORMAT </w:instrText>
        </w:r>
        <w:r>
          <w:fldChar w:fldCharType="separate"/>
        </w:r>
        <w:r w:rsidR="00761BF0">
          <w:rPr>
            <w:noProof/>
          </w:rPr>
          <w:t>xii</w:t>
        </w:r>
        <w:r>
          <w:rPr>
            <w:noProof/>
          </w:rPr>
          <w:fldChar w:fldCharType="end"/>
        </w:r>
      </w:p>
    </w:sdtContent>
  </w:sdt>
  <w:p w14:paraId="4432E052" w14:textId="5EB27417" w:rsidR="00DA136E" w:rsidRDefault="00DA136E" w:rsidP="00896AFD">
    <w:pPr>
      <w:spacing w:after="0" w:line="259" w:lineRule="auto"/>
      <w:ind w:left="389" w:right="0" w:firstLine="0"/>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B9A672" w14:textId="77777777" w:rsidR="00DA136E" w:rsidRDefault="00DA136E">
    <w:pPr>
      <w:spacing w:after="160" w:line="259" w:lineRule="auto"/>
      <w:ind w:left="0" w:righ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883D0A" w14:textId="77777777" w:rsidR="00DA136E" w:rsidRDefault="00DA136E">
    <w:pPr>
      <w:spacing w:after="38" w:line="259" w:lineRule="auto"/>
      <w:ind w:left="0" w:right="1524" w:firstLine="0"/>
      <w:jc w:val="right"/>
    </w:pPr>
    <w:r>
      <w:t xml:space="preserve">Page | </w:t>
    </w:r>
    <w:r>
      <w:fldChar w:fldCharType="begin"/>
    </w:r>
    <w:r>
      <w:instrText xml:space="preserve"> PAGE   \* MERGEFORMAT </w:instrText>
    </w:r>
    <w:r>
      <w:fldChar w:fldCharType="separate"/>
    </w:r>
    <w:r>
      <w:t>10</w:t>
    </w:r>
    <w:r>
      <w:fldChar w:fldCharType="end"/>
    </w:r>
    <w:r>
      <w:t xml:space="preserve">    </w:t>
    </w:r>
  </w:p>
  <w:p w14:paraId="4C9AA3F7" w14:textId="77777777" w:rsidR="00DA136E" w:rsidRDefault="00DA136E">
    <w:pPr>
      <w:spacing w:after="0" w:line="259" w:lineRule="auto"/>
      <w:ind w:left="29" w:right="0" w:firstLine="0"/>
      <w:jc w:val="left"/>
    </w:pPr>
    <w:r>
      <w:rPr>
        <w:color w:val="808080"/>
        <w:sz w:val="22"/>
      </w:rPr>
      <w:t xml:space="preserve"> </w:t>
    </w:r>
    <w: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0389274"/>
      <w:docPartObj>
        <w:docPartGallery w:val="Page Numbers (Bottom of Page)"/>
        <w:docPartUnique/>
      </w:docPartObj>
    </w:sdtPr>
    <w:sdtEndPr>
      <w:rPr>
        <w:noProof/>
      </w:rPr>
    </w:sdtEndPr>
    <w:sdtContent>
      <w:p w14:paraId="4FB7F7BF" w14:textId="0EF94273" w:rsidR="00DA136E" w:rsidRDefault="00DA136E" w:rsidP="00413157">
        <w:pPr>
          <w:pStyle w:val="Footer"/>
          <w:ind w:left="9360"/>
          <w:jc w:val="both"/>
        </w:pPr>
        <w:r>
          <w:t xml:space="preserve">                                                                                                                                                                      </w:t>
        </w:r>
        <w:r>
          <w:fldChar w:fldCharType="begin"/>
        </w:r>
        <w:r>
          <w:instrText xml:space="preserve"> PAGE   \* MERGEFORMAT </w:instrText>
        </w:r>
        <w:r>
          <w:fldChar w:fldCharType="separate"/>
        </w:r>
        <w:r w:rsidR="00AE4470">
          <w:rPr>
            <w:noProof/>
          </w:rPr>
          <w:t>99</w:t>
        </w:r>
        <w:r>
          <w:rPr>
            <w:noProof/>
          </w:rPr>
          <w:fldChar w:fldCharType="end"/>
        </w:r>
      </w:p>
    </w:sdtContent>
  </w:sdt>
  <w:p w14:paraId="5FA82E61" w14:textId="77777777" w:rsidR="00DA136E" w:rsidRDefault="00DA136E">
    <w:pPr>
      <w:spacing w:after="0" w:line="259" w:lineRule="auto"/>
      <w:ind w:left="29" w:right="0" w:firstLine="0"/>
      <w:jc w:val="lef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B28400" w14:textId="77777777" w:rsidR="00DA136E" w:rsidRDefault="00DA136E">
    <w:pPr>
      <w:spacing w:after="38" w:line="259" w:lineRule="auto"/>
      <w:ind w:left="0" w:right="1524" w:firstLine="0"/>
      <w:jc w:val="right"/>
    </w:pPr>
    <w:r>
      <w:t xml:space="preserve">Page | </w:t>
    </w:r>
    <w:r>
      <w:fldChar w:fldCharType="begin"/>
    </w:r>
    <w:r>
      <w:instrText xml:space="preserve"> PAGE   \* MERGEFORMAT </w:instrText>
    </w:r>
    <w:r>
      <w:fldChar w:fldCharType="separate"/>
    </w:r>
    <w:r>
      <w:t>10</w:t>
    </w:r>
    <w:r>
      <w:fldChar w:fldCharType="end"/>
    </w:r>
    <w:r>
      <w:t xml:space="preserve">    </w:t>
    </w:r>
  </w:p>
  <w:p w14:paraId="077EB5DE" w14:textId="77777777" w:rsidR="00DA136E" w:rsidRDefault="00DA136E">
    <w:pPr>
      <w:spacing w:after="0" w:line="259" w:lineRule="auto"/>
      <w:ind w:left="29" w:right="0" w:firstLine="0"/>
      <w:jc w:val="left"/>
    </w:pPr>
    <w:r>
      <w:rPr>
        <w:color w:val="808080"/>
        <w:sz w:val="22"/>
      </w:rPr>
      <w:t xml:space="preserve"> </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CE82B1" w14:textId="77777777" w:rsidR="006C274F" w:rsidRDefault="006C274F">
      <w:pPr>
        <w:spacing w:after="0" w:line="240" w:lineRule="auto"/>
      </w:pPr>
      <w:r>
        <w:separator/>
      </w:r>
    </w:p>
  </w:footnote>
  <w:footnote w:type="continuationSeparator" w:id="0">
    <w:p w14:paraId="4CC41400" w14:textId="77777777" w:rsidR="006C274F" w:rsidRDefault="006C27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F5D2D7" w14:textId="77777777" w:rsidR="00DA136E" w:rsidRDefault="00DA136E">
    <w:pPr>
      <w:spacing w:after="160" w:line="259"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49F7E6" w14:textId="77777777" w:rsidR="00DA136E" w:rsidRDefault="00DA136E">
    <w:pPr>
      <w:spacing w:after="160" w:line="259"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632E55" w14:textId="77777777" w:rsidR="00DA136E" w:rsidRDefault="00DA136E">
    <w:pPr>
      <w:spacing w:after="160" w:line="259" w:lineRule="auto"/>
      <w:ind w:left="0" w:righ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F645C6" w14:textId="3B35C879" w:rsidR="00DA136E" w:rsidRDefault="00DA136E">
    <w:pPr>
      <w:spacing w:after="29" w:line="259" w:lineRule="auto"/>
      <w:ind w:left="0" w:right="186" w:firstLine="0"/>
      <w:jc w:val="center"/>
    </w:pPr>
    <w:r>
      <w:rPr>
        <w:b/>
      </w:rPr>
      <w:t xml:space="preserve">TEACHER ASSIST(OBE BASED) </w:t>
    </w:r>
    <w:r>
      <w:t xml:space="preserve">  </w:t>
    </w:r>
  </w:p>
  <w:p w14:paraId="29DFABAD" w14:textId="77777777" w:rsidR="00DA136E" w:rsidRDefault="00DA136E">
    <w:pPr>
      <w:spacing w:after="0" w:line="259" w:lineRule="auto"/>
      <w:ind w:left="29" w:right="0" w:firstLine="0"/>
      <w:jc w:val="left"/>
    </w:pPr>
    <w: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69C60B" w14:textId="77777777" w:rsidR="00DA136E" w:rsidRDefault="00DA136E">
    <w:pPr>
      <w:spacing w:after="0" w:line="259" w:lineRule="auto"/>
      <w:ind w:left="29" w:righ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FA729" w14:textId="751582DF" w:rsidR="00DA136E" w:rsidRPr="00D60460" w:rsidRDefault="00DA136E" w:rsidP="00D60460">
    <w:pPr>
      <w:jc w:val="center"/>
      <w:rPr>
        <w:b/>
        <w:sz w:val="28"/>
        <w:szCs w:val="28"/>
      </w:rPr>
    </w:pPr>
    <w:r>
      <w:rPr>
        <w:b/>
        <w:sz w:val="28"/>
        <w:szCs w:val="28"/>
      </w:rPr>
      <w:t>TEACHER ASSIST</w:t>
    </w:r>
    <w:r w:rsidRPr="00D60460">
      <w:rPr>
        <w:b/>
        <w:sz w:val="28"/>
        <w:szCs w:val="28"/>
      </w:rPr>
      <w:t>(OBE BASED)</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1E0B2B" w14:textId="279AAFCE" w:rsidR="00DA136E" w:rsidRDefault="00DA136E">
    <w:pPr>
      <w:spacing w:after="29" w:line="259" w:lineRule="auto"/>
      <w:ind w:left="0" w:right="1504" w:firstLine="0"/>
      <w:jc w:val="center"/>
    </w:pPr>
    <w:r>
      <w:rPr>
        <w:b/>
      </w:rPr>
      <w:t xml:space="preserve">TEACHER ASSIST(OBE BASED) </w:t>
    </w:r>
    <w:r>
      <w:t xml:space="preserve">  </w:t>
    </w:r>
  </w:p>
  <w:p w14:paraId="5A9F3DDF" w14:textId="77777777" w:rsidR="00DA136E" w:rsidRDefault="00DA136E">
    <w:pPr>
      <w:spacing w:after="0" w:line="259" w:lineRule="auto"/>
      <w:ind w:left="29" w:right="0" w:firstLine="0"/>
      <w:jc w:val="left"/>
    </w:pPr>
    <w: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B3A3E5" w14:textId="77777777" w:rsidR="00DA136E" w:rsidRDefault="00DA136E">
    <w:pPr>
      <w:spacing w:after="0" w:line="259" w:lineRule="auto"/>
      <w:ind w:left="29" w:right="0" w:firstLine="0"/>
      <w:jc w:val="left"/>
    </w:pPr>
    <w: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61CF2" w14:textId="4FCECDC2" w:rsidR="00DA136E" w:rsidRDefault="00DA136E">
    <w:pPr>
      <w:spacing w:after="29" w:line="259" w:lineRule="auto"/>
      <w:ind w:left="0" w:right="1504" w:firstLine="0"/>
      <w:jc w:val="center"/>
    </w:pPr>
    <w:r>
      <w:rPr>
        <w:b/>
      </w:rPr>
      <w:t xml:space="preserve">TEACHER ASSIST(OBE BASED) </w:t>
    </w:r>
    <w:r>
      <w:t xml:space="preserve">  </w:t>
    </w:r>
  </w:p>
  <w:p w14:paraId="5FD120EA" w14:textId="77777777" w:rsidR="00DA136E" w:rsidRDefault="00DA136E">
    <w:pPr>
      <w:spacing w:after="0" w:line="259" w:lineRule="auto"/>
      <w:ind w:left="29" w:right="0" w:firstLine="0"/>
      <w:jc w:val="left"/>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21CE0"/>
    <w:multiLevelType w:val="multilevel"/>
    <w:tmpl w:val="DFB2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2157CF"/>
    <w:multiLevelType w:val="multilevel"/>
    <w:tmpl w:val="EFAC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D6398A"/>
    <w:multiLevelType w:val="hybridMultilevel"/>
    <w:tmpl w:val="33C4638C"/>
    <w:lvl w:ilvl="0" w:tplc="04090001">
      <w:start w:val="1"/>
      <w:numFmt w:val="bullet"/>
      <w:lvlText w:val=""/>
      <w:lvlJc w:val="left"/>
      <w:pPr>
        <w:ind w:left="1089" w:hanging="360"/>
      </w:pPr>
      <w:rPr>
        <w:rFonts w:ascii="Symbol" w:hAnsi="Symbol"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3">
    <w:nsid w:val="12917868"/>
    <w:multiLevelType w:val="hybridMultilevel"/>
    <w:tmpl w:val="0A687BF0"/>
    <w:lvl w:ilvl="0" w:tplc="3F32E986">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502EA4">
      <w:start w:val="1"/>
      <w:numFmt w:val="bullet"/>
      <w:lvlText w:val="o"/>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4A6436">
      <w:start w:val="1"/>
      <w:numFmt w:val="bullet"/>
      <w:lvlText w:val="▪"/>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A6A466">
      <w:start w:val="1"/>
      <w:numFmt w:val="bullet"/>
      <w:lvlText w:val="•"/>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2C426C">
      <w:start w:val="1"/>
      <w:numFmt w:val="bullet"/>
      <w:lvlText w:val="o"/>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E6C64">
      <w:start w:val="1"/>
      <w:numFmt w:val="bullet"/>
      <w:lvlText w:val="▪"/>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9E6F38">
      <w:start w:val="1"/>
      <w:numFmt w:val="bullet"/>
      <w:lvlText w:val="•"/>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E2F27E">
      <w:start w:val="1"/>
      <w:numFmt w:val="bullet"/>
      <w:lvlText w:val="o"/>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AB806">
      <w:start w:val="1"/>
      <w:numFmt w:val="bullet"/>
      <w:lvlText w:val="▪"/>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15A45C6F"/>
    <w:multiLevelType w:val="multilevel"/>
    <w:tmpl w:val="B4DA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7F365F"/>
    <w:multiLevelType w:val="multilevel"/>
    <w:tmpl w:val="54D2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E1C44EF"/>
    <w:multiLevelType w:val="hybridMultilevel"/>
    <w:tmpl w:val="8AA0C680"/>
    <w:lvl w:ilvl="0" w:tplc="9A2E5AA0">
      <w:start w:val="1"/>
      <w:numFmt w:val="bullet"/>
      <w:lvlText w:val="-"/>
      <w:lvlJc w:val="left"/>
      <w:pPr>
        <w:ind w:left="158"/>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28ACC6EC">
      <w:start w:val="1"/>
      <w:numFmt w:val="bullet"/>
      <w:lvlText w:val="o"/>
      <w:lvlJc w:val="left"/>
      <w:pPr>
        <w:ind w:left="108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DD908FEE">
      <w:start w:val="1"/>
      <w:numFmt w:val="bullet"/>
      <w:lvlText w:val="▪"/>
      <w:lvlJc w:val="left"/>
      <w:pPr>
        <w:ind w:left="180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224281D8">
      <w:start w:val="1"/>
      <w:numFmt w:val="bullet"/>
      <w:lvlText w:val="•"/>
      <w:lvlJc w:val="left"/>
      <w:pPr>
        <w:ind w:left="252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C6228018">
      <w:start w:val="1"/>
      <w:numFmt w:val="bullet"/>
      <w:lvlText w:val="o"/>
      <w:lvlJc w:val="left"/>
      <w:pPr>
        <w:ind w:left="324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BB961C26">
      <w:start w:val="1"/>
      <w:numFmt w:val="bullet"/>
      <w:lvlText w:val="▪"/>
      <w:lvlJc w:val="left"/>
      <w:pPr>
        <w:ind w:left="396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4DC272EA">
      <w:start w:val="1"/>
      <w:numFmt w:val="bullet"/>
      <w:lvlText w:val="•"/>
      <w:lvlJc w:val="left"/>
      <w:pPr>
        <w:ind w:left="468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D80CFCFC">
      <w:start w:val="1"/>
      <w:numFmt w:val="bullet"/>
      <w:lvlText w:val="o"/>
      <w:lvlJc w:val="left"/>
      <w:pPr>
        <w:ind w:left="540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D76CC8CA">
      <w:start w:val="1"/>
      <w:numFmt w:val="bullet"/>
      <w:lvlText w:val="▪"/>
      <w:lvlJc w:val="left"/>
      <w:pPr>
        <w:ind w:left="612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7">
    <w:nsid w:val="28742E73"/>
    <w:multiLevelType w:val="multilevel"/>
    <w:tmpl w:val="49E06F18"/>
    <w:lvl w:ilvl="0">
      <w:start w:val="5"/>
      <w:numFmt w:val="decimal"/>
      <w:lvlText w:val="%1."/>
      <w:lvlJc w:val="left"/>
      <w:pPr>
        <w:ind w:left="840" w:hanging="840"/>
      </w:pPr>
      <w:rPr>
        <w:rFonts w:hint="default"/>
      </w:rPr>
    </w:lvl>
    <w:lvl w:ilvl="1">
      <w:start w:val="3"/>
      <w:numFmt w:val="decimal"/>
      <w:lvlText w:val="%1.%2."/>
      <w:lvlJc w:val="left"/>
      <w:pPr>
        <w:ind w:left="840" w:hanging="840"/>
      </w:pPr>
      <w:rPr>
        <w:rFonts w:hint="default"/>
      </w:rPr>
    </w:lvl>
    <w:lvl w:ilvl="2">
      <w:start w:val="2"/>
      <w:numFmt w:val="decimal"/>
      <w:lvlText w:val="%1.%2.%3."/>
      <w:lvlJc w:val="left"/>
      <w:pPr>
        <w:ind w:left="840" w:hanging="840"/>
      </w:pPr>
      <w:rPr>
        <w:rFonts w:hint="default"/>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28FA2944"/>
    <w:multiLevelType w:val="hybridMultilevel"/>
    <w:tmpl w:val="AC060E58"/>
    <w:lvl w:ilvl="0" w:tplc="B8901650">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9E867A">
      <w:start w:val="1"/>
      <w:numFmt w:val="bullet"/>
      <w:lvlText w:val="o"/>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FCA59A">
      <w:start w:val="1"/>
      <w:numFmt w:val="bullet"/>
      <w:lvlText w:val="▪"/>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6D86C">
      <w:start w:val="1"/>
      <w:numFmt w:val="bullet"/>
      <w:lvlText w:val="•"/>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525892">
      <w:start w:val="1"/>
      <w:numFmt w:val="bullet"/>
      <w:lvlText w:val="o"/>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FC31F4">
      <w:start w:val="1"/>
      <w:numFmt w:val="bullet"/>
      <w:lvlText w:val="▪"/>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504D46">
      <w:start w:val="1"/>
      <w:numFmt w:val="bullet"/>
      <w:lvlText w:val="•"/>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4D45A">
      <w:start w:val="1"/>
      <w:numFmt w:val="bullet"/>
      <w:lvlText w:val="o"/>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887AF2">
      <w:start w:val="1"/>
      <w:numFmt w:val="bullet"/>
      <w:lvlText w:val="▪"/>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2F2B3472"/>
    <w:multiLevelType w:val="multilevel"/>
    <w:tmpl w:val="2070D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030E98"/>
    <w:multiLevelType w:val="hybridMultilevel"/>
    <w:tmpl w:val="C172B648"/>
    <w:lvl w:ilvl="0" w:tplc="04090001">
      <w:start w:val="1"/>
      <w:numFmt w:val="bullet"/>
      <w:lvlText w:val=""/>
      <w:lvlJc w:val="left"/>
      <w:pPr>
        <w:ind w:left="749" w:hanging="360"/>
      </w:pPr>
      <w:rPr>
        <w:rFonts w:ascii="Symbol" w:hAnsi="Symbol" w:hint="default"/>
      </w:rPr>
    </w:lvl>
    <w:lvl w:ilvl="1" w:tplc="04090003">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11">
    <w:nsid w:val="40BB7476"/>
    <w:multiLevelType w:val="hybridMultilevel"/>
    <w:tmpl w:val="4FF60E6C"/>
    <w:lvl w:ilvl="0" w:tplc="20000001">
      <w:start w:val="1"/>
      <w:numFmt w:val="bullet"/>
      <w:lvlText w:val=""/>
      <w:lvlJc w:val="left"/>
      <w:pPr>
        <w:ind w:left="977" w:hanging="360"/>
      </w:pPr>
      <w:rPr>
        <w:rFonts w:ascii="Symbol" w:hAnsi="Symbol" w:hint="default"/>
      </w:rPr>
    </w:lvl>
    <w:lvl w:ilvl="1" w:tplc="20000003" w:tentative="1">
      <w:start w:val="1"/>
      <w:numFmt w:val="bullet"/>
      <w:lvlText w:val="o"/>
      <w:lvlJc w:val="left"/>
      <w:pPr>
        <w:ind w:left="1697" w:hanging="360"/>
      </w:pPr>
      <w:rPr>
        <w:rFonts w:ascii="Courier New" w:hAnsi="Courier New" w:cs="Courier New" w:hint="default"/>
      </w:rPr>
    </w:lvl>
    <w:lvl w:ilvl="2" w:tplc="20000005" w:tentative="1">
      <w:start w:val="1"/>
      <w:numFmt w:val="bullet"/>
      <w:lvlText w:val=""/>
      <w:lvlJc w:val="left"/>
      <w:pPr>
        <w:ind w:left="2417" w:hanging="360"/>
      </w:pPr>
      <w:rPr>
        <w:rFonts w:ascii="Wingdings" w:hAnsi="Wingdings" w:hint="default"/>
      </w:rPr>
    </w:lvl>
    <w:lvl w:ilvl="3" w:tplc="20000001" w:tentative="1">
      <w:start w:val="1"/>
      <w:numFmt w:val="bullet"/>
      <w:lvlText w:val=""/>
      <w:lvlJc w:val="left"/>
      <w:pPr>
        <w:ind w:left="3137" w:hanging="360"/>
      </w:pPr>
      <w:rPr>
        <w:rFonts w:ascii="Symbol" w:hAnsi="Symbol" w:hint="default"/>
      </w:rPr>
    </w:lvl>
    <w:lvl w:ilvl="4" w:tplc="20000003" w:tentative="1">
      <w:start w:val="1"/>
      <w:numFmt w:val="bullet"/>
      <w:lvlText w:val="o"/>
      <w:lvlJc w:val="left"/>
      <w:pPr>
        <w:ind w:left="3857" w:hanging="360"/>
      </w:pPr>
      <w:rPr>
        <w:rFonts w:ascii="Courier New" w:hAnsi="Courier New" w:cs="Courier New" w:hint="default"/>
      </w:rPr>
    </w:lvl>
    <w:lvl w:ilvl="5" w:tplc="20000005" w:tentative="1">
      <w:start w:val="1"/>
      <w:numFmt w:val="bullet"/>
      <w:lvlText w:val=""/>
      <w:lvlJc w:val="left"/>
      <w:pPr>
        <w:ind w:left="4577" w:hanging="360"/>
      </w:pPr>
      <w:rPr>
        <w:rFonts w:ascii="Wingdings" w:hAnsi="Wingdings" w:hint="default"/>
      </w:rPr>
    </w:lvl>
    <w:lvl w:ilvl="6" w:tplc="20000001" w:tentative="1">
      <w:start w:val="1"/>
      <w:numFmt w:val="bullet"/>
      <w:lvlText w:val=""/>
      <w:lvlJc w:val="left"/>
      <w:pPr>
        <w:ind w:left="5297" w:hanging="360"/>
      </w:pPr>
      <w:rPr>
        <w:rFonts w:ascii="Symbol" w:hAnsi="Symbol" w:hint="default"/>
      </w:rPr>
    </w:lvl>
    <w:lvl w:ilvl="7" w:tplc="20000003" w:tentative="1">
      <w:start w:val="1"/>
      <w:numFmt w:val="bullet"/>
      <w:lvlText w:val="o"/>
      <w:lvlJc w:val="left"/>
      <w:pPr>
        <w:ind w:left="6017" w:hanging="360"/>
      </w:pPr>
      <w:rPr>
        <w:rFonts w:ascii="Courier New" w:hAnsi="Courier New" w:cs="Courier New" w:hint="default"/>
      </w:rPr>
    </w:lvl>
    <w:lvl w:ilvl="8" w:tplc="20000005" w:tentative="1">
      <w:start w:val="1"/>
      <w:numFmt w:val="bullet"/>
      <w:lvlText w:val=""/>
      <w:lvlJc w:val="left"/>
      <w:pPr>
        <w:ind w:left="6737" w:hanging="360"/>
      </w:pPr>
      <w:rPr>
        <w:rFonts w:ascii="Wingdings" w:hAnsi="Wingdings" w:hint="default"/>
      </w:rPr>
    </w:lvl>
  </w:abstractNum>
  <w:abstractNum w:abstractNumId="12">
    <w:nsid w:val="4AE7477F"/>
    <w:multiLevelType w:val="hybridMultilevel"/>
    <w:tmpl w:val="0BF27CA0"/>
    <w:lvl w:ilvl="0" w:tplc="97FC226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2C6B8">
      <w:start w:val="1"/>
      <w:numFmt w:val="bullet"/>
      <w:lvlText w:val="o"/>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E2F88">
      <w:start w:val="1"/>
      <w:numFmt w:val="bullet"/>
      <w:lvlText w:val="▪"/>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0524E">
      <w:start w:val="1"/>
      <w:numFmt w:val="bullet"/>
      <w:lvlText w:val="•"/>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72BB1E">
      <w:start w:val="1"/>
      <w:numFmt w:val="bullet"/>
      <w:lvlText w:val="o"/>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4DF5E">
      <w:start w:val="1"/>
      <w:numFmt w:val="bullet"/>
      <w:lvlText w:val="▪"/>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EBF78">
      <w:start w:val="1"/>
      <w:numFmt w:val="bullet"/>
      <w:lvlText w:val="•"/>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021D2">
      <w:start w:val="1"/>
      <w:numFmt w:val="bullet"/>
      <w:lvlText w:val="o"/>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0C8CC">
      <w:start w:val="1"/>
      <w:numFmt w:val="bullet"/>
      <w:lvlText w:val="▪"/>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50842CFE"/>
    <w:multiLevelType w:val="hybridMultilevel"/>
    <w:tmpl w:val="88B4E69C"/>
    <w:lvl w:ilvl="0" w:tplc="81BC9EAE">
      <w:start w:val="1"/>
      <w:numFmt w:val="bullet"/>
      <w:lvlText w:val="-"/>
      <w:lvlJc w:val="left"/>
      <w:pPr>
        <w:ind w:left="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0A0CBFC">
      <w:start w:val="1"/>
      <w:numFmt w:val="bullet"/>
      <w:lvlText w:val="o"/>
      <w:lvlJc w:val="left"/>
      <w:pPr>
        <w:ind w:left="11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4D24874">
      <w:start w:val="1"/>
      <w:numFmt w:val="bullet"/>
      <w:lvlText w:val="▪"/>
      <w:lvlJc w:val="left"/>
      <w:pPr>
        <w:ind w:left="19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0F8399C">
      <w:start w:val="1"/>
      <w:numFmt w:val="bullet"/>
      <w:lvlText w:val="•"/>
      <w:lvlJc w:val="left"/>
      <w:pPr>
        <w:ind w:left="26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5A4094">
      <w:start w:val="1"/>
      <w:numFmt w:val="bullet"/>
      <w:lvlText w:val="o"/>
      <w:lvlJc w:val="left"/>
      <w:pPr>
        <w:ind w:left="33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E64269C">
      <w:start w:val="1"/>
      <w:numFmt w:val="bullet"/>
      <w:lvlText w:val="▪"/>
      <w:lvlJc w:val="left"/>
      <w:pPr>
        <w:ind w:left="40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51A9A90">
      <w:start w:val="1"/>
      <w:numFmt w:val="bullet"/>
      <w:lvlText w:val="•"/>
      <w:lvlJc w:val="left"/>
      <w:pPr>
        <w:ind w:left="4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B9C768E">
      <w:start w:val="1"/>
      <w:numFmt w:val="bullet"/>
      <w:lvlText w:val="o"/>
      <w:lvlJc w:val="left"/>
      <w:pPr>
        <w:ind w:left="55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0B0869E">
      <w:start w:val="1"/>
      <w:numFmt w:val="bullet"/>
      <w:lvlText w:val="▪"/>
      <w:lvlJc w:val="left"/>
      <w:pPr>
        <w:ind w:left="62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nsid w:val="51E63409"/>
    <w:multiLevelType w:val="multilevel"/>
    <w:tmpl w:val="D222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5A72774"/>
    <w:multiLevelType w:val="multilevel"/>
    <w:tmpl w:val="95DC8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921136B"/>
    <w:multiLevelType w:val="multilevel"/>
    <w:tmpl w:val="254E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6AD5ACA"/>
    <w:multiLevelType w:val="hybridMultilevel"/>
    <w:tmpl w:val="9930339A"/>
    <w:lvl w:ilvl="0" w:tplc="0409000F">
      <w:start w:val="1"/>
      <w:numFmt w:val="decimal"/>
      <w:lvlText w:val="%1."/>
      <w:lvlJc w:val="lef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8">
    <w:nsid w:val="67E749A8"/>
    <w:multiLevelType w:val="hybridMultilevel"/>
    <w:tmpl w:val="DAC0A176"/>
    <w:lvl w:ilvl="0" w:tplc="04090001">
      <w:start w:val="1"/>
      <w:numFmt w:val="bullet"/>
      <w:lvlText w:val=""/>
      <w:lvlJc w:val="left"/>
      <w:pPr>
        <w:ind w:left="1089" w:hanging="360"/>
      </w:pPr>
      <w:rPr>
        <w:rFonts w:ascii="Symbol" w:hAnsi="Symbol"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19">
    <w:nsid w:val="6ABC7C76"/>
    <w:multiLevelType w:val="hybridMultilevel"/>
    <w:tmpl w:val="3648CC42"/>
    <w:lvl w:ilvl="0" w:tplc="B00E758A">
      <w:start w:val="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F7297CC">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A4C0274">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98CB6A0">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810058C">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2BCF61C">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414BE68">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4CCC1CC">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8D8CB92">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nsid w:val="728F298A"/>
    <w:multiLevelType w:val="hybridMultilevel"/>
    <w:tmpl w:val="9342D038"/>
    <w:lvl w:ilvl="0" w:tplc="20000001">
      <w:start w:val="1"/>
      <w:numFmt w:val="bullet"/>
      <w:lvlText w:val=""/>
      <w:lvlJc w:val="left"/>
      <w:pPr>
        <w:ind w:left="749" w:hanging="360"/>
      </w:pPr>
      <w:rPr>
        <w:rFonts w:ascii="Symbol" w:hAnsi="Symbol" w:hint="default"/>
      </w:rPr>
    </w:lvl>
    <w:lvl w:ilvl="1" w:tplc="20000003" w:tentative="1">
      <w:start w:val="1"/>
      <w:numFmt w:val="bullet"/>
      <w:lvlText w:val="o"/>
      <w:lvlJc w:val="left"/>
      <w:pPr>
        <w:ind w:left="1469" w:hanging="360"/>
      </w:pPr>
      <w:rPr>
        <w:rFonts w:ascii="Courier New" w:hAnsi="Courier New" w:cs="Courier New" w:hint="default"/>
      </w:rPr>
    </w:lvl>
    <w:lvl w:ilvl="2" w:tplc="20000005" w:tentative="1">
      <w:start w:val="1"/>
      <w:numFmt w:val="bullet"/>
      <w:lvlText w:val=""/>
      <w:lvlJc w:val="left"/>
      <w:pPr>
        <w:ind w:left="2189" w:hanging="360"/>
      </w:pPr>
      <w:rPr>
        <w:rFonts w:ascii="Wingdings" w:hAnsi="Wingdings" w:hint="default"/>
      </w:rPr>
    </w:lvl>
    <w:lvl w:ilvl="3" w:tplc="20000001" w:tentative="1">
      <w:start w:val="1"/>
      <w:numFmt w:val="bullet"/>
      <w:lvlText w:val=""/>
      <w:lvlJc w:val="left"/>
      <w:pPr>
        <w:ind w:left="2909" w:hanging="360"/>
      </w:pPr>
      <w:rPr>
        <w:rFonts w:ascii="Symbol" w:hAnsi="Symbol" w:hint="default"/>
      </w:rPr>
    </w:lvl>
    <w:lvl w:ilvl="4" w:tplc="20000003" w:tentative="1">
      <w:start w:val="1"/>
      <w:numFmt w:val="bullet"/>
      <w:lvlText w:val="o"/>
      <w:lvlJc w:val="left"/>
      <w:pPr>
        <w:ind w:left="3629" w:hanging="360"/>
      </w:pPr>
      <w:rPr>
        <w:rFonts w:ascii="Courier New" w:hAnsi="Courier New" w:cs="Courier New" w:hint="default"/>
      </w:rPr>
    </w:lvl>
    <w:lvl w:ilvl="5" w:tplc="20000005" w:tentative="1">
      <w:start w:val="1"/>
      <w:numFmt w:val="bullet"/>
      <w:lvlText w:val=""/>
      <w:lvlJc w:val="left"/>
      <w:pPr>
        <w:ind w:left="4349" w:hanging="360"/>
      </w:pPr>
      <w:rPr>
        <w:rFonts w:ascii="Wingdings" w:hAnsi="Wingdings" w:hint="default"/>
      </w:rPr>
    </w:lvl>
    <w:lvl w:ilvl="6" w:tplc="20000001" w:tentative="1">
      <w:start w:val="1"/>
      <w:numFmt w:val="bullet"/>
      <w:lvlText w:val=""/>
      <w:lvlJc w:val="left"/>
      <w:pPr>
        <w:ind w:left="5069" w:hanging="360"/>
      </w:pPr>
      <w:rPr>
        <w:rFonts w:ascii="Symbol" w:hAnsi="Symbol" w:hint="default"/>
      </w:rPr>
    </w:lvl>
    <w:lvl w:ilvl="7" w:tplc="20000003" w:tentative="1">
      <w:start w:val="1"/>
      <w:numFmt w:val="bullet"/>
      <w:lvlText w:val="o"/>
      <w:lvlJc w:val="left"/>
      <w:pPr>
        <w:ind w:left="5789" w:hanging="360"/>
      </w:pPr>
      <w:rPr>
        <w:rFonts w:ascii="Courier New" w:hAnsi="Courier New" w:cs="Courier New" w:hint="default"/>
      </w:rPr>
    </w:lvl>
    <w:lvl w:ilvl="8" w:tplc="20000005" w:tentative="1">
      <w:start w:val="1"/>
      <w:numFmt w:val="bullet"/>
      <w:lvlText w:val=""/>
      <w:lvlJc w:val="left"/>
      <w:pPr>
        <w:ind w:left="6509" w:hanging="360"/>
      </w:pPr>
      <w:rPr>
        <w:rFonts w:ascii="Wingdings" w:hAnsi="Wingdings" w:hint="default"/>
      </w:rPr>
    </w:lvl>
  </w:abstractNum>
  <w:abstractNum w:abstractNumId="21">
    <w:nsid w:val="75E77EF0"/>
    <w:multiLevelType w:val="hybridMultilevel"/>
    <w:tmpl w:val="550E66F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584" w:hanging="360"/>
      </w:pPr>
      <w:rPr>
        <w:rFonts w:ascii="Courier New" w:hAnsi="Courier New" w:cs="Courier New" w:hint="default"/>
      </w:rPr>
    </w:lvl>
    <w:lvl w:ilvl="2" w:tplc="20000005" w:tentative="1">
      <w:start w:val="1"/>
      <w:numFmt w:val="bullet"/>
      <w:lvlText w:val=""/>
      <w:lvlJc w:val="left"/>
      <w:pPr>
        <w:ind w:left="2304" w:hanging="360"/>
      </w:pPr>
      <w:rPr>
        <w:rFonts w:ascii="Wingdings" w:hAnsi="Wingdings" w:hint="default"/>
      </w:rPr>
    </w:lvl>
    <w:lvl w:ilvl="3" w:tplc="20000001" w:tentative="1">
      <w:start w:val="1"/>
      <w:numFmt w:val="bullet"/>
      <w:lvlText w:val=""/>
      <w:lvlJc w:val="left"/>
      <w:pPr>
        <w:ind w:left="3024" w:hanging="360"/>
      </w:pPr>
      <w:rPr>
        <w:rFonts w:ascii="Symbol" w:hAnsi="Symbol" w:hint="default"/>
      </w:rPr>
    </w:lvl>
    <w:lvl w:ilvl="4" w:tplc="20000003" w:tentative="1">
      <w:start w:val="1"/>
      <w:numFmt w:val="bullet"/>
      <w:lvlText w:val="o"/>
      <w:lvlJc w:val="left"/>
      <w:pPr>
        <w:ind w:left="3744" w:hanging="360"/>
      </w:pPr>
      <w:rPr>
        <w:rFonts w:ascii="Courier New" w:hAnsi="Courier New" w:cs="Courier New" w:hint="default"/>
      </w:rPr>
    </w:lvl>
    <w:lvl w:ilvl="5" w:tplc="20000005" w:tentative="1">
      <w:start w:val="1"/>
      <w:numFmt w:val="bullet"/>
      <w:lvlText w:val=""/>
      <w:lvlJc w:val="left"/>
      <w:pPr>
        <w:ind w:left="4464" w:hanging="360"/>
      </w:pPr>
      <w:rPr>
        <w:rFonts w:ascii="Wingdings" w:hAnsi="Wingdings" w:hint="default"/>
      </w:rPr>
    </w:lvl>
    <w:lvl w:ilvl="6" w:tplc="20000001" w:tentative="1">
      <w:start w:val="1"/>
      <w:numFmt w:val="bullet"/>
      <w:lvlText w:val=""/>
      <w:lvlJc w:val="left"/>
      <w:pPr>
        <w:ind w:left="5184" w:hanging="360"/>
      </w:pPr>
      <w:rPr>
        <w:rFonts w:ascii="Symbol" w:hAnsi="Symbol" w:hint="default"/>
      </w:rPr>
    </w:lvl>
    <w:lvl w:ilvl="7" w:tplc="20000003" w:tentative="1">
      <w:start w:val="1"/>
      <w:numFmt w:val="bullet"/>
      <w:lvlText w:val="o"/>
      <w:lvlJc w:val="left"/>
      <w:pPr>
        <w:ind w:left="5904" w:hanging="360"/>
      </w:pPr>
      <w:rPr>
        <w:rFonts w:ascii="Courier New" w:hAnsi="Courier New" w:cs="Courier New" w:hint="default"/>
      </w:rPr>
    </w:lvl>
    <w:lvl w:ilvl="8" w:tplc="20000005" w:tentative="1">
      <w:start w:val="1"/>
      <w:numFmt w:val="bullet"/>
      <w:lvlText w:val=""/>
      <w:lvlJc w:val="left"/>
      <w:pPr>
        <w:ind w:left="6624" w:hanging="360"/>
      </w:pPr>
      <w:rPr>
        <w:rFonts w:ascii="Wingdings" w:hAnsi="Wingdings" w:hint="default"/>
      </w:rPr>
    </w:lvl>
  </w:abstractNum>
  <w:abstractNum w:abstractNumId="22">
    <w:nsid w:val="77486255"/>
    <w:multiLevelType w:val="hybridMultilevel"/>
    <w:tmpl w:val="2BA6ECF4"/>
    <w:lvl w:ilvl="0" w:tplc="04908A6A">
      <w:start w:val="1"/>
      <w:numFmt w:val="bullet"/>
      <w:lvlText w:val="-"/>
      <w:lvlJc w:val="left"/>
      <w:pPr>
        <w:ind w:left="1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843956">
      <w:start w:val="1"/>
      <w:numFmt w:val="bullet"/>
      <w:lvlText w:val="o"/>
      <w:lvlJc w:val="left"/>
      <w:pPr>
        <w:ind w:left="11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F3CE222">
      <w:start w:val="1"/>
      <w:numFmt w:val="bullet"/>
      <w:lvlText w:val="▪"/>
      <w:lvlJc w:val="left"/>
      <w:pPr>
        <w:ind w:left="19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4DCA922">
      <w:start w:val="1"/>
      <w:numFmt w:val="bullet"/>
      <w:lvlText w:val="•"/>
      <w:lvlJc w:val="left"/>
      <w:pPr>
        <w:ind w:left="26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1E8968C">
      <w:start w:val="1"/>
      <w:numFmt w:val="bullet"/>
      <w:lvlText w:val="o"/>
      <w:lvlJc w:val="left"/>
      <w:pPr>
        <w:ind w:left="33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1D8A2EA">
      <w:start w:val="1"/>
      <w:numFmt w:val="bullet"/>
      <w:lvlText w:val="▪"/>
      <w:lvlJc w:val="left"/>
      <w:pPr>
        <w:ind w:left="40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ABE46BC">
      <w:start w:val="1"/>
      <w:numFmt w:val="bullet"/>
      <w:lvlText w:val="•"/>
      <w:lvlJc w:val="left"/>
      <w:pPr>
        <w:ind w:left="47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C94F970">
      <w:start w:val="1"/>
      <w:numFmt w:val="bullet"/>
      <w:lvlText w:val="o"/>
      <w:lvlJc w:val="left"/>
      <w:pPr>
        <w:ind w:left="55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82E8B0A">
      <w:start w:val="1"/>
      <w:numFmt w:val="bullet"/>
      <w:lvlText w:val="▪"/>
      <w:lvlJc w:val="left"/>
      <w:pPr>
        <w:ind w:left="62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nsid w:val="7C5B7615"/>
    <w:multiLevelType w:val="hybridMultilevel"/>
    <w:tmpl w:val="DF2AE30A"/>
    <w:lvl w:ilvl="0" w:tplc="B8901650">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4">
    <w:nsid w:val="7C6176B6"/>
    <w:multiLevelType w:val="hybridMultilevel"/>
    <w:tmpl w:val="FF1C5F82"/>
    <w:lvl w:ilvl="0" w:tplc="B8901650">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19"/>
  </w:num>
  <w:num w:numId="2">
    <w:abstractNumId w:val="8"/>
  </w:num>
  <w:num w:numId="3">
    <w:abstractNumId w:val="3"/>
  </w:num>
  <w:num w:numId="4">
    <w:abstractNumId w:val="6"/>
  </w:num>
  <w:num w:numId="5">
    <w:abstractNumId w:val="12"/>
  </w:num>
  <w:num w:numId="6">
    <w:abstractNumId w:val="22"/>
  </w:num>
  <w:num w:numId="7">
    <w:abstractNumId w:val="13"/>
  </w:num>
  <w:num w:numId="8">
    <w:abstractNumId w:val="11"/>
  </w:num>
  <w:num w:numId="9">
    <w:abstractNumId w:val="17"/>
  </w:num>
  <w:num w:numId="10">
    <w:abstractNumId w:val="1"/>
  </w:num>
  <w:num w:numId="11">
    <w:abstractNumId w:val="9"/>
  </w:num>
  <w:num w:numId="12">
    <w:abstractNumId w:val="10"/>
  </w:num>
  <w:num w:numId="13">
    <w:abstractNumId w:val="18"/>
  </w:num>
  <w:num w:numId="14">
    <w:abstractNumId w:val="2"/>
  </w:num>
  <w:num w:numId="15">
    <w:abstractNumId w:val="20"/>
  </w:num>
  <w:num w:numId="16">
    <w:abstractNumId w:val="21"/>
  </w:num>
  <w:num w:numId="17">
    <w:abstractNumId w:val="7"/>
  </w:num>
  <w:num w:numId="18">
    <w:abstractNumId w:val="24"/>
  </w:num>
  <w:num w:numId="19">
    <w:abstractNumId w:val="23"/>
  </w:num>
  <w:num w:numId="20">
    <w:abstractNumId w:val="0"/>
  </w:num>
  <w:num w:numId="21">
    <w:abstractNumId w:val="16"/>
  </w:num>
  <w:num w:numId="22">
    <w:abstractNumId w:val="4"/>
  </w:num>
  <w:num w:numId="23">
    <w:abstractNumId w:val="5"/>
  </w:num>
  <w:num w:numId="24">
    <w:abstractNumId w:val="14"/>
  </w:num>
  <w:num w:numId="25">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624"/>
  <w:drawingGridHorizontalSpacing w:val="57"/>
  <w:drawingGridVerticalSpacing w:val="57"/>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C7B"/>
    <w:rsid w:val="00011127"/>
    <w:rsid w:val="00012FD1"/>
    <w:rsid w:val="00017955"/>
    <w:rsid w:val="00022475"/>
    <w:rsid w:val="000433F0"/>
    <w:rsid w:val="00044307"/>
    <w:rsid w:val="00045029"/>
    <w:rsid w:val="0005085E"/>
    <w:rsid w:val="0006233E"/>
    <w:rsid w:val="00080464"/>
    <w:rsid w:val="00082F64"/>
    <w:rsid w:val="000851D5"/>
    <w:rsid w:val="00085702"/>
    <w:rsid w:val="00087421"/>
    <w:rsid w:val="0009160D"/>
    <w:rsid w:val="0009525A"/>
    <w:rsid w:val="00096DF3"/>
    <w:rsid w:val="000A0552"/>
    <w:rsid w:val="000A2940"/>
    <w:rsid w:val="000A76C1"/>
    <w:rsid w:val="000B48CE"/>
    <w:rsid w:val="000B7966"/>
    <w:rsid w:val="000C35A9"/>
    <w:rsid w:val="000C3906"/>
    <w:rsid w:val="000C5B46"/>
    <w:rsid w:val="000D3D4F"/>
    <w:rsid w:val="000D5591"/>
    <w:rsid w:val="000E1655"/>
    <w:rsid w:val="000E226F"/>
    <w:rsid w:val="000E4152"/>
    <w:rsid w:val="000F6F53"/>
    <w:rsid w:val="00100390"/>
    <w:rsid w:val="00100F9F"/>
    <w:rsid w:val="0011164E"/>
    <w:rsid w:val="00113E88"/>
    <w:rsid w:val="00123E9E"/>
    <w:rsid w:val="001275D8"/>
    <w:rsid w:val="001275FC"/>
    <w:rsid w:val="00131460"/>
    <w:rsid w:val="001317F7"/>
    <w:rsid w:val="00135848"/>
    <w:rsid w:val="00135982"/>
    <w:rsid w:val="00141006"/>
    <w:rsid w:val="00143BE0"/>
    <w:rsid w:val="00144CF4"/>
    <w:rsid w:val="00153262"/>
    <w:rsid w:val="00164E81"/>
    <w:rsid w:val="00167612"/>
    <w:rsid w:val="00171FBF"/>
    <w:rsid w:val="00172FA0"/>
    <w:rsid w:val="0017786A"/>
    <w:rsid w:val="001928C9"/>
    <w:rsid w:val="00193C6B"/>
    <w:rsid w:val="001A4A17"/>
    <w:rsid w:val="001A64D0"/>
    <w:rsid w:val="001A700B"/>
    <w:rsid w:val="001B5728"/>
    <w:rsid w:val="001C3D26"/>
    <w:rsid w:val="001D17BA"/>
    <w:rsid w:val="001D22C4"/>
    <w:rsid w:val="001D2885"/>
    <w:rsid w:val="001F5912"/>
    <w:rsid w:val="00200A10"/>
    <w:rsid w:val="0020628E"/>
    <w:rsid w:val="00227ECA"/>
    <w:rsid w:val="00232DBA"/>
    <w:rsid w:val="00240430"/>
    <w:rsid w:val="00243555"/>
    <w:rsid w:val="0025295D"/>
    <w:rsid w:val="00257ED6"/>
    <w:rsid w:val="00261714"/>
    <w:rsid w:val="002657B0"/>
    <w:rsid w:val="00285F19"/>
    <w:rsid w:val="00287393"/>
    <w:rsid w:val="0029042B"/>
    <w:rsid w:val="002967CF"/>
    <w:rsid w:val="002A202A"/>
    <w:rsid w:val="002A3918"/>
    <w:rsid w:val="002A5E16"/>
    <w:rsid w:val="002B5C36"/>
    <w:rsid w:val="002C2DB9"/>
    <w:rsid w:val="002E057C"/>
    <w:rsid w:val="002E278B"/>
    <w:rsid w:val="002E68C6"/>
    <w:rsid w:val="002F1792"/>
    <w:rsid w:val="002F21F1"/>
    <w:rsid w:val="002F7B38"/>
    <w:rsid w:val="002F7E91"/>
    <w:rsid w:val="00301407"/>
    <w:rsid w:val="00303E04"/>
    <w:rsid w:val="003221CB"/>
    <w:rsid w:val="00322AC5"/>
    <w:rsid w:val="00326AA4"/>
    <w:rsid w:val="003553F6"/>
    <w:rsid w:val="003620EC"/>
    <w:rsid w:val="003651AD"/>
    <w:rsid w:val="00384290"/>
    <w:rsid w:val="00391EEE"/>
    <w:rsid w:val="003B35AC"/>
    <w:rsid w:val="003B462E"/>
    <w:rsid w:val="003B497C"/>
    <w:rsid w:val="003B49DC"/>
    <w:rsid w:val="003B5717"/>
    <w:rsid w:val="003C2A39"/>
    <w:rsid w:val="003C3DDD"/>
    <w:rsid w:val="003C529B"/>
    <w:rsid w:val="003C6C2A"/>
    <w:rsid w:val="003C7930"/>
    <w:rsid w:val="003D1BA8"/>
    <w:rsid w:val="003D2831"/>
    <w:rsid w:val="003E539E"/>
    <w:rsid w:val="003F36CE"/>
    <w:rsid w:val="003F559D"/>
    <w:rsid w:val="00403786"/>
    <w:rsid w:val="00413157"/>
    <w:rsid w:val="00420A64"/>
    <w:rsid w:val="00432004"/>
    <w:rsid w:val="0044386A"/>
    <w:rsid w:val="00460A2E"/>
    <w:rsid w:val="0046378C"/>
    <w:rsid w:val="00464BA6"/>
    <w:rsid w:val="00465769"/>
    <w:rsid w:val="00476A31"/>
    <w:rsid w:val="004A2514"/>
    <w:rsid w:val="004A26E9"/>
    <w:rsid w:val="004B2C36"/>
    <w:rsid w:val="004B4A0A"/>
    <w:rsid w:val="004C41D0"/>
    <w:rsid w:val="004C48F8"/>
    <w:rsid w:val="004D7F8D"/>
    <w:rsid w:val="004E650A"/>
    <w:rsid w:val="004F04E9"/>
    <w:rsid w:val="004F151E"/>
    <w:rsid w:val="004F5CB5"/>
    <w:rsid w:val="00502728"/>
    <w:rsid w:val="0050582F"/>
    <w:rsid w:val="00505A5A"/>
    <w:rsid w:val="00522CFB"/>
    <w:rsid w:val="005351CF"/>
    <w:rsid w:val="00540B2C"/>
    <w:rsid w:val="0054172B"/>
    <w:rsid w:val="00542BF4"/>
    <w:rsid w:val="00567C8E"/>
    <w:rsid w:val="00570428"/>
    <w:rsid w:val="00573512"/>
    <w:rsid w:val="0057415B"/>
    <w:rsid w:val="0058204A"/>
    <w:rsid w:val="005927D7"/>
    <w:rsid w:val="00596DAB"/>
    <w:rsid w:val="005A1AA1"/>
    <w:rsid w:val="005A2CBE"/>
    <w:rsid w:val="005A58E6"/>
    <w:rsid w:val="005A6A21"/>
    <w:rsid w:val="005A7013"/>
    <w:rsid w:val="005B1AE6"/>
    <w:rsid w:val="005B1E78"/>
    <w:rsid w:val="005C22C3"/>
    <w:rsid w:val="005D30E4"/>
    <w:rsid w:val="005E4674"/>
    <w:rsid w:val="005E6620"/>
    <w:rsid w:val="005E762F"/>
    <w:rsid w:val="005F0E12"/>
    <w:rsid w:val="006005B3"/>
    <w:rsid w:val="00600F5F"/>
    <w:rsid w:val="0060583E"/>
    <w:rsid w:val="00605996"/>
    <w:rsid w:val="006149BD"/>
    <w:rsid w:val="00616983"/>
    <w:rsid w:val="006175A3"/>
    <w:rsid w:val="006202A4"/>
    <w:rsid w:val="00627E2E"/>
    <w:rsid w:val="00631933"/>
    <w:rsid w:val="0064081E"/>
    <w:rsid w:val="006425BD"/>
    <w:rsid w:val="006432DD"/>
    <w:rsid w:val="00643F0D"/>
    <w:rsid w:val="006515AB"/>
    <w:rsid w:val="0065174F"/>
    <w:rsid w:val="00652227"/>
    <w:rsid w:val="00665F1B"/>
    <w:rsid w:val="00670F93"/>
    <w:rsid w:val="0067405E"/>
    <w:rsid w:val="00674D32"/>
    <w:rsid w:val="006847AA"/>
    <w:rsid w:val="006861BA"/>
    <w:rsid w:val="006A5F40"/>
    <w:rsid w:val="006B013E"/>
    <w:rsid w:val="006B03FF"/>
    <w:rsid w:val="006C1A42"/>
    <w:rsid w:val="006C274F"/>
    <w:rsid w:val="006C5076"/>
    <w:rsid w:val="006D2C5E"/>
    <w:rsid w:val="006D3D47"/>
    <w:rsid w:val="006D5588"/>
    <w:rsid w:val="006E7B4C"/>
    <w:rsid w:val="006F35B1"/>
    <w:rsid w:val="00704C9F"/>
    <w:rsid w:val="00705131"/>
    <w:rsid w:val="007061E3"/>
    <w:rsid w:val="007066E8"/>
    <w:rsid w:val="007173D4"/>
    <w:rsid w:val="00725DBC"/>
    <w:rsid w:val="00726C6E"/>
    <w:rsid w:val="0073297A"/>
    <w:rsid w:val="0073419E"/>
    <w:rsid w:val="00737C25"/>
    <w:rsid w:val="00744E01"/>
    <w:rsid w:val="007469E7"/>
    <w:rsid w:val="00753FB8"/>
    <w:rsid w:val="00761BF0"/>
    <w:rsid w:val="00761F48"/>
    <w:rsid w:val="00762C1C"/>
    <w:rsid w:val="00763376"/>
    <w:rsid w:val="007646DA"/>
    <w:rsid w:val="00767208"/>
    <w:rsid w:val="00772260"/>
    <w:rsid w:val="007745F9"/>
    <w:rsid w:val="00776D05"/>
    <w:rsid w:val="00777607"/>
    <w:rsid w:val="0077767D"/>
    <w:rsid w:val="00781861"/>
    <w:rsid w:val="007853E7"/>
    <w:rsid w:val="00791AF4"/>
    <w:rsid w:val="00792CAF"/>
    <w:rsid w:val="007A1805"/>
    <w:rsid w:val="007A44CB"/>
    <w:rsid w:val="007A7935"/>
    <w:rsid w:val="007B7D09"/>
    <w:rsid w:val="007C4486"/>
    <w:rsid w:val="007C7E57"/>
    <w:rsid w:val="007D5D57"/>
    <w:rsid w:val="007D7478"/>
    <w:rsid w:val="007E4639"/>
    <w:rsid w:val="00800B53"/>
    <w:rsid w:val="008012AE"/>
    <w:rsid w:val="0081671F"/>
    <w:rsid w:val="008177FF"/>
    <w:rsid w:val="00820625"/>
    <w:rsid w:val="00820C4C"/>
    <w:rsid w:val="00830518"/>
    <w:rsid w:val="00831F76"/>
    <w:rsid w:val="0083385E"/>
    <w:rsid w:val="00841605"/>
    <w:rsid w:val="00844E27"/>
    <w:rsid w:val="00853765"/>
    <w:rsid w:val="00861345"/>
    <w:rsid w:val="00866498"/>
    <w:rsid w:val="00866936"/>
    <w:rsid w:val="008677BD"/>
    <w:rsid w:val="0087170E"/>
    <w:rsid w:val="00891E43"/>
    <w:rsid w:val="00892224"/>
    <w:rsid w:val="00896AFD"/>
    <w:rsid w:val="008A244A"/>
    <w:rsid w:val="008A2818"/>
    <w:rsid w:val="008A5060"/>
    <w:rsid w:val="008B1F93"/>
    <w:rsid w:val="008C238B"/>
    <w:rsid w:val="008C306D"/>
    <w:rsid w:val="008C3853"/>
    <w:rsid w:val="008C7962"/>
    <w:rsid w:val="008D2512"/>
    <w:rsid w:val="008D5DE1"/>
    <w:rsid w:val="008D5FD0"/>
    <w:rsid w:val="008E3DF3"/>
    <w:rsid w:val="009157DE"/>
    <w:rsid w:val="00917030"/>
    <w:rsid w:val="00921EB4"/>
    <w:rsid w:val="00923FD1"/>
    <w:rsid w:val="00924BF0"/>
    <w:rsid w:val="00931786"/>
    <w:rsid w:val="00932954"/>
    <w:rsid w:val="0094572D"/>
    <w:rsid w:val="00951BE6"/>
    <w:rsid w:val="00960B34"/>
    <w:rsid w:val="009674ED"/>
    <w:rsid w:val="00972F97"/>
    <w:rsid w:val="00984304"/>
    <w:rsid w:val="00984429"/>
    <w:rsid w:val="00991426"/>
    <w:rsid w:val="00991EAB"/>
    <w:rsid w:val="00993A79"/>
    <w:rsid w:val="0099501C"/>
    <w:rsid w:val="009A0F61"/>
    <w:rsid w:val="009A34DF"/>
    <w:rsid w:val="009B0EE2"/>
    <w:rsid w:val="009B2C9C"/>
    <w:rsid w:val="009C4BEB"/>
    <w:rsid w:val="009C63DD"/>
    <w:rsid w:val="009C6A6E"/>
    <w:rsid w:val="009D06AE"/>
    <w:rsid w:val="009D546C"/>
    <w:rsid w:val="009D6186"/>
    <w:rsid w:val="009E043F"/>
    <w:rsid w:val="009E5A31"/>
    <w:rsid w:val="009F709F"/>
    <w:rsid w:val="00A052F3"/>
    <w:rsid w:val="00A05F59"/>
    <w:rsid w:val="00A14AB0"/>
    <w:rsid w:val="00A23F51"/>
    <w:rsid w:val="00A2508B"/>
    <w:rsid w:val="00A27900"/>
    <w:rsid w:val="00A342F9"/>
    <w:rsid w:val="00A41BE4"/>
    <w:rsid w:val="00A42185"/>
    <w:rsid w:val="00A52D12"/>
    <w:rsid w:val="00A53062"/>
    <w:rsid w:val="00A60343"/>
    <w:rsid w:val="00A71669"/>
    <w:rsid w:val="00A72FF4"/>
    <w:rsid w:val="00A73D3A"/>
    <w:rsid w:val="00A77101"/>
    <w:rsid w:val="00A84651"/>
    <w:rsid w:val="00A86E65"/>
    <w:rsid w:val="00A94CA5"/>
    <w:rsid w:val="00AA206D"/>
    <w:rsid w:val="00AA55DF"/>
    <w:rsid w:val="00AB5585"/>
    <w:rsid w:val="00AB6B51"/>
    <w:rsid w:val="00AC005B"/>
    <w:rsid w:val="00AC2C1E"/>
    <w:rsid w:val="00AC2F3B"/>
    <w:rsid w:val="00AD2836"/>
    <w:rsid w:val="00AD3F3D"/>
    <w:rsid w:val="00AD7E7A"/>
    <w:rsid w:val="00AE00F7"/>
    <w:rsid w:val="00AE4470"/>
    <w:rsid w:val="00AE63C6"/>
    <w:rsid w:val="00AE6CCF"/>
    <w:rsid w:val="00AE70A1"/>
    <w:rsid w:val="00AE7295"/>
    <w:rsid w:val="00AE78F7"/>
    <w:rsid w:val="00AF6EC9"/>
    <w:rsid w:val="00B0096B"/>
    <w:rsid w:val="00B143A7"/>
    <w:rsid w:val="00B16B6A"/>
    <w:rsid w:val="00B20AD4"/>
    <w:rsid w:val="00B24CF0"/>
    <w:rsid w:val="00B32156"/>
    <w:rsid w:val="00B403E0"/>
    <w:rsid w:val="00B57238"/>
    <w:rsid w:val="00B608F4"/>
    <w:rsid w:val="00B71FA0"/>
    <w:rsid w:val="00B82DF2"/>
    <w:rsid w:val="00B851C3"/>
    <w:rsid w:val="00B90885"/>
    <w:rsid w:val="00B93DF1"/>
    <w:rsid w:val="00BA48C2"/>
    <w:rsid w:val="00BA6564"/>
    <w:rsid w:val="00BB030A"/>
    <w:rsid w:val="00BB66F0"/>
    <w:rsid w:val="00BB7288"/>
    <w:rsid w:val="00BB7D33"/>
    <w:rsid w:val="00BC0E8E"/>
    <w:rsid w:val="00BD160A"/>
    <w:rsid w:val="00BD1EF4"/>
    <w:rsid w:val="00BD623B"/>
    <w:rsid w:val="00BD6C7B"/>
    <w:rsid w:val="00BE400C"/>
    <w:rsid w:val="00BE4E86"/>
    <w:rsid w:val="00BF1019"/>
    <w:rsid w:val="00BF3910"/>
    <w:rsid w:val="00C10BA3"/>
    <w:rsid w:val="00C14F88"/>
    <w:rsid w:val="00C24F7D"/>
    <w:rsid w:val="00C26C3A"/>
    <w:rsid w:val="00C3459B"/>
    <w:rsid w:val="00C359F3"/>
    <w:rsid w:val="00C46F64"/>
    <w:rsid w:val="00C47B78"/>
    <w:rsid w:val="00C53B3C"/>
    <w:rsid w:val="00C60441"/>
    <w:rsid w:val="00C60BB4"/>
    <w:rsid w:val="00C6522B"/>
    <w:rsid w:val="00C67D75"/>
    <w:rsid w:val="00C72AB1"/>
    <w:rsid w:val="00C77B22"/>
    <w:rsid w:val="00C77DB9"/>
    <w:rsid w:val="00C8361C"/>
    <w:rsid w:val="00C85B43"/>
    <w:rsid w:val="00C91E5E"/>
    <w:rsid w:val="00C92A40"/>
    <w:rsid w:val="00CA2C0B"/>
    <w:rsid w:val="00CA42D2"/>
    <w:rsid w:val="00CA49B1"/>
    <w:rsid w:val="00CA5FEB"/>
    <w:rsid w:val="00CB18DD"/>
    <w:rsid w:val="00CC5718"/>
    <w:rsid w:val="00CD5C07"/>
    <w:rsid w:val="00CD7772"/>
    <w:rsid w:val="00CF3A61"/>
    <w:rsid w:val="00D0066E"/>
    <w:rsid w:val="00D05136"/>
    <w:rsid w:val="00D069EA"/>
    <w:rsid w:val="00D20D2D"/>
    <w:rsid w:val="00D216BE"/>
    <w:rsid w:val="00D21B38"/>
    <w:rsid w:val="00D2307E"/>
    <w:rsid w:val="00D23EEC"/>
    <w:rsid w:val="00D265F1"/>
    <w:rsid w:val="00D27599"/>
    <w:rsid w:val="00D328A0"/>
    <w:rsid w:val="00D3317C"/>
    <w:rsid w:val="00D46089"/>
    <w:rsid w:val="00D46D29"/>
    <w:rsid w:val="00D50467"/>
    <w:rsid w:val="00D51DFE"/>
    <w:rsid w:val="00D60460"/>
    <w:rsid w:val="00D6506F"/>
    <w:rsid w:val="00D708CC"/>
    <w:rsid w:val="00D9648C"/>
    <w:rsid w:val="00DA136E"/>
    <w:rsid w:val="00DA2F83"/>
    <w:rsid w:val="00DB0137"/>
    <w:rsid w:val="00DB1DE6"/>
    <w:rsid w:val="00DB2923"/>
    <w:rsid w:val="00DB5E44"/>
    <w:rsid w:val="00DC4880"/>
    <w:rsid w:val="00DD33BE"/>
    <w:rsid w:val="00DD3870"/>
    <w:rsid w:val="00DD3872"/>
    <w:rsid w:val="00DE0513"/>
    <w:rsid w:val="00DE74CA"/>
    <w:rsid w:val="00DF043D"/>
    <w:rsid w:val="00DF1181"/>
    <w:rsid w:val="00DF2164"/>
    <w:rsid w:val="00DF691B"/>
    <w:rsid w:val="00E00592"/>
    <w:rsid w:val="00E04D91"/>
    <w:rsid w:val="00E06B52"/>
    <w:rsid w:val="00E07625"/>
    <w:rsid w:val="00E07729"/>
    <w:rsid w:val="00E1772B"/>
    <w:rsid w:val="00E32123"/>
    <w:rsid w:val="00E37DB3"/>
    <w:rsid w:val="00E52C20"/>
    <w:rsid w:val="00E53E0B"/>
    <w:rsid w:val="00E664E3"/>
    <w:rsid w:val="00E778FC"/>
    <w:rsid w:val="00E80E1E"/>
    <w:rsid w:val="00E81C1E"/>
    <w:rsid w:val="00E82B16"/>
    <w:rsid w:val="00E83447"/>
    <w:rsid w:val="00E96941"/>
    <w:rsid w:val="00E9742A"/>
    <w:rsid w:val="00EA12B2"/>
    <w:rsid w:val="00EB3BB2"/>
    <w:rsid w:val="00EB498C"/>
    <w:rsid w:val="00EB58D9"/>
    <w:rsid w:val="00EB714D"/>
    <w:rsid w:val="00ED4305"/>
    <w:rsid w:val="00EE69D3"/>
    <w:rsid w:val="00EF3C58"/>
    <w:rsid w:val="00F05895"/>
    <w:rsid w:val="00F117D4"/>
    <w:rsid w:val="00F2335A"/>
    <w:rsid w:val="00F30128"/>
    <w:rsid w:val="00F34EFD"/>
    <w:rsid w:val="00F3548C"/>
    <w:rsid w:val="00F35883"/>
    <w:rsid w:val="00F41F5C"/>
    <w:rsid w:val="00F44F63"/>
    <w:rsid w:val="00F47B81"/>
    <w:rsid w:val="00F56BF9"/>
    <w:rsid w:val="00F65D22"/>
    <w:rsid w:val="00F80F1A"/>
    <w:rsid w:val="00F8185F"/>
    <w:rsid w:val="00FA17AA"/>
    <w:rsid w:val="00FA4F7A"/>
    <w:rsid w:val="00FA5A53"/>
    <w:rsid w:val="00FA771B"/>
    <w:rsid w:val="00FB2E1A"/>
    <w:rsid w:val="00FB40A7"/>
    <w:rsid w:val="00FC0EED"/>
    <w:rsid w:val="00FC2D39"/>
    <w:rsid w:val="00FD2569"/>
    <w:rsid w:val="00FD299D"/>
    <w:rsid w:val="00FD39CE"/>
    <w:rsid w:val="00FE2630"/>
    <w:rsid w:val="00FE2F40"/>
    <w:rsid w:val="00FE651B"/>
    <w:rsid w:val="00FE69BF"/>
    <w:rsid w:val="00FF25FA"/>
    <w:rsid w:val="00FF6F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9B962"/>
  <w15:docId w15:val="{A73D4736-E638-4349-86D8-E17CABDE8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3" w:line="262" w:lineRule="auto"/>
      <w:ind w:left="24" w:right="208" w:hanging="10"/>
      <w:jc w:val="both"/>
    </w:pPr>
    <w:rPr>
      <w:rFonts w:ascii="Times New Roman" w:eastAsia="Times New Roman" w:hAnsi="Times New Roman" w:cs="Times New Roman"/>
      <w:color w:val="000000"/>
      <w:sz w:val="24"/>
    </w:rPr>
  </w:style>
  <w:style w:type="paragraph" w:styleId="Heading1">
    <w:name w:val="heading 1"/>
    <w:next w:val="Normal"/>
    <w:link w:val="Heading1Char"/>
    <w:autoRedefine/>
    <w:uiPriority w:val="9"/>
    <w:qFormat/>
    <w:rsid w:val="00DF1181"/>
    <w:pPr>
      <w:keepNext/>
      <w:keepLines/>
      <w:spacing w:after="0"/>
      <w:outlineLvl w:val="0"/>
    </w:pPr>
    <w:rPr>
      <w:rFonts w:ascii="Times New Roman" w:eastAsia="Arial" w:hAnsi="Times New Roman" w:cs="Times New Roman"/>
      <w:b/>
      <w:color w:val="000000"/>
      <w:sz w:val="28"/>
    </w:rPr>
  </w:style>
  <w:style w:type="paragraph" w:styleId="Heading2">
    <w:name w:val="heading 2"/>
    <w:next w:val="Normal"/>
    <w:link w:val="Heading2Char"/>
    <w:autoRedefine/>
    <w:uiPriority w:val="9"/>
    <w:unhideWhenUsed/>
    <w:qFormat/>
    <w:rsid w:val="00261714"/>
    <w:pPr>
      <w:keepNext/>
      <w:keepLines/>
      <w:spacing w:after="1"/>
      <w:ind w:left="840" w:hanging="840"/>
      <w:outlineLvl w:val="1"/>
    </w:pPr>
    <w:rPr>
      <w:rFonts w:ascii="Times New Roman" w:eastAsia="Arial" w:hAnsi="Times New Roman" w:cs="Times New Roman"/>
      <w:b/>
      <w:color w:val="000000"/>
      <w:sz w:val="26"/>
      <w:szCs w:val="28"/>
    </w:rPr>
  </w:style>
  <w:style w:type="paragraph" w:styleId="Heading3">
    <w:name w:val="heading 3"/>
    <w:next w:val="Normal"/>
    <w:link w:val="Heading3Char"/>
    <w:autoRedefine/>
    <w:uiPriority w:val="9"/>
    <w:unhideWhenUsed/>
    <w:qFormat/>
    <w:rsid w:val="00261714"/>
    <w:pPr>
      <w:keepNext/>
      <w:keepLines/>
      <w:spacing w:after="0" w:line="265" w:lineRule="auto"/>
      <w:outlineLvl w:val="2"/>
    </w:pPr>
    <w:rPr>
      <w:rFonts w:ascii="Times New Roman" w:eastAsia="Times New Roman" w:hAnsi="Times New Roman" w:cs="Times New Roman"/>
      <w:b/>
      <w:color w:val="000000"/>
      <w:sz w:val="24"/>
      <w:szCs w:val="27"/>
      <w:u w:color="000000"/>
    </w:rPr>
  </w:style>
  <w:style w:type="paragraph" w:styleId="Heading4">
    <w:name w:val="heading 4"/>
    <w:next w:val="Normal"/>
    <w:link w:val="Heading4Char"/>
    <w:autoRedefine/>
    <w:uiPriority w:val="9"/>
    <w:unhideWhenUsed/>
    <w:qFormat/>
    <w:rsid w:val="00261714"/>
    <w:pPr>
      <w:keepNext/>
      <w:keepLines/>
      <w:spacing w:after="1"/>
      <w:outlineLvl w:val="3"/>
    </w:pPr>
    <w:rPr>
      <w:rFonts w:ascii="Times New Roman" w:eastAsia="Times New Roman" w:hAnsi="Times New Roman" w:cs="Times New Roman"/>
      <w:b/>
      <w:color w:val="000000"/>
    </w:rPr>
  </w:style>
  <w:style w:type="paragraph" w:styleId="Heading5">
    <w:name w:val="heading 5"/>
    <w:basedOn w:val="Normal"/>
    <w:next w:val="Normal"/>
    <w:link w:val="Heading5Char"/>
    <w:uiPriority w:val="9"/>
    <w:unhideWhenUsed/>
    <w:qFormat/>
    <w:rsid w:val="006D3D4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F1181"/>
    <w:rPr>
      <w:rFonts w:ascii="Times New Roman" w:eastAsia="Arial" w:hAnsi="Times New Roman" w:cs="Times New Roman"/>
      <w:b/>
      <w:color w:val="000000"/>
      <w:sz w:val="28"/>
    </w:rPr>
  </w:style>
  <w:style w:type="character" w:customStyle="1" w:styleId="Heading2Char">
    <w:name w:val="Heading 2 Char"/>
    <w:link w:val="Heading2"/>
    <w:uiPriority w:val="9"/>
    <w:rsid w:val="00261714"/>
    <w:rPr>
      <w:rFonts w:ascii="Times New Roman" w:eastAsia="Arial" w:hAnsi="Times New Roman" w:cs="Times New Roman"/>
      <w:b/>
      <w:color w:val="000000"/>
      <w:sz w:val="26"/>
      <w:szCs w:val="28"/>
    </w:rPr>
  </w:style>
  <w:style w:type="character" w:customStyle="1" w:styleId="Heading3Char">
    <w:name w:val="Heading 3 Char"/>
    <w:link w:val="Heading3"/>
    <w:uiPriority w:val="9"/>
    <w:rsid w:val="00261714"/>
    <w:rPr>
      <w:rFonts w:ascii="Times New Roman" w:eastAsia="Times New Roman" w:hAnsi="Times New Roman" w:cs="Times New Roman"/>
      <w:b/>
      <w:color w:val="000000"/>
      <w:sz w:val="24"/>
      <w:szCs w:val="27"/>
      <w:u w:color="000000"/>
    </w:rPr>
  </w:style>
  <w:style w:type="character" w:customStyle="1" w:styleId="Heading4Char">
    <w:name w:val="Heading 4 Char"/>
    <w:link w:val="Heading4"/>
    <w:uiPriority w:val="9"/>
    <w:rsid w:val="00261714"/>
    <w:rPr>
      <w:rFonts w:ascii="Times New Roman" w:eastAsia="Times New Roman" w:hAnsi="Times New Roman" w:cs="Times New Roman"/>
      <w:b/>
      <w:color w:val="000000"/>
    </w:rPr>
  </w:style>
  <w:style w:type="character" w:customStyle="1" w:styleId="Heading5Char">
    <w:name w:val="Heading 5 Char"/>
    <w:basedOn w:val="DefaultParagraphFont"/>
    <w:link w:val="Heading5"/>
    <w:uiPriority w:val="9"/>
    <w:rsid w:val="006D3D47"/>
    <w:rPr>
      <w:rFonts w:asciiTheme="majorHAnsi" w:eastAsiaTheme="majorEastAsia" w:hAnsiTheme="majorHAnsi" w:cstheme="majorBidi"/>
      <w:color w:val="2F5496" w:themeColor="accent1" w:themeShade="B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8B1F93"/>
    <w:pPr>
      <w:spacing w:after="0" w:line="240" w:lineRule="auto"/>
      <w:ind w:left="24" w:right="208" w:hanging="10"/>
      <w:jc w:val="both"/>
    </w:pPr>
    <w:rPr>
      <w:rFonts w:ascii="Times New Roman" w:eastAsia="Times New Roman" w:hAnsi="Times New Roman" w:cs="Times New Roman"/>
      <w:color w:val="000000"/>
      <w:sz w:val="24"/>
    </w:rPr>
  </w:style>
  <w:style w:type="paragraph" w:styleId="ListParagraph">
    <w:name w:val="List Paragraph"/>
    <w:basedOn w:val="Normal"/>
    <w:uiPriority w:val="34"/>
    <w:qFormat/>
    <w:rsid w:val="003651AD"/>
    <w:pPr>
      <w:ind w:left="720"/>
      <w:contextualSpacing/>
    </w:pPr>
  </w:style>
  <w:style w:type="paragraph" w:styleId="TOCHeading">
    <w:name w:val="TOC Heading"/>
    <w:basedOn w:val="Heading1"/>
    <w:next w:val="Normal"/>
    <w:uiPriority w:val="39"/>
    <w:unhideWhenUsed/>
    <w:qFormat/>
    <w:rsid w:val="007A1805"/>
    <w:pPr>
      <w:spacing w:before="240"/>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7A1805"/>
    <w:pPr>
      <w:spacing w:after="100"/>
      <w:ind w:left="0"/>
    </w:pPr>
  </w:style>
  <w:style w:type="paragraph" w:styleId="TOC2">
    <w:name w:val="toc 2"/>
    <w:basedOn w:val="Normal"/>
    <w:next w:val="Normal"/>
    <w:autoRedefine/>
    <w:uiPriority w:val="39"/>
    <w:unhideWhenUsed/>
    <w:rsid w:val="007A1805"/>
    <w:pPr>
      <w:spacing w:after="100"/>
      <w:ind w:left="240"/>
    </w:pPr>
  </w:style>
  <w:style w:type="paragraph" w:styleId="TOC3">
    <w:name w:val="toc 3"/>
    <w:basedOn w:val="Normal"/>
    <w:next w:val="Normal"/>
    <w:autoRedefine/>
    <w:uiPriority w:val="39"/>
    <w:unhideWhenUsed/>
    <w:rsid w:val="007A1805"/>
    <w:pPr>
      <w:spacing w:after="100"/>
      <w:ind w:left="480"/>
    </w:pPr>
  </w:style>
  <w:style w:type="character" w:styleId="Hyperlink">
    <w:name w:val="Hyperlink"/>
    <w:basedOn w:val="DefaultParagraphFont"/>
    <w:uiPriority w:val="99"/>
    <w:unhideWhenUsed/>
    <w:rsid w:val="007A1805"/>
    <w:rPr>
      <w:color w:val="0563C1" w:themeColor="hyperlink"/>
      <w:u w:val="single"/>
    </w:rPr>
  </w:style>
  <w:style w:type="paragraph" w:styleId="Header">
    <w:name w:val="header"/>
    <w:basedOn w:val="Normal"/>
    <w:link w:val="HeaderChar"/>
    <w:uiPriority w:val="99"/>
    <w:unhideWhenUsed/>
    <w:rsid w:val="00D60460"/>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HeaderChar">
    <w:name w:val="Header Char"/>
    <w:basedOn w:val="DefaultParagraphFont"/>
    <w:link w:val="Header"/>
    <w:uiPriority w:val="99"/>
    <w:rsid w:val="00D60460"/>
    <w:rPr>
      <w:rFonts w:cs="Times New Roman"/>
      <w:lang w:val="en-US" w:eastAsia="en-US"/>
    </w:rPr>
  </w:style>
  <w:style w:type="paragraph" w:styleId="NormalWeb">
    <w:name w:val="Normal (Web)"/>
    <w:basedOn w:val="Normal"/>
    <w:uiPriority w:val="99"/>
    <w:unhideWhenUsed/>
    <w:rsid w:val="00820625"/>
    <w:pPr>
      <w:spacing w:before="100" w:beforeAutospacing="1" w:after="100" w:afterAutospacing="1" w:line="240" w:lineRule="auto"/>
      <w:ind w:left="0" w:right="0" w:firstLine="0"/>
      <w:jc w:val="left"/>
    </w:pPr>
    <w:rPr>
      <w:color w:val="auto"/>
      <w:szCs w:val="24"/>
    </w:rPr>
  </w:style>
  <w:style w:type="paragraph" w:styleId="Caption">
    <w:name w:val="caption"/>
    <w:basedOn w:val="Normal"/>
    <w:next w:val="Normal"/>
    <w:uiPriority w:val="35"/>
    <w:unhideWhenUsed/>
    <w:qFormat/>
    <w:rsid w:val="00674D32"/>
    <w:pPr>
      <w:spacing w:after="200" w:line="360" w:lineRule="auto"/>
      <w:ind w:left="22" w:right="210" w:hanging="11"/>
    </w:pPr>
    <w:rPr>
      <w:b/>
      <w:iCs/>
      <w:color w:val="000000" w:themeColor="text1"/>
      <w:sz w:val="18"/>
      <w:szCs w:val="18"/>
    </w:rPr>
  </w:style>
  <w:style w:type="character" w:styleId="Emphasis">
    <w:name w:val="Emphasis"/>
    <w:basedOn w:val="DefaultParagraphFont"/>
    <w:uiPriority w:val="20"/>
    <w:qFormat/>
    <w:rsid w:val="00EB3BB2"/>
    <w:rPr>
      <w:i/>
      <w:iCs/>
    </w:rPr>
  </w:style>
  <w:style w:type="paragraph" w:styleId="TableofFigures">
    <w:name w:val="table of figures"/>
    <w:basedOn w:val="Normal"/>
    <w:next w:val="Normal"/>
    <w:uiPriority w:val="99"/>
    <w:unhideWhenUsed/>
    <w:rsid w:val="00326AA4"/>
    <w:pPr>
      <w:spacing w:after="0"/>
      <w:ind w:left="0"/>
    </w:pPr>
  </w:style>
  <w:style w:type="character" w:styleId="Strong">
    <w:name w:val="Strong"/>
    <w:basedOn w:val="DefaultParagraphFont"/>
    <w:uiPriority w:val="22"/>
    <w:qFormat/>
    <w:rsid w:val="000D5591"/>
    <w:rPr>
      <w:b/>
      <w:bCs/>
    </w:rPr>
  </w:style>
  <w:style w:type="character" w:customStyle="1" w:styleId="whitespace-normal">
    <w:name w:val="whitespace-normal"/>
    <w:basedOn w:val="DefaultParagraphFont"/>
    <w:rsid w:val="000D5591"/>
  </w:style>
  <w:style w:type="table" w:styleId="TableGrid0">
    <w:name w:val="Table Grid"/>
    <w:basedOn w:val="TableNormal"/>
    <w:uiPriority w:val="39"/>
    <w:rsid w:val="004C41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96DAB"/>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596DAB"/>
    <w:rPr>
      <w:rFonts w:cs="Times New Roman"/>
    </w:rPr>
  </w:style>
  <w:style w:type="character" w:customStyle="1" w:styleId="cursor-pointer">
    <w:name w:val="cursor-pointer"/>
    <w:basedOn w:val="DefaultParagraphFont"/>
    <w:rsid w:val="00AD2836"/>
  </w:style>
  <w:style w:type="paragraph" w:customStyle="1" w:styleId="ListofTables">
    <w:name w:val="List of Tables"/>
    <w:basedOn w:val="Normal"/>
    <w:link w:val="ListofTablesChar"/>
    <w:autoRedefine/>
    <w:qFormat/>
    <w:rsid w:val="00B403E0"/>
    <w:pPr>
      <w:ind w:left="0" w:right="0" w:firstLine="0"/>
      <w:jc w:val="center"/>
    </w:pPr>
    <w:rPr>
      <w:bCs/>
      <w:color w:val="000000" w:themeColor="text1"/>
    </w:rPr>
  </w:style>
  <w:style w:type="character" w:customStyle="1" w:styleId="ListofTablesChar">
    <w:name w:val="List of Tables Char"/>
    <w:basedOn w:val="DefaultParagraphFont"/>
    <w:link w:val="ListofTables"/>
    <w:rsid w:val="00B403E0"/>
    <w:rPr>
      <w:rFonts w:ascii="Times New Roman" w:eastAsia="Times New Roman" w:hAnsi="Times New Roman" w:cs="Times New Roman"/>
      <w:bCs/>
      <w:color w:val="000000" w:themeColor="text1"/>
      <w:sz w:val="24"/>
    </w:rPr>
  </w:style>
  <w:style w:type="paragraph" w:customStyle="1" w:styleId="ListofFigures">
    <w:name w:val="List of Figures"/>
    <w:basedOn w:val="Normal"/>
    <w:link w:val="ListofFiguresChar"/>
    <w:autoRedefine/>
    <w:qFormat/>
    <w:rsid w:val="00F117D4"/>
    <w:pPr>
      <w:spacing w:after="0" w:line="240" w:lineRule="auto"/>
      <w:ind w:left="0" w:right="0" w:firstLine="0"/>
      <w:jc w:val="center"/>
    </w:pPr>
  </w:style>
  <w:style w:type="character" w:customStyle="1" w:styleId="ListofFiguresChar">
    <w:name w:val="List of Figures Char"/>
    <w:basedOn w:val="DefaultParagraphFont"/>
    <w:link w:val="ListofFigures"/>
    <w:rsid w:val="00F117D4"/>
    <w:rPr>
      <w:rFonts w:ascii="Times New Roman" w:eastAsia="Times New Roman" w:hAnsi="Times New Roman" w:cs="Times New Roman"/>
      <w:color w:val="000000"/>
      <w:sz w:val="24"/>
    </w:rPr>
  </w:style>
  <w:style w:type="paragraph" w:customStyle="1" w:styleId="mainheading">
    <w:name w:val="main heading"/>
    <w:basedOn w:val="Heading1"/>
    <w:link w:val="mainheadingChar"/>
    <w:autoRedefine/>
    <w:rsid w:val="00DF2164"/>
    <w:pPr>
      <w:jc w:val="center"/>
    </w:pPr>
    <w:rPr>
      <w:sz w:val="40"/>
    </w:rPr>
  </w:style>
  <w:style w:type="character" w:customStyle="1" w:styleId="mainheadingChar">
    <w:name w:val="main heading Char"/>
    <w:basedOn w:val="Heading1Char"/>
    <w:link w:val="mainheading"/>
    <w:rsid w:val="00DF2164"/>
    <w:rPr>
      <w:rFonts w:ascii="Times New Roman" w:eastAsia="Arial" w:hAnsi="Times New Roman" w:cs="Times New Roman"/>
      <w:b/>
      <w:color w:val="000000"/>
      <w:sz w:val="40"/>
    </w:rPr>
  </w:style>
  <w:style w:type="paragraph" w:styleId="TOC4">
    <w:name w:val="toc 4"/>
    <w:basedOn w:val="Normal"/>
    <w:next w:val="Normal"/>
    <w:autoRedefine/>
    <w:uiPriority w:val="39"/>
    <w:unhideWhenUsed/>
    <w:rsid w:val="0020628E"/>
    <w:pPr>
      <w:spacing w:after="100" w:line="259" w:lineRule="auto"/>
      <w:ind w:left="660" w:right="0" w:firstLine="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20628E"/>
    <w:pPr>
      <w:spacing w:after="100" w:line="259" w:lineRule="auto"/>
      <w:ind w:left="880" w:right="0" w:firstLine="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20628E"/>
    <w:pPr>
      <w:spacing w:after="100" w:line="259" w:lineRule="auto"/>
      <w:ind w:left="1100" w:right="0" w:firstLine="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20628E"/>
    <w:pPr>
      <w:spacing w:after="100" w:line="259" w:lineRule="auto"/>
      <w:ind w:left="1320" w:right="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20628E"/>
    <w:pPr>
      <w:spacing w:after="100" w:line="259" w:lineRule="auto"/>
      <w:ind w:left="1540" w:right="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20628E"/>
    <w:pPr>
      <w:spacing w:after="100" w:line="259" w:lineRule="auto"/>
      <w:ind w:left="1760" w:right="0" w:firstLine="0"/>
      <w:jc w:val="left"/>
    </w:pPr>
    <w:rPr>
      <w:rFonts w:asciiTheme="minorHAnsi" w:eastAsiaTheme="minorEastAsia" w:hAnsiTheme="minorHAnsi" w:cstheme="minorBidi"/>
      <w:color w:val="auto"/>
      <w:sz w:val="22"/>
    </w:rPr>
  </w:style>
  <w:style w:type="character" w:customStyle="1" w:styleId="UnresolvedMention1">
    <w:name w:val="Unresolved Mention1"/>
    <w:basedOn w:val="DefaultParagraphFont"/>
    <w:uiPriority w:val="99"/>
    <w:semiHidden/>
    <w:unhideWhenUsed/>
    <w:rsid w:val="0020628E"/>
    <w:rPr>
      <w:color w:val="605E5C"/>
      <w:shd w:val="clear" w:color="auto" w:fill="E1DFDD"/>
    </w:rPr>
  </w:style>
  <w:style w:type="paragraph" w:customStyle="1" w:styleId="Style1">
    <w:name w:val="Style1"/>
    <w:next w:val="Title"/>
    <w:link w:val="Style1Char"/>
    <w:autoRedefine/>
    <w:qFormat/>
    <w:rsid w:val="006A5F40"/>
    <w:pPr>
      <w:jc w:val="center"/>
    </w:pPr>
    <w:rPr>
      <w:rFonts w:ascii="Times New Roman" w:eastAsia="Arial" w:hAnsi="Times New Roman" w:cs="Times New Roman"/>
      <w:b/>
      <w:color w:val="000000"/>
      <w:sz w:val="40"/>
    </w:rPr>
  </w:style>
  <w:style w:type="paragraph" w:customStyle="1" w:styleId="CHAPTER">
    <w:name w:val="CHAPTER"/>
    <w:basedOn w:val="Heading1"/>
    <w:link w:val="CHAPTERChar"/>
    <w:autoRedefine/>
    <w:qFormat/>
    <w:rsid w:val="00DF1181"/>
    <w:pPr>
      <w:jc w:val="center"/>
    </w:pPr>
    <w:rPr>
      <w:sz w:val="24"/>
    </w:rPr>
  </w:style>
  <w:style w:type="character" w:customStyle="1" w:styleId="Style1Char">
    <w:name w:val="Style1 Char"/>
    <w:basedOn w:val="DefaultParagraphFont"/>
    <w:link w:val="Style1"/>
    <w:rsid w:val="006A5F40"/>
    <w:rPr>
      <w:rFonts w:ascii="Times New Roman" w:eastAsia="Arial" w:hAnsi="Times New Roman" w:cs="Times New Roman"/>
      <w:b/>
      <w:color w:val="000000"/>
      <w:sz w:val="40"/>
    </w:rPr>
  </w:style>
  <w:style w:type="paragraph" w:styleId="Title">
    <w:name w:val="Title"/>
    <w:basedOn w:val="Normal"/>
    <w:next w:val="Normal"/>
    <w:link w:val="TitleChar"/>
    <w:uiPriority w:val="10"/>
    <w:qFormat/>
    <w:rsid w:val="006A5F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A5F40"/>
    <w:rPr>
      <w:rFonts w:asciiTheme="majorHAnsi" w:eastAsiaTheme="majorEastAsia" w:hAnsiTheme="majorHAnsi" w:cstheme="majorBidi"/>
      <w:spacing w:val="-10"/>
      <w:kern w:val="28"/>
      <w:sz w:val="56"/>
      <w:szCs w:val="56"/>
    </w:rPr>
  </w:style>
  <w:style w:type="character" w:customStyle="1" w:styleId="CHAPTERChar">
    <w:name w:val="CHAPTER Char"/>
    <w:basedOn w:val="Heading1Char"/>
    <w:link w:val="CHAPTER"/>
    <w:rsid w:val="00DF1181"/>
    <w:rPr>
      <w:rFonts w:ascii="Times New Roman" w:eastAsia="Arial" w:hAnsi="Times New Roman" w:cs="Times New Roman"/>
      <w:b/>
      <w:color w:val="000000"/>
      <w:sz w:val="24"/>
    </w:rPr>
  </w:style>
  <w:style w:type="character" w:customStyle="1" w:styleId="UnresolvedMention2">
    <w:name w:val="Unresolved Mention2"/>
    <w:basedOn w:val="DefaultParagraphFont"/>
    <w:uiPriority w:val="99"/>
    <w:semiHidden/>
    <w:unhideWhenUsed/>
    <w:rsid w:val="009B2C9C"/>
    <w:rPr>
      <w:color w:val="605E5C"/>
      <w:shd w:val="clear" w:color="auto" w:fill="E1DFDD"/>
    </w:rPr>
  </w:style>
  <w:style w:type="character" w:styleId="FollowedHyperlink">
    <w:name w:val="FollowedHyperlink"/>
    <w:basedOn w:val="DefaultParagraphFont"/>
    <w:uiPriority w:val="99"/>
    <w:semiHidden/>
    <w:unhideWhenUsed/>
    <w:rsid w:val="001F5912"/>
    <w:rPr>
      <w:color w:val="954F72" w:themeColor="followedHyperlink"/>
      <w:u w:val="single"/>
    </w:rPr>
  </w:style>
  <w:style w:type="character" w:customStyle="1" w:styleId="UnresolvedMention3">
    <w:name w:val="Unresolved Mention3"/>
    <w:basedOn w:val="DefaultParagraphFont"/>
    <w:uiPriority w:val="99"/>
    <w:semiHidden/>
    <w:unhideWhenUsed/>
    <w:rsid w:val="003B462E"/>
    <w:rPr>
      <w:color w:val="605E5C"/>
      <w:shd w:val="clear" w:color="auto" w:fill="E1DFDD"/>
    </w:rPr>
  </w:style>
  <w:style w:type="character" w:customStyle="1" w:styleId="UnresolvedMention">
    <w:name w:val="Unresolved Mention"/>
    <w:basedOn w:val="DefaultParagraphFont"/>
    <w:uiPriority w:val="99"/>
    <w:semiHidden/>
    <w:unhideWhenUsed/>
    <w:rsid w:val="00C77D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53524">
      <w:bodyDiv w:val="1"/>
      <w:marLeft w:val="0"/>
      <w:marRight w:val="0"/>
      <w:marTop w:val="0"/>
      <w:marBottom w:val="0"/>
      <w:divBdr>
        <w:top w:val="none" w:sz="0" w:space="0" w:color="auto"/>
        <w:left w:val="none" w:sz="0" w:space="0" w:color="auto"/>
        <w:bottom w:val="none" w:sz="0" w:space="0" w:color="auto"/>
        <w:right w:val="none" w:sz="0" w:space="0" w:color="auto"/>
      </w:divBdr>
    </w:div>
    <w:div w:id="90198157">
      <w:bodyDiv w:val="1"/>
      <w:marLeft w:val="0"/>
      <w:marRight w:val="0"/>
      <w:marTop w:val="0"/>
      <w:marBottom w:val="0"/>
      <w:divBdr>
        <w:top w:val="none" w:sz="0" w:space="0" w:color="auto"/>
        <w:left w:val="none" w:sz="0" w:space="0" w:color="auto"/>
        <w:bottom w:val="none" w:sz="0" w:space="0" w:color="auto"/>
        <w:right w:val="none" w:sz="0" w:space="0" w:color="auto"/>
      </w:divBdr>
    </w:div>
    <w:div w:id="143280884">
      <w:bodyDiv w:val="1"/>
      <w:marLeft w:val="0"/>
      <w:marRight w:val="0"/>
      <w:marTop w:val="0"/>
      <w:marBottom w:val="0"/>
      <w:divBdr>
        <w:top w:val="none" w:sz="0" w:space="0" w:color="auto"/>
        <w:left w:val="none" w:sz="0" w:space="0" w:color="auto"/>
        <w:bottom w:val="none" w:sz="0" w:space="0" w:color="auto"/>
        <w:right w:val="none" w:sz="0" w:space="0" w:color="auto"/>
      </w:divBdr>
    </w:div>
    <w:div w:id="190068885">
      <w:bodyDiv w:val="1"/>
      <w:marLeft w:val="0"/>
      <w:marRight w:val="0"/>
      <w:marTop w:val="0"/>
      <w:marBottom w:val="0"/>
      <w:divBdr>
        <w:top w:val="none" w:sz="0" w:space="0" w:color="auto"/>
        <w:left w:val="none" w:sz="0" w:space="0" w:color="auto"/>
        <w:bottom w:val="none" w:sz="0" w:space="0" w:color="auto"/>
        <w:right w:val="none" w:sz="0" w:space="0" w:color="auto"/>
      </w:divBdr>
    </w:div>
    <w:div w:id="202523552">
      <w:bodyDiv w:val="1"/>
      <w:marLeft w:val="0"/>
      <w:marRight w:val="0"/>
      <w:marTop w:val="0"/>
      <w:marBottom w:val="0"/>
      <w:divBdr>
        <w:top w:val="none" w:sz="0" w:space="0" w:color="auto"/>
        <w:left w:val="none" w:sz="0" w:space="0" w:color="auto"/>
        <w:bottom w:val="none" w:sz="0" w:space="0" w:color="auto"/>
        <w:right w:val="none" w:sz="0" w:space="0" w:color="auto"/>
      </w:divBdr>
    </w:div>
    <w:div w:id="226379483">
      <w:bodyDiv w:val="1"/>
      <w:marLeft w:val="0"/>
      <w:marRight w:val="0"/>
      <w:marTop w:val="0"/>
      <w:marBottom w:val="0"/>
      <w:divBdr>
        <w:top w:val="none" w:sz="0" w:space="0" w:color="auto"/>
        <w:left w:val="none" w:sz="0" w:space="0" w:color="auto"/>
        <w:bottom w:val="none" w:sz="0" w:space="0" w:color="auto"/>
        <w:right w:val="none" w:sz="0" w:space="0" w:color="auto"/>
      </w:divBdr>
    </w:div>
    <w:div w:id="226840037">
      <w:bodyDiv w:val="1"/>
      <w:marLeft w:val="0"/>
      <w:marRight w:val="0"/>
      <w:marTop w:val="0"/>
      <w:marBottom w:val="0"/>
      <w:divBdr>
        <w:top w:val="none" w:sz="0" w:space="0" w:color="auto"/>
        <w:left w:val="none" w:sz="0" w:space="0" w:color="auto"/>
        <w:bottom w:val="none" w:sz="0" w:space="0" w:color="auto"/>
        <w:right w:val="none" w:sz="0" w:space="0" w:color="auto"/>
      </w:divBdr>
    </w:div>
    <w:div w:id="229584832">
      <w:bodyDiv w:val="1"/>
      <w:marLeft w:val="0"/>
      <w:marRight w:val="0"/>
      <w:marTop w:val="0"/>
      <w:marBottom w:val="0"/>
      <w:divBdr>
        <w:top w:val="none" w:sz="0" w:space="0" w:color="auto"/>
        <w:left w:val="none" w:sz="0" w:space="0" w:color="auto"/>
        <w:bottom w:val="none" w:sz="0" w:space="0" w:color="auto"/>
        <w:right w:val="none" w:sz="0" w:space="0" w:color="auto"/>
      </w:divBdr>
    </w:div>
    <w:div w:id="299773131">
      <w:bodyDiv w:val="1"/>
      <w:marLeft w:val="0"/>
      <w:marRight w:val="0"/>
      <w:marTop w:val="0"/>
      <w:marBottom w:val="0"/>
      <w:divBdr>
        <w:top w:val="none" w:sz="0" w:space="0" w:color="auto"/>
        <w:left w:val="none" w:sz="0" w:space="0" w:color="auto"/>
        <w:bottom w:val="none" w:sz="0" w:space="0" w:color="auto"/>
        <w:right w:val="none" w:sz="0" w:space="0" w:color="auto"/>
      </w:divBdr>
    </w:div>
    <w:div w:id="345865526">
      <w:bodyDiv w:val="1"/>
      <w:marLeft w:val="0"/>
      <w:marRight w:val="0"/>
      <w:marTop w:val="0"/>
      <w:marBottom w:val="0"/>
      <w:divBdr>
        <w:top w:val="none" w:sz="0" w:space="0" w:color="auto"/>
        <w:left w:val="none" w:sz="0" w:space="0" w:color="auto"/>
        <w:bottom w:val="none" w:sz="0" w:space="0" w:color="auto"/>
        <w:right w:val="none" w:sz="0" w:space="0" w:color="auto"/>
      </w:divBdr>
    </w:div>
    <w:div w:id="359285262">
      <w:bodyDiv w:val="1"/>
      <w:marLeft w:val="0"/>
      <w:marRight w:val="0"/>
      <w:marTop w:val="0"/>
      <w:marBottom w:val="0"/>
      <w:divBdr>
        <w:top w:val="none" w:sz="0" w:space="0" w:color="auto"/>
        <w:left w:val="none" w:sz="0" w:space="0" w:color="auto"/>
        <w:bottom w:val="none" w:sz="0" w:space="0" w:color="auto"/>
        <w:right w:val="none" w:sz="0" w:space="0" w:color="auto"/>
      </w:divBdr>
    </w:div>
    <w:div w:id="427426499">
      <w:bodyDiv w:val="1"/>
      <w:marLeft w:val="0"/>
      <w:marRight w:val="0"/>
      <w:marTop w:val="0"/>
      <w:marBottom w:val="0"/>
      <w:divBdr>
        <w:top w:val="none" w:sz="0" w:space="0" w:color="auto"/>
        <w:left w:val="none" w:sz="0" w:space="0" w:color="auto"/>
        <w:bottom w:val="none" w:sz="0" w:space="0" w:color="auto"/>
        <w:right w:val="none" w:sz="0" w:space="0" w:color="auto"/>
      </w:divBdr>
    </w:div>
    <w:div w:id="445545917">
      <w:bodyDiv w:val="1"/>
      <w:marLeft w:val="0"/>
      <w:marRight w:val="0"/>
      <w:marTop w:val="0"/>
      <w:marBottom w:val="0"/>
      <w:divBdr>
        <w:top w:val="none" w:sz="0" w:space="0" w:color="auto"/>
        <w:left w:val="none" w:sz="0" w:space="0" w:color="auto"/>
        <w:bottom w:val="none" w:sz="0" w:space="0" w:color="auto"/>
        <w:right w:val="none" w:sz="0" w:space="0" w:color="auto"/>
      </w:divBdr>
    </w:div>
    <w:div w:id="449782878">
      <w:bodyDiv w:val="1"/>
      <w:marLeft w:val="0"/>
      <w:marRight w:val="0"/>
      <w:marTop w:val="0"/>
      <w:marBottom w:val="0"/>
      <w:divBdr>
        <w:top w:val="none" w:sz="0" w:space="0" w:color="auto"/>
        <w:left w:val="none" w:sz="0" w:space="0" w:color="auto"/>
        <w:bottom w:val="none" w:sz="0" w:space="0" w:color="auto"/>
        <w:right w:val="none" w:sz="0" w:space="0" w:color="auto"/>
      </w:divBdr>
    </w:div>
    <w:div w:id="550730196">
      <w:bodyDiv w:val="1"/>
      <w:marLeft w:val="0"/>
      <w:marRight w:val="0"/>
      <w:marTop w:val="0"/>
      <w:marBottom w:val="0"/>
      <w:divBdr>
        <w:top w:val="none" w:sz="0" w:space="0" w:color="auto"/>
        <w:left w:val="none" w:sz="0" w:space="0" w:color="auto"/>
        <w:bottom w:val="none" w:sz="0" w:space="0" w:color="auto"/>
        <w:right w:val="none" w:sz="0" w:space="0" w:color="auto"/>
      </w:divBdr>
    </w:div>
    <w:div w:id="570892454">
      <w:bodyDiv w:val="1"/>
      <w:marLeft w:val="0"/>
      <w:marRight w:val="0"/>
      <w:marTop w:val="0"/>
      <w:marBottom w:val="0"/>
      <w:divBdr>
        <w:top w:val="none" w:sz="0" w:space="0" w:color="auto"/>
        <w:left w:val="none" w:sz="0" w:space="0" w:color="auto"/>
        <w:bottom w:val="none" w:sz="0" w:space="0" w:color="auto"/>
        <w:right w:val="none" w:sz="0" w:space="0" w:color="auto"/>
      </w:divBdr>
      <w:divsChild>
        <w:div w:id="1657686879">
          <w:marLeft w:val="0"/>
          <w:marRight w:val="0"/>
          <w:marTop w:val="0"/>
          <w:marBottom w:val="0"/>
          <w:divBdr>
            <w:top w:val="none" w:sz="0" w:space="0" w:color="auto"/>
            <w:left w:val="none" w:sz="0" w:space="0" w:color="auto"/>
            <w:bottom w:val="none" w:sz="0" w:space="0" w:color="auto"/>
            <w:right w:val="none" w:sz="0" w:space="0" w:color="auto"/>
          </w:divBdr>
          <w:divsChild>
            <w:div w:id="1114666452">
              <w:marLeft w:val="0"/>
              <w:marRight w:val="0"/>
              <w:marTop w:val="0"/>
              <w:marBottom w:val="0"/>
              <w:divBdr>
                <w:top w:val="none" w:sz="0" w:space="0" w:color="auto"/>
                <w:left w:val="none" w:sz="0" w:space="0" w:color="auto"/>
                <w:bottom w:val="none" w:sz="0" w:space="0" w:color="auto"/>
                <w:right w:val="none" w:sz="0" w:space="0" w:color="auto"/>
              </w:divBdr>
              <w:divsChild>
                <w:div w:id="1406342948">
                  <w:marLeft w:val="0"/>
                  <w:marRight w:val="0"/>
                  <w:marTop w:val="0"/>
                  <w:marBottom w:val="0"/>
                  <w:divBdr>
                    <w:top w:val="none" w:sz="0" w:space="0" w:color="auto"/>
                    <w:left w:val="none" w:sz="0" w:space="0" w:color="auto"/>
                    <w:bottom w:val="none" w:sz="0" w:space="0" w:color="auto"/>
                    <w:right w:val="none" w:sz="0" w:space="0" w:color="auto"/>
                  </w:divBdr>
                  <w:divsChild>
                    <w:div w:id="2008901651">
                      <w:marLeft w:val="0"/>
                      <w:marRight w:val="0"/>
                      <w:marTop w:val="0"/>
                      <w:marBottom w:val="0"/>
                      <w:divBdr>
                        <w:top w:val="none" w:sz="0" w:space="0" w:color="auto"/>
                        <w:left w:val="none" w:sz="0" w:space="0" w:color="auto"/>
                        <w:bottom w:val="none" w:sz="0" w:space="0" w:color="auto"/>
                        <w:right w:val="none" w:sz="0" w:space="0" w:color="auto"/>
                      </w:divBdr>
                      <w:divsChild>
                        <w:div w:id="1082944366">
                          <w:marLeft w:val="0"/>
                          <w:marRight w:val="0"/>
                          <w:marTop w:val="0"/>
                          <w:marBottom w:val="0"/>
                          <w:divBdr>
                            <w:top w:val="none" w:sz="0" w:space="0" w:color="auto"/>
                            <w:left w:val="none" w:sz="0" w:space="0" w:color="auto"/>
                            <w:bottom w:val="none" w:sz="0" w:space="0" w:color="auto"/>
                            <w:right w:val="none" w:sz="0" w:space="0" w:color="auto"/>
                          </w:divBdr>
                          <w:divsChild>
                            <w:div w:id="447939566">
                              <w:marLeft w:val="0"/>
                              <w:marRight w:val="0"/>
                              <w:marTop w:val="0"/>
                              <w:marBottom w:val="0"/>
                              <w:divBdr>
                                <w:top w:val="none" w:sz="0" w:space="0" w:color="auto"/>
                                <w:left w:val="none" w:sz="0" w:space="0" w:color="auto"/>
                                <w:bottom w:val="none" w:sz="0" w:space="0" w:color="auto"/>
                                <w:right w:val="none" w:sz="0" w:space="0" w:color="auto"/>
                              </w:divBdr>
                              <w:divsChild>
                                <w:div w:id="20980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356995">
      <w:bodyDiv w:val="1"/>
      <w:marLeft w:val="0"/>
      <w:marRight w:val="0"/>
      <w:marTop w:val="0"/>
      <w:marBottom w:val="0"/>
      <w:divBdr>
        <w:top w:val="none" w:sz="0" w:space="0" w:color="auto"/>
        <w:left w:val="none" w:sz="0" w:space="0" w:color="auto"/>
        <w:bottom w:val="none" w:sz="0" w:space="0" w:color="auto"/>
        <w:right w:val="none" w:sz="0" w:space="0" w:color="auto"/>
      </w:divBdr>
    </w:div>
    <w:div w:id="755905301">
      <w:bodyDiv w:val="1"/>
      <w:marLeft w:val="0"/>
      <w:marRight w:val="0"/>
      <w:marTop w:val="0"/>
      <w:marBottom w:val="0"/>
      <w:divBdr>
        <w:top w:val="none" w:sz="0" w:space="0" w:color="auto"/>
        <w:left w:val="none" w:sz="0" w:space="0" w:color="auto"/>
        <w:bottom w:val="none" w:sz="0" w:space="0" w:color="auto"/>
        <w:right w:val="none" w:sz="0" w:space="0" w:color="auto"/>
      </w:divBdr>
    </w:div>
    <w:div w:id="796413380">
      <w:bodyDiv w:val="1"/>
      <w:marLeft w:val="0"/>
      <w:marRight w:val="0"/>
      <w:marTop w:val="0"/>
      <w:marBottom w:val="0"/>
      <w:divBdr>
        <w:top w:val="none" w:sz="0" w:space="0" w:color="auto"/>
        <w:left w:val="none" w:sz="0" w:space="0" w:color="auto"/>
        <w:bottom w:val="none" w:sz="0" w:space="0" w:color="auto"/>
        <w:right w:val="none" w:sz="0" w:space="0" w:color="auto"/>
      </w:divBdr>
    </w:div>
    <w:div w:id="886453838">
      <w:bodyDiv w:val="1"/>
      <w:marLeft w:val="0"/>
      <w:marRight w:val="0"/>
      <w:marTop w:val="0"/>
      <w:marBottom w:val="0"/>
      <w:divBdr>
        <w:top w:val="none" w:sz="0" w:space="0" w:color="auto"/>
        <w:left w:val="none" w:sz="0" w:space="0" w:color="auto"/>
        <w:bottom w:val="none" w:sz="0" w:space="0" w:color="auto"/>
        <w:right w:val="none" w:sz="0" w:space="0" w:color="auto"/>
      </w:divBdr>
    </w:div>
    <w:div w:id="887761596">
      <w:bodyDiv w:val="1"/>
      <w:marLeft w:val="0"/>
      <w:marRight w:val="0"/>
      <w:marTop w:val="0"/>
      <w:marBottom w:val="0"/>
      <w:divBdr>
        <w:top w:val="none" w:sz="0" w:space="0" w:color="auto"/>
        <w:left w:val="none" w:sz="0" w:space="0" w:color="auto"/>
        <w:bottom w:val="none" w:sz="0" w:space="0" w:color="auto"/>
        <w:right w:val="none" w:sz="0" w:space="0" w:color="auto"/>
      </w:divBdr>
    </w:div>
    <w:div w:id="905184649">
      <w:bodyDiv w:val="1"/>
      <w:marLeft w:val="0"/>
      <w:marRight w:val="0"/>
      <w:marTop w:val="0"/>
      <w:marBottom w:val="0"/>
      <w:divBdr>
        <w:top w:val="none" w:sz="0" w:space="0" w:color="auto"/>
        <w:left w:val="none" w:sz="0" w:space="0" w:color="auto"/>
        <w:bottom w:val="none" w:sz="0" w:space="0" w:color="auto"/>
        <w:right w:val="none" w:sz="0" w:space="0" w:color="auto"/>
      </w:divBdr>
    </w:div>
    <w:div w:id="1014264018">
      <w:bodyDiv w:val="1"/>
      <w:marLeft w:val="0"/>
      <w:marRight w:val="0"/>
      <w:marTop w:val="0"/>
      <w:marBottom w:val="0"/>
      <w:divBdr>
        <w:top w:val="none" w:sz="0" w:space="0" w:color="auto"/>
        <w:left w:val="none" w:sz="0" w:space="0" w:color="auto"/>
        <w:bottom w:val="none" w:sz="0" w:space="0" w:color="auto"/>
        <w:right w:val="none" w:sz="0" w:space="0" w:color="auto"/>
      </w:divBdr>
    </w:div>
    <w:div w:id="1166167570">
      <w:bodyDiv w:val="1"/>
      <w:marLeft w:val="0"/>
      <w:marRight w:val="0"/>
      <w:marTop w:val="0"/>
      <w:marBottom w:val="0"/>
      <w:divBdr>
        <w:top w:val="none" w:sz="0" w:space="0" w:color="auto"/>
        <w:left w:val="none" w:sz="0" w:space="0" w:color="auto"/>
        <w:bottom w:val="none" w:sz="0" w:space="0" w:color="auto"/>
        <w:right w:val="none" w:sz="0" w:space="0" w:color="auto"/>
      </w:divBdr>
    </w:div>
    <w:div w:id="1299728250">
      <w:bodyDiv w:val="1"/>
      <w:marLeft w:val="0"/>
      <w:marRight w:val="0"/>
      <w:marTop w:val="0"/>
      <w:marBottom w:val="0"/>
      <w:divBdr>
        <w:top w:val="none" w:sz="0" w:space="0" w:color="auto"/>
        <w:left w:val="none" w:sz="0" w:space="0" w:color="auto"/>
        <w:bottom w:val="none" w:sz="0" w:space="0" w:color="auto"/>
        <w:right w:val="none" w:sz="0" w:space="0" w:color="auto"/>
      </w:divBdr>
    </w:div>
    <w:div w:id="1355959315">
      <w:bodyDiv w:val="1"/>
      <w:marLeft w:val="0"/>
      <w:marRight w:val="0"/>
      <w:marTop w:val="0"/>
      <w:marBottom w:val="0"/>
      <w:divBdr>
        <w:top w:val="none" w:sz="0" w:space="0" w:color="auto"/>
        <w:left w:val="none" w:sz="0" w:space="0" w:color="auto"/>
        <w:bottom w:val="none" w:sz="0" w:space="0" w:color="auto"/>
        <w:right w:val="none" w:sz="0" w:space="0" w:color="auto"/>
      </w:divBdr>
    </w:div>
    <w:div w:id="1374502651">
      <w:bodyDiv w:val="1"/>
      <w:marLeft w:val="0"/>
      <w:marRight w:val="0"/>
      <w:marTop w:val="0"/>
      <w:marBottom w:val="0"/>
      <w:divBdr>
        <w:top w:val="none" w:sz="0" w:space="0" w:color="auto"/>
        <w:left w:val="none" w:sz="0" w:space="0" w:color="auto"/>
        <w:bottom w:val="none" w:sz="0" w:space="0" w:color="auto"/>
        <w:right w:val="none" w:sz="0" w:space="0" w:color="auto"/>
      </w:divBdr>
    </w:div>
    <w:div w:id="1391266807">
      <w:bodyDiv w:val="1"/>
      <w:marLeft w:val="0"/>
      <w:marRight w:val="0"/>
      <w:marTop w:val="0"/>
      <w:marBottom w:val="0"/>
      <w:divBdr>
        <w:top w:val="none" w:sz="0" w:space="0" w:color="auto"/>
        <w:left w:val="none" w:sz="0" w:space="0" w:color="auto"/>
        <w:bottom w:val="none" w:sz="0" w:space="0" w:color="auto"/>
        <w:right w:val="none" w:sz="0" w:space="0" w:color="auto"/>
      </w:divBdr>
    </w:div>
    <w:div w:id="1427266020">
      <w:bodyDiv w:val="1"/>
      <w:marLeft w:val="0"/>
      <w:marRight w:val="0"/>
      <w:marTop w:val="0"/>
      <w:marBottom w:val="0"/>
      <w:divBdr>
        <w:top w:val="none" w:sz="0" w:space="0" w:color="auto"/>
        <w:left w:val="none" w:sz="0" w:space="0" w:color="auto"/>
        <w:bottom w:val="none" w:sz="0" w:space="0" w:color="auto"/>
        <w:right w:val="none" w:sz="0" w:space="0" w:color="auto"/>
      </w:divBdr>
    </w:div>
    <w:div w:id="1461457756">
      <w:bodyDiv w:val="1"/>
      <w:marLeft w:val="0"/>
      <w:marRight w:val="0"/>
      <w:marTop w:val="0"/>
      <w:marBottom w:val="0"/>
      <w:divBdr>
        <w:top w:val="none" w:sz="0" w:space="0" w:color="auto"/>
        <w:left w:val="none" w:sz="0" w:space="0" w:color="auto"/>
        <w:bottom w:val="none" w:sz="0" w:space="0" w:color="auto"/>
        <w:right w:val="none" w:sz="0" w:space="0" w:color="auto"/>
      </w:divBdr>
    </w:div>
    <w:div w:id="1524902714">
      <w:bodyDiv w:val="1"/>
      <w:marLeft w:val="0"/>
      <w:marRight w:val="0"/>
      <w:marTop w:val="0"/>
      <w:marBottom w:val="0"/>
      <w:divBdr>
        <w:top w:val="none" w:sz="0" w:space="0" w:color="auto"/>
        <w:left w:val="none" w:sz="0" w:space="0" w:color="auto"/>
        <w:bottom w:val="none" w:sz="0" w:space="0" w:color="auto"/>
        <w:right w:val="none" w:sz="0" w:space="0" w:color="auto"/>
      </w:divBdr>
    </w:div>
    <w:div w:id="1592590549">
      <w:bodyDiv w:val="1"/>
      <w:marLeft w:val="0"/>
      <w:marRight w:val="0"/>
      <w:marTop w:val="0"/>
      <w:marBottom w:val="0"/>
      <w:divBdr>
        <w:top w:val="none" w:sz="0" w:space="0" w:color="auto"/>
        <w:left w:val="none" w:sz="0" w:space="0" w:color="auto"/>
        <w:bottom w:val="none" w:sz="0" w:space="0" w:color="auto"/>
        <w:right w:val="none" w:sz="0" w:space="0" w:color="auto"/>
      </w:divBdr>
    </w:div>
    <w:div w:id="1646668255">
      <w:bodyDiv w:val="1"/>
      <w:marLeft w:val="0"/>
      <w:marRight w:val="0"/>
      <w:marTop w:val="0"/>
      <w:marBottom w:val="0"/>
      <w:divBdr>
        <w:top w:val="none" w:sz="0" w:space="0" w:color="auto"/>
        <w:left w:val="none" w:sz="0" w:space="0" w:color="auto"/>
        <w:bottom w:val="none" w:sz="0" w:space="0" w:color="auto"/>
        <w:right w:val="none" w:sz="0" w:space="0" w:color="auto"/>
      </w:divBdr>
      <w:divsChild>
        <w:div w:id="1484078210">
          <w:marLeft w:val="0"/>
          <w:marRight w:val="0"/>
          <w:marTop w:val="0"/>
          <w:marBottom w:val="0"/>
          <w:divBdr>
            <w:top w:val="none" w:sz="0" w:space="0" w:color="auto"/>
            <w:left w:val="none" w:sz="0" w:space="0" w:color="auto"/>
            <w:bottom w:val="none" w:sz="0" w:space="0" w:color="auto"/>
            <w:right w:val="none" w:sz="0" w:space="0" w:color="auto"/>
          </w:divBdr>
          <w:divsChild>
            <w:div w:id="265160103">
              <w:marLeft w:val="0"/>
              <w:marRight w:val="0"/>
              <w:marTop w:val="0"/>
              <w:marBottom w:val="0"/>
              <w:divBdr>
                <w:top w:val="none" w:sz="0" w:space="0" w:color="auto"/>
                <w:left w:val="none" w:sz="0" w:space="0" w:color="auto"/>
                <w:bottom w:val="none" w:sz="0" w:space="0" w:color="auto"/>
                <w:right w:val="none" w:sz="0" w:space="0" w:color="auto"/>
              </w:divBdr>
              <w:divsChild>
                <w:div w:id="1373575774">
                  <w:marLeft w:val="0"/>
                  <w:marRight w:val="0"/>
                  <w:marTop w:val="0"/>
                  <w:marBottom w:val="0"/>
                  <w:divBdr>
                    <w:top w:val="none" w:sz="0" w:space="0" w:color="auto"/>
                    <w:left w:val="none" w:sz="0" w:space="0" w:color="auto"/>
                    <w:bottom w:val="none" w:sz="0" w:space="0" w:color="auto"/>
                    <w:right w:val="none" w:sz="0" w:space="0" w:color="auto"/>
                  </w:divBdr>
                  <w:divsChild>
                    <w:div w:id="492572492">
                      <w:marLeft w:val="0"/>
                      <w:marRight w:val="0"/>
                      <w:marTop w:val="0"/>
                      <w:marBottom w:val="0"/>
                      <w:divBdr>
                        <w:top w:val="none" w:sz="0" w:space="0" w:color="auto"/>
                        <w:left w:val="none" w:sz="0" w:space="0" w:color="auto"/>
                        <w:bottom w:val="none" w:sz="0" w:space="0" w:color="auto"/>
                        <w:right w:val="none" w:sz="0" w:space="0" w:color="auto"/>
                      </w:divBdr>
                      <w:divsChild>
                        <w:div w:id="448621082">
                          <w:marLeft w:val="0"/>
                          <w:marRight w:val="0"/>
                          <w:marTop w:val="0"/>
                          <w:marBottom w:val="0"/>
                          <w:divBdr>
                            <w:top w:val="none" w:sz="0" w:space="0" w:color="auto"/>
                            <w:left w:val="none" w:sz="0" w:space="0" w:color="auto"/>
                            <w:bottom w:val="none" w:sz="0" w:space="0" w:color="auto"/>
                            <w:right w:val="none" w:sz="0" w:space="0" w:color="auto"/>
                          </w:divBdr>
                          <w:divsChild>
                            <w:div w:id="2106412872">
                              <w:marLeft w:val="0"/>
                              <w:marRight w:val="0"/>
                              <w:marTop w:val="0"/>
                              <w:marBottom w:val="0"/>
                              <w:divBdr>
                                <w:top w:val="none" w:sz="0" w:space="0" w:color="auto"/>
                                <w:left w:val="none" w:sz="0" w:space="0" w:color="auto"/>
                                <w:bottom w:val="none" w:sz="0" w:space="0" w:color="auto"/>
                                <w:right w:val="none" w:sz="0" w:space="0" w:color="auto"/>
                              </w:divBdr>
                              <w:divsChild>
                                <w:div w:id="202042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162629">
      <w:bodyDiv w:val="1"/>
      <w:marLeft w:val="0"/>
      <w:marRight w:val="0"/>
      <w:marTop w:val="0"/>
      <w:marBottom w:val="0"/>
      <w:divBdr>
        <w:top w:val="none" w:sz="0" w:space="0" w:color="auto"/>
        <w:left w:val="none" w:sz="0" w:space="0" w:color="auto"/>
        <w:bottom w:val="none" w:sz="0" w:space="0" w:color="auto"/>
        <w:right w:val="none" w:sz="0" w:space="0" w:color="auto"/>
      </w:divBdr>
    </w:div>
    <w:div w:id="1720207245">
      <w:bodyDiv w:val="1"/>
      <w:marLeft w:val="0"/>
      <w:marRight w:val="0"/>
      <w:marTop w:val="0"/>
      <w:marBottom w:val="0"/>
      <w:divBdr>
        <w:top w:val="none" w:sz="0" w:space="0" w:color="auto"/>
        <w:left w:val="none" w:sz="0" w:space="0" w:color="auto"/>
        <w:bottom w:val="none" w:sz="0" w:space="0" w:color="auto"/>
        <w:right w:val="none" w:sz="0" w:space="0" w:color="auto"/>
      </w:divBdr>
    </w:div>
    <w:div w:id="1770007034">
      <w:bodyDiv w:val="1"/>
      <w:marLeft w:val="0"/>
      <w:marRight w:val="0"/>
      <w:marTop w:val="0"/>
      <w:marBottom w:val="0"/>
      <w:divBdr>
        <w:top w:val="none" w:sz="0" w:space="0" w:color="auto"/>
        <w:left w:val="none" w:sz="0" w:space="0" w:color="auto"/>
        <w:bottom w:val="none" w:sz="0" w:space="0" w:color="auto"/>
        <w:right w:val="none" w:sz="0" w:space="0" w:color="auto"/>
      </w:divBdr>
    </w:div>
    <w:div w:id="1858958158">
      <w:bodyDiv w:val="1"/>
      <w:marLeft w:val="0"/>
      <w:marRight w:val="0"/>
      <w:marTop w:val="0"/>
      <w:marBottom w:val="0"/>
      <w:divBdr>
        <w:top w:val="none" w:sz="0" w:space="0" w:color="auto"/>
        <w:left w:val="none" w:sz="0" w:space="0" w:color="auto"/>
        <w:bottom w:val="none" w:sz="0" w:space="0" w:color="auto"/>
        <w:right w:val="none" w:sz="0" w:space="0" w:color="auto"/>
      </w:divBdr>
    </w:div>
    <w:div w:id="1876387461">
      <w:bodyDiv w:val="1"/>
      <w:marLeft w:val="0"/>
      <w:marRight w:val="0"/>
      <w:marTop w:val="0"/>
      <w:marBottom w:val="0"/>
      <w:divBdr>
        <w:top w:val="none" w:sz="0" w:space="0" w:color="auto"/>
        <w:left w:val="none" w:sz="0" w:space="0" w:color="auto"/>
        <w:bottom w:val="none" w:sz="0" w:space="0" w:color="auto"/>
        <w:right w:val="none" w:sz="0" w:space="0" w:color="auto"/>
      </w:divBdr>
    </w:div>
    <w:div w:id="1877887868">
      <w:bodyDiv w:val="1"/>
      <w:marLeft w:val="0"/>
      <w:marRight w:val="0"/>
      <w:marTop w:val="0"/>
      <w:marBottom w:val="0"/>
      <w:divBdr>
        <w:top w:val="none" w:sz="0" w:space="0" w:color="auto"/>
        <w:left w:val="none" w:sz="0" w:space="0" w:color="auto"/>
        <w:bottom w:val="none" w:sz="0" w:space="0" w:color="auto"/>
        <w:right w:val="none" w:sz="0" w:space="0" w:color="auto"/>
      </w:divBdr>
    </w:div>
    <w:div w:id="1910114206">
      <w:bodyDiv w:val="1"/>
      <w:marLeft w:val="0"/>
      <w:marRight w:val="0"/>
      <w:marTop w:val="0"/>
      <w:marBottom w:val="0"/>
      <w:divBdr>
        <w:top w:val="none" w:sz="0" w:space="0" w:color="auto"/>
        <w:left w:val="none" w:sz="0" w:space="0" w:color="auto"/>
        <w:bottom w:val="none" w:sz="0" w:space="0" w:color="auto"/>
        <w:right w:val="none" w:sz="0" w:space="0" w:color="auto"/>
      </w:divBdr>
    </w:div>
    <w:div w:id="1911309584">
      <w:bodyDiv w:val="1"/>
      <w:marLeft w:val="0"/>
      <w:marRight w:val="0"/>
      <w:marTop w:val="0"/>
      <w:marBottom w:val="0"/>
      <w:divBdr>
        <w:top w:val="none" w:sz="0" w:space="0" w:color="auto"/>
        <w:left w:val="none" w:sz="0" w:space="0" w:color="auto"/>
        <w:bottom w:val="none" w:sz="0" w:space="0" w:color="auto"/>
        <w:right w:val="none" w:sz="0" w:space="0" w:color="auto"/>
      </w:divBdr>
    </w:div>
    <w:div w:id="1915162700">
      <w:bodyDiv w:val="1"/>
      <w:marLeft w:val="0"/>
      <w:marRight w:val="0"/>
      <w:marTop w:val="0"/>
      <w:marBottom w:val="0"/>
      <w:divBdr>
        <w:top w:val="none" w:sz="0" w:space="0" w:color="auto"/>
        <w:left w:val="none" w:sz="0" w:space="0" w:color="auto"/>
        <w:bottom w:val="none" w:sz="0" w:space="0" w:color="auto"/>
        <w:right w:val="none" w:sz="0" w:space="0" w:color="auto"/>
      </w:divBdr>
    </w:div>
    <w:div w:id="1930918037">
      <w:bodyDiv w:val="1"/>
      <w:marLeft w:val="0"/>
      <w:marRight w:val="0"/>
      <w:marTop w:val="0"/>
      <w:marBottom w:val="0"/>
      <w:divBdr>
        <w:top w:val="none" w:sz="0" w:space="0" w:color="auto"/>
        <w:left w:val="none" w:sz="0" w:space="0" w:color="auto"/>
        <w:bottom w:val="none" w:sz="0" w:space="0" w:color="auto"/>
        <w:right w:val="none" w:sz="0" w:space="0" w:color="auto"/>
      </w:divBdr>
    </w:div>
    <w:div w:id="1953705125">
      <w:bodyDiv w:val="1"/>
      <w:marLeft w:val="0"/>
      <w:marRight w:val="0"/>
      <w:marTop w:val="0"/>
      <w:marBottom w:val="0"/>
      <w:divBdr>
        <w:top w:val="none" w:sz="0" w:space="0" w:color="auto"/>
        <w:left w:val="none" w:sz="0" w:space="0" w:color="auto"/>
        <w:bottom w:val="none" w:sz="0" w:space="0" w:color="auto"/>
        <w:right w:val="none" w:sz="0" w:space="0" w:color="auto"/>
      </w:divBdr>
      <w:divsChild>
        <w:div w:id="1917863157">
          <w:marLeft w:val="0"/>
          <w:marRight w:val="0"/>
          <w:marTop w:val="0"/>
          <w:marBottom w:val="0"/>
          <w:divBdr>
            <w:top w:val="none" w:sz="0" w:space="0" w:color="auto"/>
            <w:left w:val="none" w:sz="0" w:space="0" w:color="auto"/>
            <w:bottom w:val="none" w:sz="0" w:space="0" w:color="auto"/>
            <w:right w:val="none" w:sz="0" w:space="0" w:color="auto"/>
          </w:divBdr>
          <w:divsChild>
            <w:div w:id="279186386">
              <w:marLeft w:val="0"/>
              <w:marRight w:val="0"/>
              <w:marTop w:val="0"/>
              <w:marBottom w:val="0"/>
              <w:divBdr>
                <w:top w:val="none" w:sz="0" w:space="0" w:color="auto"/>
                <w:left w:val="none" w:sz="0" w:space="0" w:color="auto"/>
                <w:bottom w:val="none" w:sz="0" w:space="0" w:color="auto"/>
                <w:right w:val="none" w:sz="0" w:space="0" w:color="auto"/>
              </w:divBdr>
              <w:divsChild>
                <w:div w:id="608317510">
                  <w:marLeft w:val="0"/>
                  <w:marRight w:val="0"/>
                  <w:marTop w:val="0"/>
                  <w:marBottom w:val="0"/>
                  <w:divBdr>
                    <w:top w:val="none" w:sz="0" w:space="0" w:color="auto"/>
                    <w:left w:val="none" w:sz="0" w:space="0" w:color="auto"/>
                    <w:bottom w:val="none" w:sz="0" w:space="0" w:color="auto"/>
                    <w:right w:val="none" w:sz="0" w:space="0" w:color="auto"/>
                  </w:divBdr>
                  <w:divsChild>
                    <w:div w:id="819810164">
                      <w:marLeft w:val="0"/>
                      <w:marRight w:val="0"/>
                      <w:marTop w:val="0"/>
                      <w:marBottom w:val="0"/>
                      <w:divBdr>
                        <w:top w:val="none" w:sz="0" w:space="0" w:color="auto"/>
                        <w:left w:val="none" w:sz="0" w:space="0" w:color="auto"/>
                        <w:bottom w:val="none" w:sz="0" w:space="0" w:color="auto"/>
                        <w:right w:val="none" w:sz="0" w:space="0" w:color="auto"/>
                      </w:divBdr>
                      <w:divsChild>
                        <w:div w:id="2023775510">
                          <w:marLeft w:val="0"/>
                          <w:marRight w:val="0"/>
                          <w:marTop w:val="0"/>
                          <w:marBottom w:val="0"/>
                          <w:divBdr>
                            <w:top w:val="none" w:sz="0" w:space="0" w:color="auto"/>
                            <w:left w:val="none" w:sz="0" w:space="0" w:color="auto"/>
                            <w:bottom w:val="none" w:sz="0" w:space="0" w:color="auto"/>
                            <w:right w:val="none" w:sz="0" w:space="0" w:color="auto"/>
                          </w:divBdr>
                          <w:divsChild>
                            <w:div w:id="752362852">
                              <w:marLeft w:val="0"/>
                              <w:marRight w:val="0"/>
                              <w:marTop w:val="0"/>
                              <w:marBottom w:val="0"/>
                              <w:divBdr>
                                <w:top w:val="none" w:sz="0" w:space="0" w:color="auto"/>
                                <w:left w:val="none" w:sz="0" w:space="0" w:color="auto"/>
                                <w:bottom w:val="none" w:sz="0" w:space="0" w:color="auto"/>
                                <w:right w:val="none" w:sz="0" w:space="0" w:color="auto"/>
                              </w:divBdr>
                              <w:divsChild>
                                <w:div w:id="172721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952750">
      <w:bodyDiv w:val="1"/>
      <w:marLeft w:val="0"/>
      <w:marRight w:val="0"/>
      <w:marTop w:val="0"/>
      <w:marBottom w:val="0"/>
      <w:divBdr>
        <w:top w:val="none" w:sz="0" w:space="0" w:color="auto"/>
        <w:left w:val="none" w:sz="0" w:space="0" w:color="auto"/>
        <w:bottom w:val="none" w:sz="0" w:space="0" w:color="auto"/>
        <w:right w:val="none" w:sz="0" w:space="0" w:color="auto"/>
      </w:divBdr>
    </w:div>
    <w:div w:id="20531934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07/s10639-023-11877-4" TargetMode="External"/><Relationship Id="rId21" Type="http://schemas.openxmlformats.org/officeDocument/2006/relationships/image" Target="media/image11.png"/><Relationship Id="rId42" Type="http://schemas.openxmlformats.org/officeDocument/2006/relationships/image" Target="media/image21.png"/><Relationship Id="rId63" Type="http://schemas.openxmlformats.org/officeDocument/2006/relationships/image" Target="media/image36.png"/><Relationship Id="rId84" Type="http://schemas.openxmlformats.org/officeDocument/2006/relationships/image" Target="media/image57.png"/><Relationship Id="rId16" Type="http://schemas.openxmlformats.org/officeDocument/2006/relationships/image" Target="media/image6.png"/><Relationship Id="rId107" Type="http://schemas.openxmlformats.org/officeDocument/2006/relationships/hyperlink" Target="https://doi.org/10.1080/10494820.2021.1890621" TargetMode="External"/><Relationship Id="rId11" Type="http://schemas.openxmlformats.org/officeDocument/2006/relationships/image" Target="media/image1.png"/><Relationship Id="rId32" Type="http://schemas.openxmlformats.org/officeDocument/2006/relationships/footer" Target="footer2.xml"/><Relationship Id="rId37" Type="http://schemas.openxmlformats.org/officeDocument/2006/relationships/hyperlink" Target="http://www.uit.edu/" TargetMode="External"/><Relationship Id="rId53" Type="http://schemas.openxmlformats.org/officeDocument/2006/relationships/footer" Target="footer5.xml"/><Relationship Id="rId58" Type="http://schemas.openxmlformats.org/officeDocument/2006/relationships/image" Target="media/image31.jpg"/><Relationship Id="rId74" Type="http://schemas.openxmlformats.org/officeDocument/2006/relationships/image" Target="media/image47.jpeg"/><Relationship Id="rId79" Type="http://schemas.openxmlformats.org/officeDocument/2006/relationships/image" Target="media/image52.png"/><Relationship Id="rId102" Type="http://schemas.openxmlformats.org/officeDocument/2006/relationships/hyperlink" Target="https://doi.org/10.1080/0309877X.2014.1000278" TargetMode="External"/><Relationship Id="rId123" Type="http://schemas.openxmlformats.org/officeDocument/2006/relationships/hyperlink" Target="https://link.springer.com/article/10.1186/s40561-024-00310-z" TargetMode="External"/><Relationship Id="rId128" Type="http://schemas.openxmlformats.org/officeDocument/2006/relationships/hyperlink" Target="https://render.com/docs/web-services" TargetMode="External"/><Relationship Id="rId5" Type="http://schemas.openxmlformats.org/officeDocument/2006/relationships/numbering" Target="numbering.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37.png"/><Relationship Id="rId69" Type="http://schemas.openxmlformats.org/officeDocument/2006/relationships/image" Target="media/image42.jpeg"/><Relationship Id="rId113" Type="http://schemas.openxmlformats.org/officeDocument/2006/relationships/hyperlink" Target="https://doi.org/10.26668/BUSINESSREVIEW/2023.V8I8.2394" TargetMode="External"/><Relationship Id="rId118" Type="http://schemas.openxmlformats.org/officeDocument/2006/relationships/hyperlink" Target="https://doi.org/10.1007/s10639-021-10751-5" TargetMode="External"/><Relationship Id="rId134" Type="http://schemas.openxmlformats.org/officeDocument/2006/relationships/header" Target="header9.xml"/><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header" Target="header3.xml"/><Relationship Id="rId38" Type="http://schemas.openxmlformats.org/officeDocument/2006/relationships/hyperlink" Target="http://www.uit.edu/" TargetMode="External"/><Relationship Id="rId59" Type="http://schemas.openxmlformats.org/officeDocument/2006/relationships/image" Target="media/image32.png"/><Relationship Id="rId103" Type="http://schemas.openxmlformats.org/officeDocument/2006/relationships/hyperlink" Target="https://doi.org/10.1080/0309877X.2014.1000278" TargetMode="External"/><Relationship Id="rId108" Type="http://schemas.openxmlformats.org/officeDocument/2006/relationships/hyperlink" Target="https://doi.org/10.1080/10494820.2021.1890621" TargetMode="External"/><Relationship Id="rId124" Type="http://schemas.openxmlformats.org/officeDocument/2006/relationships/hyperlink" Target="https://doi.org/10.1186/s41239-022-00372-4" TargetMode="External"/><Relationship Id="rId129" Type="http://schemas.openxmlformats.org/officeDocument/2006/relationships/hyperlink" Target="https://arxiv.org/abs/2005.11401" TargetMode="External"/><Relationship Id="rId54" Type="http://schemas.openxmlformats.org/officeDocument/2006/relationships/header" Target="header6.xml"/><Relationship Id="rId70" Type="http://schemas.openxmlformats.org/officeDocument/2006/relationships/image" Target="media/image43.jpeg"/><Relationship Id="rId75" Type="http://schemas.openxmlformats.org/officeDocument/2006/relationships/image" Target="media/image48.png"/><Relationship Id="rId91" Type="http://schemas.openxmlformats.org/officeDocument/2006/relationships/image" Target="media/image64.png"/><Relationship Id="rId96"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jpeg"/><Relationship Id="rId49" Type="http://schemas.openxmlformats.org/officeDocument/2006/relationships/image" Target="media/image28.png"/><Relationship Id="rId114" Type="http://schemas.openxmlformats.org/officeDocument/2006/relationships/hyperlink" Target="https://doi.org/10.1007/s10639-023-11877-4" TargetMode="External"/><Relationship Id="rId119" Type="http://schemas.openxmlformats.org/officeDocument/2006/relationships/hyperlink" Target="https://www.sciencedirect.com/science/article/pii/S1877050920314423" TargetMode="External"/><Relationship Id="rId44" Type="http://schemas.openxmlformats.org/officeDocument/2006/relationships/image" Target="media/image23.png"/><Relationship Id="rId60" Type="http://schemas.openxmlformats.org/officeDocument/2006/relationships/image" Target="media/image33.png"/><Relationship Id="rId65" Type="http://schemas.openxmlformats.org/officeDocument/2006/relationships/image" Target="media/image38.jpg"/><Relationship Id="rId81" Type="http://schemas.openxmlformats.org/officeDocument/2006/relationships/image" Target="media/image54.png"/><Relationship Id="rId86" Type="http://schemas.openxmlformats.org/officeDocument/2006/relationships/image" Target="media/image59.png"/><Relationship Id="rId130" Type="http://schemas.openxmlformats.org/officeDocument/2006/relationships/header" Target="header7.xml"/><Relationship Id="rId135" Type="http://schemas.openxmlformats.org/officeDocument/2006/relationships/footer" Target="footer9.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www.uit.edu/" TargetMode="External"/><Relationship Id="rId109" Type="http://schemas.openxmlformats.org/officeDocument/2006/relationships/hyperlink" Target="http://doi.org/10.11591/ijere.v12i4.25479" TargetMode="External"/><Relationship Id="rId34" Type="http://schemas.openxmlformats.org/officeDocument/2006/relationships/footer" Target="footer3.xml"/><Relationship Id="rId50" Type="http://schemas.openxmlformats.org/officeDocument/2006/relationships/header" Target="header4.xml"/><Relationship Id="rId55" Type="http://schemas.openxmlformats.org/officeDocument/2006/relationships/footer" Target="footer6.xml"/><Relationship Id="rId76" Type="http://schemas.openxmlformats.org/officeDocument/2006/relationships/image" Target="media/image49.png"/><Relationship Id="rId97" Type="http://schemas.openxmlformats.org/officeDocument/2006/relationships/image" Target="media/image70.png"/><Relationship Id="rId104" Type="http://schemas.openxmlformats.org/officeDocument/2006/relationships/hyperlink" Target="https://doi.org/10.1080/10494820.2021.1890621" TargetMode="External"/><Relationship Id="rId120" Type="http://schemas.openxmlformats.org/officeDocument/2006/relationships/hyperlink" Target="http://dx.doi.org/10.4236/ce.2014.518180" TargetMode="External"/><Relationship Id="rId125" Type="http://schemas.openxmlformats.org/officeDocument/2006/relationships/hyperlink" Target="https://arxiv.org/abs/2005.11401" TargetMode="External"/><Relationship Id="rId7" Type="http://schemas.openxmlformats.org/officeDocument/2006/relationships/settings" Target="settings.xml"/><Relationship Id="rId71" Type="http://schemas.openxmlformats.org/officeDocument/2006/relationships/image" Target="media/image44.jpeg"/><Relationship Id="rId92"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header" Target="header1.xml"/><Relationship Id="rId24" Type="http://schemas.openxmlformats.org/officeDocument/2006/relationships/image" Target="media/image14.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39.jpg"/><Relationship Id="rId87" Type="http://schemas.openxmlformats.org/officeDocument/2006/relationships/image" Target="media/image60.png"/><Relationship Id="rId110" Type="http://schemas.openxmlformats.org/officeDocument/2006/relationships/hyperlink" Target="https://doi.org/10.1080/10494820.2021.1890621" TargetMode="External"/><Relationship Id="rId115" Type="http://schemas.openxmlformats.org/officeDocument/2006/relationships/hyperlink" Target="https://doi.org/10.1080/0309877X.2014.1000278" TargetMode="External"/><Relationship Id="rId131" Type="http://schemas.openxmlformats.org/officeDocument/2006/relationships/header" Target="header8.xml"/><Relationship Id="rId136" Type="http://schemas.openxmlformats.org/officeDocument/2006/relationships/fontTable" Target="fontTable.xml"/><Relationship Id="rId61" Type="http://schemas.openxmlformats.org/officeDocument/2006/relationships/image" Target="media/image34.png"/><Relationship Id="rId82" Type="http://schemas.openxmlformats.org/officeDocument/2006/relationships/image" Target="media/image55.png"/><Relationship Id="rId19" Type="http://schemas.openxmlformats.org/officeDocument/2006/relationships/image" Target="media/image9.jpg"/><Relationship Id="rId14" Type="http://schemas.openxmlformats.org/officeDocument/2006/relationships/image" Target="media/image4.png"/><Relationship Id="rId30" Type="http://schemas.openxmlformats.org/officeDocument/2006/relationships/header" Target="header2.xml"/><Relationship Id="rId35" Type="http://schemas.openxmlformats.org/officeDocument/2006/relationships/hyperlink" Target="http://www.uit.edu/" TargetMode="External"/><Relationship Id="rId56" Type="http://schemas.openxmlformats.org/officeDocument/2006/relationships/image" Target="media/image29.jpg"/><Relationship Id="rId77" Type="http://schemas.openxmlformats.org/officeDocument/2006/relationships/image" Target="media/image50.png"/><Relationship Id="rId100" Type="http://schemas.openxmlformats.org/officeDocument/2006/relationships/hyperlink" Target="https://doi.org/10.1080/0309877X.2014.1000278" TargetMode="External"/><Relationship Id="rId105" Type="http://schemas.openxmlformats.org/officeDocument/2006/relationships/hyperlink" Target="https://doi.org/10.1080/10494820.2021.1890621" TargetMode="External"/><Relationship Id="rId126" Type="http://schemas.openxmlformats.org/officeDocument/2006/relationships/hyperlink" Target="https://www.mdpi.com/2076-3417/14/19/9125" TargetMode="External"/><Relationship Id="rId8" Type="http://schemas.openxmlformats.org/officeDocument/2006/relationships/webSettings" Target="webSettings.xml"/><Relationship Id="rId51" Type="http://schemas.openxmlformats.org/officeDocument/2006/relationships/header" Target="header5.xml"/><Relationship Id="rId72" Type="http://schemas.openxmlformats.org/officeDocument/2006/relationships/image" Target="media/image45.jpeg"/><Relationship Id="rId93" Type="http://schemas.openxmlformats.org/officeDocument/2006/relationships/image" Target="media/image66.png"/><Relationship Id="rId98" Type="http://schemas.openxmlformats.org/officeDocument/2006/relationships/image" Target="media/image71.png"/><Relationship Id="rId121" Type="http://schemas.openxmlformats.org/officeDocument/2006/relationships/hyperlink" Target="https://arxiv.org/abs/2408.04394" TargetMode="Externa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25.png"/><Relationship Id="rId67" Type="http://schemas.openxmlformats.org/officeDocument/2006/relationships/image" Target="media/image40.jpeg"/><Relationship Id="rId116" Type="http://schemas.openxmlformats.org/officeDocument/2006/relationships/hyperlink" Target="https://doi.org/10.1007/978-3-031-98414-3_21" TargetMode="External"/><Relationship Id="rId13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0.png"/><Relationship Id="rId62" Type="http://schemas.openxmlformats.org/officeDocument/2006/relationships/image" Target="media/image35.png"/><Relationship Id="rId83" Type="http://schemas.openxmlformats.org/officeDocument/2006/relationships/image" Target="media/image56.png"/><Relationship Id="rId88" Type="http://schemas.openxmlformats.org/officeDocument/2006/relationships/image" Target="media/image61.png"/><Relationship Id="rId111" Type="http://schemas.openxmlformats.org/officeDocument/2006/relationships/hyperlink" Target="https://doi.org/10.1109/ITME.2019.00093" TargetMode="External"/><Relationship Id="rId132" Type="http://schemas.openxmlformats.org/officeDocument/2006/relationships/footer" Target="footer7.xml"/><Relationship Id="rId15" Type="http://schemas.openxmlformats.org/officeDocument/2006/relationships/image" Target="media/image5.png"/><Relationship Id="rId36" Type="http://schemas.openxmlformats.org/officeDocument/2006/relationships/hyperlink" Target="http://www.uit.edu/" TargetMode="External"/><Relationship Id="rId57" Type="http://schemas.openxmlformats.org/officeDocument/2006/relationships/image" Target="media/image30.jpg"/><Relationship Id="rId106" Type="http://schemas.openxmlformats.org/officeDocument/2006/relationships/hyperlink" Target="https://doi.org/10.1080/10494820.2021.1890621" TargetMode="External"/><Relationship Id="rId127" Type="http://schemas.openxmlformats.org/officeDocument/2006/relationships/hyperlink" Target="https://ai.google.dev/api" TargetMode="External"/><Relationship Id="rId10" Type="http://schemas.openxmlformats.org/officeDocument/2006/relationships/endnotes" Target="endnotes.xml"/><Relationship Id="rId31" Type="http://schemas.openxmlformats.org/officeDocument/2006/relationships/footer" Target="footer1.xml"/><Relationship Id="rId52" Type="http://schemas.openxmlformats.org/officeDocument/2006/relationships/footer" Target="footer4.xml"/><Relationship Id="rId73" Type="http://schemas.openxmlformats.org/officeDocument/2006/relationships/image" Target="media/image46.jpeg"/><Relationship Id="rId78" Type="http://schemas.openxmlformats.org/officeDocument/2006/relationships/image" Target="media/image51.png"/><Relationship Id="rId94" Type="http://schemas.openxmlformats.org/officeDocument/2006/relationships/image" Target="media/image67.png"/><Relationship Id="rId99" Type="http://schemas.openxmlformats.org/officeDocument/2006/relationships/hyperlink" Target="https://doi.org/10.1080/0309877X.2014.1000278" TargetMode="External"/><Relationship Id="rId101" Type="http://schemas.openxmlformats.org/officeDocument/2006/relationships/hyperlink" Target="https://doi.org/10.1080/0309877X.2014.1000278" TargetMode="External"/><Relationship Id="rId122" Type="http://schemas.openxmlformats.org/officeDocument/2006/relationships/hyperlink" Target="https://aclanthology.org/2024.eacl-demo.16/"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26.png"/><Relationship Id="rId68" Type="http://schemas.openxmlformats.org/officeDocument/2006/relationships/image" Target="media/image41.jpeg"/><Relationship Id="rId89" Type="http://schemas.openxmlformats.org/officeDocument/2006/relationships/image" Target="media/image62.png"/><Relationship Id="rId112" Type="http://schemas.openxmlformats.org/officeDocument/2006/relationships/hyperlink" Target="https://doi.org/10.1186/s41239-019-0160-3" TargetMode="External"/><Relationship Id="rId133"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72752D7B27B742B608559506CA4BA0" ma:contentTypeVersion="3" ma:contentTypeDescription="Create a new document." ma:contentTypeScope="" ma:versionID="2c89eed03ec6572aebd76380c5548706">
  <xsd:schema xmlns:xsd="http://www.w3.org/2001/XMLSchema" xmlns:xs="http://www.w3.org/2001/XMLSchema" xmlns:p="http://schemas.microsoft.com/office/2006/metadata/properties" xmlns:ns2="c984c1b2-7228-4989-81c8-d50878f1c5cd" targetNamespace="http://schemas.microsoft.com/office/2006/metadata/properties" ma:root="true" ma:fieldsID="6652da104bd9a4ea48553ce8170748d0" ns2:_="">
    <xsd:import namespace="c984c1b2-7228-4989-81c8-d50878f1c5c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84c1b2-7228-4989-81c8-d50878f1c5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Ara</b:Tag>
    <b:SourceType>ArticleInAPeriodical</b:SourceType>
    <b:Guid>{60217472-CE54-4C24-989C-66370ABBB487}</b:Guid>
    <b:Author>
      <b:Author>
        <b:NameList>
          <b:Person>
            <b:Last>Arafeh</b:Last>
            <b:First>S.</b:First>
            <b:Middle>(2015). Curriculum mapping in higher education: a case study and proposed</b:Middle>
          </b:Person>
        </b:NameList>
      </b:Author>
    </b:Author>
    <b:Title>Curriculum mapping in higher education: a case study and proposed </b:Title>
    <b:RefOrder>1</b:RefOrder>
  </b:Source>
  <b:Source>
    <b:Tag>MAC</b:Tag>
    <b:SourceType>ArticleInAPeriodical</b:SourceType>
    <b:Guid>{93501254-7981-4C40-9294-255930779DEA}</b:Guid>
    <b:Author>
      <b:Author>
        <b:NameList>
          <b:Person>
            <b:Last>M. A. Chowdhury</b:Last>
            <b:First>K.</b:First>
            <b:Middle>K. S. Chisty, H. Tushar, K. M. F. Ahmed, and S. A. Waliullah,</b:Middle>
          </b:Person>
        </b:NameList>
      </b:Author>
    </b:Author>
    <b:Title>“Automating assessment and evaluation for a bachelor’s degree program,”</b:Title>
    <b:RefOrder>2</b:RefOrder>
  </b:Source>
  <b:Source>
    <b:Tag>NZa</b:Tag>
    <b:SourceType>ArticleInAPeriodical</b:SourceType>
    <b:Guid>{4DE8144E-D59D-4045-8427-88EB1E696B2C}</b:Guid>
    <b:Author>
      <b:Author>
        <b:NameList>
          <b:Person>
            <b:Last>N. Zaki</b:Last>
            <b:First>S.</b:First>
            <b:Middle>Turaev, K. Shuaib, A. Krishnan, and E. Mohamed, “Automating the mapping of</b:Middle>
          </b:Person>
        </b:NameList>
      </b:Author>
    </b:Author>
    <b:Title> “Automating the mapping of  to  using  for accurate educational program evaluation,</b:Title>
    <b:RefOrder>3</b:RefOrder>
  </b:Source>
  <b:Source>
    <b:Tag>Jay</b:Tag>
    <b:SourceType>ArticleInAPeriodical</b:SourceType>
    <b:Guid>{A7508610-6769-4C14-BDE9-32E47AEDB2DA}</b:Guid>
    <b:Author>
      <b:Author>
        <b:NameList>
          <b:Person>
            <b:Last>Jayalath</b:Last>
            <b:First>Vimukthini</b:First>
            <b:Middle>&amp; Barthakur, Abhinava &amp; Dawson, Shane &amp; Tingey, Joanne &amp; Crase, Lin &amp; Kovanovic, Vitomir. (2025). Scaling Curriculum Mapping in Higher Education: Evaluating Generative AI’s Role in Curriculum Analytics. 10.1007/978-3-031-98414-3_21.</b:Middle>
          </b:Person>
        </b:NameList>
      </b:Author>
    </b:Author>
    <b:RefOrder>4</b:RefOrder>
  </b:Source>
  <b:Source>
    <b:Tag>Akb</b:Tag>
    <b:SourceType>ArticleInAPeriodical</b:SourceType>
    <b:Guid>{775B8BF1-493C-4148-ABAA-00C4942888E5}</b:Guid>
    <b:Author>
      <b:Author>
        <b:NameList>
          <b:Person>
            <b:Last>Akber</b:Last>
            <b:First>s</b:First>
            <b:Middle>&amp; Roy, Ashutosh &amp; Saha, Professor Gopal. (2023). IMPACT OF OUTCOME-BASED EDUCATION (OBE) ON LEARNERS' PERFORMANCE IN BUSINESS COURSES. International Journal of Professional Business Review. 8. 1-19. 10.26668/businessreview/2023.v8i8.2394.</b:Middle>
          </b:Person>
        </b:NameList>
      </b:Author>
    </b:Author>
    <b:RefOrder>5</b:RefOrder>
  </b:Source>
  <b:Source>
    <b:Tag>Oko</b:Tag>
    <b:SourceType>ArticleInAPeriodical</b:SourceType>
    <b:Guid>{FDAADD38-0DC5-444E-8D91-741A45B36146}</b:Guid>
    <b:Author>
      <b:Author>
        <b:NameList>
          <b:Person>
            <b:Last>Okoye</b:Last>
            <b:First>K.,</b:First>
            <b:Middle>Arrona-Palacios, A., Camacho-Zuñiga, C. et al. Towards teaching analytics: a contextual model for analysis of students’ evaluation of teaching through text mining and machine learning classification. Educ Inf Technol 27, 3891–3933 (2022). https</b:Middle>
          </b:Person>
        </b:NameList>
      </b:Author>
    </b:Author>
    <b:RefOrder>6</b:RefOrder>
  </b:Source>
  <b:Source>
    <b:Tag>Abu</b:Tag>
    <b:SourceType>ArticleInAPeriodical</b:SourceType>
    <b:Guid>{26E5C0C2-0AA6-49C8-B167-B0CF13FBFE1B}</b:Guid>
    <b:Author>
      <b:Author>
        <b:NameList>
          <b:Person>
            <b:Last>Abu Zohair</b:Last>
            <b:First>L.</b:First>
            <b:Middle>M. (2019). Prediction of Student’s performance by modelling small dataset size. International Journal of Educational Technology in Higher Education.</b:Middle>
          </b:Person>
        </b:NameList>
      </b:Author>
    </b:Author>
    <b:RefOrder>7</b:RefOrder>
  </b:Source>
  <b:Source>
    <b:Tag>Ngo</b:Tag>
    <b:SourceType>ArticleInAPeriodical</b:SourceType>
    <b:Guid>{336DBC0D-40E5-4B7E-A290-A9B13BC5620E}</b:Guid>
    <b:Author>
      <b:Author>
        <b:NameList>
          <b:Person>
            <b:Last>Ngoc</b:Last>
            <b:First>P.P.,</b:First>
            <b:Middle>Do Thi, P., Xuan, L.D. (2026). Automated Content Generation and Distribution. In: Chien Thang, P., Prasanth, A. (eds) AI-Assisted Journalism and Media: Opportunities and Challenges. Studies in Computational Intelligence, vol 1277. Springer, Ch</b:Middle>
          </b:Person>
        </b:NameList>
      </b:Author>
    </b:Author>
    <b:RefOrder>8</b:RefOrder>
  </b:Source>
  <b:Source>
    <b:Tag>Che</b:Tag>
    <b:SourceType>ArticleInAPeriodical</b:SourceType>
    <b:Guid>{5AF525AA-405D-4488-98E2-1619F5F4D017}</b:Guid>
    <b:Author>
      <b:Author>
        <b:NameList>
          <b:Person>
            <b:Last>Chen</b:Last>
            <b:First>J.,</b:First>
            <b:Middle>Lu, H., Zhou, H., &amp; Zhou, Y. (2019, August). Exploration on curriculum teaching based on OBE and AI. In 2019 10th International Conference on Information Technology in Medicine and Education (ITME) (pp. 385-389). IEEE.</b:Middle>
          </b:Person>
        </b:NameList>
      </b:Author>
    </b:Author>
    <b:RefOrder>9</b:RefOrder>
  </b:Source>
  <b:Source>
    <b:Tag>Sha</b:Tag>
    <b:SourceType>ArticleInAPeriodical</b:SourceType>
    <b:Guid>{E6ED7C77-F7B8-4AB3-847C-DB92F3835525}</b:Guid>
    <b:Author>
      <b:Author>
        <b:NameList>
          <b:Person>
            <b:Last>Shaheen</b:Last>
            <b:First>M.</b:First>
            <b:Middle>(2023). Decision tree for PLOs of undergraduate computing program based on CLO of computer programming. Interactive Learning Environments, 31(4), 2452-2470.</b:Middle>
          </b:Person>
        </b:NameList>
      </b:Author>
    </b:Author>
    <b:RefOrder>10</b:RefOrder>
  </b:Source>
</b:Sources>
</file>

<file path=customXml/itemProps1.xml><?xml version="1.0" encoding="utf-8"?>
<ds:datastoreItem xmlns:ds="http://schemas.openxmlformats.org/officeDocument/2006/customXml" ds:itemID="{E2C68794-53B6-47C6-9E49-43EB5D1EE8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84c1b2-7228-4989-81c8-d50878f1c5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A43B89-21FC-44ED-B2CF-E5074C5442DE}">
  <ds:schemaRefs>
    <ds:schemaRef ds:uri="http://schemas.microsoft.com/sharepoint/v3/contenttype/forms"/>
  </ds:schemaRefs>
</ds:datastoreItem>
</file>

<file path=customXml/itemProps3.xml><?xml version="1.0" encoding="utf-8"?>
<ds:datastoreItem xmlns:ds="http://schemas.openxmlformats.org/officeDocument/2006/customXml" ds:itemID="{FD6A8554-E04D-4681-A141-676A3B3824F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93CE2EA-90AC-41FC-87B2-0C39C912B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100</Pages>
  <Words>27212</Words>
  <Characters>155109</Characters>
  <Application>Microsoft Office Word</Application>
  <DocSecurity>0</DocSecurity>
  <Lines>1292</Lines>
  <Paragraphs>363</Paragraphs>
  <ScaleCrop>false</ScaleCrop>
  <HeadingPairs>
    <vt:vector size="2" baseType="variant">
      <vt:variant>
        <vt:lpstr>Title</vt:lpstr>
      </vt:variant>
      <vt:variant>
        <vt:i4>1</vt:i4>
      </vt:variant>
    </vt:vector>
  </HeadingPairs>
  <TitlesOfParts>
    <vt:vector size="1" baseType="lpstr">
      <vt:lpstr>TEACH ASSISTS (OBE BASED)</vt:lpstr>
    </vt:vector>
  </TitlesOfParts>
  <Company/>
  <LinksUpToDate>false</LinksUpToDate>
  <CharactersWithSpaces>181958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 ASSISTS (OBE BASED)</dc:title>
  <dc:subject/>
  <dc:creator>User</dc:creator>
  <cp:keywords/>
  <dc:description/>
  <cp:lastModifiedBy>22FA-060-SE</cp:lastModifiedBy>
  <cp:revision>2</cp:revision>
  <cp:lastPrinted>2026-06-11T17:30:00Z</cp:lastPrinted>
  <dcterms:created xsi:type="dcterms:W3CDTF">2026-07-10T11:45:00Z</dcterms:created>
  <dcterms:modified xsi:type="dcterms:W3CDTF">2026-07-10T11:45:00Z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0x0101000972752D7B27B742B608559506CA4BA0</vt:lpwstr>
  </property>
</Properties>
</file>