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240"/>
        <w:rPr>
          <w:b w:val="0"/>
          <w:bCs w:val="1"/>
        </w:rPr>
      </w:pPr>
    </w:p>
    <w:p>
      <w:pPr>
        <w:spacing w:lineRule="auto" w:line="331" w:before="360" w:after="80"/>
        <w:ind w:firstLine="0" w:left="0" w:right="0"/>
        <w:bidi w:val="0"/>
        <w:outlineLvl w:val="1"/>
        <w:rPr>
          <w:b w:val="1"/>
          <w:bCs w:val="1"/>
          <w:sz w:val="36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34"/>
          <w:szCs w:val="34"/>
          <w:u w:val="none"/>
          <w:rtl w:val="0"/>
        </w:rPr>
        <w:t>1. Failed Login Investigation (Event ID 4625)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Command</w:t>
      </w:r>
    </w:p>
    <w:p>
      <w:pPr>
        <w:spacing w:lineRule="auto" w:line="331" w:before="0" w:after="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Get-WinEvent -FilterHashtable @{LogName='Security';ID=4625}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Looking For</w:t>
      </w:r>
    </w:p>
    <w:p>
      <w:pPr>
        <w:numPr>
          <w:ilvl w:val="0"/>
          <w:numId w:val="1"/>
        </w:numPr>
        <w:shd w:val="clear" w:fill="auto"/>
        <w:spacing w:lineRule="auto" w:line="331" w:before="24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Password spraying</w:t>
      </w:r>
    </w:p>
    <w:p>
      <w:pPr>
        <w:numPr>
          <w:ilvl w:val="0"/>
          <w:numId w:val="1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Brute force attacks</w:t>
      </w:r>
    </w:p>
    <w:p>
      <w:pPr>
        <w:numPr>
          <w:ilvl w:val="0"/>
          <w:numId w:val="1"/>
        </w:numPr>
        <w:shd w:val="clear" w:fill="auto"/>
        <w:spacing w:lineRule="auto" w:line="331" w:before="0" w:after="24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Repeated failed logins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Question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Is someone guessing passwords?</w:t>
      </w:r>
    </w:p>
    <w:p>
      <w:pPr>
        <w:spacing w:lineRule="auto" w:line="331" w:before="0" w:after="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  <w:drawing>
          <wp:inline xmlns:wp="http://schemas.openxmlformats.org/drawingml/2006/wordprocessingDrawing" distT="0" distB="0" distL="0" distR="0">
            <wp:extent cx="5943600" cy="9906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360" w:after="80"/>
        <w:ind w:firstLine="0" w:left="0" w:right="0"/>
        <w:bidi w:val="0"/>
        <w:outlineLvl w:val="1"/>
        <w:rPr>
          <w:b w:val="1"/>
          <w:bCs w:val="1"/>
          <w:sz w:val="36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34"/>
          <w:szCs w:val="34"/>
          <w:u w:val="none"/>
          <w:rtl w:val="0"/>
        </w:rPr>
        <w:t>1. Failed Login Investigation (Event ID 4625)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Command</w:t>
      </w:r>
    </w:p>
    <w:p>
      <w:pPr>
        <w:spacing w:lineRule="auto" w:line="331" w:before="0" w:after="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Get-WinEvent -FilterHashtable @{LogName='Security';ID=4625}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Looking For</w:t>
      </w:r>
    </w:p>
    <w:p>
      <w:pPr>
        <w:numPr>
          <w:ilvl w:val="0"/>
          <w:numId w:val="2"/>
        </w:numPr>
        <w:shd w:val="clear" w:fill="auto"/>
        <w:spacing w:lineRule="auto" w:line="331" w:before="24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Password spraying</w:t>
      </w:r>
    </w:p>
    <w:p>
      <w:pPr>
        <w:numPr>
          <w:ilvl w:val="0"/>
          <w:numId w:val="2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Brute force attacks</w:t>
      </w:r>
    </w:p>
    <w:p>
      <w:pPr>
        <w:numPr>
          <w:ilvl w:val="0"/>
          <w:numId w:val="2"/>
        </w:numPr>
        <w:shd w:val="clear" w:fill="auto"/>
        <w:spacing w:lineRule="auto" w:line="331" w:before="0" w:after="24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Repeated failed logins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Question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Is someone guessing passwords?</w:t>
      </w:r>
    </w:p>
    <w:p>
      <w:pPr>
        <w:spacing w:lineRule="auto" w:line="331" w:before="0" w:after="0"/>
        <w:ind w:firstLine="0" w:left="0" w:right="0"/>
        <w:bidi w:val="0"/>
      </w:pPr>
      <w:r>
        <w:rPr>
          <w:b w:val="0"/>
          <w:bCs w:val="1"/>
          <w:rtl w:val="0"/>
        </w:rPr>
        <w:pict>
          <v:rect xmlns:o="urn:schemas-microsoft-com:office:office" id="2" style="width:0pt;height:1.5pt" o:hrpct="1000" o:hralign="center" o:hr="t" fillcolor="#000000" stroked="f"/>
        </w:pict>
      </w:r>
    </w:p>
    <w:p>
      <w:pPr>
        <w:spacing w:lineRule="auto" w:line="331" w:before="480" w:after="120"/>
        <w:ind w:firstLine="0" w:left="0" w:right="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2. Successful Login Review (4624)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Looking For</w:t>
      </w:r>
    </w:p>
    <w:p>
      <w:pPr>
        <w:numPr>
          <w:ilvl w:val="0"/>
          <w:numId w:val="3"/>
        </w:numPr>
        <w:shd w:val="clear" w:fill="auto"/>
        <w:spacing w:lineRule="auto" w:line="331" w:before="24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Unusual login times</w:t>
      </w:r>
    </w:p>
    <w:p>
      <w:pPr>
        <w:numPr>
          <w:ilvl w:val="0"/>
          <w:numId w:val="3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Unknown users</w:t>
      </w:r>
    </w:p>
    <w:p>
      <w:pPr>
        <w:numPr>
          <w:ilvl w:val="0"/>
          <w:numId w:val="3"/>
        </w:numPr>
        <w:shd w:val="clear" w:fill="auto"/>
        <w:spacing w:lineRule="auto" w:line="331" w:before="0" w:after="24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Logins from unexpected systems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Question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Who logged in and when?</w:t>
      </w:r>
    </w:p>
    <w:p>
      <w:pPr>
        <w:spacing w:lineRule="auto" w:line="331" w:before="0" w:after="0"/>
        <w:ind w:firstLine="0" w:left="0" w:right="0"/>
        <w:bidi w:val="0"/>
      </w:pPr>
      <w:r>
        <w:rPr>
          <w:b w:val="0"/>
          <w:bCs w:val="1"/>
          <w:rtl w:val="0"/>
        </w:rPr>
        <w:pict>
          <v:rect xmlns:o="urn:schemas-microsoft-com:office:office" id="3" style="width:0pt;height:1.5pt" o:hrpct="1000" o:hralign="center" o:hr="t" fillcolor="#000000" stroked="f"/>
        </w:pict>
      </w:r>
    </w:p>
    <w:p>
      <w:pPr>
        <w:spacing w:lineRule="auto" w:line="331" w:before="480" w:after="120"/>
        <w:ind w:firstLine="0" w:left="0" w:right="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3. Process Creation Monitoring (4688)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Looking For</w:t>
      </w:r>
    </w:p>
    <w:p>
      <w:pPr>
        <w:spacing w:lineRule="auto" w:line="331" w:before="0" w:after="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powershell.exe</w:t>
      </w:r>
    </w:p>
    <w:p>
      <w:pPr>
        <w:spacing w:lineRule="auto" w:line="331" w:before="0" w:after="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cmd.exe</w:t>
      </w:r>
    </w:p>
    <w:p>
      <w:pPr>
        <w:spacing w:lineRule="auto" w:line="331" w:before="0" w:after="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wscript.exe</w:t>
      </w:r>
    </w:p>
    <w:p>
      <w:pPr>
        <w:spacing w:lineRule="auto" w:line="331" w:before="0" w:after="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mshta.exe</w:t>
      </w:r>
    </w:p>
    <w:p>
      <w:pPr>
        <w:spacing w:lineRule="auto" w:line="331" w:before="0" w:after="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rundll32.exe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Question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What programs were launched?</w:t>
      </w:r>
    </w:p>
    <w:p>
      <w:pPr>
        <w:spacing w:lineRule="auto" w:line="331" w:before="0" w:after="0"/>
        <w:ind w:firstLine="0" w:left="0" w:right="0"/>
        <w:bidi w:val="0"/>
      </w:pPr>
      <w:r>
        <w:rPr>
          <w:b w:val="0"/>
          <w:bCs w:val="1"/>
          <w:rtl w:val="0"/>
        </w:rPr>
        <w:pict>
          <v:rect xmlns:o="urn:schemas-microsoft-com:office:office" id="4" style="width:0pt;height:1.5pt" o:hrpct="1000" o:hralign="center" o:hr="t" fillcolor="#000000" stroked="f"/>
        </w:pict>
      </w:r>
    </w:p>
    <w:p>
      <w:pPr>
        <w:spacing w:lineRule="auto" w:line="331" w:before="480" w:after="120"/>
        <w:ind w:firstLine="0" w:left="0" w:right="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4. PowerShell Threat Hunting (4104)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Looking For</w:t>
      </w:r>
    </w:p>
    <w:p>
      <w:pPr>
        <w:spacing w:lineRule="auto" w:line="331" w:before="0" w:after="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Invoke-WebRequest</w:t>
      </w:r>
    </w:p>
    <w:p>
      <w:pPr>
        <w:spacing w:lineRule="auto" w:line="331" w:before="0" w:after="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DownloadString</w:t>
      </w:r>
    </w:p>
    <w:p>
      <w:pPr>
        <w:spacing w:lineRule="auto" w:line="331" w:before="0" w:after="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EncodedCommand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Question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Did someone execute suspicious PowerShell?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  <w:drawing>
          <wp:inline xmlns:wp="http://schemas.openxmlformats.org/drawingml/2006/wordprocessingDrawing" distT="0" distB="0" distL="0" distR="0">
            <wp:extent cx="5943600" cy="3571875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31" w:before="480" w:after="120"/>
        <w:ind w:firstLine="0" w:left="600" w:right="60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5. Network Connection Investigation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Command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Get-NetTCPConnection -State Established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Looking For</w:t>
      </w:r>
    </w:p>
    <w:p>
      <w:pPr>
        <w:numPr>
          <w:ilvl w:val="0"/>
          <w:numId w:val="4"/>
        </w:numPr>
        <w:shd w:val="clear" w:fill="auto"/>
        <w:spacing w:lineRule="auto" w:line="331" w:before="24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Unknown IPs</w:t>
      </w:r>
    </w:p>
    <w:p>
      <w:pPr>
        <w:numPr>
          <w:ilvl w:val="0"/>
          <w:numId w:val="4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Strange countries</w:t>
      </w:r>
    </w:p>
    <w:p>
      <w:pPr>
        <w:numPr>
          <w:ilvl w:val="0"/>
          <w:numId w:val="4"/>
        </w:numPr>
        <w:shd w:val="clear" w:fill="auto"/>
        <w:spacing w:lineRule="auto" w:line="331" w:before="0" w:after="24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Unusual ports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Question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Who is this machine talking to?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  <w:drawing>
          <wp:inline xmlns:wp="http://schemas.openxmlformats.org/drawingml/2006/wordprocessingDrawing" distT="0" distB="0" distL="0" distR="0">
            <wp:extent cx="5943600" cy="1362075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31" w:before="480" w:after="120"/>
        <w:ind w:firstLine="0" w:left="600" w:right="60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6. Running Processes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Command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Get-Process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Looking For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powershell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cmd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mimikatz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psexec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unknown.exe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Question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Is malicious software running?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  <w:drawing>
          <wp:inline xmlns:wp="http://schemas.openxmlformats.org/drawingml/2006/wordprocessingDrawing" distT="0" distB="0" distL="0" distR="0">
            <wp:extent cx="5943600" cy="490537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5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31" w:before="480" w:after="120"/>
        <w:ind w:firstLine="0" w:left="600" w:right="60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7. Startup Persistence Check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Command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Get-CimInstance Win32_StartupCommand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Looking For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Programs starting automatically.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Question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Will malware survive reboot?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  <w:drawing>
          <wp:inline xmlns:wp="http://schemas.openxmlformats.org/drawingml/2006/wordprocessingDrawing" distT="0" distB="0" distL="0" distR="0">
            <wp:extent cx="5943600" cy="114300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31" w:before="480" w:after="120"/>
        <w:ind w:firstLine="0" w:left="600" w:right="60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8. Scheduled Task Review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Command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Get-ScheduledTask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Looking For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Hidden persistence.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Question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Did someone create a scheduled backdoor?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  <w:drawing>
          <wp:inline xmlns:wp="http://schemas.openxmlformats.org/drawingml/2006/wordprocessingDrawing" distT="0" distB="0" distL="0" distR="0">
            <wp:extent cx="5943600" cy="606742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7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31" w:before="480" w:after="120"/>
        <w:ind w:firstLine="0" w:left="600" w:right="60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9. Administrator Account Audit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Command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Get-LocalGroupMember Administrators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Looking For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Unexpected admins.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Question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Who has elevated privileges?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  <w:drawing>
          <wp:inline xmlns:wp="http://schemas.openxmlformats.org/drawingml/2006/wordprocessingDrawing" distT="0" distB="0" distL="0" distR="0">
            <wp:extent cx="4810125" cy="116205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162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31" w:before="480" w:after="120"/>
        <w:ind w:firstLine="0" w:left="600" w:right="60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10. New User Creation (4720)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Looking For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Recently created accounts.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Question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Did someone create a rogue account?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  <w:drawing>
          <wp:inline xmlns:wp="http://schemas.openxmlformats.org/drawingml/2006/wordprocessingDrawing" distT="0" distB="0" distL="0" distR="0">
            <wp:extent cx="5943600" cy="981075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31" w:before="480" w:after="120"/>
        <w:ind w:firstLine="0" w:left="600" w:right="60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11. Service Installation Review (7045)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Looking For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New services.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Question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Did malware install itself?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  <w:drawing>
          <wp:inline xmlns:wp="http://schemas.openxmlformats.org/drawingml/2006/wordprocessingDrawing" distT="0" distB="0" distL="0" distR="0">
            <wp:extent cx="5943600" cy="904875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31" w:before="480" w:after="120"/>
        <w:ind w:firstLine="0" w:left="600" w:right="60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12. Log Clearing Detection (1102)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Looking For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Security logs being erased.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Question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Is someone covering their tracks?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  <w:drawing>
          <wp:inline xmlns:wp="http://schemas.openxmlformats.org/drawingml/2006/wordprocessingDrawing" distT="0" distB="0" distL="0" distR="0">
            <wp:extent cx="5943600" cy="981075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31" w:before="480" w:after="120"/>
        <w:ind w:firstLine="0" w:left="600" w:right="60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13. Patch Audit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Command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Get-HotFix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Looking For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Missing updates.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Question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Is the machine vulnerable?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  <w:drawing>
          <wp:inline xmlns:wp="http://schemas.openxmlformats.org/drawingml/2006/wordprocessingDrawing" distT="0" distB="0" distL="0" distR="0">
            <wp:extent cx="5943600" cy="1209675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31" w:before="480" w:after="120"/>
        <w:ind w:firstLine="0" w:left="600" w:right="60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14. Open Port Review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Command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netstat -ano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Looking For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3389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445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22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80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443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Question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What services are exposed?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  <w:drawing>
          <wp:inline xmlns:wp="http://schemas.openxmlformats.org/drawingml/2006/wordprocessingDrawing" distT="0" distB="0" distL="0" distR="0">
            <wp:extent cx="5943600" cy="5219700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dpi="0">
                    <a:blip xmlns:r="http://schemas.openxmlformats.org/officeDocument/2006/relationships" r:embed="Relimage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ind w:firstLine="0" w:left="0" w:right="0"/>
        <w:rPr>
          <w:b w:val="0"/>
          <w:bCs w:val="1"/>
        </w:rPr>
      </w:pPr>
    </w:p>
    <w:p>
      <w:pPr>
        <w:spacing w:lineRule="auto" w:line="331" w:before="480" w:after="120"/>
        <w:ind w:firstLine="0" w:left="600" w:right="60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15. SMB Security Check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Command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Get-SmbServerConfiguration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Looking For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SMBv1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Question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Is insecure SMB enabled?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  <w:drawing>
          <wp:inline xmlns:wp="http://schemas.openxmlformats.org/drawingml/2006/wordprocessingDrawing" distT="0" distB="0" distL="0" distR="0">
            <wp:extent cx="5943600" cy="4810125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dpi="0">
                    <a:blip xmlns:r="http://schemas.openxmlformats.org/officeDocument/2006/relationships" r:embed="Relimage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31" w:before="480" w:after="120"/>
        <w:ind w:firstLine="0" w:left="600" w:right="60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16. Nmap Asset Discovery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Command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-sn 192.168.1.0/24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Looking For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Unknown devices.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Question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What is on my network?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  <w:drawing>
          <wp:inline xmlns:wp="http://schemas.openxmlformats.org/drawingml/2006/wordprocessingDrawing" distT="0" distB="0" distL="0" distR="0">
            <wp:extent cx="5943600" cy="762000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dpi="0">
                    <a:blip xmlns:r="http://schemas.openxmlformats.org/officeDocument/2006/relationships" r:embed="Relimage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31" w:before="480" w:after="120"/>
        <w:ind w:firstLine="0" w:left="600" w:right="60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17. Nmap Service Enumeration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Command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-sV 192.168.1.83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Looking For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Versions and services.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Question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Are vulnerable services running?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  <w:drawing>
          <wp:inline xmlns:wp="http://schemas.openxmlformats.org/drawingml/2006/wordprocessingDrawing" distT="0" distB="0" distL="0" distR="0">
            <wp:extent cx="5943600" cy="714375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dpi="0">
                    <a:blip xmlns:r="http://schemas.openxmlformats.org/officeDocument/2006/relationships" r:embed="Relimage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480" w:after="120"/>
        <w:ind w:firstLine="0" w:left="600" w:right="60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19. DNS Investigation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Command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nslookup google.com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Looking For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Strange domains.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Question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Is malware contacting bad domains?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  <w:drawing>
          <wp:inline xmlns:wp="http://schemas.openxmlformats.org/drawingml/2006/wordprocessingDrawing" distT="0" distB="0" distL="0" distR="0">
            <wp:extent cx="5915025" cy="1495425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dpi="0">
                    <a:blip xmlns:r="http://schemas.openxmlformats.org/officeDocument/2006/relationships" r:embed="Relimage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49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31" w:before="480" w:after="120"/>
        <w:ind w:firstLine="0" w:left="600" w:right="60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20. Threat Hunt for LOLBins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Living Off The Land Binaries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Looking For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powershell.exe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mshta.exe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rundll32.exe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regsvr32.exe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certutil.exe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wscript.exe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cscript.exe</w:t>
      </w:r>
    </w:p>
    <w:p>
      <w:pPr>
        <w:spacing w:lineRule="auto" w:line="331" w:before="280" w:after="80"/>
        <w:ind w:firstLine="0" w:left="600" w:right="60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Question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Is an attacker abusing built-in Windows tool</w:t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  <w:drawing>
          <wp:inline xmlns:wp="http://schemas.openxmlformats.org/drawingml/2006/wordprocessingDrawing" distT="0" distB="0" distL="0" distR="0">
            <wp:extent cx="5943600" cy="3086100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dpi="0">
                    <a:blip xmlns:r="http://schemas.openxmlformats.org/officeDocument/2006/relationships" r:embed="Relimage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—---------------------------------------------------------------------------------------------------------------------------------------------------------------------------------------------------------------------------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480" w:after="120"/>
        <w:ind w:firstLine="0" w:left="600" w:right="60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Alert #1 – Suspicious PowerShell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Alert Name:</w:t>
      </w: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u w:val="none"/>
          <w:rtl w:val="0"/>
        </w:rPr>
        <w:br w:type="textWrapping"/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PowerShell Encoded Command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Details: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Timestamp: 06/04/2026 10:15 AM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User: ALYAS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Process: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powershell.exe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Command Line: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powershell.exe -EncodedCommand SQBFAFgA...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Questions</w:t>
      </w:r>
    </w:p>
    <w:p>
      <w:pPr>
        <w:numPr>
          <w:ilvl w:val="0"/>
          <w:numId w:val="5"/>
        </w:numPr>
        <w:shd w:val="clear" w:fill="auto"/>
        <w:spacing w:lineRule="auto" w:line="331" w:before="24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True or False Positive?</w:t>
      </w:r>
    </w:p>
    <w:p>
      <w:pPr>
        <w:numPr>
          <w:ilvl w:val="0"/>
          <w:numId w:val="5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Severity?</w:t>
      </w:r>
    </w:p>
    <w:p>
      <w:pPr>
        <w:numPr>
          <w:ilvl w:val="0"/>
          <w:numId w:val="5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Why?</w:t>
      </w:r>
    </w:p>
    <w:p>
      <w:pPr>
        <w:numPr>
          <w:ilvl w:val="0"/>
          <w:numId w:val="5"/>
        </w:numPr>
        <w:shd w:val="clear" w:fill="auto"/>
        <w:spacing w:lineRule="auto" w:line="331" w:before="0" w:after="24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Next steps?</w:t>
      </w:r>
    </w:p>
    <w:p>
      <w:pPr>
        <w:spacing w:lineRule="auto" w:line="331" w:before="480" w:after="120"/>
        <w:ind w:firstLine="0" w:left="0" w:right="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Alert #1 – Encoded PowerShell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Answer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True Positive:</w:t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 xml:space="preserve"> Yes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Severity:</w:t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 xml:space="preserve"> High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Why?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Attackers commonly hide malicious PowerShell commands using Base64 encoding.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Example: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powershell.exe -EncodedCommand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is a major red flag.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Actions</w:t>
      </w:r>
    </w:p>
    <w:p>
      <w:pPr>
        <w:numPr>
          <w:ilvl w:val="0"/>
          <w:numId w:val="6"/>
        </w:numPr>
        <w:shd w:val="clear" w:fill="auto"/>
        <w:spacing w:lineRule="auto" w:line="331" w:before="24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Decode command</w:t>
      </w:r>
    </w:p>
    <w:p>
      <w:pPr>
        <w:numPr>
          <w:ilvl w:val="0"/>
          <w:numId w:val="6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Identify payload</w:t>
      </w:r>
    </w:p>
    <w:p>
      <w:pPr>
        <w:numPr>
          <w:ilvl w:val="0"/>
          <w:numId w:val="6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Check user activity</w:t>
      </w:r>
    </w:p>
    <w:p>
      <w:pPr>
        <w:numPr>
          <w:ilvl w:val="0"/>
          <w:numId w:val="6"/>
        </w:numPr>
        <w:shd w:val="clear" w:fill="auto"/>
        <w:spacing w:lineRule="auto" w:line="331" w:before="0" w:after="24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Isolate host if malicious</w:t>
      </w:r>
    </w:p>
    <w:p>
      <w:pPr>
        <w:spacing w:before="0" w:after="24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</w:pPr>
      <w:r>
        <w:rPr>
          <w:b w:val="0"/>
          <w:bCs w:val="1"/>
          <w:rtl w:val="0"/>
        </w:rPr>
        <w:pict>
          <v:rect xmlns:o="urn:schemas-microsoft-com:office:office" id="5" style="width:0pt;height:1.5pt" o:hrpct="1000" o:hralign="center" o:hr="t" fillcolor="#000000" stroked="f"/>
        </w:pict>
      </w:r>
    </w:p>
    <w:p>
      <w:pPr>
        <w:spacing w:lineRule="auto" w:line="331" w:before="480" w:after="120"/>
        <w:ind w:firstLine="0" w:left="600" w:right="60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Alert #2 – Failed Logins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Alert Name:</w:t>
      </w: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u w:val="none"/>
          <w:rtl w:val="0"/>
        </w:rPr>
        <w:br w:type="textWrapping"/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Multiple Failed Logins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Details: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Event ID: 4625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User: Administrator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Source IP: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192.168.1.211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Failed Attempts: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47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Time: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2 minutes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Questions</w:t>
      </w:r>
    </w:p>
    <w:p>
      <w:pPr>
        <w:numPr>
          <w:ilvl w:val="0"/>
          <w:numId w:val="7"/>
        </w:numPr>
        <w:shd w:val="clear" w:fill="auto"/>
        <w:spacing w:lineRule="auto" w:line="331" w:before="24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What attack might this be?</w:t>
      </w:r>
    </w:p>
    <w:p>
      <w:pPr>
        <w:numPr>
          <w:ilvl w:val="0"/>
          <w:numId w:val="7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Severity?</w:t>
      </w:r>
    </w:p>
    <w:p>
      <w:pPr>
        <w:numPr>
          <w:ilvl w:val="0"/>
          <w:numId w:val="7"/>
        </w:numPr>
        <w:shd w:val="clear" w:fill="auto"/>
        <w:spacing w:lineRule="auto" w:line="331" w:before="0" w:after="24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What would you investigate?</w:t>
      </w:r>
    </w:p>
    <w:p>
      <w:pPr>
        <w:spacing w:lineRule="auto" w:line="331" w:before="480" w:after="120"/>
        <w:ind w:firstLine="0" w:left="0" w:right="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Alert #3 – New Admin Account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Answer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True Positive:</w:t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 xml:space="preserve"> Possibly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Severity:</w:t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 xml:space="preserve"> High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Why?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backupadmin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created at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3:11 AM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is suspicious.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Verify</w:t>
      </w:r>
    </w:p>
    <w:p>
      <w:pPr>
        <w:numPr>
          <w:ilvl w:val="0"/>
          <w:numId w:val="8"/>
        </w:numPr>
        <w:shd w:val="clear" w:fill="auto"/>
        <w:spacing w:lineRule="auto" w:line="331" w:before="24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Was change approved?</w:t>
      </w:r>
    </w:p>
    <w:p>
      <w:pPr>
        <w:numPr>
          <w:ilvl w:val="0"/>
          <w:numId w:val="8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Who created it?</w:t>
      </w:r>
    </w:p>
    <w:p>
      <w:pPr>
        <w:numPr>
          <w:ilvl w:val="0"/>
          <w:numId w:val="8"/>
        </w:numPr>
        <w:shd w:val="clear" w:fill="auto"/>
        <w:spacing w:lineRule="auto" w:line="331" w:before="0" w:after="24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Was it added to Administrators?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</w:pPr>
      <w:r>
        <w:rPr>
          <w:b w:val="0"/>
          <w:bCs w:val="1"/>
          <w:rtl w:val="0"/>
        </w:rPr>
        <w:pict>
          <v:rect xmlns:o="urn:schemas-microsoft-com:office:office" id="6" style="width:0pt;height:1.5pt" o:hrpct="1000" o:hralign="center" o:hr="t" fillcolor="#000000" stroked="f"/>
        </w:pic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</w:pPr>
      <w:r>
        <w:rPr>
          <w:b w:val="0"/>
          <w:bCs w:val="1"/>
          <w:rtl w:val="0"/>
        </w:rPr>
        <w:pict>
          <v:rect xmlns:o="urn:schemas-microsoft-com:office:office" id="7" style="width:0pt;height:1.5pt" o:hrpct="1000" o:hralign="center" o:hr="t" fillcolor="#000000" stroked="f"/>
        </w:pict>
      </w:r>
    </w:p>
    <w:p>
      <w:pPr>
        <w:spacing w:lineRule="auto" w:line="331" w:before="480" w:after="120"/>
        <w:ind w:firstLine="0" w:left="600" w:right="60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Alert #4 – Service Installation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Alert Name:</w:t>
      </w: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u w:val="none"/>
          <w:rtl w:val="0"/>
        </w:rPr>
        <w:br w:type="textWrapping"/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New Service Installed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Details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Event ID: 7045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Service Name: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UpdaterSvc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Binary: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C:\Users\Public\update.exe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Questions:</w:t>
      </w:r>
    </w:p>
    <w:p>
      <w:pPr>
        <w:numPr>
          <w:ilvl w:val="0"/>
          <w:numId w:val="9"/>
        </w:numPr>
        <w:shd w:val="clear" w:fill="auto"/>
        <w:spacing w:lineRule="auto" w:line="331" w:before="24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Legitimate or suspicious?</w:t>
      </w:r>
    </w:p>
    <w:p>
      <w:pPr>
        <w:numPr>
          <w:ilvl w:val="0"/>
          <w:numId w:val="9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Why?</w:t>
      </w:r>
    </w:p>
    <w:p>
      <w:pPr>
        <w:numPr>
          <w:ilvl w:val="0"/>
          <w:numId w:val="9"/>
        </w:numPr>
        <w:shd w:val="clear" w:fill="auto"/>
        <w:spacing w:lineRule="auto" w:line="331" w:before="0" w:after="24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Severity?</w:t>
      </w:r>
    </w:p>
    <w:p>
      <w:pPr>
        <w:spacing w:lineRule="auto" w:line="331" w:before="480" w:after="120"/>
        <w:ind w:firstLine="0" w:left="720" w:right="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Alert #4 – New Service Installed</w:t>
      </w:r>
    </w:p>
    <w:p>
      <w:pPr>
        <w:spacing w:lineRule="auto" w:line="331" w:before="280" w:after="80"/>
        <w:ind w:firstLine="0" w:left="72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Answer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True Positive:</w:t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 xml:space="preserve"> Likely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Severity:</w:t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 xml:space="preserve"> High</w:t>
      </w:r>
    </w:p>
    <w:p>
      <w:pPr>
        <w:spacing w:lineRule="auto" w:line="331" w:before="280" w:after="80"/>
        <w:ind w:firstLine="0" w:left="72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Why?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Legitimate services rarely install into:</w:t>
      </w:r>
    </w:p>
    <w:p>
      <w:pPr>
        <w:spacing w:lineRule="auto" w:line="331" w:before="240" w:after="240"/>
        <w:ind w:firstLine="0" w:left="72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C:\Users\Public\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Attackers frequently use this location.</w:t>
      </w:r>
    </w:p>
    <w:p>
      <w:pPr>
        <w:spacing w:lineRule="auto" w:line="331" w:before="280" w:after="80"/>
        <w:ind w:firstLine="0" w:left="72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Actions</w:t>
      </w:r>
    </w:p>
    <w:p>
      <w:pPr>
        <w:numPr>
          <w:ilvl w:val="0"/>
          <w:numId w:val="10"/>
        </w:numPr>
        <w:shd w:val="clear" w:fill="auto"/>
        <w:spacing w:lineRule="auto" w:line="331" w:before="24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Investigate update.exe</w:t>
      </w:r>
    </w:p>
    <w:p>
      <w:pPr>
        <w:numPr>
          <w:ilvl w:val="0"/>
          <w:numId w:val="10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Check hash</w:t>
      </w:r>
    </w:p>
    <w:p>
      <w:pPr>
        <w:numPr>
          <w:ilvl w:val="0"/>
          <w:numId w:val="10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Upload to VirusTotal</w:t>
      </w:r>
    </w:p>
    <w:p>
      <w:pPr>
        <w:numPr>
          <w:ilvl w:val="0"/>
          <w:numId w:val="10"/>
        </w:numPr>
        <w:shd w:val="clear" w:fill="auto"/>
        <w:spacing w:lineRule="auto" w:line="331" w:before="0" w:after="24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Isolate if malicious</w:t>
      </w:r>
    </w:p>
    <w:p>
      <w:pPr>
        <w:spacing w:lineRule="auto" w:line="331" w:before="480" w:after="120"/>
        <w:ind w:firstLine="0" w:left="720" w:right="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Alert #4 – New Service Installed</w:t>
      </w:r>
    </w:p>
    <w:p>
      <w:pPr>
        <w:spacing w:lineRule="auto" w:line="331" w:before="280" w:after="80"/>
        <w:ind w:firstLine="0" w:left="72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Answer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True Positive:</w:t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 xml:space="preserve"> Likely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Severity:</w:t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 xml:space="preserve"> High</w:t>
      </w:r>
    </w:p>
    <w:p>
      <w:pPr>
        <w:spacing w:lineRule="auto" w:line="331" w:before="280" w:after="80"/>
        <w:ind w:firstLine="0" w:left="72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Why?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Legitimate services rarely install into:</w:t>
      </w:r>
    </w:p>
    <w:p>
      <w:pPr>
        <w:spacing w:lineRule="auto" w:line="331" w:before="240" w:after="240"/>
        <w:ind w:firstLine="0" w:left="72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C:\Users\Public\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Attackers frequently use this location.</w:t>
      </w:r>
    </w:p>
    <w:p>
      <w:pPr>
        <w:spacing w:lineRule="auto" w:line="331" w:before="280" w:after="80"/>
        <w:ind w:firstLine="0" w:left="72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Actions</w:t>
      </w:r>
    </w:p>
    <w:p>
      <w:pPr>
        <w:numPr>
          <w:ilvl w:val="0"/>
          <w:numId w:val="11"/>
        </w:numPr>
        <w:shd w:val="clear" w:fill="auto"/>
        <w:spacing w:lineRule="auto" w:line="331" w:before="24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Investigate update.exe</w:t>
      </w:r>
    </w:p>
    <w:p>
      <w:pPr>
        <w:numPr>
          <w:ilvl w:val="0"/>
          <w:numId w:val="11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Check hash</w:t>
      </w:r>
    </w:p>
    <w:p>
      <w:pPr>
        <w:numPr>
          <w:ilvl w:val="0"/>
          <w:numId w:val="11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Upload to VirusTotal</w:t>
      </w:r>
    </w:p>
    <w:p>
      <w:pPr>
        <w:numPr>
          <w:ilvl w:val="0"/>
          <w:numId w:val="11"/>
        </w:numPr>
        <w:shd w:val="clear" w:fill="auto"/>
        <w:spacing w:lineRule="auto" w:line="331" w:before="0" w:after="24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Isolate if malicious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</w:pPr>
      <w:r>
        <w:rPr>
          <w:b w:val="0"/>
          <w:bCs w:val="1"/>
          <w:rtl w:val="0"/>
        </w:rPr>
        <w:pict>
          <v:rect xmlns:o="urn:schemas-microsoft-com:office:office" id="8" style="width:0pt;height:1.5pt" o:hrpct="1000" o:hralign="center" o:hr="t" fillcolor="#000000" stroked="f"/>
        </w:pict>
      </w:r>
    </w:p>
    <w:p>
      <w:pPr>
        <w:spacing w:lineRule="auto" w:line="331" w:before="480" w:after="120"/>
        <w:ind w:firstLine="0" w:left="600" w:right="60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Alert #5 – Log Clearing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Alert Name:</w:t>
      </w: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u w:val="none"/>
          <w:rtl w:val="0"/>
        </w:rPr>
        <w:br w:type="textWrapping"/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Audit Logs Cleared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Details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Event ID: 1102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User: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ALYAS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Time: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11:59 PM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Questions:</w:t>
      </w:r>
    </w:p>
    <w:p>
      <w:pPr>
        <w:numPr>
          <w:ilvl w:val="0"/>
          <w:numId w:val="12"/>
        </w:numPr>
        <w:shd w:val="clear" w:fill="auto"/>
        <w:spacing w:lineRule="auto" w:line="331" w:before="24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Why is this dangerous?</w:t>
      </w:r>
    </w:p>
    <w:p>
      <w:pPr>
        <w:numPr>
          <w:ilvl w:val="0"/>
          <w:numId w:val="12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Severity?</w:t>
      </w:r>
    </w:p>
    <w:p>
      <w:pPr>
        <w:numPr>
          <w:ilvl w:val="0"/>
          <w:numId w:val="12"/>
        </w:numPr>
        <w:shd w:val="clear" w:fill="auto"/>
        <w:spacing w:lineRule="auto" w:line="331" w:before="0" w:after="24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Next steps?</w:t>
      </w:r>
    </w:p>
    <w:p>
      <w:pPr>
        <w:spacing w:lineRule="auto" w:line="331" w:before="480" w:after="120"/>
        <w:ind w:firstLine="0" w:left="0" w:right="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Alert #5 – Security Logs Cleared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Answer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True Positive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Severity:</w:t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 xml:space="preserve"> Critical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Why?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Attackers often erase logs to hide activity.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Event: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1102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means Security Logs were cleared.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Actions</w:t>
      </w:r>
    </w:p>
    <w:p>
      <w:pPr>
        <w:numPr>
          <w:ilvl w:val="0"/>
          <w:numId w:val="13"/>
        </w:numPr>
        <w:shd w:val="clear" w:fill="auto"/>
        <w:spacing w:lineRule="auto" w:line="331" w:before="24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Determine who cleared logs</w:t>
      </w:r>
    </w:p>
    <w:p>
      <w:pPr>
        <w:numPr>
          <w:ilvl w:val="0"/>
          <w:numId w:val="13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Investigate surrounding events</w:t>
      </w:r>
    </w:p>
    <w:p>
      <w:pPr>
        <w:numPr>
          <w:ilvl w:val="0"/>
          <w:numId w:val="13"/>
        </w:numPr>
        <w:shd w:val="clear" w:fill="auto"/>
        <w:spacing w:lineRule="auto" w:line="331" w:before="0" w:after="24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Escalate immediately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</w:pPr>
      <w:r>
        <w:rPr>
          <w:b w:val="0"/>
          <w:bCs w:val="1"/>
          <w:rtl w:val="0"/>
        </w:rPr>
        <w:pict>
          <v:rect xmlns:o="urn:schemas-microsoft-com:office:office" id="9" style="width:0pt;height:1.5pt" o:hrpct="1000" o:hralign="center" o:hr="t" fillcolor="#000000" stroked="f"/>
        </w:pict>
      </w:r>
    </w:p>
    <w:p>
      <w:pPr>
        <w:spacing w:lineRule="auto" w:line="331" w:before="480" w:after="120"/>
        <w:ind w:firstLine="0" w:left="600" w:right="60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Alert #6 – Nmap Scan Detected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Alert Name:</w:t>
      </w: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u w:val="none"/>
          <w:rtl w:val="0"/>
        </w:rPr>
        <w:br w:type="textWrapping"/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Port Scan Activity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Details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Source: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192.168.1.77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Destination: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192.168.1.83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Ports Probed: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1-1000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Questions:</w:t>
      </w:r>
    </w:p>
    <w:p>
      <w:pPr>
        <w:numPr>
          <w:ilvl w:val="0"/>
          <w:numId w:val="14"/>
        </w:numPr>
        <w:shd w:val="clear" w:fill="auto"/>
        <w:spacing w:lineRule="auto" w:line="331" w:before="24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What tool likely caused this?</w:t>
      </w:r>
    </w:p>
    <w:p>
      <w:pPr>
        <w:numPr>
          <w:ilvl w:val="0"/>
          <w:numId w:val="14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Severity?</w:t>
      </w:r>
    </w:p>
    <w:p>
      <w:pPr>
        <w:numPr>
          <w:ilvl w:val="0"/>
          <w:numId w:val="14"/>
        </w:numPr>
        <w:shd w:val="clear" w:fill="auto"/>
        <w:spacing w:lineRule="auto" w:line="331" w:before="0" w:after="24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What should analyst verify?</w:t>
      </w:r>
    </w:p>
    <w:p>
      <w:pPr>
        <w:spacing w:lineRule="auto" w:line="331" w:before="480" w:after="120"/>
        <w:ind w:firstLine="0" w:left="0" w:right="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Alert #6 – Port Scan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Answer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Tool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Probably: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Severity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Low-Medium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Verify</w:t>
      </w:r>
    </w:p>
    <w:p>
      <w:pPr>
        <w:numPr>
          <w:ilvl w:val="0"/>
          <w:numId w:val="15"/>
        </w:numPr>
        <w:shd w:val="clear" w:fill="auto"/>
        <w:spacing w:lineRule="auto" w:line="331" w:before="24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Internal or external source?</w:t>
      </w:r>
    </w:p>
    <w:p>
      <w:pPr>
        <w:numPr>
          <w:ilvl w:val="0"/>
          <w:numId w:val="15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Authorized scan?</w:t>
      </w:r>
    </w:p>
    <w:p>
      <w:pPr>
        <w:numPr>
          <w:ilvl w:val="0"/>
          <w:numId w:val="15"/>
        </w:numPr>
        <w:shd w:val="clear" w:fill="auto"/>
        <w:spacing w:lineRule="auto" w:line="331" w:before="0" w:after="24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Security team activity?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If it's your Kali box: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192.168.1.77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then it's probably legitimate.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</w:pPr>
      <w:r>
        <w:rPr>
          <w:b w:val="0"/>
          <w:bCs w:val="1"/>
          <w:rtl w:val="0"/>
        </w:rPr>
        <w:pict>
          <v:rect xmlns:o="urn:schemas-microsoft-com:office:office" id="10" style="width:0pt;height:1.5pt" o:hrpct="1000" o:hralign="center" o:hr="t" fillcolor="#000000" stroked="f"/>
        </w:pict>
      </w:r>
    </w:p>
    <w:p>
      <w:pPr>
        <w:spacing w:lineRule="auto" w:line="331" w:before="480" w:after="120"/>
        <w:ind w:firstLine="0" w:left="600" w:right="60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Alert #7 – Suspicious Network Connection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Alert Name:</w:t>
      </w: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u w:val="none"/>
          <w:rtl w:val="0"/>
        </w:rPr>
        <w:br w:type="textWrapping"/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Outbound Connection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Details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Process: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chrome.exe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Destination: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185.220.101.4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Port: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443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Questions:</w:t>
      </w:r>
    </w:p>
    <w:p>
      <w:pPr>
        <w:numPr>
          <w:ilvl w:val="0"/>
          <w:numId w:val="16"/>
        </w:numPr>
        <w:shd w:val="clear" w:fill="auto"/>
        <w:spacing w:lineRule="auto" w:line="331" w:before="24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What would you investigate?</w:t>
      </w:r>
    </w:p>
    <w:p>
      <w:pPr>
        <w:numPr>
          <w:ilvl w:val="0"/>
          <w:numId w:val="16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Immediate containment needed?</w:t>
      </w:r>
    </w:p>
    <w:p>
      <w:pPr>
        <w:numPr>
          <w:ilvl w:val="0"/>
          <w:numId w:val="16"/>
        </w:numPr>
        <w:shd w:val="clear" w:fill="auto"/>
        <w:spacing w:lineRule="auto" w:line="331" w:before="0" w:after="24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Severity?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480" w:after="120"/>
        <w:ind w:firstLine="0" w:left="0" w:right="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Alert #7 – Chrome Connection to 185.220.101.4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Answer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Severity:</w:t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 xml:space="preserve"> Medium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Investigate</w:t>
      </w:r>
    </w:p>
    <w:p>
      <w:pPr>
        <w:numPr>
          <w:ilvl w:val="0"/>
          <w:numId w:val="17"/>
        </w:numPr>
        <w:shd w:val="clear" w:fill="auto"/>
        <w:spacing w:lineRule="auto" w:line="331" w:before="24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Is IP malicious?</w:t>
      </w:r>
    </w:p>
    <w:p>
      <w:pPr>
        <w:numPr>
          <w:ilvl w:val="0"/>
          <w:numId w:val="17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Is user browsing?</w:t>
      </w:r>
    </w:p>
    <w:p>
      <w:pPr>
        <w:numPr>
          <w:ilvl w:val="0"/>
          <w:numId w:val="17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VirusTotal reputation?</w:t>
      </w:r>
    </w:p>
    <w:p>
      <w:pPr>
        <w:numPr>
          <w:ilvl w:val="0"/>
          <w:numId w:val="17"/>
        </w:numPr>
        <w:shd w:val="clear" w:fill="auto"/>
        <w:spacing w:lineRule="auto" w:line="331" w:before="0" w:after="24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Threat Intelligence lookup?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Containment?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Not immediately.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Need more evidence first.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</w:pPr>
      <w:r>
        <w:rPr>
          <w:b w:val="0"/>
          <w:bCs w:val="1"/>
          <w:rtl w:val="0"/>
        </w:rPr>
        <w:pict>
          <v:rect xmlns:o="urn:schemas-microsoft-com:office:office" id="11" style="width:0pt;height:1.5pt" o:hrpct="1000" o:hralign="center" o:hr="t" fillcolor="#000000" stroked="f"/>
        </w:pict>
      </w:r>
    </w:p>
    <w:p>
      <w:pPr>
        <w:spacing w:lineRule="auto" w:line="331" w:before="480" w:after="120"/>
        <w:ind w:firstLine="0" w:left="600" w:right="60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Alert #8 – Credential Dumping Indicator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Alert Name:</w:t>
      </w: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u w:val="none"/>
          <w:rtl w:val="0"/>
        </w:rPr>
        <w:br w:type="textWrapping"/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LSASS Access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Details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Process: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mimikatz.exe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Target: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lsass.exe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Questions:</w:t>
      </w:r>
    </w:p>
    <w:p>
      <w:pPr>
        <w:numPr>
          <w:ilvl w:val="0"/>
          <w:numId w:val="18"/>
        </w:numPr>
        <w:shd w:val="clear" w:fill="auto"/>
        <w:spacing w:lineRule="auto" w:line="331" w:before="24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Severity?</w:t>
      </w:r>
    </w:p>
    <w:p>
      <w:pPr>
        <w:numPr>
          <w:ilvl w:val="0"/>
          <w:numId w:val="18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What is attacker trying to do?</w:t>
      </w:r>
    </w:p>
    <w:p>
      <w:pPr>
        <w:numPr>
          <w:ilvl w:val="0"/>
          <w:numId w:val="18"/>
        </w:numPr>
        <w:shd w:val="clear" w:fill="auto"/>
        <w:spacing w:lineRule="auto" w:line="331" w:before="0" w:after="24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Immediate response?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480" w:after="120"/>
        <w:ind w:firstLine="0" w:left="0" w:right="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Alert #8 – Mimikatz Accessing LSASS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Answer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Severity:</w:t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 xml:space="preserve"> Critical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What is happening?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Mimikatz is trying to dump credentials from: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lsass.exe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Attacker Goal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Steal: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Passwords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NTLM Hashes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Kerberos Tickets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Immediate Response</w:t>
      </w:r>
    </w:p>
    <w:p>
      <w:pPr>
        <w:numPr>
          <w:ilvl w:val="0"/>
          <w:numId w:val="19"/>
        </w:numPr>
        <w:shd w:val="clear" w:fill="auto"/>
        <w:spacing w:lineRule="auto" w:line="331" w:before="24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Isolate machine</w:t>
      </w:r>
    </w:p>
    <w:p>
      <w:pPr>
        <w:numPr>
          <w:ilvl w:val="0"/>
          <w:numId w:val="19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Kill process</w:t>
      </w:r>
    </w:p>
    <w:p>
      <w:pPr>
        <w:numPr>
          <w:ilvl w:val="0"/>
          <w:numId w:val="19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Reset credentials</w:t>
      </w:r>
    </w:p>
    <w:p>
      <w:pPr>
        <w:numPr>
          <w:ilvl w:val="0"/>
          <w:numId w:val="19"/>
        </w:numPr>
        <w:shd w:val="clear" w:fill="auto"/>
        <w:spacing w:lineRule="auto" w:line="331" w:before="0" w:after="24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Escalate to IR team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</w:pPr>
      <w:r>
        <w:rPr>
          <w:b w:val="0"/>
          <w:bCs w:val="1"/>
          <w:rtl w:val="0"/>
        </w:rPr>
        <w:pict>
          <v:rect xmlns:o="urn:schemas-microsoft-com:office:office" id="12" style="width:0pt;height:1.5pt" o:hrpct="1000" o:hralign="center" o:hr="t" fillcolor="#000000" stroked="f"/>
        </w:pict>
      </w:r>
    </w:p>
    <w:p>
      <w:pPr>
        <w:spacing w:lineRule="auto" w:line="331" w:before="480" w:after="120"/>
        <w:ind w:firstLine="0" w:left="600" w:right="60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Alert #9 – Ransomware Behavior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Alert Name:</w:t>
      </w: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u w:val="none"/>
          <w:rtl w:val="0"/>
        </w:rPr>
        <w:br w:type="textWrapping"/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Mass File Modification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Details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Process: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unknown.exe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Files Modified: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4,200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Time: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2 minutes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Questions:</w:t>
      </w:r>
    </w:p>
    <w:p>
      <w:pPr>
        <w:numPr>
          <w:ilvl w:val="0"/>
          <w:numId w:val="20"/>
        </w:numPr>
        <w:shd w:val="clear" w:fill="auto"/>
        <w:spacing w:lineRule="auto" w:line="331" w:before="24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Severity?</w:t>
      </w:r>
    </w:p>
    <w:p>
      <w:pPr>
        <w:numPr>
          <w:ilvl w:val="0"/>
          <w:numId w:val="20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What attack type?</w:t>
      </w:r>
    </w:p>
    <w:p>
      <w:pPr>
        <w:numPr>
          <w:ilvl w:val="0"/>
          <w:numId w:val="20"/>
        </w:numPr>
        <w:shd w:val="clear" w:fill="auto"/>
        <w:spacing w:lineRule="auto" w:line="331" w:before="0" w:after="24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Immediate action?</w:t>
      </w:r>
    </w:p>
    <w:p>
      <w:pPr>
        <w:spacing w:lineRule="auto" w:line="331" w:before="480" w:after="120"/>
        <w:ind w:firstLine="0" w:left="0" w:right="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Alert #9 – 4200 Files Modified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Answer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Severity:</w:t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 xml:space="preserve"> Critical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Likely Attack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Ransomware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Why?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Thousands of files modified in minutes.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Immediate Response</w:t>
      </w:r>
    </w:p>
    <w:p>
      <w:pPr>
        <w:numPr>
          <w:ilvl w:val="0"/>
          <w:numId w:val="21"/>
        </w:numPr>
        <w:shd w:val="clear" w:fill="auto"/>
        <w:spacing w:lineRule="auto" w:line="331" w:before="24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Disconnect network</w:t>
      </w:r>
    </w:p>
    <w:p>
      <w:pPr>
        <w:numPr>
          <w:ilvl w:val="0"/>
          <w:numId w:val="21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Isolate endpoint</w:t>
      </w:r>
    </w:p>
    <w:p>
      <w:pPr>
        <w:numPr>
          <w:ilvl w:val="0"/>
          <w:numId w:val="21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Stop process</w:t>
      </w:r>
    </w:p>
    <w:p>
      <w:pPr>
        <w:numPr>
          <w:ilvl w:val="0"/>
          <w:numId w:val="21"/>
        </w:numPr>
        <w:shd w:val="clear" w:fill="auto"/>
        <w:spacing w:lineRule="auto" w:line="331" w:before="0" w:after="24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Preserve evidence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</w:pPr>
      <w:r>
        <w:rPr>
          <w:b w:val="0"/>
          <w:bCs w:val="1"/>
          <w:rtl w:val="0"/>
        </w:rPr>
        <w:pict>
          <v:rect xmlns:o="urn:schemas-microsoft-com:office:office" id="13" style="width:0pt;height:1.5pt" o:hrpct="1000" o:hralign="center" o:hr="t" fillcolor="#000000" stroked="f"/>
        </w:pict>
      </w:r>
    </w:p>
    <w:p>
      <w:pPr>
        <w:spacing w:lineRule="auto" w:line="331" w:before="480" w:after="120"/>
        <w:ind w:firstLine="0" w:left="600" w:right="60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Alert #10 – Impossible Travel Login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Alert Name:</w:t>
      </w: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u w:val="none"/>
          <w:rtl w:val="0"/>
        </w:rPr>
        <w:br w:type="textWrapping"/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Microsoft 365 Login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Details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User: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alyas@example.com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Location #1: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Florida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Location #2: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Germany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Time Difference: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12 minutes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Questions:</w:t>
      </w:r>
    </w:p>
    <w:p>
      <w:pPr>
        <w:numPr>
          <w:ilvl w:val="0"/>
          <w:numId w:val="22"/>
        </w:numPr>
        <w:shd w:val="clear" w:fill="auto"/>
        <w:spacing w:lineRule="auto" w:line="331" w:before="24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What might this indicate?</w:t>
      </w:r>
    </w:p>
    <w:p>
      <w:pPr>
        <w:numPr>
          <w:ilvl w:val="0"/>
          <w:numId w:val="22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Severity?</w:t>
      </w:r>
    </w:p>
    <w:p>
      <w:pPr>
        <w:numPr>
          <w:ilvl w:val="0"/>
          <w:numId w:val="22"/>
        </w:numPr>
        <w:shd w:val="clear" w:fill="auto"/>
        <w:spacing w:lineRule="auto" w:line="331" w:before="0" w:after="24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Recommended actions?</w:t>
      </w:r>
    </w:p>
    <w:p>
      <w:pPr>
        <w:spacing w:lineRule="auto" w:line="331" w:before="480" w:after="120"/>
        <w:ind w:firstLine="0" w:left="0" w:right="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Alert #10 – Impossible Travel Login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Answer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Severity:</w:t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 xml:space="preserve"> High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Possible Causes</w:t>
      </w:r>
    </w:p>
    <w:p>
      <w:pPr>
        <w:numPr>
          <w:ilvl w:val="0"/>
          <w:numId w:val="23"/>
        </w:numPr>
        <w:shd w:val="clear" w:fill="auto"/>
        <w:spacing w:lineRule="auto" w:line="331" w:before="24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Compromised account</w:t>
      </w:r>
    </w:p>
    <w:p>
      <w:pPr>
        <w:numPr>
          <w:ilvl w:val="0"/>
          <w:numId w:val="23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VPN usage</w:t>
      </w:r>
    </w:p>
    <w:p>
      <w:pPr>
        <w:numPr>
          <w:ilvl w:val="0"/>
          <w:numId w:val="23"/>
        </w:numPr>
        <w:shd w:val="clear" w:fill="auto"/>
        <w:spacing w:lineRule="auto" w:line="331" w:before="0" w:after="24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Token theft</w:t>
      </w:r>
    </w:p>
    <w:p>
      <w:pPr>
        <w:spacing w:lineRule="auto" w:line="331" w:before="280" w:after="80"/>
        <w:ind w:firstLine="0" w:left="0" w:right="0"/>
        <w:bidi w:val="0"/>
        <w:outlineLvl w:val="2"/>
        <w:rPr>
          <w:b w:val="1"/>
          <w:bCs w:val="1"/>
          <w:sz w:val="27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6"/>
          <w:szCs w:val="26"/>
          <w:u w:val="none"/>
          <w:rtl w:val="0"/>
        </w:rPr>
        <w:t>Actions</w:t>
      </w:r>
    </w:p>
    <w:p>
      <w:pPr>
        <w:numPr>
          <w:ilvl w:val="0"/>
          <w:numId w:val="24"/>
        </w:numPr>
        <w:shd w:val="clear" w:fill="auto"/>
        <w:spacing w:lineRule="auto" w:line="331" w:before="24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Force password reset</w:t>
      </w:r>
    </w:p>
    <w:p>
      <w:pPr>
        <w:numPr>
          <w:ilvl w:val="0"/>
          <w:numId w:val="24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Enable MFA</w:t>
      </w:r>
    </w:p>
    <w:p>
      <w:pPr>
        <w:numPr>
          <w:ilvl w:val="0"/>
          <w:numId w:val="24"/>
        </w:numPr>
        <w:shd w:val="clear" w:fill="auto"/>
        <w:spacing w:lineRule="auto" w:line="331" w:before="0" w:after="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Review login history</w:t>
      </w:r>
    </w:p>
    <w:p>
      <w:pPr>
        <w:numPr>
          <w:ilvl w:val="0"/>
          <w:numId w:val="24"/>
        </w:numPr>
        <w:shd w:val="clear" w:fill="auto"/>
        <w:spacing w:lineRule="auto" w:line="331" w:before="0" w:after="240"/>
        <w:ind w:hanging="360" w:left="720" w:right="0"/>
        <w:bidi w:val="0"/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u w:val="none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Investigate additional logins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</w:pPr>
      <w:r>
        <w:rPr>
          <w:b w:val="0"/>
          <w:bCs w:val="1"/>
          <w:rtl w:val="0"/>
        </w:rPr>
        <w:pict>
          <v:rect xmlns:o="urn:schemas-microsoft-com:office:office" id="14" style="width:0pt;height:1.5pt" o:hrpct="1000" o:hralign="center" o:hr="t" fillcolor="#000000" stroked="f"/>
        </w:pict>
      </w:r>
    </w:p>
    <w:p>
      <w:pPr>
        <w:spacing w:lineRule="auto" w:line="331" w:before="360" w:after="80"/>
        <w:ind w:firstLine="0" w:left="600" w:right="600"/>
        <w:bidi w:val="0"/>
        <w:outlineLvl w:val="1"/>
        <w:rPr>
          <w:b w:val="1"/>
          <w:bCs w:val="1"/>
          <w:sz w:val="36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34"/>
          <w:szCs w:val="34"/>
          <w:u w:val="none"/>
          <w:rtl w:val="0"/>
        </w:rPr>
        <w:t>Bonus SOC Report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Pick Alert #8 (Mimikatz) and write a short incident report: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Incident Summary: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Evidence: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Impact: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Containment: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Recommendation: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480" w:after="120"/>
        <w:ind w:firstLine="0" w:left="0" w:right="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1. Network Discovery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Goal:</w:t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 xml:space="preserve"> Find devices on your network.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Tool:</w:t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 xml:space="preserve"> Kali + Nmap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ip a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Find your IP range. Example: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192.168.1.77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Then scan: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-sn 192.168.1.0/24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You are looking for: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Router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Windows PC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Phones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TVs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Cameras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Printers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Unknown devices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Report line: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Discovered 23 active hosts on the local subnet using Nmap host discovery.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──(kali</w:t>
      </w:r>
      <w:r>
        <w:rPr>
          <w:rFonts w:ascii="Arial" w:hAnsi="Arial" w:cs="Arial" w:eastAsia="Malgun Gothic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㉿</w:t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kali)-[~]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└─$ nmap -sn 192.168.1.0/24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Starting Nmap 7.98 ( https://nmap.org ) at 2026-06-07 17:53 -0400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scan report for osync.lan (192.168.1.1)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Host is up (0.0030s latency).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MAC Address: A0:55:1F:A6:7D:AD (Sagemcom Broadband SAS)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scan report for SA9F60145C_Pod_253865327-231.lan (192.168.1.3)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Host is up (0.0078s latency).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MAC Address: 64:FA:2B:29:09:F0 (Unknown)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scan report for iPhone-243.lan (192.168.1.15)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Host is up (0.10s latency).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MAC Address: 8A:D6:28:6B:11:BA (Unknown)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scan report for SA9F6011B4_Pod_253865327-224.lan (192.168.1.28)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Host is up (0.017s latency).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MAC Address: 64:FA:2B:29:10:0E (Unknown)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scan report for iPhone-241.lan (192.168.1.33)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Host is up (0.096s latency).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MAC Address: 86:0B:E5:97:7B:A2 (Unknown)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scan report for IPC.lan (192.168.1.97)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Host is up (0.15s latency).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MAC Address: 00:1F:54:82:F6:4F (Lorex Technology)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scan report for RV20_Max_Plus.lan (192.168.1.111)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Host is up (0.15s latency).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MAC Address: 3C:6A:D2:8B:F3:93 (TP-Link Systems)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scan report for 192.168.1.120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Host is up (0.18s latency).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MAC Address: 3C:9B:D6:50:95:2C (Vizio)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scan report for iPad-226.lan (192.168.1.121)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Host is up (0.15s latency).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MAC Address: 26:30:C6:1D:5C:0B (Unknown)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scan report for MyofficeDS.lan (192.168.1.140)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Host is up (0.14s latency).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MAC Address: A8:B5:7C:EA:AB:45 (Roku)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scan report for Samsung.lan (192.168.1.145)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Host is up (0.16s latency).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MAC Address: F4:FE:FB:8A:D6:0A (Samsung Electronics)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scan report for Nest-Doorbell-Battery.lan (192.168.1.147)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Host is up (0.12s latency).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MAC Address: B8:7B:D4:A7:D0:0C (Google)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scan report for Homeoffice-235.lan (192.168.1.161)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Host is up (0.00044s latency).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MAC Address: 50:81:40:24:45:EB (HP)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scan report for Nest-Cam.lan (192.168.1.164)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Host is up (0.025s latency).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MAC Address: 3C:31:74:58:94:1E (Google)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scan report for iPhone-248.lan (192.168.1.174)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Host is up (0.025s latency).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MAC Address: EE:D3:59:3A:73:C2 (Unknown)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scan report for hon-grip-aio-200-01939V2A.lan (192.168.1.190)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Host is up (0.081s latency).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MAC Address: 5C:FC:E1:5D:A0:4A (Resideo)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scan report for wlan0.lan (192.168.1.196)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Host is up (0.098s latency).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MAC Address: FC:3C:D7:93:1C:51 (Tuya Smart)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scan report for 192.168.1.212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Host is up (0.10s latency).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MAC Address: 28:40:DD:1E:52:8F (Sony Interactive Entertainment)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scan report for 192.168.1.213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Host is up (0.11s latency).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MAC Address: A4:38:CC:F0:E9:C2 (Nintendo)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scan report for RokuExpress4K.lan (192.168.1.214)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Host is up (0.10s latency).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MAC Address: A8:B5:7C:EA:A8:6A (Roku)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scan report for RokuExpress4KYukon.lan (192.168.1.228)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Host is up (0.10s latency).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MAC Address: 34:5E:08:57:01:CA (Roku)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scan report for kali.lan (192.168.1.77)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Host is up.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done: 256 IP addresses (22 hosts up) scanned in 3.11 seconds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—------------------------------------------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480" w:after="120"/>
        <w:ind w:firstLine="0" w:left="600" w:right="600"/>
        <w:bidi w:val="0"/>
        <w:outlineLvl w:val="0"/>
        <w:rPr>
          <w:b w:val="1"/>
          <w:bCs w:val="1"/>
          <w:sz w:val="48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46"/>
          <w:szCs w:val="46"/>
          <w:u w:val="none"/>
          <w:rtl w:val="0"/>
        </w:rPr>
        <w:t>2. Service Enumeration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Goal:</w:t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 xml:space="preserve"> Find open ports and services.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Tool:</w:t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 xml:space="preserve"> Nmap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Scan your Windows PC: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-sV 192.168.1.83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Scan router: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-sV 192.168.1.1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You are looking for: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Open ports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Service names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Service versions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Filtered ports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Examples: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80 HTTP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443 HTTPS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445 SMB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3389 RDP</w:t>
      </w:r>
    </w:p>
    <w:p>
      <w:pPr>
        <w:spacing w:lineRule="auto" w:line="331" w:before="240" w:after="240"/>
        <w:ind w:firstLine="0" w:left="0" w:right="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1"/>
          <w:i w:val="0"/>
          <w:bCs w:val="1"/>
          <w:strike w:val="0"/>
          <w:color w:val="000000"/>
          <w:sz w:val="22"/>
          <w:szCs w:val="22"/>
          <w:u w:val="none"/>
          <w:rtl w:val="0"/>
        </w:rPr>
        <w:t>Report line: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Performed service enumeration to identify exposed ports and running services.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┌──(kali</w:t>
      </w:r>
      <w:r>
        <w:rPr>
          <w:rFonts w:ascii="Arial" w:hAnsi="Arial" w:cs="Arial" w:eastAsia="Malgun Gothic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㉿</w:t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kali)-[~]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└─$ nmap -sV 192.168.1.83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Starting Nmap 7.98 ( https://nmap.org ) at 2026-06-07 17:56 -0400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Note: Host seems down. If it is really up, but blocking our ping probes, try -Pn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done: 1 IP address (0 hosts up) scanned in 1.67 seconds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┌──(kali</w:t>
      </w:r>
      <w:r>
        <w:rPr>
          <w:rFonts w:ascii="Arial" w:hAnsi="Arial" w:cs="Arial" w:eastAsia="Malgun Gothic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㉿</w:t>
      </w: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kali)-[~]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└─$ nmap -sV 192.168.1.1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Starting Nmap 7.98 ( https://nmap.org ) at 2026-06-07 17:57 -0400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scan report for osync.lan (192.168.1.1)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Host is up (0.0017s latency).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Not shown: 997 closed tcp ports (reset)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PORT    STATE SERVICE  VERSION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53/tcp  open  domain   dnsmasq 2.89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80/tcp  open  http     lighttpd 1.4.59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443/tcp open  ssl/http lighttpd 1.4.59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MAC Address: A0:55:1F:A6:7D:AD (Sagemcom Broadband SAS)</w:t>
      </w:r>
    </w:p>
    <w:p>
      <w:pPr>
        <w:spacing w:before="0" w:after="0"/>
        <w:ind w:firstLine="0" w:left="0" w:right="0"/>
        <w:rPr>
          <w:b w:val="0"/>
          <w:bCs w:val="1"/>
        </w:rPr>
      </w:pP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Service detection performed. Please report any incorrect results at https://nmap.org/submit/ .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Nmap done: 1 IP address (1 host up) scanned in 12.73 seconds</w:t>
      </w:r>
    </w:p>
    <w:p>
      <w:pPr>
        <w:spacing w:lineRule="auto" w:line="331" w:before="240" w:after="240"/>
        <w:ind w:firstLine="0" w:left="600" w:right="600"/>
        <w:bidi w:val="0"/>
        <w:rPr>
          <w:b w:val="0"/>
          <w:bCs w:val="1"/>
          <w:rtl w:val="0"/>
        </w:rPr>
      </w:pPr>
      <w:r>
        <w:rPr>
          <w:rFonts w:ascii="Arial" w:hAnsi="Arial" w:cs="Arial" w:eastAsia="Arial"/>
          <w:b w:val="0"/>
          <w:i w:val="0"/>
          <w:bCs w:val="1"/>
          <w:strike w:val="0"/>
          <w:color w:val="000000"/>
          <w:sz w:val="22"/>
          <w:szCs w:val="22"/>
          <w:u w:val="none"/>
          <w:rtl w:val="0"/>
        </w:rPr>
        <w:t>                                                               </w:t>
      </w:r>
    </w:p>
    <w:p>
      <w:r>
        <w:rPr>
          <w:b w:val="0"/>
          <w:bCs w:val="1"/>
        </w:rPr>
        <w:br w:type="textWrapping"/>
      </w:r>
      <w:r>
        <w:rPr>
          <w:b w:val="0"/>
          <w:bCs w:val="1"/>
        </w:rPr>
        <w:br w:type="textWrapping"/>
      </w:r>
      <w:bookmarkStart w:id="0" w:name="_dx_frag_EndFragment"/>
      <w:bookmarkEnd w:id="0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6F5EB40"/>
    <w:multiLevelType w:val="hybridMultilevel"/>
    <w:lvl w:ilvl="0" w:tplc="782BE03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C6D47DA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51A6DA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00BDA6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7354AB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E5AD45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DE6960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DCF52F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8670A85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3CD69A12"/>
    <w:multiLevelType w:val="hybridMultilevel"/>
    <w:lvl w:ilvl="0" w:tplc="774A3AD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077849F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EEE15B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E485B8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0B1166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CF4CBF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828D87C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F37FC4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97D93B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25E36AD9"/>
    <w:multiLevelType w:val="hybridMultilevel"/>
    <w:lvl w:ilvl="0" w:tplc="120D390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0A377C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8A23E3B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2BD3A20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95D799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3C74DD3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2A6B2A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89A046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5F64BB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54D79EEF"/>
    <w:multiLevelType w:val="hybridMultilevel"/>
    <w:lvl w:ilvl="0" w:tplc="7D89B8C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5B4E9B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7490F2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ADAF3B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B1F5D0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08E8C3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24F46D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6A177C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2B450C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1D3A9B49"/>
    <w:multiLevelType w:val="hybridMultilevel"/>
    <w:lvl w:ilvl="0" w:tplc="5A1B33F7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AC14F11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1466EBBC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682414F3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828EE4A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433BCF57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0A990826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2AD5A320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13CEE35C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5">
    <w:nsid w:val="73E2FE87"/>
    <w:multiLevelType w:val="hybridMultilevel"/>
    <w:lvl w:ilvl="0" w:tplc="26A1C1A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6CF63F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ADE0D0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996037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0A5DDB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151269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D44D90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1F991F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D4A014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6">
    <w:nsid w:val="4AD47CD5"/>
    <w:multiLevelType w:val="hybridMultilevel"/>
    <w:lvl w:ilvl="0" w:tplc="3326122E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4908D75B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3A3D1DF1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5849596E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284403EA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6B990F27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5DD8B0B4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AB17CE4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569430B4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7">
    <w:nsid w:val="2589592F"/>
    <w:multiLevelType w:val="hybridMultilevel"/>
    <w:lvl w:ilvl="0" w:tplc="54F6695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E7087E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98EA0D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4503B7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DC8051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97EDF0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7A8476D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C4FEDA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3B50D0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8">
    <w:nsid w:val="21564E98"/>
    <w:multiLevelType w:val="hybridMultilevel"/>
    <w:lvl w:ilvl="0" w:tplc="7E67EE75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2C17A148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38240D9C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0F77C963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5466512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7BDB96C5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3CAAC329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72533BCE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30AC1C5E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9">
    <w:nsid w:val="18F0B143"/>
    <w:multiLevelType w:val="hybridMultilevel"/>
    <w:lvl w:ilvl="0" w:tplc="2A2EE84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72E12A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5F1966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424982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F17E64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C76AB33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D4AC2A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F7BB19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3E458E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0">
    <w:nsid w:val="49BBE82D"/>
    <w:multiLevelType w:val="hybridMultilevel"/>
    <w:lvl w:ilvl="0" w:tplc="6D2AF5B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8C6B34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D1B87EF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8019C9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08E266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39B975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6EFA3C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C3FF03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16CCD5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1">
    <w:nsid w:val="4742B44F"/>
    <w:multiLevelType w:val="hybridMultilevel"/>
    <w:lvl w:ilvl="0" w:tplc="65D32941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68DD23BB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030C0633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4DB368CD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4317E0B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058AF752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1BCA4922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155DCDE9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1C8A3888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2">
    <w:nsid w:val="7DAAF32D"/>
    <w:multiLevelType w:val="hybridMultilevel"/>
    <w:lvl w:ilvl="0" w:tplc="4C36DFB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19C231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D27A22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F32054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36EFF8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047BA8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CAD39B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62F68E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6A25BA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3">
    <w:nsid w:val="207DBA3A"/>
    <w:multiLevelType w:val="hybridMultilevel"/>
    <w:lvl w:ilvl="0" w:tplc="5D983DE7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5E58D498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543F24ED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11A030C9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52B8C7AE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3056B01D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48625F98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251EA58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501EA8CF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4">
    <w:nsid w:val="53F9F8DC"/>
    <w:multiLevelType w:val="hybridMultilevel"/>
    <w:lvl w:ilvl="0" w:tplc="15E1EA3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D26517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9A3753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1FC468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E52E6C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285F8FC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4E902E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FEA02A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55BF7C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5">
    <w:nsid w:val="72352A6D"/>
    <w:multiLevelType w:val="hybridMultilevel"/>
    <w:lvl w:ilvl="0" w:tplc="0313B968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2B8C2FB8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2D58A66D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2E3D68F3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195A723B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044A9221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31609D48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3469507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1E737092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6">
    <w:nsid w:val="5DF7B4E4"/>
    <w:multiLevelType w:val="hybridMultilevel"/>
    <w:lvl w:ilvl="0" w:tplc="422AD7A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308E3D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00F5A1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0DAB263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0E5CCF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0C3E17B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A16D52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C849A23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457E6E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7">
    <w:nsid w:val="74886982"/>
    <w:multiLevelType w:val="hybridMultilevel"/>
    <w:lvl w:ilvl="0" w:tplc="620DF37D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48072725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7F982D29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3B0475B2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71236DC9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52F9DA9A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43ECE8E1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F447603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1131C5EC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8">
    <w:nsid w:val="43DB0B7B"/>
    <w:multiLevelType w:val="hybridMultilevel"/>
    <w:lvl w:ilvl="0" w:tplc="2C15760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4CBD14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FA67BB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92AE09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16D555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81D351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FA246A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C957EE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75DE15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9">
    <w:nsid w:val="0346BF6B"/>
    <w:multiLevelType w:val="hybridMultilevel"/>
    <w:lvl w:ilvl="0" w:tplc="6BB03E47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FCC2322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79F16EC0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13810A3A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988E6BE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1333C6F3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222E5B79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5DC25414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0DA041DE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20">
    <w:nsid w:val="0DACB9C6"/>
    <w:multiLevelType w:val="hybridMultilevel"/>
    <w:lvl w:ilvl="0" w:tplc="63DA872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BAD97E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CAB75D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846EC6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880057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105B2D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D15FAB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2DA7B6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5BECCE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1">
    <w:nsid w:val="797A96F9"/>
    <w:multiLevelType w:val="hybridMultilevel"/>
    <w:lvl w:ilvl="0" w:tplc="0BA86AC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7DCA88B2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732DF33C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51832398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6D0AFCF5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1B62DF3E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1CFB4869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2E365DB1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041AD18B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22">
    <w:nsid w:val="38FD3AD6"/>
    <w:multiLevelType w:val="hybridMultilevel"/>
    <w:lvl w:ilvl="0" w:tplc="72C381AB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7484BF26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3F85B581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25D1B333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230E8B58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51684132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6517CE2C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8D78E16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185DAF7F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23">
    <w:nsid w:val="658D8DE5"/>
    <w:multiLevelType w:val="hybridMultilevel"/>
    <w:lvl w:ilvl="0" w:tplc="4AA33BF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002B16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65979B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BA085E0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D9E03D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CEC69C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76A9DA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98CDB3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117E8F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image14" Type="http://schemas.openxmlformats.org/officeDocument/2006/relationships/image" Target="/media/image14.png" /><Relationship Id="Relimage15" Type="http://schemas.openxmlformats.org/officeDocument/2006/relationships/image" Target="/media/image15.png" /><Relationship Id="Relimage16" Type="http://schemas.openxmlformats.org/officeDocument/2006/relationships/image" Target="/media/image16.png" /><Relationship Id="Relimage17" Type="http://schemas.openxmlformats.org/officeDocument/2006/relationships/image" Target="/media/image17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ALYAS ABADY</dc:creator>
  <dcterms:created xsi:type="dcterms:W3CDTF">2026-06-08T17:16:09Z</dcterms:created>
  <cp:lastModifiedBy>ALYAS ABADY</cp:lastModifiedBy>
  <dcterms:modified xsi:type="dcterms:W3CDTF">2026-06-08T17:16:09Z</dcterms:modified>
  <cp:revision>1</cp:revision>
</cp:coreProperties>
</file>