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line="480" w:lineRule="auto"/>
        <w:ind w:left="0" w:right="0" w:firstLine="0"/>
        <w:jc w:val="center"/>
        <w:rPr>
          <w:rFonts w:ascii="Times New Roman" w:cs="Times New Roman" w:hAnsi="Times New Roman" w:eastAsia="Times New Roman"/>
          <w:sz w:val="24"/>
          <w:szCs w:val="24"/>
          <w:rtl w:val="0"/>
        </w:rPr>
      </w:pPr>
      <w:r>
        <w:rPr>
          <w:rFonts w:ascii="Times New Roman" w:hAnsi="Times New Roman"/>
          <w:sz w:val="24"/>
          <w:szCs w:val="24"/>
          <w:rtl w:val="0"/>
          <w:lang w:val="en-US"/>
        </w:rPr>
        <w:t>Her Code Got Humans on the Moon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line="480" w:lineRule="auto"/>
        <w:ind w:left="0" w:right="0" w:firstLine="0"/>
        <w:jc w:val="left"/>
        <w:rPr>
          <w:rtl w:val="0"/>
        </w:rPr>
      </w:pPr>
      <w:r>
        <w:rPr>
          <w:rFonts w:ascii="Times New Roman" w:hAnsi="Times New Roman"/>
          <w:sz w:val="24"/>
          <w:szCs w:val="24"/>
          <w:rtl w:val="0"/>
          <w:lang w:val="en-US"/>
        </w:rPr>
        <w:t>Hamilton's most prominent accomplishment in programming lead an incredible venturing stone into computer science as well as a pioneer for women in STEM fields. In a male dominated industry, Hamilton took a gander at things from an alternative view. The systematic method that she tackled were errors, how to anticipate them and deal with an approach to work around them. This strategy enabled the Apollo 11 to arrive securely on the moon. Software and computer programming has come a long way to shape the current technologies. It gave people like Mark Zuckerberg and Bill Gates a fundamental tool for innovation to iterate and increment rudimental problems. Her perseverance and loyalty to her job is truly inspirational. She went against what all her superiors were telling her to ignore the bug she found since since it was unlikely to occur yet she added a program to combat it. She was truly diligent and hard working, something all of us could aspire to be.</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