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5B9BD5" w:themeColor="accent1"/>
        </w:rPr>
        <w:id w:val="1101527697"/>
        <w:docPartObj>
          <w:docPartGallery w:val="Cover Pages"/>
          <w:docPartUnique/>
        </w:docPartObj>
      </w:sdtPr>
      <w:sdtEndPr>
        <w:rPr>
          <w:color w:val="auto"/>
          <w:sz w:val="30"/>
          <w:szCs w:val="30"/>
        </w:rPr>
      </w:sdtEndPr>
      <w:sdtContent>
        <w:p w14:paraId="45B04DC5" w14:textId="77777777" w:rsidR="00965D95" w:rsidRDefault="00965D9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B56F055" wp14:editId="114EB9C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br/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DC30C2F6D74B708DC723DDFCB7A8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A45FAD" w14:textId="77777777" w:rsidR="00965D95" w:rsidRDefault="00965D9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SOFTWRAE DESIGN AND ARCHITECHURE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08DE48A5CAD4A5B94229987DB866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F732E9" w14:textId="77777777" w:rsidR="00965D95" w:rsidRDefault="00C4771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ASSIGNMENT</w:t>
              </w:r>
            </w:p>
          </w:sdtContent>
        </w:sdt>
        <w:p w14:paraId="0168DDEE" w14:textId="77777777" w:rsidR="00965D95" w:rsidRPr="00965D95" w:rsidRDefault="00965D95">
          <w:pPr>
            <w:pStyle w:val="NoSpacing"/>
            <w:spacing w:before="480"/>
            <w:jc w:val="center"/>
            <w:rPr>
              <w:color w:val="5B9BD5" w:themeColor="accent1"/>
              <w:sz w:val="30"/>
              <w:szCs w:val="30"/>
            </w:rPr>
          </w:pPr>
          <w:r>
            <w:rPr>
              <w:color w:val="5B9BD5" w:themeColor="accent1"/>
            </w:rPr>
            <w:br/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908E4" wp14:editId="6B16DC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93A0F5" w14:textId="77777777" w:rsidR="00965D95" w:rsidRDefault="00965D9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592A60F" w14:textId="77777777" w:rsidR="00965D9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5D9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5F932C3" w14:textId="77777777" w:rsidR="00965D9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65D9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5D95" w:rsidRDefault="00965D9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65D95" w:rsidRDefault="00965D9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65D95" w:rsidRDefault="00965D9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0CAA1D" wp14:editId="6BE7082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</w:p>
        <w:p w14:paraId="2F16994D" w14:textId="6436AE79" w:rsidR="00965D95" w:rsidRPr="00965D95" w:rsidRDefault="00965D95" w:rsidP="00965D95">
          <w:pPr>
            <w:jc w:val="center"/>
            <w:rPr>
              <w:sz w:val="30"/>
              <w:szCs w:val="30"/>
            </w:rPr>
          </w:pPr>
          <w:r w:rsidRPr="00965D95">
            <w:rPr>
              <w:b/>
              <w:sz w:val="30"/>
              <w:szCs w:val="30"/>
            </w:rPr>
            <w:t>NAME :                                          A</w:t>
          </w:r>
          <w:r w:rsidR="00931AF4">
            <w:rPr>
              <w:b/>
              <w:sz w:val="30"/>
              <w:szCs w:val="30"/>
            </w:rPr>
            <w:t>LI BASHIR</w:t>
          </w:r>
          <w:r w:rsidRPr="00965D95">
            <w:rPr>
              <w:b/>
              <w:sz w:val="30"/>
              <w:szCs w:val="30"/>
            </w:rPr>
            <w:br/>
          </w:r>
          <w:r>
            <w:rPr>
              <w:sz w:val="30"/>
              <w:szCs w:val="30"/>
            </w:rPr>
            <w:t>----------------------------------------------------------------------------------------------------------------------------------------------------------------------------------------------------------</w:t>
          </w:r>
          <w:r w:rsidRPr="00965D95">
            <w:rPr>
              <w:sz w:val="30"/>
              <w:szCs w:val="30"/>
            </w:rPr>
            <w:br/>
          </w:r>
          <w:r w:rsidRPr="00965D95">
            <w:rPr>
              <w:b/>
              <w:sz w:val="30"/>
              <w:szCs w:val="30"/>
            </w:rPr>
            <w:t>REG NO:                                            FA22-BSE-0</w:t>
          </w:r>
          <w:r w:rsidR="00931AF4">
            <w:rPr>
              <w:b/>
              <w:sz w:val="30"/>
              <w:szCs w:val="30"/>
            </w:rPr>
            <w:t>07</w:t>
          </w:r>
        </w:p>
      </w:sdtContent>
    </w:sdt>
    <w:p w14:paraId="1103EE67" w14:textId="5B6EA4EB" w:rsidR="00965D95" w:rsidRPr="00965D95" w:rsidRDefault="00965D95" w:rsidP="00965D95">
      <w:pPr>
        <w:jc w:val="center"/>
        <w:rPr>
          <w:rFonts w:ascii="Castellar" w:hAnsi="Castellar"/>
          <w:b/>
          <w:sz w:val="32"/>
          <w:szCs w:val="32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965D95">
        <w:rPr>
          <w:rFonts w:ascii="Castellar" w:hAnsi="Castellar"/>
        </w:rPr>
        <w:br/>
      </w:r>
      <w:r w:rsidRPr="00965D95">
        <w:rPr>
          <w:rFonts w:ascii="Castellar" w:hAnsi="Castellar"/>
          <w:b/>
          <w:sz w:val="32"/>
          <w:szCs w:val="32"/>
          <w:u w:val="single"/>
        </w:rPr>
        <w:t xml:space="preserve">SOCIAL NETWORKING </w:t>
      </w:r>
      <w:r>
        <w:rPr>
          <w:rFonts w:ascii="Castellar" w:hAnsi="Castellar"/>
          <w:b/>
          <w:sz w:val="32"/>
          <w:szCs w:val="32"/>
          <w:u w:val="single"/>
        </w:rPr>
        <w:t>–</w:t>
      </w:r>
      <w:r w:rsidRPr="00965D95">
        <w:rPr>
          <w:rFonts w:ascii="Castellar" w:hAnsi="Castellar"/>
          <w:b/>
          <w:sz w:val="32"/>
          <w:szCs w:val="32"/>
          <w:u w:val="single"/>
        </w:rPr>
        <w:t>APPLICATION</w:t>
      </w:r>
      <w:r w:rsidR="00931AF4">
        <w:rPr>
          <w:rFonts w:ascii="Castellar" w:hAnsi="Castellar"/>
          <w:b/>
          <w:sz w:val="32"/>
          <w:szCs w:val="32"/>
          <w:u w:val="single"/>
        </w:rPr>
        <w:t xml:space="preserve"> (LINKEDIN CLONE)</w:t>
      </w:r>
      <w:r>
        <w:rPr>
          <w:rFonts w:ascii="Castellar" w:hAnsi="Castellar"/>
          <w:b/>
          <w:sz w:val="32"/>
          <w:szCs w:val="32"/>
          <w:u w:val="single"/>
        </w:rPr>
        <w:br/>
      </w:r>
      <w:r>
        <w:rPr>
          <w:rFonts w:ascii="Castellar" w:hAnsi="Castellar"/>
          <w:b/>
          <w:sz w:val="32"/>
          <w:szCs w:val="32"/>
          <w:u w:val="single"/>
        </w:rPr>
        <w:br/>
      </w:r>
      <w:r w:rsidRPr="00965D95">
        <w:rPr>
          <w:rFonts w:ascii="Castellar" w:hAnsi="Castellar"/>
          <w:b/>
          <w:sz w:val="32"/>
          <w:szCs w:val="32"/>
        </w:rPr>
        <w:br/>
      </w:r>
      <w:r w:rsidR="006E6336">
        <w:rPr>
          <w:rFonts w:ascii="Castellar" w:hAnsi="Castellar"/>
          <w:b/>
          <w:sz w:val="26"/>
          <w:szCs w:val="32"/>
        </w:rPr>
        <w:t>USE CASE DIAGRAM</w:t>
      </w:r>
      <w:r>
        <w:rPr>
          <w:rFonts w:ascii="Castellar" w:hAnsi="Castellar"/>
          <w:b/>
          <w:sz w:val="32"/>
          <w:szCs w:val="32"/>
          <w:u w:val="single"/>
        </w:rPr>
        <w:br/>
      </w:r>
      <w:r w:rsidRPr="00965D95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1930B668" wp14:editId="7CD27F88">
            <wp:extent cx="5943600" cy="5309870"/>
            <wp:effectExtent l="0" t="0" r="0" b="5080"/>
            <wp:docPr id="7" name="Image 2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 descr="preencode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lastRenderedPageBreak/>
        <w:br/>
      </w:r>
      <w:r w:rsidRPr="00965D95">
        <w:rPr>
          <w:rFonts w:ascii="Castellar" w:hAnsi="Castellar"/>
          <w:b/>
          <w:sz w:val="26"/>
          <w:szCs w:val="26"/>
        </w:rPr>
        <w:br/>
        <w:t>FULLY DRESSED USECASE</w:t>
      </w:r>
      <w:r w:rsidR="00B0606D">
        <w:rPr>
          <w:rFonts w:ascii="Castellar" w:hAnsi="Castellar"/>
          <w:b/>
          <w:sz w:val="26"/>
          <w:szCs w:val="26"/>
        </w:rPr>
        <w:t xml:space="preserve"> </w:t>
      </w:r>
      <w:r w:rsidR="00B0606D" w:rsidRPr="00B0606D">
        <w:rPr>
          <w:rFonts w:ascii="Castellar" w:hAnsi="Castellar"/>
          <w:b/>
          <w:sz w:val="26"/>
          <w:szCs w:val="26"/>
        </w:rPr>
        <w:t>for</w:t>
      </w:r>
      <w:r w:rsidR="00B0606D">
        <w:rPr>
          <w:rFonts w:ascii="Castellar" w:hAnsi="Castellar"/>
          <w:b/>
          <w:sz w:val="26"/>
          <w:szCs w:val="26"/>
        </w:rPr>
        <w:t xml:space="preserve">    </w:t>
      </w:r>
      <w:r w:rsidR="00B0606D" w:rsidRPr="00B0606D">
        <w:rPr>
          <w:rFonts w:ascii="Castellar" w:hAnsi="Castellar"/>
          <w:b/>
          <w:sz w:val="26"/>
          <w:szCs w:val="26"/>
        </w:rPr>
        <w:t xml:space="preserve"> </w:t>
      </w:r>
      <w:r w:rsidR="00B0606D" w:rsidRPr="00B0606D">
        <w:rPr>
          <w:rFonts w:ascii="Castellar" w:hAnsi="Castellar"/>
          <w:b/>
          <w:sz w:val="26"/>
          <w:szCs w:val="26"/>
          <w:u w:val="single"/>
        </w:rPr>
        <w:t>"Create Profile"</w:t>
      </w:r>
      <w:r w:rsidR="00B0606D">
        <w:rPr>
          <w:rFonts w:ascii="Castellar" w:hAnsi="Castellar"/>
          <w:b/>
          <w:sz w:val="26"/>
          <w:szCs w:val="26"/>
          <w:u w:val="single"/>
        </w:rPr>
        <w:br/>
      </w:r>
    </w:p>
    <w:tbl>
      <w:tblPr>
        <w:tblStyle w:val="TableGrid"/>
        <w:tblW w:w="10091" w:type="dxa"/>
        <w:tblLook w:val="04A0" w:firstRow="1" w:lastRow="0" w:firstColumn="1" w:lastColumn="0" w:noHBand="0" w:noVBand="1"/>
      </w:tblPr>
      <w:tblGrid>
        <w:gridCol w:w="2630"/>
        <w:gridCol w:w="7461"/>
      </w:tblGrid>
      <w:tr w:rsidR="00965D95" w14:paraId="6DDC89A8" w14:textId="77777777" w:rsidTr="00B0606D">
        <w:trPr>
          <w:trHeight w:val="744"/>
        </w:trPr>
        <w:tc>
          <w:tcPr>
            <w:tcW w:w="2630" w:type="dxa"/>
          </w:tcPr>
          <w:p w14:paraId="5EDD92B6" w14:textId="77777777"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7461" w:type="dxa"/>
          </w:tcPr>
          <w:p w14:paraId="75523588" w14:textId="77777777" w:rsidR="00965D95" w:rsidRPr="00B0606D" w:rsidRDefault="00B0606D" w:rsidP="00965D95">
            <w:pPr>
              <w:jc w:val="center"/>
              <w:rPr>
                <w:rFonts w:ascii="Castellar" w:hAnsi="Castellar"/>
                <w:b/>
                <w:sz w:val="26"/>
                <w:szCs w:val="26"/>
                <w:u w:val="single"/>
              </w:rPr>
            </w:pPr>
            <w:r w:rsidRPr="00B0606D">
              <w:rPr>
                <w:sz w:val="26"/>
                <w:szCs w:val="26"/>
              </w:rPr>
              <w:t>Create Profile</w:t>
            </w:r>
          </w:p>
        </w:tc>
      </w:tr>
      <w:tr w:rsidR="00965D95" w14:paraId="4365A8C7" w14:textId="77777777" w:rsidTr="00B0606D">
        <w:trPr>
          <w:trHeight w:val="744"/>
        </w:trPr>
        <w:tc>
          <w:tcPr>
            <w:tcW w:w="2630" w:type="dxa"/>
          </w:tcPr>
          <w:p w14:paraId="4099D78F" w14:textId="77777777"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Primary Actor:</w:t>
            </w:r>
          </w:p>
        </w:tc>
        <w:tc>
          <w:tcPr>
            <w:tcW w:w="7461" w:type="dxa"/>
          </w:tcPr>
          <w:p w14:paraId="68EF6795" w14:textId="77777777"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965D95" w14:paraId="7B99D801" w14:textId="77777777" w:rsidTr="00B0606D">
        <w:trPr>
          <w:trHeight w:val="2165"/>
        </w:trPr>
        <w:tc>
          <w:tcPr>
            <w:tcW w:w="2630" w:type="dxa"/>
          </w:tcPr>
          <w:p w14:paraId="2E08B87B" w14:textId="77777777"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Stakeholders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and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Interests:</w:t>
            </w:r>
          </w:p>
        </w:tc>
        <w:tc>
          <w:tcPr>
            <w:tcW w:w="7461" w:type="dxa"/>
          </w:tcPr>
          <w:p w14:paraId="1F9A0686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User: Wants to create an account to access the social networking platform.</w:t>
            </w:r>
          </w:p>
          <w:p w14:paraId="72F9133A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Admin: Needs to ensure user information is valid.</w:t>
            </w:r>
          </w:p>
          <w:p w14:paraId="58637C06" w14:textId="77777777" w:rsidR="00965D95" w:rsidRDefault="00B0606D" w:rsidP="00B0606D">
            <w:pPr>
              <w:rPr>
                <w:rFonts w:ascii="Castellar" w:hAnsi="Castellar"/>
                <w:b/>
                <w:sz w:val="32"/>
                <w:szCs w:val="32"/>
                <w:u w:val="single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060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Recruiter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>: May later interact with the user for job searches or offers.</w:t>
            </w:r>
          </w:p>
        </w:tc>
      </w:tr>
      <w:tr w:rsidR="00965D95" w14:paraId="5B68FFE1" w14:textId="77777777" w:rsidTr="00B0606D">
        <w:trPr>
          <w:trHeight w:val="1313"/>
        </w:trPr>
        <w:tc>
          <w:tcPr>
            <w:tcW w:w="2630" w:type="dxa"/>
          </w:tcPr>
          <w:p w14:paraId="580098CC" w14:textId="77777777"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</w:tc>
        <w:tc>
          <w:tcPr>
            <w:tcW w:w="7461" w:type="dxa"/>
          </w:tcPr>
          <w:p w14:paraId="29F29C75" w14:textId="77777777" w:rsidR="00965D95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 does not already have a registered profile.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 is on the registration page</w:t>
            </w:r>
          </w:p>
        </w:tc>
      </w:tr>
      <w:tr w:rsidR="00965D95" w14:paraId="3D9C0E67" w14:textId="77777777" w:rsidTr="00B0606D">
        <w:trPr>
          <w:trHeight w:val="1179"/>
        </w:trPr>
        <w:tc>
          <w:tcPr>
            <w:tcW w:w="2630" w:type="dxa"/>
          </w:tcPr>
          <w:p w14:paraId="662D5099" w14:textId="77777777"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</w:tc>
        <w:tc>
          <w:tcPr>
            <w:tcW w:w="7461" w:type="dxa"/>
          </w:tcPr>
          <w:p w14:paraId="7379F311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account is created.</w:t>
            </w:r>
          </w:p>
          <w:p w14:paraId="286ECC30" w14:textId="77777777" w:rsidR="00965D95" w:rsidRDefault="00B0606D" w:rsidP="00B0606D">
            <w:pPr>
              <w:rPr>
                <w:rFonts w:ascii="Castellar" w:hAnsi="Castellar"/>
                <w:b/>
                <w:sz w:val="32"/>
                <w:szCs w:val="32"/>
                <w:u w:val="single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 is notified of successful registration</w:t>
            </w:r>
          </w:p>
        </w:tc>
      </w:tr>
      <w:tr w:rsidR="00965D95" w14:paraId="749333BF" w14:textId="77777777" w:rsidTr="00B0606D">
        <w:trPr>
          <w:trHeight w:val="2165"/>
        </w:trPr>
        <w:tc>
          <w:tcPr>
            <w:tcW w:w="2630" w:type="dxa"/>
          </w:tcPr>
          <w:p w14:paraId="26E14B67" w14:textId="77777777" w:rsidR="00965D95" w:rsidRPr="00B0606D" w:rsidRDefault="00B0606D" w:rsidP="00B0606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 </w:t>
            </w:r>
          </w:p>
        </w:tc>
        <w:tc>
          <w:tcPr>
            <w:tcW w:w="7461" w:type="dxa"/>
          </w:tcPr>
          <w:p w14:paraId="2C167AEC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opens the social networking app and navigates to the "Create Profile" page.</w:t>
            </w:r>
          </w:p>
          <w:p w14:paraId="757674AA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prompts the user to enter personal information (name, email, password, etc.).</w:t>
            </w:r>
          </w:p>
          <w:p w14:paraId="5C66A228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enters valid details and submits the form.</w:t>
            </w:r>
          </w:p>
          <w:p w14:paraId="6867B0DF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validates the input and checks if the email is already in use.</w:t>
            </w:r>
          </w:p>
          <w:p w14:paraId="6CF93AC5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details are valid, the system stores the user information and creates a new profile.</w:t>
            </w:r>
          </w:p>
          <w:p w14:paraId="305076A7" w14:textId="77777777"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notifies the user that their account has been successfully created.</w:t>
            </w:r>
          </w:p>
          <w:p w14:paraId="19E4AB7A" w14:textId="77777777" w:rsidR="00965D95" w:rsidRDefault="00B0606D" w:rsidP="00B0606D">
            <w:pPr>
              <w:rPr>
                <w:rFonts w:ascii="Castellar" w:hAnsi="Castellar"/>
                <w:b/>
                <w:sz w:val="32"/>
                <w:szCs w:val="32"/>
                <w:u w:val="single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redirected to the homepage or login page.</w:t>
            </w:r>
          </w:p>
        </w:tc>
      </w:tr>
      <w:tr w:rsidR="00965D95" w14:paraId="6933D302" w14:textId="77777777" w:rsidTr="00B0606D">
        <w:trPr>
          <w:trHeight w:val="2031"/>
        </w:trPr>
        <w:tc>
          <w:tcPr>
            <w:tcW w:w="2630" w:type="dxa"/>
          </w:tcPr>
          <w:p w14:paraId="4E350AB7" w14:textId="77777777" w:rsidR="00B0606D" w:rsidRPr="00B0606D" w:rsidRDefault="00B0606D" w:rsidP="00B0606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0606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Trigger:</w:t>
            </w:r>
          </w:p>
          <w:p w14:paraId="63E8F0B6" w14:textId="77777777" w:rsidR="00965D95" w:rsidRPr="00B0606D" w:rsidRDefault="00965D95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7461" w:type="dxa"/>
          </w:tcPr>
          <w:p w14:paraId="7A6754F9" w14:textId="77777777" w:rsidR="00965D95" w:rsidRPr="00B0606D" w:rsidRDefault="00B0606D" w:rsidP="00B0606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0606D">
              <w:rPr>
                <w:rFonts w:ascii="Times New Roman" w:hAnsi="Times New Roman" w:cs="Times New Roman"/>
                <w:sz w:val="26"/>
                <w:szCs w:val="26"/>
              </w:rPr>
              <w:t>The use case is triggered when the user selects the "Create Profile" option.</w:t>
            </w:r>
          </w:p>
        </w:tc>
      </w:tr>
    </w:tbl>
    <w:p w14:paraId="0432EBFE" w14:textId="77777777" w:rsidR="006E6336" w:rsidRDefault="006E6336" w:rsidP="00B0606D">
      <w:pPr>
        <w:jc w:val="center"/>
        <w:rPr>
          <w:rFonts w:ascii="Castellar" w:hAnsi="Castellar"/>
          <w:b/>
          <w:sz w:val="26"/>
          <w:szCs w:val="26"/>
        </w:rPr>
      </w:pPr>
      <w:r>
        <w:rPr>
          <w:rFonts w:ascii="Castellar" w:hAnsi="Castellar"/>
          <w:b/>
          <w:sz w:val="26"/>
          <w:szCs w:val="26"/>
        </w:rPr>
        <w:t>SYSTEM SEQUENCE DIAGRAM</w:t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 w:rsidR="00B0606D">
        <w:rPr>
          <w:rFonts w:ascii="Castellar" w:hAnsi="Castellar"/>
          <w:b/>
          <w:sz w:val="26"/>
          <w:szCs w:val="26"/>
        </w:rPr>
        <w:br/>
      </w:r>
      <w:r w:rsidRPr="006E6336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327376BF" wp14:editId="129F5E6C">
            <wp:extent cx="5920740" cy="56433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243" cy="5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lastRenderedPageBreak/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</w:p>
    <w:p w14:paraId="309410D8" w14:textId="77777777" w:rsidR="00C94647" w:rsidRPr="00965D95" w:rsidRDefault="006E6336" w:rsidP="006E6336">
      <w:pPr>
        <w:jc w:val="center"/>
        <w:rPr>
          <w:rFonts w:ascii="Castellar" w:hAnsi="Castellar"/>
          <w:b/>
          <w:sz w:val="32"/>
          <w:szCs w:val="32"/>
          <w:u w:val="single"/>
        </w:rPr>
      </w:pPr>
      <w:r>
        <w:rPr>
          <w:rFonts w:ascii="Castellar" w:hAnsi="Castellar"/>
          <w:b/>
          <w:sz w:val="26"/>
          <w:szCs w:val="26"/>
        </w:rPr>
        <w:br/>
        <w:t xml:space="preserve">class diagram </w:t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 w:rsidRPr="006E6336">
        <w:rPr>
          <w:rFonts w:ascii="Castellar" w:hAnsi="Castellar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6F61155" wp14:editId="290390EB">
            <wp:extent cx="6156960" cy="66966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623" cy="67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  <w:t>communication diagram</w:t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lastRenderedPageBreak/>
        <w:br/>
      </w:r>
      <w:r w:rsidRPr="006E6336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08DB5334" wp14:editId="61139E79">
            <wp:extent cx="6355080" cy="4130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8460" cy="41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47" w:rsidRPr="00965D95" w:rsidSect="00931AF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F2530" w14:textId="77777777" w:rsidR="00D94446" w:rsidRDefault="00D94446" w:rsidP="00965D95">
      <w:pPr>
        <w:spacing w:after="0" w:line="240" w:lineRule="auto"/>
      </w:pPr>
      <w:r>
        <w:separator/>
      </w:r>
    </w:p>
  </w:endnote>
  <w:endnote w:type="continuationSeparator" w:id="0">
    <w:p w14:paraId="2F021181" w14:textId="77777777" w:rsidR="00D94446" w:rsidRDefault="00D94446" w:rsidP="009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4AC99" w14:textId="0C100814" w:rsidR="00965D95" w:rsidRDefault="00965D95">
    <w:pPr>
      <w:pStyle w:val="Footer"/>
    </w:pPr>
    <w:r>
      <w:t>A</w:t>
    </w:r>
    <w:r w:rsidR="00931AF4">
      <w:t>LI BASHIR</w:t>
    </w:r>
    <w:r>
      <w:ptab w:relativeTo="margin" w:alignment="center" w:leader="none"/>
    </w:r>
    <w:r>
      <w:ptab w:relativeTo="margin" w:alignment="right" w:leader="none"/>
    </w:r>
    <w:r>
      <w:t>FA22-BSE-0</w:t>
    </w:r>
    <w:r w:rsidR="00931AF4">
      <w:t>07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872E7" w14:textId="68C2AD78" w:rsidR="00965D95" w:rsidRDefault="00931AF4">
    <w:pPr>
      <w:pStyle w:val="Footer"/>
    </w:pPr>
    <w:r>
      <w:t>ALI BASHIR</w:t>
    </w:r>
    <w:r w:rsidR="00965D95">
      <w:ptab w:relativeTo="margin" w:alignment="center" w:leader="none"/>
    </w:r>
    <w:r w:rsidR="00965D95">
      <w:ptab w:relativeTo="margin" w:alignment="right" w:leader="none"/>
    </w:r>
    <w:r w:rsidR="00965D95">
      <w:t>FA22-BSE-0</w:t>
    </w:r>
    <w:r>
      <w:t>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7FE62" w14:textId="77777777" w:rsidR="00D94446" w:rsidRDefault="00D94446" w:rsidP="00965D95">
      <w:pPr>
        <w:spacing w:after="0" w:line="240" w:lineRule="auto"/>
      </w:pPr>
      <w:r>
        <w:separator/>
      </w:r>
    </w:p>
  </w:footnote>
  <w:footnote w:type="continuationSeparator" w:id="0">
    <w:p w14:paraId="0EB2C435" w14:textId="77777777" w:rsidR="00D94446" w:rsidRDefault="00D94446" w:rsidP="009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65BD4" w14:textId="77777777" w:rsidR="00965D95" w:rsidRDefault="00965D95" w:rsidP="00965D95">
    <w:pPr>
      <w:pStyle w:val="Header"/>
      <w:jc w:val="center"/>
    </w:pPr>
    <w:r>
      <w:t>COMSATS UNIVERSITY ABBOTTABAD CAMPUS</w:t>
    </w:r>
  </w:p>
  <w:p w14:paraId="51FD9AD2" w14:textId="77777777" w:rsidR="00965D95" w:rsidRDefault="00965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CABC4" w14:textId="77777777" w:rsidR="00965D95" w:rsidRDefault="00965D95" w:rsidP="00965D95">
    <w:pPr>
      <w:pStyle w:val="Header"/>
      <w:jc w:val="center"/>
    </w:pPr>
    <w:r>
      <w:t>COMSATS UNIVERSITY ABBOTTABAD CAMPUS</w:t>
    </w:r>
  </w:p>
  <w:p w14:paraId="01465A85" w14:textId="77777777" w:rsidR="00965D95" w:rsidRDefault="00965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0F"/>
    <w:rsid w:val="00176C0F"/>
    <w:rsid w:val="003C426F"/>
    <w:rsid w:val="00513C14"/>
    <w:rsid w:val="006E6336"/>
    <w:rsid w:val="00931AF4"/>
    <w:rsid w:val="0093614B"/>
    <w:rsid w:val="00965D95"/>
    <w:rsid w:val="00B0606D"/>
    <w:rsid w:val="00C4771B"/>
    <w:rsid w:val="00C94647"/>
    <w:rsid w:val="00D94446"/>
    <w:rsid w:val="00D950BD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AA73"/>
  <w15:chartTrackingRefBased/>
  <w15:docId w15:val="{28B2D83E-0D22-492B-9F49-C3CA8268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95"/>
  </w:style>
  <w:style w:type="paragraph" w:styleId="Footer">
    <w:name w:val="footer"/>
    <w:basedOn w:val="Normal"/>
    <w:link w:val="FooterChar"/>
    <w:uiPriority w:val="99"/>
    <w:unhideWhenUsed/>
    <w:rsid w:val="009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95"/>
  </w:style>
  <w:style w:type="paragraph" w:styleId="NoSpacing">
    <w:name w:val="No Spacing"/>
    <w:link w:val="NoSpacingChar"/>
    <w:uiPriority w:val="1"/>
    <w:qFormat/>
    <w:rsid w:val="00965D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5D95"/>
    <w:rPr>
      <w:rFonts w:eastAsiaTheme="minorEastAsia"/>
    </w:rPr>
  </w:style>
  <w:style w:type="table" w:styleId="TableGrid">
    <w:name w:val="Table Grid"/>
    <w:basedOn w:val="TableNormal"/>
    <w:uiPriority w:val="39"/>
    <w:rsid w:val="0096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606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0606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DC30C2F6D74B708DC723DDFCB7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46B9-1C05-40FD-9F8A-0D95285D05F8}"/>
      </w:docPartPr>
      <w:docPartBody>
        <w:p w:rsidR="00E6094C" w:rsidRDefault="00350E5D" w:rsidP="00350E5D">
          <w:pPr>
            <w:pStyle w:val="C6DC30C2F6D74B708DC723DDFCB7A8A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8DE48A5CAD4A5B94229987DB86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5482E-246F-4A1A-8AD4-1A6B75B7E104}"/>
      </w:docPartPr>
      <w:docPartBody>
        <w:p w:rsidR="00E6094C" w:rsidRDefault="00350E5D" w:rsidP="00350E5D">
          <w:pPr>
            <w:pStyle w:val="E08DE48A5CAD4A5B94229987DB8663D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5D"/>
    <w:rsid w:val="00350E5D"/>
    <w:rsid w:val="004A3B9F"/>
    <w:rsid w:val="006B3089"/>
    <w:rsid w:val="0093614B"/>
    <w:rsid w:val="00D336A6"/>
    <w:rsid w:val="00E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C30C2F6D74B708DC723DDFCB7A8A2">
    <w:name w:val="C6DC30C2F6D74B708DC723DDFCB7A8A2"/>
    <w:rsid w:val="00350E5D"/>
  </w:style>
  <w:style w:type="paragraph" w:customStyle="1" w:styleId="E08DE48A5CAD4A5B94229987DB8663D3">
    <w:name w:val="E08DE48A5CAD4A5B94229987DB8663D3"/>
    <w:rsid w:val="00350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SOFTWRAE DESIGN AND ARCHITECHURE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SOFTWRAE DESIGN AND ARCHITECHURE</dc:title>
  <dc:subject>LAB ASSIGNMENT</dc:subject>
  <dc:creator>hp</dc:creator>
  <cp:keywords/>
  <dc:description/>
  <cp:lastModifiedBy>Ali Bashir</cp:lastModifiedBy>
  <cp:revision>2</cp:revision>
  <dcterms:created xsi:type="dcterms:W3CDTF">2024-10-15T19:05:00Z</dcterms:created>
  <dcterms:modified xsi:type="dcterms:W3CDTF">2024-10-15T19:05:00Z</dcterms:modified>
</cp:coreProperties>
</file>