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81762" w14:textId="55A552B5" w:rsidR="004E3CA0" w:rsidRDefault="00B618B6">
      <w:pPr>
        <w:spacing w:after="0" w:line="240" w:lineRule="auto"/>
        <w:rPr>
          <w:rFonts w:ascii="Century Gothic" w:eastAsia="Century Gothic" w:hAnsi="Century Gothic" w:cs="Century Gothic"/>
          <w:b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70016" behindDoc="0" locked="0" layoutInCell="1" allowOverlap="1" wp14:anchorId="0DB4D66B" wp14:editId="0392110C">
            <wp:simplePos x="0" y="0"/>
            <wp:positionH relativeFrom="page">
              <wp:posOffset>514350</wp:posOffset>
            </wp:positionH>
            <wp:positionV relativeFrom="paragraph">
              <wp:posOffset>257175</wp:posOffset>
            </wp:positionV>
            <wp:extent cx="1729412" cy="436968"/>
            <wp:effectExtent l="0" t="0" r="4445" b="127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U of A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9412" cy="436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C27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9536" behindDoc="0" locked="0" layoutInCell="1" hidden="0" allowOverlap="1" wp14:anchorId="55078391" wp14:editId="3EBEC233">
                <wp:simplePos x="0" y="0"/>
                <wp:positionH relativeFrom="margin">
                  <wp:posOffset>6985</wp:posOffset>
                </wp:positionH>
                <wp:positionV relativeFrom="paragraph">
                  <wp:posOffset>1102360</wp:posOffset>
                </wp:positionV>
                <wp:extent cx="6800850" cy="2990850"/>
                <wp:effectExtent l="19050" t="19050" r="19050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0850" cy="2990850"/>
                          <a:chOff x="1944940" y="2308388"/>
                          <a:chExt cx="6802120" cy="2943225"/>
                        </a:xfrm>
                        <a:solidFill>
                          <a:srgbClr val="13442A"/>
                        </a:solidFill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944940" y="2308388"/>
                            <a:ext cx="6802120" cy="2943225"/>
                            <a:chOff x="0" y="-1"/>
                            <a:chExt cx="6802120" cy="2943225"/>
                          </a:xfrm>
                          <a:grpFill/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-1"/>
                              <a:ext cx="6802100" cy="294322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6CFF65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-1"/>
                              <a:ext cx="6802120" cy="2943225"/>
                            </a:xfrm>
                            <a:prstGeom prst="rect">
                              <a:avLst/>
                            </a:prstGeom>
                            <a:grpFill/>
                            <a:ln w="381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115F4EF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14:paraId="62622FCA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Century Gothic" w:eastAsia="Century Gothic" w:hAnsi="Century Gothic" w:cs="Century Gothic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9050" y="-1"/>
                              <a:ext cx="6755765" cy="440911"/>
                            </a:xfrm>
                            <a:prstGeom prst="rect">
                              <a:avLst/>
                            </a:prstGeom>
                            <a:grp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29B6766" w14:textId="77777777" w:rsidR="001B1C18" w:rsidRPr="003E1240" w:rsidRDefault="001B1C18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color w:val="FFFFFF" w:themeColor="background1"/>
                                  </w:rPr>
                                </w:pPr>
                                <w:r w:rsidRPr="003E1240">
                                  <w:rPr>
                                    <w:rFonts w:ascii="Century Gothic" w:eastAsia="Century Gothic" w:hAnsi="Century Gothic" w:cs="Century Gothic"/>
                                    <w:b/>
                                    <w:color w:val="FFFFFF" w:themeColor="background1"/>
                                    <w:sz w:val="28"/>
                                  </w:rPr>
                                  <w:t>Key Contacts and Websites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078391" id="Group 1" o:spid="_x0000_s1026" style="position:absolute;margin-left:.55pt;margin-top:86.8pt;width:535.5pt;height:235.5pt;z-index:251649536;mso-position-horizontal-relative:margin;mso-width-relative:margin;mso-height-relative:margin" coordorigin="19449,23083" coordsize="68021,29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">
                <v:group id="Group 2" o:spid="_x0000_s1027" style="position:absolute;left:19449;top:23083;width:68021;height:29433" coordorigin="" coordsize="68021,29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68021;height:29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C6CFF65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width:68021;height:29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" filled="f" strokecolor="black [3200]" strokeweight="3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2115F4EF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62622FCA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5" o:spid="_x0000_s1030" style="position:absolute;left:190;width:67558;height:4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" filled="f" strokecolor="black [3200]" strokeweight="2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329B6766" w14:textId="77777777" w:rsidR="001B1C18" w:rsidRPr="003E1240" w:rsidRDefault="001B1C18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color w:val="FFFFFF" w:themeColor="background1"/>
                            </w:rPr>
                          </w:pPr>
                          <w:r w:rsidRPr="003E1240">
                            <w:rPr>
                              <w:rFonts w:ascii="Century Gothic" w:eastAsia="Century Gothic" w:hAnsi="Century Gothic" w:cs="Century Gothic"/>
                              <w:b/>
                              <w:color w:val="FFFFFF" w:themeColor="background1"/>
                              <w:sz w:val="28"/>
                            </w:rPr>
                            <w:t>Key Contacts and Websites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="003E124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1" locked="0" layoutInCell="1" hidden="0" allowOverlap="1" wp14:anchorId="2783F340" wp14:editId="1D8BD8DE">
                <wp:simplePos x="0" y="0"/>
                <wp:positionH relativeFrom="margin">
                  <wp:posOffset>1270</wp:posOffset>
                </wp:positionH>
                <wp:positionV relativeFrom="paragraph">
                  <wp:posOffset>1270</wp:posOffset>
                </wp:positionV>
                <wp:extent cx="1885315" cy="922020"/>
                <wp:effectExtent l="0" t="0" r="19685" b="11430"/>
                <wp:wrapSquare wrapText="bothSides" distT="45720" distB="4572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9220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FE77C" w14:textId="43F5E5C8" w:rsidR="001B1C18" w:rsidRDefault="001B1C1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3F340" id="Rectangle 6" o:spid="_x0000_s1031" style="position:absolute;margin-left:.1pt;margin-top:.1pt;width:148.45pt;height:72.6pt;z-index:-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" fillcolor="white [3201]" strokecolor="black [3200]" strokeweight="2pt">
                <v:textbox inset="2.53958mm,1.2694mm,2.53958mm,1.2694mm">
                  <w:txbxContent>
                    <w:p w14:paraId="6B8FE77C" w14:textId="43F5E5C8" w:rsidR="001B1C18" w:rsidRDefault="001B1C18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3E124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1" locked="0" layoutInCell="1" hidden="0" allowOverlap="1" wp14:anchorId="0C251EBB" wp14:editId="16100292">
                <wp:simplePos x="0" y="0"/>
                <wp:positionH relativeFrom="margin">
                  <wp:posOffset>1891665</wp:posOffset>
                </wp:positionH>
                <wp:positionV relativeFrom="paragraph">
                  <wp:posOffset>1270</wp:posOffset>
                </wp:positionV>
                <wp:extent cx="4930140" cy="922020"/>
                <wp:effectExtent l="0" t="0" r="0" b="0"/>
                <wp:wrapSquare wrapText="bothSides" distT="45720" distB="45720" distL="114300" distR="11430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0140" cy="922020"/>
                        </a:xfrm>
                        <a:prstGeom prst="rect">
                          <a:avLst/>
                        </a:prstGeom>
                        <a:solidFill>
                          <a:srgbClr val="13442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53154" w14:textId="77777777" w:rsidR="001B1C18" w:rsidRDefault="001B1C1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FFFFFF"/>
                                <w:sz w:val="52"/>
                              </w:rPr>
                              <w:t>University of Alberta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FFFFFF"/>
                              </w:rPr>
                              <w:br/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i/>
                                <w:color w:val="FFFFFF"/>
                                <w:sz w:val="28"/>
                              </w:rPr>
                              <w:t xml:space="preserve">Faculty of Medicine and Dentistry; Edmonton, Alberta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51EBB" id="Rectangle 11" o:spid="_x0000_s1032" style="position:absolute;margin-left:148.95pt;margin-top:.1pt;width:388.2pt;height:72.6pt;z-index:-251661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" fillcolor="#13442a" stroked="f">
                <v:textbox inset="2.53958mm,1.2694mm,2.53958mm,1.2694mm">
                  <w:txbxContent>
                    <w:p w14:paraId="6FA53154" w14:textId="77777777" w:rsidR="001B1C18" w:rsidRDefault="001B1C18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FFFFFF"/>
                          <w:sz w:val="52"/>
                        </w:rPr>
                        <w:t>University of Alberta</w:t>
                      </w:r>
                      <w:r>
                        <w:rPr>
                          <w:rFonts w:ascii="Century Gothic" w:eastAsia="Century Gothic" w:hAnsi="Century Gothic" w:cs="Century Gothic"/>
                          <w:color w:val="FFFFFF"/>
                        </w:rPr>
                        <w:br/>
                      </w:r>
                      <w:r>
                        <w:rPr>
                          <w:rFonts w:ascii="Century Gothic" w:eastAsia="Century Gothic" w:hAnsi="Century Gothic" w:cs="Century Gothic"/>
                          <w:i/>
                          <w:color w:val="FFFFFF"/>
                          <w:sz w:val="28"/>
                        </w:rPr>
                        <w:t xml:space="preserve">Faculty of Medicine and Dentistry; Edmonton, Alberta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2695CE0A" w14:textId="642F609E" w:rsidR="004E3CA0" w:rsidRDefault="004E3CA0">
      <w:pPr>
        <w:tabs>
          <w:tab w:val="left" w:pos="3210"/>
        </w:tabs>
      </w:pPr>
    </w:p>
    <w:p w14:paraId="5C0E1B64" w14:textId="2A0324BE" w:rsidR="004E3CA0" w:rsidRDefault="003E12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0846C8B" wp14:editId="006BABD7">
                <wp:simplePos x="0" y="0"/>
                <wp:positionH relativeFrom="margin">
                  <wp:posOffset>3483609</wp:posOffset>
                </wp:positionH>
                <wp:positionV relativeFrom="paragraph">
                  <wp:posOffset>47625</wp:posOffset>
                </wp:positionV>
                <wp:extent cx="3286125" cy="1524000"/>
                <wp:effectExtent l="0" t="0" r="952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91A4D9" w14:textId="4502049C" w:rsidR="001B1C18" w:rsidRDefault="001B1C1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20"/>
                                <w:u w:val="single"/>
                              </w:rPr>
                              <w:t>University of Alberta Medical Students Asso</w:t>
                            </w:r>
                            <w:r w:rsidR="00F84C27">
                              <w:rPr>
                                <w:rFonts w:ascii="Century Gothic" w:eastAsia="Century Gothic" w:hAnsi="Century Gothic" w:cs="Century Gothic"/>
                                <w:sz w:val="20"/>
                                <w:u w:val="single"/>
                              </w:rPr>
                              <w:t>cia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sz w:val="20"/>
                                <w:u w:val="single"/>
                              </w:rPr>
                              <w:t>tion</w:t>
                            </w:r>
                          </w:p>
                          <w:p w14:paraId="0A6DF9CB" w14:textId="77777777" w:rsidR="001B1C18" w:rsidRDefault="001B1C1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20"/>
                              </w:rPr>
                              <w:t xml:space="preserve">Adam Mullan,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sz w:val="20"/>
                              </w:rPr>
                              <w:t xml:space="preserve">MSA President </w:t>
                            </w:r>
                          </w:p>
                          <w:p w14:paraId="381495DF" w14:textId="77777777" w:rsidR="001B1C18" w:rsidRDefault="00547933">
                            <w:pPr>
                              <w:spacing w:after="0" w:line="240" w:lineRule="auto"/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i/>
                                <w:sz w:val="20"/>
                                <w:lang w:val="en-US"/>
                              </w:rPr>
                            </w:pPr>
                            <w:hyperlink r:id="rId5" w:history="1">
                              <w:r w:rsidR="001B1C18" w:rsidRPr="00F55540">
                                <w:rPr>
                                  <w:rStyle w:val="Hyperlink"/>
                                  <w:rFonts w:ascii="Century Gothic" w:eastAsia="Century Gothic" w:hAnsi="Century Gothic" w:cs="Century Gothic"/>
                                  <w:sz w:val="20"/>
                                </w:rPr>
                                <w:t>msapresident@ualberta.ca</w:t>
                              </w:r>
                            </w:hyperlink>
                            <w:r w:rsidR="001B1C18">
                              <w:rPr>
                                <w:rFonts w:ascii="Century Gothic" w:eastAsia="Century Gothic" w:hAnsi="Century Gothic" w:cs="Century Gothic"/>
                                <w:sz w:val="20"/>
                              </w:rPr>
                              <w:t xml:space="preserve"> </w:t>
                            </w:r>
                            <w:r w:rsidR="001B1C18">
                              <w:rPr>
                                <w:rFonts w:ascii="Century Gothic" w:eastAsia="Century Gothic" w:hAnsi="Century Gothic" w:cs="Century Gothic"/>
                                <w:i/>
                                <w:sz w:val="20"/>
                              </w:rPr>
                              <w:t xml:space="preserve">, </w:t>
                            </w:r>
                            <w:r w:rsidR="001B1C18" w:rsidRPr="00E64037">
                              <w:rPr>
                                <w:rFonts w:ascii="Century Gothic" w:eastAsia="Century Gothic" w:hAnsi="Century Gothic" w:cs="Century Gothic"/>
                                <w:i/>
                                <w:sz w:val="20"/>
                                <w:lang w:val="en-US"/>
                              </w:rPr>
                              <w:t>780-243-8111</w:t>
                            </w:r>
                          </w:p>
                          <w:p w14:paraId="08C65D8A" w14:textId="77777777" w:rsidR="001B1C18" w:rsidRDefault="001B1C18" w:rsidP="003A246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20"/>
                              </w:rPr>
                              <w:t xml:space="preserve">Jillian Schneider,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sz w:val="20"/>
                              </w:rPr>
                              <w:t xml:space="preserve">MSA VP Student Affairs </w:t>
                            </w:r>
                          </w:p>
                          <w:p w14:paraId="21EA8D2D" w14:textId="7B8880D8" w:rsidR="001B1C18" w:rsidRDefault="00547933">
                            <w:pPr>
                              <w:spacing w:after="0" w:line="240" w:lineRule="auto"/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sz w:val="20"/>
                              </w:rPr>
                            </w:pPr>
                            <w:hyperlink r:id="rId6" w:history="1">
                              <w:r w:rsidR="001B1C18" w:rsidRPr="00F55540">
                                <w:rPr>
                                  <w:rStyle w:val="Hyperlink"/>
                                  <w:rFonts w:ascii="Century Gothic" w:eastAsia="Century Gothic" w:hAnsi="Century Gothic" w:cs="Century Gothic"/>
                                  <w:sz w:val="20"/>
                                </w:rPr>
                                <w:t>msavpstudentaffairs@ualberta.ca</w:t>
                              </w:r>
                            </w:hyperlink>
                            <w:r w:rsidR="001B1C18">
                              <w:rPr>
                                <w:rFonts w:ascii="Century Gothic" w:eastAsia="Century Gothic" w:hAnsi="Century Gothic" w:cs="Century Gothic"/>
                                <w:sz w:val="20"/>
                              </w:rPr>
                              <w:t xml:space="preserve"> </w:t>
                            </w:r>
                          </w:p>
                          <w:p w14:paraId="3EC3D1B5" w14:textId="77777777" w:rsidR="00B618B6" w:rsidRPr="003E1240" w:rsidRDefault="00B618B6">
                            <w:pPr>
                              <w:spacing w:after="0" w:line="240" w:lineRule="auto"/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  <w:p w14:paraId="3E36C25A" w14:textId="77777777" w:rsidR="001B1C18" w:rsidRDefault="001B1C1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20"/>
                                <w:u w:val="single"/>
                              </w:rPr>
                              <w:t>Alberta Medical Association</w:t>
                            </w:r>
                          </w:p>
                          <w:p w14:paraId="55CAC9B7" w14:textId="77777777" w:rsidR="001B1C18" w:rsidRDefault="001B1C18" w:rsidP="003A2460">
                            <w:pPr>
                              <w:spacing w:after="0" w:line="240" w:lineRule="auto"/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sz w:val="20"/>
                                <w:lang w:val="en-US"/>
                              </w:rPr>
                            </w:pPr>
                            <w:r w:rsidRPr="003A2460">
                              <w:rPr>
                                <w:rFonts w:ascii="Century Gothic" w:eastAsia="Century Gothic" w:hAnsi="Century Gothic" w:cs="Century Gothic"/>
                                <w:sz w:val="20"/>
                                <w:lang w:val="en-US"/>
                              </w:rPr>
                              <w:t>T 780.482.2626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r w:rsidRPr="003A2460">
                              <w:rPr>
                                <w:rFonts w:ascii="Century Gothic" w:eastAsia="Century Gothic" w:hAnsi="Century Gothic" w:cs="Century Gothic"/>
                                <w:sz w:val="20"/>
                                <w:lang w:val="en-US"/>
                              </w:rPr>
                              <w:t>Toll-free 1.800.272.9680</w:t>
                            </w:r>
                          </w:p>
                          <w:p w14:paraId="5FA95535" w14:textId="77777777" w:rsidR="001B1C18" w:rsidRPr="003A2460" w:rsidRDefault="001B1C18" w:rsidP="003A2460">
                            <w:pPr>
                              <w:spacing w:after="0" w:line="240" w:lineRule="auto"/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sz w:val="20"/>
                                <w:lang w:val="en-US"/>
                              </w:rPr>
                            </w:pPr>
                            <w:r w:rsidRPr="003A2460">
                              <w:rPr>
                                <w:rFonts w:ascii="Century Gothic" w:eastAsia="Century Gothic" w:hAnsi="Century Gothic" w:cs="Century Gothic"/>
                                <w:sz w:val="20"/>
                                <w:lang w:val="en-US"/>
                              </w:rPr>
                              <w:t>Email </w:t>
                            </w:r>
                            <w:hyperlink r:id="rId7" w:history="1">
                              <w:r w:rsidRPr="003A2460">
                                <w:rPr>
                                  <w:rStyle w:val="Hyperlink"/>
                                  <w:rFonts w:ascii="Century Gothic" w:eastAsia="Century Gothic" w:hAnsi="Century Gothic" w:cs="Century Gothic"/>
                                  <w:sz w:val="20"/>
                                  <w:lang w:val="en-US"/>
                                </w:rPr>
                                <w:t>amamail@albertadoctors.org</w:t>
                              </w:r>
                            </w:hyperlink>
                          </w:p>
                          <w:p w14:paraId="7E36C963" w14:textId="77777777" w:rsidR="001B1C18" w:rsidRDefault="001B1C1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16D8D3D4" w14:textId="77777777" w:rsidR="001B1C18" w:rsidRDefault="001B1C18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46C8B" id="Rectangle 13" o:spid="_x0000_s1033" style="position:absolute;margin-left:274.3pt;margin-top:3.75pt;width:258.75pt;height:12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" fillcolor="white [3201]" stroked="f">
                <v:textbox inset="2.53958mm,1.2694mm,2.53958mm,1.2694mm">
                  <w:txbxContent>
                    <w:p w14:paraId="4C91A4D9" w14:textId="4502049C" w:rsidR="001B1C18" w:rsidRDefault="001B1C18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sz w:val="20"/>
                          <w:u w:val="single"/>
                        </w:rPr>
                        <w:t>University of Alberta Medical Students Asso</w:t>
                      </w:r>
                      <w:r w:rsidR="00F84C27">
                        <w:rPr>
                          <w:rFonts w:ascii="Century Gothic" w:eastAsia="Century Gothic" w:hAnsi="Century Gothic" w:cs="Century Gothic"/>
                          <w:sz w:val="20"/>
                          <w:u w:val="single"/>
                        </w:rPr>
                        <w:t>cia</w:t>
                      </w:r>
                      <w:r>
                        <w:rPr>
                          <w:rFonts w:ascii="Century Gothic" w:eastAsia="Century Gothic" w:hAnsi="Century Gothic" w:cs="Century Gothic"/>
                          <w:sz w:val="20"/>
                          <w:u w:val="single"/>
                        </w:rPr>
                        <w:t>tion</w:t>
                      </w:r>
                    </w:p>
                    <w:p w14:paraId="0A6DF9CB" w14:textId="77777777" w:rsidR="001B1C18" w:rsidRDefault="001B1C18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sz w:val="20"/>
                        </w:rPr>
                        <w:t xml:space="preserve">Adam Mullan, </w:t>
                      </w:r>
                      <w:r>
                        <w:rPr>
                          <w:rFonts w:ascii="Century Gothic" w:eastAsia="Century Gothic" w:hAnsi="Century Gothic" w:cs="Century Gothic"/>
                          <w:sz w:val="20"/>
                        </w:rPr>
                        <w:t xml:space="preserve">MSA President </w:t>
                      </w:r>
                    </w:p>
                    <w:p w14:paraId="381495DF" w14:textId="77777777" w:rsidR="001B1C18" w:rsidRDefault="00547933">
                      <w:pPr>
                        <w:spacing w:after="0" w:line="240" w:lineRule="auto"/>
                        <w:textDirection w:val="btLr"/>
                        <w:rPr>
                          <w:rFonts w:ascii="Century Gothic" w:eastAsia="Century Gothic" w:hAnsi="Century Gothic" w:cs="Century Gothic"/>
                          <w:i/>
                          <w:sz w:val="20"/>
                          <w:lang w:val="en-US"/>
                        </w:rPr>
                      </w:pPr>
                      <w:hyperlink r:id="rId8" w:history="1">
                        <w:r w:rsidR="001B1C18" w:rsidRPr="00F55540">
                          <w:rPr>
                            <w:rStyle w:val="Hyperlink"/>
                            <w:rFonts w:ascii="Century Gothic" w:eastAsia="Century Gothic" w:hAnsi="Century Gothic" w:cs="Century Gothic"/>
                            <w:sz w:val="20"/>
                          </w:rPr>
                          <w:t>msapresident@ualberta.ca</w:t>
                        </w:r>
                      </w:hyperlink>
                      <w:r w:rsidR="001B1C18">
                        <w:rPr>
                          <w:rFonts w:ascii="Century Gothic" w:eastAsia="Century Gothic" w:hAnsi="Century Gothic" w:cs="Century Gothic"/>
                          <w:sz w:val="20"/>
                        </w:rPr>
                        <w:t xml:space="preserve"> </w:t>
                      </w:r>
                      <w:r w:rsidR="001B1C18">
                        <w:rPr>
                          <w:rFonts w:ascii="Century Gothic" w:eastAsia="Century Gothic" w:hAnsi="Century Gothic" w:cs="Century Gothic"/>
                          <w:i/>
                          <w:sz w:val="20"/>
                        </w:rPr>
                        <w:t xml:space="preserve">, </w:t>
                      </w:r>
                      <w:r w:rsidR="001B1C18" w:rsidRPr="00E64037">
                        <w:rPr>
                          <w:rFonts w:ascii="Century Gothic" w:eastAsia="Century Gothic" w:hAnsi="Century Gothic" w:cs="Century Gothic"/>
                          <w:i/>
                          <w:sz w:val="20"/>
                          <w:lang w:val="en-US"/>
                        </w:rPr>
                        <w:t>780-243-8111</w:t>
                      </w:r>
                    </w:p>
                    <w:p w14:paraId="08C65D8A" w14:textId="77777777" w:rsidR="001B1C18" w:rsidRDefault="001B1C18" w:rsidP="003A246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sz w:val="20"/>
                        </w:rPr>
                        <w:t xml:space="preserve">Jillian Schneider, </w:t>
                      </w:r>
                      <w:r>
                        <w:rPr>
                          <w:rFonts w:ascii="Century Gothic" w:eastAsia="Century Gothic" w:hAnsi="Century Gothic" w:cs="Century Gothic"/>
                          <w:sz w:val="20"/>
                        </w:rPr>
                        <w:t xml:space="preserve">MSA VP Student Affairs </w:t>
                      </w:r>
                    </w:p>
                    <w:p w14:paraId="21EA8D2D" w14:textId="7B8880D8" w:rsidR="001B1C18" w:rsidRDefault="00547933">
                      <w:pPr>
                        <w:spacing w:after="0" w:line="240" w:lineRule="auto"/>
                        <w:textDirection w:val="btLr"/>
                        <w:rPr>
                          <w:rFonts w:ascii="Century Gothic" w:eastAsia="Century Gothic" w:hAnsi="Century Gothic" w:cs="Century Gothic"/>
                          <w:sz w:val="20"/>
                        </w:rPr>
                      </w:pPr>
                      <w:hyperlink r:id="rId9" w:history="1">
                        <w:r w:rsidR="001B1C18" w:rsidRPr="00F55540">
                          <w:rPr>
                            <w:rStyle w:val="Hyperlink"/>
                            <w:rFonts w:ascii="Century Gothic" w:eastAsia="Century Gothic" w:hAnsi="Century Gothic" w:cs="Century Gothic"/>
                            <w:sz w:val="20"/>
                          </w:rPr>
                          <w:t>msavpstudentaffairs@ualberta.ca</w:t>
                        </w:r>
                      </w:hyperlink>
                      <w:r w:rsidR="001B1C18">
                        <w:rPr>
                          <w:rFonts w:ascii="Century Gothic" w:eastAsia="Century Gothic" w:hAnsi="Century Gothic" w:cs="Century Gothic"/>
                          <w:sz w:val="20"/>
                        </w:rPr>
                        <w:t xml:space="preserve"> </w:t>
                      </w:r>
                    </w:p>
                    <w:p w14:paraId="3EC3D1B5" w14:textId="77777777" w:rsidR="00B618B6" w:rsidRPr="003E1240" w:rsidRDefault="00B618B6">
                      <w:pPr>
                        <w:spacing w:after="0" w:line="240" w:lineRule="auto"/>
                        <w:textDirection w:val="btLr"/>
                        <w:rPr>
                          <w:rFonts w:ascii="Century Gothic" w:eastAsia="Century Gothic" w:hAnsi="Century Gothic" w:cs="Century Gothic"/>
                          <w:i/>
                          <w:sz w:val="20"/>
                          <w:lang w:val="en-US"/>
                        </w:rPr>
                      </w:pPr>
                    </w:p>
                    <w:p w14:paraId="3E36C25A" w14:textId="77777777" w:rsidR="001B1C18" w:rsidRDefault="001B1C18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sz w:val="20"/>
                          <w:u w:val="single"/>
                        </w:rPr>
                        <w:t>Alberta Medical Association</w:t>
                      </w:r>
                    </w:p>
                    <w:p w14:paraId="55CAC9B7" w14:textId="77777777" w:rsidR="001B1C18" w:rsidRDefault="001B1C18" w:rsidP="003A2460">
                      <w:pPr>
                        <w:spacing w:after="0" w:line="240" w:lineRule="auto"/>
                        <w:textDirection w:val="btLr"/>
                        <w:rPr>
                          <w:rFonts w:ascii="Century Gothic" w:eastAsia="Century Gothic" w:hAnsi="Century Gothic" w:cs="Century Gothic"/>
                          <w:sz w:val="20"/>
                          <w:lang w:val="en-US"/>
                        </w:rPr>
                      </w:pPr>
                      <w:r w:rsidRPr="003A2460">
                        <w:rPr>
                          <w:rFonts w:ascii="Century Gothic" w:eastAsia="Century Gothic" w:hAnsi="Century Gothic" w:cs="Century Gothic"/>
                          <w:sz w:val="20"/>
                          <w:lang w:val="en-US"/>
                        </w:rPr>
                        <w:t>T 780.482.2626</w:t>
                      </w:r>
                      <w:r>
                        <w:rPr>
                          <w:rFonts w:ascii="Century Gothic" w:eastAsia="Century Gothic" w:hAnsi="Century Gothic" w:cs="Century Gothic"/>
                          <w:sz w:val="20"/>
                          <w:lang w:val="en-US"/>
                        </w:rPr>
                        <w:t xml:space="preserve">; </w:t>
                      </w:r>
                      <w:r w:rsidRPr="003A2460">
                        <w:rPr>
                          <w:rFonts w:ascii="Century Gothic" w:eastAsia="Century Gothic" w:hAnsi="Century Gothic" w:cs="Century Gothic"/>
                          <w:sz w:val="20"/>
                          <w:lang w:val="en-US"/>
                        </w:rPr>
                        <w:t>Toll-free 1.800.272.9680</w:t>
                      </w:r>
                    </w:p>
                    <w:p w14:paraId="5FA95535" w14:textId="77777777" w:rsidR="001B1C18" w:rsidRPr="003A2460" w:rsidRDefault="001B1C18" w:rsidP="003A2460">
                      <w:pPr>
                        <w:spacing w:after="0" w:line="240" w:lineRule="auto"/>
                        <w:textDirection w:val="btLr"/>
                        <w:rPr>
                          <w:rFonts w:ascii="Century Gothic" w:eastAsia="Century Gothic" w:hAnsi="Century Gothic" w:cs="Century Gothic"/>
                          <w:sz w:val="20"/>
                          <w:lang w:val="en-US"/>
                        </w:rPr>
                      </w:pPr>
                      <w:r w:rsidRPr="003A2460">
                        <w:rPr>
                          <w:rFonts w:ascii="Century Gothic" w:eastAsia="Century Gothic" w:hAnsi="Century Gothic" w:cs="Century Gothic"/>
                          <w:sz w:val="20"/>
                          <w:lang w:val="en-US"/>
                        </w:rPr>
                        <w:t>Email </w:t>
                      </w:r>
                      <w:hyperlink r:id="rId10" w:history="1">
                        <w:r w:rsidRPr="003A2460">
                          <w:rPr>
                            <w:rStyle w:val="Hyperlink"/>
                            <w:rFonts w:ascii="Century Gothic" w:eastAsia="Century Gothic" w:hAnsi="Century Gothic" w:cs="Century Gothic"/>
                            <w:sz w:val="20"/>
                            <w:lang w:val="en-US"/>
                          </w:rPr>
                          <w:t>amamail@albertadoctors.org</w:t>
                        </w:r>
                      </w:hyperlink>
                    </w:p>
                    <w:p w14:paraId="7E36C963" w14:textId="77777777" w:rsidR="001B1C18" w:rsidRDefault="001B1C18">
                      <w:pPr>
                        <w:spacing w:after="0" w:line="240" w:lineRule="auto"/>
                        <w:textDirection w:val="btLr"/>
                      </w:pPr>
                    </w:p>
                    <w:p w14:paraId="16D8D3D4" w14:textId="77777777" w:rsidR="001B1C18" w:rsidRDefault="001B1C18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6F7C78C" wp14:editId="0F5C8EAB">
                <wp:simplePos x="0" y="0"/>
                <wp:positionH relativeFrom="margin">
                  <wp:posOffset>53575</wp:posOffset>
                </wp:positionH>
                <wp:positionV relativeFrom="paragraph">
                  <wp:posOffset>49480</wp:posOffset>
                </wp:positionV>
                <wp:extent cx="3393440" cy="15240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344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828595" w14:textId="77777777" w:rsidR="001B1C18" w:rsidRPr="0056651D" w:rsidRDefault="001B1C18" w:rsidP="00527284">
                            <w:pPr>
                              <w:spacing w:after="0" w:line="240" w:lineRule="auto"/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b/>
                                <w:sz w:val="20"/>
                                <w:u w:val="single"/>
                                <w:lang w:val="en-US"/>
                              </w:rPr>
                            </w:pPr>
                            <w:r w:rsidRPr="0056651D">
                              <w:rPr>
                                <w:rFonts w:ascii="Century Gothic" w:eastAsia="Century Gothic" w:hAnsi="Century Gothic" w:cs="Century Gothic"/>
                                <w:b/>
                                <w:sz w:val="20"/>
                                <w:u w:val="single"/>
                                <w:lang w:val="en-US"/>
                              </w:rPr>
                              <w:t>Learner Advocacy &amp; Wellness Office</w:t>
                            </w:r>
                          </w:p>
                          <w:p w14:paraId="1A4B69EA" w14:textId="77777777" w:rsidR="001B1C18" w:rsidRPr="0056651D" w:rsidRDefault="001B1C18" w:rsidP="00527284">
                            <w:pPr>
                              <w:spacing w:after="0" w:line="240" w:lineRule="auto"/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sz w:val="20"/>
                                <w:lang w:val="en-US"/>
                              </w:rPr>
                            </w:pPr>
                            <w:r w:rsidRPr="0056651D">
                              <w:rPr>
                                <w:rFonts w:ascii="Century Gothic" w:eastAsia="Century Gothic" w:hAnsi="Century Gothic" w:cs="Century Gothic"/>
                                <w:sz w:val="20"/>
                                <w:lang w:val="en-US"/>
                              </w:rPr>
                              <w:t>1-134 Katz Group Centre for Pharmacy &amp; Health Research; Edmonton, AB T6G 2E1</w:t>
                            </w:r>
                          </w:p>
                          <w:p w14:paraId="5A2B061B" w14:textId="77777777" w:rsidR="001B1C18" w:rsidRDefault="001B1C18" w:rsidP="00527284">
                            <w:pPr>
                              <w:spacing w:after="0" w:line="240" w:lineRule="auto"/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sz w:val="20"/>
                                <w:lang w:val="en-US"/>
                              </w:rPr>
                            </w:pPr>
                            <w:r w:rsidRPr="0056651D">
                              <w:rPr>
                                <w:rFonts w:ascii="Century Gothic" w:eastAsia="Century Gothic" w:hAnsi="Century Gothic" w:cs="Century Gothic"/>
                                <w:bCs/>
                                <w:sz w:val="20"/>
                                <w:lang w:val="en-US"/>
                              </w:rPr>
                              <w:t>Tel:</w:t>
                            </w:r>
                            <w:r w:rsidRPr="0056651D">
                              <w:rPr>
                                <w:rFonts w:ascii="Century Gothic" w:eastAsia="Century Gothic" w:hAnsi="Century Gothic" w:cs="Century Gothic"/>
                                <w:sz w:val="20"/>
                                <w:lang w:val="en-US"/>
                              </w:rPr>
                              <w:t xml:space="preserve"> 780-492-3092 / 780-492-3150 </w:t>
                            </w:r>
                            <w:r w:rsidRPr="0056651D">
                              <w:rPr>
                                <w:rFonts w:ascii="Century Gothic" w:eastAsia="Century Gothic" w:hAnsi="Century Gothic" w:cs="Century Gothic"/>
                                <w:bCs/>
                                <w:sz w:val="20"/>
                                <w:lang w:val="en-US"/>
                              </w:rPr>
                              <w:t>Fax:</w:t>
                            </w:r>
                            <w:r w:rsidRPr="0056651D">
                              <w:rPr>
                                <w:rFonts w:ascii="Century Gothic" w:eastAsia="Century Gothic" w:hAnsi="Century Gothic" w:cs="Century Gothic"/>
                                <w:sz w:val="20"/>
                                <w:lang w:val="en-US"/>
                              </w:rPr>
                              <w:t> 780-492-1329</w:t>
                            </w:r>
                          </w:p>
                          <w:p w14:paraId="3F961A51" w14:textId="77777777" w:rsidR="001B1C18" w:rsidRPr="0056651D" w:rsidRDefault="001B1C18" w:rsidP="00527284">
                            <w:pPr>
                              <w:spacing w:after="0" w:line="240" w:lineRule="auto"/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sz w:val="20"/>
                                <w:lang w:val="en-US"/>
                              </w:rPr>
                            </w:pPr>
                          </w:p>
                          <w:p w14:paraId="7C7C6D77" w14:textId="77777777" w:rsidR="001B1C18" w:rsidRPr="0056651D" w:rsidRDefault="001B1C18">
                            <w:pPr>
                              <w:spacing w:after="0" w:line="240" w:lineRule="auto"/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b/>
                                <w:sz w:val="20"/>
                              </w:rPr>
                            </w:pPr>
                            <w:r w:rsidRPr="0056651D">
                              <w:rPr>
                                <w:rFonts w:ascii="Century Gothic" w:eastAsia="Century Gothic" w:hAnsi="Century Gothic" w:cs="Century Gothic"/>
                                <w:b/>
                                <w:sz w:val="20"/>
                              </w:rPr>
                              <w:t>Dr. Melanie Lewis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sz w:val="20"/>
                              </w:rPr>
                              <w:t>Associate Dean, Student Affairs</w:t>
                            </w:r>
                          </w:p>
                          <w:p w14:paraId="4C80587A" w14:textId="77777777" w:rsidR="001B1C18" w:rsidRDefault="00547933">
                            <w:pPr>
                              <w:spacing w:after="0" w:line="240" w:lineRule="auto"/>
                              <w:textDirection w:val="btLr"/>
                            </w:pPr>
                            <w:hyperlink r:id="rId11" w:history="1">
                              <w:r w:rsidR="001B1C18" w:rsidRPr="00F55540">
                                <w:rPr>
                                  <w:rStyle w:val="Hyperlink"/>
                                  <w:rFonts w:ascii="Century Gothic" w:eastAsia="Century Gothic" w:hAnsi="Century Gothic" w:cs="Century Gothic"/>
                                  <w:sz w:val="20"/>
                                </w:rPr>
                                <w:t>ML5@ualberta.ca</w:t>
                              </w:r>
                            </w:hyperlink>
                            <w:r w:rsidR="001B1C18">
                              <w:rPr>
                                <w:rFonts w:ascii="Century Gothic" w:eastAsia="Century Gothic" w:hAnsi="Century Gothic" w:cs="Century Gothic"/>
                                <w:sz w:val="20"/>
                              </w:rPr>
                              <w:t xml:space="preserve"> </w:t>
                            </w:r>
                          </w:p>
                          <w:p w14:paraId="72CF3009" w14:textId="77777777" w:rsidR="001B1C18" w:rsidRDefault="001B1C18">
                            <w:pPr>
                              <w:spacing w:after="0" w:line="240" w:lineRule="auto"/>
                              <w:textDirection w:val="btLr"/>
                            </w:pPr>
                            <w:r w:rsidRPr="0056651D">
                              <w:rPr>
                                <w:rFonts w:ascii="Century Gothic" w:eastAsia="Century Gothic" w:hAnsi="Century Gothic" w:cs="Century Gothic"/>
                                <w:b/>
                                <w:sz w:val="20"/>
                              </w:rPr>
                              <w:t>Dr. Cheryl Goldstein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sz w:val="20"/>
                              </w:rPr>
                              <w:t>Assistant Dean, Student Affairs</w:t>
                            </w:r>
                          </w:p>
                          <w:p w14:paraId="1172C2CE" w14:textId="77777777" w:rsidR="001B1C18" w:rsidRDefault="00547933">
                            <w:pPr>
                              <w:spacing w:after="0" w:line="240" w:lineRule="auto"/>
                              <w:textDirection w:val="btLr"/>
                            </w:pPr>
                            <w:hyperlink r:id="rId12" w:history="1">
                              <w:r w:rsidR="001B1C18" w:rsidRPr="00F55540">
                                <w:rPr>
                                  <w:rStyle w:val="Hyperlink"/>
                                  <w:rFonts w:ascii="Century Gothic" w:eastAsia="Century Gothic" w:hAnsi="Century Gothic" w:cs="Century Gothic"/>
                                  <w:sz w:val="20"/>
                                </w:rPr>
                                <w:t>cgoldste@ualberta.ca</w:t>
                              </w:r>
                            </w:hyperlink>
                            <w:r w:rsidR="001B1C18">
                              <w:rPr>
                                <w:rFonts w:ascii="Century Gothic" w:eastAsia="Century Gothic" w:hAnsi="Century Gothic" w:cs="Century Gothic"/>
                                <w:sz w:val="20"/>
                              </w:rPr>
                              <w:t xml:space="preserve"> </w:t>
                            </w:r>
                          </w:p>
                          <w:p w14:paraId="7AA82449" w14:textId="77777777" w:rsidR="001B1C18" w:rsidRDefault="001B1C18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6F7C78C" id="Rectangle 9" o:spid="_x0000_s1034" style="position:absolute;margin-left:4.2pt;margin-top:3.9pt;width:267.2pt;height:120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" fillcolor="white [3201]" stroked="f">
                <v:textbox inset="2.53958mm,1.2694mm,2.53958mm,1.2694mm">
                  <w:txbxContent>
                    <w:p w14:paraId="30828595" w14:textId="77777777" w:rsidR="001B1C18" w:rsidRPr="0056651D" w:rsidRDefault="001B1C18" w:rsidP="00527284">
                      <w:pPr>
                        <w:spacing w:after="0" w:line="240" w:lineRule="auto"/>
                        <w:textDirection w:val="btLr"/>
                        <w:rPr>
                          <w:rFonts w:ascii="Century Gothic" w:eastAsia="Century Gothic" w:hAnsi="Century Gothic" w:cs="Century Gothic"/>
                          <w:b/>
                          <w:sz w:val="20"/>
                          <w:u w:val="single"/>
                          <w:lang w:val="en-US"/>
                        </w:rPr>
                      </w:pPr>
                      <w:r w:rsidRPr="0056651D">
                        <w:rPr>
                          <w:rFonts w:ascii="Century Gothic" w:eastAsia="Century Gothic" w:hAnsi="Century Gothic" w:cs="Century Gothic"/>
                          <w:b/>
                          <w:sz w:val="20"/>
                          <w:u w:val="single"/>
                          <w:lang w:val="en-US"/>
                        </w:rPr>
                        <w:t>Learner Advocacy &amp; Wellness Office</w:t>
                      </w:r>
                    </w:p>
                    <w:p w14:paraId="1A4B69EA" w14:textId="77777777" w:rsidR="001B1C18" w:rsidRPr="0056651D" w:rsidRDefault="001B1C18" w:rsidP="00527284">
                      <w:pPr>
                        <w:spacing w:after="0" w:line="240" w:lineRule="auto"/>
                        <w:textDirection w:val="btLr"/>
                        <w:rPr>
                          <w:rFonts w:ascii="Century Gothic" w:eastAsia="Century Gothic" w:hAnsi="Century Gothic" w:cs="Century Gothic"/>
                          <w:sz w:val="20"/>
                          <w:lang w:val="en-US"/>
                        </w:rPr>
                      </w:pPr>
                      <w:r w:rsidRPr="0056651D">
                        <w:rPr>
                          <w:rFonts w:ascii="Century Gothic" w:eastAsia="Century Gothic" w:hAnsi="Century Gothic" w:cs="Century Gothic"/>
                          <w:sz w:val="20"/>
                          <w:lang w:val="en-US"/>
                        </w:rPr>
                        <w:t>1-134 Katz Group Centre for Pharmacy &amp; Health Research; Edmonton, AB T6G 2E1</w:t>
                      </w:r>
                    </w:p>
                    <w:p w14:paraId="5A2B061B" w14:textId="77777777" w:rsidR="001B1C18" w:rsidRDefault="001B1C18" w:rsidP="00527284">
                      <w:pPr>
                        <w:spacing w:after="0" w:line="240" w:lineRule="auto"/>
                        <w:textDirection w:val="btLr"/>
                        <w:rPr>
                          <w:rFonts w:ascii="Century Gothic" w:eastAsia="Century Gothic" w:hAnsi="Century Gothic" w:cs="Century Gothic"/>
                          <w:sz w:val="20"/>
                          <w:lang w:val="en-US"/>
                        </w:rPr>
                      </w:pPr>
                      <w:r w:rsidRPr="0056651D">
                        <w:rPr>
                          <w:rFonts w:ascii="Century Gothic" w:eastAsia="Century Gothic" w:hAnsi="Century Gothic" w:cs="Century Gothic"/>
                          <w:bCs/>
                          <w:sz w:val="20"/>
                          <w:lang w:val="en-US"/>
                        </w:rPr>
                        <w:t>Tel:</w:t>
                      </w:r>
                      <w:r w:rsidRPr="0056651D">
                        <w:rPr>
                          <w:rFonts w:ascii="Century Gothic" w:eastAsia="Century Gothic" w:hAnsi="Century Gothic" w:cs="Century Gothic"/>
                          <w:sz w:val="20"/>
                          <w:lang w:val="en-US"/>
                        </w:rPr>
                        <w:t xml:space="preserve"> 780-492-3092 / 780-492-3150 </w:t>
                      </w:r>
                      <w:r w:rsidRPr="0056651D">
                        <w:rPr>
                          <w:rFonts w:ascii="Century Gothic" w:eastAsia="Century Gothic" w:hAnsi="Century Gothic" w:cs="Century Gothic"/>
                          <w:bCs/>
                          <w:sz w:val="20"/>
                          <w:lang w:val="en-US"/>
                        </w:rPr>
                        <w:t>Fax:</w:t>
                      </w:r>
                      <w:r w:rsidRPr="0056651D">
                        <w:rPr>
                          <w:rFonts w:ascii="Century Gothic" w:eastAsia="Century Gothic" w:hAnsi="Century Gothic" w:cs="Century Gothic"/>
                          <w:sz w:val="20"/>
                          <w:lang w:val="en-US"/>
                        </w:rPr>
                        <w:t> 780-492-1329</w:t>
                      </w:r>
                    </w:p>
                    <w:p w14:paraId="3F961A51" w14:textId="77777777" w:rsidR="001B1C18" w:rsidRPr="0056651D" w:rsidRDefault="001B1C18" w:rsidP="00527284">
                      <w:pPr>
                        <w:spacing w:after="0" w:line="240" w:lineRule="auto"/>
                        <w:textDirection w:val="btLr"/>
                        <w:rPr>
                          <w:rFonts w:ascii="Century Gothic" w:eastAsia="Century Gothic" w:hAnsi="Century Gothic" w:cs="Century Gothic"/>
                          <w:sz w:val="20"/>
                          <w:lang w:val="en-US"/>
                        </w:rPr>
                      </w:pPr>
                    </w:p>
                    <w:p w14:paraId="7C7C6D77" w14:textId="77777777" w:rsidR="001B1C18" w:rsidRPr="0056651D" w:rsidRDefault="001B1C18">
                      <w:pPr>
                        <w:spacing w:after="0" w:line="240" w:lineRule="auto"/>
                        <w:textDirection w:val="btLr"/>
                        <w:rPr>
                          <w:rFonts w:ascii="Century Gothic" w:eastAsia="Century Gothic" w:hAnsi="Century Gothic" w:cs="Century Gothic"/>
                          <w:b/>
                          <w:sz w:val="20"/>
                        </w:rPr>
                      </w:pPr>
                      <w:r w:rsidRPr="0056651D">
                        <w:rPr>
                          <w:rFonts w:ascii="Century Gothic" w:eastAsia="Century Gothic" w:hAnsi="Century Gothic" w:cs="Century Gothic"/>
                          <w:b/>
                          <w:sz w:val="20"/>
                        </w:rPr>
                        <w:t>Dr. Melanie Lewis</w:t>
                      </w:r>
                      <w:r>
                        <w:rPr>
                          <w:rFonts w:ascii="Century Gothic" w:eastAsia="Century Gothic" w:hAnsi="Century Gothic" w:cs="Century Gothic"/>
                          <w:b/>
                          <w:sz w:val="20"/>
                        </w:rPr>
                        <w:t xml:space="preserve">, </w:t>
                      </w:r>
                      <w:r>
                        <w:rPr>
                          <w:rFonts w:ascii="Century Gothic" w:eastAsia="Century Gothic" w:hAnsi="Century Gothic" w:cs="Century Gothic"/>
                          <w:sz w:val="20"/>
                        </w:rPr>
                        <w:t>Associate Dean, Student Affairs</w:t>
                      </w:r>
                    </w:p>
                    <w:p w14:paraId="4C80587A" w14:textId="77777777" w:rsidR="001B1C18" w:rsidRDefault="00547933">
                      <w:pPr>
                        <w:spacing w:after="0" w:line="240" w:lineRule="auto"/>
                        <w:textDirection w:val="btLr"/>
                      </w:pPr>
                      <w:hyperlink r:id="rId13" w:history="1">
                        <w:r w:rsidR="001B1C18" w:rsidRPr="00F55540">
                          <w:rPr>
                            <w:rStyle w:val="Hyperlink"/>
                            <w:rFonts w:ascii="Century Gothic" w:eastAsia="Century Gothic" w:hAnsi="Century Gothic" w:cs="Century Gothic"/>
                            <w:sz w:val="20"/>
                          </w:rPr>
                          <w:t>ML5@ualberta.ca</w:t>
                        </w:r>
                      </w:hyperlink>
                      <w:r w:rsidR="001B1C18">
                        <w:rPr>
                          <w:rFonts w:ascii="Century Gothic" w:eastAsia="Century Gothic" w:hAnsi="Century Gothic" w:cs="Century Gothic"/>
                          <w:sz w:val="20"/>
                        </w:rPr>
                        <w:t xml:space="preserve"> </w:t>
                      </w:r>
                    </w:p>
                    <w:p w14:paraId="72CF3009" w14:textId="77777777" w:rsidR="001B1C18" w:rsidRDefault="001B1C18">
                      <w:pPr>
                        <w:spacing w:after="0" w:line="240" w:lineRule="auto"/>
                        <w:textDirection w:val="btLr"/>
                      </w:pPr>
                      <w:r w:rsidRPr="0056651D">
                        <w:rPr>
                          <w:rFonts w:ascii="Century Gothic" w:eastAsia="Century Gothic" w:hAnsi="Century Gothic" w:cs="Century Gothic"/>
                          <w:b/>
                          <w:sz w:val="20"/>
                        </w:rPr>
                        <w:t>Dr. Cheryl Goldstein</w:t>
                      </w:r>
                      <w:r>
                        <w:rPr>
                          <w:rFonts w:ascii="Century Gothic" w:eastAsia="Century Gothic" w:hAnsi="Century Gothic" w:cs="Century Gothic"/>
                          <w:b/>
                          <w:sz w:val="20"/>
                        </w:rPr>
                        <w:t xml:space="preserve">, </w:t>
                      </w:r>
                      <w:r>
                        <w:rPr>
                          <w:rFonts w:ascii="Century Gothic" w:eastAsia="Century Gothic" w:hAnsi="Century Gothic" w:cs="Century Gothic"/>
                          <w:sz w:val="20"/>
                        </w:rPr>
                        <w:t>Assistant Dean, Student Affairs</w:t>
                      </w:r>
                    </w:p>
                    <w:p w14:paraId="1172C2CE" w14:textId="77777777" w:rsidR="001B1C18" w:rsidRDefault="00547933">
                      <w:pPr>
                        <w:spacing w:after="0" w:line="240" w:lineRule="auto"/>
                        <w:textDirection w:val="btLr"/>
                      </w:pPr>
                      <w:hyperlink r:id="rId14" w:history="1">
                        <w:r w:rsidR="001B1C18" w:rsidRPr="00F55540">
                          <w:rPr>
                            <w:rStyle w:val="Hyperlink"/>
                            <w:rFonts w:ascii="Century Gothic" w:eastAsia="Century Gothic" w:hAnsi="Century Gothic" w:cs="Century Gothic"/>
                            <w:sz w:val="20"/>
                          </w:rPr>
                          <w:t>cgoldste@ualberta.ca</w:t>
                        </w:r>
                      </w:hyperlink>
                      <w:r w:rsidR="001B1C18">
                        <w:rPr>
                          <w:rFonts w:ascii="Century Gothic" w:eastAsia="Century Gothic" w:hAnsi="Century Gothic" w:cs="Century Gothic"/>
                          <w:sz w:val="20"/>
                        </w:rPr>
                        <w:t xml:space="preserve"> </w:t>
                      </w:r>
                    </w:p>
                    <w:p w14:paraId="7AA82449" w14:textId="77777777" w:rsidR="001B1C18" w:rsidRDefault="001B1C18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3DA94A" w14:textId="77777777" w:rsidR="004E3CA0" w:rsidRDefault="004E3CA0">
      <w:pPr>
        <w:tabs>
          <w:tab w:val="left" w:pos="3210"/>
        </w:tabs>
      </w:pPr>
    </w:p>
    <w:p w14:paraId="6C944D2D" w14:textId="77777777" w:rsidR="004E3CA0" w:rsidRDefault="004E3CA0">
      <w:pPr>
        <w:tabs>
          <w:tab w:val="left" w:pos="3210"/>
        </w:tabs>
      </w:pPr>
    </w:p>
    <w:p w14:paraId="1061BAA0" w14:textId="77777777" w:rsidR="004E3CA0" w:rsidRDefault="00CF72EB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  <w:r>
        <w:rPr>
          <w:rFonts w:ascii="Century Gothic" w:eastAsia="Century Gothic" w:hAnsi="Century Gothic" w:cs="Century Gothic"/>
          <w:color w:val="003300"/>
          <w:sz w:val="28"/>
          <w:szCs w:val="28"/>
        </w:rPr>
        <w:t xml:space="preserve"> </w:t>
      </w:r>
    </w:p>
    <w:p w14:paraId="10414898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338AB919" w14:textId="77777777" w:rsidR="004E3CA0" w:rsidRDefault="00CF72EB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5B398DC" wp14:editId="30AC414B">
                <wp:simplePos x="0" y="0"/>
                <wp:positionH relativeFrom="margin">
                  <wp:posOffset>64135</wp:posOffset>
                </wp:positionH>
                <wp:positionV relativeFrom="paragraph">
                  <wp:posOffset>117475</wp:posOffset>
                </wp:positionV>
                <wp:extent cx="6705600" cy="91694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916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0AB73A" w14:textId="77777777" w:rsidR="001B1C18" w:rsidRDefault="001B1C18" w:rsidP="0052728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20"/>
                                <w:u w:val="single"/>
                              </w:rPr>
                              <w:t>Websites</w:t>
                            </w:r>
                          </w:p>
                          <w:p w14:paraId="0723D177" w14:textId="37FD1A71" w:rsidR="001B1C18" w:rsidRDefault="001B1C18" w:rsidP="0052728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20"/>
                              </w:rPr>
                              <w:t xml:space="preserve">MD Program: </w:t>
                            </w:r>
                            <w:hyperlink r:id="rId15" w:history="1">
                              <w:r w:rsidR="00F84C27" w:rsidRPr="00D62B34">
                                <w:rPr>
                                  <w:rStyle w:val="Hyperlink"/>
                                  <w:rFonts w:ascii="Century Gothic" w:eastAsia="Century Gothic" w:hAnsi="Century Gothic" w:cs="Century Gothic"/>
                                  <w:sz w:val="20"/>
                                </w:rPr>
                                <w:t>www.ualberta.ca/medicine/programs/md</w:t>
                              </w:r>
                            </w:hyperlink>
                          </w:p>
                          <w:p w14:paraId="042767D9" w14:textId="5E34EEA9" w:rsidR="001B1C18" w:rsidRDefault="001B1C18" w:rsidP="0052728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20"/>
                              </w:rPr>
                              <w:t xml:space="preserve">Student Affairs: </w:t>
                            </w:r>
                            <w:hyperlink r:id="rId16" w:history="1">
                              <w:r w:rsidR="00F84C27" w:rsidRPr="00D62B34">
                                <w:rPr>
                                  <w:rStyle w:val="Hyperlink"/>
                                  <w:rFonts w:ascii="Century Gothic" w:eastAsia="Century Gothic" w:hAnsi="Century Gothic" w:cs="Century Gothic"/>
                                  <w:sz w:val="20"/>
                                </w:rPr>
                                <w:t>www.ualberta.ca/medicine/programs/support-wellness</w:t>
                              </w:r>
                            </w:hyperlink>
                          </w:p>
                          <w:p w14:paraId="76C7AA59" w14:textId="148A54D6" w:rsidR="001B1C18" w:rsidRDefault="001B1C18" w:rsidP="00527284">
                            <w:pPr>
                              <w:spacing w:after="0" w:line="240" w:lineRule="auto"/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20"/>
                              </w:rPr>
                              <w:t xml:space="preserve">Medical Student Association: </w:t>
                            </w:r>
                            <w:hyperlink r:id="rId17" w:history="1">
                              <w:r w:rsidR="00F84C27" w:rsidRPr="00D62B34">
                                <w:rPr>
                                  <w:rStyle w:val="Hyperlink"/>
                                  <w:rFonts w:ascii="Century Gothic" w:eastAsia="Century Gothic" w:hAnsi="Century Gothic" w:cs="Century Gothic"/>
                                  <w:sz w:val="20"/>
                                </w:rPr>
                                <w:t>www.msa.ualberta.ca/</w:t>
                              </w:r>
                            </w:hyperlink>
                          </w:p>
                          <w:p w14:paraId="64DF1336" w14:textId="6C2020D1" w:rsidR="001B1C18" w:rsidRPr="00CF72EB" w:rsidRDefault="001B1C18" w:rsidP="00527284">
                            <w:pPr>
                              <w:spacing w:after="0" w:line="240" w:lineRule="auto"/>
                              <w:textDirection w:val="btL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20"/>
                              </w:rPr>
                              <w:t xml:space="preserve">School Wellness Resource: </w:t>
                            </w:r>
                            <w:hyperlink r:id="rId18" w:history="1">
                              <w:r w:rsidR="00F84C27" w:rsidRPr="00D62B34">
                                <w:rPr>
                                  <w:rStyle w:val="Hyperlink"/>
                                  <w:rFonts w:ascii="Century Gothic" w:eastAsia="Century Gothic" w:hAnsi="Century Gothic" w:cs="Century Gothic"/>
                                  <w:sz w:val="20"/>
                                </w:rPr>
                                <w:t>www.uasucares.su.ualberta.ca/en/</w:t>
                              </w:r>
                            </w:hyperlink>
                            <w:r w:rsidRPr="00F84C27">
                              <w:rPr>
                                <w:rFonts w:ascii="Century Gothic" w:eastAsia="Century Gothic" w:hAnsi="Century Gothic" w:cs="Century Gothic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398DC" id="Rectangle 10" o:spid="_x0000_s1035" style="position:absolute;margin-left:5.05pt;margin-top:9.25pt;width:528pt;height:72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" fillcolor="white [3201]" stroked="f">
                <v:textbox inset="2.53958mm,1.2694mm,2.53958mm,1.2694mm">
                  <w:txbxContent>
                    <w:p w14:paraId="050AB73A" w14:textId="77777777" w:rsidR="001B1C18" w:rsidRDefault="001B1C18" w:rsidP="00527284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sz w:val="20"/>
                          <w:u w:val="single"/>
                        </w:rPr>
                        <w:t>Websites</w:t>
                      </w:r>
                    </w:p>
                    <w:p w14:paraId="0723D177" w14:textId="37FD1A71" w:rsidR="001B1C18" w:rsidRDefault="001B1C18" w:rsidP="00527284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sz w:val="20"/>
                        </w:rPr>
                        <w:t xml:space="preserve">MD Program: </w:t>
                      </w:r>
                      <w:hyperlink r:id="rId19" w:history="1">
                        <w:r w:rsidR="00F84C27" w:rsidRPr="00D62B34">
                          <w:rPr>
                            <w:rStyle w:val="Hyperlink"/>
                            <w:rFonts w:ascii="Century Gothic" w:eastAsia="Century Gothic" w:hAnsi="Century Gothic" w:cs="Century Gothic"/>
                            <w:sz w:val="20"/>
                          </w:rPr>
                          <w:t>www.ualberta.ca/medicine/programs/md</w:t>
                        </w:r>
                      </w:hyperlink>
                    </w:p>
                    <w:p w14:paraId="042767D9" w14:textId="5E34EEA9" w:rsidR="001B1C18" w:rsidRDefault="001B1C18" w:rsidP="00527284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sz w:val="20"/>
                        </w:rPr>
                        <w:t xml:space="preserve">Student Affairs: </w:t>
                      </w:r>
                      <w:hyperlink r:id="rId20" w:history="1">
                        <w:r w:rsidR="00F84C27" w:rsidRPr="00D62B34">
                          <w:rPr>
                            <w:rStyle w:val="Hyperlink"/>
                            <w:rFonts w:ascii="Century Gothic" w:eastAsia="Century Gothic" w:hAnsi="Century Gothic" w:cs="Century Gothic"/>
                            <w:sz w:val="20"/>
                          </w:rPr>
                          <w:t>www.ualberta.ca/medicine/programs/support-wellness</w:t>
                        </w:r>
                      </w:hyperlink>
                    </w:p>
                    <w:p w14:paraId="76C7AA59" w14:textId="148A54D6" w:rsidR="001B1C18" w:rsidRDefault="001B1C18" w:rsidP="00527284">
                      <w:pPr>
                        <w:spacing w:after="0" w:line="240" w:lineRule="auto"/>
                        <w:textDirection w:val="btLr"/>
                        <w:rPr>
                          <w:rFonts w:ascii="Century Gothic" w:eastAsia="Century Gothic" w:hAnsi="Century Gothic" w:cs="Century Gothic"/>
                          <w:b/>
                          <w:sz w:val="20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sz w:val="20"/>
                        </w:rPr>
                        <w:t xml:space="preserve">Medical Student Association: </w:t>
                      </w:r>
                      <w:hyperlink r:id="rId21" w:history="1">
                        <w:r w:rsidR="00F84C27" w:rsidRPr="00D62B34">
                          <w:rPr>
                            <w:rStyle w:val="Hyperlink"/>
                            <w:rFonts w:ascii="Century Gothic" w:eastAsia="Century Gothic" w:hAnsi="Century Gothic" w:cs="Century Gothic"/>
                            <w:sz w:val="20"/>
                          </w:rPr>
                          <w:t>www.msa.ualberta.ca/</w:t>
                        </w:r>
                      </w:hyperlink>
                    </w:p>
                    <w:p w14:paraId="64DF1336" w14:textId="6C2020D1" w:rsidR="001B1C18" w:rsidRPr="00CF72EB" w:rsidRDefault="001B1C18" w:rsidP="00527284">
                      <w:pPr>
                        <w:spacing w:after="0" w:line="240" w:lineRule="auto"/>
                        <w:textDirection w:val="btLr"/>
                        <w:rPr>
                          <w:b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sz w:val="20"/>
                        </w:rPr>
                        <w:t xml:space="preserve">School Wellness Resource: </w:t>
                      </w:r>
                      <w:hyperlink r:id="rId22" w:history="1">
                        <w:r w:rsidR="00F84C27" w:rsidRPr="00D62B34">
                          <w:rPr>
                            <w:rStyle w:val="Hyperlink"/>
                            <w:rFonts w:ascii="Century Gothic" w:eastAsia="Century Gothic" w:hAnsi="Century Gothic" w:cs="Century Gothic"/>
                            <w:sz w:val="20"/>
                          </w:rPr>
                          <w:t>www.uasucares.su.ualberta.ca/en/</w:t>
                        </w:r>
                      </w:hyperlink>
                      <w:r w:rsidRPr="00F84C27">
                        <w:rPr>
                          <w:rFonts w:ascii="Century Gothic" w:eastAsia="Century Gothic" w:hAnsi="Century Gothic" w:cs="Century Gothic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EBD1AA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50D761F0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71D525B3" w14:textId="77777777" w:rsidR="004E3CA0" w:rsidRDefault="00CF72EB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3902633C" wp14:editId="737BFFC8">
                <wp:simplePos x="0" y="0"/>
                <wp:positionH relativeFrom="margin">
                  <wp:posOffset>9525</wp:posOffset>
                </wp:positionH>
                <wp:positionV relativeFrom="paragraph">
                  <wp:posOffset>219075</wp:posOffset>
                </wp:positionV>
                <wp:extent cx="3311525" cy="4733925"/>
                <wp:effectExtent l="25400" t="25400" r="15875" b="158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1525" cy="4733925"/>
                          <a:chOff x="3690238" y="1413038"/>
                          <a:chExt cx="3311525" cy="473392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3690238" y="1413038"/>
                            <a:ext cx="3311525" cy="4733925"/>
                            <a:chOff x="0" y="-1"/>
                            <a:chExt cx="3219450" cy="4733925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-1"/>
                              <a:ext cx="3219450" cy="4733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CB9735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0" y="-1"/>
                              <a:ext cx="3219450" cy="4733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45ABA5A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14:paraId="77ABB97A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14:paraId="11F772A9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Century Gothic" w:eastAsia="Century Gothic" w:hAnsi="Century Gothic" w:cs="Century Gothic"/>
                                    <w:b/>
                                    <w:sz w:val="20"/>
                                  </w:rPr>
                                  <w:t xml:space="preserve">Alberta Student Aid  </w:t>
                                </w:r>
                              </w:p>
                              <w:p w14:paraId="5CF68241" w14:textId="77777777" w:rsidR="001B1C18" w:rsidRPr="00B5183E" w:rsidRDefault="001B1C18" w:rsidP="00B5183E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  <w:lang w:val="en-US"/>
                                  </w:rPr>
                                  <w:t xml:space="preserve">Receive </w:t>
                                </w:r>
                                <w:r w:rsidRPr="00B5183E"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  <w:lang w:val="en-US"/>
                                  </w:rPr>
                                  <w:t>up to $7,500 per semester in combined Alberta and Canada student loans.</w:t>
                                </w:r>
                              </w:p>
                              <w:p w14:paraId="77EFCEAD" w14:textId="3D43377F" w:rsidR="001B1C18" w:rsidRPr="005076C4" w:rsidRDefault="00F84C27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</w:pPr>
                                <w:hyperlink r:id="rId23" w:history="1">
                                  <w:r w:rsidRPr="00D62B34">
                                    <w:rPr>
                                      <w:rStyle w:val="Hyperlink"/>
                                      <w:rFonts w:ascii="Century Gothic" w:hAnsi="Century Gothic"/>
                                      <w:i/>
                                      <w:sz w:val="20"/>
                                      <w:szCs w:val="20"/>
                                    </w:rPr>
                                    <w:t>www.studentaid.alberta.ca/</w:t>
                                  </w:r>
                                </w:hyperlink>
                                <w:r w:rsidR="001B1C18" w:rsidRPr="005076C4"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45D8C599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</w:rPr>
                                </w:pPr>
                              </w:p>
                              <w:p w14:paraId="28215713" w14:textId="77777777" w:rsidR="001B1C18" w:rsidRDefault="001B1C18" w:rsidP="00155554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Century Gothic" w:eastAsia="Century Gothic" w:hAnsi="Century Gothic" w:cs="Century Gothic"/>
                                    <w:b/>
                                    <w:sz w:val="20"/>
                                  </w:rPr>
                                  <w:t xml:space="preserve">Out of Province Student Loans   </w:t>
                                </w:r>
                              </w:p>
                              <w:p w14:paraId="22163B3C" w14:textId="77777777" w:rsidR="001B1C18" w:rsidRPr="00155554" w:rsidRDefault="001B1C18" w:rsidP="00155554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  <w:lang w:val="en-US"/>
                                  </w:rPr>
                                </w:pPr>
                                <w:r w:rsidRPr="00155554"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  <w:lang w:val="en-US"/>
                                  </w:rPr>
                                  <w:t>Please select your province of residency for further information o</w:t>
                                </w:r>
                                <w:r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  <w:lang w:val="en-US"/>
                                  </w:rPr>
                                  <w:t>n your student loan application.</w:t>
                                </w:r>
                              </w:p>
                              <w:p w14:paraId="49EB43A3" w14:textId="27DA4929" w:rsidR="001B1C18" w:rsidRPr="005076C4" w:rsidRDefault="00F84C27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</w:pPr>
                                <w:hyperlink r:id="rId24" w:history="1">
                                  <w:r w:rsidRPr="00D62B34">
                                    <w:rPr>
                                      <w:rStyle w:val="Hyperlink"/>
                                      <w:rFonts w:ascii="Century Gothic" w:hAnsi="Century Gothic"/>
                                      <w:i/>
                                      <w:sz w:val="20"/>
                                      <w:szCs w:val="20"/>
                                    </w:rPr>
                                    <w:t>www.ualberta.ca/registrar/scholarships-awards-financial-support/student-loans/out-of-province</w:t>
                                  </w:r>
                                </w:hyperlink>
                                <w:r w:rsidR="001B1C18" w:rsidRPr="005076C4"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618EB20F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A51CE3A" w14:textId="77777777" w:rsidR="001B1C18" w:rsidRDefault="001B1C18" w:rsidP="00155554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Century Gothic" w:eastAsia="Century Gothic" w:hAnsi="Century Gothic" w:cs="Century Gothic"/>
                                    <w:b/>
                                    <w:sz w:val="20"/>
                                  </w:rPr>
                                  <w:t xml:space="preserve">Undergraduate Awards  </w:t>
                                </w:r>
                              </w:p>
                              <w:p w14:paraId="6F616CAC" w14:textId="77777777" w:rsidR="001B1C18" w:rsidRPr="00155554" w:rsidRDefault="001B1C18" w:rsidP="00155554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  <w:lang w:val="en-US"/>
                                  </w:rPr>
                                </w:pPr>
                                <w:r w:rsidRPr="00155554"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  <w:lang w:val="en-US"/>
                                  </w:rPr>
                                  <w:t>If you are a continuing student (in your second year or later), you may be eligible for the following</w:t>
                                </w:r>
                                <w:r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  <w:lang w:val="en-US"/>
                                  </w:rPr>
                                  <w:t xml:space="preserve"> listed</w:t>
                                </w:r>
                                <w:r w:rsidRPr="00155554"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  <w:lang w:val="en-US"/>
                                  </w:rPr>
                                  <w:t xml:space="preserve"> scholarship opportunities</w:t>
                                </w:r>
                                <w:r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  <w:lang w:val="en-US"/>
                                  </w:rPr>
                                  <w:t xml:space="preserve">. </w:t>
                                </w:r>
                              </w:p>
                              <w:p w14:paraId="0792E804" w14:textId="3BE198C0" w:rsidR="001B1C18" w:rsidRPr="005076C4" w:rsidRDefault="00F84C27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eastAsia="Century Gothic" w:hAnsi="Century Gothic" w:cs="Century Gothic"/>
                                    <w:i/>
                                    <w:sz w:val="20"/>
                                  </w:rPr>
                                </w:pPr>
                                <w:hyperlink r:id="rId25" w:history="1">
                                  <w:r w:rsidRPr="00D62B34">
                                    <w:rPr>
                                      <w:rStyle w:val="Hyperlink"/>
                                      <w:rFonts w:ascii="Century Gothic" w:hAnsi="Century Gothic"/>
                                      <w:i/>
                                      <w:sz w:val="20"/>
                                      <w:szCs w:val="20"/>
                                    </w:rPr>
                                    <w:t>www.ualberta.ca/registrar/scholarships-awards-financial-support/undergraduate-awards</w:t>
                                  </w:r>
                                </w:hyperlink>
                                <w:r w:rsidR="001B1C18" w:rsidRPr="005076C4"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29DB99BA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</w:rPr>
                                </w:pPr>
                              </w:p>
                              <w:p w14:paraId="68A537DB" w14:textId="77777777" w:rsidR="001B1C18" w:rsidRPr="00F76573" w:rsidRDefault="001B1C18" w:rsidP="00F76573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eastAsia="Century Gothic" w:hAnsi="Century Gothic" w:cs="Century Gothic"/>
                                    <w:b/>
                                    <w:sz w:val="20"/>
                                    <w:lang w:val="en-US"/>
                                  </w:rPr>
                                </w:pPr>
                                <w:r w:rsidRPr="00F76573">
                                  <w:rPr>
                                    <w:rFonts w:ascii="Century Gothic" w:eastAsia="Century Gothic" w:hAnsi="Century Gothic" w:cs="Century Gothic"/>
                                    <w:b/>
                                    <w:sz w:val="20"/>
                                    <w:lang w:val="en-US"/>
                                  </w:rPr>
                                  <w:t>Emergency Loans</w:t>
                                </w:r>
                              </w:p>
                              <w:p w14:paraId="255CAABF" w14:textId="77777777" w:rsidR="001B1C18" w:rsidRDefault="001B1C18" w:rsidP="00233AD2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  <w:lang w:val="en-US"/>
                                  </w:rPr>
                                </w:pPr>
                                <w:r w:rsidRPr="00F76573"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  <w:lang w:val="en-US"/>
                                  </w:rPr>
                                  <w:t>Learners in the Faculty of Medicine &amp; Dentistry in desperate financial need - who have exhausted all other sources of funding - may apply to the associate dean of leaner advocacy &amp; wellness for a small, one-time emergency loan</w:t>
                                </w:r>
                              </w:p>
                              <w:p w14:paraId="6F0F2139" w14:textId="77777777" w:rsidR="001B1C18" w:rsidRPr="00F76573" w:rsidRDefault="001B1C18" w:rsidP="00233AD2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eastAsia="Century Gothic" w:hAnsi="Century Gothic" w:cs="Century Gothic"/>
                                    <w:i/>
                                    <w:sz w:val="20"/>
                                    <w:lang w:val="en-US"/>
                                  </w:rPr>
                                </w:pPr>
                                <w:r w:rsidRPr="00F76573">
                                  <w:rPr>
                                    <w:rFonts w:ascii="Century Gothic" w:eastAsia="Century Gothic" w:hAnsi="Century Gothic" w:cs="Century Gothic"/>
                                    <w:i/>
                                    <w:sz w:val="20"/>
                                    <w:lang w:val="en-US"/>
                                  </w:rPr>
                                  <w:t>See contact above.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19050" y="19050"/>
                              <a:ext cx="3184913" cy="304800"/>
                            </a:xfrm>
                            <a:prstGeom prst="rect">
                              <a:avLst/>
                            </a:prstGeom>
                            <a:solidFill>
                              <a:srgbClr val="13442A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058576E" w14:textId="77777777" w:rsidR="001B1C18" w:rsidRPr="003E1240" w:rsidRDefault="001B1C18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color w:val="FFFFFF" w:themeColor="background1"/>
                                  </w:rPr>
                                </w:pPr>
                                <w:r w:rsidRPr="003E1240">
                                  <w:rPr>
                                    <w:rFonts w:ascii="Century Gothic" w:eastAsia="Century Gothic" w:hAnsi="Century Gothic" w:cs="Century Gothic"/>
                                    <w:b/>
                                    <w:color w:val="FFFFFF" w:themeColor="background1"/>
                                    <w:sz w:val="28"/>
                                  </w:rPr>
                                  <w:t>Financial Wellness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02633C" id="Group 14" o:spid="_x0000_s1036" style="position:absolute;margin-left:.75pt;margin-top:17.25pt;width:260.75pt;height:372.75pt;z-index:251664384;mso-position-horizontal-relative:margin" coordorigin="36902,14130" coordsize="33115,47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">
                <v:group id="Group 7" o:spid="_x0000_s1037" style="position:absolute;left:36902;top:14130;width:33115;height:47339" coordorigin="" coordsize="32194,47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38" style="position:absolute;width:32194;height:47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23CB9735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2" o:spid="_x0000_s1039" style="position:absolute;width:32194;height:47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" strokecolor="black [3200]" strokeweight="3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145ABA5A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77ABB97A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11F772A9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sz w:val="20"/>
                            </w:rPr>
                            <w:t xml:space="preserve">Alberta Student Aid  </w:t>
                          </w:r>
                        </w:p>
                        <w:p w14:paraId="5CF68241" w14:textId="77777777" w:rsidR="001B1C18" w:rsidRPr="00B5183E" w:rsidRDefault="001B1C18" w:rsidP="00B5183E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eastAsia="Century Gothic" w:hAnsi="Century Gothic" w:cs="Century Gothic"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sz w:val="20"/>
                              <w:lang w:val="en-US"/>
                            </w:rPr>
                            <w:t xml:space="preserve">Receive </w:t>
                          </w:r>
                          <w:r w:rsidRPr="00B5183E">
                            <w:rPr>
                              <w:rFonts w:ascii="Century Gothic" w:eastAsia="Century Gothic" w:hAnsi="Century Gothic" w:cs="Century Gothic"/>
                              <w:sz w:val="20"/>
                              <w:lang w:val="en-US"/>
                            </w:rPr>
                            <w:t>up to $7,500 per semester in combined Alberta and Canada student loans.</w:t>
                          </w:r>
                        </w:p>
                        <w:p w14:paraId="77EFCEAD" w14:textId="3D43377F" w:rsidR="001B1C18" w:rsidRPr="005076C4" w:rsidRDefault="00F84C27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</w:pPr>
                          <w:hyperlink r:id="rId26" w:history="1">
                            <w:r w:rsidRPr="00D62B34">
                              <w:rPr>
                                <w:rStyle w:val="Hyperlink"/>
                                <w:rFonts w:ascii="Century Gothic" w:hAnsi="Century Gothic"/>
                                <w:i/>
                                <w:sz w:val="20"/>
                                <w:szCs w:val="20"/>
                              </w:rPr>
                              <w:t>www.studentaid.alberta.ca/</w:t>
                            </w:r>
                          </w:hyperlink>
                          <w:r w:rsidR="001B1C18" w:rsidRPr="005076C4"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45D8C599" w14:textId="77777777" w:rsidR="001B1C18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eastAsia="Century Gothic" w:hAnsi="Century Gothic" w:cs="Century Gothic"/>
                              <w:sz w:val="20"/>
                            </w:rPr>
                          </w:pPr>
                        </w:p>
                        <w:p w14:paraId="28215713" w14:textId="77777777" w:rsidR="001B1C18" w:rsidRDefault="001B1C18" w:rsidP="00155554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sz w:val="20"/>
                            </w:rPr>
                            <w:t xml:space="preserve">Out of Province Student Loans   </w:t>
                          </w:r>
                        </w:p>
                        <w:p w14:paraId="22163B3C" w14:textId="77777777" w:rsidR="001B1C18" w:rsidRPr="00155554" w:rsidRDefault="001B1C18" w:rsidP="00155554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eastAsia="Century Gothic" w:hAnsi="Century Gothic" w:cs="Century Gothic"/>
                              <w:sz w:val="20"/>
                              <w:lang w:val="en-US"/>
                            </w:rPr>
                          </w:pPr>
                          <w:r w:rsidRPr="00155554">
                            <w:rPr>
                              <w:rFonts w:ascii="Century Gothic" w:eastAsia="Century Gothic" w:hAnsi="Century Gothic" w:cs="Century Gothic"/>
                              <w:sz w:val="20"/>
                              <w:lang w:val="en-US"/>
                            </w:rPr>
                            <w:t>Please select your province of residency for further information o</w:t>
                          </w:r>
                          <w:r>
                            <w:rPr>
                              <w:rFonts w:ascii="Century Gothic" w:eastAsia="Century Gothic" w:hAnsi="Century Gothic" w:cs="Century Gothic"/>
                              <w:sz w:val="20"/>
                              <w:lang w:val="en-US"/>
                            </w:rPr>
                            <w:t>n your student loan application.</w:t>
                          </w:r>
                        </w:p>
                        <w:p w14:paraId="49EB43A3" w14:textId="27DA4929" w:rsidR="001B1C18" w:rsidRPr="005076C4" w:rsidRDefault="00F84C27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</w:pPr>
                          <w:hyperlink r:id="rId27" w:history="1">
                            <w:r w:rsidRPr="00D62B34">
                              <w:rPr>
                                <w:rStyle w:val="Hyperlink"/>
                                <w:rFonts w:ascii="Century Gothic" w:hAnsi="Century Gothic"/>
                                <w:i/>
                                <w:sz w:val="20"/>
                                <w:szCs w:val="20"/>
                              </w:rPr>
                              <w:t>www.ualberta.ca/registrar/scholarships-awards-financial-support/student-loans/out-of-province</w:t>
                            </w:r>
                          </w:hyperlink>
                          <w:r w:rsidR="001B1C18" w:rsidRPr="005076C4"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618EB20F" w14:textId="77777777" w:rsidR="001B1C18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</w:p>
                        <w:p w14:paraId="3A51CE3A" w14:textId="77777777" w:rsidR="001B1C18" w:rsidRDefault="001B1C18" w:rsidP="00155554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sz w:val="20"/>
                            </w:rPr>
                            <w:t xml:space="preserve">Undergraduate Awards  </w:t>
                          </w:r>
                        </w:p>
                        <w:p w14:paraId="6F616CAC" w14:textId="77777777" w:rsidR="001B1C18" w:rsidRPr="00155554" w:rsidRDefault="001B1C18" w:rsidP="00155554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eastAsia="Century Gothic" w:hAnsi="Century Gothic" w:cs="Century Gothic"/>
                              <w:sz w:val="20"/>
                              <w:lang w:val="en-US"/>
                            </w:rPr>
                          </w:pPr>
                          <w:r w:rsidRPr="00155554">
                            <w:rPr>
                              <w:rFonts w:ascii="Century Gothic" w:eastAsia="Century Gothic" w:hAnsi="Century Gothic" w:cs="Century Gothic"/>
                              <w:sz w:val="20"/>
                              <w:lang w:val="en-US"/>
                            </w:rPr>
                            <w:t>If you are a continuing student (in your second year or later), you may be eligible for the following</w:t>
                          </w:r>
                          <w:r>
                            <w:rPr>
                              <w:rFonts w:ascii="Century Gothic" w:eastAsia="Century Gothic" w:hAnsi="Century Gothic" w:cs="Century Gothic"/>
                              <w:sz w:val="20"/>
                              <w:lang w:val="en-US"/>
                            </w:rPr>
                            <w:t xml:space="preserve"> listed</w:t>
                          </w:r>
                          <w:r w:rsidRPr="00155554">
                            <w:rPr>
                              <w:rFonts w:ascii="Century Gothic" w:eastAsia="Century Gothic" w:hAnsi="Century Gothic" w:cs="Century Gothic"/>
                              <w:sz w:val="20"/>
                              <w:lang w:val="en-US"/>
                            </w:rPr>
                            <w:t xml:space="preserve"> scholarship opportunities</w:t>
                          </w:r>
                          <w:r>
                            <w:rPr>
                              <w:rFonts w:ascii="Century Gothic" w:eastAsia="Century Gothic" w:hAnsi="Century Gothic" w:cs="Century Gothic"/>
                              <w:sz w:val="20"/>
                              <w:lang w:val="en-US"/>
                            </w:rPr>
                            <w:t xml:space="preserve">. </w:t>
                          </w:r>
                        </w:p>
                        <w:p w14:paraId="0792E804" w14:textId="3BE198C0" w:rsidR="001B1C18" w:rsidRPr="005076C4" w:rsidRDefault="00F84C27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eastAsia="Century Gothic" w:hAnsi="Century Gothic" w:cs="Century Gothic"/>
                              <w:i/>
                              <w:sz w:val="20"/>
                            </w:rPr>
                          </w:pPr>
                          <w:hyperlink r:id="rId28" w:history="1">
                            <w:r w:rsidRPr="00D62B34">
                              <w:rPr>
                                <w:rStyle w:val="Hyperlink"/>
                                <w:rFonts w:ascii="Century Gothic" w:hAnsi="Century Gothic"/>
                                <w:i/>
                                <w:sz w:val="20"/>
                                <w:szCs w:val="20"/>
                              </w:rPr>
                              <w:t>www.ualberta.ca/registrar/scholarships-awards-financial-support/undergraduate-awards</w:t>
                            </w:r>
                          </w:hyperlink>
                          <w:r w:rsidR="001B1C18" w:rsidRPr="005076C4"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29DB99BA" w14:textId="77777777" w:rsidR="001B1C18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eastAsia="Century Gothic" w:hAnsi="Century Gothic" w:cs="Century Gothic"/>
                              <w:sz w:val="20"/>
                            </w:rPr>
                          </w:pPr>
                        </w:p>
                        <w:p w14:paraId="68A537DB" w14:textId="77777777" w:rsidR="001B1C18" w:rsidRPr="00F76573" w:rsidRDefault="001B1C18" w:rsidP="00F76573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eastAsia="Century Gothic" w:hAnsi="Century Gothic" w:cs="Century Gothic"/>
                              <w:b/>
                              <w:sz w:val="20"/>
                              <w:lang w:val="en-US"/>
                            </w:rPr>
                          </w:pPr>
                          <w:r w:rsidRPr="00F76573">
                            <w:rPr>
                              <w:rFonts w:ascii="Century Gothic" w:eastAsia="Century Gothic" w:hAnsi="Century Gothic" w:cs="Century Gothic"/>
                              <w:b/>
                              <w:sz w:val="20"/>
                              <w:lang w:val="en-US"/>
                            </w:rPr>
                            <w:t>Emergency Loans</w:t>
                          </w:r>
                        </w:p>
                        <w:p w14:paraId="255CAABF" w14:textId="77777777" w:rsidR="001B1C18" w:rsidRDefault="001B1C18" w:rsidP="00233AD2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eastAsia="Century Gothic" w:hAnsi="Century Gothic" w:cs="Century Gothic"/>
                              <w:sz w:val="20"/>
                              <w:lang w:val="en-US"/>
                            </w:rPr>
                          </w:pPr>
                          <w:r w:rsidRPr="00F76573">
                            <w:rPr>
                              <w:rFonts w:ascii="Century Gothic" w:eastAsia="Century Gothic" w:hAnsi="Century Gothic" w:cs="Century Gothic"/>
                              <w:sz w:val="20"/>
                              <w:lang w:val="en-US"/>
                            </w:rPr>
                            <w:t>Learners in the Faculty of Medicine &amp; Dentistry in desperate financial need - who have exhausted all other sources of funding - may apply to the associate dean of leaner advocacy &amp; wellness for a small, one-time emergency loan</w:t>
                          </w:r>
                        </w:p>
                        <w:p w14:paraId="6F0F2139" w14:textId="77777777" w:rsidR="001B1C18" w:rsidRPr="00F76573" w:rsidRDefault="001B1C18" w:rsidP="00233AD2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eastAsia="Century Gothic" w:hAnsi="Century Gothic" w:cs="Century Gothic"/>
                              <w:i/>
                              <w:sz w:val="20"/>
                              <w:lang w:val="en-US"/>
                            </w:rPr>
                          </w:pPr>
                          <w:r w:rsidRPr="00F76573">
                            <w:rPr>
                              <w:rFonts w:ascii="Century Gothic" w:eastAsia="Century Gothic" w:hAnsi="Century Gothic" w:cs="Century Gothic"/>
                              <w:i/>
                              <w:sz w:val="20"/>
                              <w:lang w:val="en-US"/>
                            </w:rPr>
                            <w:t>See contact above.</w:t>
                          </w:r>
                        </w:p>
                      </w:txbxContent>
                    </v:textbox>
                  </v:rect>
                  <v:rect id="Rectangle 15" o:spid="_x0000_s1040" style="position:absolute;left:190;top:190;width:3184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" fillcolor="#13442a" strokecolor="black [3200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2058576E" w14:textId="77777777" w:rsidR="001B1C18" w:rsidRPr="003E1240" w:rsidRDefault="001B1C18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color w:val="FFFFFF" w:themeColor="background1"/>
                            </w:rPr>
                          </w:pPr>
                          <w:r w:rsidRPr="003E1240">
                            <w:rPr>
                              <w:rFonts w:ascii="Century Gothic" w:eastAsia="Century Gothic" w:hAnsi="Century Gothic" w:cs="Century Gothic"/>
                              <w:b/>
                              <w:color w:val="FFFFFF" w:themeColor="background1"/>
                              <w:sz w:val="28"/>
                            </w:rPr>
                            <w:t>Financial Wellness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0F5D3E46" wp14:editId="77109D5B">
                <wp:simplePos x="0" y="0"/>
                <wp:positionH relativeFrom="margin">
                  <wp:posOffset>3505200</wp:posOffset>
                </wp:positionH>
                <wp:positionV relativeFrom="paragraph">
                  <wp:posOffset>219075</wp:posOffset>
                </wp:positionV>
                <wp:extent cx="3311525" cy="4733925"/>
                <wp:effectExtent l="25400" t="25400" r="15875" b="158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1525" cy="4733925"/>
                          <a:chOff x="3690238" y="1413038"/>
                          <a:chExt cx="3311525" cy="4733925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3690238" y="1413038"/>
                            <a:ext cx="3311525" cy="4733925"/>
                            <a:chOff x="0" y="-1"/>
                            <a:chExt cx="3219450" cy="4733925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0" y="-1"/>
                              <a:ext cx="3219450" cy="4733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1A7BE6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0" y="-1"/>
                              <a:ext cx="3219450" cy="4733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314328E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14:paraId="08E437A6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14:paraId="3637886A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Century Gothic" w:eastAsia="Century Gothic" w:hAnsi="Century Gothic" w:cs="Century Gothic"/>
                                    <w:b/>
                                    <w:sz w:val="20"/>
                                  </w:rPr>
                                  <w:t>Hanson Fitness and Lifestyle Centre</w:t>
                                </w:r>
                              </w:p>
                              <w:p w14:paraId="0B790B53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</w:rPr>
                                  <w:t xml:space="preserve">Offers an on campus gym and a variety of fitness classes students can register for given on campus. </w:t>
                                </w:r>
                              </w:p>
                              <w:p w14:paraId="3DB42733" w14:textId="3822C37D" w:rsidR="001B1C18" w:rsidRPr="00F76573" w:rsidRDefault="00F84C27" w:rsidP="00F76573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eastAsia="Century Gothic" w:hAnsi="Century Gothic" w:cs="Century Gothic"/>
                                    <w:i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entury Gothic" w:eastAsia="Century Gothic" w:hAnsi="Century Gothic" w:cs="Century Gothic"/>
                                    <w:i/>
                                    <w:sz w:val="20"/>
                                    <w:lang w:val="en-US"/>
                                  </w:rPr>
                                  <w:t xml:space="preserve">Phone: </w:t>
                                </w:r>
                                <w:r w:rsidR="001B1C18" w:rsidRPr="00F76573">
                                  <w:rPr>
                                    <w:rFonts w:ascii="Century Gothic" w:eastAsia="Century Gothic" w:hAnsi="Century Gothic" w:cs="Century Gothic"/>
                                    <w:i/>
                                    <w:sz w:val="20"/>
                                    <w:lang w:val="en-US"/>
                                  </w:rPr>
                                  <w:t>780</w:t>
                                </w:r>
                                <w:r>
                                  <w:rPr>
                                    <w:rFonts w:ascii="Century Gothic" w:eastAsia="Century Gothic" w:hAnsi="Century Gothic" w:cs="Century Gothic"/>
                                    <w:i/>
                                    <w:sz w:val="20"/>
                                    <w:lang w:val="en-US"/>
                                  </w:rPr>
                                  <w:t>-4</w:t>
                                </w:r>
                                <w:r w:rsidR="001B1C18" w:rsidRPr="00F76573">
                                  <w:rPr>
                                    <w:rFonts w:ascii="Century Gothic" w:eastAsia="Century Gothic" w:hAnsi="Century Gothic" w:cs="Century Gothic"/>
                                    <w:i/>
                                    <w:sz w:val="20"/>
                                    <w:lang w:val="en-US"/>
                                  </w:rPr>
                                  <w:t>92</w:t>
                                </w:r>
                                <w:r>
                                  <w:rPr>
                                    <w:rFonts w:ascii="Century Gothic" w:eastAsia="Century Gothic" w:hAnsi="Century Gothic" w:cs="Century Gothic"/>
                                    <w:i/>
                                    <w:sz w:val="20"/>
                                    <w:lang w:val="en-US"/>
                                  </w:rPr>
                                  <w:t>-</w:t>
                                </w:r>
                                <w:r w:rsidR="001B1C18" w:rsidRPr="00F76573">
                                  <w:rPr>
                                    <w:rFonts w:ascii="Century Gothic" w:eastAsia="Century Gothic" w:hAnsi="Century Gothic" w:cs="Century Gothic"/>
                                    <w:i/>
                                    <w:sz w:val="20"/>
                                    <w:lang w:val="en-US"/>
                                  </w:rPr>
                                  <w:t>7114</w:t>
                                </w:r>
                                <w:r>
                                  <w:rPr>
                                    <w:rFonts w:ascii="Century Gothic" w:eastAsia="Century Gothic" w:hAnsi="Century Gothic" w:cs="Century Gothic"/>
                                    <w:i/>
                                    <w:sz w:val="20"/>
                                    <w:lang w:val="en-US"/>
                                  </w:rPr>
                                  <w:t>; E</w:t>
                                </w:r>
                                <w:r w:rsidR="001B1C18" w:rsidRPr="00F76573">
                                  <w:rPr>
                                    <w:rFonts w:ascii="Century Gothic" w:eastAsia="Century Gothic" w:hAnsi="Century Gothic" w:cs="Century Gothic"/>
                                    <w:i/>
                                    <w:sz w:val="20"/>
                                    <w:lang w:val="en-US"/>
                                  </w:rPr>
                                  <w:t>mail:</w:t>
                                </w:r>
                                <w:hyperlink r:id="rId29" w:history="1">
                                  <w:r w:rsidR="001B1C18" w:rsidRPr="00F76573">
                                    <w:rPr>
                                      <w:rStyle w:val="Hyperlink"/>
                                      <w:rFonts w:ascii="Century Gothic" w:eastAsia="Century Gothic" w:hAnsi="Century Gothic" w:cs="Century Gothic"/>
                                      <w:i/>
                                      <w:sz w:val="20"/>
                                      <w:lang w:val="en-US"/>
                                    </w:rPr>
                                    <w:t> fitness@ualberta.ca </w:t>
                                  </w:r>
                                </w:hyperlink>
                              </w:p>
                              <w:p w14:paraId="07BAD59E" w14:textId="77777777" w:rsidR="001B1C18" w:rsidRDefault="001B1C18" w:rsidP="00F76573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Century Gothic" w:eastAsia="Century Gothic" w:hAnsi="Century Gothic" w:cs="Century Gothic"/>
                                    <w:b/>
                                    <w:sz w:val="20"/>
                                  </w:rPr>
                                  <w:t xml:space="preserve">University Health Centre </w:t>
                                </w:r>
                              </w:p>
                              <w:p w14:paraId="25A1CD1E" w14:textId="77777777" w:rsidR="001B1C18" w:rsidRDefault="001B1C18" w:rsidP="00F76573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</w:rPr>
                                  <w:t xml:space="preserve">A variety of services available to students, staff members, and spouses and children of students. Include sexual health services, obstetrics and gynecology, and immunizations. </w:t>
                                </w:r>
                              </w:p>
                              <w:p w14:paraId="4B46ACA6" w14:textId="28B2644F" w:rsidR="001B1C18" w:rsidRPr="005076C4" w:rsidRDefault="00547933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eastAsia="Century Gothic" w:hAnsi="Century Gothic" w:cs="Century Gothic"/>
                                    <w:i/>
                                    <w:sz w:val="20"/>
                                    <w:lang w:val="en-US"/>
                                  </w:rPr>
                                </w:pPr>
                                <w:hyperlink r:id="rId30" w:history="1">
                                  <w:r w:rsidR="001B1C18" w:rsidRPr="005076C4">
                                    <w:rPr>
                                      <w:rStyle w:val="Hyperlink"/>
                                      <w:rFonts w:ascii="Century Gothic" w:eastAsia="Century Gothic" w:hAnsi="Century Gothic" w:cs="Century Gothic"/>
                                      <w:i/>
                                      <w:sz w:val="20"/>
                                      <w:lang w:val="en-US"/>
                                    </w:rPr>
                                    <w:t>www.ualberta.ca/services/health-centre</w:t>
                                  </w:r>
                                </w:hyperlink>
                                <w:r w:rsidR="001B1C18" w:rsidRPr="005076C4">
                                  <w:rPr>
                                    <w:rFonts w:ascii="Century Gothic" w:eastAsia="Century Gothic" w:hAnsi="Century Gothic" w:cs="Century Gothic"/>
                                    <w:i/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2C240364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eastAsia="Century Gothic" w:hAnsi="Century Gothic" w:cs="Century Gothic"/>
                                    <w:b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entury Gothic" w:eastAsia="Century Gothic" w:hAnsi="Century Gothic" w:cs="Century Gothic"/>
                                    <w:b/>
                                    <w:sz w:val="20"/>
                                    <w:lang w:val="en-US"/>
                                  </w:rPr>
                                  <w:t>Find a Family Physician</w:t>
                                </w:r>
                              </w:p>
                              <w:p w14:paraId="7CA2E812" w14:textId="77777777" w:rsidR="001B1C18" w:rsidRPr="00B81A87" w:rsidRDefault="001B1C18" w:rsidP="00B81A87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  <w:lang w:val="en-US"/>
                                  </w:rPr>
                                </w:pPr>
                                <w:r w:rsidRPr="00B81A87"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  <w:lang w:val="en-US"/>
                                  </w:rPr>
                                  <w:t>If you are looking for a family doctor, some of the best so</w:t>
                                </w:r>
                                <w:r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  <w:lang w:val="en-US"/>
                                  </w:rPr>
                                  <w:t>urces to help you find one are listed on this website.</w:t>
                                </w:r>
                              </w:p>
                              <w:p w14:paraId="10ADE517" w14:textId="4485C5DE" w:rsidR="001B1C18" w:rsidRPr="005076C4" w:rsidRDefault="00F84C27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eastAsia="Century Gothic" w:hAnsi="Century Gothic" w:cs="Century Gothic"/>
                                    <w:i/>
                                    <w:sz w:val="20"/>
                                    <w:lang w:val="en-US"/>
                                  </w:rPr>
                                </w:pPr>
                                <w:hyperlink r:id="rId31" w:history="1">
                                  <w:r w:rsidRPr="00D62B34">
                                    <w:rPr>
                                      <w:rStyle w:val="Hyperlink"/>
                                      <w:rFonts w:ascii="Century Gothic" w:eastAsia="Century Gothic" w:hAnsi="Century Gothic" w:cs="Century Gothic"/>
                                      <w:i/>
                                      <w:sz w:val="20"/>
                                      <w:lang w:val="en-US"/>
                                    </w:rPr>
                                    <w:t>www.acfp.ca/find-family-physician/</w:t>
                                  </w:r>
                                </w:hyperlink>
                                <w:r w:rsidR="001B1C18" w:rsidRPr="005076C4">
                                  <w:rPr>
                                    <w:rFonts w:ascii="Century Gothic" w:eastAsia="Century Gothic" w:hAnsi="Century Gothic" w:cs="Century Gothic"/>
                                    <w:i/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2CD6E765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eastAsia="Century Gothic" w:hAnsi="Century Gothic" w:cs="Century Gothic"/>
                                    <w:b/>
                                    <w:sz w:val="20"/>
                                  </w:rPr>
                                </w:pPr>
                                <w:r w:rsidRPr="00B81A87">
                                  <w:rPr>
                                    <w:rFonts w:ascii="Century Gothic" w:eastAsia="Century Gothic" w:hAnsi="Century Gothic" w:cs="Century Gothic"/>
                                    <w:b/>
                                    <w:sz w:val="20"/>
                                  </w:rPr>
                                  <w:t>Intramural Sign Up</w:t>
                                </w:r>
                              </w:p>
                              <w:p w14:paraId="4B77DAA4" w14:textId="77777777" w:rsidR="001B1C18" w:rsidRPr="00F84C27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B81A87"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</w:rPr>
                                  <w:t>Occurs at the beginning of each semester. Simply contact your sports reps to sign up or access the following website indepen</w:t>
                                </w:r>
                                <w:r w:rsidRPr="00F84C27"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  <w:szCs w:val="20"/>
                                  </w:rPr>
                                  <w:t>dently.</w:t>
                                </w:r>
                              </w:p>
                              <w:p w14:paraId="500BB452" w14:textId="5B04B0FC" w:rsidR="001B1C18" w:rsidRPr="00F84C27" w:rsidRDefault="00547933" w:rsidP="00B81A87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 w:cstheme="majorHAnsi"/>
                                    <w:i/>
                                    <w:sz w:val="20"/>
                                    <w:szCs w:val="20"/>
                                  </w:rPr>
                                </w:pPr>
                                <w:hyperlink r:id="rId32" w:history="1">
                                  <w:r w:rsidR="001B1C18" w:rsidRPr="00F84C27">
                                    <w:rPr>
                                      <w:rStyle w:val="Hyperlink"/>
                                      <w:rFonts w:ascii="Century Gothic" w:hAnsi="Century Gothic" w:cstheme="majorHAnsi"/>
                                      <w:i/>
                                      <w:sz w:val="20"/>
                                      <w:szCs w:val="20"/>
                                    </w:rPr>
                                    <w:t>www.imleagues.com/spa/intramural/850c8cefedf44f1f84bb73b3bf05d3cf/home</w:t>
                                  </w:r>
                                </w:hyperlink>
                                <w:r w:rsidR="001B1C18" w:rsidRPr="00F84C27">
                                  <w:rPr>
                                    <w:rFonts w:ascii="Century Gothic" w:hAnsi="Century Gothic" w:cstheme="majorHAnsi"/>
                                    <w:i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3C73B221" w14:textId="61F564E0" w:rsidR="00F84C27" w:rsidRDefault="00F84C27" w:rsidP="00F84C27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eastAsia="Century Gothic" w:hAnsi="Century Gothic" w:cs="Century Gothic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Century Gothic" w:eastAsia="Century Gothic" w:hAnsi="Century Gothic" w:cs="Century Gothic"/>
                                    <w:b/>
                                    <w:sz w:val="20"/>
                                  </w:rPr>
                                  <w:t>HealthLink Alberta</w:t>
                                </w:r>
                              </w:p>
                              <w:p w14:paraId="7C4F5942" w14:textId="5E2A3916" w:rsidR="001B1C18" w:rsidRPr="00CE5C45" w:rsidRDefault="00F84C27" w:rsidP="00F84C27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</w:rPr>
                                  <w:t>HealthLink</w:t>
                                </w:r>
                                <w:r w:rsidR="00B00AF9"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</w:rPr>
                                  <w:t xml:space="preserve"> is an Alberta service that provides health advice</w:t>
                                </w:r>
                                <w:r w:rsidR="00CE5C45"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</w:rPr>
                                  <w:t xml:space="preserve"> </w:t>
                                </w:r>
                                <w:r w:rsidR="00B00AF9"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</w:rPr>
                                  <w:t xml:space="preserve">24/7, all days of the year. </w:t>
                                </w:r>
                                <w:r w:rsidR="00CE5C45"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</w:rPr>
                                  <w:t xml:space="preserve">Calls are answered by registered nurses. </w:t>
                                </w:r>
                              </w:p>
                              <w:p w14:paraId="4F1BF254" w14:textId="2E38D5E1" w:rsidR="00CE5C45" w:rsidRPr="00CE5C45" w:rsidRDefault="00CE5C45" w:rsidP="00F84C27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CE5C45"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To access, phone 811. If out of province, or using internet phone, call 1-866-408-5465.</w:t>
                                </w:r>
                              </w:p>
                              <w:p w14:paraId="0B203A15" w14:textId="77777777" w:rsidR="001B1C18" w:rsidRPr="00B81A87" w:rsidRDefault="001B1C18" w:rsidP="00B81A87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19050" y="19050"/>
                              <a:ext cx="3184913" cy="304800"/>
                            </a:xfrm>
                            <a:prstGeom prst="rect">
                              <a:avLst/>
                            </a:prstGeom>
                            <a:solidFill>
                              <a:srgbClr val="13442A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6FA3E8D" w14:textId="77777777" w:rsidR="001B1C18" w:rsidRPr="003E1240" w:rsidRDefault="001B1C18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color w:val="FFFFFF" w:themeColor="background1"/>
                                  </w:rPr>
                                </w:pPr>
                                <w:r w:rsidRPr="003E1240">
                                  <w:rPr>
                                    <w:rFonts w:ascii="Century Gothic" w:eastAsia="Century Gothic" w:hAnsi="Century Gothic" w:cs="Century Gothic"/>
                                    <w:b/>
                                    <w:color w:val="FFFFFF" w:themeColor="background1"/>
                                    <w:sz w:val="28"/>
                                  </w:rPr>
                                  <w:t>Physical Wellness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5D3E46" id="Group 16" o:spid="_x0000_s1041" style="position:absolute;margin-left:276pt;margin-top:17.25pt;width:260.75pt;height:372.75pt;z-index:251665408;mso-position-horizontal-relative:margin" coordorigin="36902,14130" coordsize="33115,47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">
                <v:group id="Group 17" o:spid="_x0000_s1042" style="position:absolute;left:36902;top:14130;width:33115;height:47339" coordorigin="" coordsize="32194,47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18" o:spid="_x0000_s1043" style="position:absolute;width:32194;height:47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Gl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2DlFxlAr/4BAAD//wMAUEsBAi0AFAAGAAgAAAAhANvh9svuAAAAhQEAABMAAAAAAAAAAAAA&#10;AAAAAAAAAFtDb250ZW50X1R5cGVzXS54bWxQSwECLQAUAAYACAAAACEAWvQsW78AAAAVAQAACwAA&#10;AAAAAAAAAAAAAAAfAQAAX3JlbHMvLnJlbHNQSwECLQAUAAYACAAAACEAqRCBp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531A7BE6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9" o:spid="_x0000_s1044" style="position:absolute;width:32194;height:47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" strokecolor="black [3200]" strokeweight="3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1314328E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08E437A6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3637886A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sz w:val="20"/>
                            </w:rPr>
                            <w:t>Hanson Fitness and Lifestyle Centre</w:t>
                          </w:r>
                        </w:p>
                        <w:p w14:paraId="0B790B53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sz w:val="20"/>
                            </w:rPr>
                            <w:t xml:space="preserve">Offers an on campus gym and a variety of fitness classes students can register for given on campus. </w:t>
                          </w:r>
                        </w:p>
                        <w:p w14:paraId="3DB42733" w14:textId="3822C37D" w:rsidR="001B1C18" w:rsidRPr="00F76573" w:rsidRDefault="00F84C27" w:rsidP="00F76573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eastAsia="Century Gothic" w:hAnsi="Century Gothic" w:cs="Century Gothic"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i/>
                              <w:sz w:val="20"/>
                              <w:lang w:val="en-US"/>
                            </w:rPr>
                            <w:t xml:space="preserve">Phone: </w:t>
                          </w:r>
                          <w:r w:rsidR="001B1C18" w:rsidRPr="00F76573">
                            <w:rPr>
                              <w:rFonts w:ascii="Century Gothic" w:eastAsia="Century Gothic" w:hAnsi="Century Gothic" w:cs="Century Gothic"/>
                              <w:i/>
                              <w:sz w:val="20"/>
                              <w:lang w:val="en-US"/>
                            </w:rPr>
                            <w:t>780</w:t>
                          </w:r>
                          <w:r>
                            <w:rPr>
                              <w:rFonts w:ascii="Century Gothic" w:eastAsia="Century Gothic" w:hAnsi="Century Gothic" w:cs="Century Gothic"/>
                              <w:i/>
                              <w:sz w:val="20"/>
                              <w:lang w:val="en-US"/>
                            </w:rPr>
                            <w:t>-4</w:t>
                          </w:r>
                          <w:r w:rsidR="001B1C18" w:rsidRPr="00F76573">
                            <w:rPr>
                              <w:rFonts w:ascii="Century Gothic" w:eastAsia="Century Gothic" w:hAnsi="Century Gothic" w:cs="Century Gothic"/>
                              <w:i/>
                              <w:sz w:val="20"/>
                              <w:lang w:val="en-US"/>
                            </w:rPr>
                            <w:t>92</w:t>
                          </w:r>
                          <w:r>
                            <w:rPr>
                              <w:rFonts w:ascii="Century Gothic" w:eastAsia="Century Gothic" w:hAnsi="Century Gothic" w:cs="Century Gothic"/>
                              <w:i/>
                              <w:sz w:val="20"/>
                              <w:lang w:val="en-US"/>
                            </w:rPr>
                            <w:t>-</w:t>
                          </w:r>
                          <w:r w:rsidR="001B1C18" w:rsidRPr="00F76573">
                            <w:rPr>
                              <w:rFonts w:ascii="Century Gothic" w:eastAsia="Century Gothic" w:hAnsi="Century Gothic" w:cs="Century Gothic"/>
                              <w:i/>
                              <w:sz w:val="20"/>
                              <w:lang w:val="en-US"/>
                            </w:rPr>
                            <w:t>7114</w:t>
                          </w:r>
                          <w:r>
                            <w:rPr>
                              <w:rFonts w:ascii="Century Gothic" w:eastAsia="Century Gothic" w:hAnsi="Century Gothic" w:cs="Century Gothic"/>
                              <w:i/>
                              <w:sz w:val="20"/>
                              <w:lang w:val="en-US"/>
                            </w:rPr>
                            <w:t>; E</w:t>
                          </w:r>
                          <w:r w:rsidR="001B1C18" w:rsidRPr="00F76573">
                            <w:rPr>
                              <w:rFonts w:ascii="Century Gothic" w:eastAsia="Century Gothic" w:hAnsi="Century Gothic" w:cs="Century Gothic"/>
                              <w:i/>
                              <w:sz w:val="20"/>
                              <w:lang w:val="en-US"/>
                            </w:rPr>
                            <w:t>mail:</w:t>
                          </w:r>
                          <w:hyperlink r:id="rId33" w:history="1">
                            <w:r w:rsidR="001B1C18" w:rsidRPr="00F76573">
                              <w:rPr>
                                <w:rStyle w:val="Hyperlink"/>
                                <w:rFonts w:ascii="Century Gothic" w:eastAsia="Century Gothic" w:hAnsi="Century Gothic" w:cs="Century Gothic"/>
                                <w:i/>
                                <w:sz w:val="20"/>
                                <w:lang w:val="en-US"/>
                              </w:rPr>
                              <w:t> fitness@ualberta.ca </w:t>
                            </w:r>
                          </w:hyperlink>
                        </w:p>
                        <w:p w14:paraId="07BAD59E" w14:textId="77777777" w:rsidR="001B1C18" w:rsidRDefault="001B1C18" w:rsidP="00F76573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sz w:val="20"/>
                            </w:rPr>
                            <w:t xml:space="preserve">University Health Centre </w:t>
                          </w:r>
                        </w:p>
                        <w:p w14:paraId="25A1CD1E" w14:textId="77777777" w:rsidR="001B1C18" w:rsidRDefault="001B1C18" w:rsidP="00F76573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sz w:val="20"/>
                            </w:rPr>
                            <w:t xml:space="preserve">A variety of services available to students, staff members, and spouses and children of students. Include sexual health services, obstetrics and gynecology, and immunizations. </w:t>
                          </w:r>
                        </w:p>
                        <w:p w14:paraId="4B46ACA6" w14:textId="28B2644F" w:rsidR="001B1C18" w:rsidRPr="005076C4" w:rsidRDefault="00547933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eastAsia="Century Gothic" w:hAnsi="Century Gothic" w:cs="Century Gothic"/>
                              <w:i/>
                              <w:sz w:val="20"/>
                              <w:lang w:val="en-US"/>
                            </w:rPr>
                          </w:pPr>
                          <w:hyperlink r:id="rId34" w:history="1">
                            <w:r w:rsidR="001B1C18" w:rsidRPr="005076C4">
                              <w:rPr>
                                <w:rStyle w:val="Hyperlink"/>
                                <w:rFonts w:ascii="Century Gothic" w:eastAsia="Century Gothic" w:hAnsi="Century Gothic" w:cs="Century Gothic"/>
                                <w:i/>
                                <w:sz w:val="20"/>
                                <w:lang w:val="en-US"/>
                              </w:rPr>
                              <w:t>www.ualberta.ca/services/health-centre</w:t>
                            </w:r>
                          </w:hyperlink>
                          <w:r w:rsidR="001B1C18" w:rsidRPr="005076C4">
                            <w:rPr>
                              <w:rFonts w:ascii="Century Gothic" w:eastAsia="Century Gothic" w:hAnsi="Century Gothic" w:cs="Century Gothic"/>
                              <w:i/>
                              <w:sz w:val="20"/>
                              <w:lang w:val="en-US"/>
                            </w:rPr>
                            <w:t xml:space="preserve"> </w:t>
                          </w:r>
                        </w:p>
                        <w:p w14:paraId="2C240364" w14:textId="77777777" w:rsidR="001B1C18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eastAsia="Century Gothic" w:hAnsi="Century Gothic" w:cs="Century Gothic"/>
                              <w:b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sz w:val="20"/>
                              <w:lang w:val="en-US"/>
                            </w:rPr>
                            <w:t>Find a Family Physician</w:t>
                          </w:r>
                        </w:p>
                        <w:p w14:paraId="7CA2E812" w14:textId="77777777" w:rsidR="001B1C18" w:rsidRPr="00B81A87" w:rsidRDefault="001B1C18" w:rsidP="00B81A87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eastAsia="Century Gothic" w:hAnsi="Century Gothic" w:cs="Century Gothic"/>
                              <w:sz w:val="20"/>
                              <w:lang w:val="en-US"/>
                            </w:rPr>
                          </w:pPr>
                          <w:r w:rsidRPr="00B81A87">
                            <w:rPr>
                              <w:rFonts w:ascii="Century Gothic" w:eastAsia="Century Gothic" w:hAnsi="Century Gothic" w:cs="Century Gothic"/>
                              <w:sz w:val="20"/>
                              <w:lang w:val="en-US"/>
                            </w:rPr>
                            <w:t>If you are looking for a family doctor, some of the best so</w:t>
                          </w:r>
                          <w:r>
                            <w:rPr>
                              <w:rFonts w:ascii="Century Gothic" w:eastAsia="Century Gothic" w:hAnsi="Century Gothic" w:cs="Century Gothic"/>
                              <w:sz w:val="20"/>
                              <w:lang w:val="en-US"/>
                            </w:rPr>
                            <w:t>urces to help you find one are listed on this website.</w:t>
                          </w:r>
                        </w:p>
                        <w:p w14:paraId="10ADE517" w14:textId="4485C5DE" w:rsidR="001B1C18" w:rsidRPr="005076C4" w:rsidRDefault="00F84C27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eastAsia="Century Gothic" w:hAnsi="Century Gothic" w:cs="Century Gothic"/>
                              <w:i/>
                              <w:sz w:val="20"/>
                              <w:lang w:val="en-US"/>
                            </w:rPr>
                          </w:pPr>
                          <w:hyperlink r:id="rId35" w:history="1">
                            <w:r w:rsidRPr="00D62B34">
                              <w:rPr>
                                <w:rStyle w:val="Hyperlink"/>
                                <w:rFonts w:ascii="Century Gothic" w:eastAsia="Century Gothic" w:hAnsi="Century Gothic" w:cs="Century Gothic"/>
                                <w:i/>
                                <w:sz w:val="20"/>
                                <w:lang w:val="en-US"/>
                              </w:rPr>
                              <w:t>www.acfp.ca/find-family-physician/</w:t>
                            </w:r>
                          </w:hyperlink>
                          <w:r w:rsidR="001B1C18" w:rsidRPr="005076C4">
                            <w:rPr>
                              <w:rFonts w:ascii="Century Gothic" w:eastAsia="Century Gothic" w:hAnsi="Century Gothic" w:cs="Century Gothic"/>
                              <w:i/>
                              <w:sz w:val="20"/>
                              <w:lang w:val="en-US"/>
                            </w:rPr>
                            <w:t xml:space="preserve"> </w:t>
                          </w:r>
                        </w:p>
                        <w:p w14:paraId="2CD6E765" w14:textId="77777777" w:rsidR="001B1C18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eastAsia="Century Gothic" w:hAnsi="Century Gothic" w:cs="Century Gothic"/>
                              <w:b/>
                              <w:sz w:val="20"/>
                            </w:rPr>
                          </w:pPr>
                          <w:r w:rsidRPr="00B81A87">
                            <w:rPr>
                              <w:rFonts w:ascii="Century Gothic" w:eastAsia="Century Gothic" w:hAnsi="Century Gothic" w:cs="Century Gothic"/>
                              <w:b/>
                              <w:sz w:val="20"/>
                            </w:rPr>
                            <w:t>Intramural Sign Up</w:t>
                          </w:r>
                        </w:p>
                        <w:p w14:paraId="4B77DAA4" w14:textId="77777777" w:rsidR="001B1C18" w:rsidRPr="00F84C27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B81A87">
                            <w:rPr>
                              <w:rFonts w:ascii="Century Gothic" w:eastAsia="Century Gothic" w:hAnsi="Century Gothic" w:cs="Century Gothic"/>
                              <w:sz w:val="20"/>
                            </w:rPr>
                            <w:t>Occurs at the beginning of each semester. Simply contact your sports reps to sign up or access the following website indepen</w:t>
                          </w:r>
                          <w:r w:rsidRPr="00F84C27">
                            <w:rPr>
                              <w:rFonts w:ascii="Century Gothic" w:eastAsia="Century Gothic" w:hAnsi="Century Gothic" w:cs="Century Gothic"/>
                              <w:sz w:val="20"/>
                              <w:szCs w:val="20"/>
                            </w:rPr>
                            <w:t>dently.</w:t>
                          </w:r>
                        </w:p>
                        <w:p w14:paraId="500BB452" w14:textId="5B04B0FC" w:rsidR="001B1C18" w:rsidRPr="00F84C27" w:rsidRDefault="00547933" w:rsidP="00B81A87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 w:cstheme="majorHAnsi"/>
                              <w:i/>
                              <w:sz w:val="20"/>
                              <w:szCs w:val="20"/>
                            </w:rPr>
                          </w:pPr>
                          <w:hyperlink r:id="rId36" w:history="1">
                            <w:r w:rsidR="001B1C18" w:rsidRPr="00F84C27">
                              <w:rPr>
                                <w:rStyle w:val="Hyperlink"/>
                                <w:rFonts w:ascii="Century Gothic" w:hAnsi="Century Gothic" w:cstheme="majorHAnsi"/>
                                <w:i/>
                                <w:sz w:val="20"/>
                                <w:szCs w:val="20"/>
                              </w:rPr>
                              <w:t>www.imleagues.com/spa/intramural/850c8cefedf44f1f84bb73b3bf05d3cf/home</w:t>
                            </w:r>
                          </w:hyperlink>
                          <w:r w:rsidR="001B1C18" w:rsidRPr="00F84C27">
                            <w:rPr>
                              <w:rFonts w:ascii="Century Gothic" w:hAnsi="Century Gothic" w:cstheme="majorHAnsi"/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3C73B221" w14:textId="61F564E0" w:rsidR="00F84C27" w:rsidRDefault="00F84C27" w:rsidP="00F84C27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eastAsia="Century Gothic" w:hAnsi="Century Gothic" w:cs="Century Gothic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sz w:val="20"/>
                            </w:rPr>
                            <w:t>HealthLink Alberta</w:t>
                          </w:r>
                        </w:p>
                        <w:p w14:paraId="7C4F5942" w14:textId="5E2A3916" w:rsidR="001B1C18" w:rsidRPr="00CE5C45" w:rsidRDefault="00F84C27" w:rsidP="00F84C27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eastAsia="Century Gothic" w:hAnsi="Century Gothic" w:cs="Century Gothic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sz w:val="20"/>
                            </w:rPr>
                            <w:t>HealthLink</w:t>
                          </w:r>
                          <w:r w:rsidR="00B00AF9">
                            <w:rPr>
                              <w:rFonts w:ascii="Century Gothic" w:eastAsia="Century Gothic" w:hAnsi="Century Gothic" w:cs="Century Gothic"/>
                              <w:sz w:val="20"/>
                            </w:rPr>
                            <w:t xml:space="preserve"> is an Alberta service that provides health advice</w:t>
                          </w:r>
                          <w:r w:rsidR="00CE5C45">
                            <w:rPr>
                              <w:rFonts w:ascii="Century Gothic" w:eastAsia="Century Gothic" w:hAnsi="Century Gothic" w:cs="Century Gothic"/>
                              <w:sz w:val="20"/>
                            </w:rPr>
                            <w:t xml:space="preserve"> </w:t>
                          </w:r>
                          <w:r w:rsidR="00B00AF9">
                            <w:rPr>
                              <w:rFonts w:ascii="Century Gothic" w:eastAsia="Century Gothic" w:hAnsi="Century Gothic" w:cs="Century Gothic"/>
                              <w:sz w:val="20"/>
                            </w:rPr>
                            <w:t xml:space="preserve">24/7, all days of the year. </w:t>
                          </w:r>
                          <w:r w:rsidR="00CE5C45">
                            <w:rPr>
                              <w:rFonts w:ascii="Century Gothic" w:eastAsia="Century Gothic" w:hAnsi="Century Gothic" w:cs="Century Gothic"/>
                              <w:sz w:val="20"/>
                            </w:rPr>
                            <w:t xml:space="preserve">Calls are answered by registered nurses. </w:t>
                          </w:r>
                        </w:p>
                        <w:p w14:paraId="4F1BF254" w14:textId="2E38D5E1" w:rsidR="00CE5C45" w:rsidRPr="00CE5C45" w:rsidRDefault="00CE5C45" w:rsidP="00F84C27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CE5C45"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  <w:lang w:val="en-US"/>
                            </w:rPr>
                            <w:t>To access, phone 811. If out of province, or using internet phone, call 1-866-408-5465.</w:t>
                          </w:r>
                        </w:p>
                        <w:p w14:paraId="0B203A15" w14:textId="77777777" w:rsidR="001B1C18" w:rsidRPr="00B81A87" w:rsidRDefault="001B1C18" w:rsidP="00B81A87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</w:rPr>
                          </w:pPr>
                        </w:p>
                      </w:txbxContent>
                    </v:textbox>
                  </v:rect>
                  <v:rect id="Rectangle 20" o:spid="_x0000_s1045" style="position:absolute;left:190;top:190;width:3184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" fillcolor="#13442a" strokecolor="black [3200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16FA3E8D" w14:textId="77777777" w:rsidR="001B1C18" w:rsidRPr="003E1240" w:rsidRDefault="001B1C18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color w:val="FFFFFF" w:themeColor="background1"/>
                            </w:rPr>
                          </w:pPr>
                          <w:r w:rsidRPr="003E1240">
                            <w:rPr>
                              <w:rFonts w:ascii="Century Gothic" w:eastAsia="Century Gothic" w:hAnsi="Century Gothic" w:cs="Century Gothic"/>
                              <w:b/>
                              <w:color w:val="FFFFFF" w:themeColor="background1"/>
                              <w:sz w:val="28"/>
                            </w:rPr>
                            <w:t>Physical Wellness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14:paraId="19144B5A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3A9B70F8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7849B98D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3F603FCC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6A7C4C66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3D8BD659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38AAE063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0E6EF775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5217ED8A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7B009D26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6199A8B9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5EEAAD07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6BFCCDFE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5C776B0E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6C52D392" w14:textId="319B04A0" w:rsidR="004E3CA0" w:rsidRDefault="00CE5C45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824" behindDoc="1" locked="0" layoutInCell="1" hidden="0" allowOverlap="1" wp14:anchorId="09C5B62C" wp14:editId="65455A50">
                <wp:simplePos x="0" y="0"/>
                <wp:positionH relativeFrom="margin">
                  <wp:posOffset>635</wp:posOffset>
                </wp:positionH>
                <wp:positionV relativeFrom="paragraph">
                  <wp:posOffset>-2540</wp:posOffset>
                </wp:positionV>
                <wp:extent cx="6858000" cy="369525"/>
                <wp:effectExtent l="0" t="0" r="0" b="12065"/>
                <wp:wrapSquare wrapText="bothSides" distT="45720" distB="45720" distL="114300" distR="11430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69525"/>
                        </a:xfrm>
                        <a:prstGeom prst="rect">
                          <a:avLst/>
                        </a:prstGeom>
                        <a:solidFill>
                          <a:srgbClr val="13442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40A7A1" w14:textId="77777777" w:rsidR="001B1C18" w:rsidRDefault="001B1C18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24"/>
                              </w:rPr>
                              <w:t>University of Alberta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9C5B62C" id="Rectangle 21" o:spid="_x0000_s1046" style="position:absolute;margin-left:.05pt;margin-top:-.2pt;width:540pt;height:29.1pt;z-index:-25165465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" fillcolor="#13442a" stroked="f">
                <v:textbox inset="2.53958mm,1.2694mm,2.53958mm,1.2694mm">
                  <w:txbxContent>
                    <w:p w14:paraId="0C40A7A1" w14:textId="77777777" w:rsidR="001B1C18" w:rsidRDefault="001B1C18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b/>
                          <w:i/>
                          <w:color w:val="FFFFFF"/>
                          <w:sz w:val="24"/>
                        </w:rPr>
                        <w:t>University of Alberta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3E124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872" behindDoc="0" locked="0" layoutInCell="1" hidden="0" allowOverlap="1" wp14:anchorId="3D8EB203" wp14:editId="19D7B4B7">
                <wp:simplePos x="0" y="0"/>
                <wp:positionH relativeFrom="margin">
                  <wp:posOffset>1270</wp:posOffset>
                </wp:positionH>
                <wp:positionV relativeFrom="paragraph">
                  <wp:posOffset>669290</wp:posOffset>
                </wp:positionV>
                <wp:extent cx="3314700" cy="4115435"/>
                <wp:effectExtent l="25400" t="25400" r="38100" b="2476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4115435"/>
                          <a:chOff x="3690238" y="1413038"/>
                          <a:chExt cx="3311525" cy="4733925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3690238" y="1413038"/>
                            <a:ext cx="3311525" cy="4733925"/>
                            <a:chOff x="0" y="-1"/>
                            <a:chExt cx="3219450" cy="4733925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-1"/>
                              <a:ext cx="3219450" cy="4733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4BE2E7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0" y="-1"/>
                              <a:ext cx="3219450" cy="4733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0C282AB" w14:textId="77777777" w:rsidR="001B1C18" w:rsidRPr="001D79EE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11B8BF4" w14:textId="77777777" w:rsidR="001B1C18" w:rsidRPr="001D79EE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8D4BB19" w14:textId="3C54BCEA" w:rsidR="001B1C18" w:rsidRPr="00D55B88" w:rsidRDefault="001B1C18" w:rsidP="00D46FFF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D55B88">
                                  <w:rPr>
                                    <w:rFonts w:ascii="Century Gothic" w:hAnsi="Century Gothic"/>
                                    <w:b/>
                                    <w:sz w:val="20"/>
                                    <w:szCs w:val="20"/>
                                  </w:rPr>
                                  <w:t>Students Union Tutoring Services</w:t>
                                </w:r>
                              </w:p>
                              <w:p w14:paraId="298D9454" w14:textId="2267BA46" w:rsidR="001B1C18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Information on signing up as a tutor and/or tutee looking for extra academic help.</w:t>
                                </w:r>
                              </w:p>
                              <w:p w14:paraId="3F54DEB1" w14:textId="55AF5329" w:rsidR="001B1C18" w:rsidRPr="00997922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997922"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  <w:t>T: 1-780-492-4212 E: infolink@su.ualberta.ca</w:t>
                                </w:r>
                              </w:p>
                              <w:p w14:paraId="0AFEF430" w14:textId="407C5A16" w:rsidR="001B1C18" w:rsidRPr="00CE5C45" w:rsidRDefault="00CE5C45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</w:pPr>
                                <w:hyperlink r:id="rId37" w:history="1">
                                  <w:r w:rsidRPr="00CE5C45">
                                    <w:rPr>
                                      <w:rStyle w:val="Hyperlink"/>
                                      <w:rFonts w:ascii="Century Gothic" w:hAnsi="Century Gothic"/>
                                      <w:i/>
                                      <w:sz w:val="20"/>
                                      <w:szCs w:val="20"/>
                                    </w:rPr>
                                    <w:t>www.su.ualberta.ca/services/infolink/tutor/registry</w:t>
                                  </w:r>
                                </w:hyperlink>
                              </w:p>
                              <w:p w14:paraId="0147274B" w14:textId="77777777" w:rsidR="00CE5C45" w:rsidRDefault="00CE5C45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1EA9BA5" w14:textId="22F5AFB9" w:rsidR="001B1C18" w:rsidRPr="007B1A76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eastAsia="Century Gothic" w:hAnsi="Century Gothic" w:cs="Century Gothic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7B1A76">
                                  <w:rPr>
                                    <w:rFonts w:ascii="Century Gothic" w:eastAsia="Century Gothic" w:hAnsi="Century Gothic" w:cs="Century Gothic"/>
                                    <w:b/>
                                    <w:sz w:val="20"/>
                                    <w:szCs w:val="20"/>
                                  </w:rPr>
                                  <w:t xml:space="preserve">U of A Career </w:t>
                                </w:r>
                                <w:r>
                                  <w:rPr>
                                    <w:rFonts w:ascii="Century Gothic" w:eastAsia="Century Gothic" w:hAnsi="Century Gothic" w:cs="Century Gothic"/>
                                    <w:b/>
                                    <w:sz w:val="20"/>
                                    <w:szCs w:val="20"/>
                                  </w:rPr>
                                  <w:t>Centre</w:t>
                                </w:r>
                              </w:p>
                              <w:p w14:paraId="5061EA59" w14:textId="5EDAEF8A" w:rsidR="001B1C18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  <w:szCs w:val="20"/>
                                  </w:rPr>
                                  <w:t>Information on events and services for career and employment advising.</w:t>
                                </w:r>
                              </w:p>
                              <w:p w14:paraId="4662FEEF" w14:textId="1EBA90F4" w:rsidR="001B1C18" w:rsidRPr="001E5F1D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eastAsia="Century Gothic" w:hAnsi="Century Gothic" w:cs="Century Gothic"/>
                                    <w:i/>
                                    <w:sz w:val="19"/>
                                    <w:szCs w:val="19"/>
                                  </w:rPr>
                                </w:pPr>
                                <w:r w:rsidRPr="001E5F1D">
                                  <w:rPr>
                                    <w:rFonts w:ascii="Century Gothic" w:eastAsia="Century Gothic" w:hAnsi="Century Gothic" w:cs="Century Gothic"/>
                                    <w:i/>
                                    <w:sz w:val="19"/>
                                    <w:szCs w:val="19"/>
                                  </w:rPr>
                                  <w:t>T: 1-780-492-4291 E: yourcareercentre@ualberta.ca</w:t>
                                </w:r>
                              </w:p>
                              <w:p w14:paraId="541D0ADC" w14:textId="47B99756" w:rsidR="001B1C18" w:rsidRPr="00CE5C45" w:rsidRDefault="00CE5C45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eastAsia="Century Gothic" w:hAnsi="Century Gothic" w:cs="Century Gothic"/>
                                    <w:i/>
                                    <w:sz w:val="20"/>
                                    <w:szCs w:val="20"/>
                                  </w:rPr>
                                </w:pPr>
                                <w:hyperlink r:id="rId38" w:history="1">
                                  <w:r w:rsidRPr="00D62B34">
                                    <w:rPr>
                                      <w:rStyle w:val="Hyperlink"/>
                                      <w:rFonts w:ascii="Century Gothic" w:eastAsia="Century Gothic" w:hAnsi="Century Gothic" w:cs="Century Gothic"/>
                                      <w:i/>
                                      <w:sz w:val="20"/>
                                      <w:szCs w:val="20"/>
                                    </w:rPr>
                                    <w:t>www.ualberta.ca/career-centre/services/advising-appointments</w:t>
                                  </w:r>
                                </w:hyperlink>
                                <w:r>
                                  <w:rPr>
                                    <w:rFonts w:ascii="Century Gothic" w:eastAsia="Century Gothic" w:hAnsi="Century Gothic" w:cs="Century Gothic"/>
                                    <w:i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1BC6F375" w14:textId="14476580" w:rsidR="001B1C18" w:rsidRPr="001D79EE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AB20152" w14:textId="2B3F6123" w:rsidR="001B1C18" w:rsidRPr="00513286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513286">
                                  <w:rPr>
                                    <w:rFonts w:ascii="Century Gothic" w:hAnsi="Century Gothic"/>
                                    <w:b/>
                                    <w:sz w:val="20"/>
                                    <w:szCs w:val="20"/>
                                  </w:rPr>
                                  <w:t>John C. Scott Health Sciences Library</w:t>
                                </w:r>
                              </w:p>
                              <w:p w14:paraId="1D3EB79E" w14:textId="3B607FE4" w:rsidR="001B1C18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Located in the Walter C Mackenzie centre, this space is open 7 days a week and provides information related to Health Sciences study</w:t>
                                </w:r>
                              </w:p>
                              <w:p w14:paraId="397E3FC0" w14:textId="24CF7941" w:rsidR="001B1C18" w:rsidRPr="00ED7718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ED7718"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  <w:t>T: 1-780-492-7947 E: jwsinfo@ualberta.ca</w:t>
                                </w:r>
                              </w:p>
                              <w:p w14:paraId="29B58D40" w14:textId="35EF9516" w:rsidR="001B1C18" w:rsidRPr="00CE5C45" w:rsidRDefault="00547933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</w:pPr>
                                <w:hyperlink r:id="rId39" w:history="1">
                                  <w:r w:rsidR="001B1C18" w:rsidRPr="00CE5C45">
                                    <w:rPr>
                                      <w:rStyle w:val="Hyperlink"/>
                                      <w:rFonts w:ascii="Century Gothic" w:hAnsi="Century Gothic"/>
                                      <w:i/>
                                      <w:sz w:val="20"/>
                                      <w:szCs w:val="20"/>
                                    </w:rPr>
                                    <w:t>www.library.ualberta.ca/locations/scott</w:t>
                                  </w:r>
                                </w:hyperlink>
                              </w:p>
                              <w:p w14:paraId="3A3C0C07" w14:textId="77777777" w:rsidR="001B1C18" w:rsidRPr="001D79EE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3E30E71" w14:textId="4FE4B689" w:rsidR="001B1C18" w:rsidRPr="00513286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513286">
                                  <w:rPr>
                                    <w:rFonts w:ascii="Century Gothic" w:hAnsi="Century Gothic"/>
                                    <w:b/>
                                    <w:sz w:val="20"/>
                                    <w:szCs w:val="20"/>
                                  </w:rPr>
                                  <w:t>University of Alberta</w:t>
                                </w:r>
                                <w:r>
                                  <w:rPr>
                                    <w:rFonts w:ascii="Century Gothic" w:hAnsi="Century Gothic"/>
                                    <w:b/>
                                    <w:sz w:val="20"/>
                                    <w:szCs w:val="20"/>
                                  </w:rPr>
                                  <w:t xml:space="preserve"> Library Information</w:t>
                                </w:r>
                              </w:p>
                              <w:p w14:paraId="0A25BF85" w14:textId="43373479" w:rsidR="001B1C18" w:rsidRPr="00CE5C45" w:rsidRDefault="00547933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</w:pPr>
                                <w:hyperlink r:id="rId40" w:history="1">
                                  <w:r w:rsidR="001B1C18" w:rsidRPr="00CE5C45">
                                    <w:rPr>
                                      <w:rStyle w:val="Hyperlink"/>
                                      <w:rFonts w:ascii="Century Gothic" w:hAnsi="Century Gothic"/>
                                      <w:i/>
                                      <w:sz w:val="20"/>
                                      <w:szCs w:val="20"/>
                                    </w:rPr>
                                    <w:t>www.library.ualberta.ca/</w:t>
                                  </w:r>
                                </w:hyperlink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19050" y="19048"/>
                              <a:ext cx="3184913" cy="404848"/>
                            </a:xfrm>
                            <a:prstGeom prst="rect">
                              <a:avLst/>
                            </a:prstGeom>
                            <a:solidFill>
                              <a:srgbClr val="13442A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2C4A3BC" w14:textId="77777777" w:rsidR="001B1C18" w:rsidRPr="003E1240" w:rsidRDefault="001B1C18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color w:val="FFFFFF" w:themeColor="background1"/>
                                  </w:rPr>
                                </w:pPr>
                                <w:r w:rsidRPr="003E1240">
                                  <w:rPr>
                                    <w:rFonts w:ascii="Century Gothic" w:eastAsia="Century Gothic" w:hAnsi="Century Gothic" w:cs="Century Gothic"/>
                                    <w:b/>
                                    <w:color w:val="FFFFFF" w:themeColor="background1"/>
                                    <w:sz w:val="28"/>
                                  </w:rPr>
                                  <w:t>Academic and Career Wellness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8EB203" id="Group 22" o:spid="_x0000_s1047" style="position:absolute;margin-left:.1pt;margin-top:52.7pt;width:261pt;height:324.05pt;z-index:251663872;mso-position-horizontal-relative:margin;mso-width-relative:margin" coordorigin="36902,14130" coordsize="33115,47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">
                <v:group id="Group 23" o:spid="_x0000_s1048" style="position:absolute;left:36902;top:14130;width:33115;height:47339" coordorigin="" coordsize="32194,47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24" o:spid="_x0000_s1049" style="position:absolute;width:32194;height:47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Ed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" filled="f" stroked="f">
                    <v:textbox inset="2.53958mm,2.53958mm,2.53958mm,2.53958mm">
                      <w:txbxContent>
                        <w:p w14:paraId="614BE2E7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25" o:spid="_x0000_s1050" style="position:absolute;width:32194;height:47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" strokecolor="black [3200]" strokeweight="3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10C282AB" w14:textId="77777777" w:rsidR="001B1C18" w:rsidRPr="001D79EE" w:rsidRDefault="001B1C18">
                          <w:pPr>
                            <w:spacing w:after="0" w:line="24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111B8BF4" w14:textId="77777777" w:rsidR="001B1C18" w:rsidRPr="001D79EE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</w:p>
                        <w:p w14:paraId="68D4BB19" w14:textId="3C54BCEA" w:rsidR="001B1C18" w:rsidRPr="00D55B88" w:rsidRDefault="001B1C18" w:rsidP="00D46FFF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b/>
                              <w:sz w:val="20"/>
                              <w:szCs w:val="20"/>
                            </w:rPr>
                          </w:pPr>
                          <w:r w:rsidRPr="00D55B88">
                            <w:rPr>
                              <w:rFonts w:ascii="Century Gothic" w:hAnsi="Century Gothic"/>
                              <w:b/>
                              <w:sz w:val="20"/>
                              <w:szCs w:val="20"/>
                            </w:rPr>
                            <w:t>Students Union Tutoring Services</w:t>
                          </w:r>
                        </w:p>
                        <w:p w14:paraId="298D9454" w14:textId="2267BA46" w:rsidR="001B1C18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Information on signing up as a tutor and/or tutee looking for extra academic help.</w:t>
                          </w:r>
                        </w:p>
                        <w:p w14:paraId="3F54DEB1" w14:textId="55AF5329" w:rsidR="001B1C18" w:rsidRPr="00997922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</w:pPr>
                          <w:r w:rsidRPr="00997922"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  <w:t>T: 1-780-492-4212 E: infolink@su.ualberta.ca</w:t>
                          </w:r>
                        </w:p>
                        <w:p w14:paraId="0AFEF430" w14:textId="407C5A16" w:rsidR="001B1C18" w:rsidRPr="00CE5C45" w:rsidRDefault="00CE5C45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</w:pPr>
                          <w:hyperlink r:id="rId41" w:history="1">
                            <w:r w:rsidRPr="00CE5C45">
                              <w:rPr>
                                <w:rStyle w:val="Hyperlink"/>
                                <w:rFonts w:ascii="Century Gothic" w:hAnsi="Century Gothic"/>
                                <w:i/>
                                <w:sz w:val="20"/>
                                <w:szCs w:val="20"/>
                              </w:rPr>
                              <w:t>www.su.ualberta.ca/services/infolink/tutor/registry</w:t>
                            </w:r>
                          </w:hyperlink>
                        </w:p>
                        <w:p w14:paraId="0147274B" w14:textId="77777777" w:rsidR="00CE5C45" w:rsidRDefault="00CE5C45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eastAsia="Century Gothic" w:hAnsi="Century Gothic" w:cs="Century Gothic"/>
                              <w:sz w:val="20"/>
                              <w:szCs w:val="20"/>
                            </w:rPr>
                          </w:pPr>
                        </w:p>
                        <w:p w14:paraId="71EA9BA5" w14:textId="22F5AFB9" w:rsidR="001B1C18" w:rsidRPr="007B1A76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eastAsia="Century Gothic" w:hAnsi="Century Gothic" w:cs="Century Gothic"/>
                              <w:b/>
                              <w:sz w:val="20"/>
                              <w:szCs w:val="20"/>
                            </w:rPr>
                          </w:pPr>
                          <w:r w:rsidRPr="007B1A76">
                            <w:rPr>
                              <w:rFonts w:ascii="Century Gothic" w:eastAsia="Century Gothic" w:hAnsi="Century Gothic" w:cs="Century Gothic"/>
                              <w:b/>
                              <w:sz w:val="20"/>
                              <w:szCs w:val="20"/>
                            </w:rPr>
                            <w:t xml:space="preserve">U of A Career </w:t>
                          </w: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sz w:val="20"/>
                              <w:szCs w:val="20"/>
                            </w:rPr>
                            <w:t>Centre</w:t>
                          </w:r>
                        </w:p>
                        <w:p w14:paraId="5061EA59" w14:textId="5EDAEF8A" w:rsidR="001B1C18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eastAsia="Century Gothic" w:hAnsi="Century Gothic" w:cs="Century Gothic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sz w:val="20"/>
                              <w:szCs w:val="20"/>
                            </w:rPr>
                            <w:t>Information on events and services for career and employment advising.</w:t>
                          </w:r>
                        </w:p>
                        <w:p w14:paraId="4662FEEF" w14:textId="1EBA90F4" w:rsidR="001B1C18" w:rsidRPr="001E5F1D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eastAsia="Century Gothic" w:hAnsi="Century Gothic" w:cs="Century Gothic"/>
                              <w:i/>
                              <w:sz w:val="19"/>
                              <w:szCs w:val="19"/>
                            </w:rPr>
                          </w:pPr>
                          <w:r w:rsidRPr="001E5F1D">
                            <w:rPr>
                              <w:rFonts w:ascii="Century Gothic" w:eastAsia="Century Gothic" w:hAnsi="Century Gothic" w:cs="Century Gothic"/>
                              <w:i/>
                              <w:sz w:val="19"/>
                              <w:szCs w:val="19"/>
                            </w:rPr>
                            <w:t>T: 1-780-492-4291 E: yourcareercentre@ualberta.ca</w:t>
                          </w:r>
                        </w:p>
                        <w:p w14:paraId="541D0ADC" w14:textId="47B99756" w:rsidR="001B1C18" w:rsidRPr="00CE5C45" w:rsidRDefault="00CE5C45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eastAsia="Century Gothic" w:hAnsi="Century Gothic" w:cs="Century Gothic"/>
                              <w:i/>
                              <w:sz w:val="20"/>
                              <w:szCs w:val="20"/>
                            </w:rPr>
                          </w:pPr>
                          <w:hyperlink r:id="rId42" w:history="1">
                            <w:r w:rsidRPr="00D62B34">
                              <w:rPr>
                                <w:rStyle w:val="Hyperlink"/>
                                <w:rFonts w:ascii="Century Gothic" w:eastAsia="Century Gothic" w:hAnsi="Century Gothic" w:cs="Century Gothic"/>
                                <w:i/>
                                <w:sz w:val="20"/>
                                <w:szCs w:val="20"/>
                              </w:rPr>
                              <w:t>www.ualberta.ca/career-centre/services/advising-appointments</w:t>
                            </w:r>
                          </w:hyperlink>
                          <w:r>
                            <w:rPr>
                              <w:rFonts w:ascii="Century Gothic" w:eastAsia="Century Gothic" w:hAnsi="Century Gothic" w:cs="Century Gothic"/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1BC6F375" w14:textId="14476580" w:rsidR="001B1C18" w:rsidRPr="001D79EE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</w:p>
                        <w:p w14:paraId="4AB20152" w14:textId="2B3F6123" w:rsidR="001B1C18" w:rsidRPr="00513286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b/>
                              <w:sz w:val="20"/>
                              <w:szCs w:val="20"/>
                            </w:rPr>
                          </w:pPr>
                          <w:r w:rsidRPr="00513286">
                            <w:rPr>
                              <w:rFonts w:ascii="Century Gothic" w:hAnsi="Century Gothic"/>
                              <w:b/>
                              <w:sz w:val="20"/>
                              <w:szCs w:val="20"/>
                            </w:rPr>
                            <w:t>John C. Scott Health Sciences Library</w:t>
                          </w:r>
                        </w:p>
                        <w:p w14:paraId="1D3EB79E" w14:textId="3B607FE4" w:rsidR="001B1C18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Located in the Walter C Mackenzie centre, this space is open 7 days a week and provides information related to Health Sciences study</w:t>
                          </w:r>
                        </w:p>
                        <w:p w14:paraId="397E3FC0" w14:textId="24CF7941" w:rsidR="001B1C18" w:rsidRPr="00ED7718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</w:pPr>
                          <w:r w:rsidRPr="00ED7718"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  <w:t>T: 1-780-492-7947 E: jwsinfo@ualberta.ca</w:t>
                          </w:r>
                        </w:p>
                        <w:p w14:paraId="29B58D40" w14:textId="35EF9516" w:rsidR="001B1C18" w:rsidRPr="00CE5C45" w:rsidRDefault="00547933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</w:pPr>
                          <w:hyperlink r:id="rId43" w:history="1">
                            <w:r w:rsidR="001B1C18" w:rsidRPr="00CE5C45">
                              <w:rPr>
                                <w:rStyle w:val="Hyperlink"/>
                                <w:rFonts w:ascii="Century Gothic" w:hAnsi="Century Gothic"/>
                                <w:i/>
                                <w:sz w:val="20"/>
                                <w:szCs w:val="20"/>
                              </w:rPr>
                              <w:t>www.library.ualberta.ca/locations/scott</w:t>
                            </w:r>
                          </w:hyperlink>
                        </w:p>
                        <w:p w14:paraId="3A3C0C07" w14:textId="77777777" w:rsidR="001B1C18" w:rsidRPr="001D79EE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</w:p>
                        <w:p w14:paraId="13E30E71" w14:textId="4FE4B689" w:rsidR="001B1C18" w:rsidRPr="00513286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b/>
                              <w:sz w:val="20"/>
                              <w:szCs w:val="20"/>
                            </w:rPr>
                          </w:pPr>
                          <w:r w:rsidRPr="00513286">
                            <w:rPr>
                              <w:rFonts w:ascii="Century Gothic" w:hAnsi="Century Gothic"/>
                              <w:b/>
                              <w:sz w:val="20"/>
                              <w:szCs w:val="20"/>
                            </w:rPr>
                            <w:t>University of Alberta</w:t>
                          </w:r>
                          <w:r>
                            <w:rPr>
                              <w:rFonts w:ascii="Century Gothic" w:hAnsi="Century Gothic"/>
                              <w:b/>
                              <w:sz w:val="20"/>
                              <w:szCs w:val="20"/>
                            </w:rPr>
                            <w:t xml:space="preserve"> Library Information</w:t>
                          </w:r>
                        </w:p>
                        <w:p w14:paraId="0A25BF85" w14:textId="43373479" w:rsidR="001B1C18" w:rsidRPr="00CE5C45" w:rsidRDefault="00547933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</w:pPr>
                          <w:hyperlink r:id="rId44" w:history="1">
                            <w:r w:rsidR="001B1C18" w:rsidRPr="00CE5C45">
                              <w:rPr>
                                <w:rStyle w:val="Hyperlink"/>
                                <w:rFonts w:ascii="Century Gothic" w:hAnsi="Century Gothic"/>
                                <w:i/>
                                <w:sz w:val="20"/>
                                <w:szCs w:val="20"/>
                              </w:rPr>
                              <w:t>www.library.ualberta.ca/</w:t>
                            </w:r>
                          </w:hyperlink>
                        </w:p>
                      </w:txbxContent>
                    </v:textbox>
                  </v:rect>
                  <v:rect id="Rectangle 26" o:spid="_x0000_s1051" style="position:absolute;left:190;top:190;width:31849;height:4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" fillcolor="#13442a" strokecolor="black [3200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72C4A3BC" w14:textId="77777777" w:rsidR="001B1C18" w:rsidRPr="003E1240" w:rsidRDefault="001B1C18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color w:val="FFFFFF" w:themeColor="background1"/>
                            </w:rPr>
                          </w:pPr>
                          <w:r w:rsidRPr="003E1240">
                            <w:rPr>
                              <w:rFonts w:ascii="Century Gothic" w:eastAsia="Century Gothic" w:hAnsi="Century Gothic" w:cs="Century Gothic"/>
                              <w:b/>
                              <w:color w:val="FFFFFF" w:themeColor="background1"/>
                              <w:sz w:val="28"/>
                            </w:rPr>
                            <w:t>Academic and Career Wellness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="00B81A87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920" behindDoc="0" locked="0" layoutInCell="1" hidden="0" allowOverlap="1" wp14:anchorId="636AD4FC" wp14:editId="59563FBB">
                <wp:simplePos x="0" y="0"/>
                <wp:positionH relativeFrom="margin">
                  <wp:posOffset>3488739</wp:posOffset>
                </wp:positionH>
                <wp:positionV relativeFrom="paragraph">
                  <wp:posOffset>692785</wp:posOffset>
                </wp:positionV>
                <wp:extent cx="3314700" cy="4114800"/>
                <wp:effectExtent l="25400" t="25400" r="38100" b="2540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4114800"/>
                          <a:chOff x="3690238" y="1413038"/>
                          <a:chExt cx="3311525" cy="4733925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3690238" y="1413038"/>
                            <a:ext cx="3311525" cy="4733925"/>
                            <a:chOff x="0" y="-1"/>
                            <a:chExt cx="3219450" cy="4733925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0" y="-1"/>
                              <a:ext cx="3219450" cy="4733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40CCB1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0" y="-1"/>
                              <a:ext cx="3219450" cy="4733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1856D78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14:paraId="26C578DA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14:paraId="00B9F82C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Century Gothic" w:eastAsia="Century Gothic" w:hAnsi="Century Gothic" w:cs="Century Gothic"/>
                                    <w:b/>
                                    <w:sz w:val="20"/>
                                  </w:rPr>
                                  <w:t xml:space="preserve">Counselling and Clinical Services </w:t>
                                </w:r>
                              </w:p>
                              <w:p w14:paraId="79727391" w14:textId="77777777" w:rsidR="001B1C18" w:rsidRPr="005076C4" w:rsidRDefault="001B1C18" w:rsidP="005076C4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  <w:lang w:val="en-US"/>
                                  </w:rPr>
                                </w:pPr>
                                <w:r w:rsidRPr="005076C4"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  <w:lang w:val="en-US"/>
                                  </w:rPr>
                                  <w:t>Provides accessible and compassionate psychological and psychiatric services to U </w:t>
                                </w:r>
                                <w:r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  <w:lang w:val="en-US"/>
                                  </w:rPr>
                                  <w:t>of A students, u</w:t>
                                </w:r>
                                <w:r w:rsidRPr="005076C4"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  <w:lang w:val="en-US"/>
                                  </w:rPr>
                                  <w:t>sing a short-term therapy model</w:t>
                                </w:r>
                                <w:r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  <w:lang w:val="en-US"/>
                                  </w:rPr>
                                  <w:t>.</w:t>
                                </w:r>
                              </w:p>
                              <w:p w14:paraId="36C87BBC" w14:textId="37E4EABD" w:rsidR="001B1C18" w:rsidRDefault="001B1C18" w:rsidP="005076C4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Century Gothic" w:eastAsia="Century Gothic" w:hAnsi="Century Gothic" w:cs="Century Gothic"/>
                                    <w:i/>
                                    <w:sz w:val="20"/>
                                  </w:rPr>
                                  <w:t xml:space="preserve">T:1-780-492-5205 </w:t>
                                </w:r>
                              </w:p>
                              <w:p w14:paraId="443FBCA1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14:paraId="5C344474" w14:textId="77777777" w:rsidR="001B1C18" w:rsidRDefault="001B1C18" w:rsidP="005076C4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Century Gothic" w:eastAsia="Century Gothic" w:hAnsi="Century Gothic" w:cs="Century Gothic"/>
                                    <w:b/>
                                    <w:sz w:val="20"/>
                                  </w:rPr>
                                  <w:t>Peer Support Centre</w:t>
                                </w:r>
                              </w:p>
                              <w:p w14:paraId="5C32F96B" w14:textId="77777777" w:rsidR="001B1C18" w:rsidRPr="005076C4" w:rsidRDefault="001B1C18" w:rsidP="005076C4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  <w:lang w:val="en-US"/>
                                  </w:rPr>
                                </w:pPr>
                                <w:r w:rsidRPr="005076C4"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  <w:lang w:val="en-US"/>
                                  </w:rPr>
                                  <w:t>Offers a free, confidential, and non-judgemental place</w:t>
                                </w:r>
                                <w:r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  <w:lang w:val="en-US"/>
                                  </w:rPr>
                                  <w:t> to talk to someone for support</w:t>
                                </w:r>
                              </w:p>
                              <w:p w14:paraId="2A977190" w14:textId="77777777" w:rsidR="001B1C18" w:rsidRDefault="001B1C18" w:rsidP="005076C4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eastAsia="Century Gothic" w:hAnsi="Century Gothic" w:cs="Century Gothic"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rFonts w:ascii="Century Gothic" w:eastAsia="Century Gothic" w:hAnsi="Century Gothic" w:cs="Century Gothic"/>
                                    <w:i/>
                                    <w:sz w:val="20"/>
                                  </w:rPr>
                                  <w:t xml:space="preserve">T: 1-780-492-4357 E: </w:t>
                                </w:r>
                                <w:hyperlink r:id="rId45" w:history="1">
                                  <w:r w:rsidRPr="00F55540">
                                    <w:rPr>
                                      <w:rStyle w:val="Hyperlink"/>
                                      <w:rFonts w:ascii="Century Gothic" w:eastAsia="Century Gothic" w:hAnsi="Century Gothic" w:cs="Century Gothic"/>
                                      <w:i/>
                                      <w:sz w:val="20"/>
                                    </w:rPr>
                                    <w:t>psc@su.ualberta.ca</w:t>
                                  </w:r>
                                </w:hyperlink>
                              </w:p>
                              <w:p w14:paraId="0EEC662D" w14:textId="77777777" w:rsidR="001B1C18" w:rsidRDefault="001B1C18" w:rsidP="005076C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14:paraId="1E187D0E" w14:textId="77777777" w:rsidR="001B1C18" w:rsidRDefault="001B1C18" w:rsidP="005076C4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Century Gothic" w:eastAsia="Century Gothic" w:hAnsi="Century Gothic" w:cs="Century Gothic"/>
                                    <w:b/>
                                    <w:sz w:val="20"/>
                                  </w:rPr>
                                  <w:t xml:space="preserve">Helping Individuals at Risk (HIAR) </w:t>
                                </w:r>
                              </w:p>
                              <w:p w14:paraId="2C82381C" w14:textId="77777777" w:rsidR="001B1C18" w:rsidRDefault="001B1C18" w:rsidP="005076C4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</w:rPr>
                                  <w:t>A</w:t>
                                </w:r>
                                <w:r w:rsidRPr="005076C4"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  <w:lang w:val="en-US"/>
                                  </w:rPr>
                                  <w:t xml:space="preserve"> confidential, centralized resource for members of the campus community to report worrisome behaviours or concerns about individuals at risk of harming themselves or others</w:t>
                                </w:r>
                                <w:r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  <w:lang w:val="en-US"/>
                                  </w:rPr>
                                  <w:t xml:space="preserve"> to help </w:t>
                                </w:r>
                                <w:r w:rsidRPr="005076C4"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  <w:lang w:val="en-US"/>
                                  </w:rPr>
                                  <w:t>connect individuals to supports</w:t>
                                </w:r>
                                <w:r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  <w:lang w:val="en-US"/>
                                  </w:rPr>
                                  <w:t xml:space="preserve">. </w:t>
                                </w:r>
                              </w:p>
                              <w:p w14:paraId="1AAF6297" w14:textId="77777777" w:rsidR="001B1C18" w:rsidRDefault="001B1C18" w:rsidP="005076C4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eastAsia="Century Gothic" w:hAnsi="Century Gothic" w:cs="Century Gothic"/>
                                    <w:i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entury Gothic" w:eastAsia="Century Gothic" w:hAnsi="Century Gothic" w:cs="Century Gothic"/>
                                    <w:i/>
                                    <w:sz w:val="20"/>
                                    <w:lang w:val="en-US"/>
                                  </w:rPr>
                                  <w:t xml:space="preserve">T: 1-780-492-4372 E: </w:t>
                                </w:r>
                                <w:hyperlink r:id="rId46" w:history="1">
                                  <w:r w:rsidRPr="00F55540">
                                    <w:rPr>
                                      <w:rStyle w:val="Hyperlink"/>
                                      <w:rFonts w:ascii="Century Gothic" w:eastAsia="Century Gothic" w:hAnsi="Century Gothic" w:cs="Century Gothic"/>
                                      <w:i/>
                                      <w:sz w:val="20"/>
                                      <w:lang w:val="en-US"/>
                                    </w:rPr>
                                    <w:t>hiarua@ualberta.ca</w:t>
                                  </w:r>
                                </w:hyperlink>
                                <w:r>
                                  <w:rPr>
                                    <w:rFonts w:ascii="Century Gothic" w:eastAsia="Century Gothic" w:hAnsi="Century Gothic" w:cs="Century Gothic"/>
                                    <w:i/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5565FB38" w14:textId="77777777" w:rsidR="001B1C18" w:rsidRPr="005076C4" w:rsidRDefault="001B1C18" w:rsidP="005076C4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eastAsia="Century Gothic" w:hAnsi="Century Gothic" w:cs="Century Gothic"/>
                                    <w:i/>
                                    <w:sz w:val="20"/>
                                    <w:lang w:val="en-US"/>
                                  </w:rPr>
                                </w:pPr>
                              </w:p>
                              <w:p w14:paraId="44636E4F" w14:textId="77777777" w:rsidR="001B1C18" w:rsidRDefault="001B1C18" w:rsidP="005076C4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Century Gothic" w:eastAsia="Century Gothic" w:hAnsi="Century Gothic" w:cs="Century Gothic"/>
                                    <w:b/>
                                    <w:sz w:val="20"/>
                                  </w:rPr>
                                  <w:t xml:space="preserve">Edmonton Distress Line </w:t>
                                </w:r>
                              </w:p>
                              <w:p w14:paraId="358B93CF" w14:textId="77777777" w:rsidR="001B1C18" w:rsidRDefault="001B1C18" w:rsidP="005076C4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</w:rPr>
                                  <w:t xml:space="preserve">24-hour crisis support and professional counselling. </w:t>
                                </w:r>
                              </w:p>
                              <w:p w14:paraId="46B22E23" w14:textId="77777777" w:rsidR="001B1C18" w:rsidRPr="00CE5C45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CE5C45"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  <w:t>T: 1-780-482-4357</w:t>
                                </w:r>
                              </w:p>
                              <w:p w14:paraId="3CA0C88F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</w:rPr>
                                </w:pPr>
                              </w:p>
                              <w:p w14:paraId="7F3AF99A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</w:rPr>
                                </w:pPr>
                              </w:p>
                              <w:p w14:paraId="1486791E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</w:rPr>
                                </w:pPr>
                              </w:p>
                              <w:p w14:paraId="05E1243B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</w:rPr>
                                </w:pPr>
                              </w:p>
                              <w:p w14:paraId="2937A4FB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</w:rPr>
                                </w:pPr>
                              </w:p>
                              <w:p w14:paraId="56C0F7D7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</w:rPr>
                                  <w:t>-Psychologist accessibility</w:t>
                                </w:r>
                              </w:p>
                              <w:p w14:paraId="43F0D7F6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14:paraId="0999BE94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14:paraId="6A30EECF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14:paraId="72465A21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19050" y="19050"/>
                              <a:ext cx="3184456" cy="378365"/>
                            </a:xfrm>
                            <a:prstGeom prst="rect">
                              <a:avLst/>
                            </a:prstGeom>
                            <a:solidFill>
                              <a:srgbClr val="13442A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AFFD470" w14:textId="77777777" w:rsidR="001B1C18" w:rsidRPr="003E1240" w:rsidRDefault="001B1C18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color w:val="FFFFFF" w:themeColor="background1"/>
                                  </w:rPr>
                                </w:pPr>
                                <w:r w:rsidRPr="003E1240">
                                  <w:rPr>
                                    <w:rFonts w:ascii="Century Gothic" w:eastAsia="Century Gothic" w:hAnsi="Century Gothic" w:cs="Century Gothic"/>
                                    <w:b/>
                                    <w:color w:val="FFFFFF" w:themeColor="background1"/>
                                    <w:sz w:val="28"/>
                                  </w:rPr>
                                  <w:t>Emotional/Mental Wellness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36AD4FC" id="Group 27" o:spid="_x0000_s1052" style="position:absolute;margin-left:274.7pt;margin-top:54.55pt;width:261pt;height:324pt;z-index:251665920;mso-position-horizontal-relative:margin" coordorigin="36902,14130" coordsize="33115,47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">
                <v:group id="Group 28" o:spid="_x0000_s1053" style="position:absolute;left:36902;top:14130;width:33115;height:47339" coordorigin="" coordsize="32194,47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9" o:spid="_x0000_s1054" style="position:absolute;width:32194;height:47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" filled="f" stroked="f">
                    <v:textbox inset="2.53958mm,2.53958mm,2.53958mm,2.53958mm">
                      <w:txbxContent>
                        <w:p w14:paraId="7C40CCB1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0" o:spid="_x0000_s1055" style="position:absolute;width:32194;height:47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" strokecolor="black [3200]" strokeweight="3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71856D78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26C578DA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00B9F82C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sz w:val="20"/>
                            </w:rPr>
                            <w:t xml:space="preserve">Counselling and Clinical Services </w:t>
                          </w:r>
                        </w:p>
                        <w:p w14:paraId="79727391" w14:textId="77777777" w:rsidR="001B1C18" w:rsidRPr="005076C4" w:rsidRDefault="001B1C18" w:rsidP="005076C4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eastAsia="Century Gothic" w:hAnsi="Century Gothic" w:cs="Century Gothic"/>
                              <w:sz w:val="20"/>
                              <w:lang w:val="en-US"/>
                            </w:rPr>
                          </w:pPr>
                          <w:r w:rsidRPr="005076C4">
                            <w:rPr>
                              <w:rFonts w:ascii="Century Gothic" w:eastAsia="Century Gothic" w:hAnsi="Century Gothic" w:cs="Century Gothic"/>
                              <w:sz w:val="20"/>
                              <w:lang w:val="en-US"/>
                            </w:rPr>
                            <w:t>Provides accessible and compassionate psychological and psychiatric services to U </w:t>
                          </w:r>
                          <w:r>
                            <w:rPr>
                              <w:rFonts w:ascii="Century Gothic" w:eastAsia="Century Gothic" w:hAnsi="Century Gothic" w:cs="Century Gothic"/>
                              <w:sz w:val="20"/>
                              <w:lang w:val="en-US"/>
                            </w:rPr>
                            <w:t>of A students, u</w:t>
                          </w:r>
                          <w:r w:rsidRPr="005076C4">
                            <w:rPr>
                              <w:rFonts w:ascii="Century Gothic" w:eastAsia="Century Gothic" w:hAnsi="Century Gothic" w:cs="Century Gothic"/>
                              <w:sz w:val="20"/>
                              <w:lang w:val="en-US"/>
                            </w:rPr>
                            <w:t>sing a short-term therapy model</w:t>
                          </w:r>
                          <w:r>
                            <w:rPr>
                              <w:rFonts w:ascii="Century Gothic" w:eastAsia="Century Gothic" w:hAnsi="Century Gothic" w:cs="Century Gothic"/>
                              <w:sz w:val="20"/>
                              <w:lang w:val="en-US"/>
                            </w:rPr>
                            <w:t>.</w:t>
                          </w:r>
                        </w:p>
                        <w:p w14:paraId="36C87BBC" w14:textId="37E4EABD" w:rsidR="001B1C18" w:rsidRDefault="001B1C18" w:rsidP="005076C4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i/>
                              <w:sz w:val="20"/>
                            </w:rPr>
                            <w:t xml:space="preserve">T:1-780-492-5205 </w:t>
                          </w:r>
                        </w:p>
                        <w:p w14:paraId="443FBCA1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5C344474" w14:textId="77777777" w:rsidR="001B1C18" w:rsidRDefault="001B1C18" w:rsidP="005076C4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sz w:val="20"/>
                            </w:rPr>
                            <w:t>Peer Support Centre</w:t>
                          </w:r>
                        </w:p>
                        <w:p w14:paraId="5C32F96B" w14:textId="77777777" w:rsidR="001B1C18" w:rsidRPr="005076C4" w:rsidRDefault="001B1C18" w:rsidP="005076C4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eastAsia="Century Gothic" w:hAnsi="Century Gothic" w:cs="Century Gothic"/>
                              <w:sz w:val="20"/>
                              <w:lang w:val="en-US"/>
                            </w:rPr>
                          </w:pPr>
                          <w:r w:rsidRPr="005076C4">
                            <w:rPr>
                              <w:rFonts w:ascii="Century Gothic" w:eastAsia="Century Gothic" w:hAnsi="Century Gothic" w:cs="Century Gothic"/>
                              <w:sz w:val="20"/>
                              <w:lang w:val="en-US"/>
                            </w:rPr>
                            <w:t>Offers a free, confidential, and non-judgemental place</w:t>
                          </w:r>
                          <w:r>
                            <w:rPr>
                              <w:rFonts w:ascii="Century Gothic" w:eastAsia="Century Gothic" w:hAnsi="Century Gothic" w:cs="Century Gothic"/>
                              <w:sz w:val="20"/>
                              <w:lang w:val="en-US"/>
                            </w:rPr>
                            <w:t> to talk to someone for support</w:t>
                          </w:r>
                        </w:p>
                        <w:p w14:paraId="2A977190" w14:textId="77777777" w:rsidR="001B1C18" w:rsidRDefault="001B1C18" w:rsidP="005076C4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eastAsia="Century Gothic" w:hAnsi="Century Gothic" w:cs="Century Gothic"/>
                              <w:i/>
                              <w:sz w:val="20"/>
                            </w:rPr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i/>
                              <w:sz w:val="20"/>
                            </w:rPr>
                            <w:t xml:space="preserve">T: 1-780-492-4357 E: </w:t>
                          </w:r>
                          <w:hyperlink r:id="rId47" w:history="1">
                            <w:r w:rsidRPr="00F55540">
                              <w:rPr>
                                <w:rStyle w:val="Hyperlink"/>
                                <w:rFonts w:ascii="Century Gothic" w:eastAsia="Century Gothic" w:hAnsi="Century Gothic" w:cs="Century Gothic"/>
                                <w:i/>
                                <w:sz w:val="20"/>
                              </w:rPr>
                              <w:t>psc@su.ualberta.ca</w:t>
                            </w:r>
                          </w:hyperlink>
                        </w:p>
                        <w:p w14:paraId="0EEC662D" w14:textId="77777777" w:rsidR="001B1C18" w:rsidRDefault="001B1C18" w:rsidP="005076C4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1E187D0E" w14:textId="77777777" w:rsidR="001B1C18" w:rsidRDefault="001B1C18" w:rsidP="005076C4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sz w:val="20"/>
                            </w:rPr>
                            <w:t xml:space="preserve">Helping Individuals at Risk (HIAR) </w:t>
                          </w:r>
                        </w:p>
                        <w:p w14:paraId="2C82381C" w14:textId="77777777" w:rsidR="001B1C18" w:rsidRDefault="001B1C18" w:rsidP="005076C4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eastAsia="Century Gothic" w:hAnsi="Century Gothic" w:cs="Century Gothic"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sz w:val="20"/>
                            </w:rPr>
                            <w:t>A</w:t>
                          </w:r>
                          <w:r w:rsidRPr="005076C4">
                            <w:rPr>
                              <w:rFonts w:ascii="Century Gothic" w:eastAsia="Century Gothic" w:hAnsi="Century Gothic" w:cs="Century Gothic"/>
                              <w:sz w:val="20"/>
                              <w:lang w:val="en-US"/>
                            </w:rPr>
                            <w:t xml:space="preserve"> confidential, centralized resource for members of the campus community to report worrisome behaviours or concerns about individuals at risk of harming themselves or others</w:t>
                          </w:r>
                          <w:r>
                            <w:rPr>
                              <w:rFonts w:ascii="Century Gothic" w:eastAsia="Century Gothic" w:hAnsi="Century Gothic" w:cs="Century Gothic"/>
                              <w:sz w:val="20"/>
                              <w:lang w:val="en-US"/>
                            </w:rPr>
                            <w:t xml:space="preserve"> to help </w:t>
                          </w:r>
                          <w:r w:rsidRPr="005076C4">
                            <w:rPr>
                              <w:rFonts w:ascii="Century Gothic" w:eastAsia="Century Gothic" w:hAnsi="Century Gothic" w:cs="Century Gothic"/>
                              <w:sz w:val="20"/>
                              <w:lang w:val="en-US"/>
                            </w:rPr>
                            <w:t>connect individuals to supports</w:t>
                          </w:r>
                          <w:r>
                            <w:rPr>
                              <w:rFonts w:ascii="Century Gothic" w:eastAsia="Century Gothic" w:hAnsi="Century Gothic" w:cs="Century Gothic"/>
                              <w:sz w:val="20"/>
                              <w:lang w:val="en-US"/>
                            </w:rPr>
                            <w:t xml:space="preserve">. </w:t>
                          </w:r>
                        </w:p>
                        <w:p w14:paraId="1AAF6297" w14:textId="77777777" w:rsidR="001B1C18" w:rsidRDefault="001B1C18" w:rsidP="005076C4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eastAsia="Century Gothic" w:hAnsi="Century Gothic" w:cs="Century Gothic"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i/>
                              <w:sz w:val="20"/>
                              <w:lang w:val="en-US"/>
                            </w:rPr>
                            <w:t xml:space="preserve">T: 1-780-492-4372 E: </w:t>
                          </w:r>
                          <w:hyperlink r:id="rId48" w:history="1">
                            <w:r w:rsidRPr="00F55540">
                              <w:rPr>
                                <w:rStyle w:val="Hyperlink"/>
                                <w:rFonts w:ascii="Century Gothic" w:eastAsia="Century Gothic" w:hAnsi="Century Gothic" w:cs="Century Gothic"/>
                                <w:i/>
                                <w:sz w:val="20"/>
                                <w:lang w:val="en-US"/>
                              </w:rPr>
                              <w:t>hiarua@ualberta.ca</w:t>
                            </w:r>
                          </w:hyperlink>
                          <w:r>
                            <w:rPr>
                              <w:rFonts w:ascii="Century Gothic" w:eastAsia="Century Gothic" w:hAnsi="Century Gothic" w:cs="Century Gothic"/>
                              <w:i/>
                              <w:sz w:val="20"/>
                              <w:lang w:val="en-US"/>
                            </w:rPr>
                            <w:t xml:space="preserve"> </w:t>
                          </w:r>
                        </w:p>
                        <w:p w14:paraId="5565FB38" w14:textId="77777777" w:rsidR="001B1C18" w:rsidRPr="005076C4" w:rsidRDefault="001B1C18" w:rsidP="005076C4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eastAsia="Century Gothic" w:hAnsi="Century Gothic" w:cs="Century Gothic"/>
                              <w:i/>
                              <w:sz w:val="20"/>
                              <w:lang w:val="en-US"/>
                            </w:rPr>
                          </w:pPr>
                        </w:p>
                        <w:p w14:paraId="44636E4F" w14:textId="77777777" w:rsidR="001B1C18" w:rsidRDefault="001B1C18" w:rsidP="005076C4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sz w:val="20"/>
                            </w:rPr>
                            <w:t xml:space="preserve">Edmonton Distress Line </w:t>
                          </w:r>
                        </w:p>
                        <w:p w14:paraId="358B93CF" w14:textId="77777777" w:rsidR="001B1C18" w:rsidRDefault="001B1C18" w:rsidP="005076C4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sz w:val="20"/>
                            </w:rPr>
                            <w:t xml:space="preserve">24-hour crisis support and professional counselling. </w:t>
                          </w:r>
                        </w:p>
                        <w:p w14:paraId="46B22E23" w14:textId="77777777" w:rsidR="001B1C18" w:rsidRPr="00CE5C45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</w:pPr>
                          <w:r w:rsidRPr="00CE5C45"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  <w:t>T: 1-780-482-4357</w:t>
                          </w:r>
                        </w:p>
                        <w:p w14:paraId="3CA0C88F" w14:textId="77777777" w:rsidR="001B1C18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eastAsia="Century Gothic" w:hAnsi="Century Gothic" w:cs="Century Gothic"/>
                              <w:sz w:val="20"/>
                            </w:rPr>
                          </w:pPr>
                        </w:p>
                        <w:p w14:paraId="7F3AF99A" w14:textId="77777777" w:rsidR="001B1C18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eastAsia="Century Gothic" w:hAnsi="Century Gothic" w:cs="Century Gothic"/>
                              <w:sz w:val="20"/>
                            </w:rPr>
                          </w:pPr>
                        </w:p>
                        <w:p w14:paraId="1486791E" w14:textId="77777777" w:rsidR="001B1C18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eastAsia="Century Gothic" w:hAnsi="Century Gothic" w:cs="Century Gothic"/>
                              <w:sz w:val="20"/>
                            </w:rPr>
                          </w:pPr>
                        </w:p>
                        <w:p w14:paraId="05E1243B" w14:textId="77777777" w:rsidR="001B1C18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eastAsia="Century Gothic" w:hAnsi="Century Gothic" w:cs="Century Gothic"/>
                              <w:sz w:val="20"/>
                            </w:rPr>
                          </w:pPr>
                        </w:p>
                        <w:p w14:paraId="2937A4FB" w14:textId="77777777" w:rsidR="001B1C18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eastAsia="Century Gothic" w:hAnsi="Century Gothic" w:cs="Century Gothic"/>
                              <w:sz w:val="20"/>
                            </w:rPr>
                          </w:pPr>
                        </w:p>
                        <w:p w14:paraId="56C0F7D7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sz w:val="20"/>
                            </w:rPr>
                            <w:t>-Psychologist accessibility</w:t>
                          </w:r>
                        </w:p>
                        <w:p w14:paraId="43F0D7F6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0999BE94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6A30EECF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72465A21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1" o:spid="_x0000_s1056" style="position:absolute;left:190;top:190;width:31845;height:3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" fillcolor="#13442a" strokecolor="black [3200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6AFFD470" w14:textId="77777777" w:rsidR="001B1C18" w:rsidRPr="003E1240" w:rsidRDefault="001B1C18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color w:val="FFFFFF" w:themeColor="background1"/>
                            </w:rPr>
                          </w:pPr>
                          <w:r w:rsidRPr="003E1240">
                            <w:rPr>
                              <w:rFonts w:ascii="Century Gothic" w:eastAsia="Century Gothic" w:hAnsi="Century Gothic" w:cs="Century Gothic"/>
                              <w:b/>
                              <w:color w:val="FFFFFF" w:themeColor="background1"/>
                              <w:sz w:val="28"/>
                            </w:rPr>
                            <w:t>Emotional/Mental Wellness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14:paraId="408B7FED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42B7728D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12B261B1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605A8E4D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0D12195C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0A639BCB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2A5C6528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35A18207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10061FDC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5601022D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7FBD6E95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21483C19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6B364932" w14:textId="77777777" w:rsidR="004E3CA0" w:rsidRDefault="00CF72EB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44466A22" wp14:editId="47A43160">
                <wp:simplePos x="0" y="0"/>
                <wp:positionH relativeFrom="margin">
                  <wp:posOffset>0</wp:posOffset>
                </wp:positionH>
                <wp:positionV relativeFrom="paragraph">
                  <wp:posOffset>209550</wp:posOffset>
                </wp:positionV>
                <wp:extent cx="3311525" cy="4239491"/>
                <wp:effectExtent l="25400" t="25400" r="15875" b="2794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1525" cy="4239491"/>
                          <a:chOff x="3690238" y="1660255"/>
                          <a:chExt cx="3311525" cy="4239491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3690238" y="1660255"/>
                            <a:ext cx="3311525" cy="4239491"/>
                            <a:chOff x="0" y="-2"/>
                            <a:chExt cx="3219450" cy="4239491"/>
                          </a:xfrm>
                        </wpg:grpSpPr>
                        <wps:wsp>
                          <wps:cNvPr id="34" name="Rectangle 34"/>
                          <wps:cNvSpPr/>
                          <wps:spPr>
                            <a:xfrm>
                              <a:off x="0" y="-2"/>
                              <a:ext cx="3219450" cy="4239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7CCAE2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0" y="-2"/>
                              <a:ext cx="3219450" cy="42394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B4FE331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14:paraId="4D91C32E" w14:textId="77777777" w:rsidR="001B1C18" w:rsidRPr="00DF588D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80C8E07" w14:textId="4D4E3D48" w:rsidR="001B1C18" w:rsidRPr="00121DDE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121DDE">
                                  <w:rPr>
                                    <w:rFonts w:ascii="Century Gothic" w:hAnsi="Century Gothic"/>
                                    <w:b/>
                                    <w:sz w:val="20"/>
                                    <w:szCs w:val="20"/>
                                  </w:rPr>
                                  <w:t>Medical Students Association (MSA) Clubs Page</w:t>
                                </w:r>
                              </w:p>
                              <w:p w14:paraId="3309843E" w14:textId="40A9DC2E" w:rsidR="001B1C18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Over 55 student run clubs are available to participate in and work with numerous organizations across Edmonton. Leaders can be contacted by the emails provided below.</w:t>
                                </w:r>
                              </w:p>
                              <w:p w14:paraId="0660D0F8" w14:textId="640E13E6" w:rsidR="001B1C18" w:rsidRPr="00CE5C45" w:rsidRDefault="00547933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</w:pPr>
                                <w:hyperlink r:id="rId49" w:history="1">
                                  <w:r w:rsidR="001B1C18" w:rsidRPr="00CE5C45">
                                    <w:rPr>
                                      <w:rStyle w:val="Hyperlink"/>
                                      <w:rFonts w:ascii="Century Gothic" w:hAnsi="Century Gothic"/>
                                      <w:i/>
                                      <w:sz w:val="20"/>
                                      <w:szCs w:val="20"/>
                                    </w:rPr>
                                    <w:t>www.msa.ualberta.ca/en/ClubsAndInitiatives/ClubsAndInterestGroups.aspx</w:t>
                                  </w:r>
                                </w:hyperlink>
                              </w:p>
                              <w:p w14:paraId="46C34835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CB6048D" w14:textId="4093B2E7" w:rsidR="001B1C18" w:rsidRPr="00C35E25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C35E25">
                                  <w:rPr>
                                    <w:rFonts w:ascii="Century Gothic" w:hAnsi="Century Gothic"/>
                                    <w:b/>
                                    <w:sz w:val="20"/>
                                    <w:szCs w:val="20"/>
                                  </w:rPr>
                                  <w:t>MSA Calendar and Events</w:t>
                                </w:r>
                              </w:p>
                              <w:p w14:paraId="25E440B9" w14:textId="70415EF4" w:rsidR="001B1C18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Access the below website to make sure you’re up to date on all the upcoming social and volunteer events for medical students at U of A.</w:t>
                                </w:r>
                              </w:p>
                              <w:p w14:paraId="21403BAA" w14:textId="0B1E4416" w:rsidR="001B1C18" w:rsidRPr="00CE5C45" w:rsidRDefault="00547933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</w:pPr>
                                <w:hyperlink r:id="rId50" w:history="1">
                                  <w:r w:rsidR="001B1C18" w:rsidRPr="00CE5C45">
                                    <w:rPr>
                                      <w:rStyle w:val="Hyperlink"/>
                                      <w:rFonts w:ascii="Century Gothic" w:hAnsi="Century Gothic"/>
                                      <w:i/>
                                      <w:sz w:val="20"/>
                                      <w:szCs w:val="20"/>
                                    </w:rPr>
                                    <w:t>www.msa.ualberta.ca/MSA%20Calendar.aspx</w:t>
                                  </w:r>
                                </w:hyperlink>
                              </w:p>
                              <w:p w14:paraId="01C9A899" w14:textId="77777777" w:rsidR="001B1C18" w:rsidRPr="00DF588D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B3D603B" w14:textId="694A153B" w:rsidR="001B1C18" w:rsidRPr="00DF588D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DF588D">
                                  <w:rPr>
                                    <w:rFonts w:ascii="Century Gothic" w:hAnsi="Century Gothic"/>
                                    <w:b/>
                                    <w:sz w:val="20"/>
                                    <w:szCs w:val="20"/>
                                  </w:rPr>
                                  <w:t>The Fish Tank</w:t>
                                </w:r>
                              </w:p>
                              <w:p w14:paraId="74E3FC11" w14:textId="5D660D61" w:rsidR="001B1C18" w:rsidRPr="00DF588D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DF588D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This lounge is available for all medical students and clerks and provides a </w:t>
                                </w:r>
                                <w: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space to </w:t>
                                </w:r>
                                <w:r w:rsidRPr="00DF588D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relax during your busy schedule.</w:t>
                                </w:r>
                                <w: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 As you turn left before the steps heading to the John C Mackenzie library from the Katz building, the medical students lounge is the first door on your left.  Just swipe your card and chill out for a bit.</w:t>
                                </w:r>
                              </w:p>
                              <w:p w14:paraId="0CA1A2BC" w14:textId="1E45C003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19050" y="19050"/>
                              <a:ext cx="3184913" cy="304800"/>
                            </a:xfrm>
                            <a:prstGeom prst="rect">
                              <a:avLst/>
                            </a:prstGeom>
                            <a:solidFill>
                              <a:srgbClr val="13442A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1469A9D" w14:textId="77777777" w:rsidR="001B1C18" w:rsidRPr="003E1240" w:rsidRDefault="001B1C18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color w:val="FFFFFF" w:themeColor="background1"/>
                                  </w:rPr>
                                </w:pPr>
                                <w:r w:rsidRPr="003E1240">
                                  <w:rPr>
                                    <w:rFonts w:ascii="Century Gothic" w:eastAsia="Century Gothic" w:hAnsi="Century Gothic" w:cs="Century Gothic"/>
                                    <w:b/>
                                    <w:color w:val="FFFFFF" w:themeColor="background1"/>
                                    <w:sz w:val="28"/>
                                  </w:rPr>
                                  <w:t>Social/Relationship Wellness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466A22" id="Group 32" o:spid="_x0000_s1057" style="position:absolute;margin-left:0;margin-top:16.5pt;width:260.75pt;height:333.8pt;z-index:251669504;mso-position-horizontal-relative:margin" coordorigin="36902,16602" coordsize="33115,42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">
                <v:group id="Group 33" o:spid="_x0000_s1058" style="position:absolute;left:36902;top:16602;width:33115;height:42395" coordorigin="" coordsize="32194,42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Rectangle 34" o:spid="_x0000_s1059" style="position:absolute;width:32194;height:42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D7CCAE2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5" o:spid="_x0000_s1060" style="position:absolute;width:32194;height:4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" strokecolor="black [3200]" strokeweight="3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3B4FE331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4D91C32E" w14:textId="77777777" w:rsidR="001B1C18" w:rsidRPr="00DF588D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</w:p>
                        <w:p w14:paraId="180C8E07" w14:textId="4D4E3D48" w:rsidR="001B1C18" w:rsidRPr="00121DDE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b/>
                              <w:sz w:val="20"/>
                              <w:szCs w:val="20"/>
                            </w:rPr>
                          </w:pPr>
                          <w:r w:rsidRPr="00121DDE">
                            <w:rPr>
                              <w:rFonts w:ascii="Century Gothic" w:hAnsi="Century Gothic"/>
                              <w:b/>
                              <w:sz w:val="20"/>
                              <w:szCs w:val="20"/>
                            </w:rPr>
                            <w:t>Medical Students Association (MSA) Clubs Page</w:t>
                          </w:r>
                        </w:p>
                        <w:p w14:paraId="3309843E" w14:textId="40A9DC2E" w:rsidR="001B1C18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Over 55 student run clubs are available to participate in and work with numerous organizations across Edmonton. Leaders can be contacted by the emails provided below.</w:t>
                          </w:r>
                        </w:p>
                        <w:p w14:paraId="0660D0F8" w14:textId="640E13E6" w:rsidR="001B1C18" w:rsidRPr="00CE5C45" w:rsidRDefault="00547933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</w:pPr>
                          <w:hyperlink r:id="rId51" w:history="1">
                            <w:r w:rsidR="001B1C18" w:rsidRPr="00CE5C45">
                              <w:rPr>
                                <w:rStyle w:val="Hyperlink"/>
                                <w:rFonts w:ascii="Century Gothic" w:hAnsi="Century Gothic"/>
                                <w:i/>
                                <w:sz w:val="20"/>
                                <w:szCs w:val="20"/>
                              </w:rPr>
                              <w:t>www.msa.ualberta.ca/en/ClubsAndInitiatives/ClubsAndInterestGroups.aspx</w:t>
                            </w:r>
                          </w:hyperlink>
                        </w:p>
                        <w:p w14:paraId="46C34835" w14:textId="77777777" w:rsidR="001B1C18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</w:p>
                        <w:p w14:paraId="4CB6048D" w14:textId="4093B2E7" w:rsidR="001B1C18" w:rsidRPr="00C35E25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b/>
                              <w:sz w:val="20"/>
                              <w:szCs w:val="20"/>
                            </w:rPr>
                          </w:pPr>
                          <w:r w:rsidRPr="00C35E25">
                            <w:rPr>
                              <w:rFonts w:ascii="Century Gothic" w:hAnsi="Century Gothic"/>
                              <w:b/>
                              <w:sz w:val="20"/>
                              <w:szCs w:val="20"/>
                            </w:rPr>
                            <w:t>MSA Calendar and Events</w:t>
                          </w:r>
                        </w:p>
                        <w:p w14:paraId="25E440B9" w14:textId="70415EF4" w:rsidR="001B1C18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Access the below website to make sure you’re up to date on all the upcoming social and volunteer events for medical students at U of A.</w:t>
                          </w:r>
                        </w:p>
                        <w:p w14:paraId="21403BAA" w14:textId="0B1E4416" w:rsidR="001B1C18" w:rsidRPr="00CE5C45" w:rsidRDefault="00547933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</w:pPr>
                          <w:hyperlink r:id="rId52" w:history="1">
                            <w:r w:rsidR="001B1C18" w:rsidRPr="00CE5C45">
                              <w:rPr>
                                <w:rStyle w:val="Hyperlink"/>
                                <w:rFonts w:ascii="Century Gothic" w:hAnsi="Century Gothic"/>
                                <w:i/>
                                <w:sz w:val="20"/>
                                <w:szCs w:val="20"/>
                              </w:rPr>
                              <w:t>www.msa.ualberta.ca/MSA%20Calendar.aspx</w:t>
                            </w:r>
                          </w:hyperlink>
                        </w:p>
                        <w:p w14:paraId="01C9A899" w14:textId="77777777" w:rsidR="001B1C18" w:rsidRPr="00DF588D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</w:p>
                        <w:p w14:paraId="4B3D603B" w14:textId="694A153B" w:rsidR="001B1C18" w:rsidRPr="00DF588D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b/>
                              <w:sz w:val="20"/>
                              <w:szCs w:val="20"/>
                            </w:rPr>
                          </w:pPr>
                          <w:r w:rsidRPr="00DF588D">
                            <w:rPr>
                              <w:rFonts w:ascii="Century Gothic" w:hAnsi="Century Gothic"/>
                              <w:b/>
                              <w:sz w:val="20"/>
                              <w:szCs w:val="20"/>
                            </w:rPr>
                            <w:t>The Fish Tank</w:t>
                          </w:r>
                        </w:p>
                        <w:p w14:paraId="74E3FC11" w14:textId="5D660D61" w:rsidR="001B1C18" w:rsidRPr="00DF588D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DF588D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This lounge is available for all medical students and clerks and provides a </w:t>
                          </w:r>
                          <w: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space to </w:t>
                          </w:r>
                          <w:r w:rsidRPr="00DF588D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relax during your busy schedule.</w:t>
                          </w:r>
                          <w: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 As you turn left before the steps heading to the John C Mackenzie library from the Katz building, the medical students lounge is the first door on your left.  Just swipe your card and chill out for a bit.</w:t>
                          </w:r>
                        </w:p>
                        <w:p w14:paraId="0CA1A2BC" w14:textId="1E45C003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6" o:spid="_x0000_s1061" style="position:absolute;left:190;top:190;width:3184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" fillcolor="#13442a" strokecolor="black [3200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11469A9D" w14:textId="77777777" w:rsidR="001B1C18" w:rsidRPr="003E1240" w:rsidRDefault="001B1C18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color w:val="FFFFFF" w:themeColor="background1"/>
                            </w:rPr>
                          </w:pPr>
                          <w:r w:rsidRPr="003E1240">
                            <w:rPr>
                              <w:rFonts w:ascii="Century Gothic" w:eastAsia="Century Gothic" w:hAnsi="Century Gothic" w:cs="Century Gothic"/>
                              <w:b/>
                              <w:color w:val="FFFFFF" w:themeColor="background1"/>
                              <w:sz w:val="28"/>
                            </w:rPr>
                            <w:t>Social/Relationship Wellness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4A3DF462" wp14:editId="5641EA60">
                <wp:simplePos x="0" y="0"/>
                <wp:positionH relativeFrom="margin">
                  <wp:posOffset>3514725</wp:posOffset>
                </wp:positionH>
                <wp:positionV relativeFrom="paragraph">
                  <wp:posOffset>209550</wp:posOffset>
                </wp:positionV>
                <wp:extent cx="3311525" cy="4239491"/>
                <wp:effectExtent l="25400" t="25400" r="15875" b="2794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1525" cy="4239491"/>
                          <a:chOff x="3690238" y="1660255"/>
                          <a:chExt cx="3311525" cy="4239491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3690238" y="1660255"/>
                            <a:ext cx="3311525" cy="4239491"/>
                            <a:chOff x="0" y="-2"/>
                            <a:chExt cx="3219450" cy="4239491"/>
                          </a:xfrm>
                        </wpg:grpSpPr>
                        <wps:wsp>
                          <wps:cNvPr id="39" name="Rectangle 39"/>
                          <wps:cNvSpPr/>
                          <wps:spPr>
                            <a:xfrm>
                              <a:off x="0" y="-2"/>
                              <a:ext cx="3219450" cy="4239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53E042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0" y="-2"/>
                              <a:ext cx="3219450" cy="42394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ABFC9C1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14:paraId="2289C63A" w14:textId="77777777" w:rsidR="001B1C18" w:rsidRPr="00724B4A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87B45CF" w14:textId="4456106B" w:rsidR="001B1C18" w:rsidRPr="000B00B8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0B00B8">
                                  <w:rPr>
                                    <w:rFonts w:ascii="Century Gothic" w:hAnsi="Century Gothic"/>
                                    <w:b/>
                                    <w:sz w:val="20"/>
                                    <w:szCs w:val="20"/>
                                  </w:rPr>
                                  <w:t>Interfaith Chaplains’ Association</w:t>
                                </w:r>
                              </w:p>
                              <w:p w14:paraId="4FE1CB40" w14:textId="3FCB0C35" w:rsidR="001B1C18" w:rsidRPr="00075D44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Support and guidance is available for students of various faith backgrounds. Weekly events take </w:t>
                                </w:r>
                                <w:r w:rsidRPr="00075D44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place and newcomers of all beliefs are welcome. Multi-faith rooms are also available for booking</w:t>
                                </w:r>
                              </w:p>
                              <w:p w14:paraId="7B59EFEB" w14:textId="243F405A" w:rsidR="001B1C18" w:rsidRPr="00683B85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sz w:val="19"/>
                                    <w:szCs w:val="19"/>
                                  </w:rPr>
                                </w:pPr>
                                <w:r w:rsidRPr="00683B85">
                                  <w:rPr>
                                    <w:rFonts w:ascii="Century Gothic" w:hAnsi="Century Gothic"/>
                                    <w:i/>
                                    <w:sz w:val="19"/>
                                    <w:szCs w:val="19"/>
                                  </w:rPr>
                                  <w:t>T: 1-780-492-0339 E: interfaithchaplains@ualberta.ca</w:t>
                                </w:r>
                              </w:p>
                              <w:p w14:paraId="027E580D" w14:textId="33DF58C5" w:rsidR="001B1C18" w:rsidRPr="00B618B6" w:rsidRDefault="00547933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</w:pPr>
                                <w:hyperlink r:id="rId53" w:history="1">
                                  <w:r w:rsidR="001B1C18" w:rsidRPr="00B618B6">
                                    <w:rPr>
                                      <w:rStyle w:val="Hyperlink"/>
                                      <w:rFonts w:ascii="Century Gothic" w:hAnsi="Century Gothic"/>
                                      <w:i/>
                                      <w:sz w:val="20"/>
                                      <w:szCs w:val="20"/>
                                    </w:rPr>
                                    <w:t>www.ualberta.ca/current-students/interfaith-chaplains/</w:t>
                                  </w:r>
                                </w:hyperlink>
                              </w:p>
                              <w:p w14:paraId="2E27B166" w14:textId="77777777" w:rsidR="0068611F" w:rsidRDefault="0068611F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1A9A793" w14:textId="0E72261B" w:rsidR="001B1C18" w:rsidRPr="00075D44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075D44">
                                  <w:rPr>
                                    <w:rFonts w:ascii="Century Gothic" w:hAnsi="Century Gothic"/>
                                    <w:b/>
                                    <w:sz w:val="20"/>
                                    <w:szCs w:val="20"/>
                                  </w:rPr>
                                  <w:t xml:space="preserve">Interfaith Centre </w:t>
                                </w:r>
                              </w:p>
                              <w:p w14:paraId="0AA9DA0D" w14:textId="0E5AC85C" w:rsidR="00B618B6" w:rsidRPr="00B618B6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075D44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3-02 Students’ Union Building</w:t>
                                </w:r>
                              </w:p>
                              <w:p w14:paraId="4317FCF2" w14:textId="1A5D5C47" w:rsidR="001B1C18" w:rsidRPr="00075D44" w:rsidRDefault="001B1C1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075D44">
                                  <w:rPr>
                                    <w:rFonts w:ascii="Century Gothic" w:hAnsi="Century Gothic"/>
                                    <w:b/>
                                    <w:sz w:val="20"/>
                                    <w:szCs w:val="20"/>
                                  </w:rPr>
                                  <w:t>Multi-faith Prayer and Meditation Space</w:t>
                                </w:r>
                              </w:p>
                              <w:p w14:paraId="4F00AEF6" w14:textId="77777777" w:rsidR="00B618B6" w:rsidRDefault="001B1C18" w:rsidP="00075D44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075D44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172 HUB – small and large rooms available</w:t>
                                </w:r>
                              </w:p>
                              <w:p w14:paraId="39FBDD04" w14:textId="77777777" w:rsidR="00B618B6" w:rsidRDefault="00B618B6" w:rsidP="00075D44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7F8141F" w14:textId="6844FF1D" w:rsidR="001B1C18" w:rsidRPr="00B618B6" w:rsidRDefault="001B1C18" w:rsidP="00075D44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E62E41">
                                  <w:rPr>
                                    <w:rFonts w:ascii="Century Gothic" w:hAnsi="Century Gothic"/>
                                    <w:b/>
                                    <w:sz w:val="20"/>
                                    <w:szCs w:val="20"/>
                                  </w:rPr>
                                  <w:t>Aboriginal Students Services Association</w:t>
                                </w:r>
                              </w:p>
                              <w:p w14:paraId="5328A4AE" w14:textId="77777777" w:rsidR="001B1C18" w:rsidRDefault="001B1C18" w:rsidP="00075D44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Information on programs and housing for FNMI students is available</w:t>
                                </w:r>
                              </w:p>
                              <w:p w14:paraId="5098C987" w14:textId="07618DD1" w:rsidR="001B1C18" w:rsidRPr="00B618B6" w:rsidRDefault="001B1C18" w:rsidP="00075D44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724B4A"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  <w:t xml:space="preserve">T: 1-780-492-5677 E: </w:t>
                                </w:r>
                                <w:hyperlink r:id="rId54" w:history="1">
                                  <w:r w:rsidRPr="004F2A83">
                                    <w:rPr>
                                      <w:rStyle w:val="Hyperlink"/>
                                      <w:rFonts w:ascii="Century Gothic" w:hAnsi="Century Gothic"/>
                                      <w:i/>
                                      <w:sz w:val="20"/>
                                      <w:szCs w:val="20"/>
                                    </w:rPr>
                                    <w:t>assc.reception@ualberta.ca</w:t>
                                  </w:r>
                                </w:hyperlink>
                              </w:p>
                              <w:p w14:paraId="54740C98" w14:textId="77777777" w:rsidR="00B618B6" w:rsidRDefault="00B618B6" w:rsidP="00075D44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1DAFB0C" w14:textId="30DE1FBB" w:rsidR="001B1C18" w:rsidRPr="00E80683" w:rsidRDefault="001B1C18" w:rsidP="00075D44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E80683">
                                  <w:rPr>
                                    <w:rFonts w:ascii="Century Gothic" w:hAnsi="Century Gothic"/>
                                    <w:b/>
                                    <w:sz w:val="20"/>
                                    <w:szCs w:val="20"/>
                                  </w:rPr>
                                  <w:t>Christian Medical and Dental Society (CMDS)</w:t>
                                </w:r>
                              </w:p>
                              <w:p w14:paraId="1D34773A" w14:textId="2DA6A2FC" w:rsidR="0097797C" w:rsidRDefault="0097797C" w:rsidP="00075D44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 xml:space="preserve">U of A chapter, E: </w:t>
                                </w:r>
                                <w:r w:rsidR="004C069F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bannon@ualberta.ca</w:t>
                                </w:r>
                              </w:p>
                              <w:p w14:paraId="10782DF7" w14:textId="345EB8A3" w:rsidR="001B1C18" w:rsidRPr="00B618B6" w:rsidRDefault="00B618B6" w:rsidP="00075D44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</w:pPr>
                                <w:hyperlink r:id="rId55" w:history="1">
                                  <w:r w:rsidRPr="00B618B6">
                                    <w:rPr>
                                      <w:rStyle w:val="Hyperlink"/>
                                      <w:rFonts w:ascii="Century Gothic" w:hAnsi="Century Gothic"/>
                                      <w:i/>
                                      <w:sz w:val="20"/>
                                      <w:szCs w:val="20"/>
                                    </w:rPr>
                                    <w:t>www.msa.ualberta.ca/en/ClubsAndInitiatives/ClubsAndInterestGroups/ChristianMedicalAndDentalSociety.aspx</w:t>
                                  </w:r>
                                </w:hyperlink>
                                <w:r w:rsidRPr="00B618B6">
                                  <w:rPr>
                                    <w:rFonts w:ascii="Century Gothic" w:hAnsi="Century Gothic"/>
                                    <w:i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43CD6C26" w14:textId="77777777" w:rsidR="0068611F" w:rsidRPr="00BB6C20" w:rsidRDefault="0068611F" w:rsidP="00075D44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19050" y="19050"/>
                              <a:ext cx="3184913" cy="304800"/>
                            </a:xfrm>
                            <a:prstGeom prst="rect">
                              <a:avLst/>
                            </a:prstGeom>
                            <a:solidFill>
                              <a:srgbClr val="13442A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8047037" w14:textId="77777777" w:rsidR="001B1C18" w:rsidRPr="003E1240" w:rsidRDefault="001B1C18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color w:val="FFFFFF" w:themeColor="background1"/>
                                  </w:rPr>
                                </w:pPr>
                                <w:r w:rsidRPr="003E1240">
                                  <w:rPr>
                                    <w:rFonts w:ascii="Century Gothic" w:eastAsia="Century Gothic" w:hAnsi="Century Gothic" w:cs="Century Gothic"/>
                                    <w:b/>
                                    <w:color w:val="FFFFFF" w:themeColor="background1"/>
                                    <w:sz w:val="28"/>
                                  </w:rPr>
                                  <w:t>Spiritual Wellness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A3DF462" id="Group 37" o:spid="_x0000_s1062" style="position:absolute;margin-left:276.75pt;margin-top:16.5pt;width:260.75pt;height:333.8pt;z-index:251670528;mso-position-horizontal-relative:margin" coordorigin="36902,16602" coordsize="33115,42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">
                <v:group id="Group 38" o:spid="_x0000_s1063" style="position:absolute;left:36902;top:16602;width:33115;height:42395" coordorigin="" coordsize="32194,42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64" style="position:absolute;width:32194;height:42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F53E042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0" o:spid="_x0000_s1065" style="position:absolute;width:32194;height:4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" strokecolor="black [3200]" strokeweight="3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4ABFC9C1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2289C63A" w14:textId="77777777" w:rsidR="001B1C18" w:rsidRPr="00724B4A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</w:pPr>
                        </w:p>
                        <w:p w14:paraId="187B45CF" w14:textId="4456106B" w:rsidR="001B1C18" w:rsidRPr="000B00B8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b/>
                              <w:sz w:val="20"/>
                              <w:szCs w:val="20"/>
                            </w:rPr>
                          </w:pPr>
                          <w:r w:rsidRPr="000B00B8">
                            <w:rPr>
                              <w:rFonts w:ascii="Century Gothic" w:hAnsi="Century Gothic"/>
                              <w:b/>
                              <w:sz w:val="20"/>
                              <w:szCs w:val="20"/>
                            </w:rPr>
                            <w:t>Interfaith Chaplains’ Association</w:t>
                          </w:r>
                        </w:p>
                        <w:p w14:paraId="4FE1CB40" w14:textId="3FCB0C35" w:rsidR="001B1C18" w:rsidRPr="00075D44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Support and guidance is available for students of various faith backgrounds. Weekly events take </w:t>
                          </w:r>
                          <w:r w:rsidRPr="00075D44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place and newcomers of all beliefs are welcome. Multi-faith rooms are also available for booking</w:t>
                          </w:r>
                        </w:p>
                        <w:p w14:paraId="7B59EFEB" w14:textId="243F405A" w:rsidR="001B1C18" w:rsidRPr="00683B85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sz w:val="19"/>
                              <w:szCs w:val="19"/>
                            </w:rPr>
                          </w:pPr>
                          <w:r w:rsidRPr="00683B85">
                            <w:rPr>
                              <w:rFonts w:ascii="Century Gothic" w:hAnsi="Century Gothic"/>
                              <w:i/>
                              <w:sz w:val="19"/>
                              <w:szCs w:val="19"/>
                            </w:rPr>
                            <w:t>T: 1-780-492-0339 E: interfaithchaplains@ualberta.ca</w:t>
                          </w:r>
                        </w:p>
                        <w:p w14:paraId="027E580D" w14:textId="33DF58C5" w:rsidR="001B1C18" w:rsidRPr="00B618B6" w:rsidRDefault="00547933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</w:pPr>
                          <w:hyperlink r:id="rId56" w:history="1">
                            <w:r w:rsidR="001B1C18" w:rsidRPr="00B618B6">
                              <w:rPr>
                                <w:rStyle w:val="Hyperlink"/>
                                <w:rFonts w:ascii="Century Gothic" w:hAnsi="Century Gothic"/>
                                <w:i/>
                                <w:sz w:val="20"/>
                                <w:szCs w:val="20"/>
                              </w:rPr>
                              <w:t>www.ualberta.ca/current-students/interfaith-chaplains/</w:t>
                            </w:r>
                          </w:hyperlink>
                        </w:p>
                        <w:p w14:paraId="2E27B166" w14:textId="77777777" w:rsidR="0068611F" w:rsidRDefault="0068611F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51A9A793" w14:textId="0E72261B" w:rsidR="001B1C18" w:rsidRPr="00075D44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b/>
                              <w:sz w:val="20"/>
                              <w:szCs w:val="20"/>
                            </w:rPr>
                          </w:pPr>
                          <w:r w:rsidRPr="00075D44">
                            <w:rPr>
                              <w:rFonts w:ascii="Century Gothic" w:hAnsi="Century Gothic"/>
                              <w:b/>
                              <w:sz w:val="20"/>
                              <w:szCs w:val="20"/>
                            </w:rPr>
                            <w:t xml:space="preserve">Interfaith Centre </w:t>
                          </w:r>
                        </w:p>
                        <w:p w14:paraId="0AA9DA0D" w14:textId="0E5AC85C" w:rsidR="00B618B6" w:rsidRPr="00B618B6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075D44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3-02 Students’ Union Building</w:t>
                          </w:r>
                        </w:p>
                        <w:p w14:paraId="4317FCF2" w14:textId="1A5D5C47" w:rsidR="001B1C18" w:rsidRPr="00075D44" w:rsidRDefault="001B1C18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b/>
                              <w:sz w:val="20"/>
                              <w:szCs w:val="20"/>
                            </w:rPr>
                          </w:pPr>
                          <w:r w:rsidRPr="00075D44">
                            <w:rPr>
                              <w:rFonts w:ascii="Century Gothic" w:hAnsi="Century Gothic"/>
                              <w:b/>
                              <w:sz w:val="20"/>
                              <w:szCs w:val="20"/>
                            </w:rPr>
                            <w:t>Multi-faith Prayer and Meditation Space</w:t>
                          </w:r>
                        </w:p>
                        <w:p w14:paraId="4F00AEF6" w14:textId="77777777" w:rsidR="00B618B6" w:rsidRDefault="001B1C18" w:rsidP="00075D44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075D44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172 HUB – small and large rooms available</w:t>
                          </w:r>
                        </w:p>
                        <w:p w14:paraId="39FBDD04" w14:textId="77777777" w:rsidR="00B618B6" w:rsidRDefault="00B618B6" w:rsidP="00075D44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07F8141F" w14:textId="6844FF1D" w:rsidR="001B1C18" w:rsidRPr="00B618B6" w:rsidRDefault="001B1C18" w:rsidP="00075D44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E62E41">
                            <w:rPr>
                              <w:rFonts w:ascii="Century Gothic" w:hAnsi="Century Gothic"/>
                              <w:b/>
                              <w:sz w:val="20"/>
                              <w:szCs w:val="20"/>
                            </w:rPr>
                            <w:t>Aboriginal Students Services Association</w:t>
                          </w:r>
                        </w:p>
                        <w:p w14:paraId="5328A4AE" w14:textId="77777777" w:rsidR="001B1C18" w:rsidRDefault="001B1C18" w:rsidP="00075D44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Information on programs and housing for FNMI students is available</w:t>
                          </w:r>
                        </w:p>
                        <w:p w14:paraId="5098C987" w14:textId="07618DD1" w:rsidR="001B1C18" w:rsidRPr="00B618B6" w:rsidRDefault="001B1C18" w:rsidP="00075D44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</w:pPr>
                          <w:r w:rsidRPr="00724B4A"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  <w:t xml:space="preserve">T: 1-780-492-5677 E: </w:t>
                          </w:r>
                          <w:hyperlink r:id="rId57" w:history="1">
                            <w:r w:rsidRPr="004F2A83">
                              <w:rPr>
                                <w:rStyle w:val="Hyperlink"/>
                                <w:rFonts w:ascii="Century Gothic" w:hAnsi="Century Gothic"/>
                                <w:i/>
                                <w:sz w:val="20"/>
                                <w:szCs w:val="20"/>
                              </w:rPr>
                              <w:t>assc.reception@ualberta.ca</w:t>
                            </w:r>
                          </w:hyperlink>
                        </w:p>
                        <w:p w14:paraId="54740C98" w14:textId="77777777" w:rsidR="00B618B6" w:rsidRDefault="00B618B6" w:rsidP="00075D44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01DAFB0C" w14:textId="30DE1FBB" w:rsidR="001B1C18" w:rsidRPr="00E80683" w:rsidRDefault="001B1C18" w:rsidP="00075D44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b/>
                              <w:sz w:val="20"/>
                              <w:szCs w:val="20"/>
                            </w:rPr>
                          </w:pPr>
                          <w:r w:rsidRPr="00E80683">
                            <w:rPr>
                              <w:rFonts w:ascii="Century Gothic" w:hAnsi="Century Gothic"/>
                              <w:b/>
                              <w:sz w:val="20"/>
                              <w:szCs w:val="20"/>
                            </w:rPr>
                            <w:t>Christian Medical and Dental Society (CMDS)</w:t>
                          </w:r>
                        </w:p>
                        <w:p w14:paraId="1D34773A" w14:textId="2DA6A2FC" w:rsidR="0097797C" w:rsidRDefault="0097797C" w:rsidP="00075D44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 xml:space="preserve">U of A chapter, E: </w:t>
                          </w:r>
                          <w:r w:rsidR="004C069F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bannon@ualberta.ca</w:t>
                          </w:r>
                        </w:p>
                        <w:p w14:paraId="10782DF7" w14:textId="345EB8A3" w:rsidR="001B1C18" w:rsidRPr="00B618B6" w:rsidRDefault="00B618B6" w:rsidP="00075D44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</w:pPr>
                          <w:hyperlink r:id="rId58" w:history="1">
                            <w:r w:rsidRPr="00B618B6">
                              <w:rPr>
                                <w:rStyle w:val="Hyperlink"/>
                                <w:rFonts w:ascii="Century Gothic" w:hAnsi="Century Gothic"/>
                                <w:i/>
                                <w:sz w:val="20"/>
                                <w:szCs w:val="20"/>
                              </w:rPr>
                              <w:t>www.msa.ualberta.ca/en/ClubsAndInitiatives/ClubsAndInterestGroups/ChristianMedicalAndDentalSociety.aspx</w:t>
                            </w:r>
                          </w:hyperlink>
                          <w:r w:rsidRPr="00B618B6">
                            <w:rPr>
                              <w:rFonts w:ascii="Century Gothic" w:hAnsi="Century Gothic"/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43CD6C26" w14:textId="77777777" w:rsidR="0068611F" w:rsidRPr="00BB6C20" w:rsidRDefault="0068611F" w:rsidP="00075D44">
                          <w:pPr>
                            <w:spacing w:after="0" w:line="240" w:lineRule="auto"/>
                            <w:textDirection w:val="btLr"/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Rectangle 41" o:spid="_x0000_s1066" style="position:absolute;left:190;top:190;width:3184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" fillcolor="#13442a" strokecolor="black [3200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68047037" w14:textId="77777777" w:rsidR="001B1C18" w:rsidRPr="003E1240" w:rsidRDefault="001B1C18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color w:val="FFFFFF" w:themeColor="background1"/>
                            </w:rPr>
                          </w:pPr>
                          <w:r w:rsidRPr="003E1240">
                            <w:rPr>
                              <w:rFonts w:ascii="Century Gothic" w:eastAsia="Century Gothic" w:hAnsi="Century Gothic" w:cs="Century Gothic"/>
                              <w:b/>
                              <w:color w:val="FFFFFF" w:themeColor="background1"/>
                              <w:sz w:val="28"/>
                            </w:rPr>
                            <w:t>Spiritual Wellness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14:paraId="1CA2F342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325AFAA0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674DA92F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296060D8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7170001A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70C0EA24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33E35B4B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34321B99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01597DC6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613AC974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274F4DA5" w14:textId="77777777" w:rsidR="004E3CA0" w:rsidRDefault="004E3CA0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</w:p>
    <w:p w14:paraId="28628477" w14:textId="77777777" w:rsidR="004E3CA0" w:rsidRDefault="00CF72EB">
      <w:pPr>
        <w:tabs>
          <w:tab w:val="left" w:pos="3210"/>
        </w:tabs>
        <w:rPr>
          <w:rFonts w:ascii="Century Gothic" w:eastAsia="Century Gothic" w:hAnsi="Century Gothic" w:cs="Century Gothic"/>
          <w:color w:val="003300"/>
          <w:sz w:val="28"/>
          <w:szCs w:val="28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 wp14:anchorId="1F178FE5" wp14:editId="65F81749">
                <wp:simplePos x="0" y="0"/>
                <wp:positionH relativeFrom="margin">
                  <wp:posOffset>9525</wp:posOffset>
                </wp:positionH>
                <wp:positionV relativeFrom="paragraph">
                  <wp:posOffset>7005320</wp:posOffset>
                </wp:positionV>
                <wp:extent cx="3311525" cy="4239491"/>
                <wp:effectExtent l="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1525" cy="4239491"/>
                          <a:chOff x="3690238" y="1660255"/>
                          <a:chExt cx="3311525" cy="4239491"/>
                        </a:xfrm>
                      </wpg:grpSpPr>
                      <wpg:grpSp>
                        <wpg:cNvPr id="43" name="Group 43"/>
                        <wpg:cNvGrpSpPr/>
                        <wpg:grpSpPr>
                          <a:xfrm>
                            <a:off x="3690238" y="1660255"/>
                            <a:ext cx="3311525" cy="4239491"/>
                            <a:chOff x="0" y="-2"/>
                            <a:chExt cx="3219450" cy="4239491"/>
                          </a:xfrm>
                        </wpg:grpSpPr>
                        <wps:wsp>
                          <wps:cNvPr id="44" name="Rectangle 44"/>
                          <wps:cNvSpPr/>
                          <wps:spPr>
                            <a:xfrm>
                              <a:off x="0" y="-2"/>
                              <a:ext cx="3219450" cy="4239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B8AEF1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0" y="-2"/>
                              <a:ext cx="3219450" cy="42394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09C4E50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14:paraId="177545A2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14:paraId="08FD0F4D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Century Gothic" w:eastAsia="Century Gothic" w:hAnsi="Century Gothic" w:cs="Century Gothic"/>
                                    <w:b/>
                                    <w:sz w:val="20"/>
                                  </w:rPr>
                                  <w:t>[Resource]</w:t>
                                </w:r>
                              </w:p>
                              <w:p w14:paraId="6F40C055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</w:rPr>
                                  <w:t>[Description]</w:t>
                                </w:r>
                              </w:p>
                              <w:p w14:paraId="221F6209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Century Gothic" w:eastAsia="Century Gothic" w:hAnsi="Century Gothic" w:cs="Century Gothic"/>
                                    <w:i/>
                                    <w:sz w:val="20"/>
                                  </w:rPr>
                                  <w:t>[Contact info/how to access]</w:t>
                                </w:r>
                              </w:p>
                              <w:p w14:paraId="2900AF24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14:paraId="1A4BB094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</w:rPr>
                                  <w:t xml:space="preserve">Things to Include: </w:t>
                                </w:r>
                              </w:p>
                              <w:p w14:paraId="64C1CF97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</w:rPr>
                                  <w:t>-Med student lounge space location</w:t>
                                </w:r>
                              </w:p>
                              <w:p w14:paraId="7A45CC0A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</w:rPr>
                                  <w:t>-MSA clubs page link</w:t>
                                </w:r>
                              </w:p>
                              <w:p w14:paraId="62B182F5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Century Gothic" w:eastAsia="Century Gothic" w:hAnsi="Century Gothic" w:cs="Century Gothic"/>
                                    <w:sz w:val="20"/>
                                  </w:rPr>
                                  <w:t xml:space="preserve">-Etc. </w:t>
                                </w:r>
                              </w:p>
                              <w:p w14:paraId="4EF9DD6D" w14:textId="77777777" w:rsidR="001B1C18" w:rsidRDefault="001B1C1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19050" y="19050"/>
                              <a:ext cx="3184913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614DD5B" w14:textId="77777777" w:rsidR="001B1C18" w:rsidRDefault="001B1C18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entury Gothic" w:eastAsia="Century Gothic" w:hAnsi="Century Gothic" w:cs="Century Gothic"/>
                                    <w:b/>
                                    <w:sz w:val="28"/>
                                  </w:rPr>
                                  <w:t>Social/Relationship Wellness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178FE5" id="Group 42" o:spid="_x0000_s1067" style="position:absolute;margin-left:.75pt;margin-top:551.6pt;width:260.75pt;height:333.8pt;z-index:251671552;mso-position-horizontal-relative:margin" coordorigin="36902,16602" coordsize="33115,42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">
                <v:group id="Group 43" o:spid="_x0000_s1068" style="position:absolute;left:36902;top:16602;width:33115;height:42395" coordorigin="" coordsize="32194,42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44" o:spid="_x0000_s1069" style="position:absolute;width:32194;height:42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18B8AEF1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5" o:spid="_x0000_s1070" style="position:absolute;width:32194;height:4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" strokecolor="black [3200]" strokeweight="3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509C4E50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177545A2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08FD0F4D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sz w:val="20"/>
                            </w:rPr>
                            <w:t>[Resource]</w:t>
                          </w:r>
                        </w:p>
                        <w:p w14:paraId="6F40C055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sz w:val="20"/>
                            </w:rPr>
                            <w:t>[Description]</w:t>
                          </w:r>
                        </w:p>
                        <w:p w14:paraId="221F6209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i/>
                              <w:sz w:val="20"/>
                            </w:rPr>
                            <w:t>[Contact info/how to access]</w:t>
                          </w:r>
                        </w:p>
                        <w:p w14:paraId="2900AF24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1A4BB094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sz w:val="20"/>
                            </w:rPr>
                            <w:t xml:space="preserve">Things to Include: </w:t>
                          </w:r>
                        </w:p>
                        <w:p w14:paraId="64C1CF97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sz w:val="20"/>
                            </w:rPr>
                            <w:t>-Med student lounge space location</w:t>
                          </w:r>
                        </w:p>
                        <w:p w14:paraId="7A45CC0A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sz w:val="20"/>
                            </w:rPr>
                            <w:t>-MSA clubs page link</w:t>
                          </w:r>
                        </w:p>
                        <w:p w14:paraId="62B182F5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sz w:val="20"/>
                            </w:rPr>
                            <w:t xml:space="preserve">-Etc. </w:t>
                          </w:r>
                        </w:p>
                        <w:p w14:paraId="4EF9DD6D" w14:textId="77777777" w:rsidR="001B1C18" w:rsidRDefault="001B1C1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6" o:spid="_x0000_s1071" style="position:absolute;left:190;top:190;width:3184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" fillcolor="red" strokecolor="black [3200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2614DD5B" w14:textId="77777777" w:rsidR="001B1C18" w:rsidRDefault="001B1C18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sz w:val="28"/>
                            </w:rPr>
                            <w:t>Social/Relationship Wellness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sectPr w:rsidR="004E3CA0">
      <w:pgSz w:w="12240" w:h="15840"/>
      <w:pgMar w:top="709" w:right="758" w:bottom="709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A0"/>
    <w:rsid w:val="00017750"/>
    <w:rsid w:val="00075D44"/>
    <w:rsid w:val="000B00B8"/>
    <w:rsid w:val="000B18E2"/>
    <w:rsid w:val="000B27AE"/>
    <w:rsid w:val="000F7D1F"/>
    <w:rsid w:val="00121DDE"/>
    <w:rsid w:val="00155554"/>
    <w:rsid w:val="0018292E"/>
    <w:rsid w:val="001B1C18"/>
    <w:rsid w:val="001B1F83"/>
    <w:rsid w:val="001B2660"/>
    <w:rsid w:val="001C796C"/>
    <w:rsid w:val="001D79EE"/>
    <w:rsid w:val="001E5F1D"/>
    <w:rsid w:val="00233AD2"/>
    <w:rsid w:val="002900F9"/>
    <w:rsid w:val="00295F38"/>
    <w:rsid w:val="002C29B4"/>
    <w:rsid w:val="00331ADA"/>
    <w:rsid w:val="003967C7"/>
    <w:rsid w:val="003A2460"/>
    <w:rsid w:val="003D5A4F"/>
    <w:rsid w:val="003E1240"/>
    <w:rsid w:val="004C069F"/>
    <w:rsid w:val="004E3CA0"/>
    <w:rsid w:val="005076C4"/>
    <w:rsid w:val="00513286"/>
    <w:rsid w:val="00527284"/>
    <w:rsid w:val="00547933"/>
    <w:rsid w:val="00551C99"/>
    <w:rsid w:val="0056651D"/>
    <w:rsid w:val="005B637A"/>
    <w:rsid w:val="005E09C5"/>
    <w:rsid w:val="00683B85"/>
    <w:rsid w:val="0068611F"/>
    <w:rsid w:val="00691638"/>
    <w:rsid w:val="0069795C"/>
    <w:rsid w:val="006E7DCB"/>
    <w:rsid w:val="00721521"/>
    <w:rsid w:val="00724B4A"/>
    <w:rsid w:val="00767DD9"/>
    <w:rsid w:val="007A685C"/>
    <w:rsid w:val="007B1A76"/>
    <w:rsid w:val="00866889"/>
    <w:rsid w:val="0097797C"/>
    <w:rsid w:val="00997922"/>
    <w:rsid w:val="00A26A3D"/>
    <w:rsid w:val="00A56E75"/>
    <w:rsid w:val="00AA4990"/>
    <w:rsid w:val="00B00AF9"/>
    <w:rsid w:val="00B13E3F"/>
    <w:rsid w:val="00B5183E"/>
    <w:rsid w:val="00B618B6"/>
    <w:rsid w:val="00B712D9"/>
    <w:rsid w:val="00B81A87"/>
    <w:rsid w:val="00B97A44"/>
    <w:rsid w:val="00BA3545"/>
    <w:rsid w:val="00BB6C20"/>
    <w:rsid w:val="00C35E25"/>
    <w:rsid w:val="00C9284C"/>
    <w:rsid w:val="00CD686D"/>
    <w:rsid w:val="00CE5C45"/>
    <w:rsid w:val="00CF72EB"/>
    <w:rsid w:val="00D46FFF"/>
    <w:rsid w:val="00D55B88"/>
    <w:rsid w:val="00D7404D"/>
    <w:rsid w:val="00D82005"/>
    <w:rsid w:val="00DF588D"/>
    <w:rsid w:val="00E11018"/>
    <w:rsid w:val="00E378DD"/>
    <w:rsid w:val="00E62E41"/>
    <w:rsid w:val="00E64037"/>
    <w:rsid w:val="00E80683"/>
    <w:rsid w:val="00ED7718"/>
    <w:rsid w:val="00F475A3"/>
    <w:rsid w:val="00F60E78"/>
    <w:rsid w:val="00F76573"/>
    <w:rsid w:val="00F84C27"/>
    <w:rsid w:val="00FC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002D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after="0"/>
      <w:ind w:left="10" w:hanging="10"/>
      <w:outlineLvl w:val="1"/>
    </w:pPr>
    <w:rPr>
      <w:rFonts w:ascii="Century Gothic" w:eastAsia="Century Gothic" w:hAnsi="Century Gothic" w:cs="Century Gothic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6688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1A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F84C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L5@ualberta.ca" TargetMode="External"/><Relationship Id="rId18" Type="http://schemas.openxmlformats.org/officeDocument/2006/relationships/hyperlink" Target="http://www.uasucares.su.ualberta.ca/en/" TargetMode="External"/><Relationship Id="rId26" Type="http://schemas.openxmlformats.org/officeDocument/2006/relationships/hyperlink" Target="http://www.studentaid.alberta.ca/" TargetMode="External"/><Relationship Id="rId39" Type="http://schemas.openxmlformats.org/officeDocument/2006/relationships/hyperlink" Target="https://www.library.ualberta.ca/locations/scott" TargetMode="External"/><Relationship Id="rId21" Type="http://schemas.openxmlformats.org/officeDocument/2006/relationships/hyperlink" Target="http://www.msa.ualberta.ca/" TargetMode="External"/><Relationship Id="rId34" Type="http://schemas.openxmlformats.org/officeDocument/2006/relationships/hyperlink" Target="https://www.ualberta.ca/services/health-centre" TargetMode="External"/><Relationship Id="rId42" Type="http://schemas.openxmlformats.org/officeDocument/2006/relationships/hyperlink" Target="http://www.ualberta.ca/career-centre/services/advising-appointments" TargetMode="External"/><Relationship Id="rId47" Type="http://schemas.openxmlformats.org/officeDocument/2006/relationships/hyperlink" Target="mailto:psc@su.ualberta.ca" TargetMode="External"/><Relationship Id="rId50" Type="http://schemas.openxmlformats.org/officeDocument/2006/relationships/hyperlink" Target="http://www.msa.ualberta.ca/MSA%20Calendar.aspx" TargetMode="External"/><Relationship Id="rId55" Type="http://schemas.openxmlformats.org/officeDocument/2006/relationships/hyperlink" Target="http://www.msa.ualberta.ca/en/ClubsAndInitiatives/ClubsAndInterestGroups/ChristianMedicalAndDentalSociety.aspx" TargetMode="External"/><Relationship Id="rId7" Type="http://schemas.openxmlformats.org/officeDocument/2006/relationships/hyperlink" Target="mailto:amamail@albertadoctors.org" TargetMode="External"/><Relationship Id="rId12" Type="http://schemas.openxmlformats.org/officeDocument/2006/relationships/hyperlink" Target="mailto:cgoldste@ualberta.ca" TargetMode="External"/><Relationship Id="rId17" Type="http://schemas.openxmlformats.org/officeDocument/2006/relationships/hyperlink" Target="http://www.msa.ualberta.ca/" TargetMode="External"/><Relationship Id="rId25" Type="http://schemas.openxmlformats.org/officeDocument/2006/relationships/hyperlink" Target="http://www.ualberta.ca/registrar/scholarships-awards-financial-support/undergraduate-awards" TargetMode="External"/><Relationship Id="rId33" Type="http://schemas.openxmlformats.org/officeDocument/2006/relationships/hyperlink" Target="mailto:%20fitness@ualberta.ca" TargetMode="External"/><Relationship Id="rId38" Type="http://schemas.openxmlformats.org/officeDocument/2006/relationships/hyperlink" Target="http://www.ualberta.ca/career-centre/services/advising-appointments" TargetMode="External"/><Relationship Id="rId46" Type="http://schemas.openxmlformats.org/officeDocument/2006/relationships/hyperlink" Target="mailto:hiarua@ualberta.ca" TargetMode="Externa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ualberta.ca/medicine/programs/support-wellness" TargetMode="External"/><Relationship Id="rId20" Type="http://schemas.openxmlformats.org/officeDocument/2006/relationships/hyperlink" Target="http://www.ualberta.ca/medicine/programs/support-wellness" TargetMode="External"/><Relationship Id="rId29" Type="http://schemas.openxmlformats.org/officeDocument/2006/relationships/hyperlink" Target="mailto:%20fitness@ualberta.ca" TargetMode="External"/><Relationship Id="rId41" Type="http://schemas.openxmlformats.org/officeDocument/2006/relationships/hyperlink" Target="http://www.su.ualberta.ca/services/infolink/tutor/registry" TargetMode="External"/><Relationship Id="rId54" Type="http://schemas.openxmlformats.org/officeDocument/2006/relationships/hyperlink" Target="mailto:assc.reception@ualberta.ca" TargetMode="External"/><Relationship Id="rId1" Type="http://schemas.openxmlformats.org/officeDocument/2006/relationships/styles" Target="styles.xml"/><Relationship Id="rId6" Type="http://schemas.openxmlformats.org/officeDocument/2006/relationships/hyperlink" Target="mailto:msavpstudentaffairs@ualberta.ca" TargetMode="External"/><Relationship Id="rId11" Type="http://schemas.openxmlformats.org/officeDocument/2006/relationships/hyperlink" Target="mailto:ML5@ualberta.ca" TargetMode="External"/><Relationship Id="rId24" Type="http://schemas.openxmlformats.org/officeDocument/2006/relationships/hyperlink" Target="http://www.ualberta.ca/registrar/scholarships-awards-financial-support/student-loans/out-of-province" TargetMode="External"/><Relationship Id="rId32" Type="http://schemas.openxmlformats.org/officeDocument/2006/relationships/hyperlink" Target="http://www.imleagues.com/spa/intramural/850c8cefedf44f1f84bb73b3bf05d3cf/home" TargetMode="External"/><Relationship Id="rId37" Type="http://schemas.openxmlformats.org/officeDocument/2006/relationships/hyperlink" Target="http://www.su.ualberta.ca/services/infolink/tutor/registry" TargetMode="External"/><Relationship Id="rId40" Type="http://schemas.openxmlformats.org/officeDocument/2006/relationships/hyperlink" Target="https://www.library.ualberta.ca/" TargetMode="External"/><Relationship Id="rId45" Type="http://schemas.openxmlformats.org/officeDocument/2006/relationships/hyperlink" Target="mailto:psc@su.ualberta.ca" TargetMode="External"/><Relationship Id="rId53" Type="http://schemas.openxmlformats.org/officeDocument/2006/relationships/hyperlink" Target="https://www.ualberta.ca/current-students/interfaith-chaplains/" TargetMode="External"/><Relationship Id="rId58" Type="http://schemas.openxmlformats.org/officeDocument/2006/relationships/hyperlink" Target="http://www.msa.ualberta.ca/en/ClubsAndInitiatives/ClubsAndInterestGroups/ChristianMedicalAndDentalSociety.aspx" TargetMode="External"/><Relationship Id="rId5" Type="http://schemas.openxmlformats.org/officeDocument/2006/relationships/hyperlink" Target="mailto:msapresident@ualberta.ca" TargetMode="External"/><Relationship Id="rId15" Type="http://schemas.openxmlformats.org/officeDocument/2006/relationships/hyperlink" Target="http://www.ualberta.ca/medicine/programs/md" TargetMode="External"/><Relationship Id="rId23" Type="http://schemas.openxmlformats.org/officeDocument/2006/relationships/hyperlink" Target="http://www.studentaid.alberta.ca/" TargetMode="External"/><Relationship Id="rId28" Type="http://schemas.openxmlformats.org/officeDocument/2006/relationships/hyperlink" Target="http://www.ualberta.ca/registrar/scholarships-awards-financial-support/undergraduate-awards" TargetMode="External"/><Relationship Id="rId36" Type="http://schemas.openxmlformats.org/officeDocument/2006/relationships/hyperlink" Target="http://www.imleagues.com/spa/intramural/850c8cefedf44f1f84bb73b3bf05d3cf/home" TargetMode="External"/><Relationship Id="rId49" Type="http://schemas.openxmlformats.org/officeDocument/2006/relationships/hyperlink" Target="http://www.msa.ualberta.ca/en/ClubsAndInitiatives/ClubsAndInterestGroups.aspx" TargetMode="External"/><Relationship Id="rId57" Type="http://schemas.openxmlformats.org/officeDocument/2006/relationships/hyperlink" Target="mailto:assc.reception@ualberta.ca" TargetMode="External"/><Relationship Id="rId10" Type="http://schemas.openxmlformats.org/officeDocument/2006/relationships/hyperlink" Target="mailto:amamail@albertadoctors.org" TargetMode="External"/><Relationship Id="rId19" Type="http://schemas.openxmlformats.org/officeDocument/2006/relationships/hyperlink" Target="http://www.ualberta.ca/medicine/programs/md" TargetMode="External"/><Relationship Id="rId31" Type="http://schemas.openxmlformats.org/officeDocument/2006/relationships/hyperlink" Target="http://www.acfp.ca/find-family-physician/" TargetMode="External"/><Relationship Id="rId44" Type="http://schemas.openxmlformats.org/officeDocument/2006/relationships/hyperlink" Target="https://www.library.ualberta.ca/" TargetMode="External"/><Relationship Id="rId52" Type="http://schemas.openxmlformats.org/officeDocument/2006/relationships/hyperlink" Target="http://www.msa.ualberta.ca/MSA%20Calendar.aspx" TargetMode="External"/><Relationship Id="rId6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hyperlink" Target="mailto:msavpstudentaffairs@ualberta.ca" TargetMode="External"/><Relationship Id="rId14" Type="http://schemas.openxmlformats.org/officeDocument/2006/relationships/hyperlink" Target="mailto:cgoldste@ualberta.ca" TargetMode="External"/><Relationship Id="rId22" Type="http://schemas.openxmlformats.org/officeDocument/2006/relationships/hyperlink" Target="http://www.uasucares.su.ualberta.ca/en/" TargetMode="External"/><Relationship Id="rId27" Type="http://schemas.openxmlformats.org/officeDocument/2006/relationships/hyperlink" Target="http://www.ualberta.ca/registrar/scholarships-awards-financial-support/student-loans/out-of-province" TargetMode="External"/><Relationship Id="rId30" Type="http://schemas.openxmlformats.org/officeDocument/2006/relationships/hyperlink" Target="https://www.ualberta.ca/services/health-centre" TargetMode="External"/><Relationship Id="rId35" Type="http://schemas.openxmlformats.org/officeDocument/2006/relationships/hyperlink" Target="http://www.acfp.ca/find-family-physician/" TargetMode="External"/><Relationship Id="rId43" Type="http://schemas.openxmlformats.org/officeDocument/2006/relationships/hyperlink" Target="https://www.library.ualberta.ca/locations/scott" TargetMode="External"/><Relationship Id="rId48" Type="http://schemas.openxmlformats.org/officeDocument/2006/relationships/hyperlink" Target="mailto:hiarua@ualberta.ca" TargetMode="External"/><Relationship Id="rId56" Type="http://schemas.openxmlformats.org/officeDocument/2006/relationships/hyperlink" Target="https://www.ualberta.ca/current-students/interfaith-chaplains/" TargetMode="External"/><Relationship Id="rId8" Type="http://schemas.openxmlformats.org/officeDocument/2006/relationships/hyperlink" Target="mailto:msapresident@ualberta.ca" TargetMode="External"/><Relationship Id="rId51" Type="http://schemas.openxmlformats.org/officeDocument/2006/relationships/hyperlink" Target="http://www.msa.ualberta.ca/en/ClubsAndInitiatives/ClubsAndInterestGroups.aspx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Emily Macphail</cp:lastModifiedBy>
  <cp:revision>4</cp:revision>
  <cp:lastPrinted>2018-05-23T16:27:00Z</cp:lastPrinted>
  <dcterms:created xsi:type="dcterms:W3CDTF">2018-05-23T16:26:00Z</dcterms:created>
  <dcterms:modified xsi:type="dcterms:W3CDTF">2018-05-23T16:28:00Z</dcterms:modified>
</cp:coreProperties>
</file>