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4C344" w14:textId="39803188" w:rsidR="00DF4027" w:rsidRPr="00DF4027" w:rsidRDefault="00DF4027" w:rsidP="00DF4027">
      <w:pPr>
        <w:jc w:val="center"/>
        <w:rPr>
          <w:b/>
          <w:bCs/>
          <w:i/>
          <w:iCs/>
          <w:sz w:val="32"/>
          <w:szCs w:val="32"/>
        </w:rPr>
      </w:pPr>
      <w:r w:rsidRPr="00DF4027">
        <w:rPr>
          <w:b/>
          <w:bCs/>
          <w:i/>
          <w:iCs/>
          <w:sz w:val="32"/>
          <w:szCs w:val="32"/>
        </w:rPr>
        <w:t>Home Services System</w:t>
      </w:r>
    </w:p>
    <w:p w14:paraId="783F043E" w14:textId="4F43B376" w:rsidR="008B2989" w:rsidRPr="008B2989" w:rsidRDefault="00594BFF" w:rsidP="008B2989">
      <w:pPr>
        <w:rPr>
          <w:b/>
          <w:bCs/>
          <w:sz w:val="28"/>
          <w:szCs w:val="28"/>
          <w:u w:val="single"/>
        </w:rPr>
      </w:pPr>
      <w:r w:rsidRPr="001C3D6F">
        <w:rPr>
          <w:b/>
          <w:bCs/>
          <w:sz w:val="28"/>
          <w:szCs w:val="28"/>
          <w:u w:val="single"/>
        </w:rPr>
        <w:t>Functional Requirements</w:t>
      </w:r>
      <w:r>
        <w:rPr>
          <w:b/>
          <w:bCs/>
          <w:sz w:val="28"/>
          <w:szCs w:val="28"/>
          <w:u w:val="single"/>
        </w:rPr>
        <w:t xml:space="preserve"> and </w:t>
      </w:r>
      <w:proofErr w:type="spellStart"/>
      <w:proofErr w:type="gramStart"/>
      <w:r>
        <w:rPr>
          <w:b/>
          <w:bCs/>
          <w:sz w:val="28"/>
          <w:szCs w:val="28"/>
          <w:u w:val="single"/>
        </w:rPr>
        <w:t>non functional</w:t>
      </w:r>
      <w:proofErr w:type="spellEnd"/>
      <w:proofErr w:type="gramEnd"/>
      <w:r>
        <w:rPr>
          <w:b/>
          <w:bCs/>
          <w:sz w:val="28"/>
          <w:szCs w:val="28"/>
          <w:u w:val="single"/>
        </w:rPr>
        <w:t xml:space="preserve"> </w:t>
      </w:r>
    </w:p>
    <w:p w14:paraId="2492BCDB" w14:textId="77777777" w:rsidR="008B2989" w:rsidRPr="008B2989" w:rsidRDefault="008B2989" w:rsidP="008B29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Functional Requirements</w:t>
      </w:r>
    </w:p>
    <w:p w14:paraId="2C63DA7A" w14:textId="77777777" w:rsidR="008B2989" w:rsidRPr="006B2C9B" w:rsidRDefault="008B2989" w:rsidP="008B298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highlight w:val="green"/>
          <w:lang w:eastAsia="en-GB"/>
          <w14:ligatures w14:val="none"/>
        </w:rPr>
      </w:pPr>
      <w:r w:rsidRPr="006B2C9B">
        <w:rPr>
          <w:rFonts w:ascii="Times New Roman" w:eastAsia="Times New Roman" w:hAnsi="Times New Roman" w:cs="Times New Roman"/>
          <w:b/>
          <w:bCs/>
          <w:color w:val="000000"/>
          <w:kern w:val="0"/>
          <w:highlight w:val="green"/>
          <w:lang w:eastAsia="en-GB"/>
          <w14:ligatures w14:val="none"/>
        </w:rPr>
        <w:t>FR-001: Client, Admin, and Worker Authentication</w:t>
      </w:r>
    </w:p>
    <w:p w14:paraId="0DC147A6" w14:textId="77777777" w:rsidR="008B2989" w:rsidRPr="006B2C9B" w:rsidRDefault="008B2989" w:rsidP="008B298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highlight w:val="green"/>
          <w:lang w:eastAsia="en-GB"/>
          <w14:ligatures w14:val="none"/>
        </w:rPr>
      </w:pPr>
      <w:r w:rsidRPr="006B2C9B">
        <w:rPr>
          <w:rFonts w:ascii="Times New Roman" w:eastAsia="Times New Roman" w:hAnsi="Times New Roman" w:cs="Times New Roman"/>
          <w:b/>
          <w:bCs/>
          <w:color w:val="000000"/>
          <w:kern w:val="0"/>
          <w:highlight w:val="green"/>
          <w:lang w:eastAsia="en-GB"/>
          <w14:ligatures w14:val="none"/>
        </w:rPr>
        <w:t>Clients</w:t>
      </w:r>
      <w:r w:rsidRPr="006B2C9B">
        <w:rPr>
          <w:rFonts w:ascii="Times New Roman" w:eastAsia="Times New Roman" w:hAnsi="Times New Roman" w:cs="Times New Roman"/>
          <w:color w:val="000000"/>
          <w:kern w:val="0"/>
          <w:highlight w:val="green"/>
          <w:lang w:eastAsia="en-GB"/>
          <w14:ligatures w14:val="none"/>
        </w:rPr>
        <w:t> must register and log in to book services and manage their bookings.</w:t>
      </w:r>
    </w:p>
    <w:p w14:paraId="4AE6702A" w14:textId="77777777" w:rsidR="008B2989" w:rsidRPr="006B2C9B" w:rsidRDefault="008B2989" w:rsidP="008B298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highlight w:val="green"/>
          <w:lang w:eastAsia="en-GB"/>
          <w14:ligatures w14:val="none"/>
        </w:rPr>
      </w:pPr>
      <w:r w:rsidRPr="006B2C9B">
        <w:rPr>
          <w:rFonts w:ascii="Times New Roman" w:eastAsia="Times New Roman" w:hAnsi="Times New Roman" w:cs="Times New Roman"/>
          <w:b/>
          <w:bCs/>
          <w:color w:val="000000"/>
          <w:kern w:val="0"/>
          <w:highlight w:val="green"/>
          <w:lang w:eastAsia="en-GB"/>
          <w14:ligatures w14:val="none"/>
        </w:rPr>
        <w:t>Admins</w:t>
      </w:r>
      <w:r w:rsidRPr="006B2C9B">
        <w:rPr>
          <w:rFonts w:ascii="Times New Roman" w:eastAsia="Times New Roman" w:hAnsi="Times New Roman" w:cs="Times New Roman"/>
          <w:color w:val="000000"/>
          <w:kern w:val="0"/>
          <w:highlight w:val="green"/>
          <w:lang w:eastAsia="en-GB"/>
          <w14:ligatures w14:val="none"/>
        </w:rPr>
        <w:t> must register to oversee system operations, manage providers, and add workers.</w:t>
      </w:r>
    </w:p>
    <w:p w14:paraId="0569D254" w14:textId="77777777" w:rsidR="008B2989" w:rsidRPr="006B2C9B" w:rsidRDefault="008B2989" w:rsidP="008B298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highlight w:val="green"/>
          <w:lang w:eastAsia="en-GB"/>
          <w14:ligatures w14:val="none"/>
        </w:rPr>
      </w:pPr>
      <w:r w:rsidRPr="006B2C9B">
        <w:rPr>
          <w:rFonts w:ascii="Times New Roman" w:eastAsia="Times New Roman" w:hAnsi="Times New Roman" w:cs="Times New Roman"/>
          <w:b/>
          <w:bCs/>
          <w:color w:val="000000"/>
          <w:kern w:val="0"/>
          <w:highlight w:val="green"/>
          <w:lang w:eastAsia="en-GB"/>
          <w14:ligatures w14:val="none"/>
        </w:rPr>
        <w:t>Workers</w:t>
      </w:r>
      <w:r w:rsidRPr="006B2C9B">
        <w:rPr>
          <w:rFonts w:ascii="Times New Roman" w:eastAsia="Times New Roman" w:hAnsi="Times New Roman" w:cs="Times New Roman"/>
          <w:color w:val="000000"/>
          <w:kern w:val="0"/>
          <w:highlight w:val="green"/>
          <w:lang w:eastAsia="en-GB"/>
          <w14:ligatures w14:val="none"/>
        </w:rPr>
        <w:t> must register and log in to update their availability and view bookings.</w:t>
      </w:r>
    </w:p>
    <w:p w14:paraId="47B6968A" w14:textId="77777777" w:rsidR="008B2989" w:rsidRPr="006B2C9B" w:rsidRDefault="008B2989" w:rsidP="008B298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highlight w:val="green"/>
          <w:lang w:eastAsia="en-GB"/>
          <w14:ligatures w14:val="none"/>
        </w:rPr>
      </w:pPr>
      <w:r w:rsidRPr="006B2C9B">
        <w:rPr>
          <w:rFonts w:ascii="Times New Roman" w:eastAsia="Times New Roman" w:hAnsi="Times New Roman" w:cs="Times New Roman"/>
          <w:b/>
          <w:bCs/>
          <w:color w:val="000000"/>
          <w:kern w:val="0"/>
          <w:highlight w:val="green"/>
          <w:lang w:eastAsia="en-GB"/>
          <w14:ligatures w14:val="none"/>
        </w:rPr>
        <w:t>Post-Condition</w:t>
      </w:r>
      <w:r w:rsidRPr="006B2C9B">
        <w:rPr>
          <w:rFonts w:ascii="Times New Roman" w:eastAsia="Times New Roman" w:hAnsi="Times New Roman" w:cs="Times New Roman"/>
          <w:color w:val="000000"/>
          <w:kern w:val="0"/>
          <w:highlight w:val="green"/>
          <w:lang w:eastAsia="en-GB"/>
          <w14:ligatures w14:val="none"/>
        </w:rPr>
        <w:t>: The user is logged in, and their role-based dashboard is accessible.</w:t>
      </w:r>
    </w:p>
    <w:p w14:paraId="42BA048C" w14:textId="77777777" w:rsidR="008B2989" w:rsidRPr="006B2C9B" w:rsidRDefault="008B2989" w:rsidP="008B298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highlight w:val="green"/>
          <w:lang w:eastAsia="en-GB"/>
          <w14:ligatures w14:val="none"/>
        </w:rPr>
      </w:pPr>
      <w:r w:rsidRPr="006B2C9B">
        <w:rPr>
          <w:rFonts w:ascii="Times New Roman" w:eastAsia="Times New Roman" w:hAnsi="Times New Roman" w:cs="Times New Roman"/>
          <w:b/>
          <w:bCs/>
          <w:color w:val="000000"/>
          <w:kern w:val="0"/>
          <w:highlight w:val="green"/>
          <w:lang w:eastAsia="en-GB"/>
          <w14:ligatures w14:val="none"/>
        </w:rPr>
        <w:t>Justification</w:t>
      </w:r>
      <w:r w:rsidRPr="006B2C9B">
        <w:rPr>
          <w:rFonts w:ascii="Times New Roman" w:eastAsia="Times New Roman" w:hAnsi="Times New Roman" w:cs="Times New Roman"/>
          <w:color w:val="000000"/>
          <w:kern w:val="0"/>
          <w:highlight w:val="green"/>
          <w:lang w:eastAsia="en-GB"/>
          <w14:ligatures w14:val="none"/>
        </w:rPr>
        <w:t>: Ensures secure access and personalized experiences for all users while clearly defining roles.</w:t>
      </w:r>
    </w:p>
    <w:p w14:paraId="754D5595" w14:textId="77777777" w:rsidR="008B2989" w:rsidRPr="008B2989" w:rsidRDefault="008B2989" w:rsidP="008B298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FR-002: Service Search</w:t>
      </w:r>
    </w:p>
    <w:p w14:paraId="32D93675" w14:textId="77777777" w:rsidR="008B2989" w:rsidRPr="008B2989" w:rsidRDefault="008B2989" w:rsidP="008B298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Clients must be able to browse and search for available services, including:</w:t>
      </w:r>
    </w:p>
    <w:p w14:paraId="520AED9C" w14:textId="77777777" w:rsidR="008B2989" w:rsidRPr="008B2989" w:rsidRDefault="008B2989" w:rsidP="008B2989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Electrician</w:t>
      </w:r>
    </w:p>
    <w:p w14:paraId="084A61FA" w14:textId="77777777" w:rsidR="008B2989" w:rsidRPr="008B2989" w:rsidRDefault="008B2989" w:rsidP="008B2989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Gardener</w:t>
      </w:r>
    </w:p>
    <w:p w14:paraId="289D614E" w14:textId="77777777" w:rsidR="008B2989" w:rsidRPr="008B2989" w:rsidRDefault="008B2989" w:rsidP="008B2989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Plumber</w:t>
      </w:r>
    </w:p>
    <w:p w14:paraId="38AAAAA1" w14:textId="77777777" w:rsidR="008B2989" w:rsidRPr="008B2989" w:rsidRDefault="008B2989" w:rsidP="008B2989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Cleaning Services</w:t>
      </w:r>
    </w:p>
    <w:p w14:paraId="0660AC4C" w14:textId="77777777" w:rsidR="008B2989" w:rsidRPr="008B2989" w:rsidRDefault="008B2989" w:rsidP="008B298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Post-Condition</w:t>
      </w: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The system displays the results matching the user's query or suggests alternatives.</w:t>
      </w:r>
    </w:p>
    <w:p w14:paraId="45BE8FDD" w14:textId="77777777" w:rsidR="008B2989" w:rsidRPr="008B2989" w:rsidRDefault="008B2989" w:rsidP="008B298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Justification</w:t>
      </w: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Core functionality to allow clients to find the desired home services easily.</w:t>
      </w:r>
    </w:p>
    <w:p w14:paraId="3AA1EA3A" w14:textId="77777777" w:rsidR="008B2989" w:rsidRPr="006B2C9B" w:rsidRDefault="008B2989" w:rsidP="008B298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highlight w:val="green"/>
          <w:lang w:eastAsia="en-GB"/>
          <w14:ligatures w14:val="none"/>
        </w:rPr>
      </w:pPr>
      <w:r w:rsidRPr="006B2C9B">
        <w:rPr>
          <w:rFonts w:ascii="Times New Roman" w:eastAsia="Times New Roman" w:hAnsi="Times New Roman" w:cs="Times New Roman"/>
          <w:b/>
          <w:bCs/>
          <w:color w:val="000000"/>
          <w:kern w:val="0"/>
          <w:highlight w:val="green"/>
          <w:lang w:eastAsia="en-GB"/>
          <w14:ligatures w14:val="none"/>
        </w:rPr>
        <w:t>FR-003: Service Booking</w:t>
      </w:r>
    </w:p>
    <w:p w14:paraId="70A37DD9" w14:textId="77777777" w:rsidR="008B2989" w:rsidRPr="006B2C9B" w:rsidRDefault="008B2989" w:rsidP="008B298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highlight w:val="green"/>
          <w:lang w:eastAsia="en-GB"/>
          <w14:ligatures w14:val="none"/>
        </w:rPr>
      </w:pPr>
      <w:r w:rsidRPr="006B2C9B">
        <w:rPr>
          <w:rFonts w:ascii="Times New Roman" w:eastAsia="Times New Roman" w:hAnsi="Times New Roman" w:cs="Times New Roman"/>
          <w:color w:val="000000"/>
          <w:kern w:val="0"/>
          <w:highlight w:val="green"/>
          <w:lang w:eastAsia="en-GB"/>
          <w14:ligatures w14:val="none"/>
        </w:rPr>
        <w:t>The system must allow clients to book a service provider based on availability.</w:t>
      </w:r>
    </w:p>
    <w:p w14:paraId="4B1FD24F" w14:textId="77777777" w:rsidR="008B2989" w:rsidRPr="006B2C9B" w:rsidRDefault="008B2989" w:rsidP="008B298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highlight w:val="green"/>
          <w:lang w:eastAsia="en-GB"/>
          <w14:ligatures w14:val="none"/>
        </w:rPr>
      </w:pPr>
      <w:r w:rsidRPr="006B2C9B">
        <w:rPr>
          <w:rFonts w:ascii="Times New Roman" w:eastAsia="Times New Roman" w:hAnsi="Times New Roman" w:cs="Times New Roman"/>
          <w:b/>
          <w:bCs/>
          <w:color w:val="000000"/>
          <w:kern w:val="0"/>
          <w:highlight w:val="green"/>
          <w:lang w:eastAsia="en-GB"/>
          <w14:ligatures w14:val="none"/>
        </w:rPr>
        <w:t>Post-Condition</w:t>
      </w:r>
      <w:r w:rsidRPr="006B2C9B">
        <w:rPr>
          <w:rFonts w:ascii="Times New Roman" w:eastAsia="Times New Roman" w:hAnsi="Times New Roman" w:cs="Times New Roman"/>
          <w:color w:val="000000"/>
          <w:kern w:val="0"/>
          <w:highlight w:val="green"/>
          <w:lang w:eastAsia="en-GB"/>
          <w14:ligatures w14:val="none"/>
        </w:rPr>
        <w:t>: The booking details are stored, and a confirmation is sent to both the client and provider.</w:t>
      </w:r>
    </w:p>
    <w:p w14:paraId="1ED410DF" w14:textId="77777777" w:rsidR="008B2989" w:rsidRPr="006B2C9B" w:rsidRDefault="008B2989" w:rsidP="008B298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highlight w:val="green"/>
          <w:lang w:eastAsia="en-GB"/>
          <w14:ligatures w14:val="none"/>
        </w:rPr>
      </w:pPr>
      <w:r w:rsidRPr="006B2C9B">
        <w:rPr>
          <w:rFonts w:ascii="Times New Roman" w:eastAsia="Times New Roman" w:hAnsi="Times New Roman" w:cs="Times New Roman"/>
          <w:b/>
          <w:bCs/>
          <w:color w:val="000000"/>
          <w:kern w:val="0"/>
          <w:highlight w:val="green"/>
          <w:lang w:eastAsia="en-GB"/>
          <w14:ligatures w14:val="none"/>
        </w:rPr>
        <w:t>Justification</w:t>
      </w:r>
      <w:r w:rsidRPr="006B2C9B">
        <w:rPr>
          <w:rFonts w:ascii="Times New Roman" w:eastAsia="Times New Roman" w:hAnsi="Times New Roman" w:cs="Times New Roman"/>
          <w:color w:val="000000"/>
          <w:kern w:val="0"/>
          <w:highlight w:val="green"/>
          <w:lang w:eastAsia="en-GB"/>
          <w14:ligatures w14:val="none"/>
        </w:rPr>
        <w:t>: Critical for enabling the primary purpose of the system: scheduling services.</w:t>
      </w:r>
    </w:p>
    <w:p w14:paraId="4897EB44" w14:textId="77777777" w:rsidR="008B2989" w:rsidRPr="006B2C9B" w:rsidRDefault="008B2989" w:rsidP="008B298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highlight w:val="green"/>
          <w:lang w:eastAsia="en-GB"/>
          <w14:ligatures w14:val="none"/>
        </w:rPr>
      </w:pPr>
      <w:r w:rsidRPr="006B2C9B">
        <w:rPr>
          <w:rFonts w:ascii="Times New Roman" w:eastAsia="Times New Roman" w:hAnsi="Times New Roman" w:cs="Times New Roman"/>
          <w:b/>
          <w:bCs/>
          <w:color w:val="000000"/>
          <w:kern w:val="0"/>
          <w:highlight w:val="green"/>
          <w:lang w:eastAsia="en-GB"/>
          <w14:ligatures w14:val="none"/>
        </w:rPr>
        <w:t>FR-004: Provider Availability Management</w:t>
      </w:r>
    </w:p>
    <w:p w14:paraId="072968A6" w14:textId="77777777" w:rsidR="008B2989" w:rsidRPr="006B2C9B" w:rsidRDefault="008B2989" w:rsidP="008B298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highlight w:val="green"/>
          <w:lang w:eastAsia="en-GB"/>
          <w14:ligatures w14:val="none"/>
        </w:rPr>
      </w:pPr>
      <w:r w:rsidRPr="006B2C9B">
        <w:rPr>
          <w:rFonts w:ascii="Times New Roman" w:eastAsia="Times New Roman" w:hAnsi="Times New Roman" w:cs="Times New Roman"/>
          <w:color w:val="000000"/>
          <w:kern w:val="0"/>
          <w:highlight w:val="green"/>
          <w:lang w:eastAsia="en-GB"/>
          <w14:ligatures w14:val="none"/>
        </w:rPr>
        <w:t>Workers must be able to update their availability through the system.</w:t>
      </w:r>
    </w:p>
    <w:p w14:paraId="5AA04CB8" w14:textId="77777777" w:rsidR="008B2989" w:rsidRPr="006B2C9B" w:rsidRDefault="008B2989" w:rsidP="008B298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highlight w:val="green"/>
          <w:lang w:eastAsia="en-GB"/>
          <w14:ligatures w14:val="none"/>
        </w:rPr>
      </w:pPr>
      <w:r w:rsidRPr="006B2C9B">
        <w:rPr>
          <w:rFonts w:ascii="Times New Roman" w:eastAsia="Times New Roman" w:hAnsi="Times New Roman" w:cs="Times New Roman"/>
          <w:color w:val="000000"/>
          <w:kern w:val="0"/>
          <w:highlight w:val="green"/>
          <w:lang w:eastAsia="en-GB"/>
          <w14:ligatures w14:val="none"/>
        </w:rPr>
        <w:t>Admins must add workers to the system after verifying their IDs and government-issued documents.</w:t>
      </w:r>
    </w:p>
    <w:p w14:paraId="52AC1352" w14:textId="77777777" w:rsidR="008B2989" w:rsidRPr="006B2C9B" w:rsidRDefault="008B2989" w:rsidP="008B298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highlight w:val="green"/>
          <w:lang w:eastAsia="en-GB"/>
          <w14:ligatures w14:val="none"/>
        </w:rPr>
      </w:pPr>
      <w:r w:rsidRPr="006B2C9B">
        <w:rPr>
          <w:rFonts w:ascii="Times New Roman" w:eastAsia="Times New Roman" w:hAnsi="Times New Roman" w:cs="Times New Roman"/>
          <w:b/>
          <w:bCs/>
          <w:color w:val="000000"/>
          <w:kern w:val="0"/>
          <w:highlight w:val="green"/>
          <w:lang w:eastAsia="en-GB"/>
          <w14:ligatures w14:val="none"/>
        </w:rPr>
        <w:t>Post-Condition</w:t>
      </w:r>
      <w:r w:rsidRPr="006B2C9B">
        <w:rPr>
          <w:rFonts w:ascii="Times New Roman" w:eastAsia="Times New Roman" w:hAnsi="Times New Roman" w:cs="Times New Roman"/>
          <w:color w:val="000000"/>
          <w:kern w:val="0"/>
          <w:highlight w:val="green"/>
          <w:lang w:eastAsia="en-GB"/>
          <w14:ligatures w14:val="none"/>
        </w:rPr>
        <w:t>: Worker availability is updated and visible to clients.</w:t>
      </w:r>
    </w:p>
    <w:p w14:paraId="2E6E20E2" w14:textId="77777777" w:rsidR="008B2989" w:rsidRPr="006B2C9B" w:rsidRDefault="008B2989" w:rsidP="008B298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highlight w:val="green"/>
          <w:lang w:eastAsia="en-GB"/>
          <w14:ligatures w14:val="none"/>
        </w:rPr>
      </w:pPr>
      <w:r w:rsidRPr="006B2C9B">
        <w:rPr>
          <w:rFonts w:ascii="Times New Roman" w:eastAsia="Times New Roman" w:hAnsi="Times New Roman" w:cs="Times New Roman"/>
          <w:b/>
          <w:bCs/>
          <w:color w:val="000000"/>
          <w:kern w:val="0"/>
          <w:highlight w:val="green"/>
          <w:lang w:eastAsia="en-GB"/>
          <w14:ligatures w14:val="none"/>
        </w:rPr>
        <w:t>Justification</w:t>
      </w:r>
      <w:r w:rsidRPr="006B2C9B">
        <w:rPr>
          <w:rFonts w:ascii="Times New Roman" w:eastAsia="Times New Roman" w:hAnsi="Times New Roman" w:cs="Times New Roman"/>
          <w:color w:val="000000"/>
          <w:kern w:val="0"/>
          <w:highlight w:val="green"/>
          <w:lang w:eastAsia="en-GB"/>
          <w14:ligatures w14:val="none"/>
        </w:rPr>
        <w:t>: Enhances the system\u2019s reliability by ensuring real-time data accuracy and provider legitimacy.</w:t>
      </w:r>
    </w:p>
    <w:p w14:paraId="51F04DC0" w14:textId="77777777" w:rsidR="008B2989" w:rsidRPr="006B2C9B" w:rsidRDefault="008B2989" w:rsidP="008B298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highlight w:val="red"/>
          <w:lang w:eastAsia="en-GB"/>
          <w14:ligatures w14:val="none"/>
        </w:rPr>
      </w:pPr>
      <w:r w:rsidRPr="006B2C9B">
        <w:rPr>
          <w:rFonts w:ascii="Times New Roman" w:eastAsia="Times New Roman" w:hAnsi="Times New Roman" w:cs="Times New Roman"/>
          <w:b/>
          <w:bCs/>
          <w:color w:val="000000"/>
          <w:kern w:val="0"/>
          <w:highlight w:val="red"/>
          <w:lang w:eastAsia="en-GB"/>
          <w14:ligatures w14:val="none"/>
        </w:rPr>
        <w:t>FR-005: Booking Confirmation</w:t>
      </w:r>
    </w:p>
    <w:p w14:paraId="0AE39BD1" w14:textId="77777777" w:rsidR="008B2989" w:rsidRPr="006B2C9B" w:rsidRDefault="008B2989" w:rsidP="008B298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highlight w:val="red"/>
          <w:lang w:eastAsia="en-GB"/>
          <w14:ligatures w14:val="none"/>
        </w:rPr>
      </w:pPr>
      <w:r w:rsidRPr="006B2C9B">
        <w:rPr>
          <w:rFonts w:ascii="Times New Roman" w:eastAsia="Times New Roman" w:hAnsi="Times New Roman" w:cs="Times New Roman"/>
          <w:color w:val="000000"/>
          <w:kern w:val="0"/>
          <w:highlight w:val="red"/>
          <w:lang w:eastAsia="en-GB"/>
          <w14:ligatures w14:val="none"/>
        </w:rPr>
        <w:t>The system must send booking confirmations via email or SMS to clients.</w:t>
      </w:r>
    </w:p>
    <w:p w14:paraId="58DD44F7" w14:textId="77777777" w:rsidR="008B2989" w:rsidRPr="006B2C9B" w:rsidRDefault="008B2989" w:rsidP="008B298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highlight w:val="red"/>
          <w:lang w:eastAsia="en-GB"/>
          <w14:ligatures w14:val="none"/>
        </w:rPr>
      </w:pPr>
      <w:r w:rsidRPr="006B2C9B">
        <w:rPr>
          <w:rFonts w:ascii="Times New Roman" w:eastAsia="Times New Roman" w:hAnsi="Times New Roman" w:cs="Times New Roman"/>
          <w:b/>
          <w:bCs/>
          <w:color w:val="000000"/>
          <w:kern w:val="0"/>
          <w:highlight w:val="red"/>
          <w:lang w:eastAsia="en-GB"/>
          <w14:ligatures w14:val="none"/>
        </w:rPr>
        <w:t>Post-Condition</w:t>
      </w:r>
      <w:r w:rsidRPr="006B2C9B">
        <w:rPr>
          <w:rFonts w:ascii="Times New Roman" w:eastAsia="Times New Roman" w:hAnsi="Times New Roman" w:cs="Times New Roman"/>
          <w:color w:val="000000"/>
          <w:kern w:val="0"/>
          <w:highlight w:val="red"/>
          <w:lang w:eastAsia="en-GB"/>
          <w14:ligatures w14:val="none"/>
        </w:rPr>
        <w:t>: Clients and providers receive confirmation of the booking details.</w:t>
      </w:r>
    </w:p>
    <w:p w14:paraId="3BAB9FBB" w14:textId="77777777" w:rsidR="008B2989" w:rsidRPr="006B2C9B" w:rsidRDefault="008B2989" w:rsidP="008B298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highlight w:val="red"/>
          <w:lang w:eastAsia="en-GB"/>
          <w14:ligatures w14:val="none"/>
        </w:rPr>
      </w:pPr>
      <w:r w:rsidRPr="006B2C9B">
        <w:rPr>
          <w:rFonts w:ascii="Times New Roman" w:eastAsia="Times New Roman" w:hAnsi="Times New Roman" w:cs="Times New Roman"/>
          <w:b/>
          <w:bCs/>
          <w:color w:val="000000"/>
          <w:kern w:val="0"/>
          <w:highlight w:val="red"/>
          <w:lang w:eastAsia="en-GB"/>
          <w14:ligatures w14:val="none"/>
        </w:rPr>
        <w:t>Justification</w:t>
      </w:r>
      <w:r w:rsidRPr="006B2C9B">
        <w:rPr>
          <w:rFonts w:ascii="Times New Roman" w:eastAsia="Times New Roman" w:hAnsi="Times New Roman" w:cs="Times New Roman"/>
          <w:color w:val="000000"/>
          <w:kern w:val="0"/>
          <w:highlight w:val="red"/>
          <w:lang w:eastAsia="en-GB"/>
          <w14:ligatures w14:val="none"/>
        </w:rPr>
        <w:t>: Keeps clients informed and provides documentation of their booking.</w:t>
      </w:r>
    </w:p>
    <w:p w14:paraId="421BA745" w14:textId="77777777" w:rsidR="008B2989" w:rsidRPr="008B2989" w:rsidRDefault="008B2989" w:rsidP="008B298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FR-006: Service Reviews</w:t>
      </w:r>
    </w:p>
    <w:p w14:paraId="39ECCFD8" w14:textId="77777777" w:rsidR="008B2989" w:rsidRPr="008B2989" w:rsidRDefault="008B2989" w:rsidP="008B298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Clients should be able to view reviews and ratings for service providers.</w:t>
      </w:r>
    </w:p>
    <w:p w14:paraId="4CEE59C6" w14:textId="77777777" w:rsidR="008B2989" w:rsidRPr="008B2989" w:rsidRDefault="008B2989" w:rsidP="008B298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Post-Condition</w:t>
      </w: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The user gains insight into the provider's quality and credibility.</w:t>
      </w:r>
    </w:p>
    <w:p w14:paraId="6EF6E5A1" w14:textId="77777777" w:rsidR="008B2989" w:rsidRPr="008B2989" w:rsidRDefault="008B2989" w:rsidP="008B298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Justification</w:t>
      </w: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Encourages trust and better decision-making for clients.</w:t>
      </w:r>
    </w:p>
    <w:p w14:paraId="10D4567D" w14:textId="77777777" w:rsidR="008B2989" w:rsidRPr="008B2989" w:rsidRDefault="008B2989" w:rsidP="008B298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FR-007: Multiple Payment Options</w:t>
      </w:r>
    </w:p>
    <w:p w14:paraId="3D06BCC5" w14:textId="77777777" w:rsidR="008B2989" w:rsidRPr="008B2989" w:rsidRDefault="008B2989" w:rsidP="008B298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system should support multiple payment options, including credit/debit cards and digital wallets.</w:t>
      </w:r>
    </w:p>
    <w:p w14:paraId="4684B6B8" w14:textId="77777777" w:rsidR="008B2989" w:rsidRPr="008B2989" w:rsidRDefault="008B2989" w:rsidP="008B298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Post-Condition</w:t>
      </w: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The payment is successfully processed, and the booking is confirmed.</w:t>
      </w:r>
    </w:p>
    <w:p w14:paraId="6C6292EC" w14:textId="77777777" w:rsidR="008B2989" w:rsidRPr="008B2989" w:rsidRDefault="008B2989" w:rsidP="008B298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Justification</w:t>
      </w: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Makes the system more client-friendly and accessible to a larger audience.</w:t>
      </w:r>
    </w:p>
    <w:p w14:paraId="1CAB5F06" w14:textId="77777777" w:rsidR="008B2989" w:rsidRPr="006B2C9B" w:rsidRDefault="008B2989" w:rsidP="008B298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highlight w:val="yellow"/>
          <w:lang w:eastAsia="en-GB"/>
          <w14:ligatures w14:val="none"/>
        </w:rPr>
      </w:pPr>
      <w:r w:rsidRPr="006B2C9B">
        <w:rPr>
          <w:rFonts w:ascii="Times New Roman" w:eastAsia="Times New Roman" w:hAnsi="Times New Roman" w:cs="Times New Roman"/>
          <w:b/>
          <w:bCs/>
          <w:color w:val="000000"/>
          <w:kern w:val="0"/>
          <w:highlight w:val="yellow"/>
          <w:lang w:eastAsia="en-GB"/>
          <w14:ligatures w14:val="none"/>
        </w:rPr>
        <w:t>FR-008: Booking Management</w:t>
      </w:r>
    </w:p>
    <w:p w14:paraId="7569233F" w14:textId="77777777" w:rsidR="008B2989" w:rsidRPr="006B2C9B" w:rsidRDefault="008B2989" w:rsidP="008B298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highlight w:val="yellow"/>
          <w:lang w:eastAsia="en-GB"/>
          <w14:ligatures w14:val="none"/>
        </w:rPr>
      </w:pPr>
      <w:r w:rsidRPr="006B2C9B">
        <w:rPr>
          <w:rFonts w:ascii="Times New Roman" w:eastAsia="Times New Roman" w:hAnsi="Times New Roman" w:cs="Times New Roman"/>
          <w:color w:val="000000"/>
          <w:kern w:val="0"/>
          <w:highlight w:val="yellow"/>
          <w:lang w:eastAsia="en-GB"/>
          <w14:ligatures w14:val="none"/>
        </w:rPr>
        <w:t>Clients must be able to reschedule or cancel bookings through the platform.</w:t>
      </w:r>
    </w:p>
    <w:p w14:paraId="5D7A1F52" w14:textId="77777777" w:rsidR="008B2989" w:rsidRPr="006B2C9B" w:rsidRDefault="008B2989" w:rsidP="008B298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highlight w:val="yellow"/>
          <w:lang w:eastAsia="en-GB"/>
          <w14:ligatures w14:val="none"/>
        </w:rPr>
      </w:pPr>
      <w:r w:rsidRPr="006B2C9B">
        <w:rPr>
          <w:rFonts w:ascii="Times New Roman" w:eastAsia="Times New Roman" w:hAnsi="Times New Roman" w:cs="Times New Roman"/>
          <w:b/>
          <w:bCs/>
          <w:color w:val="000000"/>
          <w:kern w:val="0"/>
          <w:highlight w:val="yellow"/>
          <w:lang w:eastAsia="en-GB"/>
          <w14:ligatures w14:val="none"/>
        </w:rPr>
        <w:t>Post-Condition</w:t>
      </w:r>
      <w:r w:rsidRPr="006B2C9B">
        <w:rPr>
          <w:rFonts w:ascii="Times New Roman" w:eastAsia="Times New Roman" w:hAnsi="Times New Roman" w:cs="Times New Roman"/>
          <w:color w:val="000000"/>
          <w:kern w:val="0"/>
          <w:highlight w:val="yellow"/>
          <w:lang w:eastAsia="en-GB"/>
          <w14:ligatures w14:val="none"/>
        </w:rPr>
        <w:t>: Booking details are updated or removed, and notifications are sent to relevant parties.</w:t>
      </w:r>
    </w:p>
    <w:p w14:paraId="31107B29" w14:textId="77777777" w:rsidR="008B2989" w:rsidRPr="008B2989" w:rsidRDefault="008B2989" w:rsidP="008B298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B2C9B">
        <w:rPr>
          <w:rFonts w:ascii="Times New Roman" w:eastAsia="Times New Roman" w:hAnsi="Times New Roman" w:cs="Times New Roman"/>
          <w:b/>
          <w:bCs/>
          <w:color w:val="000000"/>
          <w:kern w:val="0"/>
          <w:highlight w:val="yellow"/>
          <w:lang w:eastAsia="en-GB"/>
          <w14:ligatures w14:val="none"/>
        </w:rPr>
        <w:t>Justification</w:t>
      </w:r>
      <w:r w:rsidRPr="006B2C9B">
        <w:rPr>
          <w:rFonts w:ascii="Times New Roman" w:eastAsia="Times New Roman" w:hAnsi="Times New Roman" w:cs="Times New Roman"/>
          <w:color w:val="000000"/>
          <w:kern w:val="0"/>
          <w:highlight w:val="yellow"/>
          <w:lang w:eastAsia="en-GB"/>
          <w14:ligatures w14:val="none"/>
        </w:rPr>
        <w:t>: Adds flexibility and improves client satisfaction</w:t>
      </w: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60519CB9" w14:textId="77777777" w:rsidR="008B2989" w:rsidRPr="008B2989" w:rsidRDefault="008B2989" w:rsidP="008B298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FR-009: Admin Dashboard</w:t>
      </w:r>
    </w:p>
    <w:p w14:paraId="35F65454" w14:textId="77777777" w:rsidR="008B2989" w:rsidRPr="008B2989" w:rsidRDefault="008B2989" w:rsidP="008B298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system must include an admin dashboard for:</w:t>
      </w:r>
    </w:p>
    <w:p w14:paraId="460DDC4D" w14:textId="77777777" w:rsidR="008B2989" w:rsidRPr="008B2989" w:rsidRDefault="008B2989" w:rsidP="008B2989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Managing client and worker accounts.</w:t>
      </w:r>
    </w:p>
    <w:p w14:paraId="1CC9623F" w14:textId="77777777" w:rsidR="008B2989" w:rsidRPr="008B2989" w:rsidRDefault="008B2989" w:rsidP="008B2989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Adding or removing services.</w:t>
      </w:r>
    </w:p>
    <w:p w14:paraId="74CAD06B" w14:textId="77777777" w:rsidR="008B2989" w:rsidRPr="008B2989" w:rsidRDefault="008B2989" w:rsidP="008B2989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Monitoring platform activity and generating reports.</w:t>
      </w:r>
    </w:p>
    <w:p w14:paraId="23AA884B" w14:textId="77777777" w:rsidR="008B2989" w:rsidRPr="008B2989" w:rsidRDefault="008B2989" w:rsidP="008B298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Post-Condition</w:t>
      </w: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Changes made by the admin are applied and logged for audit purposes.</w:t>
      </w:r>
    </w:p>
    <w:p w14:paraId="603B5C9E" w14:textId="77777777" w:rsidR="008B2989" w:rsidRPr="008B2989" w:rsidRDefault="008B2989" w:rsidP="008B298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Justification</w:t>
      </w: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Essential for operational control and oversight by administrators.</w:t>
      </w:r>
    </w:p>
    <w:p w14:paraId="605CFC27" w14:textId="77777777" w:rsidR="008B2989" w:rsidRPr="008B2989" w:rsidRDefault="008B2989" w:rsidP="008B298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FR-010: Cancel Booking</w:t>
      </w:r>
    </w:p>
    <w:p w14:paraId="6A424D71" w14:textId="77777777" w:rsidR="008B2989" w:rsidRPr="008B2989" w:rsidRDefault="008B2989" w:rsidP="008B298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Clients must have the option to cancel a booking after scheduling a service.</w:t>
      </w:r>
    </w:p>
    <w:p w14:paraId="0CA1C9C3" w14:textId="77777777" w:rsidR="008B2989" w:rsidRPr="008B2989" w:rsidRDefault="008B2989" w:rsidP="008B298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Post-Condition</w:t>
      </w: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: The booking is </w:t>
      </w:r>
      <w:proofErr w:type="spellStart"/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canceled</w:t>
      </w:r>
      <w:proofErr w:type="spellEnd"/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and the client receives confirmation and refund details if applicable.</w:t>
      </w:r>
    </w:p>
    <w:p w14:paraId="35C5EBEC" w14:textId="77777777" w:rsidR="008B2989" w:rsidRPr="008B2989" w:rsidRDefault="008B2989" w:rsidP="008B298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Justification</w:t>
      </w: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Provides flexibility and accommodates changes in client plans.</w:t>
      </w:r>
    </w:p>
    <w:p w14:paraId="04F88B6A" w14:textId="77777777" w:rsidR="008B2989" w:rsidRPr="008B2989" w:rsidRDefault="001547E0" w:rsidP="008B298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w:pict w14:anchorId="000D4CFD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4E090A58" w14:textId="77777777" w:rsidR="008B2989" w:rsidRPr="008B2989" w:rsidRDefault="008B2989" w:rsidP="008B29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Non-Functional Requirements</w:t>
      </w:r>
    </w:p>
    <w:p w14:paraId="4BDEAB95" w14:textId="77777777" w:rsidR="008B2989" w:rsidRPr="008B2989" w:rsidRDefault="008B2989" w:rsidP="008B298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NFR-001: Performance Testing</w:t>
      </w:r>
    </w:p>
    <w:p w14:paraId="38695643" w14:textId="77777777" w:rsidR="008B2989" w:rsidRPr="008B2989" w:rsidRDefault="008B2989" w:rsidP="008B298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platform must ensure an average page load time under 3 seconds.</w:t>
      </w:r>
    </w:p>
    <w:p w14:paraId="3C1F07BB" w14:textId="77777777" w:rsidR="008B2989" w:rsidRPr="008B2989" w:rsidRDefault="008B2989" w:rsidP="008B298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Justification</w:t>
      </w: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Provides a responsive user experience, critical for client retention.</w:t>
      </w:r>
    </w:p>
    <w:p w14:paraId="0D785E0A" w14:textId="77777777" w:rsidR="008B2989" w:rsidRPr="008B2989" w:rsidRDefault="008B2989" w:rsidP="008B298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NFR-002: Multilingual Support</w:t>
      </w:r>
    </w:p>
    <w:p w14:paraId="5DBC5596" w14:textId="77777777" w:rsidR="008B2989" w:rsidRPr="008B2989" w:rsidRDefault="008B2989" w:rsidP="008B298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system must support interfaces in the top three languages: English, Spanish, and French.</w:t>
      </w:r>
    </w:p>
    <w:p w14:paraId="1D2C3EED" w14:textId="77777777" w:rsidR="008B2989" w:rsidRPr="008B2989" w:rsidRDefault="008B2989" w:rsidP="008B298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Justification</w:t>
      </w: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Enhances accessibility and usability for a diverse audience.</w:t>
      </w:r>
    </w:p>
    <w:p w14:paraId="4576BEFF" w14:textId="77777777" w:rsidR="008B2989" w:rsidRPr="008B2989" w:rsidRDefault="008B2989" w:rsidP="008B298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NFR-003: Cross-Platform Compatibility</w:t>
      </w:r>
    </w:p>
    <w:p w14:paraId="778A1F9D" w14:textId="77777777" w:rsidR="008B2989" w:rsidRPr="008B2989" w:rsidRDefault="008B2989" w:rsidP="008B298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platform must be compatible with desktop browsers, including Firefox, Chrome, and Edge.</w:t>
      </w:r>
    </w:p>
    <w:p w14:paraId="08EBC838" w14:textId="77777777" w:rsidR="008B2989" w:rsidRPr="008B2989" w:rsidRDefault="008B2989" w:rsidP="008B298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Justification</w:t>
      </w: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: Provides seamless access across devices, catering to modern user </w:t>
      </w:r>
      <w:proofErr w:type="spellStart"/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behavior</w:t>
      </w:r>
      <w:proofErr w:type="spellEnd"/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586CBB53" w14:textId="77777777" w:rsidR="008B2989" w:rsidRPr="008B2989" w:rsidRDefault="001547E0" w:rsidP="008B298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w:pict w14:anchorId="194F3E7C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5E5B34B8" w14:textId="77777777" w:rsidR="008B2989" w:rsidRPr="008B2989" w:rsidRDefault="008B2989" w:rsidP="008B29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lastRenderedPageBreak/>
        <w:t>Won’t Haves</w:t>
      </w:r>
    </w:p>
    <w:p w14:paraId="6C026151" w14:textId="77777777" w:rsidR="008B2989" w:rsidRPr="008B2989" w:rsidRDefault="008B2989" w:rsidP="008B298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Advanced AI Chatbot</w:t>
      </w:r>
    </w:p>
    <w:p w14:paraId="325C3E89" w14:textId="77777777" w:rsidR="008B2989" w:rsidRPr="008B2989" w:rsidRDefault="008B2989" w:rsidP="008B2989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No advanced AI-based customer support chatbot is planned for the current phase.</w:t>
      </w:r>
    </w:p>
    <w:p w14:paraId="17D7ED02" w14:textId="77777777" w:rsidR="008B2989" w:rsidRPr="008B2989" w:rsidRDefault="008B2989" w:rsidP="008B298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Offline Booking System</w:t>
      </w:r>
    </w:p>
    <w:p w14:paraId="51AC1408" w14:textId="77777777" w:rsidR="008B2989" w:rsidRPr="008B2989" w:rsidRDefault="008B2989" w:rsidP="008B2989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system will not support offline booking capabilities.</w:t>
      </w:r>
    </w:p>
    <w:p w14:paraId="51895A7C" w14:textId="77777777" w:rsidR="008B2989" w:rsidRPr="008B2989" w:rsidRDefault="008B2989" w:rsidP="008B298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Custom Pricing for Services</w:t>
      </w:r>
    </w:p>
    <w:p w14:paraId="1D613040" w14:textId="77777777" w:rsidR="008B2989" w:rsidRPr="008B2989" w:rsidRDefault="008B2989" w:rsidP="008B2989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Clients cannot negotiate or set custom pricing for the services.</w:t>
      </w:r>
    </w:p>
    <w:p w14:paraId="3484BBA0" w14:textId="77777777" w:rsidR="008B2989" w:rsidRPr="008B2989" w:rsidRDefault="008B2989" w:rsidP="008B298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Service Delivery Time Guarantees</w:t>
      </w:r>
    </w:p>
    <w:p w14:paraId="631EC1B0" w14:textId="77777777" w:rsidR="008B2989" w:rsidRPr="008B2989" w:rsidRDefault="008B2989" w:rsidP="008B2989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system will not guarantee exact service delivery times.</w:t>
      </w:r>
    </w:p>
    <w:p w14:paraId="794E9F25" w14:textId="5F076859" w:rsidR="001C3D6F" w:rsidRDefault="001C3D6F"/>
    <w:p w14:paraId="508B179D" w14:textId="77777777" w:rsidR="00404EB6" w:rsidRDefault="00404EB6" w:rsidP="00FA244A">
      <w:pPr>
        <w:rPr>
          <w:b/>
          <w:bCs/>
          <w:sz w:val="28"/>
          <w:szCs w:val="28"/>
          <w:u w:val="single"/>
          <w:lang w:val="en-US"/>
        </w:rPr>
      </w:pPr>
    </w:p>
    <w:p w14:paraId="77AC65D0" w14:textId="77777777" w:rsidR="00404EB6" w:rsidRDefault="00404EB6" w:rsidP="00FA244A">
      <w:pPr>
        <w:rPr>
          <w:b/>
          <w:bCs/>
          <w:sz w:val="28"/>
          <w:szCs w:val="28"/>
          <w:u w:val="single"/>
          <w:lang w:val="en-US"/>
        </w:rPr>
      </w:pPr>
    </w:p>
    <w:p w14:paraId="21F42354" w14:textId="77777777" w:rsidR="00404EB6" w:rsidRDefault="00404EB6" w:rsidP="00FA244A">
      <w:pPr>
        <w:rPr>
          <w:b/>
          <w:bCs/>
          <w:sz w:val="28"/>
          <w:szCs w:val="28"/>
          <w:u w:val="single"/>
          <w:lang w:val="en-US"/>
        </w:rPr>
      </w:pPr>
    </w:p>
    <w:p w14:paraId="37C1C1D1" w14:textId="77777777" w:rsidR="00404EB6" w:rsidRDefault="00404EB6" w:rsidP="00FA244A">
      <w:pPr>
        <w:rPr>
          <w:b/>
          <w:bCs/>
          <w:sz w:val="28"/>
          <w:szCs w:val="28"/>
          <w:u w:val="single"/>
          <w:lang w:val="en-US"/>
        </w:rPr>
      </w:pPr>
    </w:p>
    <w:p w14:paraId="68FF508C" w14:textId="1F354432" w:rsidR="001C3D6F" w:rsidRPr="00097FD0" w:rsidRDefault="001C3D6F" w:rsidP="00FA244A">
      <w:pPr>
        <w:rPr>
          <w:b/>
          <w:bCs/>
          <w:sz w:val="28"/>
          <w:szCs w:val="28"/>
          <w:u w:val="single"/>
        </w:rPr>
      </w:pPr>
      <w:r w:rsidRPr="001C3D6F">
        <w:rPr>
          <w:b/>
          <w:bCs/>
          <w:sz w:val="28"/>
          <w:szCs w:val="28"/>
          <w:u w:val="single"/>
        </w:rPr>
        <w:t>Use Case Scenarios for Functional Requirements</w:t>
      </w:r>
    </w:p>
    <w:p w14:paraId="00F5D101" w14:textId="77777777" w:rsidR="008B2989" w:rsidRPr="008B2989" w:rsidRDefault="008B2989" w:rsidP="008B29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FR-001: User Registration and Login</w:t>
      </w:r>
    </w:p>
    <w:p w14:paraId="715FB29B" w14:textId="77777777" w:rsidR="008B2989" w:rsidRPr="008B2989" w:rsidRDefault="008B2989" w:rsidP="008B298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Title</w:t>
      </w: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User Registration and Login</w:t>
      </w:r>
    </w:p>
    <w:p w14:paraId="7F53DAB1" w14:textId="77777777" w:rsidR="008B2989" w:rsidRPr="008B2989" w:rsidRDefault="008B2989" w:rsidP="008B298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Actors</w:t>
      </w: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Client, Admin, Worker, System</w:t>
      </w:r>
    </w:p>
    <w:p w14:paraId="4EF9C3BE" w14:textId="77777777" w:rsidR="008B2989" w:rsidRPr="008B2989" w:rsidRDefault="008B2989" w:rsidP="008B298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Precondition</w:t>
      </w: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The user has access to the platform via a browser or mobile app.</w:t>
      </w:r>
    </w:p>
    <w:p w14:paraId="5ED72B36" w14:textId="77777777" w:rsidR="008B2989" w:rsidRPr="008B2989" w:rsidRDefault="008B2989" w:rsidP="008B298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Main Flow</w:t>
      </w: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7FA192A0" w14:textId="77777777" w:rsidR="008B2989" w:rsidRPr="008B2989" w:rsidRDefault="008B2989" w:rsidP="008B298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user accesses the platform.</w:t>
      </w:r>
    </w:p>
    <w:p w14:paraId="7483066C" w14:textId="77777777" w:rsidR="008B2989" w:rsidRPr="008B2989" w:rsidRDefault="008B2989" w:rsidP="008B298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user selects the “Sign Up” option and provides details (e.g., name, email, role, and password).</w:t>
      </w:r>
    </w:p>
    <w:p w14:paraId="619A58A4" w14:textId="77777777" w:rsidR="008B2989" w:rsidRPr="008B2989" w:rsidRDefault="008B2989" w:rsidP="008B298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system validates the details and sends a confirmation email.</w:t>
      </w:r>
    </w:p>
    <w:p w14:paraId="79476BB5" w14:textId="77777777" w:rsidR="008B2989" w:rsidRPr="008B2989" w:rsidRDefault="008B2989" w:rsidP="008B298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user confirms their email, completing registration.</w:t>
      </w:r>
    </w:p>
    <w:p w14:paraId="43FC00AE" w14:textId="77777777" w:rsidR="008B2989" w:rsidRPr="008B2989" w:rsidRDefault="008B2989" w:rsidP="008B298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user logs in using their credentials.</w:t>
      </w:r>
    </w:p>
    <w:p w14:paraId="35B2EBB4" w14:textId="77777777" w:rsidR="008B2989" w:rsidRPr="008B2989" w:rsidRDefault="008B2989" w:rsidP="008B298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system verifies credentials and redirects the user to their role-specific dashboard.</w:t>
      </w:r>
    </w:p>
    <w:p w14:paraId="2C091FB9" w14:textId="77777777" w:rsidR="008B2989" w:rsidRPr="008B2989" w:rsidRDefault="008B2989" w:rsidP="008B298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Alternative Flow</w:t>
      </w: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7512D30C" w14:textId="77777777" w:rsidR="008B2989" w:rsidRPr="008B2989" w:rsidRDefault="008B2989" w:rsidP="008B2989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If the user forgets their password, they can click "Forgot Password" and reset it via a link sent to their email.</w:t>
      </w:r>
    </w:p>
    <w:p w14:paraId="6E376134" w14:textId="77777777" w:rsidR="008B2989" w:rsidRPr="008B2989" w:rsidRDefault="008B2989" w:rsidP="008B298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Post-Condition</w:t>
      </w: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5D98ECAB" w14:textId="77777777" w:rsidR="008B2989" w:rsidRPr="008B2989" w:rsidRDefault="008B2989" w:rsidP="008B2989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user is authenticated, and their dashboard reflects their role (e.g., booking options for clients, availability management for workers, and admin controls for admins).</w:t>
      </w:r>
    </w:p>
    <w:p w14:paraId="4EBC41CC" w14:textId="77777777" w:rsidR="008B2989" w:rsidRPr="008B2989" w:rsidRDefault="001547E0" w:rsidP="008B298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66040C2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7351B9B" w14:textId="77777777" w:rsidR="008B2989" w:rsidRPr="008B2989" w:rsidRDefault="008B2989" w:rsidP="008B29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FR-002: Searching for Home Services</w:t>
      </w:r>
    </w:p>
    <w:p w14:paraId="3B70E3BF" w14:textId="77777777" w:rsidR="008B2989" w:rsidRPr="008B2989" w:rsidRDefault="008B2989" w:rsidP="008B298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Title</w:t>
      </w: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Searching for Home Services</w:t>
      </w:r>
    </w:p>
    <w:p w14:paraId="74DDF970" w14:textId="77777777" w:rsidR="008B2989" w:rsidRPr="008B2989" w:rsidRDefault="008B2989" w:rsidP="008B298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Actors</w:t>
      </w: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Client, System</w:t>
      </w:r>
    </w:p>
    <w:p w14:paraId="02B742D7" w14:textId="77777777" w:rsidR="008B2989" w:rsidRPr="008B2989" w:rsidRDefault="008B2989" w:rsidP="008B298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Precondition</w:t>
      </w: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The client is logged into the platform.</w:t>
      </w:r>
    </w:p>
    <w:p w14:paraId="4B8BDD0A" w14:textId="77777777" w:rsidR="008B2989" w:rsidRPr="008B2989" w:rsidRDefault="008B2989" w:rsidP="008B298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Main Flow</w:t>
      </w: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4FABA58C" w14:textId="77777777" w:rsidR="008B2989" w:rsidRPr="008B2989" w:rsidRDefault="008B2989" w:rsidP="008B298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client navigates to the search bar or selects a service category.</w:t>
      </w:r>
    </w:p>
    <w:p w14:paraId="06FABF55" w14:textId="77777777" w:rsidR="008B2989" w:rsidRPr="008B2989" w:rsidRDefault="008B2989" w:rsidP="008B298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client enters keywords or applies filters (e.g., type of service, location, or date).</w:t>
      </w:r>
    </w:p>
    <w:p w14:paraId="5C8AE0B1" w14:textId="77777777" w:rsidR="008B2989" w:rsidRPr="008B2989" w:rsidRDefault="008B2989" w:rsidP="008B298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system retrieves and displays matching services with details (e.g., provider name, reviews, and availability).</w:t>
      </w:r>
    </w:p>
    <w:p w14:paraId="56DAC4B6" w14:textId="77777777" w:rsidR="008B2989" w:rsidRPr="008B2989" w:rsidRDefault="008B2989" w:rsidP="008B298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client selects a service to view additional details.</w:t>
      </w:r>
    </w:p>
    <w:p w14:paraId="21B94EDD" w14:textId="77777777" w:rsidR="008B2989" w:rsidRPr="008B2989" w:rsidRDefault="008B2989" w:rsidP="008B298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Alternative Flow</w:t>
      </w: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5D133878" w14:textId="77777777" w:rsidR="008B2989" w:rsidRPr="008B2989" w:rsidRDefault="008B2989" w:rsidP="008B298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If no results are found, the system suggests related services or prompts the client to refine their search.</w:t>
      </w:r>
    </w:p>
    <w:p w14:paraId="456A38AC" w14:textId="77777777" w:rsidR="008B2989" w:rsidRPr="008B2989" w:rsidRDefault="008B2989" w:rsidP="008B298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Post-Condition</w:t>
      </w: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170CF99A" w14:textId="77777777" w:rsidR="008B2989" w:rsidRPr="008B2989" w:rsidRDefault="008B2989" w:rsidP="008B2989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Matching services are displayed, and the client can proceed to book a service or refine their search.</w:t>
      </w:r>
    </w:p>
    <w:p w14:paraId="67D037A0" w14:textId="77777777" w:rsidR="008B2989" w:rsidRPr="008B2989" w:rsidRDefault="001547E0" w:rsidP="008B298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5A1322A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9F2D52F" w14:textId="77777777" w:rsidR="008B2989" w:rsidRPr="008B2989" w:rsidRDefault="008B2989" w:rsidP="008B29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FR-003: Booking a Service</w:t>
      </w:r>
    </w:p>
    <w:p w14:paraId="33E940AB" w14:textId="77777777" w:rsidR="008B2989" w:rsidRPr="008B2989" w:rsidRDefault="008B2989" w:rsidP="008B298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Title</w:t>
      </w: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Booking a Service</w:t>
      </w:r>
    </w:p>
    <w:p w14:paraId="1662BCBC" w14:textId="77777777" w:rsidR="008B2989" w:rsidRPr="008B2989" w:rsidRDefault="008B2989" w:rsidP="008B298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Actors</w:t>
      </w: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Client, Worker, System</w:t>
      </w:r>
    </w:p>
    <w:p w14:paraId="64EF3F41" w14:textId="77777777" w:rsidR="008B2989" w:rsidRPr="008B2989" w:rsidRDefault="008B2989" w:rsidP="008B298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Precondition</w:t>
      </w: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The client has found a suitable service via the platform.</w:t>
      </w:r>
    </w:p>
    <w:p w14:paraId="495A7AFA" w14:textId="77777777" w:rsidR="008B2989" w:rsidRPr="008B2989" w:rsidRDefault="008B2989" w:rsidP="008B298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Main Flow</w:t>
      </w: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2F2CA4E9" w14:textId="77777777" w:rsidR="008B2989" w:rsidRPr="008B2989" w:rsidRDefault="008B2989" w:rsidP="008B2989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client selects a service and views the worker\u2019s availability.</w:t>
      </w:r>
    </w:p>
    <w:p w14:paraId="5EBF3B2F" w14:textId="77777777" w:rsidR="008B2989" w:rsidRPr="008B2989" w:rsidRDefault="008B2989" w:rsidP="008B2989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client picks a date and time for the service.</w:t>
      </w:r>
    </w:p>
    <w:p w14:paraId="694E7148" w14:textId="77777777" w:rsidR="008B2989" w:rsidRPr="008B2989" w:rsidRDefault="008B2989" w:rsidP="008B2989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system verifies the availability and confirms the booking.</w:t>
      </w:r>
    </w:p>
    <w:p w14:paraId="015CD6FD" w14:textId="77777777" w:rsidR="008B2989" w:rsidRPr="008B2989" w:rsidRDefault="008B2989" w:rsidP="008B2989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system notifies both the client and the worker about the booking.</w:t>
      </w:r>
    </w:p>
    <w:p w14:paraId="61B056BD" w14:textId="77777777" w:rsidR="008B2989" w:rsidRPr="008B2989" w:rsidRDefault="008B2989" w:rsidP="008B298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Alternative Flow</w:t>
      </w: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44FC7EA8" w14:textId="77777777" w:rsidR="008B2989" w:rsidRPr="008B2989" w:rsidRDefault="008B2989" w:rsidP="008B298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If the selected time is unavailable, the system prompts the client to choose another slot.</w:t>
      </w:r>
    </w:p>
    <w:p w14:paraId="2593CAD9" w14:textId="77777777" w:rsidR="008B2989" w:rsidRPr="008B2989" w:rsidRDefault="008B2989" w:rsidP="008B298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Post-Condition</w:t>
      </w: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31D9BC2D" w14:textId="77777777" w:rsidR="008B2989" w:rsidRPr="008B2989" w:rsidRDefault="008B2989" w:rsidP="008B2989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booking is confirmed, and both parties are notified with the service details.</w:t>
      </w:r>
    </w:p>
    <w:p w14:paraId="0914DFEB" w14:textId="77777777" w:rsidR="008B2989" w:rsidRPr="008B2989" w:rsidRDefault="001547E0" w:rsidP="008B298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40E2702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0DEFE7C" w14:textId="77777777" w:rsidR="008B2989" w:rsidRPr="008B2989" w:rsidRDefault="008B2989" w:rsidP="008B29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FR-004: Updating Provider Availability</w:t>
      </w:r>
    </w:p>
    <w:p w14:paraId="05D592CC" w14:textId="77777777" w:rsidR="008B2989" w:rsidRPr="008B2989" w:rsidRDefault="008B2989" w:rsidP="008B298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Title</w:t>
      </w: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Updating Provider Availability</w:t>
      </w:r>
    </w:p>
    <w:p w14:paraId="6D6D54FB" w14:textId="77777777" w:rsidR="008B2989" w:rsidRPr="008B2989" w:rsidRDefault="008B2989" w:rsidP="008B298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Actors</w:t>
      </w: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Worker, Admin, System</w:t>
      </w:r>
    </w:p>
    <w:p w14:paraId="1662015B" w14:textId="77777777" w:rsidR="008B2989" w:rsidRPr="008B2989" w:rsidRDefault="008B2989" w:rsidP="008B298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Precondition</w:t>
      </w: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The worker is logged into the platform.</w:t>
      </w:r>
    </w:p>
    <w:p w14:paraId="48DACBF6" w14:textId="77777777" w:rsidR="008B2989" w:rsidRPr="008B2989" w:rsidRDefault="008B2989" w:rsidP="008B298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Main Flow</w:t>
      </w: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0CCF7649" w14:textId="77777777" w:rsidR="008B2989" w:rsidRPr="008B2989" w:rsidRDefault="008B2989" w:rsidP="008B2989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worker navigates to the availability settings.</w:t>
      </w:r>
    </w:p>
    <w:p w14:paraId="0DF980CD" w14:textId="77777777" w:rsidR="008B2989" w:rsidRPr="008B2989" w:rsidRDefault="008B2989" w:rsidP="008B2989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>The worker adds, edits, or removes time slots for their availability.</w:t>
      </w:r>
    </w:p>
    <w:p w14:paraId="37CEE761" w14:textId="77777777" w:rsidR="008B2989" w:rsidRPr="008B2989" w:rsidRDefault="008B2989" w:rsidP="008B2989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system updates the availability calendar and reflects the changes to clients.</w:t>
      </w:r>
    </w:p>
    <w:p w14:paraId="178F42D7" w14:textId="77777777" w:rsidR="008B2989" w:rsidRPr="008B2989" w:rsidRDefault="008B2989" w:rsidP="008B2989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Admins can oversee the changes made by the worker.</w:t>
      </w:r>
    </w:p>
    <w:p w14:paraId="6E03FA55" w14:textId="77777777" w:rsidR="008B2989" w:rsidRPr="008B2989" w:rsidRDefault="008B2989" w:rsidP="008B298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Alternative Flow</w:t>
      </w: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29A792FB" w14:textId="77777777" w:rsidR="008B2989" w:rsidRPr="008B2989" w:rsidRDefault="008B2989" w:rsidP="008B2989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If a conflict arises with an existing booking, the system prompts the worker to resolve it before finalizing updates.</w:t>
      </w:r>
    </w:p>
    <w:p w14:paraId="1CBE63A7" w14:textId="77777777" w:rsidR="008B2989" w:rsidRPr="008B2989" w:rsidRDefault="008B2989" w:rsidP="008B298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Post-Condition</w:t>
      </w: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4F01C78C" w14:textId="77777777" w:rsidR="008B2989" w:rsidRPr="008B2989" w:rsidRDefault="008B2989" w:rsidP="008B2989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Worker availability is updated and visible to clients for booking.</w:t>
      </w:r>
    </w:p>
    <w:p w14:paraId="12512373" w14:textId="77777777" w:rsidR="008B2989" w:rsidRPr="008B2989" w:rsidRDefault="001547E0" w:rsidP="008B298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DFB68F2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DC9A13B" w14:textId="77777777" w:rsidR="008B2989" w:rsidRPr="008B2989" w:rsidRDefault="008B2989" w:rsidP="008B29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FR-010: Cancel Booking</w:t>
      </w:r>
    </w:p>
    <w:p w14:paraId="4B3B45F3" w14:textId="77777777" w:rsidR="008B2989" w:rsidRPr="008B2989" w:rsidRDefault="008B2989" w:rsidP="008B298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Title</w:t>
      </w: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: </w:t>
      </w:r>
      <w:proofErr w:type="spellStart"/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Canceling</w:t>
      </w:r>
      <w:proofErr w:type="spellEnd"/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 Booking</w:t>
      </w:r>
    </w:p>
    <w:p w14:paraId="3BF75C3C" w14:textId="77777777" w:rsidR="008B2989" w:rsidRPr="008B2989" w:rsidRDefault="008B2989" w:rsidP="008B298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Actors</w:t>
      </w: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Client, System</w:t>
      </w:r>
    </w:p>
    <w:p w14:paraId="1B9A4549" w14:textId="77777777" w:rsidR="008B2989" w:rsidRPr="008B2989" w:rsidRDefault="008B2989" w:rsidP="008B298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Precondition</w:t>
      </w: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A booking exists in the client\u2019s account.</w:t>
      </w:r>
    </w:p>
    <w:p w14:paraId="0860D30C" w14:textId="77777777" w:rsidR="008B2989" w:rsidRPr="008B2989" w:rsidRDefault="008B2989" w:rsidP="008B298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Main Flow</w:t>
      </w: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058D1874" w14:textId="77777777" w:rsidR="008B2989" w:rsidRPr="008B2989" w:rsidRDefault="008B2989" w:rsidP="008B298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client navigates to their booking history.</w:t>
      </w:r>
    </w:p>
    <w:p w14:paraId="10EFCA3F" w14:textId="77777777" w:rsidR="008B2989" w:rsidRPr="008B2989" w:rsidRDefault="008B2989" w:rsidP="008B298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client selects the booking to cancel.</w:t>
      </w:r>
    </w:p>
    <w:p w14:paraId="5A2E9DE3" w14:textId="77777777" w:rsidR="008B2989" w:rsidRPr="008B2989" w:rsidRDefault="008B2989" w:rsidP="008B298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system prompts for confirmation and processes the cancellation.</w:t>
      </w:r>
    </w:p>
    <w:p w14:paraId="496C06D9" w14:textId="77777777" w:rsidR="008B2989" w:rsidRPr="008B2989" w:rsidRDefault="008B2989" w:rsidP="008B298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Notifications are sent to both the client and the worker about the cancellation.</w:t>
      </w:r>
    </w:p>
    <w:p w14:paraId="504F9690" w14:textId="77777777" w:rsidR="008B2989" w:rsidRPr="008B2989" w:rsidRDefault="008B2989" w:rsidP="008B298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Alternative Flow</w:t>
      </w: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184FE317" w14:textId="77777777" w:rsidR="008B2989" w:rsidRPr="008B2989" w:rsidRDefault="008B2989" w:rsidP="008B2989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If the booking is within a restricted cancellation period, the system notifies the client of penalties or restrictions.</w:t>
      </w:r>
    </w:p>
    <w:p w14:paraId="4BC7957D" w14:textId="77777777" w:rsidR="008B2989" w:rsidRPr="008B2989" w:rsidRDefault="008B2989" w:rsidP="008B298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Post-Condition</w:t>
      </w: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42BEB5BA" w14:textId="77777777" w:rsidR="008B2989" w:rsidRPr="008B2989" w:rsidRDefault="008B2989" w:rsidP="008B2989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The booking is </w:t>
      </w:r>
      <w:proofErr w:type="spellStart"/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canceled</w:t>
      </w:r>
      <w:proofErr w:type="spellEnd"/>
      <w:r w:rsidRPr="008B298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and the client is informed of any applicable refunds or penalties.</w:t>
      </w:r>
    </w:p>
    <w:p w14:paraId="6E920BD5" w14:textId="77777777" w:rsidR="001C3D6F" w:rsidRDefault="001C3D6F"/>
    <w:p w14:paraId="6DC15D64" w14:textId="7408DBD6" w:rsidR="0002372B" w:rsidRDefault="0002372B">
      <w:r w:rsidRPr="0002372B">
        <w:rPr>
          <w:i/>
          <w:iCs/>
          <w:u w:val="single"/>
        </w:rPr>
        <w:t>Git</w:t>
      </w:r>
      <w:r w:rsidR="00A71C95">
        <w:rPr>
          <w:i/>
          <w:iCs/>
          <w:u w:val="single"/>
        </w:rPr>
        <w:t>H</w:t>
      </w:r>
      <w:r w:rsidRPr="0002372B">
        <w:rPr>
          <w:i/>
          <w:iCs/>
          <w:u w:val="single"/>
        </w:rPr>
        <w:t>ub Link</w:t>
      </w:r>
      <w:r w:rsidRPr="00B67ED0">
        <w:rPr>
          <w:i/>
          <w:iCs/>
        </w:rPr>
        <w:t>:</w:t>
      </w:r>
      <w:r w:rsidRPr="00B67ED0">
        <w:t xml:space="preserve"> </w:t>
      </w:r>
      <w:r w:rsidRPr="0002372B">
        <w:t>https://github.com/HamzaAlhodaiby/CCAS-4.3-Project</w:t>
      </w:r>
    </w:p>
    <w:sectPr w:rsidR="0002372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B468EF" w14:textId="77777777" w:rsidR="001547E0" w:rsidRDefault="001547E0" w:rsidP="007F1859">
      <w:pPr>
        <w:spacing w:after="0" w:line="240" w:lineRule="auto"/>
      </w:pPr>
      <w:r>
        <w:separator/>
      </w:r>
    </w:p>
  </w:endnote>
  <w:endnote w:type="continuationSeparator" w:id="0">
    <w:p w14:paraId="3930446F" w14:textId="77777777" w:rsidR="001547E0" w:rsidRDefault="001547E0" w:rsidP="007F1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A56677" w14:textId="77777777" w:rsidR="001547E0" w:rsidRDefault="001547E0" w:rsidP="007F1859">
      <w:pPr>
        <w:spacing w:after="0" w:line="240" w:lineRule="auto"/>
      </w:pPr>
      <w:r>
        <w:separator/>
      </w:r>
    </w:p>
  </w:footnote>
  <w:footnote w:type="continuationSeparator" w:id="0">
    <w:p w14:paraId="5B5D641A" w14:textId="77777777" w:rsidR="001547E0" w:rsidRDefault="001547E0" w:rsidP="007F1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003741" w14:textId="3C07056F" w:rsidR="007F1859" w:rsidRPr="007F1859" w:rsidRDefault="007F1859" w:rsidP="007F1859">
    <w:pPr>
      <w:pStyle w:val="Header"/>
      <w:tabs>
        <w:tab w:val="clear" w:pos="4680"/>
        <w:tab w:val="clear" w:pos="9360"/>
        <w:tab w:val="left" w:pos="3381"/>
      </w:tabs>
      <w:rPr>
        <w:lang w:val="en-US"/>
      </w:rPr>
    </w:pPr>
    <w:r>
      <w:rPr>
        <w:lang w:val="en-US"/>
      </w:rPr>
      <w:t>Hamza Alhodaiby</w:t>
    </w:r>
    <w:r w:rsidRPr="007F1859">
      <w:rPr>
        <w:lang w:val="en-US"/>
      </w:rPr>
      <w:ptab w:relativeTo="margin" w:alignment="center" w:leader="none"/>
    </w:r>
    <w:r>
      <w:rPr>
        <w:lang w:val="en-US"/>
      </w:rPr>
      <w:t>Ali El Saka</w:t>
    </w:r>
    <w:r w:rsidRPr="007F1859">
      <w:rPr>
        <w:lang w:val="en-US"/>
      </w:rPr>
      <w:ptab w:relativeTo="margin" w:alignment="right" w:leader="none"/>
    </w:r>
    <w:r>
      <w:rPr>
        <w:lang w:val="en-US"/>
      </w:rPr>
      <w:t>Abdelrahman Mohamed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4776"/>
    <w:multiLevelType w:val="multilevel"/>
    <w:tmpl w:val="86E8D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43836"/>
    <w:multiLevelType w:val="multilevel"/>
    <w:tmpl w:val="6EEE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90F6F"/>
    <w:multiLevelType w:val="multilevel"/>
    <w:tmpl w:val="6C6E2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14408"/>
    <w:multiLevelType w:val="multilevel"/>
    <w:tmpl w:val="4532D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DA343D"/>
    <w:multiLevelType w:val="multilevel"/>
    <w:tmpl w:val="7FE27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B55697"/>
    <w:multiLevelType w:val="multilevel"/>
    <w:tmpl w:val="5A8C2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823348"/>
    <w:multiLevelType w:val="multilevel"/>
    <w:tmpl w:val="036C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6C4F91"/>
    <w:multiLevelType w:val="multilevel"/>
    <w:tmpl w:val="86C0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683006"/>
    <w:multiLevelType w:val="multilevel"/>
    <w:tmpl w:val="3446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166376"/>
    <w:multiLevelType w:val="multilevel"/>
    <w:tmpl w:val="E48A1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E1495C"/>
    <w:multiLevelType w:val="multilevel"/>
    <w:tmpl w:val="00FC2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EC43A7"/>
    <w:multiLevelType w:val="multilevel"/>
    <w:tmpl w:val="4CAA9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5F4C67"/>
    <w:multiLevelType w:val="multilevel"/>
    <w:tmpl w:val="BD748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8058ED"/>
    <w:multiLevelType w:val="multilevel"/>
    <w:tmpl w:val="6FBE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1F4730"/>
    <w:multiLevelType w:val="multilevel"/>
    <w:tmpl w:val="7D86D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6C60A9"/>
    <w:multiLevelType w:val="multilevel"/>
    <w:tmpl w:val="E79E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6454C3"/>
    <w:multiLevelType w:val="multilevel"/>
    <w:tmpl w:val="2ABA7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8C44FE"/>
    <w:multiLevelType w:val="multilevel"/>
    <w:tmpl w:val="FCFE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D717A0"/>
    <w:multiLevelType w:val="multilevel"/>
    <w:tmpl w:val="183E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8474F8"/>
    <w:multiLevelType w:val="multilevel"/>
    <w:tmpl w:val="18A8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C04858"/>
    <w:multiLevelType w:val="multilevel"/>
    <w:tmpl w:val="3976B2D2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1C235F"/>
    <w:multiLevelType w:val="multilevel"/>
    <w:tmpl w:val="63C4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B94543"/>
    <w:multiLevelType w:val="multilevel"/>
    <w:tmpl w:val="99D2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2357871">
    <w:abstractNumId w:val="0"/>
  </w:num>
  <w:num w:numId="2" w16cid:durableId="1906646530">
    <w:abstractNumId w:val="4"/>
  </w:num>
  <w:num w:numId="3" w16cid:durableId="1644500706">
    <w:abstractNumId w:val="1"/>
  </w:num>
  <w:num w:numId="4" w16cid:durableId="74345624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469326395">
    <w:abstractNumId w:val="13"/>
  </w:num>
  <w:num w:numId="6" w16cid:durableId="343409663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35668748">
    <w:abstractNumId w:val="6"/>
  </w:num>
  <w:num w:numId="8" w16cid:durableId="2034720037">
    <w:abstractNumId w:val="15"/>
  </w:num>
  <w:num w:numId="9" w16cid:durableId="1860583381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87960339">
    <w:abstractNumId w:val="22"/>
  </w:num>
  <w:num w:numId="11" w16cid:durableId="1878853370">
    <w:abstractNumId w:val="16"/>
  </w:num>
  <w:num w:numId="12" w16cid:durableId="224688315">
    <w:abstractNumId w:val="14"/>
  </w:num>
  <w:num w:numId="13" w16cid:durableId="2117166839">
    <w:abstractNumId w:val="19"/>
  </w:num>
  <w:num w:numId="14" w16cid:durableId="65762815">
    <w:abstractNumId w:val="21"/>
  </w:num>
  <w:num w:numId="15" w16cid:durableId="1707217801">
    <w:abstractNumId w:val="20"/>
  </w:num>
  <w:num w:numId="16" w16cid:durableId="170920035">
    <w:abstractNumId w:val="5"/>
  </w:num>
  <w:num w:numId="17" w16cid:durableId="2022387036">
    <w:abstractNumId w:val="18"/>
  </w:num>
  <w:num w:numId="18" w16cid:durableId="1067218915">
    <w:abstractNumId w:val="12"/>
  </w:num>
  <w:num w:numId="19" w16cid:durableId="782386528">
    <w:abstractNumId w:val="3"/>
  </w:num>
  <w:num w:numId="20" w16cid:durableId="1853951625">
    <w:abstractNumId w:val="9"/>
  </w:num>
  <w:num w:numId="21" w16cid:durableId="329022110">
    <w:abstractNumId w:val="11"/>
  </w:num>
  <w:num w:numId="22" w16cid:durableId="1339818440">
    <w:abstractNumId w:val="2"/>
  </w:num>
  <w:num w:numId="23" w16cid:durableId="1234776002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4" w16cid:durableId="651258191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5" w16cid:durableId="2061593631">
    <w:abstractNumId w:val="10"/>
  </w:num>
  <w:num w:numId="26" w16cid:durableId="282351711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335309353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 w16cid:durableId="174543354">
    <w:abstractNumId w:val="8"/>
  </w:num>
  <w:num w:numId="29" w16cid:durableId="1218664430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0" w16cid:durableId="639921281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1" w16cid:durableId="1330015749">
    <w:abstractNumId w:val="7"/>
  </w:num>
  <w:num w:numId="32" w16cid:durableId="1771856285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3" w16cid:durableId="131604388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4" w16cid:durableId="482427623">
    <w:abstractNumId w:val="17"/>
  </w:num>
  <w:num w:numId="35" w16cid:durableId="433866673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6" w16cid:durableId="2146002002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6F"/>
    <w:rsid w:val="000004AC"/>
    <w:rsid w:val="0002372B"/>
    <w:rsid w:val="00097FD0"/>
    <w:rsid w:val="000E19E8"/>
    <w:rsid w:val="00111630"/>
    <w:rsid w:val="001547E0"/>
    <w:rsid w:val="001C3D6F"/>
    <w:rsid w:val="00240F0E"/>
    <w:rsid w:val="002817E7"/>
    <w:rsid w:val="003D4768"/>
    <w:rsid w:val="00404EB6"/>
    <w:rsid w:val="00461C10"/>
    <w:rsid w:val="004858A4"/>
    <w:rsid w:val="004C63FE"/>
    <w:rsid w:val="00594BFF"/>
    <w:rsid w:val="006B2C9B"/>
    <w:rsid w:val="00710C8D"/>
    <w:rsid w:val="00737B0C"/>
    <w:rsid w:val="007F1859"/>
    <w:rsid w:val="00871B4E"/>
    <w:rsid w:val="008A5557"/>
    <w:rsid w:val="008B2989"/>
    <w:rsid w:val="00961653"/>
    <w:rsid w:val="00A66FCB"/>
    <w:rsid w:val="00A71C95"/>
    <w:rsid w:val="00A82587"/>
    <w:rsid w:val="00B67ED0"/>
    <w:rsid w:val="00B761E2"/>
    <w:rsid w:val="00B86FF4"/>
    <w:rsid w:val="00C26847"/>
    <w:rsid w:val="00D94F8C"/>
    <w:rsid w:val="00DE4488"/>
    <w:rsid w:val="00DF4027"/>
    <w:rsid w:val="00FA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CAA30E"/>
  <w15:chartTrackingRefBased/>
  <w15:docId w15:val="{38A1A67E-3FBA-4A4D-8050-CC6DF5C25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D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D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3D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3D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D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D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D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D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D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D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3D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C3D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C3D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D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D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D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D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D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D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D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D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D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D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D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D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D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D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D6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1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859"/>
  </w:style>
  <w:style w:type="paragraph" w:styleId="Footer">
    <w:name w:val="footer"/>
    <w:basedOn w:val="Normal"/>
    <w:link w:val="FooterChar"/>
    <w:uiPriority w:val="99"/>
    <w:unhideWhenUsed/>
    <w:rsid w:val="007F1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859"/>
  </w:style>
  <w:style w:type="paragraph" w:styleId="NormalWeb">
    <w:name w:val="Normal (Web)"/>
    <w:basedOn w:val="Normal"/>
    <w:uiPriority w:val="99"/>
    <w:semiHidden/>
    <w:unhideWhenUsed/>
    <w:rsid w:val="00594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94BFF"/>
    <w:rPr>
      <w:b/>
      <w:bCs/>
    </w:rPr>
  </w:style>
  <w:style w:type="character" w:customStyle="1" w:styleId="apple-converted-space">
    <w:name w:val="apple-converted-space"/>
    <w:basedOn w:val="DefaultParagraphFont"/>
    <w:rsid w:val="00594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6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3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9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04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1200</Words>
  <Characters>6843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Hassan Alhodaiby</dc:creator>
  <cp:keywords/>
  <dc:description/>
  <cp:lastModifiedBy>Aly Mohamed Elsaka</cp:lastModifiedBy>
  <cp:revision>3</cp:revision>
  <dcterms:created xsi:type="dcterms:W3CDTF">2024-12-25T13:11:00Z</dcterms:created>
  <dcterms:modified xsi:type="dcterms:W3CDTF">2025-01-07T19:17:00Z</dcterms:modified>
</cp:coreProperties>
</file>