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83D4" w14:textId="7F701131" w:rsidR="000E2C08" w:rsidRDefault="000A0241">
      <w:r>
        <w:rPr>
          <w:noProof/>
        </w:rPr>
        <mc:AlternateContent>
          <mc:Choice Requires="wps">
            <w:drawing>
              <wp:inline distT="0" distB="0" distL="0" distR="0" wp14:anchorId="1A55036D" wp14:editId="433B8B2E">
                <wp:extent cx="304800" cy="304800"/>
                <wp:effectExtent l="0" t="0" r="0" b="0"/>
                <wp:docPr id="1867555774" name="Rectangle 1" descr="A grey and white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AC3574" id="Rectangle 1" o:spid="_x0000_s1026" alt="A grey and white sign&#10;&#10;Description automatically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10437BA" wp14:editId="69DA8880">
                <wp:extent cx="304800" cy="304800"/>
                <wp:effectExtent l="0" t="0" r="0" b="0"/>
                <wp:docPr id="2006075183" name="AutoShape 4" descr="A grey and white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BC7AB" id="AutoShape 4" o:spid="_x0000_s1026" alt="A grey and white sign&#10;&#10;Description automatically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7620BCD" wp14:editId="72AC2A5B">
                <wp:extent cx="304800" cy="304800"/>
                <wp:effectExtent l="0" t="0" r="0" b="0"/>
                <wp:docPr id="1800442046" name="Rectangle 3" descr="A grey and white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D2F085" id="Rectangle 3" o:spid="_x0000_s1026" alt="A grey and white sign&#10;&#10;Description automatically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043F742" wp14:editId="03ACD155">
            <wp:extent cx="5935980" cy="1584960"/>
            <wp:effectExtent l="0" t="0" r="7620" b="0"/>
            <wp:docPr id="406052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40B7" w14:textId="3F368BB2" w:rsidR="000A0241" w:rsidRDefault="000A0241">
      <w:hyperlink r:id="rId6" w:tgtFrame="_blank" w:history="1">
        <w:r w:rsidRPr="000A0241">
          <w:rPr>
            <w:rStyle w:val="Hyperlink"/>
          </w:rPr>
          <w:t>Info@AllWindowDoorParts.com</w:t>
        </w:r>
      </w:hyperlink>
      <w:r w:rsidRPr="000A0241">
        <w:t>  in the deep blue color</w:t>
      </w:r>
    </w:p>
    <w:p w14:paraId="4169245D" w14:textId="1DE9829E" w:rsidR="000A0241" w:rsidRDefault="000A0241">
      <w:r>
        <w:rPr>
          <w:noProof/>
        </w:rPr>
        <w:drawing>
          <wp:inline distT="0" distB="0" distL="0" distR="0" wp14:anchorId="6B42148A" wp14:editId="0BF05495">
            <wp:extent cx="5935980" cy="1485900"/>
            <wp:effectExtent l="0" t="0" r="7620" b="0"/>
            <wp:docPr id="562278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F5B2" w14:textId="58846C76" w:rsidR="000A0241" w:rsidRDefault="000A0241">
      <w:r>
        <w:rPr>
          <w:noProof/>
        </w:rPr>
        <mc:AlternateContent>
          <mc:Choice Requires="wps">
            <w:drawing>
              <wp:inline distT="0" distB="0" distL="0" distR="0" wp14:anchorId="21E7F5AD" wp14:editId="4B791F44">
                <wp:extent cx="304800" cy="304800"/>
                <wp:effectExtent l="0" t="0" r="0" b="0"/>
                <wp:docPr id="1889980047" name="Rectangle 6" descr="A close up of a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5AD0B" id="Rectangle 6" o:spid="_x0000_s1026" alt="A close up of a logo&#10;&#10;Description automatically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>replace above image with image below</w:t>
      </w:r>
      <w:r>
        <w:rPr>
          <w:noProof/>
        </w:rPr>
        <w:drawing>
          <wp:inline distT="0" distB="0" distL="0" distR="0" wp14:anchorId="03E2577D" wp14:editId="5C4FA533">
            <wp:extent cx="5943600" cy="3009900"/>
            <wp:effectExtent l="0" t="0" r="0" b="0"/>
            <wp:docPr id="207528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97D98" w14:textId="77777777" w:rsidR="000A0241" w:rsidRDefault="000A0241"/>
    <w:p w14:paraId="58984845" w14:textId="09556AD3" w:rsidR="000A0241" w:rsidRPr="000A0241" w:rsidRDefault="000A0241" w:rsidP="000A0241">
      <w:r w:rsidRPr="000A0241">
        <w:lastRenderedPageBreak/>
        <mc:AlternateContent>
          <mc:Choice Requires="wps">
            <w:drawing>
              <wp:inline distT="0" distB="0" distL="0" distR="0" wp14:anchorId="2FFB5929" wp14:editId="6926C09A">
                <wp:extent cx="6705600" cy="2933700"/>
                <wp:effectExtent l="0" t="0" r="0" b="0"/>
                <wp:docPr id="490214108" name="Rectangle 9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05600" cy="293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9A7418" w14:textId="77777777" w:rsidR="000A0241" w:rsidRDefault="000A0241" w:rsidP="000A0241">
                            <w:pPr>
                              <w:jc w:val="center"/>
                            </w:pPr>
                          </w:p>
                          <w:p w14:paraId="0764A9E5" w14:textId="77777777" w:rsidR="000A0241" w:rsidRDefault="000A0241" w:rsidP="000A0241">
                            <w:pPr>
                              <w:jc w:val="center"/>
                            </w:pPr>
                            <w:r>
                              <w:t xml:space="preserve">The Right Part. Right The First Time. </w:t>
                            </w:r>
                          </w:p>
                          <w:p w14:paraId="3BD65C55" w14:textId="77777777" w:rsidR="000A0241" w:rsidRDefault="000A0241" w:rsidP="000A0241">
                            <w:pPr>
                              <w:jc w:val="center"/>
                            </w:pPr>
                          </w:p>
                          <w:p w14:paraId="42BB0DD1" w14:textId="29A0EDD1" w:rsidR="000A0241" w:rsidRDefault="000A0241" w:rsidP="000A0241">
                            <w:pPr>
                              <w:jc w:val="center"/>
                            </w:pPr>
                            <w:r>
                              <w:t xml:space="preserve">With over 40 Years of industry experience, we are America’s trusted source for replacement window and door hardware. If they made it, we </w:t>
                            </w:r>
                            <w:proofErr w:type="gramStart"/>
                            <w:r>
                              <w:t>can</w:t>
                            </w:r>
                            <w:proofErr w:type="gramEnd"/>
                            <w:r>
                              <w:t xml:space="preserve"> find it – if we can’t you probably never will.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B5929" id="Rectangle 9" o:spid="_x0000_s1026" alt="A screenshot of a computer&#10;&#10;Description automatically generated" style="width:528pt;height:23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" filled="f" stroked="f">
                <o:lock v:ext="edit" aspectratio="t"/>
                <v:textbox>
                  <w:txbxContent>
                    <w:p w14:paraId="739A7418" w14:textId="77777777" w:rsidR="000A0241" w:rsidRDefault="000A0241" w:rsidP="000A0241">
                      <w:pPr>
                        <w:jc w:val="center"/>
                      </w:pPr>
                    </w:p>
                    <w:p w14:paraId="0764A9E5" w14:textId="77777777" w:rsidR="000A0241" w:rsidRDefault="000A0241" w:rsidP="000A0241">
                      <w:pPr>
                        <w:jc w:val="center"/>
                      </w:pPr>
                      <w:r>
                        <w:t xml:space="preserve">The Right Part. Right The First Time. </w:t>
                      </w:r>
                    </w:p>
                    <w:p w14:paraId="3BD65C55" w14:textId="77777777" w:rsidR="000A0241" w:rsidRDefault="000A0241" w:rsidP="000A0241">
                      <w:pPr>
                        <w:jc w:val="center"/>
                      </w:pPr>
                    </w:p>
                    <w:p w14:paraId="42BB0DD1" w14:textId="29A0EDD1" w:rsidR="000A0241" w:rsidRDefault="000A0241" w:rsidP="000A0241">
                      <w:pPr>
                        <w:jc w:val="center"/>
                      </w:pPr>
                      <w:r>
                        <w:t xml:space="preserve">With over 40 Years of industry experience, we are America’s trusted source for replacement window and door hardware. If they made it, we </w:t>
                      </w:r>
                      <w:proofErr w:type="gramStart"/>
                      <w:r>
                        <w:t>can</w:t>
                      </w:r>
                      <w:proofErr w:type="gramEnd"/>
                      <w:r>
                        <w:t xml:space="preserve"> find it – if we can’t you probably never will.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86ECE37" w14:textId="7A0DB554" w:rsidR="000A0241" w:rsidRPr="000A0241" w:rsidRDefault="000A0241" w:rsidP="000A0241">
      <w:r>
        <w:rPr>
          <w:b/>
          <w:bCs/>
        </w:rPr>
        <w:t>Change wording to….</w:t>
      </w:r>
      <w:r w:rsidRPr="000A0241">
        <w:rPr>
          <w:b/>
          <w:bCs/>
        </w:rPr>
        <w:t>The Right Part. Right The First Time. </w:t>
      </w:r>
    </w:p>
    <w:p w14:paraId="6DE9CF3F" w14:textId="77777777" w:rsidR="000A0241" w:rsidRDefault="000A0241" w:rsidP="000A0241">
      <w:r w:rsidRPr="000A0241">
        <w:t xml:space="preserve">With over 40 Years of industry experience, we are America’s trusted source for replacement window and door hardware. If they made it, we </w:t>
      </w:r>
      <w:proofErr w:type="gramStart"/>
      <w:r w:rsidRPr="000A0241">
        <w:t>can</w:t>
      </w:r>
      <w:proofErr w:type="gramEnd"/>
      <w:r w:rsidRPr="000A0241">
        <w:t xml:space="preserve"> find it – if we can’t you probably never will.  </w:t>
      </w:r>
    </w:p>
    <w:p w14:paraId="3DE561F9" w14:textId="77777777" w:rsidR="000A0241" w:rsidRDefault="000A0241" w:rsidP="000A0241"/>
    <w:p w14:paraId="09699FA1" w14:textId="77777777" w:rsidR="000A0241" w:rsidRPr="000A0241" w:rsidRDefault="000A0241" w:rsidP="000A0241">
      <w:r w:rsidRPr="000A0241">
        <w:rPr>
          <w:b/>
          <w:bCs/>
        </w:rPr>
        <w:t xml:space="preserve">Not Sure What Part </w:t>
      </w:r>
      <w:proofErr w:type="gramStart"/>
      <w:r w:rsidRPr="000A0241">
        <w:rPr>
          <w:b/>
          <w:bCs/>
        </w:rPr>
        <w:t>You</w:t>
      </w:r>
      <w:proofErr w:type="gramEnd"/>
      <w:r w:rsidRPr="000A0241">
        <w:rPr>
          <w:b/>
          <w:bCs/>
        </w:rPr>
        <w:t xml:space="preserve"> Need?</w:t>
      </w:r>
    </w:p>
    <w:p w14:paraId="341DA62D" w14:textId="77777777" w:rsidR="000A0241" w:rsidRPr="000A0241" w:rsidRDefault="000A0241" w:rsidP="000A0241">
      <w:r w:rsidRPr="000A0241">
        <w:t>Send us a picture of your broken part. Our experts with decades of experience will identify it and send you a link to buy the exact replacement—completely free.</w:t>
      </w:r>
    </w:p>
    <w:p w14:paraId="4538CC6A" w14:textId="77777777" w:rsidR="000A0241" w:rsidRPr="000A0241" w:rsidRDefault="000A0241" w:rsidP="000A0241">
      <w:r>
        <w:t xml:space="preserve">Change to: </w:t>
      </w:r>
      <w:r w:rsidRPr="000A0241">
        <w:t>Send us pictures of your needed parts. Our team with decades of industry experience will identify it and send you a link to buy the exact replacement parts or upgrade – completely free.</w:t>
      </w:r>
    </w:p>
    <w:p w14:paraId="2F06E83C" w14:textId="77777777" w:rsidR="000A0241" w:rsidRPr="000A0241" w:rsidRDefault="000A0241" w:rsidP="000A0241">
      <w:pPr>
        <w:numPr>
          <w:ilvl w:val="0"/>
          <w:numId w:val="1"/>
        </w:numPr>
      </w:pPr>
      <w:r w:rsidRPr="000A0241">
        <w:t>Enjoy a risk</w:t>
      </w:r>
      <w:r w:rsidRPr="000A0241">
        <w:noBreakHyphen/>
        <w:t>free preview.</w:t>
      </w:r>
    </w:p>
    <w:p w14:paraId="37080496" w14:textId="77777777" w:rsidR="000A0241" w:rsidRPr="000A0241" w:rsidRDefault="000A0241" w:rsidP="000A0241">
      <w:pPr>
        <w:numPr>
          <w:ilvl w:val="0"/>
          <w:numId w:val="1"/>
        </w:numPr>
      </w:pPr>
      <w:r w:rsidRPr="000A0241">
        <w:t>Timely responses you can count on.</w:t>
      </w:r>
    </w:p>
    <w:p w14:paraId="49A4D093" w14:textId="77777777" w:rsidR="000A0241" w:rsidRPr="000A0241" w:rsidRDefault="000A0241" w:rsidP="000A0241">
      <w:pPr>
        <w:numPr>
          <w:ilvl w:val="0"/>
          <w:numId w:val="1"/>
        </w:numPr>
      </w:pPr>
      <w:r w:rsidRPr="000A0241">
        <w:t>Expert identification of obsolete parts.</w:t>
      </w:r>
    </w:p>
    <w:p w14:paraId="3F719E36" w14:textId="52E26853" w:rsidR="000A0241" w:rsidRDefault="000A0241" w:rsidP="000A0241"/>
    <w:p w14:paraId="654922A6" w14:textId="77777777" w:rsidR="000A0241" w:rsidRDefault="000A0241" w:rsidP="000A0241"/>
    <w:p w14:paraId="778083C2" w14:textId="77777777" w:rsidR="000A0241" w:rsidRPr="000A0241" w:rsidRDefault="000A0241" w:rsidP="000A0241">
      <w:pPr>
        <w:ind w:firstLine="720"/>
      </w:pPr>
      <w:r w:rsidRPr="000A0241">
        <w:rPr>
          <w:b/>
          <w:bCs/>
        </w:rPr>
        <w:t>Featured Hardware</w:t>
      </w:r>
    </w:p>
    <w:p w14:paraId="184BAC27" w14:textId="77777777" w:rsidR="000A0241" w:rsidRPr="000A0241" w:rsidRDefault="000A0241" w:rsidP="000A0241">
      <w:r w:rsidRPr="000A0241">
        <w:t>High</w:t>
      </w:r>
      <w:r w:rsidRPr="000A0241">
        <w:noBreakHyphen/>
        <w:t>quality replacement parts trusted by industry professionals.</w:t>
      </w:r>
    </w:p>
    <w:p w14:paraId="492B9ADE" w14:textId="77777777" w:rsidR="000A0241" w:rsidRPr="000A0241" w:rsidRDefault="000A0241" w:rsidP="000A0241">
      <w:r w:rsidRPr="000A0241">
        <w:rPr>
          <w:b/>
          <w:bCs/>
        </w:rPr>
        <w:lastRenderedPageBreak/>
        <w:t>Browse by Category</w:t>
      </w:r>
    </w:p>
    <w:p w14:paraId="5F25475B" w14:textId="3E5FFE55" w:rsidR="000A0241" w:rsidRPr="000A0241" w:rsidRDefault="000A0241" w:rsidP="000A0241">
      <w:r w:rsidRPr="000A0241">
        <w:t>Find the exact replacement part you need from our extensive catalog of hardware.</w:t>
      </w:r>
      <w:r>
        <w:t xml:space="preserve"> Replace with:</w:t>
      </w:r>
    </w:p>
    <w:p w14:paraId="342F45A7" w14:textId="77777777" w:rsidR="000A0241" w:rsidRDefault="000A0241" w:rsidP="000A0241">
      <w:pPr>
        <w:rPr>
          <w:b/>
          <w:bCs/>
        </w:rPr>
      </w:pPr>
      <w:r w:rsidRPr="000A0241">
        <w:rPr>
          <w:b/>
          <w:bCs/>
        </w:rPr>
        <w:t>Quality parts proven and preferred by industry specialists.</w:t>
      </w:r>
    </w:p>
    <w:p w14:paraId="0471298D" w14:textId="77777777" w:rsidR="003F6D5D" w:rsidRDefault="003F6D5D" w:rsidP="000A0241">
      <w:pPr>
        <w:rPr>
          <w:b/>
          <w:bCs/>
        </w:rPr>
      </w:pPr>
    </w:p>
    <w:p w14:paraId="73FEE1AE" w14:textId="77777777" w:rsidR="003F6D5D" w:rsidRPr="003F6D5D" w:rsidRDefault="003F6D5D" w:rsidP="003F6D5D">
      <w:r w:rsidRPr="003F6D5D">
        <w:rPr>
          <w:b/>
          <w:bCs/>
        </w:rPr>
        <w:t xml:space="preserve">Still can't find what you're looking </w:t>
      </w:r>
      <w:proofErr w:type="gramStart"/>
      <w:r w:rsidRPr="003F6D5D">
        <w:rPr>
          <w:b/>
          <w:bCs/>
        </w:rPr>
        <w:t>for?</w:t>
      </w:r>
      <w:proofErr w:type="gramEnd"/>
    </w:p>
    <w:p w14:paraId="60E33A2D" w14:textId="77777777" w:rsidR="003F6D5D" w:rsidRDefault="003F6D5D" w:rsidP="003F6D5D">
      <w:r w:rsidRPr="003F6D5D">
        <w:t>Window and door hardware can be notoriously difficult to identify. Many parts look similar but have microscopic differences. Let our experts with 40+ years of experience find the exact match for you—for free.</w:t>
      </w:r>
      <w:r>
        <w:t xml:space="preserve"> </w:t>
      </w:r>
    </w:p>
    <w:p w14:paraId="1F762D87" w14:textId="13BD5143" w:rsidR="003F6D5D" w:rsidRDefault="003F6D5D" w:rsidP="003F6D5D">
      <w:r>
        <w:t xml:space="preserve">Replace with: </w:t>
      </w:r>
    </w:p>
    <w:p w14:paraId="7638DC74" w14:textId="44021897" w:rsidR="003F6D5D" w:rsidRDefault="003F6D5D" w:rsidP="003F6D5D">
      <w:r w:rsidRPr="003F6D5D">
        <w:t>Don’t waste time guessing which window or door part you need. Many look alike but have tiny, critical differences. Our seasoned experts (40+ years in the field) will do the hard work and find your exact match or upgrade—for free.</w:t>
      </w:r>
    </w:p>
    <w:p w14:paraId="741F438E" w14:textId="77777777" w:rsidR="003F6D5D" w:rsidRDefault="003F6D5D" w:rsidP="003F6D5D"/>
    <w:p w14:paraId="4CC158EB" w14:textId="77777777" w:rsidR="003F6D5D" w:rsidRPr="003F6D5D" w:rsidRDefault="003F6D5D" w:rsidP="003F6D5D">
      <w:r w:rsidRPr="003F6D5D">
        <w:rPr>
          <w:b/>
          <w:bCs/>
        </w:rPr>
        <w:t>Our Story</w:t>
      </w:r>
    </w:p>
    <w:p w14:paraId="307D0E02" w14:textId="77777777" w:rsidR="003F6D5D" w:rsidRPr="003F6D5D" w:rsidRDefault="003F6D5D" w:rsidP="003F6D5D">
      <w:r w:rsidRPr="003F6D5D">
        <w:t>Our </w:t>
      </w:r>
      <w:proofErr w:type="spellStart"/>
      <w:r w:rsidRPr="003F6D5D">
        <w:rPr>
          <w:b/>
          <w:bCs/>
        </w:rPr>
        <w:t>AllWindowDoorParts</w:t>
      </w:r>
      <w:proofErr w:type="spellEnd"/>
      <w:r w:rsidRPr="003F6D5D">
        <w:rPr>
          <w:b/>
          <w:bCs/>
        </w:rPr>
        <w:t xml:space="preserve"> GROUP USA </w:t>
      </w:r>
      <w:r w:rsidRPr="003F6D5D">
        <w:t>was built by industry veterans—not executives in a boardroom. With over 40 years of hands</w:t>
      </w:r>
      <w:r w:rsidRPr="003F6D5D">
        <w:noBreakHyphen/>
        <w:t>on experience in construction, remodeling and fenestration, we’ve dealt with every kind of window and door hardware challenge.</w:t>
      </w:r>
    </w:p>
    <w:p w14:paraId="488F2603" w14:textId="77777777" w:rsidR="003F6D5D" w:rsidRPr="003F6D5D" w:rsidRDefault="003F6D5D" w:rsidP="003F6D5D">
      <w:r w:rsidRPr="003F6D5D">
        <w:t xml:space="preserve">We have helped D.I.Y. homeowners, </w:t>
      </w:r>
      <w:proofErr w:type="gramStart"/>
      <w:r w:rsidRPr="003F6D5D">
        <w:t>contractors</w:t>
      </w:r>
      <w:proofErr w:type="gramEnd"/>
      <w:r w:rsidRPr="003F6D5D">
        <w:t xml:space="preserve"> big and </w:t>
      </w:r>
      <w:proofErr w:type="gramStart"/>
      <w:r w:rsidRPr="003F6D5D">
        <w:t>small</w:t>
      </w:r>
      <w:proofErr w:type="gramEnd"/>
      <w:r w:rsidRPr="003F6D5D">
        <w:t xml:space="preserve"> wasting precious time searching for parts that were discontinued, redesigned, or impossible to find in hardware stores and big box stores. So, we created a company dedicated to solving that problem.</w:t>
      </w:r>
    </w:p>
    <w:p w14:paraId="36B21F47" w14:textId="77777777" w:rsidR="003F6D5D" w:rsidRDefault="003F6D5D" w:rsidP="003F6D5D">
      <w:r w:rsidRPr="003F6D5D">
        <w:t>If a part exists, we can get it. If it doesn’t, we know the right modern replacement—or can confirm and save you time wasted when something is truly no longer available.</w:t>
      </w:r>
    </w:p>
    <w:p w14:paraId="617C07D8" w14:textId="71F87B04" w:rsidR="003F6D5D" w:rsidRPr="003F6D5D" w:rsidRDefault="003F6D5D" w:rsidP="003F6D5D">
      <w:r>
        <w:rPr>
          <w:noProof/>
        </w:rPr>
        <w:lastRenderedPageBreak/>
        <w:drawing>
          <wp:inline distT="0" distB="0" distL="0" distR="0" wp14:anchorId="26C586DB" wp14:editId="40B16EE7">
            <wp:extent cx="3665220" cy="3009900"/>
            <wp:effectExtent l="0" t="0" r="0" b="0"/>
            <wp:docPr id="11176370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0D10C" w14:textId="77777777" w:rsidR="003F6D5D" w:rsidRDefault="003F6D5D" w:rsidP="003F6D5D"/>
    <w:p w14:paraId="1A2E4E1D" w14:textId="466EB1F5" w:rsidR="003F6D5D" w:rsidRPr="003F6D5D" w:rsidRDefault="003F6D5D" w:rsidP="003F6D5D">
      <w:r w:rsidRPr="003F6D5D">
        <w:t>Our team has over 40 years of hands-on experience. We know Casement, Awning, Single/Double Hung and slider windows inside and out.</w:t>
      </w:r>
    </w:p>
    <w:p w14:paraId="7E6E4247" w14:textId="77777777" w:rsidR="003F6D5D" w:rsidRDefault="003F6D5D" w:rsidP="003F6D5D">
      <w:r w:rsidRPr="003F6D5D">
        <w:t> </w:t>
      </w:r>
    </w:p>
    <w:p w14:paraId="4DE9E3D5" w14:textId="77777777" w:rsidR="003F6D5D" w:rsidRDefault="003F6D5D" w:rsidP="003F6D5D">
      <w:r>
        <w:rPr>
          <w:noProof/>
        </w:rPr>
        <w:drawing>
          <wp:inline distT="0" distB="0" distL="0" distR="0" wp14:anchorId="46CEDF70" wp14:editId="50535890">
            <wp:extent cx="3794760" cy="3032760"/>
            <wp:effectExtent l="0" t="0" r="0" b="0"/>
            <wp:docPr id="4247795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FBDD" w14:textId="4B3FD178" w:rsidR="003F6D5D" w:rsidRDefault="003F6D5D" w:rsidP="003F6D5D">
      <w:r w:rsidRPr="003F6D5D">
        <w:t>Our standards come from years of experience built on trust, consistency, and respect</w:t>
      </w:r>
    </w:p>
    <w:p w14:paraId="42435687" w14:textId="77777777" w:rsidR="003F6D5D" w:rsidRDefault="003F6D5D" w:rsidP="003F6D5D"/>
    <w:p w14:paraId="27582AEB" w14:textId="20D65253" w:rsidR="003F6D5D" w:rsidRPr="003F6D5D" w:rsidRDefault="003F6D5D" w:rsidP="003F6D5D">
      <w:r>
        <w:rPr>
          <w:noProof/>
        </w:rPr>
        <w:lastRenderedPageBreak/>
        <w:drawing>
          <wp:inline distT="0" distB="0" distL="0" distR="0" wp14:anchorId="0A347519" wp14:editId="776B7F11">
            <wp:extent cx="3604260" cy="3078480"/>
            <wp:effectExtent l="0" t="0" r="0" b="7620"/>
            <wp:docPr id="19688279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4B90A" w14:textId="6B03D6B0" w:rsidR="003F6D5D" w:rsidRDefault="003F6D5D" w:rsidP="003F6D5D">
      <w:r w:rsidRPr="003F6D5D">
        <w:t>We’ve always believed in doing things the right way, with attention to detail. That’s why we’ve built a distribution network that keeps thousands of parts in stock from hundreds of manufacturers, making it easier to track down even the rarest components.</w:t>
      </w:r>
    </w:p>
    <w:p w14:paraId="064EE8F6" w14:textId="77777777" w:rsidR="003F6D5D" w:rsidRDefault="003F6D5D" w:rsidP="003F6D5D"/>
    <w:p w14:paraId="27516B0B" w14:textId="346AD8AC" w:rsidR="003F6D5D" w:rsidRDefault="003F6D5D" w:rsidP="003F6D5D">
      <w:r>
        <w:t>Remove catalog database statistics</w:t>
      </w:r>
    </w:p>
    <w:p w14:paraId="646283A7" w14:textId="38A99FAF" w:rsidR="003F6D5D" w:rsidRPr="003F6D5D" w:rsidRDefault="003F6D5D" w:rsidP="003F6D5D">
      <w:r>
        <w:rPr>
          <w:noProof/>
        </w:rPr>
        <w:drawing>
          <wp:inline distT="0" distB="0" distL="0" distR="0" wp14:anchorId="147900CF" wp14:editId="12E36515">
            <wp:extent cx="5935980" cy="1790700"/>
            <wp:effectExtent l="0" t="0" r="7620" b="0"/>
            <wp:docPr id="540216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1098" w14:textId="77777777" w:rsidR="003F6D5D" w:rsidRPr="000A0241" w:rsidRDefault="003F6D5D" w:rsidP="000A0241"/>
    <w:p w14:paraId="6528B954" w14:textId="681070DB" w:rsidR="000A0241" w:rsidRDefault="003F6D5D">
      <w:r>
        <w:t>Make parts ID button RED</w:t>
      </w:r>
    </w:p>
    <w:p w14:paraId="2F9245D5" w14:textId="77777777" w:rsidR="003F6D5D" w:rsidRDefault="003F6D5D"/>
    <w:p w14:paraId="6F072F0B" w14:textId="7A47126C" w:rsidR="003F6D5D" w:rsidRDefault="003F6D5D">
      <w:r>
        <w:t xml:space="preserve">Remove any distributor information from the </w:t>
      </w:r>
      <w:proofErr w:type="gramStart"/>
      <w:r>
        <w:t>products..</w:t>
      </w:r>
      <w:proofErr w:type="gramEnd"/>
      <w:r>
        <w:t xml:space="preserve"> customers don’t need to see that.</w:t>
      </w:r>
    </w:p>
    <w:p w14:paraId="49F4720A" w14:textId="77777777" w:rsidR="00297E35" w:rsidRDefault="00297E35"/>
    <w:p w14:paraId="4D4530B9" w14:textId="77777777" w:rsidR="00297E35" w:rsidRDefault="00297E35" w:rsidP="00297E35">
      <w:pPr>
        <w:rPr>
          <w:b/>
          <w:bCs/>
        </w:rPr>
      </w:pPr>
      <w:r>
        <w:rPr>
          <w:b/>
          <w:bCs/>
        </w:rPr>
        <w:lastRenderedPageBreak/>
        <w:t xml:space="preserve"> Products:</w:t>
      </w:r>
    </w:p>
    <w:p w14:paraId="6B3B080F" w14:textId="03D63F40" w:rsidR="00297E35" w:rsidRPr="00297E35" w:rsidRDefault="00297E35" w:rsidP="00297E35">
      <w:r w:rsidRPr="00297E35">
        <w:rPr>
          <w:b/>
          <w:bCs/>
        </w:rPr>
        <w:t>Change names / link etc. to be set up for AllWindowDoorParts.com</w:t>
      </w:r>
    </w:p>
    <w:p w14:paraId="52B1125F" w14:textId="558572D1" w:rsidR="00297E35" w:rsidRPr="00297E35" w:rsidRDefault="00297E35" w:rsidP="00297E35">
      <w:r w:rsidRPr="00297E35">
        <w:rPr>
          <w:b/>
          <w:bCs/>
        </w:rPr>
        <w:t> </w:t>
      </w:r>
      <w:r>
        <w:rPr>
          <w:b/>
          <w:bCs/>
        </w:rPr>
        <w:t>Upload PDF-  customized to All window door parts</w:t>
      </w:r>
    </w:p>
    <w:p w14:paraId="6E1AA824" w14:textId="77777777" w:rsidR="00297E35" w:rsidRPr="00297E35" w:rsidRDefault="00297E35" w:rsidP="00297E35">
      <w:hyperlink r:id="rId13" w:tgtFrame="_blank" w:history="1">
        <w:r w:rsidRPr="00297E35">
          <w:rPr>
            <w:rStyle w:val="Hyperlink"/>
            <w:b/>
            <w:bCs/>
          </w:rPr>
          <w:t>AllWindowDoorParts-PDF-Catalog.pdf</w:t>
        </w:r>
      </w:hyperlink>
      <w:r w:rsidRPr="00297E35">
        <w:rPr>
          <w:b/>
          <w:bCs/>
        </w:rPr>
        <w:t>  Rollers and Wheels PDF</w:t>
      </w:r>
    </w:p>
    <w:p w14:paraId="0FB160EC" w14:textId="77777777" w:rsidR="00297E35" w:rsidRPr="00297E35" w:rsidRDefault="00297E35" w:rsidP="00297E35">
      <w:r w:rsidRPr="00297E35">
        <w:rPr>
          <w:b/>
          <w:bCs/>
        </w:rPr>
        <w:t> </w:t>
      </w:r>
    </w:p>
    <w:p w14:paraId="22DFEA52" w14:textId="77777777" w:rsidR="00297E35" w:rsidRPr="00297E35" w:rsidRDefault="00297E35" w:rsidP="00297E35">
      <w:hyperlink r:id="rId14" w:tgtFrame="_blank" w:history="1">
        <w:r w:rsidRPr="00297E35">
          <w:rPr>
            <w:rStyle w:val="Hyperlink"/>
            <w:b/>
            <w:bCs/>
          </w:rPr>
          <w:t xml:space="preserve">Research PDFs | </w:t>
        </w:r>
        <w:proofErr w:type="spellStart"/>
        <w:r w:rsidRPr="00297E35">
          <w:rPr>
            <w:rStyle w:val="Hyperlink"/>
            <w:b/>
            <w:bCs/>
          </w:rPr>
          <w:t>BiltBest</w:t>
        </w:r>
        <w:proofErr w:type="spellEnd"/>
        <w:r w:rsidRPr="00297E35">
          <w:rPr>
            <w:rStyle w:val="Hyperlink"/>
            <w:b/>
            <w:bCs/>
          </w:rPr>
          <w:t xml:space="preserve"> Window Parts</w:t>
        </w:r>
      </w:hyperlink>
      <w:r w:rsidRPr="00297E35">
        <w:rPr>
          <w:b/>
          <w:bCs/>
        </w:rPr>
        <w:t>  - PDF Pages Brand References / schematics etc.</w:t>
      </w:r>
    </w:p>
    <w:p w14:paraId="032D0231" w14:textId="77777777" w:rsidR="00297E35" w:rsidRPr="00297E35" w:rsidRDefault="00297E35" w:rsidP="00297E35">
      <w:r w:rsidRPr="00297E35">
        <w:rPr>
          <w:b/>
          <w:bCs/>
        </w:rPr>
        <w:t> </w:t>
      </w:r>
    </w:p>
    <w:p w14:paraId="2A602B13" w14:textId="77777777" w:rsidR="00297E35" w:rsidRDefault="00297E35"/>
    <w:sectPr w:rsidR="00297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71FD"/>
    <w:multiLevelType w:val="multilevel"/>
    <w:tmpl w:val="A608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F96F51"/>
    <w:multiLevelType w:val="multilevel"/>
    <w:tmpl w:val="7800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5274206">
    <w:abstractNumId w:val="1"/>
  </w:num>
  <w:num w:numId="2" w16cid:durableId="16956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41"/>
    <w:rsid w:val="000A0241"/>
    <w:rsid w:val="000E2C08"/>
    <w:rsid w:val="00297E35"/>
    <w:rsid w:val="003F6D5D"/>
    <w:rsid w:val="004319BC"/>
    <w:rsid w:val="00431C67"/>
    <w:rsid w:val="0058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FF591"/>
  <w15:chartTrackingRefBased/>
  <w15:docId w15:val="{6D76D067-0B59-4CEC-BE4D-3AFE0EF1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2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2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llwindowdoorparts.com/wp-content/uploads/2023/03/AllWindowDoorParts-PDF-Catalog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Info@AllWindowDoorParts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biltbestwindowparts.com/research-pd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142</Words>
  <Characters>3317</Characters>
  <Application>Microsoft Office Word</Application>
  <DocSecurity>0</DocSecurity>
  <Lines>75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Alysha Kay</dc:creator>
  <cp:keywords/>
  <dc:description/>
  <cp:lastModifiedBy>Alysha Kay</cp:lastModifiedBy>
  <cp:revision>1</cp:revision>
  <dcterms:created xsi:type="dcterms:W3CDTF">2026-04-01T22:03:00Z</dcterms:created>
  <dcterms:modified xsi:type="dcterms:W3CDTF">2026-04-01T22:46:00Z</dcterms:modified>
</cp:coreProperties>
</file>