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64" w:rsidRDefault="00C838B1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1. Brief Description of what topic or technolo</w:t>
      </w:r>
      <w:r w:rsidR="00FE6D64">
        <w:rPr>
          <w:rFonts w:ascii="Arial" w:hAnsi="Arial" w:cs="Arial"/>
          <w:color w:val="080A0A"/>
          <w:sz w:val="23"/>
          <w:szCs w:val="23"/>
        </w:rPr>
        <w:t>gy you are concentrating on:</w:t>
      </w:r>
    </w:p>
    <w:p w:rsidR="00FE6D64" w:rsidRDefault="00FE6D6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This lab’s focus was on configuring routers on a wan connected by their serial interface ports.</w:t>
      </w:r>
      <w:bookmarkStart w:id="0" w:name="_GoBack"/>
      <w:bookmarkEnd w:id="0"/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2. Topology:</w:t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topology"/>
          </v:shape>
        </w:pict>
      </w:r>
    </w:p>
    <w:p w:rsidR="00C838B1" w:rsidRDefault="00C838B1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3. Table of</w:t>
      </w:r>
      <w:r w:rsidR="0047578D">
        <w:rPr>
          <w:rFonts w:ascii="Arial" w:hAnsi="Arial" w:cs="Arial"/>
          <w:color w:val="080A0A"/>
          <w:sz w:val="23"/>
          <w:szCs w:val="23"/>
        </w:rPr>
        <w:t xml:space="preserve"> new</w:t>
      </w:r>
      <w:r>
        <w:rPr>
          <w:rFonts w:ascii="Arial" w:hAnsi="Arial" w:cs="Arial"/>
          <w:color w:val="080A0A"/>
          <w:sz w:val="23"/>
          <w:szCs w:val="23"/>
        </w:rPr>
        <w:t xml:space="preserve"> Command Syntax</w:t>
      </w:r>
      <w:r w:rsidR="0047578D">
        <w:rPr>
          <w:rFonts w:ascii="Arial" w:hAnsi="Arial" w:cs="Arial"/>
          <w:color w:val="080A0A"/>
          <w:sz w:val="23"/>
          <w:szCs w:val="23"/>
        </w:rPr>
        <w:t xml:space="preserve"> and the associated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578D" w:rsidTr="0047578D">
        <w:tc>
          <w:tcPr>
            <w:tcW w:w="4788" w:type="dxa"/>
          </w:tcPr>
          <w:p w:rsidR="0047578D" w:rsidRDefault="0047578D" w:rsidP="00C838B1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Command </w:t>
            </w:r>
          </w:p>
        </w:tc>
        <w:tc>
          <w:tcPr>
            <w:tcW w:w="4788" w:type="dxa"/>
          </w:tcPr>
          <w:p w:rsidR="0047578D" w:rsidRDefault="0047578D" w:rsidP="00C838B1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Description</w:t>
            </w:r>
          </w:p>
        </w:tc>
      </w:tr>
      <w:tr w:rsidR="0047578D" w:rsidTr="0047578D">
        <w:tc>
          <w:tcPr>
            <w:tcW w:w="4788" w:type="dxa"/>
          </w:tcPr>
          <w:p w:rsidR="0047578D" w:rsidRDefault="0047578D" w:rsidP="00C838B1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Show </w:t>
            </w: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ip</w:t>
            </w:r>
            <w:proofErr w:type="spellEnd"/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4788" w:type="dxa"/>
          </w:tcPr>
          <w:p w:rsidR="0047578D" w:rsidRDefault="0047578D" w:rsidP="00C838B1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Shows all address information on the router</w:t>
            </w:r>
          </w:p>
        </w:tc>
      </w:tr>
      <w:tr w:rsidR="0047578D" w:rsidTr="0047578D">
        <w:tc>
          <w:tcPr>
            <w:tcW w:w="4788" w:type="dxa"/>
          </w:tcPr>
          <w:p w:rsidR="0047578D" w:rsidRDefault="0047578D" w:rsidP="00C838B1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Show </w:t>
            </w: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ip</w:t>
            </w:r>
            <w:proofErr w:type="spellEnd"/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int</w:t>
            </w:r>
            <w:proofErr w:type="spellEnd"/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 brief</w:t>
            </w:r>
          </w:p>
        </w:tc>
        <w:tc>
          <w:tcPr>
            <w:tcW w:w="4788" w:type="dxa"/>
          </w:tcPr>
          <w:p w:rsidR="0047578D" w:rsidRDefault="0047578D" w:rsidP="00C838B1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Shows a brief table of only essential address information on the router</w:t>
            </w:r>
          </w:p>
        </w:tc>
      </w:tr>
    </w:tbl>
    <w:p w:rsidR="0047578D" w:rsidRDefault="0047578D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</w:p>
    <w:p w:rsidR="00543324" w:rsidRDefault="00543324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br w:type="page"/>
      </w:r>
    </w:p>
    <w:p w:rsidR="00C838B1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4. Verification:</w:t>
      </w:r>
    </w:p>
    <w:p w:rsidR="00543324" w:rsidRPr="00543324" w:rsidRDefault="00543324" w:rsidP="00543324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-router41:</w:t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pict>
          <v:shape id="_x0000_i1026" type="#_x0000_t75" style="width:404.25pt;height:495.75pt">
            <v:imagedata r:id="rId6" o:title="router41"/>
          </v:shape>
        </w:pict>
      </w:r>
    </w:p>
    <w:p w:rsidR="00543324" w:rsidRDefault="00543324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br w:type="page"/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-router42:</w:t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pict>
          <v:shape id="_x0000_i1027" type="#_x0000_t75" style="width:404.25pt;height:495.75pt">
            <v:imagedata r:id="rId7" o:title="router42"/>
          </v:shape>
        </w:pict>
      </w:r>
    </w:p>
    <w:p w:rsidR="00543324" w:rsidRDefault="00543324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br w:type="page"/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-router43:</w:t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pict>
          <v:shape id="_x0000_i1028" type="#_x0000_t75" style="width:404.25pt;height:495.75pt">
            <v:imagedata r:id="rId8" o:title="router43"/>
          </v:shape>
        </w:pict>
      </w:r>
    </w:p>
    <w:p w:rsidR="00543324" w:rsidRDefault="00543324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br w:type="page"/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-router44:</w:t>
      </w:r>
    </w:p>
    <w:p w:rsidR="00543324" w:rsidRDefault="00543324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pict>
          <v:shape id="_x0000_i1029" type="#_x0000_t75" style="width:404.25pt;height:495.75pt">
            <v:imagedata r:id="rId9" o:title="router44"/>
          </v:shape>
        </w:pict>
      </w:r>
    </w:p>
    <w:p w:rsidR="00543324" w:rsidRDefault="00543324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br w:type="page"/>
      </w:r>
    </w:p>
    <w:p w:rsidR="00C838B1" w:rsidRDefault="000B2E98" w:rsidP="00C838B1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5. Results / Outcomes: From a router I could ping a router directly adjacent, but no further. This would match what happened in class so I believe it is the correct behavior</w:t>
      </w:r>
      <w:r w:rsidR="00810095">
        <w:rPr>
          <w:rFonts w:ascii="Arial" w:hAnsi="Arial" w:cs="Arial"/>
          <w:color w:val="080A0A"/>
          <w:sz w:val="23"/>
          <w:szCs w:val="23"/>
        </w:rPr>
        <w:t>.</w:t>
      </w:r>
    </w:p>
    <w:p w:rsidR="00C13F62" w:rsidRPr="00C838B1" w:rsidRDefault="00C13F62" w:rsidP="00C838B1"/>
    <w:sectPr w:rsidR="00C13F62" w:rsidRPr="00C8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2B"/>
    <w:rsid w:val="00080513"/>
    <w:rsid w:val="000B2E98"/>
    <w:rsid w:val="0047578D"/>
    <w:rsid w:val="00543324"/>
    <w:rsid w:val="00810095"/>
    <w:rsid w:val="00C13F62"/>
    <w:rsid w:val="00C838B1"/>
    <w:rsid w:val="00F62C2B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75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75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8</cp:revision>
  <dcterms:created xsi:type="dcterms:W3CDTF">2017-09-25T04:47:00Z</dcterms:created>
  <dcterms:modified xsi:type="dcterms:W3CDTF">2017-09-25T07:43:00Z</dcterms:modified>
</cp:coreProperties>
</file>