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A45AC" w14:textId="3FDCFE73" w:rsidR="00C94AED" w:rsidRDefault="00EB29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CHARACTERS</w:t>
      </w:r>
    </w:p>
    <w:p w14:paraId="3B02C505" w14:textId="77777777" w:rsidR="00EB2991" w:rsidRDefault="00EB29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C63E1" w14:textId="7011D4F2" w:rsidR="00EB2991" w:rsidRDefault="00EB2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Judge Foster </w:t>
      </w:r>
      <w:r w:rsidRPr="00EB2991">
        <w:rPr>
          <w:rFonts w:ascii="Times New Roman" w:hAnsi="Times New Roman" w:cs="Times New Roman"/>
          <w:sz w:val="24"/>
          <w:szCs w:val="24"/>
        </w:rPr>
        <w:t>(Narrator, now older)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Gabriel</w:t>
      </w:r>
    </w:p>
    <w:p w14:paraId="163E4443" w14:textId="553560E7" w:rsidR="00EB2991" w:rsidRDefault="00EB2991">
      <w:pPr>
        <w:rPr>
          <w:rFonts w:ascii="Times New Roman" w:hAnsi="Times New Roman" w:cs="Times New Roman"/>
          <w:sz w:val="24"/>
          <w:szCs w:val="24"/>
        </w:rPr>
      </w:pPr>
      <w:r w:rsidRPr="00EB2991">
        <w:rPr>
          <w:rFonts w:ascii="Times New Roman" w:hAnsi="Times New Roman" w:cs="Times New Roman"/>
          <w:sz w:val="24"/>
          <w:szCs w:val="24"/>
        </w:rPr>
        <w:t>Judge Daniel Harris</w:t>
      </w:r>
      <w:r>
        <w:rPr>
          <w:rFonts w:ascii="Times New Roman" w:hAnsi="Times New Roman" w:cs="Times New Roman"/>
          <w:sz w:val="24"/>
          <w:szCs w:val="24"/>
        </w:rPr>
        <w:t xml:space="preserve"> as De Loyola Vincent</w:t>
      </w:r>
    </w:p>
    <w:p w14:paraId="77FF8672" w14:textId="436D6814" w:rsidR="00EB2991" w:rsidRDefault="00EB2991">
      <w:pPr>
        <w:rPr>
          <w:rFonts w:ascii="Times New Roman" w:hAnsi="Times New Roman" w:cs="Times New Roman"/>
          <w:sz w:val="24"/>
          <w:szCs w:val="24"/>
        </w:rPr>
      </w:pPr>
      <w:r w:rsidRPr="00EB2991">
        <w:rPr>
          <w:rFonts w:ascii="Times New Roman" w:hAnsi="Times New Roman" w:cs="Times New Roman"/>
          <w:sz w:val="24"/>
          <w:szCs w:val="24"/>
        </w:rPr>
        <w:t>Junior Judge Anna Collins</w:t>
      </w:r>
      <w:r>
        <w:rPr>
          <w:rFonts w:ascii="Times New Roman" w:hAnsi="Times New Roman" w:cs="Times New Roman"/>
          <w:sz w:val="24"/>
          <w:szCs w:val="24"/>
        </w:rPr>
        <w:t xml:space="preserve"> as Revilla Kyla</w:t>
      </w:r>
    </w:p>
    <w:p w14:paraId="169AF2CC" w14:textId="22AA70DE" w:rsidR="00EB2991" w:rsidRDefault="00EB2991">
      <w:pPr>
        <w:rPr>
          <w:rFonts w:ascii="Times New Roman" w:hAnsi="Times New Roman" w:cs="Times New Roman"/>
          <w:sz w:val="24"/>
          <w:szCs w:val="24"/>
        </w:rPr>
      </w:pPr>
      <w:r w:rsidRPr="00EB2991">
        <w:rPr>
          <w:rFonts w:ascii="Times New Roman" w:hAnsi="Times New Roman" w:cs="Times New Roman"/>
          <w:sz w:val="24"/>
          <w:szCs w:val="24"/>
        </w:rPr>
        <w:t>Technician Lisa Carter</w:t>
      </w:r>
      <w:r>
        <w:rPr>
          <w:rFonts w:ascii="Times New Roman" w:hAnsi="Times New Roman" w:cs="Times New Roman"/>
          <w:sz w:val="24"/>
          <w:szCs w:val="24"/>
        </w:rPr>
        <w:t xml:space="preserve"> as Magno Hanna</w:t>
      </w:r>
    </w:p>
    <w:p w14:paraId="4829258C" w14:textId="5601F1ED" w:rsidR="00EB2991" w:rsidRDefault="00EB2991">
      <w:pPr>
        <w:rPr>
          <w:rFonts w:ascii="Times New Roman" w:hAnsi="Times New Roman" w:cs="Times New Roman"/>
          <w:sz w:val="24"/>
          <w:szCs w:val="24"/>
        </w:rPr>
      </w:pPr>
      <w:r w:rsidRPr="00EB2991">
        <w:rPr>
          <w:rFonts w:ascii="Times New Roman" w:hAnsi="Times New Roman" w:cs="Times New Roman"/>
          <w:sz w:val="24"/>
          <w:szCs w:val="24"/>
        </w:rPr>
        <w:t>Hospital Physicist Dr. Michael Reynolds</w:t>
      </w:r>
      <w:r>
        <w:rPr>
          <w:rFonts w:ascii="Times New Roman" w:hAnsi="Times New Roman" w:cs="Times New Roman"/>
          <w:sz w:val="24"/>
          <w:szCs w:val="24"/>
        </w:rPr>
        <w:t xml:space="preserve"> as Argawanon Darin</w:t>
      </w:r>
    </w:p>
    <w:p w14:paraId="73173BE9" w14:textId="0D1049F7" w:rsidR="00EB2991" w:rsidRDefault="00EB2991">
      <w:pPr>
        <w:rPr>
          <w:rFonts w:ascii="Times New Roman" w:hAnsi="Times New Roman" w:cs="Times New Roman"/>
          <w:sz w:val="24"/>
          <w:szCs w:val="24"/>
        </w:rPr>
      </w:pPr>
      <w:r w:rsidRPr="00EB2991">
        <w:rPr>
          <w:rFonts w:ascii="Times New Roman" w:hAnsi="Times New Roman" w:cs="Times New Roman"/>
          <w:sz w:val="24"/>
          <w:szCs w:val="24"/>
        </w:rPr>
        <w:t>Patient 1 John Davis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3042A6">
        <w:rPr>
          <w:rFonts w:ascii="Times New Roman" w:hAnsi="Times New Roman" w:cs="Times New Roman"/>
          <w:sz w:val="24"/>
          <w:szCs w:val="24"/>
        </w:rPr>
        <w:t>Villantes</w:t>
      </w:r>
      <w:proofErr w:type="spellEnd"/>
      <w:r w:rsidR="003042A6">
        <w:rPr>
          <w:rFonts w:ascii="Times New Roman" w:hAnsi="Times New Roman" w:cs="Times New Roman"/>
          <w:sz w:val="24"/>
          <w:szCs w:val="24"/>
        </w:rPr>
        <w:t xml:space="preserve"> Christian</w:t>
      </w:r>
    </w:p>
    <w:p w14:paraId="1A4A8275" w14:textId="38D9759E" w:rsidR="003042A6" w:rsidRDefault="003042A6">
      <w:pPr>
        <w:rPr>
          <w:rFonts w:ascii="Times New Roman" w:hAnsi="Times New Roman" w:cs="Times New Roman"/>
          <w:sz w:val="24"/>
          <w:szCs w:val="24"/>
        </w:rPr>
      </w:pPr>
      <w:r w:rsidRPr="003042A6">
        <w:rPr>
          <w:rFonts w:ascii="Times New Roman" w:hAnsi="Times New Roman" w:cs="Times New Roman"/>
          <w:sz w:val="24"/>
          <w:szCs w:val="24"/>
        </w:rPr>
        <w:t>Patient 2 Emily Carter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Balangawan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Jessel</w:t>
      </w:r>
    </w:p>
    <w:p w14:paraId="5B40B2D8" w14:textId="7BA554A5" w:rsidR="003042A6" w:rsidRDefault="003042A6">
      <w:pPr>
        <w:rPr>
          <w:rFonts w:ascii="Times New Roman" w:hAnsi="Times New Roman" w:cs="Times New Roman"/>
          <w:sz w:val="24"/>
          <w:szCs w:val="24"/>
        </w:rPr>
      </w:pPr>
      <w:r w:rsidRPr="003042A6">
        <w:rPr>
          <w:rFonts w:ascii="Times New Roman" w:hAnsi="Times New Roman" w:cs="Times New Roman"/>
          <w:sz w:val="24"/>
          <w:szCs w:val="24"/>
        </w:rPr>
        <w:t>AECL Representative Mr. James Bennett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Dellamas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Jerry</w:t>
      </w:r>
    </w:p>
    <w:p w14:paraId="6083AB34" w14:textId="65E4F8A2" w:rsidR="003042A6" w:rsidRDefault="003042A6">
      <w:pPr>
        <w:rPr>
          <w:rFonts w:ascii="Times New Roman" w:hAnsi="Times New Roman" w:cs="Times New Roman"/>
          <w:sz w:val="24"/>
          <w:szCs w:val="24"/>
        </w:rPr>
      </w:pPr>
      <w:r w:rsidRPr="003042A6">
        <w:rPr>
          <w:rFonts w:ascii="Times New Roman" w:hAnsi="Times New Roman" w:cs="Times New Roman"/>
          <w:sz w:val="24"/>
          <w:szCs w:val="24"/>
        </w:rPr>
        <w:t>FDA Investigator Dr. Susan Miller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Angeline</w:t>
      </w:r>
    </w:p>
    <w:p w14:paraId="10CC52C0" w14:textId="572E64EB" w:rsidR="003042A6" w:rsidRDefault="003042A6">
      <w:pPr>
        <w:rPr>
          <w:rFonts w:ascii="Times New Roman" w:hAnsi="Times New Roman" w:cs="Times New Roman"/>
          <w:sz w:val="24"/>
          <w:szCs w:val="24"/>
        </w:rPr>
      </w:pPr>
      <w:r w:rsidRPr="003042A6">
        <w:rPr>
          <w:rFonts w:ascii="Times New Roman" w:hAnsi="Times New Roman" w:cs="Times New Roman"/>
          <w:sz w:val="24"/>
          <w:szCs w:val="24"/>
        </w:rPr>
        <w:t>Lawyer Mr. Robert Hayes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Gimpaya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Carl Gerard</w:t>
      </w:r>
    </w:p>
    <w:p w14:paraId="706256FB" w14:textId="19BC3CEA" w:rsidR="003042A6" w:rsidRDefault="003042A6">
      <w:pPr>
        <w:rPr>
          <w:rFonts w:ascii="Times New Roman" w:hAnsi="Times New Roman" w:cs="Times New Roman"/>
          <w:sz w:val="24"/>
          <w:szCs w:val="24"/>
        </w:rPr>
      </w:pPr>
      <w:r w:rsidRPr="003042A6">
        <w:rPr>
          <w:rFonts w:ascii="Times New Roman" w:hAnsi="Times New Roman" w:cs="Times New Roman"/>
          <w:sz w:val="24"/>
          <w:szCs w:val="24"/>
        </w:rPr>
        <w:t>Court Bailiff</w:t>
      </w:r>
      <w:r>
        <w:rPr>
          <w:rFonts w:ascii="Times New Roman" w:hAnsi="Times New Roman" w:cs="Times New Roman"/>
          <w:sz w:val="24"/>
          <w:szCs w:val="24"/>
        </w:rPr>
        <w:t xml:space="preserve"> as Sese Racel</w:t>
      </w:r>
    </w:p>
    <w:p w14:paraId="039497A1" w14:textId="77777777" w:rsidR="003042A6" w:rsidRDefault="003042A6">
      <w:pPr>
        <w:rPr>
          <w:rFonts w:ascii="Times New Roman" w:hAnsi="Times New Roman" w:cs="Times New Roman"/>
          <w:sz w:val="24"/>
          <w:szCs w:val="24"/>
        </w:rPr>
      </w:pPr>
    </w:p>
    <w:p w14:paraId="198BBC9B" w14:textId="77777777" w:rsidR="003042A6" w:rsidRDefault="003042A6">
      <w:pPr>
        <w:rPr>
          <w:rFonts w:ascii="Times New Roman" w:hAnsi="Times New Roman" w:cs="Times New Roman"/>
          <w:sz w:val="24"/>
          <w:szCs w:val="24"/>
        </w:rPr>
      </w:pPr>
    </w:p>
    <w:p w14:paraId="4A80D354" w14:textId="35F6DCFA" w:rsidR="003042A6" w:rsidRDefault="003042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EXTRAS</w:t>
      </w:r>
    </w:p>
    <w:p w14:paraId="34EB4F54" w14:textId="64E71B53" w:rsidR="003042A6" w:rsidRDefault="00304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1: Law Office</w:t>
      </w:r>
    </w:p>
    <w:p w14:paraId="35EB6849" w14:textId="659A90F8" w:rsidR="003042A6" w:rsidRDefault="00304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Delivery Boy –</w:t>
      </w:r>
    </w:p>
    <w:p w14:paraId="66AFDFFE" w14:textId="31BD16EA" w:rsidR="003042A6" w:rsidRDefault="00304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 Janitor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Mjay</w:t>
      </w:r>
    </w:p>
    <w:p w14:paraId="29C355F8" w14:textId="42B88014" w:rsidR="003042A6" w:rsidRDefault="00304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 Officemates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Quibec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32">
        <w:rPr>
          <w:rFonts w:ascii="Times New Roman" w:hAnsi="Times New Roman" w:cs="Times New Roman"/>
          <w:sz w:val="24"/>
          <w:szCs w:val="24"/>
        </w:rPr>
        <w:t>Yenilen</w:t>
      </w:r>
      <w:proofErr w:type="spellEnd"/>
      <w:r w:rsidR="009F4E32">
        <w:rPr>
          <w:rFonts w:ascii="Times New Roman" w:hAnsi="Times New Roman" w:cs="Times New Roman"/>
          <w:sz w:val="24"/>
          <w:szCs w:val="24"/>
        </w:rPr>
        <w:t xml:space="preserve"> &amp; Del Prado Jasper</w:t>
      </w:r>
    </w:p>
    <w:p w14:paraId="12305048" w14:textId="1525AFE7" w:rsidR="009F4E32" w:rsidRDefault="009F4E32">
      <w:pPr>
        <w:rPr>
          <w:rFonts w:ascii="Times New Roman" w:hAnsi="Times New Roman" w:cs="Times New Roman"/>
          <w:sz w:val="24"/>
          <w:szCs w:val="24"/>
        </w:rPr>
      </w:pPr>
    </w:p>
    <w:p w14:paraId="7F72047B" w14:textId="67C04963" w:rsidR="009F4E32" w:rsidRDefault="009F4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2: Hospital</w:t>
      </w:r>
    </w:p>
    <w:p w14:paraId="734EF1CA" w14:textId="175F4588" w:rsidR="009F4E32" w:rsidRDefault="009F4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 Nurses – De Jesus Jessabel, Solis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Charemie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Ortiz Jesseca,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Patropez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Elmo, &amp; Manlapaz Christian</w:t>
      </w:r>
    </w:p>
    <w:p w14:paraId="0C7B6329" w14:textId="34E0E9D3" w:rsidR="009F4E32" w:rsidRDefault="009F4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 Patient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Marvi, </w:t>
      </w:r>
      <w:proofErr w:type="spellStart"/>
      <w:r>
        <w:rPr>
          <w:rFonts w:ascii="Times New Roman" w:hAnsi="Times New Roman" w:cs="Times New Roman"/>
          <w:sz w:val="24"/>
          <w:szCs w:val="24"/>
        </w:rPr>
        <w:t>Cabug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Realyn, </w:t>
      </w:r>
      <w:proofErr w:type="spellStart"/>
      <w:r>
        <w:rPr>
          <w:rFonts w:ascii="Times New Roman" w:hAnsi="Times New Roman" w:cs="Times New Roman"/>
          <w:sz w:val="24"/>
          <w:szCs w:val="24"/>
        </w:rPr>
        <w:t>Abinuman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Jhudy</w:t>
      </w:r>
      <w:proofErr w:type="spellEnd"/>
    </w:p>
    <w:p w14:paraId="7A126F32" w14:textId="032BA3DB" w:rsidR="009F4E32" w:rsidRDefault="009F4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 Guardians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Cerbito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Kathy</w:t>
      </w:r>
    </w:p>
    <w:p w14:paraId="0D657D28" w14:textId="118368A4" w:rsidR="009F4E32" w:rsidRDefault="009F4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Doctors – Belarmino Adrian</w:t>
      </w:r>
    </w:p>
    <w:p w14:paraId="5C37FC55" w14:textId="77777777" w:rsidR="009F4E32" w:rsidRDefault="009F4E32">
      <w:pPr>
        <w:rPr>
          <w:rFonts w:ascii="Times New Roman" w:hAnsi="Times New Roman" w:cs="Times New Roman"/>
          <w:sz w:val="24"/>
          <w:szCs w:val="24"/>
        </w:rPr>
      </w:pPr>
    </w:p>
    <w:p w14:paraId="055EC8FB" w14:textId="6C890259" w:rsidR="009F4E32" w:rsidRDefault="009F4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3: Courtroom</w:t>
      </w:r>
    </w:p>
    <w:p w14:paraId="40AC6660" w14:textId="5C107C0C" w:rsidR="009F4E32" w:rsidRDefault="009F4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 Police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Desuyo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EB4">
        <w:rPr>
          <w:rFonts w:ascii="Times New Roman" w:hAnsi="Times New Roman" w:cs="Times New Roman"/>
          <w:sz w:val="24"/>
          <w:szCs w:val="24"/>
        </w:rPr>
        <w:t>Rey, Huertas Laurence</w:t>
      </w:r>
    </w:p>
    <w:p w14:paraId="34C8D474" w14:textId="32F01D9A" w:rsidR="009F4E32" w:rsidRDefault="009F4E32" w:rsidP="009F4E3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Jury – </w:t>
      </w:r>
    </w:p>
    <w:p w14:paraId="3B6D3CF7" w14:textId="395CA9F0" w:rsidR="009F4E32" w:rsidRPr="003042A6" w:rsidRDefault="009F4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20 Audience – </w:t>
      </w:r>
    </w:p>
    <w:sectPr w:rsidR="009F4E32" w:rsidRPr="003042A6" w:rsidSect="00EB2991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91"/>
    <w:rsid w:val="001C7EDA"/>
    <w:rsid w:val="00301AEB"/>
    <w:rsid w:val="003042A6"/>
    <w:rsid w:val="006D7EB4"/>
    <w:rsid w:val="009A6B40"/>
    <w:rsid w:val="009F4E32"/>
    <w:rsid w:val="00C24AAB"/>
    <w:rsid w:val="00C94AED"/>
    <w:rsid w:val="00D51241"/>
    <w:rsid w:val="00E842C4"/>
    <w:rsid w:val="00EB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585D2"/>
  <w15:chartTrackingRefBased/>
  <w15:docId w15:val="{75A3A7AD-B8E5-4DBD-BB74-150F0C1A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820</Characters>
  <Application>Microsoft Office Word</Application>
  <DocSecurity>0</DocSecurity>
  <Lines>31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baruelo</dc:creator>
  <cp:keywords/>
  <dc:description/>
  <cp:lastModifiedBy>dian baruelo</cp:lastModifiedBy>
  <cp:revision>1</cp:revision>
  <dcterms:created xsi:type="dcterms:W3CDTF">2025-04-28T08:31:00Z</dcterms:created>
  <dcterms:modified xsi:type="dcterms:W3CDTF">2025-04-28T09:05:00Z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89f12911-9198-4e25-83eb-0de84c334ddd</vt:lpwstr>
  </property>
</Properties>
</file>