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E97D" w14:textId="08148DD4" w:rsidR="00335E9A" w:rsidRPr="00335E9A" w:rsidRDefault="00911465" w:rsidP="00335E9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Efraim B. Sese</w:t>
      </w:r>
    </w:p>
    <w:p w14:paraId="7A645A24" w14:textId="2B9B4F4B" w:rsidR="00335E9A" w:rsidRPr="00335E9A" w:rsidRDefault="00335E9A" w:rsidP="00335E9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35E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GE10 - 1397</w:t>
      </w:r>
    </w:p>
    <w:p w14:paraId="16A98986" w14:textId="77777777" w:rsidR="00335E9A" w:rsidRPr="00335E9A" w:rsidRDefault="00335E9A" w:rsidP="00335E9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FD49AEA" w14:textId="77F100C1" w:rsidR="00911465" w:rsidRPr="00A36DC6" w:rsidRDefault="00335E9A" w:rsidP="00A36DC6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Saan</w:t>
      </w:r>
      <w:proofErr w:type="spellEnd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Mo </w:t>
      </w:r>
      <w:proofErr w:type="spellStart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Nakikita</w:t>
      </w:r>
      <w:proofErr w:type="spellEnd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ang Iyong </w:t>
      </w:r>
      <w:proofErr w:type="spellStart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Sarili</w:t>
      </w:r>
      <w:proofErr w:type="spellEnd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sa</w:t>
      </w:r>
      <w:proofErr w:type="spellEnd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Loob</w:t>
      </w:r>
      <w:proofErr w:type="spellEnd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ng </w:t>
      </w:r>
      <w:proofErr w:type="spellStart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Limang</w:t>
      </w:r>
      <w:proofErr w:type="spellEnd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335E9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Taon</w:t>
      </w:r>
      <w:proofErr w:type="spellEnd"/>
    </w:p>
    <w:p w14:paraId="1A47EFBB" w14:textId="4F531936" w:rsidR="00911465" w:rsidRPr="00911465" w:rsidRDefault="00911465" w:rsidP="00911465">
      <w:pPr>
        <w:ind w:firstLine="72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Sa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loob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limang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taon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="00A36DC6">
        <w:rPr>
          <w:rFonts w:eastAsia="Times New Roman" w:cstheme="minorHAnsi"/>
          <w:kern w:val="0"/>
          <w:sz w:val="24"/>
          <w:szCs w:val="24"/>
          <w14:ligatures w14:val="none"/>
        </w:rPr>
        <w:t>nakikita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ang </w:t>
      </w:r>
      <w:proofErr w:type="spellStart"/>
      <w:r w:rsidR="00A36DC6">
        <w:rPr>
          <w:rFonts w:eastAsia="Times New Roman" w:cstheme="minorHAnsi"/>
          <w:kern w:val="0"/>
          <w:sz w:val="24"/>
          <w:szCs w:val="24"/>
          <w14:ligatures w14:val="none"/>
        </w:rPr>
        <w:t>aking</w:t>
      </w:r>
      <w:proofErr w:type="spellEnd"/>
      <w:r w:rsidR="00A36DC6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sarili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nagtatrabaho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larangan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Computer Science,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ginagawa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bagay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talagang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gusto ko. Siguro isa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akong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software developer 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bahagi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isang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team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gumagawa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makabuluhang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proyekto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. Gusto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gamitin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natutunan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makalikha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solusyon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nakakatulong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iba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Pinapangarap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ring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magpatuloy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pag-aaral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at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-improve ng skills ko, kasi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naniniwala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akong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walang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katapusan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pagkatuto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lalo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mabilis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magbago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mundo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teknolohiya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.  </w:t>
      </w:r>
    </w:p>
    <w:p w14:paraId="54C4A1FD" w14:textId="77777777" w:rsidR="00911465" w:rsidRPr="00911465" w:rsidRDefault="00911465" w:rsidP="00911465">
      <w:pPr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6874493" w14:textId="77777777" w:rsidR="00911465" w:rsidRPr="00911465" w:rsidRDefault="00911465" w:rsidP="00911465">
      <w:pPr>
        <w:ind w:firstLine="72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Bukod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career,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mahalaga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rin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akin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magkaroon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oras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bagay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nagbibigay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saya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at fulfillment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buhay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ko. Isa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hilig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pagmomotorsiklo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at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pagta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-travel, at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nakikita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sarili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nag-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eexplore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magagandang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lugar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kasama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girlfriend ko. Sa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ganitong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simpleng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paraan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nakakahanap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ako ng peace at motivation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harapin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hamon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buhay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. Gusto ko ring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ipagpatuloy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pagmamahal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musika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—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hindi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lang para mag-enjoy,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pero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magbigay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din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inspirasyon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iba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.  </w:t>
      </w:r>
    </w:p>
    <w:p w14:paraId="5E5E70D3" w14:textId="77777777" w:rsidR="00911465" w:rsidRPr="00911465" w:rsidRDefault="00911465" w:rsidP="00911465">
      <w:pPr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CB77F02" w14:textId="681B3C0C" w:rsidR="00B738F2" w:rsidRPr="00335E9A" w:rsidRDefault="00911465" w:rsidP="00911465">
      <w:pPr>
        <w:ind w:firstLine="720"/>
        <w:jc w:val="both"/>
        <w:rPr>
          <w:rFonts w:cstheme="minorHAnsi"/>
        </w:rPr>
      </w:pPr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Sa personal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aspeto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gusto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maging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mas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maayos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hindi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lang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sarili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kundi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rin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mahal ko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buhay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. Kahit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hindi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kasama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tatay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inspirasyon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siya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lahat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ginagawa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ko, at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bawat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tagumpay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ko ay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rin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kanya. Gusto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maging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partner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maaasahan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at supportive para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girlfriend ko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habang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sabay naming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inaabot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pangarap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namin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. Sa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loob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limang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taon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nais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kong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maging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isang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hindi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lang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nakamit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layunin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pero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isang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taong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masaya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, fulfilled, at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nagbibigay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halaga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sa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bawat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aspeto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 xml:space="preserve"> ng </w:t>
      </w:r>
      <w:proofErr w:type="spellStart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buhay</w:t>
      </w:r>
      <w:proofErr w:type="spellEnd"/>
      <w:r w:rsidRPr="0091146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sectPr w:rsidR="00B738F2" w:rsidRPr="0033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F2"/>
    <w:rsid w:val="00335E9A"/>
    <w:rsid w:val="003A114C"/>
    <w:rsid w:val="00911465"/>
    <w:rsid w:val="00A36DC6"/>
    <w:rsid w:val="00B7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94F4"/>
  <w15:chartTrackingRefBased/>
  <w15:docId w15:val="{0E13FC87-2383-4AE3-8C4E-5B950C19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9A"/>
  </w:style>
  <w:style w:type="paragraph" w:styleId="Heading3">
    <w:name w:val="heading 3"/>
    <w:basedOn w:val="Normal"/>
    <w:link w:val="Heading3Char"/>
    <w:uiPriority w:val="9"/>
    <w:qFormat/>
    <w:rsid w:val="00335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E9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Gepanao</dc:creator>
  <cp:keywords/>
  <dc:description/>
  <cp:lastModifiedBy>Jonathan Gepanao</cp:lastModifiedBy>
  <cp:revision>3</cp:revision>
  <dcterms:created xsi:type="dcterms:W3CDTF">2025-01-15T14:43:00Z</dcterms:created>
  <dcterms:modified xsi:type="dcterms:W3CDTF">2025-01-19T07:05:00Z</dcterms:modified>
</cp:coreProperties>
</file>