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1C79D" w14:textId="77777777" w:rsidR="005D688F" w:rsidRPr="005D688F" w:rsidRDefault="005D688F" w:rsidP="005D688F">
      <w:r w:rsidRPr="005D688F">
        <w:rPr>
          <w:b/>
          <w:bCs/>
        </w:rPr>
        <w:t>Script Role-Play</w:t>
      </w:r>
      <w:r w:rsidRPr="005D688F">
        <w:br/>
      </w:r>
      <w:r w:rsidRPr="005D688F">
        <w:rPr>
          <w:b/>
          <w:bCs/>
        </w:rPr>
        <w:t>Title: The Therac-25 Tragedy: A Role-Play</w:t>
      </w:r>
      <w:r w:rsidRPr="005D688F">
        <w:br/>
      </w:r>
      <w:r w:rsidRPr="005D688F">
        <w:rPr>
          <w:b/>
          <w:bCs/>
        </w:rPr>
        <w:t>Characters:</w:t>
      </w:r>
      <w:r w:rsidRPr="005D688F">
        <w:br/>
        <w:t>• Judge Foster (Narrator, now older) – Recounts the Therac-25 case to a fellow judge and a junior.</w:t>
      </w:r>
      <w:r w:rsidRPr="005D688F">
        <w:br/>
        <w:t>• Judge Daniel Harris – A fellow judge listening to the story.</w:t>
      </w:r>
      <w:r w:rsidRPr="005D688F">
        <w:br/>
        <w:t>• Junior Judge Anna Collins – A younger judge dealing with a similar case.</w:t>
      </w:r>
      <w:r w:rsidRPr="005D688F">
        <w:br/>
        <w:t>• Technician (Lisa Carter) – Operates the Therac-25 machine.</w:t>
      </w:r>
      <w:r w:rsidRPr="005D688F">
        <w:br/>
        <w:t>• Hospital Physicist (Dr. Michael Reynolds) – Investigates radiation levels.</w:t>
      </w:r>
      <w:r w:rsidRPr="005D688F">
        <w:br/>
        <w:t>• Patient 1 (John Davis) – First known victim of overdose.</w:t>
      </w:r>
      <w:r w:rsidRPr="005D688F">
        <w:br/>
        <w:t>• Patient 2 (Emily Carter) – Another victim.</w:t>
      </w:r>
      <w:r w:rsidRPr="005D688F">
        <w:br/>
        <w:t>• AECL Representative (Mr. James Bennett) – Represents the manufacturer.</w:t>
      </w:r>
      <w:r w:rsidRPr="005D688F">
        <w:br/>
        <w:t>• FDA Investigator (Dr. Susan Miller) – Investigates the malfunctions.</w:t>
      </w:r>
      <w:r w:rsidRPr="005D688F">
        <w:br/>
        <w:t>• Lawyer (Mr. Robert Hayes) – Represents the victims' families.</w:t>
      </w:r>
      <w:r w:rsidRPr="005D688F">
        <w:br/>
        <w:t>• Court Bailiff – Assists during the courtroom scene.</w:t>
      </w:r>
    </w:p>
    <w:p w14:paraId="59F3D011" w14:textId="77777777" w:rsidR="005D688F" w:rsidRPr="005D688F" w:rsidRDefault="005D688F" w:rsidP="005D688F">
      <w:r w:rsidRPr="005D688F">
        <w:pict w14:anchorId="63D3411E">
          <v:rect id="_x0000_i1085" style="width:0;height:1.5pt" o:hralign="center" o:hrstd="t" o:hr="t" fillcolor="#a0a0a0" stroked="f"/>
        </w:pict>
      </w:r>
    </w:p>
    <w:p w14:paraId="7981FAA8" w14:textId="77777777" w:rsidR="005D688F" w:rsidRPr="005D688F" w:rsidRDefault="005D688F" w:rsidP="005D688F">
      <w:r w:rsidRPr="005D688F">
        <w:rPr>
          <w:b/>
          <w:bCs/>
        </w:rPr>
        <w:t>Scene 1: The Judges’ Chamber</w:t>
      </w:r>
      <w:r w:rsidRPr="005D688F">
        <w:br/>
      </w:r>
      <w:r w:rsidRPr="005D688F">
        <w:rPr>
          <w:i/>
          <w:iCs/>
        </w:rPr>
        <w:t>(A warm, wood-paneled judicial office, with framed degrees and law books lining the shelves. The air is quiet except for the soft clink of a coffee cup. Judge Eleanor Foster, now retired, sips her coffee as she leans back in her leather chair. Across from her sit Judge Daniel Harris and Junior Judge Anna Collins.)</w:t>
      </w:r>
    </w:p>
    <w:p w14:paraId="0A7A011C" w14:textId="77777777" w:rsidR="005D688F" w:rsidRPr="005D688F" w:rsidRDefault="005D688F" w:rsidP="005D688F">
      <w:r w:rsidRPr="005D688F">
        <w:rPr>
          <w:b/>
          <w:bCs/>
        </w:rPr>
        <w:t>Judge Foster</w:t>
      </w:r>
      <w:r w:rsidRPr="005D688F">
        <w:t xml:space="preserve"> </w:t>
      </w:r>
      <w:r w:rsidRPr="005D688F">
        <w:rPr>
          <w:i/>
          <w:iCs/>
        </w:rPr>
        <w:t>(</w:t>
      </w:r>
      <w:proofErr w:type="spellStart"/>
      <w:r w:rsidRPr="005D688F">
        <w:rPr>
          <w:i/>
          <w:iCs/>
        </w:rPr>
        <w:t>Nakasandal</w:t>
      </w:r>
      <w:proofErr w:type="spellEnd"/>
      <w:r w:rsidRPr="005D688F">
        <w:rPr>
          <w:i/>
          <w:iCs/>
        </w:rPr>
        <w:t xml:space="preserve"> </w:t>
      </w:r>
      <w:proofErr w:type="spellStart"/>
      <w:r w:rsidRPr="005D688F">
        <w:rPr>
          <w:i/>
          <w:iCs/>
        </w:rPr>
        <w:t>sa</w:t>
      </w:r>
      <w:proofErr w:type="spellEnd"/>
      <w:r w:rsidRPr="005D688F">
        <w:rPr>
          <w:i/>
          <w:iCs/>
        </w:rPr>
        <w:t xml:space="preserve"> </w:t>
      </w:r>
      <w:proofErr w:type="spellStart"/>
      <w:r w:rsidRPr="005D688F">
        <w:rPr>
          <w:i/>
          <w:iCs/>
        </w:rPr>
        <w:t>kanyang</w:t>
      </w:r>
      <w:proofErr w:type="spellEnd"/>
      <w:r w:rsidRPr="005D688F">
        <w:rPr>
          <w:i/>
          <w:iCs/>
        </w:rPr>
        <w:t xml:space="preserve"> </w:t>
      </w:r>
      <w:proofErr w:type="spellStart"/>
      <w:r w:rsidRPr="005D688F">
        <w:rPr>
          <w:i/>
          <w:iCs/>
        </w:rPr>
        <w:t>upuan</w:t>
      </w:r>
      <w:proofErr w:type="spellEnd"/>
      <w:r w:rsidRPr="005D688F">
        <w:rPr>
          <w:i/>
          <w:iCs/>
        </w:rPr>
        <w:t xml:space="preserve">, </w:t>
      </w:r>
      <w:proofErr w:type="spellStart"/>
      <w:r w:rsidRPr="005D688F">
        <w:rPr>
          <w:i/>
          <w:iCs/>
        </w:rPr>
        <w:t>humihigop</w:t>
      </w:r>
      <w:proofErr w:type="spellEnd"/>
      <w:r w:rsidRPr="005D688F">
        <w:rPr>
          <w:i/>
          <w:iCs/>
        </w:rPr>
        <w:t xml:space="preserve"> ng </w:t>
      </w:r>
      <w:proofErr w:type="spellStart"/>
      <w:r w:rsidRPr="005D688F">
        <w:rPr>
          <w:i/>
          <w:iCs/>
        </w:rPr>
        <w:t>kape</w:t>
      </w:r>
      <w:proofErr w:type="spellEnd"/>
      <w:r w:rsidRPr="005D688F">
        <w:rPr>
          <w:i/>
          <w:iCs/>
        </w:rPr>
        <w:t>)</w:t>
      </w:r>
      <w:r w:rsidRPr="005D688F">
        <w:br/>
        <w:t>"</w:t>
      </w:r>
      <w:proofErr w:type="spellStart"/>
      <w:r w:rsidRPr="005D688F">
        <w:t>Y'know</w:t>
      </w:r>
      <w:proofErr w:type="spellEnd"/>
      <w:r w:rsidRPr="005D688F">
        <w:t>, Anna, the case you're handling reminds me of one of the worst tech disasters I've ever presided over... the Therac-25 tragedy. Damn thing still haunts me."</w:t>
      </w:r>
    </w:p>
    <w:p w14:paraId="05894F3D" w14:textId="77777777" w:rsidR="005D688F" w:rsidRPr="005D688F" w:rsidRDefault="005D688F" w:rsidP="005D688F">
      <w:r w:rsidRPr="005D688F">
        <w:rPr>
          <w:b/>
          <w:bCs/>
        </w:rPr>
        <w:t>Judge Harris</w:t>
      </w:r>
      <w:r w:rsidRPr="005D688F">
        <w:t xml:space="preserve"> </w:t>
      </w:r>
      <w:r w:rsidRPr="005D688F">
        <w:rPr>
          <w:i/>
          <w:iCs/>
        </w:rPr>
        <w:t>(</w:t>
      </w:r>
      <w:proofErr w:type="spellStart"/>
      <w:r w:rsidRPr="005D688F">
        <w:rPr>
          <w:i/>
          <w:iCs/>
        </w:rPr>
        <w:t>Bahagyang</w:t>
      </w:r>
      <w:proofErr w:type="spellEnd"/>
      <w:r w:rsidRPr="005D688F">
        <w:rPr>
          <w:i/>
          <w:iCs/>
        </w:rPr>
        <w:t xml:space="preserve"> </w:t>
      </w:r>
      <w:proofErr w:type="spellStart"/>
      <w:r w:rsidRPr="005D688F">
        <w:rPr>
          <w:i/>
          <w:iCs/>
        </w:rPr>
        <w:t>yumuko</w:t>
      </w:r>
      <w:proofErr w:type="spellEnd"/>
      <w:r w:rsidRPr="005D688F">
        <w:rPr>
          <w:i/>
          <w:iCs/>
        </w:rPr>
        <w:t xml:space="preserve"> </w:t>
      </w:r>
      <w:proofErr w:type="spellStart"/>
      <w:r w:rsidRPr="005D688F">
        <w:rPr>
          <w:i/>
          <w:iCs/>
        </w:rPr>
        <w:t>pasulong</w:t>
      </w:r>
      <w:proofErr w:type="spellEnd"/>
      <w:r w:rsidRPr="005D688F">
        <w:rPr>
          <w:i/>
          <w:iCs/>
        </w:rPr>
        <w:t xml:space="preserve">, </w:t>
      </w:r>
      <w:proofErr w:type="spellStart"/>
      <w:r w:rsidRPr="005D688F">
        <w:rPr>
          <w:i/>
          <w:iCs/>
        </w:rPr>
        <w:t>naintriga</w:t>
      </w:r>
      <w:proofErr w:type="spellEnd"/>
      <w:r w:rsidRPr="005D688F">
        <w:rPr>
          <w:i/>
          <w:iCs/>
        </w:rPr>
        <w:t>)</w:t>
      </w:r>
      <w:r w:rsidRPr="005D688F">
        <w:br/>
        <w:t>"Therac-25? That was the radiation overdose case, right?"</w:t>
      </w:r>
    </w:p>
    <w:p w14:paraId="7FB1963F" w14:textId="77777777" w:rsidR="005D688F" w:rsidRPr="005D688F" w:rsidRDefault="005D688F" w:rsidP="005D688F">
      <w:r w:rsidRPr="005D688F">
        <w:rPr>
          <w:b/>
          <w:bCs/>
        </w:rPr>
        <w:t>Judge Foster</w:t>
      </w:r>
      <w:r w:rsidRPr="005D688F">
        <w:t xml:space="preserve"> </w:t>
      </w:r>
      <w:r w:rsidRPr="005D688F">
        <w:rPr>
          <w:i/>
          <w:iCs/>
        </w:rPr>
        <w:t>(</w:t>
      </w:r>
      <w:proofErr w:type="spellStart"/>
      <w:r w:rsidRPr="005D688F">
        <w:rPr>
          <w:i/>
          <w:iCs/>
        </w:rPr>
        <w:t>Tumango</w:t>
      </w:r>
      <w:proofErr w:type="spellEnd"/>
      <w:r w:rsidRPr="005D688F">
        <w:rPr>
          <w:i/>
          <w:iCs/>
        </w:rPr>
        <w:t xml:space="preserve"> </w:t>
      </w:r>
      <w:proofErr w:type="spellStart"/>
      <w:r w:rsidRPr="005D688F">
        <w:rPr>
          <w:i/>
          <w:iCs/>
        </w:rPr>
        <w:t>nang</w:t>
      </w:r>
      <w:proofErr w:type="spellEnd"/>
      <w:r w:rsidRPr="005D688F">
        <w:rPr>
          <w:i/>
          <w:iCs/>
        </w:rPr>
        <w:t xml:space="preserve"> </w:t>
      </w:r>
      <w:proofErr w:type="spellStart"/>
      <w:r w:rsidRPr="005D688F">
        <w:rPr>
          <w:i/>
          <w:iCs/>
        </w:rPr>
        <w:t>mabigat</w:t>
      </w:r>
      <w:proofErr w:type="spellEnd"/>
      <w:r w:rsidRPr="005D688F">
        <w:rPr>
          <w:i/>
          <w:iCs/>
        </w:rPr>
        <w:t xml:space="preserve"> ang </w:t>
      </w:r>
      <w:proofErr w:type="spellStart"/>
      <w:r w:rsidRPr="005D688F">
        <w:rPr>
          <w:i/>
          <w:iCs/>
        </w:rPr>
        <w:t>loob</w:t>
      </w:r>
      <w:proofErr w:type="spellEnd"/>
      <w:r w:rsidRPr="005D688F">
        <w:rPr>
          <w:i/>
          <w:iCs/>
        </w:rPr>
        <w:t>)</w:t>
      </w:r>
      <w:r w:rsidRPr="005D688F">
        <w:br/>
        <w:t>"Yeah. Back in '85. A medical device turned into a death trap all because of a software bug."</w:t>
      </w:r>
    </w:p>
    <w:p w14:paraId="5ADDECD7" w14:textId="77777777" w:rsidR="005D688F" w:rsidRPr="005D688F" w:rsidRDefault="005D688F" w:rsidP="005D688F">
      <w:r w:rsidRPr="005D688F">
        <w:rPr>
          <w:b/>
          <w:bCs/>
        </w:rPr>
        <w:t>Judge Collins</w:t>
      </w:r>
      <w:r w:rsidRPr="005D688F">
        <w:t xml:space="preserve"> </w:t>
      </w:r>
      <w:r w:rsidRPr="005D688F">
        <w:rPr>
          <w:i/>
          <w:iCs/>
        </w:rPr>
        <w:t>(</w:t>
      </w:r>
      <w:proofErr w:type="spellStart"/>
      <w:r w:rsidRPr="005D688F">
        <w:rPr>
          <w:i/>
          <w:iCs/>
        </w:rPr>
        <w:t>Napakunot-noo</w:t>
      </w:r>
      <w:proofErr w:type="spellEnd"/>
      <w:r w:rsidRPr="005D688F">
        <w:rPr>
          <w:i/>
          <w:iCs/>
        </w:rPr>
        <w:t>)</w:t>
      </w:r>
      <w:r w:rsidRPr="005D688F">
        <w:br/>
        <w:t>"Wait, a software bug? Not a mechanical failure?"</w:t>
      </w:r>
    </w:p>
    <w:p w14:paraId="0ED3DAFC" w14:textId="77777777" w:rsidR="005D688F" w:rsidRPr="005D688F" w:rsidRDefault="005D688F" w:rsidP="005D688F">
      <w:r w:rsidRPr="005D688F">
        <w:rPr>
          <w:b/>
          <w:bCs/>
        </w:rPr>
        <w:t>Judge Foster:</w:t>
      </w:r>
      <w:r w:rsidRPr="005D688F">
        <w:br/>
        <w:t>"Nope. The hardware was fine—the problem was in the code. A tiny programming flaw that led to massive radiation overdoses."</w:t>
      </w:r>
    </w:p>
    <w:p w14:paraId="7084B815" w14:textId="77777777" w:rsidR="005D688F" w:rsidRPr="005D688F" w:rsidRDefault="005D688F" w:rsidP="005D688F">
      <w:r w:rsidRPr="005D688F">
        <w:rPr>
          <w:b/>
          <w:bCs/>
        </w:rPr>
        <w:lastRenderedPageBreak/>
        <w:t>Judge Collins</w:t>
      </w:r>
      <w:r w:rsidRPr="005D688F">
        <w:t xml:space="preserve"> </w:t>
      </w:r>
      <w:r w:rsidRPr="005D688F">
        <w:rPr>
          <w:i/>
          <w:iCs/>
        </w:rPr>
        <w:t>(</w:t>
      </w:r>
      <w:proofErr w:type="spellStart"/>
      <w:r w:rsidRPr="005D688F">
        <w:rPr>
          <w:i/>
          <w:iCs/>
        </w:rPr>
        <w:t>Umiling</w:t>
      </w:r>
      <w:proofErr w:type="spellEnd"/>
      <w:r w:rsidRPr="005D688F">
        <w:rPr>
          <w:i/>
          <w:iCs/>
        </w:rPr>
        <w:t xml:space="preserve"> </w:t>
      </w:r>
      <w:proofErr w:type="spellStart"/>
      <w:r w:rsidRPr="005D688F">
        <w:rPr>
          <w:i/>
          <w:iCs/>
        </w:rPr>
        <w:t>nang</w:t>
      </w:r>
      <w:proofErr w:type="spellEnd"/>
      <w:r w:rsidRPr="005D688F">
        <w:rPr>
          <w:i/>
          <w:iCs/>
        </w:rPr>
        <w:t xml:space="preserve"> </w:t>
      </w:r>
      <w:proofErr w:type="spellStart"/>
      <w:r w:rsidRPr="005D688F">
        <w:rPr>
          <w:i/>
          <w:iCs/>
        </w:rPr>
        <w:t>hindi</w:t>
      </w:r>
      <w:proofErr w:type="spellEnd"/>
      <w:r w:rsidRPr="005D688F">
        <w:rPr>
          <w:i/>
          <w:iCs/>
        </w:rPr>
        <w:t xml:space="preserve"> </w:t>
      </w:r>
      <w:proofErr w:type="spellStart"/>
      <w:r w:rsidRPr="005D688F">
        <w:rPr>
          <w:i/>
          <w:iCs/>
        </w:rPr>
        <w:t>makapaniwala</w:t>
      </w:r>
      <w:proofErr w:type="spellEnd"/>
      <w:r w:rsidRPr="005D688F">
        <w:rPr>
          <w:i/>
          <w:iCs/>
        </w:rPr>
        <w:t>)</w:t>
      </w:r>
      <w:r w:rsidRPr="005D688F">
        <w:br/>
        <w:t>"That’s terrifying. How does something like that even get past testing?"</w:t>
      </w:r>
    </w:p>
    <w:p w14:paraId="2E96E2DC" w14:textId="77777777" w:rsidR="005D688F" w:rsidRPr="005D688F" w:rsidRDefault="005D688F" w:rsidP="005D688F">
      <w:r w:rsidRPr="005D688F">
        <w:rPr>
          <w:b/>
          <w:bCs/>
        </w:rPr>
        <w:t>Judge Foster</w:t>
      </w:r>
      <w:r w:rsidRPr="005D688F">
        <w:t xml:space="preserve"> </w:t>
      </w:r>
      <w:r w:rsidRPr="005D688F">
        <w:rPr>
          <w:i/>
          <w:iCs/>
        </w:rPr>
        <w:t>(</w:t>
      </w:r>
      <w:proofErr w:type="spellStart"/>
      <w:r w:rsidRPr="005D688F">
        <w:rPr>
          <w:i/>
          <w:iCs/>
        </w:rPr>
        <w:t>Bumuntong-hininga</w:t>
      </w:r>
      <w:proofErr w:type="spellEnd"/>
      <w:r w:rsidRPr="005D688F">
        <w:rPr>
          <w:i/>
          <w:iCs/>
        </w:rPr>
        <w:t>)</w:t>
      </w:r>
      <w:r w:rsidRPr="005D688F">
        <w:br/>
        <w:t>"Overconfidence. The manufacturers thought they’d ironed out the issues. No proper fail-safes, no real-world testing. And when reports of accidents started coming in, they dismissed them as operator error."</w:t>
      </w:r>
    </w:p>
    <w:p w14:paraId="6D89D4AE" w14:textId="77777777" w:rsidR="005D688F" w:rsidRPr="005D688F" w:rsidRDefault="005D688F" w:rsidP="005D688F">
      <w:r w:rsidRPr="005D688F">
        <w:rPr>
          <w:b/>
          <w:bCs/>
        </w:rPr>
        <w:t>Judge Harris</w:t>
      </w:r>
      <w:r w:rsidRPr="005D688F">
        <w:t xml:space="preserve"> </w:t>
      </w:r>
      <w:r w:rsidRPr="005D688F">
        <w:rPr>
          <w:i/>
          <w:iCs/>
        </w:rPr>
        <w:t>(</w:t>
      </w:r>
      <w:proofErr w:type="spellStart"/>
      <w:r w:rsidRPr="005D688F">
        <w:rPr>
          <w:i/>
          <w:iCs/>
        </w:rPr>
        <w:t>Natatawa</w:t>
      </w:r>
      <w:proofErr w:type="spellEnd"/>
      <w:r w:rsidRPr="005D688F">
        <w:rPr>
          <w:i/>
          <w:iCs/>
        </w:rPr>
        <w:t xml:space="preserve"> </w:t>
      </w:r>
      <w:proofErr w:type="spellStart"/>
      <w:r w:rsidRPr="005D688F">
        <w:rPr>
          <w:i/>
          <w:iCs/>
        </w:rPr>
        <w:t>nang</w:t>
      </w:r>
      <w:proofErr w:type="spellEnd"/>
      <w:r w:rsidRPr="005D688F">
        <w:rPr>
          <w:i/>
          <w:iCs/>
        </w:rPr>
        <w:t xml:space="preserve"> </w:t>
      </w:r>
      <w:proofErr w:type="spellStart"/>
      <w:r w:rsidRPr="005D688F">
        <w:rPr>
          <w:i/>
          <w:iCs/>
        </w:rPr>
        <w:t>bahagya</w:t>
      </w:r>
      <w:proofErr w:type="spellEnd"/>
      <w:r w:rsidRPr="005D688F">
        <w:rPr>
          <w:i/>
          <w:iCs/>
        </w:rPr>
        <w:t>, sarcastic tone)</w:t>
      </w:r>
      <w:r w:rsidRPr="005D688F">
        <w:br/>
        <w:t>"Classic. Blame the user instead of the system."</w:t>
      </w:r>
    </w:p>
    <w:p w14:paraId="5BB11158" w14:textId="77777777" w:rsidR="005D688F" w:rsidRPr="005D688F" w:rsidRDefault="005D688F" w:rsidP="005D688F">
      <w:r w:rsidRPr="005D688F">
        <w:rPr>
          <w:b/>
          <w:bCs/>
        </w:rPr>
        <w:t>Judge Collins:</w:t>
      </w:r>
      <w:r w:rsidRPr="005D688F">
        <w:br/>
        <w:t>"And people paid the price for it, didn’t they?"</w:t>
      </w:r>
    </w:p>
    <w:p w14:paraId="32F339CE" w14:textId="77777777" w:rsidR="005D688F" w:rsidRPr="005D688F" w:rsidRDefault="005D688F" w:rsidP="005D688F">
      <w:r w:rsidRPr="005D688F">
        <w:rPr>
          <w:b/>
          <w:bCs/>
        </w:rPr>
        <w:t>Judge Foster</w:t>
      </w:r>
      <w:r w:rsidRPr="005D688F">
        <w:t xml:space="preserve"> </w:t>
      </w:r>
      <w:r w:rsidRPr="005D688F">
        <w:rPr>
          <w:i/>
          <w:iCs/>
        </w:rPr>
        <w:t>(</w:t>
      </w:r>
      <w:proofErr w:type="spellStart"/>
      <w:r w:rsidRPr="005D688F">
        <w:rPr>
          <w:i/>
          <w:iCs/>
        </w:rPr>
        <w:t>Mahinang</w:t>
      </w:r>
      <w:proofErr w:type="spellEnd"/>
      <w:r w:rsidRPr="005D688F">
        <w:rPr>
          <w:i/>
          <w:iCs/>
        </w:rPr>
        <w:t xml:space="preserve"> </w:t>
      </w:r>
      <w:proofErr w:type="spellStart"/>
      <w:r w:rsidRPr="005D688F">
        <w:rPr>
          <w:i/>
          <w:iCs/>
        </w:rPr>
        <w:t>tinig</w:t>
      </w:r>
      <w:proofErr w:type="spellEnd"/>
      <w:r w:rsidRPr="005D688F">
        <w:rPr>
          <w:i/>
          <w:iCs/>
        </w:rPr>
        <w:t>)</w:t>
      </w:r>
      <w:r w:rsidRPr="005D688F">
        <w:br/>
        <w:t>"Oh, they did. Some of them never walked out of those treatment rooms."</w:t>
      </w:r>
    </w:p>
    <w:p w14:paraId="37FD6FB3" w14:textId="77777777" w:rsidR="005D688F" w:rsidRPr="005D688F" w:rsidRDefault="005D688F" w:rsidP="005D688F">
      <w:r w:rsidRPr="005D688F">
        <w:rPr>
          <w:b/>
          <w:bCs/>
        </w:rPr>
        <w:t>Judge Collins</w:t>
      </w:r>
      <w:r w:rsidRPr="005D688F">
        <w:t xml:space="preserve"> </w:t>
      </w:r>
      <w:r w:rsidRPr="005D688F">
        <w:rPr>
          <w:i/>
          <w:iCs/>
        </w:rPr>
        <w:t>(</w:t>
      </w:r>
      <w:proofErr w:type="spellStart"/>
      <w:r w:rsidRPr="005D688F">
        <w:rPr>
          <w:i/>
          <w:iCs/>
        </w:rPr>
        <w:t>Nakilabutan</w:t>
      </w:r>
      <w:proofErr w:type="spellEnd"/>
      <w:r w:rsidRPr="005D688F">
        <w:rPr>
          <w:i/>
          <w:iCs/>
        </w:rPr>
        <w:t>)</w:t>
      </w:r>
      <w:r w:rsidRPr="005D688F">
        <w:br/>
        <w:t>"That’s horrifying. It’s like a nightmare version of automation gone wrong."</w:t>
      </w:r>
    </w:p>
    <w:p w14:paraId="10B2F408" w14:textId="77777777" w:rsidR="005D688F" w:rsidRPr="005D688F" w:rsidRDefault="005D688F" w:rsidP="005D688F">
      <w:r w:rsidRPr="005D688F">
        <w:rPr>
          <w:b/>
          <w:bCs/>
        </w:rPr>
        <w:t>Judge Foster</w:t>
      </w:r>
      <w:r w:rsidRPr="005D688F">
        <w:t xml:space="preserve"> </w:t>
      </w:r>
      <w:r w:rsidRPr="005D688F">
        <w:rPr>
          <w:i/>
          <w:iCs/>
        </w:rPr>
        <w:t>(</w:t>
      </w:r>
      <w:proofErr w:type="spellStart"/>
      <w:r w:rsidRPr="005D688F">
        <w:rPr>
          <w:i/>
          <w:iCs/>
        </w:rPr>
        <w:t>Tumango</w:t>
      </w:r>
      <w:proofErr w:type="spellEnd"/>
      <w:r w:rsidRPr="005D688F">
        <w:rPr>
          <w:i/>
          <w:iCs/>
        </w:rPr>
        <w:t>)</w:t>
      </w:r>
      <w:r w:rsidRPr="005D688F">
        <w:br/>
        <w:t>"And the worst part? It could have been prevented."</w:t>
      </w:r>
    </w:p>
    <w:p w14:paraId="3C488DC1" w14:textId="77777777" w:rsidR="005D688F" w:rsidRPr="005D688F" w:rsidRDefault="005D688F" w:rsidP="005D688F">
      <w:r w:rsidRPr="005D688F">
        <w:rPr>
          <w:b/>
          <w:bCs/>
        </w:rPr>
        <w:t>Judge Foster</w:t>
      </w:r>
      <w:r w:rsidRPr="005D688F">
        <w:t xml:space="preserve"> </w:t>
      </w:r>
      <w:r w:rsidRPr="005D688F">
        <w:rPr>
          <w:i/>
          <w:iCs/>
        </w:rPr>
        <w:t>(</w:t>
      </w:r>
      <w:proofErr w:type="spellStart"/>
      <w:r w:rsidRPr="005D688F">
        <w:rPr>
          <w:i/>
          <w:iCs/>
        </w:rPr>
        <w:t>Ibinaba</w:t>
      </w:r>
      <w:proofErr w:type="spellEnd"/>
      <w:r w:rsidRPr="005D688F">
        <w:rPr>
          <w:i/>
          <w:iCs/>
        </w:rPr>
        <w:t xml:space="preserve"> </w:t>
      </w:r>
      <w:proofErr w:type="spellStart"/>
      <w:r w:rsidRPr="005D688F">
        <w:rPr>
          <w:i/>
          <w:iCs/>
        </w:rPr>
        <w:t>niya</w:t>
      </w:r>
      <w:proofErr w:type="spellEnd"/>
      <w:r w:rsidRPr="005D688F">
        <w:rPr>
          <w:i/>
          <w:iCs/>
        </w:rPr>
        <w:t xml:space="preserve"> ang </w:t>
      </w:r>
      <w:proofErr w:type="spellStart"/>
      <w:r w:rsidRPr="005D688F">
        <w:rPr>
          <w:i/>
          <w:iCs/>
        </w:rPr>
        <w:t>kanyang</w:t>
      </w:r>
      <w:proofErr w:type="spellEnd"/>
      <w:r w:rsidRPr="005D688F">
        <w:rPr>
          <w:i/>
          <w:iCs/>
        </w:rPr>
        <w:t xml:space="preserve"> </w:t>
      </w:r>
      <w:proofErr w:type="spellStart"/>
      <w:r w:rsidRPr="005D688F">
        <w:rPr>
          <w:i/>
          <w:iCs/>
        </w:rPr>
        <w:t>kape</w:t>
      </w:r>
      <w:proofErr w:type="spellEnd"/>
      <w:r w:rsidRPr="005D688F">
        <w:rPr>
          <w:i/>
          <w:iCs/>
        </w:rPr>
        <w:t xml:space="preserve">, </w:t>
      </w:r>
      <w:proofErr w:type="spellStart"/>
      <w:r w:rsidRPr="005D688F">
        <w:rPr>
          <w:i/>
          <w:iCs/>
        </w:rPr>
        <w:t>tumingin</w:t>
      </w:r>
      <w:proofErr w:type="spellEnd"/>
      <w:r w:rsidRPr="005D688F">
        <w:rPr>
          <w:i/>
          <w:iCs/>
        </w:rPr>
        <w:t xml:space="preserve"> </w:t>
      </w:r>
      <w:proofErr w:type="spellStart"/>
      <w:r w:rsidRPr="005D688F">
        <w:rPr>
          <w:i/>
          <w:iCs/>
        </w:rPr>
        <w:t>sa</w:t>
      </w:r>
      <w:proofErr w:type="spellEnd"/>
      <w:r w:rsidRPr="005D688F">
        <w:rPr>
          <w:i/>
          <w:iCs/>
        </w:rPr>
        <w:t xml:space="preserve"> </w:t>
      </w:r>
      <w:proofErr w:type="spellStart"/>
      <w:r w:rsidRPr="005D688F">
        <w:rPr>
          <w:i/>
          <w:iCs/>
        </w:rPr>
        <w:t>malayo</w:t>
      </w:r>
      <w:proofErr w:type="spellEnd"/>
      <w:r w:rsidRPr="005D688F">
        <w:rPr>
          <w:i/>
          <w:iCs/>
        </w:rPr>
        <w:t xml:space="preserve">, </w:t>
      </w:r>
      <w:proofErr w:type="spellStart"/>
      <w:r w:rsidRPr="005D688F">
        <w:rPr>
          <w:i/>
          <w:iCs/>
        </w:rPr>
        <w:t>habang</w:t>
      </w:r>
      <w:proofErr w:type="spellEnd"/>
      <w:r w:rsidRPr="005D688F">
        <w:rPr>
          <w:i/>
          <w:iCs/>
        </w:rPr>
        <w:t xml:space="preserve"> </w:t>
      </w:r>
      <w:proofErr w:type="spellStart"/>
      <w:r w:rsidRPr="005D688F">
        <w:rPr>
          <w:i/>
          <w:iCs/>
        </w:rPr>
        <w:t>bumalot</w:t>
      </w:r>
      <w:proofErr w:type="spellEnd"/>
      <w:r w:rsidRPr="005D688F">
        <w:rPr>
          <w:i/>
          <w:iCs/>
        </w:rPr>
        <w:t xml:space="preserve"> ang </w:t>
      </w:r>
      <w:proofErr w:type="spellStart"/>
      <w:r w:rsidRPr="005D688F">
        <w:rPr>
          <w:i/>
          <w:iCs/>
        </w:rPr>
        <w:t>katahimikan</w:t>
      </w:r>
      <w:proofErr w:type="spellEnd"/>
      <w:r w:rsidRPr="005D688F">
        <w:rPr>
          <w:i/>
          <w:iCs/>
        </w:rPr>
        <w:t xml:space="preserve"> </w:t>
      </w:r>
      <w:proofErr w:type="spellStart"/>
      <w:r w:rsidRPr="005D688F">
        <w:rPr>
          <w:i/>
          <w:iCs/>
        </w:rPr>
        <w:t>sa</w:t>
      </w:r>
      <w:proofErr w:type="spellEnd"/>
      <w:r w:rsidRPr="005D688F">
        <w:rPr>
          <w:i/>
          <w:iCs/>
        </w:rPr>
        <w:t xml:space="preserve"> </w:t>
      </w:r>
      <w:proofErr w:type="spellStart"/>
      <w:r w:rsidRPr="005D688F">
        <w:rPr>
          <w:i/>
          <w:iCs/>
        </w:rPr>
        <w:t>opisina</w:t>
      </w:r>
      <w:proofErr w:type="spellEnd"/>
      <w:r w:rsidRPr="005D688F">
        <w:rPr>
          <w:i/>
          <w:iCs/>
        </w:rPr>
        <w:t>)</w:t>
      </w:r>
      <w:r w:rsidRPr="005D688F">
        <w:br/>
        <w:t>"Let me tell you how it all went down…"</w:t>
      </w:r>
    </w:p>
    <w:p w14:paraId="4672FD74" w14:textId="77777777" w:rsidR="005D688F" w:rsidRPr="005D688F" w:rsidRDefault="005D688F" w:rsidP="005D688F">
      <w:r w:rsidRPr="005D688F">
        <w:pict w14:anchorId="3A7616C8">
          <v:rect id="_x0000_i1086" style="width:0;height:1.5pt" o:hralign="center" o:hrstd="t" o:hr="t" fillcolor="#a0a0a0" stroked="f"/>
        </w:pict>
      </w:r>
    </w:p>
    <w:p w14:paraId="44722AE6" w14:textId="77777777" w:rsidR="005D688F" w:rsidRPr="005D688F" w:rsidRDefault="005D688F" w:rsidP="005D688F">
      <w:r w:rsidRPr="005D688F">
        <w:rPr>
          <w:b/>
          <w:bCs/>
        </w:rPr>
        <w:t>Scene 2: The First Incident</w:t>
      </w:r>
      <w:r w:rsidRPr="005D688F">
        <w:br/>
      </w:r>
      <w:r w:rsidRPr="005D688F">
        <w:rPr>
          <w:i/>
          <w:iCs/>
        </w:rPr>
        <w:t xml:space="preserve">(Inside a clinical, sterile hospital treatment room at </w:t>
      </w:r>
      <w:proofErr w:type="spellStart"/>
      <w:r w:rsidRPr="005D688F">
        <w:rPr>
          <w:i/>
          <w:iCs/>
        </w:rPr>
        <w:t>Kennestone</w:t>
      </w:r>
      <w:proofErr w:type="spellEnd"/>
      <w:r w:rsidRPr="005D688F">
        <w:rPr>
          <w:i/>
          <w:iCs/>
        </w:rPr>
        <w:t xml:space="preserve"> Regional Oncology Center. The faint hum of machines fills the air. A green digital monitor glows on the control panel. Technician Lisa Carter is in scrubs, focused on the terminal.)</w:t>
      </w:r>
    </w:p>
    <w:p w14:paraId="6AE498A3" w14:textId="77777777" w:rsidR="005D688F" w:rsidRPr="005D688F" w:rsidRDefault="005D688F" w:rsidP="005D688F">
      <w:r w:rsidRPr="005D688F">
        <w:rPr>
          <w:b/>
          <w:bCs/>
        </w:rPr>
        <w:t>Narrator (Judge Foster):</w:t>
      </w:r>
      <w:r w:rsidRPr="005D688F">
        <w:t xml:space="preserve"> "June 1985. </w:t>
      </w:r>
      <w:proofErr w:type="spellStart"/>
      <w:r w:rsidRPr="005D688F">
        <w:t>Kennestone</w:t>
      </w:r>
      <w:proofErr w:type="spellEnd"/>
      <w:r w:rsidRPr="005D688F">
        <w:t xml:space="preserve"> Regional Oncology Center. Lisa Carter, an experienced technician, is setting up the Therac-25 machine for a routine treatment."</w:t>
      </w:r>
    </w:p>
    <w:p w14:paraId="5EC0924F" w14:textId="77777777" w:rsidR="005D688F" w:rsidRPr="005D688F" w:rsidRDefault="005D688F" w:rsidP="005D688F">
      <w:r w:rsidRPr="005D688F">
        <w:rPr>
          <w:b/>
          <w:bCs/>
        </w:rPr>
        <w:t>Lisa Carter:</w:t>
      </w:r>
      <w:r w:rsidRPr="005D688F">
        <w:t xml:space="preserve"> "Alright, Mr. Davis, we’re </w:t>
      </w:r>
      <w:proofErr w:type="spellStart"/>
      <w:r w:rsidRPr="005D688F">
        <w:t>gonna</w:t>
      </w:r>
      <w:proofErr w:type="spellEnd"/>
      <w:r w:rsidRPr="005D688F">
        <w:t xml:space="preserve"> get you set up here." </w:t>
      </w:r>
      <w:r w:rsidRPr="005D688F">
        <w:rPr>
          <w:i/>
          <w:iCs/>
        </w:rPr>
        <w:t>(Typing quickly, accidentally selects ‘X’ instead of ‘E’ and corrects it.)</w:t>
      </w:r>
      <w:r w:rsidRPr="005D688F">
        <w:t xml:space="preserve"> "Oops, my bad—there we go. Alright, hold still. Starting treatment now."</w:t>
      </w:r>
    </w:p>
    <w:p w14:paraId="1CB9CC86" w14:textId="77777777" w:rsidR="005D688F" w:rsidRPr="005D688F" w:rsidRDefault="005D688F" w:rsidP="005D688F">
      <w:r w:rsidRPr="005D688F">
        <w:rPr>
          <w:b/>
          <w:bCs/>
        </w:rPr>
        <w:t>John Davis:</w:t>
      </w:r>
      <w:r w:rsidRPr="005D688F">
        <w:t xml:space="preserve"> </w:t>
      </w:r>
      <w:r w:rsidRPr="005D688F">
        <w:rPr>
          <w:i/>
          <w:iCs/>
        </w:rPr>
        <w:t>(Suddenly jerks, wincing in pain)</w:t>
      </w:r>
      <w:r w:rsidRPr="005D688F">
        <w:t xml:space="preserve"> "Ahh! What the hell?! It feels like I’m on fire!"</w:t>
      </w:r>
    </w:p>
    <w:p w14:paraId="1EE7F2C5" w14:textId="77777777" w:rsidR="005D688F" w:rsidRPr="005D688F" w:rsidRDefault="005D688F" w:rsidP="005D688F">
      <w:r w:rsidRPr="005D688F">
        <w:rPr>
          <w:b/>
          <w:bCs/>
        </w:rPr>
        <w:t>Lisa Carter:</w:t>
      </w:r>
      <w:r w:rsidRPr="005D688F">
        <w:t xml:space="preserve"> </w:t>
      </w:r>
      <w:r w:rsidRPr="005D688F">
        <w:rPr>
          <w:i/>
          <w:iCs/>
        </w:rPr>
        <w:t>(Frowning at the screen)</w:t>
      </w:r>
      <w:r w:rsidRPr="005D688F">
        <w:t xml:space="preserve"> "Uh… ‘Malfunction 54’? Damn thing glitches all the time. Probably nothing serious. Just a treatment </w:t>
      </w:r>
      <w:proofErr w:type="gramStart"/>
      <w:r w:rsidRPr="005D688F">
        <w:t>pause</w:t>
      </w:r>
      <w:proofErr w:type="gramEnd"/>
      <w:r w:rsidRPr="005D688F">
        <w:t xml:space="preserve">." </w:t>
      </w:r>
      <w:r w:rsidRPr="005D688F">
        <w:rPr>
          <w:i/>
          <w:iCs/>
        </w:rPr>
        <w:t>(Continues treatment.)</w:t>
      </w:r>
    </w:p>
    <w:p w14:paraId="43592AFC" w14:textId="77777777" w:rsidR="005D688F" w:rsidRPr="005D688F" w:rsidRDefault="005D688F" w:rsidP="005D688F">
      <w:r w:rsidRPr="005D688F">
        <w:rPr>
          <w:b/>
          <w:bCs/>
        </w:rPr>
        <w:lastRenderedPageBreak/>
        <w:t>Narrator (Judge Foster):</w:t>
      </w:r>
      <w:r w:rsidRPr="005D688F">
        <w:t xml:space="preserve"> "John received a massive overdose of radiation. Within days, severe burns appeared on his body. Doctors assumed it was just an unexpected complication… until it happened again."</w:t>
      </w:r>
    </w:p>
    <w:p w14:paraId="4ED2E0F5" w14:textId="77777777" w:rsidR="005D688F" w:rsidRPr="005D688F" w:rsidRDefault="005D688F" w:rsidP="005D688F">
      <w:r w:rsidRPr="005D688F">
        <w:pict w14:anchorId="5F54CC4C">
          <v:rect id="_x0000_i1087" style="width:0;height:1.5pt" o:hralign="center" o:hrstd="t" o:hr="t" fillcolor="#a0a0a0" stroked="f"/>
        </w:pict>
      </w:r>
    </w:p>
    <w:p w14:paraId="0B0D07ED" w14:textId="77777777" w:rsidR="005D688F" w:rsidRPr="005D688F" w:rsidRDefault="005D688F" w:rsidP="005D688F">
      <w:r w:rsidRPr="005D688F">
        <w:rPr>
          <w:b/>
          <w:bCs/>
        </w:rPr>
        <w:t>Scene 2.5: Silent Consequences</w:t>
      </w:r>
      <w:r w:rsidRPr="005D688F">
        <w:br/>
      </w:r>
      <w:r w:rsidRPr="005D688F">
        <w:rPr>
          <w:i/>
          <w:iCs/>
        </w:rPr>
        <w:t>(Dimly lit hospital recovery room. John Davis lies in bed, his body bandaged and his face pale. A heart monitor beeps slowly. Lisa Carter stands at the door, frozen, watching him from afar. Her hands are trembling. In the hallway, a nurse whispers to a doctor. The mood is heavy with guilt and confusion.)</w:t>
      </w:r>
    </w:p>
    <w:p w14:paraId="0DF5B850" w14:textId="77777777" w:rsidR="005D688F" w:rsidRPr="005D688F" w:rsidRDefault="005D688F" w:rsidP="005D688F">
      <w:r w:rsidRPr="005D688F">
        <w:rPr>
          <w:b/>
          <w:bCs/>
        </w:rPr>
        <w:t>Narrator (Judge Foster):</w:t>
      </w:r>
      <w:r w:rsidRPr="005D688F">
        <w:br/>
      </w:r>
      <w:r w:rsidRPr="005D688F">
        <w:rPr>
          <w:i/>
          <w:iCs/>
        </w:rPr>
        <w:t>"The machine didn’t just burn flesh—it scorched through trust, through duty, through the lives of people who thought they were safe. John Davis would never be the same again."</w:t>
      </w:r>
    </w:p>
    <w:p w14:paraId="26AC84CB" w14:textId="77777777" w:rsidR="005D688F" w:rsidRPr="005D688F" w:rsidRDefault="005D688F" w:rsidP="005D688F">
      <w:r w:rsidRPr="005D688F">
        <w:rPr>
          <w:b/>
          <w:bCs/>
        </w:rPr>
        <w:t>Lisa Carter:</w:t>
      </w:r>
      <w:r w:rsidRPr="005D688F">
        <w:t xml:space="preserve"> </w:t>
      </w:r>
      <w:r w:rsidRPr="005D688F">
        <w:rPr>
          <w:i/>
          <w:iCs/>
        </w:rPr>
        <w:t>(Whispering to herself)</w:t>
      </w:r>
      <w:r w:rsidRPr="005D688F">
        <w:br/>
        <w:t>"I followed the protocol. I followed everything. This can’t be my fault… can it?"</w:t>
      </w:r>
    </w:p>
    <w:p w14:paraId="436F2E45" w14:textId="77777777" w:rsidR="005D688F" w:rsidRPr="005D688F" w:rsidRDefault="005D688F" w:rsidP="005D688F">
      <w:r w:rsidRPr="005D688F">
        <w:t>*</w:t>
      </w:r>
      <w:r w:rsidRPr="005D688F">
        <w:rPr>
          <w:i/>
          <w:iCs/>
        </w:rPr>
        <w:t>(Lisa slowly backs away, tears forming, as the heart monitor’s beeps echo louder for a moment before fading.)</w:t>
      </w:r>
    </w:p>
    <w:p w14:paraId="1B4EF4B2" w14:textId="77777777" w:rsidR="005D688F" w:rsidRPr="005D688F" w:rsidRDefault="005D688F" w:rsidP="005D688F">
      <w:r w:rsidRPr="005D688F">
        <w:rPr>
          <w:b/>
          <w:bCs/>
        </w:rPr>
        <w:t>Narrator (Judge Foster):</w:t>
      </w:r>
      <w:r w:rsidRPr="005D688F">
        <w:br/>
      </w:r>
      <w:r w:rsidRPr="005D688F">
        <w:rPr>
          <w:i/>
          <w:iCs/>
        </w:rPr>
        <w:t>"But as more patients lined up for treatment, that doubt—the one that should have stopped everything—was swallowed by silence."</w:t>
      </w:r>
    </w:p>
    <w:p w14:paraId="3F0E0C28" w14:textId="77777777" w:rsidR="005D688F" w:rsidRPr="005D688F" w:rsidRDefault="005D688F" w:rsidP="005D688F">
      <w:r w:rsidRPr="005D688F">
        <w:pict w14:anchorId="532E710D">
          <v:rect id="_x0000_i1088" style="width:0;height:1.5pt" o:hralign="center" o:hrstd="t" o:hr="t" fillcolor="#a0a0a0" stroked="f"/>
        </w:pict>
      </w:r>
    </w:p>
    <w:p w14:paraId="18F53CEA" w14:textId="77777777" w:rsidR="005D688F" w:rsidRPr="005D688F" w:rsidRDefault="005D688F" w:rsidP="005D688F">
      <w:r w:rsidRPr="005D688F">
        <w:rPr>
          <w:b/>
          <w:bCs/>
        </w:rPr>
        <w:t>Scene 3: Patterns Emerge</w:t>
      </w:r>
      <w:r w:rsidRPr="005D688F">
        <w:br/>
      </w:r>
      <w:r w:rsidRPr="005D688F">
        <w:rPr>
          <w:i/>
          <w:iCs/>
        </w:rPr>
        <w:t>(Inside the hospital physics lab. The walls are lined with charts and radiation test equipment. Dr. Reynolds pores over radiation logs, illuminated by a desk lamp.)</w:t>
      </w:r>
    </w:p>
    <w:p w14:paraId="132EA372" w14:textId="77777777" w:rsidR="005D688F" w:rsidRPr="005D688F" w:rsidRDefault="005D688F" w:rsidP="005D688F">
      <w:r w:rsidRPr="005D688F">
        <w:rPr>
          <w:b/>
          <w:bCs/>
        </w:rPr>
        <w:t>Narrator (Judge Foster):</w:t>
      </w:r>
      <w:r w:rsidRPr="005D688F">
        <w:t xml:space="preserve"> </w:t>
      </w:r>
      <w:r w:rsidRPr="005D688F">
        <w:rPr>
          <w:i/>
          <w:iCs/>
        </w:rPr>
        <w:t>(Softly, with tension)</w:t>
      </w:r>
      <w:r w:rsidRPr="005D688F">
        <w:t xml:space="preserve"> "But one patient wasn’t an isolated event. No... this machine had more blood on its hands."</w:t>
      </w:r>
    </w:p>
    <w:p w14:paraId="7F40F5FF" w14:textId="77777777" w:rsidR="005D688F" w:rsidRPr="005D688F" w:rsidRDefault="005D688F" w:rsidP="005D688F">
      <w:r w:rsidRPr="005D688F">
        <w:rPr>
          <w:b/>
          <w:bCs/>
        </w:rPr>
        <w:t>Dr. Reynolds:</w:t>
      </w:r>
      <w:r w:rsidRPr="005D688F">
        <w:t xml:space="preserve"> </w:t>
      </w:r>
      <w:r w:rsidRPr="005D688F">
        <w:rPr>
          <w:i/>
          <w:iCs/>
        </w:rPr>
        <w:t>(Looking at radiation logs, frustrated)</w:t>
      </w:r>
      <w:r w:rsidRPr="005D688F">
        <w:t xml:space="preserve"> "Something’s not right… The numbers are way off. This machine is dosing people way too high."</w:t>
      </w:r>
    </w:p>
    <w:p w14:paraId="7A2A3091" w14:textId="77777777" w:rsidR="005D688F" w:rsidRPr="005D688F" w:rsidRDefault="005D688F" w:rsidP="005D688F">
      <w:r w:rsidRPr="005D688F">
        <w:rPr>
          <w:b/>
          <w:bCs/>
        </w:rPr>
        <w:t>Narrator (Judge Foster):</w:t>
      </w:r>
      <w:r w:rsidRPr="005D688F">
        <w:t xml:space="preserve"> "Then came Emily Carter’s turn…"</w:t>
      </w:r>
    </w:p>
    <w:p w14:paraId="3F963179" w14:textId="77777777" w:rsidR="005D688F" w:rsidRPr="005D688F" w:rsidRDefault="005D688F" w:rsidP="005D688F">
      <w:r w:rsidRPr="005D688F">
        <w:rPr>
          <w:b/>
          <w:bCs/>
        </w:rPr>
        <w:t>Emily Carter:</w:t>
      </w:r>
      <w:r w:rsidRPr="005D688F">
        <w:t xml:space="preserve"> </w:t>
      </w:r>
      <w:r w:rsidRPr="005D688F">
        <w:rPr>
          <w:i/>
          <w:iCs/>
        </w:rPr>
        <w:t>(Screams in agony from the treatment room)</w:t>
      </w:r>
      <w:r w:rsidRPr="005D688F">
        <w:t xml:space="preserve"> "Jesus Christ! It’s burning me! Stop, stop!"</w:t>
      </w:r>
    </w:p>
    <w:p w14:paraId="7FF4C01A" w14:textId="77777777" w:rsidR="005D688F" w:rsidRPr="005D688F" w:rsidRDefault="005D688F" w:rsidP="005D688F">
      <w:r w:rsidRPr="005D688F">
        <w:rPr>
          <w:b/>
          <w:bCs/>
        </w:rPr>
        <w:t>Lisa Carter:</w:t>
      </w:r>
      <w:r w:rsidRPr="005D688F">
        <w:t xml:space="preserve"> </w:t>
      </w:r>
      <w:r w:rsidRPr="005D688F">
        <w:rPr>
          <w:i/>
          <w:iCs/>
        </w:rPr>
        <w:t>(Panicked, staring at the screen from the control booth)</w:t>
      </w:r>
      <w:r w:rsidRPr="005D688F">
        <w:t xml:space="preserve"> "Shit, it’s ‘Malfunction 54’ again…"</w:t>
      </w:r>
    </w:p>
    <w:p w14:paraId="6B7A9AC8" w14:textId="77777777" w:rsidR="005D688F" w:rsidRPr="005D688F" w:rsidRDefault="005D688F" w:rsidP="005D688F">
      <w:r w:rsidRPr="005D688F">
        <w:rPr>
          <w:b/>
          <w:bCs/>
        </w:rPr>
        <w:lastRenderedPageBreak/>
        <w:t>Dr. Reynolds:</w:t>
      </w:r>
      <w:r w:rsidRPr="005D688F">
        <w:t xml:space="preserve"> </w:t>
      </w:r>
      <w:r w:rsidRPr="005D688F">
        <w:rPr>
          <w:i/>
          <w:iCs/>
        </w:rPr>
        <w:t>(Determined, muttering to himself)</w:t>
      </w:r>
      <w:r w:rsidRPr="005D688F">
        <w:t xml:space="preserve"> "Alright, enough of this. I’m testing it myself." </w:t>
      </w:r>
      <w:r w:rsidRPr="005D688F">
        <w:rPr>
          <w:i/>
          <w:iCs/>
        </w:rPr>
        <w:t>(Inputs commands rapidly, trying to recreate the error.)</w:t>
      </w:r>
      <w:r w:rsidRPr="005D688F">
        <w:t xml:space="preserve"> "Wait… If you type too fast, it skips a critical step. Holy hell… The machine is firing max radiation without the safety magnets in place!"</w:t>
      </w:r>
    </w:p>
    <w:p w14:paraId="5990D5E1" w14:textId="77777777" w:rsidR="005D688F" w:rsidRPr="005D688F" w:rsidRDefault="005D688F" w:rsidP="005D688F">
      <w:r w:rsidRPr="005D688F">
        <w:rPr>
          <w:b/>
          <w:bCs/>
        </w:rPr>
        <w:t>Narrator (Judge Foster):</w:t>
      </w:r>
      <w:r w:rsidRPr="005D688F">
        <w:t xml:space="preserve"> "Dr. Reynolds confirmed the deadly bug—a race condition in the software causing lethal overdoses."</w:t>
      </w:r>
    </w:p>
    <w:p w14:paraId="2469EFE2" w14:textId="77777777" w:rsidR="005D688F" w:rsidRPr="005D688F" w:rsidRDefault="005D688F" w:rsidP="005D688F">
      <w:r w:rsidRPr="005D688F">
        <w:pict w14:anchorId="37B3D9B6">
          <v:rect id="_x0000_i1089" style="width:0;height:1.5pt" o:hralign="center" o:hrstd="t" o:hr="t" fillcolor="#a0a0a0" stroked="f"/>
        </w:pict>
      </w:r>
    </w:p>
    <w:p w14:paraId="0F246E19" w14:textId="77777777" w:rsidR="005D688F" w:rsidRPr="005D688F" w:rsidRDefault="005D688F" w:rsidP="005D688F">
      <w:r w:rsidRPr="005D688F">
        <w:rPr>
          <w:b/>
          <w:bCs/>
        </w:rPr>
        <w:t>Scene 3.5: Ripples of Silence</w:t>
      </w:r>
      <w:r w:rsidRPr="005D688F">
        <w:br/>
      </w:r>
      <w:r w:rsidRPr="005D688F">
        <w:rPr>
          <w:i/>
          <w:iCs/>
        </w:rPr>
        <w:t>(Emily Carter’s mother sobs in a hospital waiting room. A priest walks by. Dr. Reynolds stares at his hands, as if wondering if he’s too late. Lisa Carter sits slumped against a vending machine, numb.)</w:t>
      </w:r>
    </w:p>
    <w:p w14:paraId="03A06304" w14:textId="77777777" w:rsidR="005D688F" w:rsidRPr="005D688F" w:rsidRDefault="005D688F" w:rsidP="005D688F">
      <w:r w:rsidRPr="005D688F">
        <w:rPr>
          <w:b/>
          <w:bCs/>
        </w:rPr>
        <w:t>Narrator (Judge Foster):</w:t>
      </w:r>
      <w:r w:rsidRPr="005D688F">
        <w:br/>
      </w:r>
      <w:r w:rsidRPr="005D688F">
        <w:rPr>
          <w:i/>
          <w:iCs/>
        </w:rPr>
        <w:t>"And while administrators debated protocols and manufacturers defended code, families grieved in silence. One tragedy turned into a pattern—and patterns demand answers."</w:t>
      </w:r>
    </w:p>
    <w:p w14:paraId="3B035131" w14:textId="77777777" w:rsidR="005D688F" w:rsidRPr="005D688F" w:rsidRDefault="005D688F" w:rsidP="005D688F">
      <w:r w:rsidRPr="005D688F">
        <w:pict w14:anchorId="09B3FABB">
          <v:rect id="_x0000_i1090" style="width:0;height:1.5pt" o:hralign="center" o:hrstd="t" o:hr="t" fillcolor="#a0a0a0" stroked="f"/>
        </w:pict>
      </w:r>
    </w:p>
    <w:p w14:paraId="094E9C3F" w14:textId="77777777" w:rsidR="005D688F" w:rsidRPr="005D688F" w:rsidRDefault="005D688F" w:rsidP="005D688F">
      <w:r w:rsidRPr="005D688F">
        <w:rPr>
          <w:b/>
          <w:bCs/>
        </w:rPr>
        <w:t>Scene 4: AECL’s Response</w:t>
      </w:r>
      <w:r w:rsidRPr="005D688F">
        <w:br/>
      </w:r>
      <w:r w:rsidRPr="005D688F">
        <w:rPr>
          <w:i/>
          <w:iCs/>
        </w:rPr>
        <w:t>(Inside a corporate boardroom at AECL headquarters. Modern, minimalist design, but cold and sterile. James Bennett speaks into a speakerphone. Charts and graphs on a projector display behind him.)</w:t>
      </w:r>
    </w:p>
    <w:p w14:paraId="27CCCF64" w14:textId="77777777" w:rsidR="005D688F" w:rsidRPr="005D688F" w:rsidRDefault="005D688F" w:rsidP="005D688F">
      <w:r w:rsidRPr="005D688F">
        <w:rPr>
          <w:b/>
          <w:bCs/>
        </w:rPr>
        <w:t>Narrator (Judge Foster):</w:t>
      </w:r>
      <w:r w:rsidRPr="005D688F">
        <w:t xml:space="preserve"> "The hospital contacted AECL, the manufacturer of Therac-25, demanding answers."</w:t>
      </w:r>
    </w:p>
    <w:p w14:paraId="773CF323" w14:textId="77777777" w:rsidR="005D688F" w:rsidRPr="005D688F" w:rsidRDefault="005D688F" w:rsidP="005D688F">
      <w:r w:rsidRPr="005D688F">
        <w:rPr>
          <w:b/>
          <w:bCs/>
        </w:rPr>
        <w:t>Dr. Reynolds:</w:t>
      </w:r>
      <w:r w:rsidRPr="005D688F">
        <w:t xml:space="preserve"> </w:t>
      </w:r>
      <w:r w:rsidRPr="005D688F">
        <w:rPr>
          <w:i/>
          <w:iCs/>
        </w:rPr>
        <w:t>(On the phone, pissed off)</w:t>
      </w:r>
      <w:r w:rsidRPr="005D688F">
        <w:t xml:space="preserve"> "Your machine is straight-up killing people! The spreading magnets aren’t engaging because of a software bug!"</w:t>
      </w:r>
    </w:p>
    <w:p w14:paraId="78486E50" w14:textId="77777777" w:rsidR="005D688F" w:rsidRPr="005D688F" w:rsidRDefault="005D688F" w:rsidP="005D688F">
      <w:r w:rsidRPr="005D688F">
        <w:rPr>
          <w:b/>
          <w:bCs/>
        </w:rPr>
        <w:t>Mr. Bennett (AECL Representative):</w:t>
      </w:r>
      <w:r w:rsidRPr="005D688F">
        <w:t xml:space="preserve"> </w:t>
      </w:r>
      <w:r w:rsidRPr="005D688F">
        <w:rPr>
          <w:i/>
          <w:iCs/>
        </w:rPr>
        <w:t>(Calm, dismissive tone)</w:t>
      </w:r>
      <w:r w:rsidRPr="005D688F">
        <w:t xml:space="preserve"> "We’ve looked into it, and we believe this is operator error, not a software problem. Our machine is safe."</w:t>
      </w:r>
    </w:p>
    <w:p w14:paraId="0DBCE2C9" w14:textId="77777777" w:rsidR="005D688F" w:rsidRPr="005D688F" w:rsidRDefault="005D688F" w:rsidP="005D688F">
      <w:r w:rsidRPr="005D688F">
        <w:rPr>
          <w:b/>
          <w:bCs/>
        </w:rPr>
        <w:t>Dr. Reynolds:</w:t>
      </w:r>
      <w:r w:rsidRPr="005D688F">
        <w:t xml:space="preserve"> </w:t>
      </w:r>
      <w:r w:rsidRPr="005D688F">
        <w:rPr>
          <w:i/>
          <w:iCs/>
        </w:rPr>
        <w:t>(Snaps)</w:t>
      </w:r>
      <w:r w:rsidRPr="005D688F">
        <w:t xml:space="preserve"> "Bullshit! I’ve reproduced the error myself! It’s a goddamn ticking time bomb!"</w:t>
      </w:r>
    </w:p>
    <w:p w14:paraId="2254E5E7" w14:textId="77777777" w:rsidR="005D688F" w:rsidRPr="005D688F" w:rsidRDefault="005D688F" w:rsidP="005D688F">
      <w:r w:rsidRPr="005D688F">
        <w:rPr>
          <w:b/>
          <w:bCs/>
        </w:rPr>
        <w:t>Narrator (Judge Foster):</w:t>
      </w:r>
      <w:r w:rsidRPr="005D688F">
        <w:t xml:space="preserve"> "AECL refused to recall the machine. More patients suffered—some didn’t survive."</w:t>
      </w:r>
    </w:p>
    <w:p w14:paraId="2E04A131" w14:textId="77777777" w:rsidR="005D688F" w:rsidRPr="005D688F" w:rsidRDefault="005D688F" w:rsidP="005D688F">
      <w:r w:rsidRPr="005D688F">
        <w:rPr>
          <w:b/>
          <w:bCs/>
        </w:rPr>
        <w:t>Narrator (Judge Foster):</w:t>
      </w:r>
      <w:r w:rsidRPr="005D688F">
        <w:t xml:space="preserve"> </w:t>
      </w:r>
      <w:r w:rsidRPr="005D688F">
        <w:rPr>
          <w:i/>
          <w:iCs/>
        </w:rPr>
        <w:t>(Bitterly)</w:t>
      </w:r>
      <w:r w:rsidRPr="005D688F">
        <w:t xml:space="preserve"> "If denial was a strategy, it was one paved with graves."</w:t>
      </w:r>
    </w:p>
    <w:p w14:paraId="02A89937" w14:textId="77777777" w:rsidR="005D688F" w:rsidRPr="005D688F" w:rsidRDefault="005D688F" w:rsidP="005D688F">
      <w:r w:rsidRPr="005D688F">
        <w:pict w14:anchorId="58A682B7">
          <v:rect id="_x0000_i1091" style="width:0;height:1.5pt" o:hralign="center" o:hrstd="t" o:hr="t" fillcolor="#a0a0a0" stroked="f"/>
        </w:pict>
      </w:r>
    </w:p>
    <w:p w14:paraId="190A803D" w14:textId="77777777" w:rsidR="005D688F" w:rsidRPr="005D688F" w:rsidRDefault="005D688F" w:rsidP="005D688F">
      <w:r w:rsidRPr="005D688F">
        <w:rPr>
          <w:b/>
          <w:bCs/>
        </w:rPr>
        <w:lastRenderedPageBreak/>
        <w:t>Scene 4.5: Echoes of Denial</w:t>
      </w:r>
      <w:r w:rsidRPr="005D688F">
        <w:br/>
      </w:r>
      <w:r w:rsidRPr="005D688F">
        <w:rPr>
          <w:i/>
          <w:iCs/>
        </w:rPr>
        <w:t>(TV screens play news reports in the background. Victims’ families hold framed photos at a vigil outside the hospital. The crowd is silent except for one chant: “Accountability! Accountability!”)</w:t>
      </w:r>
    </w:p>
    <w:p w14:paraId="42E672EA" w14:textId="77777777" w:rsidR="005D688F" w:rsidRPr="005D688F" w:rsidRDefault="005D688F" w:rsidP="005D688F">
      <w:r w:rsidRPr="005D688F">
        <w:rPr>
          <w:b/>
          <w:bCs/>
        </w:rPr>
        <w:t>Narrator (Judge Foster):</w:t>
      </w:r>
      <w:r w:rsidRPr="005D688F">
        <w:br/>
      </w:r>
      <w:r w:rsidRPr="005D688F">
        <w:rPr>
          <w:i/>
          <w:iCs/>
        </w:rPr>
        <w:t>"Grief turned into outrage. Outrage into questions. But AECL stood silent. Denial, after all, is louder than any scream."</w:t>
      </w:r>
    </w:p>
    <w:p w14:paraId="1DD341D1" w14:textId="77777777" w:rsidR="005D688F" w:rsidRPr="005D688F" w:rsidRDefault="005D688F" w:rsidP="005D688F">
      <w:r w:rsidRPr="005D688F">
        <w:pict w14:anchorId="06F19BD2">
          <v:rect id="_x0000_i1092" style="width:0;height:1.5pt" o:hralign="center" o:hrstd="t" o:hr="t" fillcolor="#a0a0a0" stroked="f"/>
        </w:pict>
      </w:r>
    </w:p>
    <w:p w14:paraId="4C90BB5A" w14:textId="77777777" w:rsidR="005D688F" w:rsidRPr="005D688F" w:rsidRDefault="005D688F" w:rsidP="005D688F">
      <w:r w:rsidRPr="005D688F">
        <w:rPr>
          <w:b/>
          <w:bCs/>
        </w:rPr>
        <w:t>Scene 5: Courtroom Proceedings</w:t>
      </w:r>
      <w:r w:rsidRPr="005D688F">
        <w:br/>
      </w:r>
      <w:r w:rsidRPr="005D688F">
        <w:rPr>
          <w:i/>
          <w:iCs/>
        </w:rPr>
        <w:t>(A packed courtroom filled with reporters, grieving families, and legal teams. The heavy sound of a gavel echoes through the wood-paneled hall as the bailiff steps forward.)</w:t>
      </w:r>
    </w:p>
    <w:p w14:paraId="67705006" w14:textId="77777777" w:rsidR="005D688F" w:rsidRPr="005D688F" w:rsidRDefault="005D688F" w:rsidP="005D688F">
      <w:r w:rsidRPr="005D688F">
        <w:rPr>
          <w:b/>
          <w:bCs/>
        </w:rPr>
        <w:t>Court Bailiff:</w:t>
      </w:r>
      <w:r w:rsidRPr="005D688F">
        <w:t xml:space="preserve"> "All rise. The Court of Medical Safety and Ethics is now in session, the Honorable Judge Foster presiding."</w:t>
      </w:r>
    </w:p>
    <w:p w14:paraId="5ABAD856" w14:textId="77777777" w:rsidR="005D688F" w:rsidRPr="005D688F" w:rsidRDefault="005D688F" w:rsidP="005D688F">
      <w:r w:rsidRPr="005D688F">
        <w:rPr>
          <w:b/>
          <w:bCs/>
        </w:rPr>
        <w:t>Judge Foster (in flashback):</w:t>
      </w:r>
      <w:r w:rsidRPr="005D688F">
        <w:t xml:space="preserve"> </w:t>
      </w:r>
      <w:r w:rsidRPr="005D688F">
        <w:rPr>
          <w:i/>
          <w:iCs/>
        </w:rPr>
        <w:t>(Gravely, measured tone from the bench)</w:t>
      </w:r>
      <w:r w:rsidRPr="005D688F">
        <w:t xml:space="preserve"> "This court convenes today to determine the liability of Atomic Energy of Canada Limited in the fatal incidents involving the Therac-25 radiation therapy device."</w:t>
      </w:r>
    </w:p>
    <w:p w14:paraId="4D0A3322" w14:textId="77777777" w:rsidR="005D688F" w:rsidRPr="005D688F" w:rsidRDefault="005D688F" w:rsidP="005D688F">
      <w:r w:rsidRPr="005D688F">
        <w:rPr>
          <w:b/>
          <w:bCs/>
        </w:rPr>
        <w:t>Mr. Hayes (Lawyer):</w:t>
      </w:r>
      <w:r w:rsidRPr="005D688F">
        <w:t xml:space="preserve"> "Your Honor, AECL knew their machine was faulty and let it keep running. They ignored warnings, and people DIED because of it."</w:t>
      </w:r>
    </w:p>
    <w:p w14:paraId="1B587BAA" w14:textId="77777777" w:rsidR="005D688F" w:rsidRPr="005D688F" w:rsidRDefault="005D688F" w:rsidP="005D688F">
      <w:r w:rsidRPr="005D688F">
        <w:rPr>
          <w:b/>
          <w:bCs/>
        </w:rPr>
        <w:t>Mr. Bennett (AECL Representative):</w:t>
      </w:r>
      <w:r w:rsidRPr="005D688F">
        <w:t xml:space="preserve"> </w:t>
      </w:r>
      <w:r w:rsidRPr="005D688F">
        <w:rPr>
          <w:i/>
          <w:iCs/>
        </w:rPr>
        <w:t>(Shifting uncomfortably at the witness stand)</w:t>
      </w:r>
      <w:r w:rsidRPr="005D688F">
        <w:t xml:space="preserve"> "We conducted internal reviews… We didn’t see a systemic failure."</w:t>
      </w:r>
    </w:p>
    <w:p w14:paraId="2C8CFA35" w14:textId="77777777" w:rsidR="005D688F" w:rsidRPr="005D688F" w:rsidRDefault="005D688F" w:rsidP="005D688F">
      <w:r w:rsidRPr="005D688F">
        <w:rPr>
          <w:b/>
          <w:bCs/>
        </w:rPr>
        <w:t>Mr. Hayes:</w:t>
      </w:r>
      <w:r w:rsidRPr="005D688F">
        <w:t xml:space="preserve"> "Is it not true that AECL refused to recall the device even after multiple patient deaths?"</w:t>
      </w:r>
    </w:p>
    <w:p w14:paraId="376787BD" w14:textId="77777777" w:rsidR="005D688F" w:rsidRPr="005D688F" w:rsidRDefault="005D688F" w:rsidP="005D688F">
      <w:r w:rsidRPr="005D688F">
        <w:rPr>
          <w:b/>
          <w:bCs/>
        </w:rPr>
        <w:t>Mr. Bennett:</w:t>
      </w:r>
      <w:r w:rsidRPr="005D688F">
        <w:t xml:space="preserve"> </w:t>
      </w:r>
      <w:r w:rsidRPr="005D688F">
        <w:rPr>
          <w:i/>
          <w:iCs/>
        </w:rPr>
        <w:t>(Avoids eye contact)</w:t>
      </w:r>
      <w:r w:rsidRPr="005D688F">
        <w:t xml:space="preserve"> "We believed the incidents were isolated."</w:t>
      </w:r>
    </w:p>
    <w:p w14:paraId="19CF3840" w14:textId="77777777" w:rsidR="005D688F" w:rsidRPr="005D688F" w:rsidRDefault="005D688F" w:rsidP="005D688F">
      <w:r w:rsidRPr="005D688F">
        <w:rPr>
          <w:b/>
          <w:bCs/>
        </w:rPr>
        <w:t>Dr. Susan Miller (FDA Investigator):</w:t>
      </w:r>
      <w:r w:rsidRPr="005D688F">
        <w:t xml:space="preserve"> "Your Honor, our investigation shows AECL had ZERO formal software testing. No independent reviews. They cut corners, and people paid the price."</w:t>
      </w:r>
    </w:p>
    <w:p w14:paraId="3DADB9E1" w14:textId="77777777" w:rsidR="005D688F" w:rsidRPr="005D688F" w:rsidRDefault="005D688F" w:rsidP="005D688F">
      <w:r w:rsidRPr="005D688F">
        <w:rPr>
          <w:b/>
          <w:bCs/>
        </w:rPr>
        <w:t>Judge Foster (in flashback):</w:t>
      </w:r>
      <w:r w:rsidRPr="005D688F">
        <w:t xml:space="preserve"> </w:t>
      </w:r>
      <w:r w:rsidRPr="005D688F">
        <w:rPr>
          <w:i/>
          <w:iCs/>
        </w:rPr>
        <w:t>(Firmly)</w:t>
      </w:r>
      <w:r w:rsidRPr="005D688F">
        <w:t xml:space="preserve"> "This court finds AECL grossly negligent. It is ordered to compensate all victims and to cease Therac-25 operations immediately."</w:t>
      </w:r>
    </w:p>
    <w:p w14:paraId="4CC0C348" w14:textId="77777777" w:rsidR="005D688F" w:rsidRPr="005D688F" w:rsidRDefault="005D688F" w:rsidP="005D688F">
      <w:r w:rsidRPr="005D688F">
        <w:pict w14:anchorId="7DF38BFF">
          <v:rect id="_x0000_i1093" style="width:0;height:1.5pt" o:hralign="center" o:hrstd="t" o:hr="t" fillcolor="#a0a0a0" stroked="f"/>
        </w:pict>
      </w:r>
    </w:p>
    <w:p w14:paraId="1A107321" w14:textId="77777777" w:rsidR="005D688F" w:rsidRPr="005D688F" w:rsidRDefault="005D688F" w:rsidP="005D688F">
      <w:r w:rsidRPr="005D688F">
        <w:rPr>
          <w:b/>
          <w:bCs/>
        </w:rPr>
        <w:t>Scene 5.5: The Verdict's Weight</w:t>
      </w:r>
      <w:r w:rsidRPr="005D688F">
        <w:br/>
      </w:r>
      <w:r w:rsidRPr="005D688F">
        <w:rPr>
          <w:i/>
          <w:iCs/>
        </w:rPr>
        <w:t>(Outside the courthouse. Reporters swarm. Some families weep. Others look hollow. Lisa Carter hugs Emily Carter’s mother silently. Dr. Reynolds walks away alone.)</w:t>
      </w:r>
    </w:p>
    <w:p w14:paraId="041D87E4" w14:textId="77777777" w:rsidR="005D688F" w:rsidRPr="005D688F" w:rsidRDefault="005D688F" w:rsidP="005D688F">
      <w:r w:rsidRPr="005D688F">
        <w:rPr>
          <w:b/>
          <w:bCs/>
        </w:rPr>
        <w:lastRenderedPageBreak/>
        <w:t>Narrator (Judge Foster):</w:t>
      </w:r>
      <w:r w:rsidRPr="005D688F">
        <w:br/>
      </w:r>
      <w:r w:rsidRPr="005D688F">
        <w:rPr>
          <w:i/>
          <w:iCs/>
        </w:rPr>
        <w:t>"Justice was served—but too late for some. A verdict can’t undo radiation. Or grief. Or guilt."</w:t>
      </w:r>
    </w:p>
    <w:p w14:paraId="7BF2F391" w14:textId="77777777" w:rsidR="005D688F" w:rsidRPr="005D688F" w:rsidRDefault="005D688F" w:rsidP="005D688F">
      <w:r w:rsidRPr="005D688F">
        <w:pict w14:anchorId="034EA522">
          <v:rect id="_x0000_i1094" style="width:0;height:1.5pt" o:hralign="center" o:hrstd="t" o:hr="t" fillcolor="#a0a0a0" stroked="f"/>
        </w:pict>
      </w:r>
    </w:p>
    <w:p w14:paraId="3276F54B" w14:textId="77777777" w:rsidR="005D688F" w:rsidRPr="005D688F" w:rsidRDefault="005D688F" w:rsidP="005D688F">
      <w:r w:rsidRPr="005D688F">
        <w:rPr>
          <w:b/>
          <w:bCs/>
        </w:rPr>
        <w:t>Scene 6: Aftermath and Lessons Learned</w:t>
      </w:r>
      <w:r w:rsidRPr="005D688F">
        <w:br/>
      </w:r>
      <w:r w:rsidRPr="005D688F">
        <w:rPr>
          <w:i/>
          <w:iCs/>
        </w:rPr>
        <w:t>(Back in the judges’ chamber. The mood is quiet and reflective. The shadows are longer now, as the late afternoon light spills through the window blinds.)</w:t>
      </w:r>
    </w:p>
    <w:p w14:paraId="18ACFC37" w14:textId="77777777" w:rsidR="005D688F" w:rsidRPr="005D688F" w:rsidRDefault="005D688F" w:rsidP="005D688F">
      <w:r w:rsidRPr="005D688F">
        <w:rPr>
          <w:b/>
          <w:bCs/>
        </w:rPr>
        <w:t>Narrator (Judge Foster, back in present day):</w:t>
      </w:r>
      <w:r w:rsidRPr="005D688F">
        <w:t xml:space="preserve"> "That case changed everything. After the lawsuits, Therac-25 was recalled, and the disaster forced changes in software safety regulations."</w:t>
      </w:r>
    </w:p>
    <w:p w14:paraId="3F5485C6" w14:textId="77777777" w:rsidR="005D688F" w:rsidRPr="005D688F" w:rsidRDefault="005D688F" w:rsidP="005D688F">
      <w:r w:rsidRPr="005D688F">
        <w:rPr>
          <w:b/>
          <w:bCs/>
        </w:rPr>
        <w:t>Dr. Reynolds (in flashback, exhausted, shaking his head in the lab):</w:t>
      </w:r>
      <w:r w:rsidRPr="005D688F">
        <w:t xml:space="preserve"> "A damn race condition… That’s all it took to kill people. Unbelievable."</w:t>
      </w:r>
    </w:p>
    <w:p w14:paraId="289CD4D3" w14:textId="77777777" w:rsidR="005D688F" w:rsidRPr="005D688F" w:rsidRDefault="005D688F" w:rsidP="005D688F">
      <w:r w:rsidRPr="005D688F">
        <w:rPr>
          <w:b/>
          <w:bCs/>
        </w:rPr>
        <w:t>Lisa Carter:</w:t>
      </w:r>
      <w:r w:rsidRPr="005D688F">
        <w:t xml:space="preserve"> </w:t>
      </w:r>
      <w:r w:rsidRPr="005D688F">
        <w:rPr>
          <w:i/>
          <w:iCs/>
        </w:rPr>
        <w:t>(Tearful, guilty in a hospital hallway)</w:t>
      </w:r>
      <w:r w:rsidRPr="005D688F">
        <w:t xml:space="preserve"> "I trusted the system. I—I didn’t know… God, I wish I’d questioned it sooner."</w:t>
      </w:r>
    </w:p>
    <w:p w14:paraId="239D589A" w14:textId="77777777" w:rsidR="005D688F" w:rsidRPr="005D688F" w:rsidRDefault="005D688F" w:rsidP="005D688F">
      <w:r w:rsidRPr="005D688F">
        <w:rPr>
          <w:b/>
          <w:bCs/>
        </w:rPr>
        <w:t>Mr. Hayes:</w:t>
      </w:r>
      <w:r w:rsidRPr="005D688F">
        <w:t xml:space="preserve"> </w:t>
      </w:r>
      <w:r w:rsidRPr="005D688F">
        <w:rPr>
          <w:i/>
          <w:iCs/>
        </w:rPr>
        <w:t>(During a press conference)</w:t>
      </w:r>
      <w:r w:rsidRPr="005D688F">
        <w:t xml:space="preserve"> "This case sets a new precedent. No more untested software in life-critical systems. No more companies cutting corners when lives are at stake."</w:t>
      </w:r>
    </w:p>
    <w:p w14:paraId="665CDD64" w14:textId="77777777" w:rsidR="005D688F" w:rsidRPr="005D688F" w:rsidRDefault="005D688F" w:rsidP="005D688F">
      <w:r w:rsidRPr="005D688F">
        <w:rPr>
          <w:b/>
          <w:bCs/>
        </w:rPr>
        <w:t>Narrator (Judge Foster, present day, sighs deeply):</w:t>
      </w:r>
      <w:r w:rsidRPr="005D688F">
        <w:t xml:space="preserve"> "Anna, this is why you need to push for accountability in your case. I don't care if it's a hospital, a tech firm, or the damn government—when lives are on the line, negligence isn't an option."</w:t>
      </w:r>
    </w:p>
    <w:p w14:paraId="13A6302E" w14:textId="77777777" w:rsidR="005D688F" w:rsidRPr="005D688F" w:rsidRDefault="005D688F" w:rsidP="005D688F">
      <w:r w:rsidRPr="005D688F">
        <w:rPr>
          <w:b/>
          <w:bCs/>
        </w:rPr>
        <w:t>Judge Harris:</w:t>
      </w:r>
      <w:r w:rsidRPr="005D688F">
        <w:t xml:space="preserve"> </w:t>
      </w:r>
      <w:r w:rsidRPr="005D688F">
        <w:rPr>
          <w:i/>
          <w:iCs/>
        </w:rPr>
        <w:t>(Nods, impressed)</w:t>
      </w:r>
      <w:r w:rsidRPr="005D688F">
        <w:t xml:space="preserve"> "Damn. That was one hell of a case."</w:t>
      </w:r>
    </w:p>
    <w:p w14:paraId="699308EF" w14:textId="77777777" w:rsidR="005D688F" w:rsidRPr="005D688F" w:rsidRDefault="005D688F" w:rsidP="005D688F">
      <w:r w:rsidRPr="005D688F">
        <w:rPr>
          <w:b/>
          <w:bCs/>
        </w:rPr>
        <w:t>Junior Judge Collins:</w:t>
      </w:r>
      <w:r w:rsidRPr="005D688F">
        <w:t xml:space="preserve"> </w:t>
      </w:r>
      <w:r w:rsidRPr="005D688F">
        <w:rPr>
          <w:i/>
          <w:iCs/>
        </w:rPr>
        <w:t>(Determined)</w:t>
      </w:r>
      <w:r w:rsidRPr="005D688F">
        <w:t xml:space="preserve"> "I won’t let my case end up like that. Thanks, Judge Foster. I’ll fight for the right verdict."</w:t>
      </w:r>
    </w:p>
    <w:p w14:paraId="48CAA9D1" w14:textId="77777777" w:rsidR="005D688F" w:rsidRPr="005D688F" w:rsidRDefault="005D688F" w:rsidP="005D688F">
      <w:r w:rsidRPr="005D688F">
        <w:rPr>
          <w:b/>
          <w:bCs/>
        </w:rPr>
        <w:t>Narrator (Judge Foster, with a sad smile):</w:t>
      </w:r>
      <w:r w:rsidRPr="005D688F">
        <w:t xml:space="preserve"> "Good. Because people deserve better than what those victims got."</w:t>
      </w:r>
    </w:p>
    <w:p w14:paraId="21E18D78" w14:textId="77777777" w:rsidR="005D688F" w:rsidRPr="005D688F" w:rsidRDefault="005D688F" w:rsidP="005D688F">
      <w:r w:rsidRPr="005D688F">
        <w:rPr>
          <w:b/>
          <w:bCs/>
        </w:rPr>
        <w:t>(Lights dim slowly as the characters fall into thoughtful silence.)</w:t>
      </w:r>
    </w:p>
    <w:p w14:paraId="64FD0690" w14:textId="77777777" w:rsidR="005D688F" w:rsidRPr="005D688F" w:rsidRDefault="005D688F" w:rsidP="005D688F">
      <w:r w:rsidRPr="005D688F">
        <w:rPr>
          <w:b/>
          <w:bCs/>
        </w:rPr>
        <w:t>(End of Role-Play)</w:t>
      </w:r>
    </w:p>
    <w:p w14:paraId="7E0083BD" w14:textId="77777777" w:rsidR="005D688F" w:rsidRDefault="005D688F"/>
    <w:sectPr w:rsidR="005D6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88F"/>
    <w:rsid w:val="00174547"/>
    <w:rsid w:val="005D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DD88F"/>
  <w15:chartTrackingRefBased/>
  <w15:docId w15:val="{67AE6FF2-28C1-49EE-AFA4-01718ACC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8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8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8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8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8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8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8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8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8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8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8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8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8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8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8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8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8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5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1639</Words>
  <Characters>9346</Characters>
  <Application>Microsoft Office Word</Application>
  <DocSecurity>0</DocSecurity>
  <Lines>77</Lines>
  <Paragraphs>21</Paragraphs>
  <ScaleCrop>false</ScaleCrop>
  <Company/>
  <LinksUpToDate>false</LinksUpToDate>
  <CharactersWithSpaces>10964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Jeiel Jay Tepait</dc:creator>
  <cp:keywords/>
  <dc:description/>
  <cp:lastModifiedBy>Jeiel Jay Tepait</cp:lastModifiedBy>
  <cp:revision>1</cp:revision>
  <dcterms:created xsi:type="dcterms:W3CDTF">2025-04-13T07:13:00Z</dcterms:created>
  <dcterms:modified xsi:type="dcterms:W3CDTF">2025-04-13T07:15:00Z</dcterms:modified>
</cp:coreProperties>
</file>