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31F8B" w14:textId="09B719E1" w:rsidR="0095464E" w:rsidRDefault="0095464E" w:rsidP="0095464E">
      <w:pPr>
        <w:pStyle w:val="Title"/>
        <w:jc w:val="center"/>
        <w:rPr>
          <w:b/>
          <w:bCs/>
        </w:rPr>
      </w:pPr>
      <w:r>
        <w:rPr>
          <w:b/>
          <w:bCs/>
        </w:rPr>
        <w:t>Buzzer</w:t>
      </w:r>
      <w:bookmarkStart w:id="0" w:name="_GoBack"/>
      <w:bookmarkEnd w:id="0"/>
      <w:r>
        <w:rPr>
          <w:b/>
          <w:bCs/>
        </w:rPr>
        <w:t xml:space="preserve"> module</w:t>
      </w:r>
    </w:p>
    <w:p w14:paraId="696DD828" w14:textId="77777777" w:rsidR="0095464E" w:rsidRDefault="0095464E" w:rsidP="0095464E"/>
    <w:p w14:paraId="360A6D5E" w14:textId="77777777" w:rsidR="0095464E" w:rsidRDefault="0095464E" w:rsidP="0095464E">
      <w:pPr>
        <w:pStyle w:val="Heading1"/>
      </w:pPr>
      <w:r>
        <w:t>API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5464E" w14:paraId="21D543EE" w14:textId="77777777" w:rsidTr="00954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128C22" w14:textId="77777777" w:rsidR="0095464E" w:rsidRDefault="0095464E">
            <w:pPr>
              <w:pStyle w:val="ListParagraph"/>
              <w:spacing w:line="240" w:lineRule="auto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API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96DE26" w14:textId="77777777" w:rsidR="0095464E" w:rsidRDefault="0095464E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Usage </w:t>
            </w:r>
          </w:p>
        </w:tc>
      </w:tr>
      <w:tr w:rsidR="0095464E" w14:paraId="59DB8D4C" w14:textId="77777777" w:rsidTr="0095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9BB910" w14:textId="53C972A0" w:rsidR="0095464E" w:rsidRDefault="0095464E">
            <w:pPr>
              <w:pStyle w:val="ListParagraph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Void </w:t>
            </w:r>
            <w:proofErr w:type="spellStart"/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_</w:t>
            </w:r>
            <w:proofErr w:type="gramStart"/>
            <w:r>
              <w:rPr>
                <w:b w:val="0"/>
                <w:bCs w:val="0"/>
              </w:rPr>
              <w:t>Init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1745C0" w14:textId="01DC8004" w:rsidR="0095464E" w:rsidRDefault="0095464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is used to initialize the </w:t>
            </w:r>
            <w:r>
              <w:t>Buzzer</w:t>
            </w:r>
            <w:r>
              <w:t xml:space="preserve">s connected </w:t>
            </w:r>
          </w:p>
        </w:tc>
      </w:tr>
      <w:tr w:rsidR="0095464E" w14:paraId="487B170C" w14:textId="77777777" w:rsidTr="00954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C87F70" w14:textId="485C2E96" w:rsidR="0095464E" w:rsidRDefault="0095464E">
            <w:pPr>
              <w:pStyle w:val="ListParagraph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Level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_</w:t>
            </w:r>
            <w:proofErr w:type="gramStart"/>
            <w:r>
              <w:rPr>
                <w:b w:val="0"/>
                <w:bCs w:val="0"/>
              </w:rPr>
              <w:t>Read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Channel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CDDBEE" w14:textId="64F3F99A" w:rsidR="0095464E" w:rsidRDefault="0095464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used to read the </w:t>
            </w:r>
            <w:r>
              <w:t>Buzzer</w:t>
            </w:r>
            <w:r>
              <w:t xml:space="preserve"> entered </w:t>
            </w:r>
          </w:p>
        </w:tc>
      </w:tr>
      <w:tr w:rsidR="0095464E" w14:paraId="11076E3F" w14:textId="77777777" w:rsidTr="0095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2FFC2E" w14:textId="77BB030E" w:rsidR="0095464E" w:rsidRDefault="0095464E">
            <w:pPr>
              <w:pStyle w:val="ListParagraph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On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Channel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EA3BDE" w14:textId="7BA44C14" w:rsidR="0095464E" w:rsidRDefault="0095464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is used to turn on the entered </w:t>
            </w:r>
            <w:r>
              <w:t>Buzzer</w:t>
            </w:r>
          </w:p>
        </w:tc>
      </w:tr>
      <w:tr w:rsidR="0095464E" w14:paraId="2C95027D" w14:textId="77777777" w:rsidTr="00954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1D1C02" w14:textId="2322A8D4" w:rsidR="0095464E" w:rsidRDefault="0095464E">
            <w:pPr>
              <w:pStyle w:val="ListParagraph"/>
              <w:spacing w:line="24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Off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Channel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C8709D" w14:textId="1A40BD55" w:rsidR="0095464E" w:rsidRDefault="0095464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is used to turn off the entered </w:t>
            </w:r>
            <w:r>
              <w:t>Buzzer</w:t>
            </w:r>
          </w:p>
        </w:tc>
      </w:tr>
    </w:tbl>
    <w:p w14:paraId="6B8D4BE0" w14:textId="77777777" w:rsidR="0095464E" w:rsidRDefault="0095464E" w:rsidP="0095464E"/>
    <w:p w14:paraId="26A4C1BE" w14:textId="77777777" w:rsidR="0095464E" w:rsidRDefault="0095464E" w:rsidP="0095464E">
      <w:pPr>
        <w:pStyle w:val="Heading2"/>
      </w:pPr>
      <w:r>
        <w:t>Typedef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5464E" w14:paraId="1595503D" w14:textId="77777777" w:rsidTr="00954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A9691F" w14:textId="77777777" w:rsidR="0095464E" w:rsidRDefault="0095464E">
            <w:pPr>
              <w:spacing w:line="240" w:lineRule="auto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Typedef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328E99" w14:textId="77777777" w:rsidR="0095464E" w:rsidRDefault="0095464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usage</w:t>
            </w:r>
          </w:p>
        </w:tc>
      </w:tr>
      <w:tr w:rsidR="0095464E" w14:paraId="3EA14B06" w14:textId="77777777" w:rsidTr="0095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33E0AC" w14:textId="28E4C0BC" w:rsidR="0095464E" w:rsidRDefault="0095464E">
            <w:pPr>
              <w:spacing w:line="240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_ChannelType</w:t>
            </w:r>
            <w:proofErr w:type="spellEnd"/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ED5EB" w14:textId="4CD922A7" w:rsidR="0095464E" w:rsidRDefault="0095464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select the pin connected to the </w:t>
            </w:r>
            <w:r>
              <w:t>Buzzer</w:t>
            </w:r>
          </w:p>
        </w:tc>
      </w:tr>
      <w:tr w:rsidR="0095464E" w14:paraId="1E28CC9C" w14:textId="77777777" w:rsidTr="00954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C7F6ED" w14:textId="1CC91B98" w:rsidR="0095464E" w:rsidRDefault="0095464E">
            <w:pPr>
              <w:spacing w:line="240" w:lineRule="auto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Buzzer</w:t>
            </w:r>
            <w:r>
              <w:rPr>
                <w:b w:val="0"/>
                <w:bCs w:val="0"/>
              </w:rPr>
              <w:t>Level</w:t>
            </w:r>
            <w:proofErr w:type="spellEnd"/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58C275" w14:textId="77777777" w:rsidR="0095464E" w:rsidRDefault="0095464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type high or low</w:t>
            </w:r>
          </w:p>
        </w:tc>
      </w:tr>
    </w:tbl>
    <w:p w14:paraId="1E3E48CD" w14:textId="77777777" w:rsidR="0095464E" w:rsidRDefault="0095464E" w:rsidP="0095464E"/>
    <w:p w14:paraId="567BA8ED" w14:textId="77777777" w:rsidR="0095464E" w:rsidRDefault="0095464E" w:rsidP="0095464E"/>
    <w:p w14:paraId="0DA89DEF" w14:textId="77777777" w:rsidR="00CC690C" w:rsidRDefault="0095464E"/>
    <w:sectPr w:rsidR="00CC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A2"/>
    <w:rsid w:val="00842447"/>
    <w:rsid w:val="008478E0"/>
    <w:rsid w:val="0095464E"/>
    <w:rsid w:val="00B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B020"/>
  <w15:chartTrackingRefBased/>
  <w15:docId w15:val="{C3456394-F60A-4148-82DD-62BD2418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64E"/>
    <w:pPr>
      <w:spacing w:line="25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4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464E"/>
    <w:pPr>
      <w:ind w:left="720"/>
      <w:contextualSpacing/>
    </w:pPr>
  </w:style>
  <w:style w:type="table" w:styleId="PlainTable1">
    <w:name w:val="Plain Table 1"/>
    <w:basedOn w:val="TableNormal"/>
    <w:uiPriority w:val="41"/>
    <w:rsid w:val="0095464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2</cp:revision>
  <dcterms:created xsi:type="dcterms:W3CDTF">2022-09-01T18:50:00Z</dcterms:created>
  <dcterms:modified xsi:type="dcterms:W3CDTF">2022-09-01T18:50:00Z</dcterms:modified>
</cp:coreProperties>
</file>