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49CA7" w14:textId="73DBFDDD" w:rsidR="00EA7AE8" w:rsidRDefault="00EA7AE8" w:rsidP="00EA7AE8">
      <w:pPr>
        <w:pStyle w:val="Title"/>
        <w:jc w:val="center"/>
        <w:rPr>
          <w:b/>
          <w:bCs/>
        </w:rPr>
      </w:pPr>
      <w:r>
        <w:rPr>
          <w:b/>
          <w:bCs/>
        </w:rPr>
        <w:t>Door Sensor</w:t>
      </w:r>
      <w:r>
        <w:rPr>
          <w:b/>
          <w:bCs/>
        </w:rPr>
        <w:t xml:space="preserve"> module</w:t>
      </w:r>
    </w:p>
    <w:p w14:paraId="661A7EA5" w14:textId="77777777" w:rsidR="00EA7AE8" w:rsidRDefault="00EA7AE8" w:rsidP="00EA7AE8"/>
    <w:p w14:paraId="217960D3" w14:textId="77777777" w:rsidR="00EA7AE8" w:rsidRDefault="00EA7AE8" w:rsidP="00EA7AE8">
      <w:pPr>
        <w:pStyle w:val="Heading1"/>
      </w:pPr>
      <w:r>
        <w:t>API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EA7AE8" w14:paraId="618DAF91" w14:textId="77777777" w:rsidTr="00EA7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4884532C" w14:textId="77777777" w:rsidR="00EA7AE8" w:rsidRPr="005770D2" w:rsidRDefault="00EA7AE8" w:rsidP="00C86044">
            <w:pPr>
              <w:pStyle w:val="ListParagraph"/>
              <w:ind w:left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API</w:t>
            </w:r>
          </w:p>
        </w:tc>
        <w:tc>
          <w:tcPr>
            <w:tcW w:w="3595" w:type="dxa"/>
          </w:tcPr>
          <w:p w14:paraId="177794A1" w14:textId="77777777" w:rsidR="00EA7AE8" w:rsidRPr="005770D2" w:rsidRDefault="00EA7AE8" w:rsidP="00C8604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Usage </w:t>
            </w:r>
          </w:p>
        </w:tc>
      </w:tr>
      <w:tr w:rsidR="00EA7AE8" w14:paraId="4025DB4C" w14:textId="77777777" w:rsidTr="00EA7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139527AB" w14:textId="65311769" w:rsidR="00EA7AE8" w:rsidRPr="005770D2" w:rsidRDefault="00EA7AE8" w:rsidP="00C86044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Void </w:t>
            </w:r>
            <w:proofErr w:type="spellStart"/>
            <w:r>
              <w:rPr>
                <w:b w:val="0"/>
                <w:bCs w:val="0"/>
              </w:rPr>
              <w:t>DoorSen</w:t>
            </w:r>
            <w:r>
              <w:rPr>
                <w:b w:val="0"/>
                <w:bCs w:val="0"/>
              </w:rPr>
              <w:t>_</w:t>
            </w:r>
            <w:proofErr w:type="gramStart"/>
            <w:r>
              <w:rPr>
                <w:b w:val="0"/>
                <w:bCs w:val="0"/>
              </w:rPr>
              <w:t>Init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3595" w:type="dxa"/>
          </w:tcPr>
          <w:p w14:paraId="5C1F845D" w14:textId="3700C537" w:rsidR="00EA7AE8" w:rsidRPr="00EA7AE8" w:rsidRDefault="00EA7AE8" w:rsidP="00C8604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7AE8">
              <w:t>This API Initialize the Door</w:t>
            </w:r>
            <w:r w:rsidRPr="00EA7AE8">
              <w:t xml:space="preserve"> </w:t>
            </w:r>
            <w:r w:rsidRPr="00EA7AE8">
              <w:t>Sen</w:t>
            </w:r>
            <w:r w:rsidRPr="00EA7AE8">
              <w:t>or</w:t>
            </w:r>
            <w:r>
              <w:t xml:space="preserve"> </w:t>
            </w:r>
          </w:p>
        </w:tc>
      </w:tr>
      <w:tr w:rsidR="00EA7AE8" w14:paraId="77FB0004" w14:textId="77777777" w:rsidTr="00EA7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14:paraId="075AC196" w14:textId="77A9647C" w:rsidR="00EA7AE8" w:rsidRDefault="00EA7AE8" w:rsidP="00C86044">
            <w:pPr>
              <w:pStyle w:val="ListParagraph"/>
              <w:ind w:left="0"/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DoorSenLevel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DoorSen</w:t>
            </w:r>
            <w:r>
              <w:rPr>
                <w:b w:val="0"/>
                <w:bCs w:val="0"/>
              </w:rPr>
              <w:t>_</w:t>
            </w:r>
            <w:proofErr w:type="gramStart"/>
            <w:r>
              <w:rPr>
                <w:b w:val="0"/>
                <w:bCs w:val="0"/>
              </w:rPr>
              <w:t>Read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DoorSenChannel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door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3595" w:type="dxa"/>
          </w:tcPr>
          <w:p w14:paraId="3FC15C34" w14:textId="702A3655" w:rsidR="00EA7AE8" w:rsidRDefault="00EA7AE8" w:rsidP="00C8604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API used to read the entered </w:t>
            </w:r>
            <w:r>
              <w:t>door</w:t>
            </w:r>
            <w:r>
              <w:t xml:space="preserve"> </w:t>
            </w:r>
          </w:p>
        </w:tc>
      </w:tr>
    </w:tbl>
    <w:p w14:paraId="733CA471" w14:textId="77777777" w:rsidR="00EA7AE8" w:rsidRDefault="00EA7AE8" w:rsidP="00EA7AE8"/>
    <w:p w14:paraId="787D8127" w14:textId="77777777" w:rsidR="00EA7AE8" w:rsidRDefault="00EA7AE8" w:rsidP="00EA7AE8">
      <w:pPr>
        <w:pStyle w:val="Heading2"/>
      </w:pPr>
      <w:r>
        <w:t>Typedef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7AE8" w14:paraId="0BAF17F6" w14:textId="77777777" w:rsidTr="00C860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D0A9FC" w14:textId="77777777" w:rsidR="00EA7AE8" w:rsidRPr="005770D2" w:rsidRDefault="00EA7AE8" w:rsidP="00C86044">
            <w:pPr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Typedef</w:t>
            </w:r>
          </w:p>
        </w:tc>
        <w:tc>
          <w:tcPr>
            <w:tcW w:w="4675" w:type="dxa"/>
          </w:tcPr>
          <w:p w14:paraId="3D15E2EB" w14:textId="77777777" w:rsidR="00EA7AE8" w:rsidRPr="005770D2" w:rsidRDefault="00EA7AE8" w:rsidP="00C86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usage</w:t>
            </w:r>
          </w:p>
        </w:tc>
      </w:tr>
      <w:tr w:rsidR="00EA7AE8" w14:paraId="7EB1BBF9" w14:textId="77777777" w:rsidTr="00C86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36E087" w14:textId="30B90277" w:rsidR="00EA7AE8" w:rsidRPr="001F5F3D" w:rsidRDefault="00EA7AE8" w:rsidP="00C86044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DoorSens</w:t>
            </w:r>
            <w:r w:rsidRPr="001F5F3D">
              <w:rPr>
                <w:b w:val="0"/>
                <w:bCs w:val="0"/>
              </w:rPr>
              <w:t>_ChannelType</w:t>
            </w:r>
            <w:proofErr w:type="spellEnd"/>
          </w:p>
        </w:tc>
        <w:tc>
          <w:tcPr>
            <w:tcW w:w="4675" w:type="dxa"/>
          </w:tcPr>
          <w:p w14:paraId="6F5082AB" w14:textId="2A45588B" w:rsidR="00EA7AE8" w:rsidRDefault="00EA7AE8" w:rsidP="00C86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select the pin connected to the </w:t>
            </w:r>
            <w:r>
              <w:t>Door Sensor</w:t>
            </w:r>
            <w:bookmarkStart w:id="0" w:name="_GoBack"/>
            <w:bookmarkEnd w:id="0"/>
          </w:p>
        </w:tc>
      </w:tr>
      <w:tr w:rsidR="00EA7AE8" w14:paraId="3D7528C1" w14:textId="77777777" w:rsidTr="00C86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85485B" w14:textId="35E335F1" w:rsidR="00EA7AE8" w:rsidRPr="001F5F3D" w:rsidRDefault="00EA7AE8" w:rsidP="00C86044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DoorSens</w:t>
            </w:r>
            <w:r>
              <w:rPr>
                <w:b w:val="0"/>
                <w:bCs w:val="0"/>
              </w:rPr>
              <w:t>_Level</w:t>
            </w:r>
            <w:proofErr w:type="spellEnd"/>
          </w:p>
        </w:tc>
        <w:tc>
          <w:tcPr>
            <w:tcW w:w="4675" w:type="dxa"/>
          </w:tcPr>
          <w:p w14:paraId="2B357924" w14:textId="77777777" w:rsidR="00EA7AE8" w:rsidRDefault="00EA7AE8" w:rsidP="00C860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levels high or low</w:t>
            </w:r>
          </w:p>
        </w:tc>
      </w:tr>
    </w:tbl>
    <w:p w14:paraId="52A94350" w14:textId="77777777" w:rsidR="00EA7AE8" w:rsidRDefault="00EA7AE8" w:rsidP="00EA7AE8"/>
    <w:p w14:paraId="42882DAD" w14:textId="77777777" w:rsidR="00EA7AE8" w:rsidRDefault="00EA7AE8" w:rsidP="00EA7AE8"/>
    <w:p w14:paraId="1B0EFC43" w14:textId="77777777" w:rsidR="00CC690C" w:rsidRDefault="00EA7AE8"/>
    <w:sectPr w:rsidR="00CC6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C4"/>
    <w:rsid w:val="00842447"/>
    <w:rsid w:val="008478E0"/>
    <w:rsid w:val="00EA7AE8"/>
    <w:rsid w:val="00F0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F878"/>
  <w15:chartTrackingRefBased/>
  <w15:docId w15:val="{D16451B0-667C-4D21-8F40-59DCE21A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7AE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A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7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7AE8"/>
    <w:pPr>
      <w:ind w:left="720"/>
      <w:contextualSpacing/>
    </w:pPr>
  </w:style>
  <w:style w:type="table" w:styleId="PlainTable1">
    <w:name w:val="Plain Table 1"/>
    <w:basedOn w:val="TableNormal"/>
    <w:uiPriority w:val="41"/>
    <w:rsid w:val="00EA7A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 Maamoun Mohamed El Adly 1803262</dc:creator>
  <cp:keywords/>
  <dc:description/>
  <cp:lastModifiedBy>Aly Mohamed Maamoun Mohamed El Adly 1803262</cp:lastModifiedBy>
  <cp:revision>2</cp:revision>
  <dcterms:created xsi:type="dcterms:W3CDTF">2022-09-01T18:47:00Z</dcterms:created>
  <dcterms:modified xsi:type="dcterms:W3CDTF">2022-09-01T18:49:00Z</dcterms:modified>
</cp:coreProperties>
</file>