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623A" w14:textId="340F42EC" w:rsidR="00CC690C" w:rsidRDefault="007B19F2" w:rsidP="007B19F2">
      <w:pPr>
        <w:pStyle w:val="Title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ECU 1</w:t>
      </w:r>
    </w:p>
    <w:p w14:paraId="488723B6" w14:textId="3D8F15F6" w:rsidR="007B19F2" w:rsidRDefault="007B19F2" w:rsidP="007B19F2"/>
    <w:p w14:paraId="354A4972" w14:textId="38A00049" w:rsidR="007B19F2" w:rsidRDefault="007B19F2" w:rsidP="007B19F2">
      <w:pPr>
        <w:pStyle w:val="Heading1"/>
      </w:pPr>
      <w:r>
        <w:t>Components connected:</w:t>
      </w:r>
    </w:p>
    <w:p w14:paraId="6D37C7E2" w14:textId="77777777" w:rsidR="007B19F2" w:rsidRPr="007B19F2" w:rsidRDefault="007B19F2" w:rsidP="007B19F2"/>
    <w:p w14:paraId="02455804" w14:textId="09A24BD2" w:rsidR="007B19F2" w:rsidRDefault="007B19F2" w:rsidP="007B19F2">
      <w:pPr>
        <w:pStyle w:val="ListParagraph"/>
        <w:numPr>
          <w:ilvl w:val="0"/>
          <w:numId w:val="1"/>
        </w:numPr>
      </w:pPr>
      <w:r>
        <w:t>Can transiver (for communication between the two ECUs)</w:t>
      </w:r>
    </w:p>
    <w:p w14:paraId="06A9BC0D" w14:textId="1567D34F" w:rsidR="007B19F2" w:rsidRDefault="007B19F2" w:rsidP="007B19F2">
      <w:pPr>
        <w:pStyle w:val="ListParagraph"/>
        <w:numPr>
          <w:ilvl w:val="0"/>
          <w:numId w:val="1"/>
        </w:numPr>
      </w:pPr>
      <w:r>
        <w:t>Light switch</w:t>
      </w:r>
    </w:p>
    <w:p w14:paraId="4B224302" w14:textId="527FED5A" w:rsidR="007B19F2" w:rsidRDefault="007B19F2" w:rsidP="007B19F2">
      <w:pPr>
        <w:pStyle w:val="ListParagraph"/>
        <w:numPr>
          <w:ilvl w:val="0"/>
          <w:numId w:val="1"/>
        </w:numPr>
      </w:pPr>
      <w:r>
        <w:t>Speed Sensor</w:t>
      </w:r>
    </w:p>
    <w:p w14:paraId="10C17BE7" w14:textId="475F3C5A" w:rsidR="007B19F2" w:rsidRDefault="007B19F2" w:rsidP="007B19F2">
      <w:pPr>
        <w:pStyle w:val="ListParagraph"/>
        <w:numPr>
          <w:ilvl w:val="0"/>
          <w:numId w:val="1"/>
        </w:numPr>
      </w:pPr>
      <w:r>
        <w:t>Door Sensor</w:t>
      </w:r>
    </w:p>
    <w:p w14:paraId="10900433" w14:textId="5B526CB9" w:rsidR="007B19F2" w:rsidRDefault="007B19F2" w:rsidP="007B19F2"/>
    <w:p w14:paraId="0421D917" w14:textId="72816B74" w:rsidR="007B19F2" w:rsidRDefault="007B19F2" w:rsidP="007B19F2">
      <w:pPr>
        <w:pStyle w:val="Heading1"/>
      </w:pPr>
      <w:r>
        <w:t>Modules:</w:t>
      </w:r>
    </w:p>
    <w:p w14:paraId="6A0446A9" w14:textId="46C0A58F" w:rsidR="007B19F2" w:rsidRDefault="007B19F2" w:rsidP="007B19F2">
      <w:pPr>
        <w:pStyle w:val="Heading2"/>
      </w:pPr>
      <w:r>
        <w:tab/>
        <w:t>External hardware:</w:t>
      </w:r>
    </w:p>
    <w:p w14:paraId="679C34BD" w14:textId="32C998C5" w:rsidR="007B19F2" w:rsidRDefault="007B19F2" w:rsidP="007B19F2">
      <w:pPr>
        <w:pStyle w:val="ListParagraph"/>
        <w:numPr>
          <w:ilvl w:val="0"/>
          <w:numId w:val="2"/>
        </w:numPr>
      </w:pPr>
      <w:r>
        <w:t>Can transiver module</w:t>
      </w:r>
    </w:p>
    <w:p w14:paraId="7AF686D8" w14:textId="169989A5" w:rsidR="007B19F2" w:rsidRDefault="007B19F2" w:rsidP="007B19F2">
      <w:pPr>
        <w:pStyle w:val="ListParagraph"/>
        <w:numPr>
          <w:ilvl w:val="0"/>
          <w:numId w:val="2"/>
        </w:numPr>
      </w:pPr>
      <w:r>
        <w:t>Switch module</w:t>
      </w:r>
    </w:p>
    <w:p w14:paraId="1B4249DF" w14:textId="5E1DE57A" w:rsidR="007B19F2" w:rsidRDefault="007B19F2" w:rsidP="007B19F2">
      <w:pPr>
        <w:pStyle w:val="ListParagraph"/>
        <w:numPr>
          <w:ilvl w:val="0"/>
          <w:numId w:val="2"/>
        </w:numPr>
      </w:pPr>
      <w:r>
        <w:t>Speed Sensor module</w:t>
      </w:r>
    </w:p>
    <w:p w14:paraId="3BF9581C" w14:textId="20E1C152" w:rsidR="007B19F2" w:rsidRDefault="007B19F2" w:rsidP="007B19F2">
      <w:pPr>
        <w:pStyle w:val="ListParagraph"/>
        <w:numPr>
          <w:ilvl w:val="0"/>
          <w:numId w:val="2"/>
        </w:numPr>
      </w:pPr>
      <w:r>
        <w:t>Door Sensor module</w:t>
      </w:r>
    </w:p>
    <w:p w14:paraId="0FC225A8" w14:textId="0E5D423D" w:rsidR="007B19F2" w:rsidRDefault="007B19F2" w:rsidP="007B19F2">
      <w:pPr>
        <w:pStyle w:val="Heading2"/>
        <w:ind w:left="720"/>
      </w:pPr>
      <w:r>
        <w:t>Internal hardware:</w:t>
      </w:r>
    </w:p>
    <w:p w14:paraId="2AC2E27F" w14:textId="0A7A87FA" w:rsidR="007B19F2" w:rsidRDefault="007B19F2" w:rsidP="007B19F2">
      <w:pPr>
        <w:pStyle w:val="ListParagraph"/>
        <w:numPr>
          <w:ilvl w:val="0"/>
          <w:numId w:val="4"/>
        </w:numPr>
      </w:pPr>
      <w:r>
        <w:t>Port module (initialize all pins required with modes)</w:t>
      </w:r>
    </w:p>
    <w:p w14:paraId="19BF463C" w14:textId="5F845E3B" w:rsidR="007B19F2" w:rsidRDefault="007B19F2" w:rsidP="007B19F2">
      <w:pPr>
        <w:pStyle w:val="ListParagraph"/>
        <w:numPr>
          <w:ilvl w:val="0"/>
          <w:numId w:val="4"/>
        </w:numPr>
      </w:pPr>
      <w:r>
        <w:t>Dio module (switch module, Door Sensor module)</w:t>
      </w:r>
    </w:p>
    <w:p w14:paraId="741FD7CB" w14:textId="16446BA6" w:rsidR="007B19F2" w:rsidRDefault="007B19F2" w:rsidP="007B19F2">
      <w:pPr>
        <w:pStyle w:val="ListParagraph"/>
        <w:numPr>
          <w:ilvl w:val="0"/>
          <w:numId w:val="4"/>
        </w:numPr>
      </w:pPr>
      <w:r>
        <w:t>Gpt module (timer for application)</w:t>
      </w:r>
    </w:p>
    <w:p w14:paraId="59E2746D" w14:textId="138DFA98" w:rsidR="007B19F2" w:rsidRDefault="007B19F2" w:rsidP="007B19F2">
      <w:pPr>
        <w:pStyle w:val="ListParagraph"/>
        <w:numPr>
          <w:ilvl w:val="0"/>
          <w:numId w:val="4"/>
        </w:numPr>
      </w:pPr>
      <w:r>
        <w:t>Adc module (for speed sensor)</w:t>
      </w:r>
    </w:p>
    <w:p w14:paraId="48D356E2" w14:textId="396F164D" w:rsidR="007B19F2" w:rsidRPr="007B19F2" w:rsidRDefault="007B19F2" w:rsidP="007B19F2">
      <w:pPr>
        <w:pStyle w:val="ListParagraph"/>
        <w:numPr>
          <w:ilvl w:val="0"/>
          <w:numId w:val="4"/>
        </w:numPr>
      </w:pPr>
      <w:r>
        <w:t>Can module (for can transiver)</w:t>
      </w:r>
    </w:p>
    <w:sectPr w:rsidR="007B19F2" w:rsidRPr="007B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3E1B"/>
    <w:multiLevelType w:val="hybridMultilevel"/>
    <w:tmpl w:val="B84A8D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E195FE2"/>
    <w:multiLevelType w:val="hybridMultilevel"/>
    <w:tmpl w:val="77848E4C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2A1F325C"/>
    <w:multiLevelType w:val="hybridMultilevel"/>
    <w:tmpl w:val="7C1E1F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A706AA9"/>
    <w:multiLevelType w:val="hybridMultilevel"/>
    <w:tmpl w:val="62F6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7F"/>
    <w:rsid w:val="007B19F2"/>
    <w:rsid w:val="00842447"/>
    <w:rsid w:val="008478E0"/>
    <w:rsid w:val="0086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75BB"/>
  <w15:chartTrackingRefBased/>
  <w15:docId w15:val="{73C22556-482B-47AF-8F09-D3DC305F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9F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19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2</cp:revision>
  <dcterms:created xsi:type="dcterms:W3CDTF">2022-09-01T15:38:00Z</dcterms:created>
  <dcterms:modified xsi:type="dcterms:W3CDTF">2022-09-01T15:44:00Z</dcterms:modified>
</cp:coreProperties>
</file>