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6C00" w14:textId="24C0203C" w:rsidR="00CC690C" w:rsidRDefault="00A2469E" w:rsidP="00A2469E">
      <w:pPr>
        <w:jc w:val="both"/>
      </w:pPr>
      <w:r>
        <w:rPr>
          <w:noProof/>
        </w:rPr>
        <w:drawing>
          <wp:inline distT="0" distB="0" distL="0" distR="0" wp14:anchorId="33D909AD" wp14:editId="62098B03">
            <wp:extent cx="5943600" cy="5943600"/>
            <wp:effectExtent l="0" t="0" r="0" b="0"/>
            <wp:docPr id="1" name="Picture 1" descr="Egypt FW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ypt FWD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69FF" w14:textId="2B3CCB9C" w:rsidR="00A2469E" w:rsidRDefault="00A2469E" w:rsidP="00A2469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Aly Mohamed Maamoun</w:t>
      </w:r>
    </w:p>
    <w:p w14:paraId="565BF829" w14:textId="343146D5" w:rsidR="00A2469E" w:rsidRDefault="00A2469E" w:rsidP="00A2469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Email: </w:t>
      </w:r>
      <w:hyperlink r:id="rId6" w:history="1">
        <w:r w:rsidRPr="00817D4A">
          <w:rPr>
            <w:rStyle w:val="Hyperlink"/>
            <w:b/>
            <w:bCs/>
            <w:sz w:val="36"/>
            <w:szCs w:val="36"/>
          </w:rPr>
          <w:t>aly.mammoun18@gmail.com</w:t>
        </w:r>
      </w:hyperlink>
    </w:p>
    <w:p w14:paraId="74BC652E" w14:textId="3B8D6503" w:rsidR="00A2469E" w:rsidRDefault="00A2469E" w:rsidP="00A2469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Topic: EDF schedular with </w:t>
      </w:r>
      <w:proofErr w:type="spellStart"/>
      <w:r>
        <w:rPr>
          <w:b/>
          <w:bCs/>
          <w:sz w:val="36"/>
          <w:szCs w:val="36"/>
        </w:rPr>
        <w:t>FreeRTOS</w:t>
      </w:r>
      <w:proofErr w:type="spellEnd"/>
    </w:p>
    <w:p w14:paraId="3A68F5FD" w14:textId="67B1B2D7" w:rsidR="00A2469E" w:rsidRDefault="00A2469E" w:rsidP="00A2469E">
      <w:pPr>
        <w:jc w:val="both"/>
        <w:rPr>
          <w:b/>
          <w:bCs/>
          <w:sz w:val="36"/>
          <w:szCs w:val="36"/>
        </w:rPr>
      </w:pPr>
    </w:p>
    <w:p w14:paraId="2726CA55" w14:textId="162CEBC2" w:rsidR="00A2469E" w:rsidRDefault="00A2469E" w:rsidP="00A2469E">
      <w:pPr>
        <w:jc w:val="both"/>
        <w:rPr>
          <w:b/>
          <w:bCs/>
          <w:sz w:val="36"/>
          <w:szCs w:val="36"/>
        </w:rPr>
      </w:pPr>
    </w:p>
    <w:p w14:paraId="545D32E3" w14:textId="47401A6A" w:rsidR="00A2469E" w:rsidRDefault="00A2469E" w:rsidP="00A2469E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Table of timing </w:t>
      </w:r>
    </w:p>
    <w:p w14:paraId="01423CF6" w14:textId="77777777" w:rsidR="00A2469E" w:rsidRPr="00A2469E" w:rsidRDefault="00A2469E" w:rsidP="00A2469E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916"/>
        <w:gridCol w:w="1971"/>
        <w:gridCol w:w="1884"/>
        <w:gridCol w:w="1650"/>
        <w:gridCol w:w="1929"/>
      </w:tblGrid>
      <w:tr w:rsidR="00A2469E" w14:paraId="72C09360" w14:textId="77777777" w:rsidTr="00A24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78C9333" w14:textId="1BD6B58A" w:rsidR="00A2469E" w:rsidRPr="00A2469E" w:rsidRDefault="00A2469E" w:rsidP="00A246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</w:t>
            </w:r>
          </w:p>
        </w:tc>
        <w:tc>
          <w:tcPr>
            <w:tcW w:w="1999" w:type="dxa"/>
          </w:tcPr>
          <w:p w14:paraId="66F7F493" w14:textId="0D038668" w:rsidR="00A2469E" w:rsidRPr="00A2469E" w:rsidRDefault="00A2469E" w:rsidP="00A24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469E">
              <w:rPr>
                <w:sz w:val="28"/>
                <w:szCs w:val="28"/>
              </w:rPr>
              <w:t xml:space="preserve">Periodicity </w:t>
            </w:r>
          </w:p>
        </w:tc>
        <w:tc>
          <w:tcPr>
            <w:tcW w:w="1919" w:type="dxa"/>
          </w:tcPr>
          <w:p w14:paraId="516E9EB7" w14:textId="22FF2DA7" w:rsidR="00A2469E" w:rsidRPr="00A2469E" w:rsidRDefault="00A2469E" w:rsidP="00A24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469E">
              <w:rPr>
                <w:sz w:val="28"/>
                <w:szCs w:val="28"/>
              </w:rPr>
              <w:t>Deadline</w:t>
            </w:r>
          </w:p>
        </w:tc>
        <w:tc>
          <w:tcPr>
            <w:tcW w:w="1523" w:type="dxa"/>
          </w:tcPr>
          <w:p w14:paraId="37D44CED" w14:textId="4FA717D2" w:rsidR="00A2469E" w:rsidRPr="00A2469E" w:rsidRDefault="00A2469E" w:rsidP="00A24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Occurrence during </w:t>
            </w:r>
            <w:r w:rsidR="000378F3">
              <w:rPr>
                <w:sz w:val="28"/>
                <w:szCs w:val="28"/>
              </w:rPr>
              <w:t>hyperperiod</w:t>
            </w:r>
          </w:p>
        </w:tc>
        <w:tc>
          <w:tcPr>
            <w:tcW w:w="1960" w:type="dxa"/>
          </w:tcPr>
          <w:p w14:paraId="1BCBC13A" w14:textId="345EE718" w:rsidR="00A2469E" w:rsidRPr="00A2469E" w:rsidRDefault="00A2469E" w:rsidP="00A24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2469E">
              <w:rPr>
                <w:sz w:val="28"/>
                <w:szCs w:val="28"/>
              </w:rPr>
              <w:t>Execution time</w:t>
            </w:r>
          </w:p>
        </w:tc>
      </w:tr>
      <w:tr w:rsidR="00A2469E" w14:paraId="60F6A716" w14:textId="77777777" w:rsidTr="00A2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E2CAC0" w14:textId="4D077138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 1</w:t>
            </w:r>
          </w:p>
        </w:tc>
        <w:tc>
          <w:tcPr>
            <w:tcW w:w="1999" w:type="dxa"/>
          </w:tcPr>
          <w:p w14:paraId="778911C5" w14:textId="2FF8F413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50ms</w:t>
            </w:r>
          </w:p>
        </w:tc>
        <w:tc>
          <w:tcPr>
            <w:tcW w:w="1919" w:type="dxa"/>
          </w:tcPr>
          <w:p w14:paraId="607BB397" w14:textId="2E23F5D9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50ms</w:t>
            </w:r>
          </w:p>
        </w:tc>
        <w:tc>
          <w:tcPr>
            <w:tcW w:w="1523" w:type="dxa"/>
          </w:tcPr>
          <w:p w14:paraId="6C45C16C" w14:textId="26E1B986" w:rsidR="00A2469E" w:rsidRDefault="000378F3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0" w:type="dxa"/>
          </w:tcPr>
          <w:p w14:paraId="04A59FF8" w14:textId="6697E554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30us</w:t>
            </w:r>
          </w:p>
        </w:tc>
      </w:tr>
      <w:tr w:rsidR="00A2469E" w14:paraId="0F969108" w14:textId="77777777" w:rsidTr="00A24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174E775" w14:textId="5B79B76A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 2</w:t>
            </w:r>
          </w:p>
        </w:tc>
        <w:tc>
          <w:tcPr>
            <w:tcW w:w="1999" w:type="dxa"/>
          </w:tcPr>
          <w:p w14:paraId="2CE065FF" w14:textId="44CB00E1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50ms</w:t>
            </w:r>
          </w:p>
        </w:tc>
        <w:tc>
          <w:tcPr>
            <w:tcW w:w="1919" w:type="dxa"/>
          </w:tcPr>
          <w:p w14:paraId="37B5B018" w14:textId="44AFBDD1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50ms</w:t>
            </w:r>
          </w:p>
        </w:tc>
        <w:tc>
          <w:tcPr>
            <w:tcW w:w="1523" w:type="dxa"/>
          </w:tcPr>
          <w:p w14:paraId="483E75AD" w14:textId="3C970E8A" w:rsidR="00A2469E" w:rsidRDefault="000378F3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0" w:type="dxa"/>
          </w:tcPr>
          <w:p w14:paraId="503154FF" w14:textId="4B1A3A61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30us</w:t>
            </w:r>
          </w:p>
        </w:tc>
      </w:tr>
      <w:tr w:rsidR="00A2469E" w14:paraId="4358FC41" w14:textId="77777777" w:rsidTr="00A2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1E46A3F2" w14:textId="0DFE9F3E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Periodic transmitter</w:t>
            </w:r>
          </w:p>
        </w:tc>
        <w:tc>
          <w:tcPr>
            <w:tcW w:w="1999" w:type="dxa"/>
          </w:tcPr>
          <w:p w14:paraId="170C2BB2" w14:textId="4769A744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100ms</w:t>
            </w:r>
          </w:p>
        </w:tc>
        <w:tc>
          <w:tcPr>
            <w:tcW w:w="1919" w:type="dxa"/>
          </w:tcPr>
          <w:p w14:paraId="48F508A8" w14:textId="36D4839E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100ms</w:t>
            </w:r>
          </w:p>
        </w:tc>
        <w:tc>
          <w:tcPr>
            <w:tcW w:w="1523" w:type="dxa"/>
          </w:tcPr>
          <w:p w14:paraId="5B6D8CB3" w14:textId="0A159B34" w:rsidR="00A2469E" w:rsidRDefault="000378F3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0" w:type="dxa"/>
          </w:tcPr>
          <w:p w14:paraId="7B59E953" w14:textId="1F3550E8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94us</w:t>
            </w:r>
          </w:p>
        </w:tc>
      </w:tr>
      <w:tr w:rsidR="00A2469E" w14:paraId="038C0099" w14:textId="77777777" w:rsidTr="00A24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D2210E" w14:textId="280C287A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UART</w:t>
            </w:r>
          </w:p>
        </w:tc>
        <w:tc>
          <w:tcPr>
            <w:tcW w:w="1999" w:type="dxa"/>
          </w:tcPr>
          <w:p w14:paraId="634AEEF3" w14:textId="07753B9B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20ms</w:t>
            </w:r>
          </w:p>
        </w:tc>
        <w:tc>
          <w:tcPr>
            <w:tcW w:w="1919" w:type="dxa"/>
          </w:tcPr>
          <w:p w14:paraId="4CBDCA73" w14:textId="134FCC51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20ms</w:t>
            </w:r>
          </w:p>
        </w:tc>
        <w:tc>
          <w:tcPr>
            <w:tcW w:w="1523" w:type="dxa"/>
          </w:tcPr>
          <w:p w14:paraId="7DF3AAF9" w14:textId="79EFCFE9" w:rsidR="00A2469E" w:rsidRDefault="000378F3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60" w:type="dxa"/>
          </w:tcPr>
          <w:p w14:paraId="280C8661" w14:textId="14BBA69E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140us</w:t>
            </w:r>
          </w:p>
        </w:tc>
      </w:tr>
      <w:tr w:rsidR="00A2469E" w14:paraId="7A48F51A" w14:textId="77777777" w:rsidTr="00A2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CFF9A64" w14:textId="50B1C8A9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 1</w:t>
            </w:r>
          </w:p>
        </w:tc>
        <w:tc>
          <w:tcPr>
            <w:tcW w:w="1999" w:type="dxa"/>
          </w:tcPr>
          <w:p w14:paraId="64D2B9A1" w14:textId="38C6DF47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10ms</w:t>
            </w:r>
          </w:p>
        </w:tc>
        <w:tc>
          <w:tcPr>
            <w:tcW w:w="1919" w:type="dxa"/>
          </w:tcPr>
          <w:p w14:paraId="03284463" w14:textId="6ACC131F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10ms</w:t>
            </w:r>
          </w:p>
        </w:tc>
        <w:tc>
          <w:tcPr>
            <w:tcW w:w="1523" w:type="dxa"/>
          </w:tcPr>
          <w:p w14:paraId="1516B896" w14:textId="523741F6" w:rsidR="00A2469E" w:rsidRDefault="000378F3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0" w:type="dxa"/>
          </w:tcPr>
          <w:p w14:paraId="3AD436D9" w14:textId="07F31FC7" w:rsidR="00A2469E" w:rsidRPr="00A2469E" w:rsidRDefault="00A2469E" w:rsidP="00A24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5ms</w:t>
            </w:r>
          </w:p>
        </w:tc>
      </w:tr>
      <w:tr w:rsidR="00A2469E" w14:paraId="77EE10F8" w14:textId="77777777" w:rsidTr="00A24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BEFE838" w14:textId="78E4E25D" w:rsidR="00A2469E" w:rsidRPr="00A2469E" w:rsidRDefault="00A2469E" w:rsidP="00A2469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 2</w:t>
            </w:r>
          </w:p>
        </w:tc>
        <w:tc>
          <w:tcPr>
            <w:tcW w:w="1999" w:type="dxa"/>
          </w:tcPr>
          <w:p w14:paraId="1DAC9D43" w14:textId="37CCCF79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100ms</w:t>
            </w:r>
          </w:p>
        </w:tc>
        <w:tc>
          <w:tcPr>
            <w:tcW w:w="1919" w:type="dxa"/>
          </w:tcPr>
          <w:p w14:paraId="0219E2EB" w14:textId="3E141C53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100ms</w:t>
            </w:r>
          </w:p>
        </w:tc>
        <w:tc>
          <w:tcPr>
            <w:tcW w:w="1523" w:type="dxa"/>
          </w:tcPr>
          <w:p w14:paraId="4F83482A" w14:textId="2CEA5555" w:rsidR="00A2469E" w:rsidRDefault="000378F3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0" w:type="dxa"/>
          </w:tcPr>
          <w:p w14:paraId="3623011A" w14:textId="23B41B2D" w:rsidR="00A2469E" w:rsidRPr="00A2469E" w:rsidRDefault="00A2469E" w:rsidP="00A24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12.5ms</w:t>
            </w:r>
          </w:p>
        </w:tc>
      </w:tr>
    </w:tbl>
    <w:p w14:paraId="28311CF6" w14:textId="652964C9" w:rsidR="00A2469E" w:rsidRDefault="00A2469E" w:rsidP="00A2469E"/>
    <w:p w14:paraId="000C4E70" w14:textId="7329CE57" w:rsidR="00A2469E" w:rsidRDefault="00A2469E" w:rsidP="00A2469E"/>
    <w:p w14:paraId="25DDCD87" w14:textId="5849B49F" w:rsidR="00A2469E" w:rsidRDefault="00A2469E" w:rsidP="00A2469E">
      <w:pPr>
        <w:pStyle w:val="Heading1"/>
        <w:rPr>
          <w:b/>
          <w:bCs/>
        </w:rPr>
      </w:pPr>
      <w:r>
        <w:rPr>
          <w:b/>
          <w:bCs/>
        </w:rPr>
        <w:t>System hyperperiod:</w:t>
      </w:r>
    </w:p>
    <w:p w14:paraId="6933782C" w14:textId="2A1038F7" w:rsidR="00A2469E" w:rsidRDefault="00A2469E" w:rsidP="00A2469E"/>
    <w:p w14:paraId="4B6619C5" w14:textId="1EA30FBB" w:rsidR="00A2469E" w:rsidRDefault="00A2469E" w:rsidP="00A2469E">
      <w:r>
        <w:t>Hyperperiod of any system is the least common multiplier for all the periodicities of the tasks</w:t>
      </w:r>
    </w:p>
    <w:p w14:paraId="6EB2284F" w14:textId="34ED71BC" w:rsidR="000378F3" w:rsidRDefault="00A2469E" w:rsidP="000378F3">
      <w:pPr>
        <w:rPr>
          <w:u w:val="single"/>
        </w:rPr>
      </w:pPr>
      <w:r>
        <w:t xml:space="preserve">Hence, </w:t>
      </w:r>
      <w:r w:rsidRPr="00A2469E">
        <w:rPr>
          <w:u w:val="single"/>
        </w:rPr>
        <w:t xml:space="preserve">hyperperiod here is 100 </w:t>
      </w:r>
      <w:r w:rsidR="000378F3" w:rsidRPr="00A2469E">
        <w:rPr>
          <w:u w:val="single"/>
        </w:rPr>
        <w:t>m</w:t>
      </w:r>
      <w:r w:rsidR="000378F3">
        <w:rPr>
          <w:u w:val="single"/>
        </w:rPr>
        <w:t>s</w:t>
      </w:r>
    </w:p>
    <w:p w14:paraId="14311B3B" w14:textId="3AEE696C" w:rsidR="000378F3" w:rsidRDefault="000378F3" w:rsidP="000378F3">
      <w:pPr>
        <w:rPr>
          <w:u w:val="single"/>
        </w:rPr>
      </w:pPr>
    </w:p>
    <w:p w14:paraId="674F168B" w14:textId="4FA28BD6" w:rsidR="000378F3" w:rsidRDefault="000378F3" w:rsidP="000378F3">
      <w:pPr>
        <w:pStyle w:val="Heading1"/>
        <w:rPr>
          <w:b/>
          <w:bCs/>
        </w:rPr>
      </w:pPr>
      <w:r>
        <w:rPr>
          <w:b/>
          <w:bCs/>
        </w:rPr>
        <w:t>CPU load:</w:t>
      </w:r>
    </w:p>
    <w:p w14:paraId="29DB62A4" w14:textId="6063F582" w:rsidR="000378F3" w:rsidRDefault="000378F3" w:rsidP="000378F3"/>
    <w:p w14:paraId="75CE6473" w14:textId="7583DB0D" w:rsidR="000378F3" w:rsidRDefault="000378F3" w:rsidP="000378F3">
      <w:r>
        <w:t>Utilization = total execution time/hyperperiod</w:t>
      </w:r>
    </w:p>
    <w:p w14:paraId="5E776AC5" w14:textId="1A2519DA" w:rsidR="000378F3" w:rsidRDefault="000378F3" w:rsidP="000378F3">
      <w:r>
        <w:t>Utilization = 2(30</w:t>
      </w:r>
      <w:proofErr w:type="gramStart"/>
      <w:r>
        <w:t>u)+</w:t>
      </w:r>
      <w:proofErr w:type="gramEnd"/>
      <w:r>
        <w:t>2(30u)+1(94u)+5(140u)+10(5m)+1(12.5m)/(100m)</w:t>
      </w:r>
    </w:p>
    <w:p w14:paraId="4EBB0D33" w14:textId="4259D300" w:rsidR="000378F3" w:rsidRDefault="000378F3" w:rsidP="000378F3">
      <w:pPr>
        <w:rPr>
          <w:u w:val="single"/>
        </w:rPr>
      </w:pPr>
      <w:r w:rsidRPr="000378F3">
        <w:rPr>
          <w:u w:val="single"/>
        </w:rPr>
        <w:t>Utilization = 63.414%</w:t>
      </w:r>
    </w:p>
    <w:p w14:paraId="0B008D48" w14:textId="2F38B450" w:rsidR="000378F3" w:rsidRDefault="000378F3" w:rsidP="000378F3">
      <w:pPr>
        <w:rPr>
          <w:u w:val="single"/>
        </w:rPr>
      </w:pPr>
    </w:p>
    <w:p w14:paraId="2D6A1A89" w14:textId="5A88B975" w:rsidR="000378F3" w:rsidRDefault="000378F3" w:rsidP="000378F3">
      <w:pPr>
        <w:rPr>
          <w:u w:val="single"/>
        </w:rPr>
      </w:pPr>
    </w:p>
    <w:p w14:paraId="4A3FA67A" w14:textId="06E28285" w:rsidR="000378F3" w:rsidRDefault="000378F3" w:rsidP="000378F3">
      <w:pPr>
        <w:rPr>
          <w:u w:val="single"/>
        </w:rPr>
      </w:pPr>
    </w:p>
    <w:p w14:paraId="3AB5E6E2" w14:textId="6F673946" w:rsidR="000378F3" w:rsidRDefault="000378F3" w:rsidP="000378F3">
      <w:pPr>
        <w:rPr>
          <w:u w:val="single"/>
        </w:rPr>
      </w:pPr>
    </w:p>
    <w:p w14:paraId="660D3614" w14:textId="23E07CA7" w:rsidR="000378F3" w:rsidRDefault="000378F3" w:rsidP="000378F3">
      <w:pPr>
        <w:rPr>
          <w:u w:val="single"/>
        </w:rPr>
      </w:pPr>
    </w:p>
    <w:p w14:paraId="16D4ADD7" w14:textId="781DDF67" w:rsidR="000378F3" w:rsidRDefault="000378F3" w:rsidP="000378F3">
      <w:pPr>
        <w:rPr>
          <w:u w:val="single"/>
        </w:rPr>
      </w:pPr>
    </w:p>
    <w:p w14:paraId="41DE0E3E" w14:textId="63B323EF" w:rsidR="000378F3" w:rsidRPr="000A1120" w:rsidRDefault="000378F3" w:rsidP="000A1120">
      <w:pPr>
        <w:pStyle w:val="Heading1"/>
        <w:rPr>
          <w:b/>
          <w:bCs/>
        </w:rPr>
      </w:pPr>
      <w:r>
        <w:rPr>
          <w:b/>
          <w:bCs/>
        </w:rPr>
        <w:lastRenderedPageBreak/>
        <w:t>System Schedulability</w:t>
      </w:r>
    </w:p>
    <w:p w14:paraId="2D106B81" w14:textId="30B3871A" w:rsidR="000378F3" w:rsidRDefault="000378F3" w:rsidP="000378F3">
      <w:pPr>
        <w:pStyle w:val="Heading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Rate monotonic </w:t>
      </w:r>
    </w:p>
    <w:p w14:paraId="7252CC14" w14:textId="6D6C2116" w:rsidR="000378F3" w:rsidRDefault="000378F3" w:rsidP="000378F3"/>
    <w:p w14:paraId="45A226A3" w14:textId="52B95977" w:rsidR="000378F3" w:rsidRDefault="000378F3" w:rsidP="000378F3">
      <w:pPr>
        <w:ind w:firstLine="720"/>
      </w:pPr>
      <w:r>
        <w:t xml:space="preserve">- </w:t>
      </w:r>
      <w:r w:rsidRPr="000378F3">
        <w:t>Utilization = 63.414%</w:t>
      </w:r>
    </w:p>
    <w:p w14:paraId="606FE2C5" w14:textId="748B6726" w:rsidR="000378F3" w:rsidRDefault="000378F3" w:rsidP="000378F3">
      <w:pPr>
        <w:ind w:firstLine="720"/>
      </w:pPr>
      <w:r>
        <w:t>- Number of tasks= 6</w:t>
      </w:r>
    </w:p>
    <w:p w14:paraId="23011418" w14:textId="3B3292BD" w:rsidR="000378F3" w:rsidRDefault="000378F3" w:rsidP="000378F3">
      <w:pPr>
        <w:ind w:firstLine="720"/>
      </w:pPr>
      <w:r>
        <w:t xml:space="preserve">U &lt; </w:t>
      </w:r>
      <w:proofErr w:type="gramStart"/>
      <w:r>
        <w:t>n(</w:t>
      </w:r>
      <w:proofErr w:type="gramEnd"/>
      <w:r>
        <w:t>2 ^(1/</w:t>
      </w:r>
      <w:r w:rsidR="008706C8">
        <w:t>n</w:t>
      </w:r>
      <w:r>
        <w:t>)</w:t>
      </w:r>
      <w:r w:rsidR="008706C8">
        <w:t xml:space="preserve"> – 1)</w:t>
      </w:r>
    </w:p>
    <w:p w14:paraId="4A9E48D1" w14:textId="60403AD0" w:rsidR="008706C8" w:rsidRDefault="008706C8" w:rsidP="000378F3">
      <w:pPr>
        <w:ind w:firstLine="720"/>
      </w:pPr>
      <w:r>
        <w:t xml:space="preserve">If yes then system is schedulable </w:t>
      </w:r>
    </w:p>
    <w:p w14:paraId="1B1D1FB9" w14:textId="66F58EC0" w:rsidR="008706C8" w:rsidRDefault="008706C8" w:rsidP="000378F3">
      <w:pPr>
        <w:ind w:firstLine="720"/>
      </w:pPr>
      <w:r>
        <w:t>0.63 &lt; 0.73</w:t>
      </w:r>
    </w:p>
    <w:p w14:paraId="32A63217" w14:textId="6A76725F" w:rsidR="008706C8" w:rsidRDefault="008706C8" w:rsidP="000A1120">
      <w:pPr>
        <w:ind w:firstLine="720"/>
        <w:rPr>
          <w:u w:val="single"/>
        </w:rPr>
      </w:pPr>
      <w:r w:rsidRPr="008706C8">
        <w:rPr>
          <w:u w:val="single"/>
        </w:rPr>
        <w:t>system is schedulable</w:t>
      </w:r>
    </w:p>
    <w:p w14:paraId="1E8186ED" w14:textId="14FB0554" w:rsidR="008706C8" w:rsidRDefault="008706C8" w:rsidP="008706C8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Time demand</w:t>
      </w:r>
    </w:p>
    <w:p w14:paraId="7CEEC6C4" w14:textId="64E53EDB" w:rsidR="008706C8" w:rsidRDefault="008706C8" w:rsidP="008706C8"/>
    <w:p w14:paraId="49A94E3F" w14:textId="13E472E9" w:rsidR="008706C8" w:rsidRPr="008706C8" w:rsidRDefault="008706C8" w:rsidP="008706C8">
      <w:pPr>
        <w:ind w:left="2280" w:firstLine="600"/>
      </w:pPr>
      <w:r w:rsidRPr="008706C8">
        <w:drawing>
          <wp:inline distT="0" distB="0" distL="0" distR="0" wp14:anchorId="3E19038D" wp14:editId="39C67180">
            <wp:extent cx="21717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19" cy="4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32B7" w14:textId="7C49443D" w:rsidR="000378F3" w:rsidRDefault="008706C8" w:rsidP="000378F3">
      <w:pPr>
        <w:ind w:left="600"/>
      </w:pPr>
      <w:r>
        <w:t xml:space="preserve">Worst case is in the time 100ms </w:t>
      </w:r>
    </w:p>
    <w:p w14:paraId="21250433" w14:textId="3822D289" w:rsidR="008706C8" w:rsidRDefault="008706C8" w:rsidP="004C0C14">
      <w:pPr>
        <w:ind w:left="600"/>
      </w:pPr>
      <w:r>
        <w:t xml:space="preserve">After sorting the </w:t>
      </w:r>
      <w:proofErr w:type="gramStart"/>
      <w:r>
        <w:t>table ,</w:t>
      </w:r>
      <w:proofErr w:type="gramEnd"/>
      <w:r>
        <w:t xml:space="preserve"> we will do analysis for the 6 tasks by sorting them ascendingly on periodicity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44"/>
        <w:gridCol w:w="7022"/>
        <w:gridCol w:w="1384"/>
      </w:tblGrid>
      <w:tr w:rsidR="004C0C14" w14:paraId="08CCE5CF" w14:textId="77777777" w:rsidTr="004C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AAA1646" w14:textId="471312CB" w:rsidR="008706C8" w:rsidRDefault="008706C8" w:rsidP="008706C8">
            <w:pPr>
              <w:jc w:val="center"/>
            </w:pPr>
            <w:r>
              <w:t>Task</w:t>
            </w:r>
          </w:p>
        </w:tc>
        <w:tc>
          <w:tcPr>
            <w:tcW w:w="6861" w:type="dxa"/>
          </w:tcPr>
          <w:p w14:paraId="6A2567D9" w14:textId="6F3B7CB8" w:rsidR="008706C8" w:rsidRDefault="008706C8" w:rsidP="00870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Equation and result</w:t>
            </w:r>
          </w:p>
        </w:tc>
        <w:tc>
          <w:tcPr>
            <w:tcW w:w="1075" w:type="dxa"/>
          </w:tcPr>
          <w:p w14:paraId="380DE9BE" w14:textId="1844F242" w:rsidR="008706C8" w:rsidRDefault="008706C8" w:rsidP="00870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schedulable</w:t>
            </w:r>
            <w:r>
              <w:t>?</w:t>
            </w:r>
          </w:p>
        </w:tc>
      </w:tr>
      <w:tr w:rsidR="004C0C14" w14:paraId="2C19D533" w14:textId="77777777" w:rsidTr="004C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798EA20" w14:textId="36776495" w:rsidR="008706C8" w:rsidRDefault="008706C8" w:rsidP="008706C8">
            <w:pPr>
              <w:jc w:val="center"/>
            </w:pPr>
            <w:r>
              <w:t>Load 1</w:t>
            </w:r>
          </w:p>
        </w:tc>
        <w:tc>
          <w:tcPr>
            <w:tcW w:w="6861" w:type="dxa"/>
          </w:tcPr>
          <w:p w14:paraId="5035E7D3" w14:textId="35A68B68" w:rsidR="004C0C14" w:rsidRPr="000A1120" w:rsidRDefault="008706C8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W1(</w:t>
            </w:r>
            <w:proofErr w:type="gramStart"/>
            <w:r w:rsidRPr="000A1120">
              <w:rPr>
                <w:sz w:val="22"/>
                <w:szCs w:val="20"/>
              </w:rPr>
              <w:t>10)=</w:t>
            </w:r>
            <w:proofErr w:type="gramEnd"/>
            <w:r w:rsidRPr="000A1120">
              <w:rPr>
                <w:sz w:val="22"/>
                <w:szCs w:val="20"/>
              </w:rPr>
              <w:t xml:space="preserve">5m+0=5m </w:t>
            </w:r>
          </w:p>
          <w:p w14:paraId="005AA2BF" w14:textId="79B28219" w:rsidR="008706C8" w:rsidRPr="000A1120" w:rsidRDefault="008706C8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5&lt;10</w:t>
            </w:r>
          </w:p>
        </w:tc>
        <w:tc>
          <w:tcPr>
            <w:tcW w:w="1075" w:type="dxa"/>
          </w:tcPr>
          <w:p w14:paraId="30223A0D" w14:textId="3EA1697C" w:rsidR="008706C8" w:rsidRDefault="008706C8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C0C14" w14:paraId="60B1F011" w14:textId="77777777" w:rsidTr="004C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614CA89" w14:textId="51FD5D98" w:rsidR="008706C8" w:rsidRDefault="004C0C14" w:rsidP="008706C8">
            <w:pPr>
              <w:jc w:val="center"/>
            </w:pPr>
            <w:r>
              <w:t>UART</w:t>
            </w:r>
          </w:p>
        </w:tc>
        <w:tc>
          <w:tcPr>
            <w:tcW w:w="6861" w:type="dxa"/>
          </w:tcPr>
          <w:p w14:paraId="2573CAE6" w14:textId="513EF690" w:rsidR="008706C8" w:rsidRPr="000A1120" w:rsidRDefault="008706C8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W2(</w:t>
            </w:r>
            <w:proofErr w:type="gramStart"/>
            <w:r w:rsidRPr="000A1120">
              <w:rPr>
                <w:sz w:val="22"/>
                <w:szCs w:val="20"/>
              </w:rPr>
              <w:t>20)=</w:t>
            </w:r>
            <w:proofErr w:type="gramEnd"/>
            <w:r w:rsidRPr="000A1120">
              <w:rPr>
                <w:sz w:val="22"/>
                <w:szCs w:val="20"/>
              </w:rPr>
              <w:t>140u+(20/10)5m=10.</w:t>
            </w:r>
            <w:r w:rsidR="004C0C14" w:rsidRPr="000A1120">
              <w:rPr>
                <w:sz w:val="22"/>
                <w:szCs w:val="20"/>
              </w:rPr>
              <w:t>14m</w:t>
            </w:r>
            <w:r w:rsidRPr="000A1120">
              <w:rPr>
                <w:sz w:val="22"/>
                <w:szCs w:val="20"/>
              </w:rPr>
              <w:t xml:space="preserve"> </w:t>
            </w:r>
          </w:p>
          <w:p w14:paraId="16AACEC7" w14:textId="265B8756" w:rsidR="008706C8" w:rsidRPr="000A1120" w:rsidRDefault="008706C8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10.</w:t>
            </w:r>
            <w:r w:rsidR="004C0C14" w:rsidRPr="000A1120">
              <w:rPr>
                <w:sz w:val="22"/>
                <w:szCs w:val="20"/>
              </w:rPr>
              <w:t>14</w:t>
            </w:r>
            <w:r w:rsidRPr="000A1120">
              <w:rPr>
                <w:sz w:val="22"/>
                <w:szCs w:val="20"/>
              </w:rPr>
              <w:t>&lt;20</w:t>
            </w:r>
          </w:p>
        </w:tc>
        <w:tc>
          <w:tcPr>
            <w:tcW w:w="1075" w:type="dxa"/>
          </w:tcPr>
          <w:p w14:paraId="31CB5613" w14:textId="54940609" w:rsidR="008706C8" w:rsidRDefault="008706C8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C0C14" w14:paraId="348EB97F" w14:textId="77777777" w:rsidTr="004C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5539BDC" w14:textId="0365D5D9" w:rsidR="008706C8" w:rsidRDefault="004C0C14" w:rsidP="008706C8">
            <w:pPr>
              <w:jc w:val="center"/>
            </w:pPr>
            <w:r>
              <w:t>Button 1</w:t>
            </w:r>
          </w:p>
        </w:tc>
        <w:tc>
          <w:tcPr>
            <w:tcW w:w="6861" w:type="dxa"/>
          </w:tcPr>
          <w:p w14:paraId="5D5F61DD" w14:textId="163C448B" w:rsidR="008706C8" w:rsidRPr="000A1120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W3(</w:t>
            </w:r>
            <w:proofErr w:type="gramStart"/>
            <w:r w:rsidRPr="000A1120">
              <w:rPr>
                <w:sz w:val="22"/>
                <w:szCs w:val="20"/>
              </w:rPr>
              <w:t>50)=</w:t>
            </w:r>
            <w:proofErr w:type="gramEnd"/>
            <w:r w:rsidRPr="000A1120">
              <w:rPr>
                <w:sz w:val="22"/>
                <w:szCs w:val="20"/>
              </w:rPr>
              <w:t xml:space="preserve">30u+(50/20)140u+(50/10)5m= 25.31m </w:t>
            </w:r>
          </w:p>
          <w:p w14:paraId="138F1F0A" w14:textId="61A349C3" w:rsidR="004C0C14" w:rsidRPr="000A1120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25.31&lt;50</w:t>
            </w:r>
          </w:p>
        </w:tc>
        <w:tc>
          <w:tcPr>
            <w:tcW w:w="1075" w:type="dxa"/>
          </w:tcPr>
          <w:p w14:paraId="74A68D7C" w14:textId="5527980E" w:rsidR="008706C8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C0C14" w14:paraId="40760824" w14:textId="77777777" w:rsidTr="004C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26F02E5" w14:textId="596EFAC8" w:rsidR="008706C8" w:rsidRDefault="004C0C14" w:rsidP="008706C8">
            <w:pPr>
              <w:jc w:val="center"/>
            </w:pPr>
            <w:r>
              <w:t>Button 2</w:t>
            </w:r>
          </w:p>
        </w:tc>
        <w:tc>
          <w:tcPr>
            <w:tcW w:w="6861" w:type="dxa"/>
          </w:tcPr>
          <w:p w14:paraId="2A5E2B5E" w14:textId="05581A60" w:rsidR="008706C8" w:rsidRPr="000A1120" w:rsidRDefault="004C0C14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W4(</w:t>
            </w:r>
            <w:proofErr w:type="gramStart"/>
            <w:r w:rsidRPr="000A1120">
              <w:rPr>
                <w:sz w:val="22"/>
                <w:szCs w:val="20"/>
              </w:rPr>
              <w:t>50)=</w:t>
            </w:r>
            <w:proofErr w:type="gramEnd"/>
            <w:r w:rsidRPr="000A1120">
              <w:rPr>
                <w:sz w:val="22"/>
                <w:szCs w:val="20"/>
              </w:rPr>
              <w:t>30u+(50/50)30u</w:t>
            </w:r>
            <w:r w:rsidRPr="000A1120">
              <w:rPr>
                <w:sz w:val="22"/>
                <w:szCs w:val="20"/>
              </w:rPr>
              <w:t>+(50/20)</w:t>
            </w:r>
            <w:r w:rsidRPr="000A1120">
              <w:rPr>
                <w:sz w:val="22"/>
                <w:szCs w:val="20"/>
              </w:rPr>
              <w:t>140</w:t>
            </w:r>
            <w:r w:rsidRPr="000A1120">
              <w:rPr>
                <w:sz w:val="22"/>
                <w:szCs w:val="20"/>
              </w:rPr>
              <w:t>u+(50/10)5m</w:t>
            </w:r>
            <w:r w:rsidRPr="000A1120">
              <w:rPr>
                <w:sz w:val="22"/>
                <w:szCs w:val="20"/>
              </w:rPr>
              <w:t xml:space="preserve">=25.34m </w:t>
            </w:r>
          </w:p>
          <w:p w14:paraId="57CEE926" w14:textId="105121F8" w:rsidR="004C0C14" w:rsidRPr="000A1120" w:rsidRDefault="004C0C14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25.34&lt;50</w:t>
            </w:r>
          </w:p>
        </w:tc>
        <w:tc>
          <w:tcPr>
            <w:tcW w:w="1075" w:type="dxa"/>
          </w:tcPr>
          <w:p w14:paraId="37D34E77" w14:textId="3BF3D9F7" w:rsidR="008706C8" w:rsidRDefault="004C0C14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C0C14" w14:paraId="27BB2E86" w14:textId="77777777" w:rsidTr="004C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B232FE9" w14:textId="3AC68BCD" w:rsidR="008706C8" w:rsidRDefault="004C0C14" w:rsidP="008706C8">
            <w:pPr>
              <w:jc w:val="center"/>
            </w:pPr>
            <w:r>
              <w:t xml:space="preserve">Periodic </w:t>
            </w:r>
          </w:p>
        </w:tc>
        <w:tc>
          <w:tcPr>
            <w:tcW w:w="6861" w:type="dxa"/>
          </w:tcPr>
          <w:p w14:paraId="26B64BAE" w14:textId="2DA334C2" w:rsidR="008706C8" w:rsidRPr="000A1120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W5(</w:t>
            </w:r>
            <w:proofErr w:type="gramStart"/>
            <w:r w:rsidRPr="000A1120">
              <w:rPr>
                <w:sz w:val="22"/>
                <w:szCs w:val="20"/>
              </w:rPr>
              <w:t>100)=</w:t>
            </w:r>
            <w:proofErr w:type="gramEnd"/>
            <w:r w:rsidRPr="000A1120">
              <w:rPr>
                <w:sz w:val="22"/>
                <w:szCs w:val="20"/>
              </w:rPr>
              <w:t>(100/50)30u+(100/50)30u+(100/20)140u+(100/10)5m</w:t>
            </w:r>
            <w:r w:rsidR="000A1120" w:rsidRPr="000A1120">
              <w:rPr>
                <w:sz w:val="22"/>
                <w:szCs w:val="20"/>
              </w:rPr>
              <w:t>+</w:t>
            </w:r>
            <w:r w:rsidR="000A1120" w:rsidRPr="000A1120">
              <w:rPr>
                <w:sz w:val="22"/>
                <w:szCs w:val="20"/>
              </w:rPr>
              <w:t>94u</w:t>
            </w:r>
            <w:r w:rsidR="000A1120" w:rsidRPr="000A1120">
              <w:rPr>
                <w:sz w:val="22"/>
                <w:szCs w:val="20"/>
              </w:rPr>
              <w:t xml:space="preserve"> </w:t>
            </w:r>
            <w:r w:rsidRPr="000A1120">
              <w:rPr>
                <w:sz w:val="22"/>
                <w:szCs w:val="20"/>
              </w:rPr>
              <w:t>=50.</w:t>
            </w:r>
            <w:r w:rsidR="000A1120">
              <w:rPr>
                <w:sz w:val="22"/>
                <w:szCs w:val="20"/>
              </w:rPr>
              <w:t>914</w:t>
            </w:r>
            <w:r w:rsidRPr="000A1120">
              <w:rPr>
                <w:sz w:val="22"/>
                <w:szCs w:val="20"/>
              </w:rPr>
              <w:t>m</w:t>
            </w:r>
          </w:p>
          <w:p w14:paraId="5FF1C786" w14:textId="3443F1E2" w:rsidR="004C0C14" w:rsidRPr="000A1120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50.</w:t>
            </w:r>
            <w:r w:rsidR="000A1120">
              <w:rPr>
                <w:sz w:val="22"/>
                <w:szCs w:val="20"/>
              </w:rPr>
              <w:t>914</w:t>
            </w:r>
            <w:r w:rsidRPr="000A1120">
              <w:rPr>
                <w:sz w:val="22"/>
                <w:szCs w:val="20"/>
              </w:rPr>
              <w:t>&lt;100</w:t>
            </w:r>
          </w:p>
        </w:tc>
        <w:tc>
          <w:tcPr>
            <w:tcW w:w="1075" w:type="dxa"/>
          </w:tcPr>
          <w:p w14:paraId="59803D44" w14:textId="47E505F8" w:rsidR="008706C8" w:rsidRDefault="004C0C14" w:rsidP="00870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4C0C14" w14:paraId="64ADF274" w14:textId="77777777" w:rsidTr="004C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F495D5" w14:textId="5B964E9A" w:rsidR="008706C8" w:rsidRDefault="000A1120" w:rsidP="008706C8">
            <w:pPr>
              <w:jc w:val="center"/>
            </w:pPr>
            <w:r>
              <w:t>Load 2</w:t>
            </w:r>
          </w:p>
        </w:tc>
        <w:tc>
          <w:tcPr>
            <w:tcW w:w="6861" w:type="dxa"/>
          </w:tcPr>
          <w:p w14:paraId="3C0F6BAB" w14:textId="5F01893F" w:rsidR="000A1120" w:rsidRPr="000A1120" w:rsidRDefault="000A1120" w:rsidP="000A1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0A1120">
              <w:rPr>
                <w:sz w:val="22"/>
                <w:szCs w:val="20"/>
              </w:rPr>
              <w:t>W</w:t>
            </w:r>
            <w:r w:rsidRPr="000A1120">
              <w:rPr>
                <w:sz w:val="22"/>
                <w:szCs w:val="20"/>
              </w:rPr>
              <w:t>6</w:t>
            </w:r>
            <w:r w:rsidRPr="000A1120">
              <w:rPr>
                <w:sz w:val="22"/>
                <w:szCs w:val="20"/>
              </w:rPr>
              <w:t>(</w:t>
            </w:r>
            <w:proofErr w:type="gramStart"/>
            <w:r w:rsidRPr="000A1120">
              <w:rPr>
                <w:sz w:val="22"/>
                <w:szCs w:val="20"/>
              </w:rPr>
              <w:t>100)=</w:t>
            </w:r>
            <w:proofErr w:type="gramEnd"/>
            <w:r w:rsidRPr="000A1120">
              <w:rPr>
                <w:sz w:val="22"/>
                <w:szCs w:val="20"/>
              </w:rPr>
              <w:t>(100/50)30u+(100/50)30u+(100/20)140u+(100/10)5m</w:t>
            </w:r>
            <w:r>
              <w:rPr>
                <w:sz w:val="22"/>
                <w:szCs w:val="20"/>
              </w:rPr>
              <w:t>+94u+12.5</w:t>
            </w:r>
            <w:r w:rsidRPr="000A1120">
              <w:rPr>
                <w:sz w:val="22"/>
                <w:szCs w:val="20"/>
              </w:rPr>
              <w:t>=</w:t>
            </w:r>
            <w:r>
              <w:rPr>
                <w:sz w:val="22"/>
                <w:szCs w:val="20"/>
              </w:rPr>
              <w:t>63.414m</w:t>
            </w:r>
          </w:p>
          <w:p w14:paraId="0C24ED57" w14:textId="31D32613" w:rsidR="008706C8" w:rsidRPr="000A1120" w:rsidRDefault="000A1120" w:rsidP="000A1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63.414</w:t>
            </w:r>
            <w:r w:rsidRPr="000A1120">
              <w:rPr>
                <w:sz w:val="22"/>
                <w:szCs w:val="20"/>
              </w:rPr>
              <w:t>&lt;100</w:t>
            </w:r>
          </w:p>
        </w:tc>
        <w:tc>
          <w:tcPr>
            <w:tcW w:w="1075" w:type="dxa"/>
          </w:tcPr>
          <w:p w14:paraId="7FB1D7BA" w14:textId="1A2A2CB3" w:rsidR="008706C8" w:rsidRDefault="000A1120" w:rsidP="00870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10C774ED" w14:textId="63C00A4B" w:rsidR="008706C8" w:rsidRDefault="008706C8" w:rsidP="000378F3">
      <w:pPr>
        <w:ind w:left="600"/>
      </w:pPr>
      <w:r>
        <w:tab/>
      </w:r>
      <w:r>
        <w:tab/>
      </w:r>
    </w:p>
    <w:p w14:paraId="248DC75C" w14:textId="6E25D468" w:rsidR="008706C8" w:rsidRDefault="008706C8" w:rsidP="000378F3">
      <w:pPr>
        <w:ind w:left="600"/>
      </w:pPr>
    </w:p>
    <w:p w14:paraId="7B672F47" w14:textId="17A6A6E7" w:rsidR="000A1120" w:rsidRDefault="000A1120" w:rsidP="000A1120">
      <w:pPr>
        <w:pStyle w:val="Heading1"/>
        <w:rPr>
          <w:b/>
          <w:bCs/>
        </w:rPr>
      </w:pPr>
      <w:r>
        <w:rPr>
          <w:b/>
          <w:bCs/>
        </w:rPr>
        <w:lastRenderedPageBreak/>
        <w:t>Screen shoots from simulators</w:t>
      </w:r>
    </w:p>
    <w:p w14:paraId="6F5DB665" w14:textId="384E4EC5" w:rsidR="000A1120" w:rsidRDefault="000A1120" w:rsidP="000A1120"/>
    <w:p w14:paraId="2F30A333" w14:textId="4E82FFC5" w:rsidR="000A1120" w:rsidRDefault="000A1120" w:rsidP="000A1120">
      <w:pPr>
        <w:pStyle w:val="Heading2"/>
      </w:pPr>
      <w:proofErr w:type="spellStart"/>
      <w:r>
        <w:t>Simso</w:t>
      </w:r>
      <w:proofErr w:type="spellEnd"/>
    </w:p>
    <w:p w14:paraId="129B113F" w14:textId="61F147D8" w:rsidR="000A1120" w:rsidRDefault="000A1120" w:rsidP="000A1120"/>
    <w:p w14:paraId="005E1EE3" w14:textId="040D419A" w:rsidR="000A1120" w:rsidRDefault="000A1120" w:rsidP="000A1120">
      <w:r>
        <w:rPr>
          <w:noProof/>
        </w:rPr>
        <w:drawing>
          <wp:inline distT="0" distB="0" distL="0" distR="0" wp14:anchorId="2DB396AA" wp14:editId="6FD2C645">
            <wp:extent cx="39147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s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03B" w14:textId="2818A235" w:rsidR="000A1120" w:rsidRDefault="000A1120" w:rsidP="000A1120"/>
    <w:p w14:paraId="54139A3A" w14:textId="626BAFD5" w:rsidR="000A1120" w:rsidRDefault="000A1120" w:rsidP="000A1120">
      <w:r>
        <w:rPr>
          <w:noProof/>
        </w:rPr>
        <w:lastRenderedPageBreak/>
        <w:drawing>
          <wp:inline distT="0" distB="0" distL="0" distR="0" wp14:anchorId="2818C7AB" wp14:editId="2F9E2E87">
            <wp:extent cx="5943600" cy="33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075" w14:textId="2E7820CB" w:rsidR="000A1120" w:rsidRDefault="000A1120" w:rsidP="000A1120"/>
    <w:p w14:paraId="1143F6F8" w14:textId="769B7E67" w:rsidR="000A1120" w:rsidRDefault="000A1120" w:rsidP="000A1120">
      <w:pPr>
        <w:pStyle w:val="Heading2"/>
      </w:pPr>
      <w:r>
        <w:t>Keil</w:t>
      </w:r>
    </w:p>
    <w:p w14:paraId="464D31F3" w14:textId="565D3304" w:rsidR="000A1120" w:rsidRPr="000A1120" w:rsidRDefault="000A1120" w:rsidP="000A1120">
      <w:bookmarkStart w:id="0" w:name="_GoBack"/>
      <w:r>
        <w:rPr>
          <w:noProof/>
        </w:rPr>
        <w:drawing>
          <wp:inline distT="0" distB="0" distL="0" distR="0" wp14:anchorId="507B0B86" wp14:editId="642D25B8">
            <wp:extent cx="5943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 logic analy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1120" w:rsidRPr="000A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7243"/>
    <w:multiLevelType w:val="hybridMultilevel"/>
    <w:tmpl w:val="AED2329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4D"/>
    <w:rsid w:val="000378F3"/>
    <w:rsid w:val="000A1120"/>
    <w:rsid w:val="004C0C14"/>
    <w:rsid w:val="00842447"/>
    <w:rsid w:val="008478E0"/>
    <w:rsid w:val="008706C8"/>
    <w:rsid w:val="00A2469E"/>
    <w:rsid w:val="00D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DB84"/>
  <w15:chartTrackingRefBased/>
  <w15:docId w15:val="{81B26DD4-6E27-42C6-8090-6430CE9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6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469E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A2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246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A2469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2469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A246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78F3"/>
    <w:rPr>
      <w:rFonts w:asciiTheme="majorHAnsi" w:eastAsiaTheme="majorEastAsia" w:hAnsiTheme="majorHAnsi" w:cstheme="majorBidi"/>
      <w:sz w:val="28"/>
      <w:szCs w:val="26"/>
    </w:rPr>
  </w:style>
  <w:style w:type="table" w:styleId="GridTable6Colorful">
    <w:name w:val="Grid Table 6 Colorful"/>
    <w:basedOn w:val="TableNormal"/>
    <w:uiPriority w:val="51"/>
    <w:rsid w:val="008706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y.mammoun1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2022-08-25T23:35:00Z</dcterms:created>
  <dcterms:modified xsi:type="dcterms:W3CDTF">2022-08-26T00:20:00Z</dcterms:modified>
</cp:coreProperties>
</file>