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F6BD2" w14:textId="77777777" w:rsidR="00181B96" w:rsidRDefault="00181B96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 w:rsidRPr="00181B96">
        <w:rPr>
          <w:rFonts w:ascii="Calibri" w:eastAsiaTheme="minorHAnsi" w:hAnsi="Calibri" w:cs="Calibri"/>
          <w:noProof/>
          <w:sz w:val="24"/>
        </w:rPr>
        <w:drawing>
          <wp:inline distT="0" distB="0" distL="0" distR="0" wp14:anchorId="5A7509D8" wp14:editId="57079BF4">
            <wp:extent cx="2009775" cy="752475"/>
            <wp:effectExtent l="19050" t="0" r="9525" b="0"/>
            <wp:docPr id="2" name="Picture 1" descr="branding-logo-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ing-logo-ut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1D7E" w14:textId="77777777" w:rsidR="00C62E09" w:rsidRPr="00243217" w:rsidRDefault="00C62E09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 w:rsidRPr="00243217">
        <w:rPr>
          <w:rFonts w:ascii="Calibri" w:eastAsiaTheme="minorHAnsi" w:hAnsi="Calibri" w:cs="Calibri"/>
          <w:sz w:val="24"/>
        </w:rPr>
        <w:t>MASTER IN COMPUTER SYSTEM ENGINEERING</w:t>
      </w:r>
    </w:p>
    <w:p w14:paraId="2DB0728C" w14:textId="77777777" w:rsidR="00C62E09" w:rsidRPr="00243217" w:rsidRDefault="00C62E09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</w:p>
    <w:p w14:paraId="65271D6E" w14:textId="3F44407F" w:rsidR="00C62E09" w:rsidRPr="00243217" w:rsidRDefault="00F843FD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MANB 116</w:t>
      </w:r>
      <w:r w:rsidR="00EA48D6">
        <w:rPr>
          <w:rFonts w:ascii="Calibri" w:eastAsiaTheme="minorHAnsi" w:hAnsi="Calibri" w:cs="Calibri"/>
          <w:sz w:val="24"/>
        </w:rPr>
        <w:t>3</w:t>
      </w:r>
    </w:p>
    <w:p w14:paraId="28A0E41F" w14:textId="7DDE69B3" w:rsidR="00C62E09" w:rsidRPr="00243217" w:rsidRDefault="00F843FD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CLOUD COMPUTING FOR BIG DATA ANALYTICS</w:t>
      </w:r>
    </w:p>
    <w:p w14:paraId="3F5C46F6" w14:textId="77777777" w:rsidR="00C62E09" w:rsidRPr="00243217" w:rsidRDefault="00C62E09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</w:p>
    <w:p w14:paraId="521B3311" w14:textId="36CDF25A" w:rsidR="00C62E09" w:rsidRPr="00243217" w:rsidRDefault="007B769B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ASSIGNMENT- MINI PROJECT</w:t>
      </w:r>
      <w:r w:rsidR="00F843FD">
        <w:rPr>
          <w:rFonts w:ascii="Calibri" w:eastAsiaTheme="minorHAnsi" w:hAnsi="Calibri" w:cs="Calibri"/>
          <w:sz w:val="24"/>
        </w:rPr>
        <w:t xml:space="preserve"> AND PAPER TERM</w:t>
      </w:r>
    </w:p>
    <w:p w14:paraId="7882FBFF" w14:textId="7EB1D1CF" w:rsidR="00C62E09" w:rsidRPr="00243217" w:rsidRDefault="00F843FD" w:rsidP="00C62E09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2016/2017</w:t>
      </w:r>
    </w:p>
    <w:p w14:paraId="540A6A42" w14:textId="77777777" w:rsidR="00C62E09" w:rsidRDefault="00C62E09" w:rsidP="00C62E0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</w:p>
    <w:p w14:paraId="2E9B534C" w14:textId="7ED88E0D" w:rsidR="00212BC8" w:rsidRDefault="00C62E09" w:rsidP="00212BC8">
      <w:pPr>
        <w:spacing w:line="240" w:lineRule="auto"/>
        <w:rPr>
          <w:rFonts w:ascii="Times New Roman" w:hAnsi="Times New Roman" w:cs="Times New Roman"/>
        </w:rPr>
      </w:pPr>
      <w:r>
        <w:rPr>
          <w:rFonts w:ascii="Calibri" w:eastAsiaTheme="minorHAnsi" w:hAnsi="Calibri" w:cs="Calibri"/>
        </w:rPr>
        <w:t>Student Name:</w:t>
      </w:r>
      <w:r w:rsidR="00212BC8">
        <w:rPr>
          <w:rFonts w:ascii="Calibri" w:eastAsiaTheme="minorHAnsi" w:hAnsi="Calibri" w:cs="Calibri"/>
        </w:rPr>
        <w:t xml:space="preserve"> </w:t>
      </w:r>
    </w:p>
    <w:p w14:paraId="17D764FA" w14:textId="1AE4354B" w:rsidR="00C62E09" w:rsidRDefault="00C62E09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Lecturer Name:</w:t>
      </w:r>
      <w:r w:rsidR="00EA48D6">
        <w:rPr>
          <w:rFonts w:ascii="Calibri" w:eastAsiaTheme="minorHAnsi" w:hAnsi="Calibri" w:cs="Calibri"/>
        </w:rPr>
        <w:t xml:space="preserve"> SAIFUL ADLI ISMAIL</w:t>
      </w:r>
    </w:p>
    <w:p w14:paraId="3D49808B" w14:textId="77777777" w:rsidR="00C62E09" w:rsidRDefault="00C62E09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7D53767" w14:textId="5A83C706" w:rsidR="00212BC8" w:rsidRPr="00212BC8" w:rsidRDefault="00DB1F1F" w:rsidP="00212BC8">
      <w:pPr>
        <w:spacing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Mini Project: Big Data using Hadoop in Hortonwork virtual OS</w:t>
      </w:r>
      <w:r w:rsidR="00212BC8">
        <w:rPr>
          <w:rFonts w:ascii="Calibri" w:eastAsiaTheme="minorHAnsi" w:hAnsi="Calibri" w:cs="Calibri"/>
        </w:rPr>
        <w:t xml:space="preserve"> </w:t>
      </w:r>
    </w:p>
    <w:p w14:paraId="59BB3B44" w14:textId="77777777" w:rsidR="00C62E09" w:rsidRDefault="00C62E09" w:rsidP="00212BC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EDD792A" w14:textId="77777777" w:rsidR="00C62E09" w:rsidRDefault="00C62E09" w:rsidP="00212BC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357"/>
        <w:gridCol w:w="1148"/>
        <w:gridCol w:w="980"/>
        <w:gridCol w:w="1491"/>
        <w:gridCol w:w="1318"/>
        <w:gridCol w:w="1318"/>
        <w:gridCol w:w="1506"/>
      </w:tblGrid>
      <w:tr w:rsidR="002D7D7D" w:rsidRPr="00424BDB" w14:paraId="5CEDE07A" w14:textId="77777777" w:rsidTr="00D8021E">
        <w:trPr>
          <w:trHeight w:val="814"/>
        </w:trPr>
        <w:tc>
          <w:tcPr>
            <w:tcW w:w="1357" w:type="dxa"/>
          </w:tcPr>
          <w:p w14:paraId="117E3BD1" w14:textId="77777777" w:rsidR="002D7D7D" w:rsidRPr="00424BDB" w:rsidRDefault="002D7D7D" w:rsidP="00D8021E"/>
        </w:tc>
        <w:tc>
          <w:tcPr>
            <w:tcW w:w="1148" w:type="dxa"/>
          </w:tcPr>
          <w:p w14:paraId="32C988A2" w14:textId="77777777" w:rsidR="002D7D7D" w:rsidRPr="00424BDB" w:rsidRDefault="002D7D7D" w:rsidP="00D8021E">
            <w:pPr>
              <w:jc w:val="center"/>
            </w:pPr>
            <w:r w:rsidRPr="00424BDB">
              <w:t>Total</w:t>
            </w:r>
          </w:p>
          <w:p w14:paraId="788B822B" w14:textId="77777777" w:rsidR="002D7D7D" w:rsidRPr="00424BDB" w:rsidRDefault="002D7D7D" w:rsidP="00D8021E">
            <w:pPr>
              <w:jc w:val="center"/>
            </w:pPr>
            <w:r w:rsidRPr="00424BDB">
              <w:t>Marks</w:t>
            </w:r>
          </w:p>
          <w:p w14:paraId="1B0DAB3A" w14:textId="77777777" w:rsidR="002D7D7D" w:rsidRPr="00424BDB" w:rsidRDefault="002D7D7D" w:rsidP="00D8021E">
            <w:pPr>
              <w:jc w:val="center"/>
            </w:pPr>
            <w:r w:rsidRPr="00424BDB">
              <w:t>(100%)</w:t>
            </w:r>
          </w:p>
        </w:tc>
        <w:tc>
          <w:tcPr>
            <w:tcW w:w="980" w:type="dxa"/>
          </w:tcPr>
          <w:p w14:paraId="766E906E" w14:textId="77777777" w:rsidR="002D7D7D" w:rsidRPr="00424BDB" w:rsidRDefault="002D7D7D" w:rsidP="00D8021E">
            <w:pPr>
              <w:jc w:val="center"/>
            </w:pPr>
            <w:r w:rsidRPr="00424BDB">
              <w:t>Student</w:t>
            </w:r>
          </w:p>
          <w:p w14:paraId="0AA7CD4A" w14:textId="77777777" w:rsidR="002D7D7D" w:rsidRPr="00424BDB" w:rsidRDefault="002D7D7D" w:rsidP="00D8021E">
            <w:pPr>
              <w:jc w:val="center"/>
            </w:pPr>
            <w:r w:rsidRPr="00424BDB">
              <w:t>Marks</w:t>
            </w:r>
          </w:p>
        </w:tc>
        <w:tc>
          <w:tcPr>
            <w:tcW w:w="1491" w:type="dxa"/>
          </w:tcPr>
          <w:p w14:paraId="627B5723" w14:textId="77777777" w:rsidR="002D7D7D" w:rsidRPr="00424BDB" w:rsidRDefault="002D7D7D" w:rsidP="00D8021E">
            <w:pPr>
              <w:jc w:val="center"/>
            </w:pPr>
            <w:r w:rsidRPr="00424BDB">
              <w:t>Less than</w:t>
            </w:r>
          </w:p>
          <w:p w14:paraId="30CACFF4" w14:textId="77777777" w:rsidR="002D7D7D" w:rsidRPr="00424BDB" w:rsidRDefault="002D7D7D" w:rsidP="00D8021E">
            <w:pPr>
              <w:jc w:val="center"/>
            </w:pPr>
            <w:r w:rsidRPr="00424BDB">
              <w:t>Satisfactory</w:t>
            </w:r>
          </w:p>
        </w:tc>
        <w:tc>
          <w:tcPr>
            <w:tcW w:w="1318" w:type="dxa"/>
          </w:tcPr>
          <w:p w14:paraId="6F988F3E" w14:textId="77777777" w:rsidR="002D7D7D" w:rsidRPr="00424BDB" w:rsidRDefault="002D7D7D" w:rsidP="00D8021E">
            <w:pPr>
              <w:jc w:val="center"/>
            </w:pPr>
            <w:r w:rsidRPr="00424BDB">
              <w:t>Satisfactory</w:t>
            </w:r>
          </w:p>
        </w:tc>
        <w:tc>
          <w:tcPr>
            <w:tcW w:w="1318" w:type="dxa"/>
          </w:tcPr>
          <w:p w14:paraId="4ABC21ED" w14:textId="77777777" w:rsidR="002D7D7D" w:rsidRPr="00424BDB" w:rsidRDefault="002D7D7D" w:rsidP="00D8021E">
            <w:pPr>
              <w:jc w:val="center"/>
            </w:pPr>
            <w:r w:rsidRPr="00424BDB">
              <w:t>More than Satisfactory</w:t>
            </w:r>
          </w:p>
        </w:tc>
        <w:tc>
          <w:tcPr>
            <w:tcW w:w="1506" w:type="dxa"/>
          </w:tcPr>
          <w:p w14:paraId="2E6E6A39" w14:textId="77777777" w:rsidR="002D7D7D" w:rsidRPr="00424BDB" w:rsidRDefault="002D7D7D" w:rsidP="00D8021E">
            <w:pPr>
              <w:jc w:val="center"/>
            </w:pPr>
            <w:r w:rsidRPr="00424BDB">
              <w:t>Comments</w:t>
            </w:r>
          </w:p>
        </w:tc>
      </w:tr>
      <w:tr w:rsidR="002D7D7D" w:rsidRPr="00424BDB" w14:paraId="7F762CEB" w14:textId="77777777" w:rsidTr="00D8021E">
        <w:trPr>
          <w:trHeight w:val="283"/>
        </w:trPr>
        <w:tc>
          <w:tcPr>
            <w:tcW w:w="1357" w:type="dxa"/>
          </w:tcPr>
          <w:p w14:paraId="2CC98502" w14:textId="6E7EA7D6" w:rsidR="002D7D7D" w:rsidRPr="00424BDB" w:rsidRDefault="00DB1F1F" w:rsidP="00D8021E">
            <w:r>
              <w:t>Demo</w:t>
            </w:r>
          </w:p>
        </w:tc>
        <w:tc>
          <w:tcPr>
            <w:tcW w:w="1148" w:type="dxa"/>
          </w:tcPr>
          <w:p w14:paraId="4A006BA7" w14:textId="77777777" w:rsidR="002D7D7D" w:rsidRPr="00424BDB" w:rsidRDefault="002D7D7D" w:rsidP="00D8021E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0D2EBBEA" w14:textId="61353650" w:rsidR="002D7D7D" w:rsidRPr="00424BDB" w:rsidRDefault="002D7D7D" w:rsidP="00D8021E"/>
        </w:tc>
        <w:tc>
          <w:tcPr>
            <w:tcW w:w="1491" w:type="dxa"/>
          </w:tcPr>
          <w:p w14:paraId="54EBB61B" w14:textId="77777777" w:rsidR="002D7D7D" w:rsidRPr="00424BDB" w:rsidRDefault="002D7D7D" w:rsidP="00D8021E"/>
        </w:tc>
        <w:tc>
          <w:tcPr>
            <w:tcW w:w="1318" w:type="dxa"/>
          </w:tcPr>
          <w:p w14:paraId="71B60931" w14:textId="77777777" w:rsidR="002D7D7D" w:rsidRPr="00424BDB" w:rsidRDefault="002D7D7D" w:rsidP="00D8021E"/>
        </w:tc>
        <w:tc>
          <w:tcPr>
            <w:tcW w:w="1318" w:type="dxa"/>
          </w:tcPr>
          <w:p w14:paraId="6F8B7F67" w14:textId="77777777" w:rsidR="002D7D7D" w:rsidRPr="00424BDB" w:rsidRDefault="002D7D7D" w:rsidP="00D8021E"/>
        </w:tc>
        <w:tc>
          <w:tcPr>
            <w:tcW w:w="1506" w:type="dxa"/>
          </w:tcPr>
          <w:p w14:paraId="55A3941E" w14:textId="77777777" w:rsidR="002D7D7D" w:rsidRPr="00424BDB" w:rsidRDefault="002D7D7D" w:rsidP="00D8021E"/>
        </w:tc>
      </w:tr>
      <w:tr w:rsidR="002D7D7D" w:rsidRPr="00424BDB" w14:paraId="73D1973D" w14:textId="77777777" w:rsidTr="00D8021E">
        <w:trPr>
          <w:trHeight w:val="272"/>
        </w:trPr>
        <w:tc>
          <w:tcPr>
            <w:tcW w:w="1357" w:type="dxa"/>
          </w:tcPr>
          <w:p w14:paraId="73A63465" w14:textId="77777777" w:rsidR="002D7D7D" w:rsidRPr="00424BDB" w:rsidRDefault="002D7D7D" w:rsidP="00D8021E">
            <w:r w:rsidRPr="00424BDB">
              <w:t>Introduction</w:t>
            </w:r>
          </w:p>
        </w:tc>
        <w:tc>
          <w:tcPr>
            <w:tcW w:w="1148" w:type="dxa"/>
          </w:tcPr>
          <w:p w14:paraId="4A34FECD" w14:textId="77777777" w:rsidR="002D7D7D" w:rsidRPr="00424BDB" w:rsidRDefault="002D7D7D" w:rsidP="00D8021E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6E1FDEE7" w14:textId="0A78DE41" w:rsidR="002D7D7D" w:rsidRPr="00424BDB" w:rsidRDefault="002D7D7D" w:rsidP="00D8021E"/>
        </w:tc>
        <w:tc>
          <w:tcPr>
            <w:tcW w:w="1491" w:type="dxa"/>
          </w:tcPr>
          <w:p w14:paraId="57B73B5A" w14:textId="77777777" w:rsidR="002D7D7D" w:rsidRPr="00424BDB" w:rsidRDefault="002D7D7D" w:rsidP="00D8021E"/>
        </w:tc>
        <w:tc>
          <w:tcPr>
            <w:tcW w:w="1318" w:type="dxa"/>
          </w:tcPr>
          <w:p w14:paraId="2B6CDA37" w14:textId="77777777" w:rsidR="002D7D7D" w:rsidRPr="00424BDB" w:rsidRDefault="002D7D7D" w:rsidP="00D8021E"/>
        </w:tc>
        <w:tc>
          <w:tcPr>
            <w:tcW w:w="1318" w:type="dxa"/>
          </w:tcPr>
          <w:p w14:paraId="09FC46C0" w14:textId="77777777" w:rsidR="002D7D7D" w:rsidRPr="00424BDB" w:rsidRDefault="002D7D7D" w:rsidP="00D8021E"/>
        </w:tc>
        <w:tc>
          <w:tcPr>
            <w:tcW w:w="1506" w:type="dxa"/>
          </w:tcPr>
          <w:p w14:paraId="2E32F444" w14:textId="77777777" w:rsidR="002D7D7D" w:rsidRPr="00424BDB" w:rsidRDefault="002D7D7D" w:rsidP="00D8021E"/>
        </w:tc>
      </w:tr>
      <w:tr w:rsidR="002D7D7D" w:rsidRPr="00424BDB" w14:paraId="15BB66E0" w14:textId="77777777" w:rsidTr="00D8021E">
        <w:trPr>
          <w:trHeight w:val="272"/>
        </w:trPr>
        <w:tc>
          <w:tcPr>
            <w:tcW w:w="1357" w:type="dxa"/>
          </w:tcPr>
          <w:p w14:paraId="4AA3E463" w14:textId="77777777" w:rsidR="002D7D7D" w:rsidRPr="00424BDB" w:rsidRDefault="002D7D7D" w:rsidP="00D8021E">
            <w:r w:rsidRPr="00424BDB">
              <w:t>Main Body</w:t>
            </w:r>
          </w:p>
        </w:tc>
        <w:tc>
          <w:tcPr>
            <w:tcW w:w="1148" w:type="dxa"/>
          </w:tcPr>
          <w:p w14:paraId="0C7D9318" w14:textId="77777777" w:rsidR="002D7D7D" w:rsidRPr="00424BDB" w:rsidRDefault="002D7D7D" w:rsidP="00D8021E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4880AD20" w14:textId="5F4DAD91" w:rsidR="002D7D7D" w:rsidRPr="00424BDB" w:rsidRDefault="002D7D7D" w:rsidP="00D8021E"/>
        </w:tc>
        <w:tc>
          <w:tcPr>
            <w:tcW w:w="1491" w:type="dxa"/>
          </w:tcPr>
          <w:p w14:paraId="0B7E8151" w14:textId="77777777" w:rsidR="002D7D7D" w:rsidRPr="00424BDB" w:rsidRDefault="002D7D7D" w:rsidP="00D8021E"/>
        </w:tc>
        <w:tc>
          <w:tcPr>
            <w:tcW w:w="1318" w:type="dxa"/>
          </w:tcPr>
          <w:p w14:paraId="0F33A7FE" w14:textId="77777777" w:rsidR="002D7D7D" w:rsidRPr="00424BDB" w:rsidRDefault="002D7D7D" w:rsidP="00D8021E"/>
        </w:tc>
        <w:tc>
          <w:tcPr>
            <w:tcW w:w="1318" w:type="dxa"/>
          </w:tcPr>
          <w:p w14:paraId="4BC06B27" w14:textId="77777777" w:rsidR="002D7D7D" w:rsidRPr="00424BDB" w:rsidRDefault="002D7D7D" w:rsidP="00D8021E"/>
        </w:tc>
        <w:tc>
          <w:tcPr>
            <w:tcW w:w="1506" w:type="dxa"/>
          </w:tcPr>
          <w:p w14:paraId="2FDB93A1" w14:textId="77777777" w:rsidR="002D7D7D" w:rsidRPr="00424BDB" w:rsidRDefault="002D7D7D" w:rsidP="00D8021E"/>
        </w:tc>
      </w:tr>
      <w:tr w:rsidR="002D7D7D" w:rsidRPr="00424BDB" w14:paraId="4013272A" w14:textId="77777777" w:rsidTr="00D8021E">
        <w:trPr>
          <w:trHeight w:val="272"/>
        </w:trPr>
        <w:tc>
          <w:tcPr>
            <w:tcW w:w="1357" w:type="dxa"/>
          </w:tcPr>
          <w:p w14:paraId="51665B9E" w14:textId="61FE77D0" w:rsidR="002D7D7D" w:rsidRPr="00424BDB" w:rsidRDefault="002D7D7D" w:rsidP="00D8021E">
            <w:r w:rsidRPr="00424BDB">
              <w:t>Ending</w:t>
            </w:r>
            <w:r w:rsidR="007B769B">
              <w:t xml:space="preserve"> &amp; References</w:t>
            </w:r>
          </w:p>
        </w:tc>
        <w:tc>
          <w:tcPr>
            <w:tcW w:w="1148" w:type="dxa"/>
          </w:tcPr>
          <w:p w14:paraId="5ED597BC" w14:textId="77777777" w:rsidR="002D7D7D" w:rsidRPr="00424BDB" w:rsidRDefault="002D7D7D" w:rsidP="00D8021E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432AF13F" w14:textId="5B29F26C" w:rsidR="002D7D7D" w:rsidRPr="00424BDB" w:rsidRDefault="002D7D7D" w:rsidP="00D8021E"/>
        </w:tc>
        <w:tc>
          <w:tcPr>
            <w:tcW w:w="1491" w:type="dxa"/>
          </w:tcPr>
          <w:p w14:paraId="6175D194" w14:textId="77777777" w:rsidR="002D7D7D" w:rsidRPr="00424BDB" w:rsidRDefault="002D7D7D" w:rsidP="00D8021E"/>
        </w:tc>
        <w:tc>
          <w:tcPr>
            <w:tcW w:w="1318" w:type="dxa"/>
          </w:tcPr>
          <w:p w14:paraId="7FF616D8" w14:textId="77777777" w:rsidR="002D7D7D" w:rsidRPr="00424BDB" w:rsidRDefault="002D7D7D" w:rsidP="00D8021E"/>
        </w:tc>
        <w:tc>
          <w:tcPr>
            <w:tcW w:w="1318" w:type="dxa"/>
          </w:tcPr>
          <w:p w14:paraId="1ED754E2" w14:textId="77777777" w:rsidR="002D7D7D" w:rsidRPr="00424BDB" w:rsidRDefault="002D7D7D" w:rsidP="00D8021E"/>
        </w:tc>
        <w:tc>
          <w:tcPr>
            <w:tcW w:w="1506" w:type="dxa"/>
          </w:tcPr>
          <w:p w14:paraId="45E011AE" w14:textId="77777777" w:rsidR="002D7D7D" w:rsidRPr="00424BDB" w:rsidRDefault="002D7D7D" w:rsidP="00D8021E"/>
        </w:tc>
      </w:tr>
      <w:tr w:rsidR="002D7D7D" w:rsidRPr="00424BDB" w14:paraId="210F354C" w14:textId="77777777" w:rsidTr="00D8021E">
        <w:trPr>
          <w:trHeight w:val="283"/>
        </w:trPr>
        <w:tc>
          <w:tcPr>
            <w:tcW w:w="1357" w:type="dxa"/>
          </w:tcPr>
          <w:p w14:paraId="39D23FC3" w14:textId="64E275AD" w:rsidR="002D7D7D" w:rsidRPr="00424BDB" w:rsidRDefault="0075487A" w:rsidP="00D8021E">
            <w:r>
              <w:t>Analytic</w:t>
            </w:r>
            <w:bookmarkStart w:id="0" w:name="_GoBack"/>
            <w:bookmarkEnd w:id="0"/>
          </w:p>
        </w:tc>
        <w:tc>
          <w:tcPr>
            <w:tcW w:w="1148" w:type="dxa"/>
          </w:tcPr>
          <w:p w14:paraId="51E4FCF2" w14:textId="77777777" w:rsidR="002D7D7D" w:rsidRPr="00424BDB" w:rsidRDefault="002D7D7D" w:rsidP="00D8021E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58C8B956" w14:textId="5EEC81AA" w:rsidR="002D7D7D" w:rsidRPr="00424BDB" w:rsidRDefault="002D7D7D" w:rsidP="00D8021E"/>
        </w:tc>
        <w:tc>
          <w:tcPr>
            <w:tcW w:w="1491" w:type="dxa"/>
          </w:tcPr>
          <w:p w14:paraId="277B07E3" w14:textId="77777777" w:rsidR="002D7D7D" w:rsidRPr="00424BDB" w:rsidRDefault="002D7D7D" w:rsidP="00D8021E"/>
        </w:tc>
        <w:tc>
          <w:tcPr>
            <w:tcW w:w="1318" w:type="dxa"/>
          </w:tcPr>
          <w:p w14:paraId="35EA5BAB" w14:textId="77777777" w:rsidR="002D7D7D" w:rsidRPr="00424BDB" w:rsidRDefault="002D7D7D" w:rsidP="00D8021E"/>
        </w:tc>
        <w:tc>
          <w:tcPr>
            <w:tcW w:w="1318" w:type="dxa"/>
          </w:tcPr>
          <w:p w14:paraId="7ACB7E8B" w14:textId="77777777" w:rsidR="002D7D7D" w:rsidRPr="00424BDB" w:rsidRDefault="002D7D7D" w:rsidP="00D8021E"/>
        </w:tc>
        <w:tc>
          <w:tcPr>
            <w:tcW w:w="1506" w:type="dxa"/>
          </w:tcPr>
          <w:p w14:paraId="6BC28903" w14:textId="77777777" w:rsidR="002D7D7D" w:rsidRPr="00424BDB" w:rsidRDefault="002D7D7D" w:rsidP="00D8021E"/>
        </w:tc>
      </w:tr>
      <w:tr w:rsidR="002D7D7D" w:rsidRPr="00424BDB" w14:paraId="2201A27F" w14:textId="77777777" w:rsidTr="00D8021E">
        <w:trPr>
          <w:trHeight w:val="272"/>
        </w:trPr>
        <w:tc>
          <w:tcPr>
            <w:tcW w:w="1357" w:type="dxa"/>
          </w:tcPr>
          <w:p w14:paraId="5F7C6C2A" w14:textId="77777777" w:rsidR="002D7D7D" w:rsidRPr="00424BDB" w:rsidRDefault="002D7D7D" w:rsidP="00D8021E"/>
        </w:tc>
        <w:tc>
          <w:tcPr>
            <w:tcW w:w="1148" w:type="dxa"/>
          </w:tcPr>
          <w:p w14:paraId="434E7301" w14:textId="77777777" w:rsidR="002D7D7D" w:rsidRPr="00424BDB" w:rsidRDefault="002D7D7D" w:rsidP="00D8021E">
            <w:pPr>
              <w:jc w:val="center"/>
            </w:pPr>
          </w:p>
        </w:tc>
        <w:tc>
          <w:tcPr>
            <w:tcW w:w="980" w:type="dxa"/>
          </w:tcPr>
          <w:p w14:paraId="339ECED9" w14:textId="77777777" w:rsidR="002D7D7D" w:rsidRPr="00424BDB" w:rsidRDefault="002D7D7D" w:rsidP="00D8021E"/>
        </w:tc>
        <w:tc>
          <w:tcPr>
            <w:tcW w:w="1491" w:type="dxa"/>
          </w:tcPr>
          <w:p w14:paraId="6E721A5E" w14:textId="77777777" w:rsidR="002D7D7D" w:rsidRPr="00424BDB" w:rsidRDefault="002D7D7D" w:rsidP="00D8021E"/>
        </w:tc>
        <w:tc>
          <w:tcPr>
            <w:tcW w:w="1318" w:type="dxa"/>
          </w:tcPr>
          <w:p w14:paraId="2A6A898D" w14:textId="77777777" w:rsidR="002D7D7D" w:rsidRPr="00424BDB" w:rsidRDefault="002D7D7D" w:rsidP="00D8021E"/>
        </w:tc>
        <w:tc>
          <w:tcPr>
            <w:tcW w:w="1318" w:type="dxa"/>
          </w:tcPr>
          <w:p w14:paraId="542BB45F" w14:textId="77777777" w:rsidR="002D7D7D" w:rsidRPr="00424BDB" w:rsidRDefault="002D7D7D" w:rsidP="00D8021E"/>
        </w:tc>
        <w:tc>
          <w:tcPr>
            <w:tcW w:w="1506" w:type="dxa"/>
          </w:tcPr>
          <w:p w14:paraId="2BB38BA9" w14:textId="77777777" w:rsidR="002D7D7D" w:rsidRPr="00424BDB" w:rsidRDefault="002D7D7D" w:rsidP="00D8021E"/>
        </w:tc>
      </w:tr>
      <w:tr w:rsidR="002D7D7D" w:rsidRPr="00424BDB" w14:paraId="69E886F6" w14:textId="77777777" w:rsidTr="00D8021E">
        <w:trPr>
          <w:trHeight w:val="272"/>
        </w:trPr>
        <w:tc>
          <w:tcPr>
            <w:tcW w:w="1357" w:type="dxa"/>
          </w:tcPr>
          <w:p w14:paraId="33C39C48" w14:textId="77777777" w:rsidR="002D7D7D" w:rsidRPr="00424BDB" w:rsidRDefault="002D7D7D" w:rsidP="00D8021E">
            <w:pPr>
              <w:rPr>
                <w:b/>
              </w:rPr>
            </w:pPr>
            <w:r w:rsidRPr="00424BDB">
              <w:rPr>
                <w:b/>
              </w:rPr>
              <w:t>Total</w:t>
            </w:r>
          </w:p>
        </w:tc>
        <w:tc>
          <w:tcPr>
            <w:tcW w:w="1148" w:type="dxa"/>
          </w:tcPr>
          <w:p w14:paraId="724F4E32" w14:textId="77777777" w:rsidR="002D7D7D" w:rsidRPr="00424BDB" w:rsidRDefault="002D7D7D" w:rsidP="00D8021E">
            <w:pPr>
              <w:jc w:val="center"/>
            </w:pPr>
            <w:r w:rsidRPr="00424BDB">
              <w:t>100</w:t>
            </w:r>
          </w:p>
        </w:tc>
        <w:tc>
          <w:tcPr>
            <w:tcW w:w="980" w:type="dxa"/>
          </w:tcPr>
          <w:p w14:paraId="6777BE69" w14:textId="0EC83BC9" w:rsidR="002D7D7D" w:rsidRPr="00424BDB" w:rsidRDefault="002D7D7D" w:rsidP="00D8021E"/>
        </w:tc>
        <w:tc>
          <w:tcPr>
            <w:tcW w:w="1491" w:type="dxa"/>
          </w:tcPr>
          <w:p w14:paraId="77D0B1DC" w14:textId="77777777" w:rsidR="002D7D7D" w:rsidRPr="00424BDB" w:rsidRDefault="002D7D7D" w:rsidP="00D8021E"/>
        </w:tc>
        <w:tc>
          <w:tcPr>
            <w:tcW w:w="1318" w:type="dxa"/>
          </w:tcPr>
          <w:p w14:paraId="1C443E75" w14:textId="77777777" w:rsidR="002D7D7D" w:rsidRPr="00424BDB" w:rsidRDefault="002D7D7D" w:rsidP="00D8021E"/>
        </w:tc>
        <w:tc>
          <w:tcPr>
            <w:tcW w:w="1318" w:type="dxa"/>
          </w:tcPr>
          <w:p w14:paraId="011CD9F6" w14:textId="77777777" w:rsidR="002D7D7D" w:rsidRPr="00424BDB" w:rsidRDefault="002D7D7D" w:rsidP="00D8021E"/>
        </w:tc>
        <w:tc>
          <w:tcPr>
            <w:tcW w:w="1506" w:type="dxa"/>
          </w:tcPr>
          <w:p w14:paraId="4AE26279" w14:textId="77777777" w:rsidR="002D7D7D" w:rsidRPr="00424BDB" w:rsidRDefault="002D7D7D" w:rsidP="00D8021E"/>
        </w:tc>
      </w:tr>
      <w:tr w:rsidR="002D7D7D" w:rsidRPr="00424BDB" w14:paraId="132E58D5" w14:textId="77777777" w:rsidTr="00D8021E">
        <w:trPr>
          <w:trHeight w:val="554"/>
        </w:trPr>
        <w:tc>
          <w:tcPr>
            <w:tcW w:w="1357" w:type="dxa"/>
          </w:tcPr>
          <w:p w14:paraId="188E69DB" w14:textId="77777777" w:rsidR="002D7D7D" w:rsidRPr="00424BDB" w:rsidRDefault="002D7D7D" w:rsidP="00D8021E">
            <w:r w:rsidRPr="00424BDB">
              <w:t>Assignment</w:t>
            </w:r>
          </w:p>
          <w:p w14:paraId="2A7FABE9" w14:textId="77777777" w:rsidR="002D7D7D" w:rsidRPr="00424BDB" w:rsidRDefault="002D7D7D" w:rsidP="00D8021E">
            <w:r w:rsidRPr="00424BDB">
              <w:t>Mark (%)</w:t>
            </w:r>
          </w:p>
        </w:tc>
        <w:tc>
          <w:tcPr>
            <w:tcW w:w="1148" w:type="dxa"/>
          </w:tcPr>
          <w:p w14:paraId="7EF2C9B4" w14:textId="4A58CD76" w:rsidR="002D7D7D" w:rsidRPr="00424BDB" w:rsidRDefault="002D7D7D" w:rsidP="00D8021E">
            <w:pPr>
              <w:jc w:val="center"/>
            </w:pPr>
            <w:r w:rsidRPr="00424BDB">
              <w:t>2</w:t>
            </w:r>
            <w:r w:rsidR="00E146D2">
              <w:t>5</w:t>
            </w:r>
          </w:p>
        </w:tc>
        <w:tc>
          <w:tcPr>
            <w:tcW w:w="980" w:type="dxa"/>
          </w:tcPr>
          <w:p w14:paraId="43310A35" w14:textId="521E5369" w:rsidR="002D7D7D" w:rsidRPr="00424BDB" w:rsidRDefault="002D7D7D" w:rsidP="00D8021E"/>
        </w:tc>
        <w:tc>
          <w:tcPr>
            <w:tcW w:w="1491" w:type="dxa"/>
          </w:tcPr>
          <w:p w14:paraId="4B616AFF" w14:textId="77777777" w:rsidR="002D7D7D" w:rsidRPr="00424BDB" w:rsidRDefault="002D7D7D" w:rsidP="00D8021E"/>
        </w:tc>
        <w:tc>
          <w:tcPr>
            <w:tcW w:w="1318" w:type="dxa"/>
          </w:tcPr>
          <w:p w14:paraId="73528702" w14:textId="77777777" w:rsidR="002D7D7D" w:rsidRPr="00424BDB" w:rsidRDefault="002D7D7D" w:rsidP="00D8021E"/>
        </w:tc>
        <w:tc>
          <w:tcPr>
            <w:tcW w:w="1318" w:type="dxa"/>
          </w:tcPr>
          <w:p w14:paraId="401257C8" w14:textId="77777777" w:rsidR="002D7D7D" w:rsidRPr="00424BDB" w:rsidRDefault="002D7D7D" w:rsidP="00D8021E"/>
        </w:tc>
        <w:tc>
          <w:tcPr>
            <w:tcW w:w="1506" w:type="dxa"/>
          </w:tcPr>
          <w:p w14:paraId="1ABE5778" w14:textId="77777777" w:rsidR="002D7D7D" w:rsidRPr="00424BDB" w:rsidRDefault="002D7D7D" w:rsidP="00D8021E"/>
        </w:tc>
      </w:tr>
    </w:tbl>
    <w:p w14:paraId="7412ACBB" w14:textId="77777777" w:rsidR="00C62E09" w:rsidRDefault="00C62E09" w:rsidP="00C62E09">
      <w:pPr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</w:rPr>
      </w:pPr>
    </w:p>
    <w:p w14:paraId="0B797B79" w14:textId="77777777" w:rsidR="00C62E09" w:rsidRDefault="00D43D18" w:rsidP="00C62E0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Examiner’s comments:</w:t>
      </w:r>
    </w:p>
    <w:p w14:paraId="4E82760C" w14:textId="727A67F7" w:rsidR="00D43D18" w:rsidRDefault="00D43D18" w:rsidP="00C62E0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DF780D3" w14:textId="77777777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1B161005" w14:textId="77777777" w:rsidR="00D43D18" w:rsidRDefault="00D43D18" w:rsidP="00C62E09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387162EA" w14:textId="77777777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0EC6F57" w14:textId="77777777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2AC0CD8B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19A1281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6271C5EA" w14:textId="77777777" w:rsidR="00FE4270" w:rsidRDefault="00FE4270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1C29360" w14:textId="77777777" w:rsidR="00FE4270" w:rsidRDefault="00FE4270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609C9CE5" w14:textId="77777777" w:rsidR="00FE4270" w:rsidRDefault="00FE4270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33BE0EB" w14:textId="77777777" w:rsidR="00FE4270" w:rsidRDefault="00FE4270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0D7E3DF" w14:textId="77777777" w:rsidR="00FE4270" w:rsidRDefault="00FE4270" w:rsidP="00FE4270">
      <w:pPr>
        <w:spacing w:line="240" w:lineRule="auto"/>
        <w:rPr>
          <w:rFonts w:ascii="Times New Roman" w:hAnsi="Times New Roman" w:cs="Times New Roman"/>
        </w:rPr>
      </w:pPr>
      <w:r>
        <w:rPr>
          <w:rFonts w:ascii="Calibri" w:eastAsiaTheme="minorHAnsi" w:hAnsi="Calibri" w:cs="Calibri"/>
        </w:rPr>
        <w:t xml:space="preserve">Student Name: </w:t>
      </w:r>
    </w:p>
    <w:p w14:paraId="254DC944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Lecturer Name: SAIFUL ADLI ISMAIL</w:t>
      </w:r>
    </w:p>
    <w:p w14:paraId="342EF4DE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0874C736" w14:textId="46FC86A6" w:rsidR="00FE4270" w:rsidRPr="00212BC8" w:rsidRDefault="00FE4270" w:rsidP="00FE4270">
      <w:pPr>
        <w:spacing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Paper Term: IEE format</w:t>
      </w:r>
    </w:p>
    <w:p w14:paraId="030B1EF0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5CAE9921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2181"/>
        <w:gridCol w:w="900"/>
        <w:gridCol w:w="932"/>
        <w:gridCol w:w="1308"/>
        <w:gridCol w:w="1275"/>
        <w:gridCol w:w="1275"/>
        <w:gridCol w:w="1247"/>
      </w:tblGrid>
      <w:tr w:rsidR="00FE4270" w:rsidRPr="00424BDB" w14:paraId="14CDBD83" w14:textId="77777777" w:rsidTr="0075487A">
        <w:trPr>
          <w:trHeight w:val="814"/>
        </w:trPr>
        <w:tc>
          <w:tcPr>
            <w:tcW w:w="1357" w:type="dxa"/>
          </w:tcPr>
          <w:p w14:paraId="31356CD2" w14:textId="77777777" w:rsidR="00FE4270" w:rsidRPr="00424BDB" w:rsidRDefault="00FE4270" w:rsidP="0075487A"/>
        </w:tc>
        <w:tc>
          <w:tcPr>
            <w:tcW w:w="1148" w:type="dxa"/>
          </w:tcPr>
          <w:p w14:paraId="699C78FF" w14:textId="77777777" w:rsidR="00FE4270" w:rsidRPr="00424BDB" w:rsidRDefault="00FE4270" w:rsidP="0075487A">
            <w:pPr>
              <w:jc w:val="center"/>
            </w:pPr>
            <w:r w:rsidRPr="00424BDB">
              <w:t>Total</w:t>
            </w:r>
          </w:p>
          <w:p w14:paraId="32DABE22" w14:textId="77777777" w:rsidR="00FE4270" w:rsidRPr="00424BDB" w:rsidRDefault="00FE4270" w:rsidP="0075487A">
            <w:pPr>
              <w:jc w:val="center"/>
            </w:pPr>
            <w:r w:rsidRPr="00424BDB">
              <w:t>Marks</w:t>
            </w:r>
          </w:p>
          <w:p w14:paraId="0CBCDC9F" w14:textId="77777777" w:rsidR="00FE4270" w:rsidRPr="00424BDB" w:rsidRDefault="00FE4270" w:rsidP="0075487A">
            <w:pPr>
              <w:jc w:val="center"/>
            </w:pPr>
            <w:r w:rsidRPr="00424BDB">
              <w:t>(100%)</w:t>
            </w:r>
          </w:p>
        </w:tc>
        <w:tc>
          <w:tcPr>
            <w:tcW w:w="980" w:type="dxa"/>
          </w:tcPr>
          <w:p w14:paraId="44687111" w14:textId="77777777" w:rsidR="00FE4270" w:rsidRPr="00424BDB" w:rsidRDefault="00FE4270" w:rsidP="0075487A">
            <w:pPr>
              <w:jc w:val="center"/>
            </w:pPr>
            <w:r w:rsidRPr="00424BDB">
              <w:t>Student</w:t>
            </w:r>
          </w:p>
          <w:p w14:paraId="75C66094" w14:textId="77777777" w:rsidR="00FE4270" w:rsidRPr="00424BDB" w:rsidRDefault="00FE4270" w:rsidP="0075487A">
            <w:pPr>
              <w:jc w:val="center"/>
            </w:pPr>
            <w:r w:rsidRPr="00424BDB">
              <w:t>Marks</w:t>
            </w:r>
          </w:p>
        </w:tc>
        <w:tc>
          <w:tcPr>
            <w:tcW w:w="1491" w:type="dxa"/>
          </w:tcPr>
          <w:p w14:paraId="567411F0" w14:textId="77777777" w:rsidR="00FE4270" w:rsidRPr="00424BDB" w:rsidRDefault="00FE4270" w:rsidP="0075487A">
            <w:pPr>
              <w:jc w:val="center"/>
            </w:pPr>
            <w:r w:rsidRPr="00424BDB">
              <w:t>Less than</w:t>
            </w:r>
          </w:p>
          <w:p w14:paraId="3DE10DE9" w14:textId="77777777" w:rsidR="00FE4270" w:rsidRPr="00424BDB" w:rsidRDefault="00FE4270" w:rsidP="0075487A">
            <w:pPr>
              <w:jc w:val="center"/>
            </w:pPr>
            <w:r w:rsidRPr="00424BDB">
              <w:t>Satisfactory</w:t>
            </w:r>
          </w:p>
        </w:tc>
        <w:tc>
          <w:tcPr>
            <w:tcW w:w="1318" w:type="dxa"/>
          </w:tcPr>
          <w:p w14:paraId="7DDF88CB" w14:textId="77777777" w:rsidR="00FE4270" w:rsidRPr="00424BDB" w:rsidRDefault="00FE4270" w:rsidP="0075487A">
            <w:pPr>
              <w:jc w:val="center"/>
            </w:pPr>
            <w:r w:rsidRPr="00424BDB">
              <w:t>Satisfactory</w:t>
            </w:r>
          </w:p>
        </w:tc>
        <w:tc>
          <w:tcPr>
            <w:tcW w:w="1318" w:type="dxa"/>
          </w:tcPr>
          <w:p w14:paraId="038FDC32" w14:textId="77777777" w:rsidR="00FE4270" w:rsidRPr="00424BDB" w:rsidRDefault="00FE4270" w:rsidP="0075487A">
            <w:pPr>
              <w:jc w:val="center"/>
            </w:pPr>
            <w:r w:rsidRPr="00424BDB">
              <w:t>More than Satisfactory</w:t>
            </w:r>
          </w:p>
        </w:tc>
        <w:tc>
          <w:tcPr>
            <w:tcW w:w="1506" w:type="dxa"/>
          </w:tcPr>
          <w:p w14:paraId="40FF14CC" w14:textId="77777777" w:rsidR="00FE4270" w:rsidRPr="00424BDB" w:rsidRDefault="00FE4270" w:rsidP="0075487A">
            <w:pPr>
              <w:jc w:val="center"/>
            </w:pPr>
            <w:r w:rsidRPr="00424BDB">
              <w:t>Comments</w:t>
            </w:r>
          </w:p>
        </w:tc>
      </w:tr>
      <w:tr w:rsidR="00FE4270" w:rsidRPr="00424BDB" w14:paraId="56891BE7" w14:textId="77777777" w:rsidTr="0075487A">
        <w:trPr>
          <w:trHeight w:val="283"/>
        </w:trPr>
        <w:tc>
          <w:tcPr>
            <w:tcW w:w="1357" w:type="dxa"/>
          </w:tcPr>
          <w:p w14:paraId="33EC178B" w14:textId="36FA8CAA" w:rsidR="00FE4270" w:rsidRPr="00424BDB" w:rsidRDefault="00FE4270" w:rsidP="0075487A">
            <w:r>
              <w:t>Format</w:t>
            </w:r>
          </w:p>
        </w:tc>
        <w:tc>
          <w:tcPr>
            <w:tcW w:w="1148" w:type="dxa"/>
          </w:tcPr>
          <w:p w14:paraId="034FF7E1" w14:textId="77777777" w:rsidR="00FE4270" w:rsidRPr="00424BDB" w:rsidRDefault="00FE4270" w:rsidP="0075487A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2DE5380C" w14:textId="77777777" w:rsidR="00FE4270" w:rsidRPr="00424BDB" w:rsidRDefault="00FE4270" w:rsidP="0075487A"/>
        </w:tc>
        <w:tc>
          <w:tcPr>
            <w:tcW w:w="1491" w:type="dxa"/>
          </w:tcPr>
          <w:p w14:paraId="4DA3FEE0" w14:textId="77777777" w:rsidR="00FE4270" w:rsidRPr="00424BDB" w:rsidRDefault="00FE4270" w:rsidP="0075487A"/>
        </w:tc>
        <w:tc>
          <w:tcPr>
            <w:tcW w:w="1318" w:type="dxa"/>
          </w:tcPr>
          <w:p w14:paraId="2775B20A" w14:textId="77777777" w:rsidR="00FE4270" w:rsidRPr="00424BDB" w:rsidRDefault="00FE4270" w:rsidP="0075487A"/>
        </w:tc>
        <w:tc>
          <w:tcPr>
            <w:tcW w:w="1318" w:type="dxa"/>
          </w:tcPr>
          <w:p w14:paraId="693BFB3A" w14:textId="77777777" w:rsidR="00FE4270" w:rsidRPr="00424BDB" w:rsidRDefault="00FE4270" w:rsidP="0075487A"/>
        </w:tc>
        <w:tc>
          <w:tcPr>
            <w:tcW w:w="1506" w:type="dxa"/>
          </w:tcPr>
          <w:p w14:paraId="3D21D8DB" w14:textId="77777777" w:rsidR="00FE4270" w:rsidRPr="00424BDB" w:rsidRDefault="00FE4270" w:rsidP="0075487A"/>
        </w:tc>
      </w:tr>
      <w:tr w:rsidR="00FE4270" w:rsidRPr="00424BDB" w14:paraId="345453CA" w14:textId="77777777" w:rsidTr="0075487A">
        <w:trPr>
          <w:trHeight w:val="272"/>
        </w:trPr>
        <w:tc>
          <w:tcPr>
            <w:tcW w:w="1357" w:type="dxa"/>
          </w:tcPr>
          <w:p w14:paraId="65005EA8" w14:textId="77777777" w:rsidR="00FE4270" w:rsidRPr="00424BDB" w:rsidRDefault="00FE4270" w:rsidP="0075487A">
            <w:r w:rsidRPr="00424BDB">
              <w:t>Introduction</w:t>
            </w:r>
          </w:p>
        </w:tc>
        <w:tc>
          <w:tcPr>
            <w:tcW w:w="1148" w:type="dxa"/>
          </w:tcPr>
          <w:p w14:paraId="5A3C48E4" w14:textId="77777777" w:rsidR="00FE4270" w:rsidRPr="00424BDB" w:rsidRDefault="00FE4270" w:rsidP="0075487A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55C54851" w14:textId="77777777" w:rsidR="00FE4270" w:rsidRPr="00424BDB" w:rsidRDefault="00FE4270" w:rsidP="0075487A"/>
        </w:tc>
        <w:tc>
          <w:tcPr>
            <w:tcW w:w="1491" w:type="dxa"/>
          </w:tcPr>
          <w:p w14:paraId="0C741E13" w14:textId="77777777" w:rsidR="00FE4270" w:rsidRPr="00424BDB" w:rsidRDefault="00FE4270" w:rsidP="0075487A"/>
        </w:tc>
        <w:tc>
          <w:tcPr>
            <w:tcW w:w="1318" w:type="dxa"/>
          </w:tcPr>
          <w:p w14:paraId="5DB27FCA" w14:textId="77777777" w:rsidR="00FE4270" w:rsidRPr="00424BDB" w:rsidRDefault="00FE4270" w:rsidP="0075487A"/>
        </w:tc>
        <w:tc>
          <w:tcPr>
            <w:tcW w:w="1318" w:type="dxa"/>
          </w:tcPr>
          <w:p w14:paraId="23DD4DC3" w14:textId="77777777" w:rsidR="00FE4270" w:rsidRPr="00424BDB" w:rsidRDefault="00FE4270" w:rsidP="0075487A"/>
        </w:tc>
        <w:tc>
          <w:tcPr>
            <w:tcW w:w="1506" w:type="dxa"/>
          </w:tcPr>
          <w:p w14:paraId="7BFD0276" w14:textId="77777777" w:rsidR="00FE4270" w:rsidRPr="00424BDB" w:rsidRDefault="00FE4270" w:rsidP="0075487A"/>
        </w:tc>
      </w:tr>
      <w:tr w:rsidR="00FE4270" w:rsidRPr="00424BDB" w14:paraId="091086D4" w14:textId="77777777" w:rsidTr="0075487A">
        <w:trPr>
          <w:trHeight w:val="272"/>
        </w:trPr>
        <w:tc>
          <w:tcPr>
            <w:tcW w:w="1357" w:type="dxa"/>
          </w:tcPr>
          <w:p w14:paraId="221F4E04" w14:textId="72E2504D" w:rsidR="00FE4270" w:rsidRPr="00424BDB" w:rsidRDefault="00FE4270" w:rsidP="0075487A">
            <w:r>
              <w:t xml:space="preserve">LR + </w:t>
            </w:r>
            <w:r w:rsidRPr="00424BDB">
              <w:t>Main Body</w:t>
            </w:r>
          </w:p>
        </w:tc>
        <w:tc>
          <w:tcPr>
            <w:tcW w:w="1148" w:type="dxa"/>
          </w:tcPr>
          <w:p w14:paraId="2600BCEE" w14:textId="77777777" w:rsidR="00FE4270" w:rsidRPr="00424BDB" w:rsidRDefault="00FE4270" w:rsidP="0075487A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055CC943" w14:textId="77777777" w:rsidR="00FE4270" w:rsidRPr="00424BDB" w:rsidRDefault="00FE4270" w:rsidP="0075487A"/>
        </w:tc>
        <w:tc>
          <w:tcPr>
            <w:tcW w:w="1491" w:type="dxa"/>
          </w:tcPr>
          <w:p w14:paraId="53A1B7CD" w14:textId="77777777" w:rsidR="00FE4270" w:rsidRPr="00424BDB" w:rsidRDefault="00FE4270" w:rsidP="0075487A"/>
        </w:tc>
        <w:tc>
          <w:tcPr>
            <w:tcW w:w="1318" w:type="dxa"/>
          </w:tcPr>
          <w:p w14:paraId="7E15109B" w14:textId="77777777" w:rsidR="00FE4270" w:rsidRPr="00424BDB" w:rsidRDefault="00FE4270" w:rsidP="0075487A"/>
        </w:tc>
        <w:tc>
          <w:tcPr>
            <w:tcW w:w="1318" w:type="dxa"/>
          </w:tcPr>
          <w:p w14:paraId="092B020C" w14:textId="77777777" w:rsidR="00FE4270" w:rsidRPr="00424BDB" w:rsidRDefault="00FE4270" w:rsidP="0075487A"/>
        </w:tc>
        <w:tc>
          <w:tcPr>
            <w:tcW w:w="1506" w:type="dxa"/>
          </w:tcPr>
          <w:p w14:paraId="51FA4406" w14:textId="77777777" w:rsidR="00FE4270" w:rsidRPr="00424BDB" w:rsidRDefault="00FE4270" w:rsidP="0075487A"/>
        </w:tc>
      </w:tr>
      <w:tr w:rsidR="00FE4270" w:rsidRPr="00424BDB" w14:paraId="5DB8A2F8" w14:textId="77777777" w:rsidTr="0075487A">
        <w:trPr>
          <w:trHeight w:val="272"/>
        </w:trPr>
        <w:tc>
          <w:tcPr>
            <w:tcW w:w="1357" w:type="dxa"/>
          </w:tcPr>
          <w:p w14:paraId="5A113507" w14:textId="77777777" w:rsidR="00FE4270" w:rsidRPr="00424BDB" w:rsidRDefault="00FE4270" w:rsidP="0075487A">
            <w:r w:rsidRPr="00424BDB">
              <w:t>Ending</w:t>
            </w:r>
            <w:r>
              <w:t xml:space="preserve"> &amp; References</w:t>
            </w:r>
          </w:p>
        </w:tc>
        <w:tc>
          <w:tcPr>
            <w:tcW w:w="1148" w:type="dxa"/>
          </w:tcPr>
          <w:p w14:paraId="612C285B" w14:textId="77777777" w:rsidR="00FE4270" w:rsidRPr="00424BDB" w:rsidRDefault="00FE4270" w:rsidP="0075487A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76150A97" w14:textId="77777777" w:rsidR="00FE4270" w:rsidRPr="00424BDB" w:rsidRDefault="00FE4270" w:rsidP="0075487A"/>
        </w:tc>
        <w:tc>
          <w:tcPr>
            <w:tcW w:w="1491" w:type="dxa"/>
          </w:tcPr>
          <w:p w14:paraId="20443366" w14:textId="77777777" w:rsidR="00FE4270" w:rsidRPr="00424BDB" w:rsidRDefault="00FE4270" w:rsidP="0075487A"/>
        </w:tc>
        <w:tc>
          <w:tcPr>
            <w:tcW w:w="1318" w:type="dxa"/>
          </w:tcPr>
          <w:p w14:paraId="7374A34C" w14:textId="77777777" w:rsidR="00FE4270" w:rsidRPr="00424BDB" w:rsidRDefault="00FE4270" w:rsidP="0075487A"/>
        </w:tc>
        <w:tc>
          <w:tcPr>
            <w:tcW w:w="1318" w:type="dxa"/>
          </w:tcPr>
          <w:p w14:paraId="5CA9933E" w14:textId="77777777" w:rsidR="00FE4270" w:rsidRPr="00424BDB" w:rsidRDefault="00FE4270" w:rsidP="0075487A"/>
        </w:tc>
        <w:tc>
          <w:tcPr>
            <w:tcW w:w="1506" w:type="dxa"/>
          </w:tcPr>
          <w:p w14:paraId="70829C72" w14:textId="77777777" w:rsidR="00FE4270" w:rsidRPr="00424BDB" w:rsidRDefault="00FE4270" w:rsidP="0075487A"/>
        </w:tc>
      </w:tr>
      <w:tr w:rsidR="00FE4270" w:rsidRPr="00424BDB" w14:paraId="5E3C0F53" w14:textId="77777777" w:rsidTr="0075487A">
        <w:trPr>
          <w:trHeight w:val="283"/>
        </w:trPr>
        <w:tc>
          <w:tcPr>
            <w:tcW w:w="1357" w:type="dxa"/>
          </w:tcPr>
          <w:p w14:paraId="69D9D7BE" w14:textId="295B051C" w:rsidR="00FE4270" w:rsidRDefault="00FE4270" w:rsidP="0075487A">
            <w:r>
              <w:t>Method/Comparison/</w:t>
            </w:r>
          </w:p>
          <w:p w14:paraId="0F50F11E" w14:textId="23DFDE36" w:rsidR="00FE4270" w:rsidRPr="00424BDB" w:rsidRDefault="00FE4270" w:rsidP="0075487A">
            <w:r>
              <w:t>/Technique</w:t>
            </w:r>
          </w:p>
        </w:tc>
        <w:tc>
          <w:tcPr>
            <w:tcW w:w="1148" w:type="dxa"/>
          </w:tcPr>
          <w:p w14:paraId="2F3ECA64" w14:textId="77777777" w:rsidR="00FE4270" w:rsidRPr="00424BDB" w:rsidRDefault="00FE4270" w:rsidP="0075487A">
            <w:pPr>
              <w:jc w:val="center"/>
            </w:pPr>
            <w:r w:rsidRPr="00424BDB">
              <w:t>20</w:t>
            </w:r>
          </w:p>
        </w:tc>
        <w:tc>
          <w:tcPr>
            <w:tcW w:w="980" w:type="dxa"/>
          </w:tcPr>
          <w:p w14:paraId="16E7248A" w14:textId="77777777" w:rsidR="00FE4270" w:rsidRPr="00424BDB" w:rsidRDefault="00FE4270" w:rsidP="0075487A"/>
        </w:tc>
        <w:tc>
          <w:tcPr>
            <w:tcW w:w="1491" w:type="dxa"/>
          </w:tcPr>
          <w:p w14:paraId="3C717D2D" w14:textId="77777777" w:rsidR="00FE4270" w:rsidRPr="00424BDB" w:rsidRDefault="00FE4270" w:rsidP="0075487A"/>
        </w:tc>
        <w:tc>
          <w:tcPr>
            <w:tcW w:w="1318" w:type="dxa"/>
          </w:tcPr>
          <w:p w14:paraId="68DC0648" w14:textId="77777777" w:rsidR="00FE4270" w:rsidRPr="00424BDB" w:rsidRDefault="00FE4270" w:rsidP="0075487A"/>
        </w:tc>
        <w:tc>
          <w:tcPr>
            <w:tcW w:w="1318" w:type="dxa"/>
          </w:tcPr>
          <w:p w14:paraId="5BE9D750" w14:textId="77777777" w:rsidR="00FE4270" w:rsidRPr="00424BDB" w:rsidRDefault="00FE4270" w:rsidP="0075487A"/>
        </w:tc>
        <w:tc>
          <w:tcPr>
            <w:tcW w:w="1506" w:type="dxa"/>
          </w:tcPr>
          <w:p w14:paraId="34F60C21" w14:textId="77777777" w:rsidR="00FE4270" w:rsidRPr="00424BDB" w:rsidRDefault="00FE4270" w:rsidP="0075487A"/>
        </w:tc>
      </w:tr>
      <w:tr w:rsidR="00FE4270" w:rsidRPr="00424BDB" w14:paraId="598528DC" w14:textId="77777777" w:rsidTr="0075487A">
        <w:trPr>
          <w:trHeight w:val="272"/>
        </w:trPr>
        <w:tc>
          <w:tcPr>
            <w:tcW w:w="1357" w:type="dxa"/>
          </w:tcPr>
          <w:p w14:paraId="4124CBFA" w14:textId="77777777" w:rsidR="00FE4270" w:rsidRPr="00424BDB" w:rsidRDefault="00FE4270" w:rsidP="0075487A"/>
        </w:tc>
        <w:tc>
          <w:tcPr>
            <w:tcW w:w="1148" w:type="dxa"/>
          </w:tcPr>
          <w:p w14:paraId="3BB21415" w14:textId="77777777" w:rsidR="00FE4270" w:rsidRPr="00424BDB" w:rsidRDefault="00FE4270" w:rsidP="0075487A">
            <w:pPr>
              <w:jc w:val="center"/>
            </w:pPr>
          </w:p>
        </w:tc>
        <w:tc>
          <w:tcPr>
            <w:tcW w:w="980" w:type="dxa"/>
          </w:tcPr>
          <w:p w14:paraId="39B93070" w14:textId="77777777" w:rsidR="00FE4270" w:rsidRPr="00424BDB" w:rsidRDefault="00FE4270" w:rsidP="0075487A"/>
        </w:tc>
        <w:tc>
          <w:tcPr>
            <w:tcW w:w="1491" w:type="dxa"/>
          </w:tcPr>
          <w:p w14:paraId="1084051E" w14:textId="77777777" w:rsidR="00FE4270" w:rsidRPr="00424BDB" w:rsidRDefault="00FE4270" w:rsidP="0075487A"/>
        </w:tc>
        <w:tc>
          <w:tcPr>
            <w:tcW w:w="1318" w:type="dxa"/>
          </w:tcPr>
          <w:p w14:paraId="33C50DDD" w14:textId="77777777" w:rsidR="00FE4270" w:rsidRPr="00424BDB" w:rsidRDefault="00FE4270" w:rsidP="0075487A"/>
        </w:tc>
        <w:tc>
          <w:tcPr>
            <w:tcW w:w="1318" w:type="dxa"/>
          </w:tcPr>
          <w:p w14:paraId="29B1B971" w14:textId="77777777" w:rsidR="00FE4270" w:rsidRPr="00424BDB" w:rsidRDefault="00FE4270" w:rsidP="0075487A"/>
        </w:tc>
        <w:tc>
          <w:tcPr>
            <w:tcW w:w="1506" w:type="dxa"/>
          </w:tcPr>
          <w:p w14:paraId="2223FBF2" w14:textId="77777777" w:rsidR="00FE4270" w:rsidRPr="00424BDB" w:rsidRDefault="00FE4270" w:rsidP="0075487A"/>
        </w:tc>
      </w:tr>
      <w:tr w:rsidR="00FE4270" w:rsidRPr="00424BDB" w14:paraId="2F5C60F1" w14:textId="77777777" w:rsidTr="0075487A">
        <w:trPr>
          <w:trHeight w:val="272"/>
        </w:trPr>
        <w:tc>
          <w:tcPr>
            <w:tcW w:w="1357" w:type="dxa"/>
          </w:tcPr>
          <w:p w14:paraId="647D77BB" w14:textId="77777777" w:rsidR="00FE4270" w:rsidRPr="00424BDB" w:rsidRDefault="00FE4270" w:rsidP="0075487A">
            <w:pPr>
              <w:rPr>
                <w:b/>
              </w:rPr>
            </w:pPr>
            <w:r w:rsidRPr="00424BDB">
              <w:rPr>
                <w:b/>
              </w:rPr>
              <w:t>Total</w:t>
            </w:r>
          </w:p>
        </w:tc>
        <w:tc>
          <w:tcPr>
            <w:tcW w:w="1148" w:type="dxa"/>
          </w:tcPr>
          <w:p w14:paraId="3C672BC8" w14:textId="77777777" w:rsidR="00FE4270" w:rsidRPr="00424BDB" w:rsidRDefault="00FE4270" w:rsidP="0075487A">
            <w:pPr>
              <w:jc w:val="center"/>
            </w:pPr>
            <w:r w:rsidRPr="00424BDB">
              <w:t>100</w:t>
            </w:r>
          </w:p>
        </w:tc>
        <w:tc>
          <w:tcPr>
            <w:tcW w:w="980" w:type="dxa"/>
          </w:tcPr>
          <w:p w14:paraId="5D07723E" w14:textId="77777777" w:rsidR="00FE4270" w:rsidRPr="00424BDB" w:rsidRDefault="00FE4270" w:rsidP="0075487A"/>
        </w:tc>
        <w:tc>
          <w:tcPr>
            <w:tcW w:w="1491" w:type="dxa"/>
          </w:tcPr>
          <w:p w14:paraId="01B6A585" w14:textId="77777777" w:rsidR="00FE4270" w:rsidRPr="00424BDB" w:rsidRDefault="00FE4270" w:rsidP="0075487A"/>
        </w:tc>
        <w:tc>
          <w:tcPr>
            <w:tcW w:w="1318" w:type="dxa"/>
          </w:tcPr>
          <w:p w14:paraId="56F88F7F" w14:textId="77777777" w:rsidR="00FE4270" w:rsidRPr="00424BDB" w:rsidRDefault="00FE4270" w:rsidP="0075487A"/>
        </w:tc>
        <w:tc>
          <w:tcPr>
            <w:tcW w:w="1318" w:type="dxa"/>
          </w:tcPr>
          <w:p w14:paraId="18A5CD1D" w14:textId="77777777" w:rsidR="00FE4270" w:rsidRPr="00424BDB" w:rsidRDefault="00FE4270" w:rsidP="0075487A"/>
        </w:tc>
        <w:tc>
          <w:tcPr>
            <w:tcW w:w="1506" w:type="dxa"/>
          </w:tcPr>
          <w:p w14:paraId="2BBA9113" w14:textId="77777777" w:rsidR="00FE4270" w:rsidRPr="00424BDB" w:rsidRDefault="00FE4270" w:rsidP="0075487A"/>
        </w:tc>
      </w:tr>
      <w:tr w:rsidR="00FE4270" w:rsidRPr="00424BDB" w14:paraId="2519836D" w14:textId="77777777" w:rsidTr="0075487A">
        <w:trPr>
          <w:trHeight w:val="554"/>
        </w:trPr>
        <w:tc>
          <w:tcPr>
            <w:tcW w:w="1357" w:type="dxa"/>
          </w:tcPr>
          <w:p w14:paraId="05FFCBA1" w14:textId="77777777" w:rsidR="00FE4270" w:rsidRPr="00424BDB" w:rsidRDefault="00FE4270" w:rsidP="0075487A">
            <w:r w:rsidRPr="00424BDB">
              <w:t>Assignment</w:t>
            </w:r>
          </w:p>
          <w:p w14:paraId="41339D4E" w14:textId="77777777" w:rsidR="00FE4270" w:rsidRPr="00424BDB" w:rsidRDefault="00FE4270" w:rsidP="0075487A">
            <w:r w:rsidRPr="00424BDB">
              <w:t>Mark (%)</w:t>
            </w:r>
          </w:p>
        </w:tc>
        <w:tc>
          <w:tcPr>
            <w:tcW w:w="1148" w:type="dxa"/>
          </w:tcPr>
          <w:p w14:paraId="74268D8D" w14:textId="77777777" w:rsidR="00FE4270" w:rsidRPr="00424BDB" w:rsidRDefault="00FE4270" w:rsidP="0075487A">
            <w:pPr>
              <w:jc w:val="center"/>
            </w:pPr>
            <w:r w:rsidRPr="00424BDB">
              <w:t>2</w:t>
            </w:r>
            <w:r>
              <w:t>5</w:t>
            </w:r>
          </w:p>
        </w:tc>
        <w:tc>
          <w:tcPr>
            <w:tcW w:w="980" w:type="dxa"/>
          </w:tcPr>
          <w:p w14:paraId="061160B9" w14:textId="77777777" w:rsidR="00FE4270" w:rsidRPr="00424BDB" w:rsidRDefault="00FE4270" w:rsidP="0075487A"/>
        </w:tc>
        <w:tc>
          <w:tcPr>
            <w:tcW w:w="1491" w:type="dxa"/>
          </w:tcPr>
          <w:p w14:paraId="63B84E7B" w14:textId="77777777" w:rsidR="00FE4270" w:rsidRPr="00424BDB" w:rsidRDefault="00FE4270" w:rsidP="0075487A"/>
        </w:tc>
        <w:tc>
          <w:tcPr>
            <w:tcW w:w="1318" w:type="dxa"/>
          </w:tcPr>
          <w:p w14:paraId="30A7A425" w14:textId="77777777" w:rsidR="00FE4270" w:rsidRPr="00424BDB" w:rsidRDefault="00FE4270" w:rsidP="0075487A"/>
        </w:tc>
        <w:tc>
          <w:tcPr>
            <w:tcW w:w="1318" w:type="dxa"/>
          </w:tcPr>
          <w:p w14:paraId="2A50E2A7" w14:textId="77777777" w:rsidR="00FE4270" w:rsidRPr="00424BDB" w:rsidRDefault="00FE4270" w:rsidP="0075487A"/>
        </w:tc>
        <w:tc>
          <w:tcPr>
            <w:tcW w:w="1506" w:type="dxa"/>
          </w:tcPr>
          <w:p w14:paraId="7C13F7E2" w14:textId="77777777" w:rsidR="00FE4270" w:rsidRPr="00424BDB" w:rsidRDefault="00FE4270" w:rsidP="0075487A"/>
        </w:tc>
      </w:tr>
    </w:tbl>
    <w:p w14:paraId="5ED3BCD8" w14:textId="77777777" w:rsidR="00FE4270" w:rsidRDefault="00FE4270" w:rsidP="00FE4270">
      <w:pPr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</w:rPr>
      </w:pPr>
    </w:p>
    <w:p w14:paraId="7C0098E9" w14:textId="77777777" w:rsidR="00FE4270" w:rsidRDefault="00FE4270" w:rsidP="00FE427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Examiner’s comments:</w:t>
      </w:r>
    </w:p>
    <w:p w14:paraId="3DF718CF" w14:textId="77777777" w:rsidR="00FE4270" w:rsidRDefault="00FE4270" w:rsidP="00FE427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B7F81E8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5A790C6" w14:textId="77777777" w:rsidR="00FE4270" w:rsidRDefault="00FE4270" w:rsidP="00FE4270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3869E08F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50D8A5B1" w14:textId="77777777" w:rsidR="00FE4270" w:rsidRDefault="00FE4270" w:rsidP="00FE427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5B308E81" w14:textId="77777777" w:rsidR="00FE4270" w:rsidRDefault="00FE4270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EC4C3DE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6D9AEFCA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6BEE17E9" w14:textId="264B5757" w:rsidR="00FE4270" w:rsidRDefault="00FE4270">
      <w:pPr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14:paraId="3362700F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2818257B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1629F73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30923323" w14:textId="77777777" w:rsidR="005B7736" w:rsidRPr="00424BDB" w:rsidRDefault="005B7736" w:rsidP="005B7736">
      <w:r>
        <w:t xml:space="preserve">Average </w:t>
      </w:r>
      <w:r w:rsidRPr="00424BDB">
        <w:t xml:space="preserve">Presentation Mark (10 %) </w:t>
      </w:r>
    </w:p>
    <w:p w14:paraId="73C084BA" w14:textId="77777777" w:rsidR="005B7736" w:rsidRPr="00424BDB" w:rsidRDefault="005B7736" w:rsidP="005B7736">
      <w:pPr>
        <w:pStyle w:val="Default0"/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883"/>
        <w:gridCol w:w="3881"/>
      </w:tblGrid>
      <w:tr w:rsidR="005B7736" w:rsidRPr="00C55A5C" w14:paraId="649B8586" w14:textId="77777777" w:rsidTr="0075487A">
        <w:tc>
          <w:tcPr>
            <w:tcW w:w="3794" w:type="dxa"/>
          </w:tcPr>
          <w:p w14:paraId="3BB0CA8F" w14:textId="77777777" w:rsidR="005B7736" w:rsidRPr="00C55A5C" w:rsidRDefault="005B7736" w:rsidP="0075487A">
            <w:pPr>
              <w:rPr>
                <w:b/>
              </w:rPr>
            </w:pPr>
            <w:r w:rsidRPr="00C55A5C">
              <w:rPr>
                <w:b/>
              </w:rPr>
              <w:t>Assessment criteria</w:t>
            </w:r>
          </w:p>
        </w:tc>
        <w:tc>
          <w:tcPr>
            <w:tcW w:w="1883" w:type="dxa"/>
          </w:tcPr>
          <w:p w14:paraId="08579483" w14:textId="77777777" w:rsidR="005B7736" w:rsidRPr="00C55A5C" w:rsidRDefault="005B7736" w:rsidP="0075487A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C55A5C">
              <w:rPr>
                <w:b/>
              </w:rPr>
              <w:t>arks</w:t>
            </w:r>
          </w:p>
        </w:tc>
        <w:tc>
          <w:tcPr>
            <w:tcW w:w="3881" w:type="dxa"/>
          </w:tcPr>
          <w:p w14:paraId="22E920C9" w14:textId="77777777" w:rsidR="005B7736" w:rsidRPr="00C55A5C" w:rsidRDefault="005B7736" w:rsidP="0075487A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Pr="00C55A5C">
              <w:rPr>
                <w:b/>
              </w:rPr>
              <w:t>Marks</w:t>
            </w:r>
          </w:p>
        </w:tc>
      </w:tr>
      <w:tr w:rsidR="005B7736" w:rsidRPr="00C55A5C" w14:paraId="5943911B" w14:textId="77777777" w:rsidTr="0075487A">
        <w:tc>
          <w:tcPr>
            <w:tcW w:w="3794" w:type="dxa"/>
          </w:tcPr>
          <w:p w14:paraId="3D5E62F6" w14:textId="77777777" w:rsidR="005B7736" w:rsidRPr="00C55A5C" w:rsidRDefault="005B7736" w:rsidP="0075487A">
            <w:pPr>
              <w:spacing w:after="0"/>
            </w:pPr>
            <w:r w:rsidRPr="00C55A5C">
              <w:t>Professionalism and organization</w:t>
            </w:r>
          </w:p>
        </w:tc>
        <w:tc>
          <w:tcPr>
            <w:tcW w:w="1883" w:type="dxa"/>
          </w:tcPr>
          <w:p w14:paraId="690745D1" w14:textId="77777777" w:rsidR="005B7736" w:rsidRPr="00C55A5C" w:rsidRDefault="005B7736" w:rsidP="0075487A">
            <w:pPr>
              <w:spacing w:after="0"/>
              <w:jc w:val="center"/>
            </w:pPr>
            <w:r w:rsidRPr="00C55A5C">
              <w:t>20</w:t>
            </w:r>
          </w:p>
        </w:tc>
        <w:tc>
          <w:tcPr>
            <w:tcW w:w="3881" w:type="dxa"/>
          </w:tcPr>
          <w:p w14:paraId="570E4395" w14:textId="77777777" w:rsidR="005B7736" w:rsidRPr="00C55A5C" w:rsidRDefault="005B7736" w:rsidP="0075487A">
            <w:pPr>
              <w:spacing w:after="0"/>
              <w:jc w:val="center"/>
            </w:pPr>
            <w:r>
              <w:t>17</w:t>
            </w:r>
          </w:p>
        </w:tc>
      </w:tr>
      <w:tr w:rsidR="005B7736" w:rsidRPr="00C55A5C" w14:paraId="37BBEEF2" w14:textId="77777777" w:rsidTr="0075487A">
        <w:tc>
          <w:tcPr>
            <w:tcW w:w="3794" w:type="dxa"/>
          </w:tcPr>
          <w:p w14:paraId="10229AD1" w14:textId="77777777" w:rsidR="005B7736" w:rsidRPr="00C55A5C" w:rsidRDefault="005B7736" w:rsidP="0075487A">
            <w:pPr>
              <w:spacing w:after="0"/>
            </w:pPr>
            <w:r w:rsidRPr="00C55A5C">
              <w:t>Clarity and conciseness</w:t>
            </w:r>
          </w:p>
        </w:tc>
        <w:tc>
          <w:tcPr>
            <w:tcW w:w="1883" w:type="dxa"/>
          </w:tcPr>
          <w:p w14:paraId="1A9A0DE2" w14:textId="77777777" w:rsidR="005B7736" w:rsidRPr="00C55A5C" w:rsidRDefault="005B7736" w:rsidP="0075487A">
            <w:pPr>
              <w:spacing w:after="0"/>
              <w:jc w:val="center"/>
            </w:pPr>
            <w:r w:rsidRPr="00C55A5C">
              <w:t>20</w:t>
            </w:r>
          </w:p>
        </w:tc>
        <w:tc>
          <w:tcPr>
            <w:tcW w:w="3881" w:type="dxa"/>
          </w:tcPr>
          <w:p w14:paraId="2313554B" w14:textId="77777777" w:rsidR="005B7736" w:rsidRPr="00C55A5C" w:rsidRDefault="005B7736" w:rsidP="0075487A">
            <w:pPr>
              <w:spacing w:after="0"/>
              <w:jc w:val="center"/>
            </w:pPr>
            <w:r>
              <w:t>18</w:t>
            </w:r>
          </w:p>
        </w:tc>
      </w:tr>
      <w:tr w:rsidR="005B7736" w:rsidRPr="00C55A5C" w14:paraId="36B40FA4" w14:textId="77777777" w:rsidTr="0075487A">
        <w:tc>
          <w:tcPr>
            <w:tcW w:w="3794" w:type="dxa"/>
          </w:tcPr>
          <w:p w14:paraId="3FCA8571" w14:textId="77777777" w:rsidR="005B7736" w:rsidRPr="00C55A5C" w:rsidRDefault="005B7736" w:rsidP="0075487A">
            <w:pPr>
              <w:spacing w:after="0"/>
            </w:pPr>
            <w:r w:rsidRPr="00C55A5C">
              <w:t>Comprehensiveness</w:t>
            </w:r>
          </w:p>
        </w:tc>
        <w:tc>
          <w:tcPr>
            <w:tcW w:w="1883" w:type="dxa"/>
          </w:tcPr>
          <w:p w14:paraId="576E1D7C" w14:textId="77777777" w:rsidR="005B7736" w:rsidRPr="00C55A5C" w:rsidRDefault="005B7736" w:rsidP="0075487A">
            <w:pPr>
              <w:spacing w:after="0"/>
              <w:jc w:val="center"/>
            </w:pPr>
            <w:r w:rsidRPr="00C55A5C">
              <w:t>30</w:t>
            </w:r>
          </w:p>
        </w:tc>
        <w:tc>
          <w:tcPr>
            <w:tcW w:w="3881" w:type="dxa"/>
          </w:tcPr>
          <w:p w14:paraId="366E0B4B" w14:textId="77777777" w:rsidR="005B7736" w:rsidRPr="00C55A5C" w:rsidRDefault="005B7736" w:rsidP="0075487A">
            <w:pPr>
              <w:spacing w:after="0"/>
              <w:jc w:val="center"/>
            </w:pPr>
            <w:r>
              <w:t>27</w:t>
            </w:r>
          </w:p>
        </w:tc>
      </w:tr>
      <w:tr w:rsidR="005B7736" w:rsidRPr="00C55A5C" w14:paraId="61F4D6EC" w14:textId="77777777" w:rsidTr="0075487A">
        <w:tc>
          <w:tcPr>
            <w:tcW w:w="3794" w:type="dxa"/>
          </w:tcPr>
          <w:p w14:paraId="34C8E6C9" w14:textId="77777777" w:rsidR="005B7736" w:rsidRPr="00C55A5C" w:rsidRDefault="005B7736" w:rsidP="0075487A">
            <w:pPr>
              <w:spacing w:after="0"/>
            </w:pPr>
            <w:r w:rsidRPr="00C55A5C">
              <w:t>Understanding of subject</w:t>
            </w:r>
          </w:p>
        </w:tc>
        <w:tc>
          <w:tcPr>
            <w:tcW w:w="1883" w:type="dxa"/>
          </w:tcPr>
          <w:p w14:paraId="1A4A8F8E" w14:textId="77777777" w:rsidR="005B7736" w:rsidRPr="00C55A5C" w:rsidRDefault="005B7736" w:rsidP="0075487A">
            <w:pPr>
              <w:spacing w:after="0"/>
              <w:jc w:val="center"/>
            </w:pPr>
            <w:r w:rsidRPr="00C55A5C">
              <w:t>30</w:t>
            </w:r>
          </w:p>
        </w:tc>
        <w:tc>
          <w:tcPr>
            <w:tcW w:w="3881" w:type="dxa"/>
          </w:tcPr>
          <w:p w14:paraId="3971E898" w14:textId="77777777" w:rsidR="005B7736" w:rsidRPr="00C55A5C" w:rsidRDefault="005B7736" w:rsidP="0075487A">
            <w:pPr>
              <w:spacing w:after="0"/>
              <w:jc w:val="center"/>
            </w:pPr>
            <w:r>
              <w:t>28</w:t>
            </w:r>
          </w:p>
        </w:tc>
      </w:tr>
      <w:tr w:rsidR="005B7736" w:rsidRPr="00C55A5C" w14:paraId="706005CB" w14:textId="77777777" w:rsidTr="0075487A">
        <w:tc>
          <w:tcPr>
            <w:tcW w:w="3794" w:type="dxa"/>
          </w:tcPr>
          <w:p w14:paraId="08E6156C" w14:textId="77777777" w:rsidR="005B7736" w:rsidRPr="00C55A5C" w:rsidRDefault="005B7736" w:rsidP="0075487A">
            <w:pPr>
              <w:spacing w:after="0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883" w:type="dxa"/>
          </w:tcPr>
          <w:p w14:paraId="7DD0831B" w14:textId="77777777" w:rsidR="005B7736" w:rsidRPr="00C55A5C" w:rsidRDefault="005B7736" w:rsidP="0075487A">
            <w:pPr>
              <w:spacing w:after="0"/>
              <w:jc w:val="center"/>
              <w:rPr>
                <w:b/>
              </w:rPr>
            </w:pPr>
            <w:r w:rsidRPr="00C55A5C">
              <w:rPr>
                <w:b/>
              </w:rPr>
              <w:t>100</w:t>
            </w:r>
          </w:p>
        </w:tc>
        <w:tc>
          <w:tcPr>
            <w:tcW w:w="3881" w:type="dxa"/>
          </w:tcPr>
          <w:p w14:paraId="4342AFD3" w14:textId="77777777" w:rsidR="005B7736" w:rsidRPr="00C55A5C" w:rsidRDefault="005B7736" w:rsidP="0075487A">
            <w:pPr>
              <w:spacing w:after="0"/>
              <w:jc w:val="center"/>
            </w:pPr>
          </w:p>
        </w:tc>
      </w:tr>
      <w:tr w:rsidR="005B7736" w:rsidRPr="00C55A5C" w14:paraId="66EA464D" w14:textId="77777777" w:rsidTr="0075487A">
        <w:tc>
          <w:tcPr>
            <w:tcW w:w="3794" w:type="dxa"/>
          </w:tcPr>
          <w:p w14:paraId="2ECB3C47" w14:textId="77777777" w:rsidR="005B7736" w:rsidRDefault="005B7736" w:rsidP="0075487A">
            <w:pPr>
              <w:spacing w:after="0"/>
              <w:rPr>
                <w:b/>
              </w:rPr>
            </w:pPr>
            <w:r>
              <w:rPr>
                <w:b/>
              </w:rPr>
              <w:t>Average Assignment Percentage (%)</w:t>
            </w:r>
          </w:p>
        </w:tc>
        <w:tc>
          <w:tcPr>
            <w:tcW w:w="1883" w:type="dxa"/>
          </w:tcPr>
          <w:p w14:paraId="45D42943" w14:textId="77777777" w:rsidR="005B7736" w:rsidRPr="00C55A5C" w:rsidRDefault="005B7736" w:rsidP="007548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881" w:type="dxa"/>
          </w:tcPr>
          <w:p w14:paraId="773FD564" w14:textId="77777777" w:rsidR="005B7736" w:rsidRPr="00C55A5C" w:rsidRDefault="005B7736" w:rsidP="0075487A">
            <w:pPr>
              <w:spacing w:after="0"/>
              <w:jc w:val="center"/>
            </w:pPr>
          </w:p>
        </w:tc>
      </w:tr>
    </w:tbl>
    <w:p w14:paraId="4497E43E" w14:textId="77777777" w:rsidR="005B7736" w:rsidRPr="00424BDB" w:rsidRDefault="005B7736" w:rsidP="005B7736"/>
    <w:p w14:paraId="121C0A6C" w14:textId="77777777" w:rsidR="005B7736" w:rsidRDefault="005B7736" w:rsidP="005B773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Examiner’s comments:</w:t>
      </w:r>
    </w:p>
    <w:p w14:paraId="58C89A4A" w14:textId="77777777" w:rsidR="005B7736" w:rsidRDefault="005B7736" w:rsidP="005B773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22D3E68C" w14:textId="77777777" w:rsidR="005B7736" w:rsidRDefault="005B7736" w:rsidP="005B7736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36403E49" w14:textId="77777777" w:rsidR="005B7736" w:rsidRDefault="005B7736" w:rsidP="005B773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7F8BC85A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59A23D8D" w14:textId="77777777" w:rsidR="005B7736" w:rsidRDefault="005B7736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39784F9F" w14:textId="5010C9F5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Examiner’s Signature:</w:t>
      </w:r>
      <w:r w:rsidR="00915912">
        <w:rPr>
          <w:rFonts w:ascii="Calibri" w:eastAsiaTheme="minorHAnsi" w:hAnsi="Calibri" w:cs="Calibri"/>
        </w:rPr>
        <w:t xml:space="preserve"> </w:t>
      </w:r>
      <w:r w:rsidR="00224174">
        <w:rPr>
          <w:rFonts w:ascii="Calibri" w:eastAsiaTheme="minorHAnsi" w:hAnsi="Calibri" w:cs="Calibri"/>
        </w:rPr>
        <w:t>Saiful Adli</w:t>
      </w:r>
    </w:p>
    <w:p w14:paraId="579359B5" w14:textId="77777777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</w:p>
    <w:p w14:paraId="4AE55184" w14:textId="77777777" w:rsidR="00D43D18" w:rsidRDefault="00D43D18" w:rsidP="00C62E0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</w:rPr>
      </w:pPr>
      <w:proofErr w:type="gramStart"/>
      <w:r>
        <w:rPr>
          <w:rFonts w:ascii="Calibri" w:eastAsiaTheme="minorHAnsi" w:hAnsi="Calibri" w:cs="Calibri"/>
        </w:rPr>
        <w:t>Date                              :</w:t>
      </w:r>
      <w:proofErr w:type="gramEnd"/>
      <w:r w:rsidR="00915912">
        <w:rPr>
          <w:rFonts w:ascii="Calibri" w:eastAsiaTheme="minorHAnsi" w:hAnsi="Calibri" w:cs="Calibri"/>
        </w:rPr>
        <w:t xml:space="preserve"> 12/1/2015</w:t>
      </w:r>
    </w:p>
    <w:sectPr w:rsidR="00D43D18" w:rsidSect="0065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3DFE0" w14:textId="77777777" w:rsidR="0075487A" w:rsidRDefault="0075487A" w:rsidP="00C62E09">
      <w:pPr>
        <w:spacing w:after="0" w:line="240" w:lineRule="auto"/>
      </w:pPr>
      <w:r>
        <w:separator/>
      </w:r>
    </w:p>
  </w:endnote>
  <w:endnote w:type="continuationSeparator" w:id="0">
    <w:p w14:paraId="07C426E7" w14:textId="77777777" w:rsidR="0075487A" w:rsidRDefault="0075487A" w:rsidP="00C6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6BC7A" w14:textId="77777777" w:rsidR="0075487A" w:rsidRDefault="0075487A" w:rsidP="00C62E09">
      <w:pPr>
        <w:spacing w:after="0" w:line="240" w:lineRule="auto"/>
      </w:pPr>
      <w:r>
        <w:separator/>
      </w:r>
    </w:p>
  </w:footnote>
  <w:footnote w:type="continuationSeparator" w:id="0">
    <w:p w14:paraId="24418914" w14:textId="77777777" w:rsidR="0075487A" w:rsidRDefault="0075487A" w:rsidP="00C6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8CA"/>
    <w:multiLevelType w:val="hybridMultilevel"/>
    <w:tmpl w:val="FAC888F2"/>
    <w:lvl w:ilvl="0" w:tplc="1F3EEFCC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09"/>
    <w:rsid w:val="00013ECA"/>
    <w:rsid w:val="00015567"/>
    <w:rsid w:val="000176EF"/>
    <w:rsid w:val="000320A5"/>
    <w:rsid w:val="00032DEA"/>
    <w:rsid w:val="00035865"/>
    <w:rsid w:val="0004118D"/>
    <w:rsid w:val="00050BC3"/>
    <w:rsid w:val="00055088"/>
    <w:rsid w:val="000579B7"/>
    <w:rsid w:val="00057ACA"/>
    <w:rsid w:val="00065E2E"/>
    <w:rsid w:val="00066AEF"/>
    <w:rsid w:val="00070B63"/>
    <w:rsid w:val="000716E1"/>
    <w:rsid w:val="000904D1"/>
    <w:rsid w:val="000A0973"/>
    <w:rsid w:val="000A4040"/>
    <w:rsid w:val="000C15C6"/>
    <w:rsid w:val="000D720B"/>
    <w:rsid w:val="000F3C0A"/>
    <w:rsid w:val="00115467"/>
    <w:rsid w:val="00123C8C"/>
    <w:rsid w:val="00136C4D"/>
    <w:rsid w:val="001520C9"/>
    <w:rsid w:val="00173E11"/>
    <w:rsid w:val="00176BA0"/>
    <w:rsid w:val="00181B96"/>
    <w:rsid w:val="00183D50"/>
    <w:rsid w:val="001875EB"/>
    <w:rsid w:val="001966A2"/>
    <w:rsid w:val="001A462C"/>
    <w:rsid w:val="001A68AF"/>
    <w:rsid w:val="001B48E9"/>
    <w:rsid w:val="001B70F1"/>
    <w:rsid w:val="001C5452"/>
    <w:rsid w:val="001C5CCA"/>
    <w:rsid w:val="001D55BA"/>
    <w:rsid w:val="001F2D1A"/>
    <w:rsid w:val="00212BC8"/>
    <w:rsid w:val="0021505A"/>
    <w:rsid w:val="00222F2B"/>
    <w:rsid w:val="002230BE"/>
    <w:rsid w:val="00224174"/>
    <w:rsid w:val="00236C3B"/>
    <w:rsid w:val="00243217"/>
    <w:rsid w:val="0024421E"/>
    <w:rsid w:val="00257269"/>
    <w:rsid w:val="002604DF"/>
    <w:rsid w:val="00263A05"/>
    <w:rsid w:val="00264057"/>
    <w:rsid w:val="00267CFF"/>
    <w:rsid w:val="00290A94"/>
    <w:rsid w:val="00296849"/>
    <w:rsid w:val="002A6104"/>
    <w:rsid w:val="002B72EE"/>
    <w:rsid w:val="002C013F"/>
    <w:rsid w:val="002C1A4E"/>
    <w:rsid w:val="002C2A2E"/>
    <w:rsid w:val="002D7D7D"/>
    <w:rsid w:val="002E5146"/>
    <w:rsid w:val="002E5C45"/>
    <w:rsid w:val="00322DDC"/>
    <w:rsid w:val="003304D0"/>
    <w:rsid w:val="00341DE1"/>
    <w:rsid w:val="00342AA5"/>
    <w:rsid w:val="00342CA4"/>
    <w:rsid w:val="00346B2F"/>
    <w:rsid w:val="0035012C"/>
    <w:rsid w:val="00357FC6"/>
    <w:rsid w:val="00382503"/>
    <w:rsid w:val="003840E2"/>
    <w:rsid w:val="003956F9"/>
    <w:rsid w:val="003960DB"/>
    <w:rsid w:val="003A16B2"/>
    <w:rsid w:val="003A45DF"/>
    <w:rsid w:val="003B656E"/>
    <w:rsid w:val="003C0FF9"/>
    <w:rsid w:val="003C1B1F"/>
    <w:rsid w:val="003D5926"/>
    <w:rsid w:val="003D5E24"/>
    <w:rsid w:val="003E5486"/>
    <w:rsid w:val="0041772F"/>
    <w:rsid w:val="004212BD"/>
    <w:rsid w:val="00421DBF"/>
    <w:rsid w:val="00422CEC"/>
    <w:rsid w:val="00434D04"/>
    <w:rsid w:val="0044358B"/>
    <w:rsid w:val="004441B3"/>
    <w:rsid w:val="00444334"/>
    <w:rsid w:val="00450ECC"/>
    <w:rsid w:val="00451647"/>
    <w:rsid w:val="00452FD1"/>
    <w:rsid w:val="004613E5"/>
    <w:rsid w:val="004665E4"/>
    <w:rsid w:val="004721D4"/>
    <w:rsid w:val="004723A9"/>
    <w:rsid w:val="00475CB5"/>
    <w:rsid w:val="00497D92"/>
    <w:rsid w:val="004C3644"/>
    <w:rsid w:val="004D06A6"/>
    <w:rsid w:val="004D1C72"/>
    <w:rsid w:val="005153CB"/>
    <w:rsid w:val="0052659D"/>
    <w:rsid w:val="00536501"/>
    <w:rsid w:val="005521C0"/>
    <w:rsid w:val="00560D6B"/>
    <w:rsid w:val="00574DCB"/>
    <w:rsid w:val="005834C5"/>
    <w:rsid w:val="00586482"/>
    <w:rsid w:val="0058723D"/>
    <w:rsid w:val="005A2F3A"/>
    <w:rsid w:val="005B56B1"/>
    <w:rsid w:val="005B7736"/>
    <w:rsid w:val="005C09B0"/>
    <w:rsid w:val="005C0F07"/>
    <w:rsid w:val="005D33A3"/>
    <w:rsid w:val="005E295E"/>
    <w:rsid w:val="005E2DFF"/>
    <w:rsid w:val="005E59B7"/>
    <w:rsid w:val="005F15D5"/>
    <w:rsid w:val="00610FB0"/>
    <w:rsid w:val="00611759"/>
    <w:rsid w:val="0061648A"/>
    <w:rsid w:val="00625B21"/>
    <w:rsid w:val="00625C87"/>
    <w:rsid w:val="00631C04"/>
    <w:rsid w:val="0063288F"/>
    <w:rsid w:val="006335E0"/>
    <w:rsid w:val="00640E23"/>
    <w:rsid w:val="00647D05"/>
    <w:rsid w:val="00653794"/>
    <w:rsid w:val="00653D2B"/>
    <w:rsid w:val="00654803"/>
    <w:rsid w:val="00656B2E"/>
    <w:rsid w:val="00671D35"/>
    <w:rsid w:val="00673F06"/>
    <w:rsid w:val="006901FC"/>
    <w:rsid w:val="006B1EE7"/>
    <w:rsid w:val="006D3021"/>
    <w:rsid w:val="006F4624"/>
    <w:rsid w:val="006F4C3C"/>
    <w:rsid w:val="00702073"/>
    <w:rsid w:val="00712A8C"/>
    <w:rsid w:val="00753F5C"/>
    <w:rsid w:val="0075487A"/>
    <w:rsid w:val="00771473"/>
    <w:rsid w:val="00794F46"/>
    <w:rsid w:val="007A7F2E"/>
    <w:rsid w:val="007B3085"/>
    <w:rsid w:val="007B769B"/>
    <w:rsid w:val="007C0C5E"/>
    <w:rsid w:val="008012A7"/>
    <w:rsid w:val="00806466"/>
    <w:rsid w:val="0081215D"/>
    <w:rsid w:val="00813E29"/>
    <w:rsid w:val="00821C3F"/>
    <w:rsid w:val="008304E4"/>
    <w:rsid w:val="008418A7"/>
    <w:rsid w:val="00843041"/>
    <w:rsid w:val="00843BD4"/>
    <w:rsid w:val="00860D27"/>
    <w:rsid w:val="0086453B"/>
    <w:rsid w:val="00886FEB"/>
    <w:rsid w:val="008871AD"/>
    <w:rsid w:val="008B63F6"/>
    <w:rsid w:val="008B7894"/>
    <w:rsid w:val="008C63F2"/>
    <w:rsid w:val="008D1E79"/>
    <w:rsid w:val="008E06D2"/>
    <w:rsid w:val="008E5A0C"/>
    <w:rsid w:val="008F7292"/>
    <w:rsid w:val="008F7531"/>
    <w:rsid w:val="008F780D"/>
    <w:rsid w:val="009106E3"/>
    <w:rsid w:val="009136C5"/>
    <w:rsid w:val="00915912"/>
    <w:rsid w:val="009309BE"/>
    <w:rsid w:val="00931C94"/>
    <w:rsid w:val="00935156"/>
    <w:rsid w:val="00940B43"/>
    <w:rsid w:val="00951012"/>
    <w:rsid w:val="00955C61"/>
    <w:rsid w:val="00960C3E"/>
    <w:rsid w:val="00983384"/>
    <w:rsid w:val="009B151B"/>
    <w:rsid w:val="009D73A0"/>
    <w:rsid w:val="009E0408"/>
    <w:rsid w:val="00A104D5"/>
    <w:rsid w:val="00A311C3"/>
    <w:rsid w:val="00A44E8F"/>
    <w:rsid w:val="00A55BFB"/>
    <w:rsid w:val="00A777FB"/>
    <w:rsid w:val="00A91B99"/>
    <w:rsid w:val="00AA2965"/>
    <w:rsid w:val="00AB0BA9"/>
    <w:rsid w:val="00AC2C62"/>
    <w:rsid w:val="00AC656A"/>
    <w:rsid w:val="00AD0303"/>
    <w:rsid w:val="00AF543D"/>
    <w:rsid w:val="00B44E58"/>
    <w:rsid w:val="00B554F4"/>
    <w:rsid w:val="00B7557D"/>
    <w:rsid w:val="00B92290"/>
    <w:rsid w:val="00BB3055"/>
    <w:rsid w:val="00BB4344"/>
    <w:rsid w:val="00BC206E"/>
    <w:rsid w:val="00BD0A09"/>
    <w:rsid w:val="00BD59C6"/>
    <w:rsid w:val="00BD6987"/>
    <w:rsid w:val="00C03BB9"/>
    <w:rsid w:val="00C21CB7"/>
    <w:rsid w:val="00C2771F"/>
    <w:rsid w:val="00C30EEC"/>
    <w:rsid w:val="00C37A37"/>
    <w:rsid w:val="00C62E09"/>
    <w:rsid w:val="00C70731"/>
    <w:rsid w:val="00C7210E"/>
    <w:rsid w:val="00C845FE"/>
    <w:rsid w:val="00C84E5F"/>
    <w:rsid w:val="00CD0EEC"/>
    <w:rsid w:val="00D1054D"/>
    <w:rsid w:val="00D24009"/>
    <w:rsid w:val="00D339D5"/>
    <w:rsid w:val="00D41ED6"/>
    <w:rsid w:val="00D434D9"/>
    <w:rsid w:val="00D43D18"/>
    <w:rsid w:val="00D637EE"/>
    <w:rsid w:val="00D649F1"/>
    <w:rsid w:val="00D667BF"/>
    <w:rsid w:val="00D8021E"/>
    <w:rsid w:val="00D8411F"/>
    <w:rsid w:val="00D93B42"/>
    <w:rsid w:val="00DA7273"/>
    <w:rsid w:val="00DB1F1F"/>
    <w:rsid w:val="00DB7580"/>
    <w:rsid w:val="00DC354C"/>
    <w:rsid w:val="00DC373C"/>
    <w:rsid w:val="00DD0A05"/>
    <w:rsid w:val="00DF57AD"/>
    <w:rsid w:val="00E12324"/>
    <w:rsid w:val="00E13E89"/>
    <w:rsid w:val="00E146D2"/>
    <w:rsid w:val="00E81F82"/>
    <w:rsid w:val="00E8368E"/>
    <w:rsid w:val="00E85762"/>
    <w:rsid w:val="00E87A32"/>
    <w:rsid w:val="00E90E46"/>
    <w:rsid w:val="00EA48D6"/>
    <w:rsid w:val="00EB7604"/>
    <w:rsid w:val="00EC4B15"/>
    <w:rsid w:val="00EC67AC"/>
    <w:rsid w:val="00EE238E"/>
    <w:rsid w:val="00EF445B"/>
    <w:rsid w:val="00F1351F"/>
    <w:rsid w:val="00F228B8"/>
    <w:rsid w:val="00F4023E"/>
    <w:rsid w:val="00F45BD0"/>
    <w:rsid w:val="00F46B23"/>
    <w:rsid w:val="00F6786B"/>
    <w:rsid w:val="00F7401F"/>
    <w:rsid w:val="00F77B5F"/>
    <w:rsid w:val="00F82F0D"/>
    <w:rsid w:val="00F843FD"/>
    <w:rsid w:val="00F84BED"/>
    <w:rsid w:val="00FA45F1"/>
    <w:rsid w:val="00FC3C02"/>
    <w:rsid w:val="00FE2FCF"/>
    <w:rsid w:val="00FE427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C5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04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E0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6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E09"/>
    <w:rPr>
      <w:rFonts w:eastAsiaTheme="minorEastAsia"/>
    </w:rPr>
  </w:style>
  <w:style w:type="table" w:styleId="TableGrid">
    <w:name w:val="Table Grid"/>
    <w:basedOn w:val="TableNormal"/>
    <w:uiPriority w:val="59"/>
    <w:rsid w:val="00C6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96"/>
    <w:rPr>
      <w:rFonts w:ascii="Tahoma" w:eastAsiaTheme="minorEastAsia" w:hAnsi="Tahoma" w:cs="Tahoma"/>
      <w:sz w:val="16"/>
      <w:szCs w:val="16"/>
    </w:rPr>
  </w:style>
  <w:style w:type="character" w:customStyle="1" w:styleId="Default">
    <w:name w:val="Default 字元"/>
    <w:basedOn w:val="DefaultParagraphFont"/>
    <w:link w:val="Default0"/>
    <w:locked/>
    <w:rsid w:val="005B7736"/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Default0">
    <w:name w:val="Default"/>
    <w:link w:val="Default"/>
    <w:rsid w:val="005B77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04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E0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6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E09"/>
    <w:rPr>
      <w:rFonts w:eastAsiaTheme="minorEastAsia"/>
    </w:rPr>
  </w:style>
  <w:style w:type="table" w:styleId="TableGrid">
    <w:name w:val="Table Grid"/>
    <w:basedOn w:val="TableNormal"/>
    <w:uiPriority w:val="59"/>
    <w:rsid w:val="00C6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96"/>
    <w:rPr>
      <w:rFonts w:ascii="Tahoma" w:eastAsiaTheme="minorEastAsia" w:hAnsi="Tahoma" w:cs="Tahoma"/>
      <w:sz w:val="16"/>
      <w:szCs w:val="16"/>
    </w:rPr>
  </w:style>
  <w:style w:type="character" w:customStyle="1" w:styleId="Default">
    <w:name w:val="Default 字元"/>
    <w:basedOn w:val="DefaultParagraphFont"/>
    <w:link w:val="Default0"/>
    <w:locked/>
    <w:rsid w:val="005B7736"/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Default0">
    <w:name w:val="Default"/>
    <w:link w:val="Default"/>
    <w:rsid w:val="005B77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saifuladli ismail</cp:lastModifiedBy>
  <cp:revision>9</cp:revision>
  <cp:lastPrinted>2015-01-13T06:08:00Z</cp:lastPrinted>
  <dcterms:created xsi:type="dcterms:W3CDTF">2015-01-13T05:59:00Z</dcterms:created>
  <dcterms:modified xsi:type="dcterms:W3CDTF">2017-05-14T06:43:00Z</dcterms:modified>
</cp:coreProperties>
</file>