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C53B" w14:textId="311281F4" w:rsidR="00650F3D" w:rsidRDefault="005B63E8" w:rsidP="005B63E8">
      <w:pPr>
        <w:pStyle w:val="Heading1"/>
        <w:numPr>
          <w:ilvl w:val="0"/>
          <w:numId w:val="0"/>
        </w:numPr>
        <w:ind w:left="360"/>
        <w:jc w:val="center"/>
      </w:pPr>
      <w:r>
        <w:t xml:space="preserve">Horses </w:t>
      </w:r>
      <w:r w:rsidR="00CE6854">
        <w:t>Vs Humans</w:t>
      </w:r>
      <w:r>
        <w:t xml:space="preserve"> (Using Transfer Learning)</w:t>
      </w:r>
    </w:p>
    <w:p w14:paraId="4D4EEC61" w14:textId="7A691E79" w:rsidR="00080F77" w:rsidRDefault="00650F3D" w:rsidP="00080F77">
      <w:pPr>
        <w:pStyle w:val="Heading1"/>
      </w:pPr>
      <w:r>
        <w:t xml:space="preserve">Project </w:t>
      </w:r>
      <w:r w:rsidR="00EE4B0C" w:rsidRPr="006A5213">
        <w:t>Overview</w:t>
      </w:r>
      <w:r w:rsidR="00EE4B0C" w:rsidRPr="00EE4B0C">
        <w:t>:</w:t>
      </w:r>
    </w:p>
    <w:p w14:paraId="70AF4461" w14:textId="77777777" w:rsidR="00080F77" w:rsidRDefault="00080F77" w:rsidP="00080F77">
      <w:r w:rsidRPr="00080F77">
        <w:t xml:space="preserve">This project uses Convolutional neural network to classify between Horses and Humans images using Transfer Learning. the Classification is binary and InceptionV3 is used as pretrained model. </w:t>
      </w:r>
    </w:p>
    <w:p w14:paraId="032159F8" w14:textId="40935EF9" w:rsidR="00080F77" w:rsidRPr="00080F77" w:rsidRDefault="00080F77" w:rsidP="00080F77">
      <w:r>
        <w:t>This project is part from Convolutional Neural Networks in TensorFlow course by deeplearning.ai.</w:t>
      </w:r>
    </w:p>
    <w:p w14:paraId="3D2943C7" w14:textId="4CF2D033" w:rsidR="0088545D" w:rsidRDefault="00080F77" w:rsidP="0088545D">
      <w:pPr>
        <w:rPr>
          <w:b/>
          <w:bCs/>
        </w:rPr>
      </w:pPr>
      <w:r w:rsidRPr="00080F77">
        <w:rPr>
          <w:b/>
          <w:bCs/>
        </w:rPr>
        <w:t>Note:</w:t>
      </w:r>
    </w:p>
    <w:p w14:paraId="1A2A0215" w14:textId="03A51E57" w:rsidR="00080F77" w:rsidRPr="00080F77" w:rsidRDefault="00080F77" w:rsidP="00080F77">
      <w:r>
        <w:t xml:space="preserve">It would be preferred to run this code on </w:t>
      </w:r>
      <w:proofErr w:type="spellStart"/>
      <w:r>
        <w:t>colab</w:t>
      </w:r>
      <w:proofErr w:type="spellEnd"/>
      <w:r>
        <w:t>.</w:t>
      </w:r>
    </w:p>
    <w:sectPr w:rsidR="00080F77" w:rsidRPr="0008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86"/>
    <w:multiLevelType w:val="multilevel"/>
    <w:tmpl w:val="1DB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10685"/>
    <w:multiLevelType w:val="hybridMultilevel"/>
    <w:tmpl w:val="A03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2"/>
  </w:num>
  <w:num w:numId="2" w16cid:durableId="33628272">
    <w:abstractNumId w:val="0"/>
  </w:num>
  <w:num w:numId="3" w16cid:durableId="158210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azNDYzNjC0NLdQ0lEKTi0uzszPAykwrgUA2GL6CCwAAAA="/>
  </w:docVars>
  <w:rsids>
    <w:rsidRoot w:val="005F2582"/>
    <w:rsid w:val="00080F77"/>
    <w:rsid w:val="002E6111"/>
    <w:rsid w:val="00564EBB"/>
    <w:rsid w:val="005B63E8"/>
    <w:rsid w:val="005F2582"/>
    <w:rsid w:val="00650F3D"/>
    <w:rsid w:val="006A5213"/>
    <w:rsid w:val="00881452"/>
    <w:rsid w:val="0088545D"/>
    <w:rsid w:val="00952907"/>
    <w:rsid w:val="00A45EE3"/>
    <w:rsid w:val="00BF08E2"/>
    <w:rsid w:val="00CE6854"/>
    <w:rsid w:val="00D718DA"/>
    <w:rsid w:val="00EE4B0C"/>
    <w:rsid w:val="00FB28C9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2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52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9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12</cp:revision>
  <dcterms:created xsi:type="dcterms:W3CDTF">2022-05-04T08:22:00Z</dcterms:created>
  <dcterms:modified xsi:type="dcterms:W3CDTF">2022-05-14T21:20:00Z</dcterms:modified>
</cp:coreProperties>
</file>