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A09B4" w14:textId="1164F092" w:rsidR="008400FA" w:rsidRPr="00EB0D6C" w:rsidRDefault="008400FA" w:rsidP="00FE3704">
      <w:pPr>
        <w:rPr>
          <w:rFonts w:ascii="Helvetica" w:hAnsi="Helvetica"/>
          <w:b/>
          <w:bCs/>
          <w:color w:val="ED7D31" w:themeColor="accent2"/>
        </w:rPr>
      </w:pPr>
      <w:proofErr w:type="spellStart"/>
      <w:r w:rsidRPr="000F1894">
        <w:rPr>
          <w:rFonts w:ascii="Helvetica" w:hAnsi="Helvetica"/>
          <w:b/>
          <w:bCs/>
          <w:color w:val="70AD47" w:themeColor="accent6"/>
        </w:rPr>
        <w:t>AmWay</w:t>
      </w:r>
      <w:proofErr w:type="spellEnd"/>
      <w:r w:rsidRPr="00EB0D6C">
        <w:rPr>
          <w:rFonts w:ascii="Helvetica" w:hAnsi="Helvetica"/>
          <w:b/>
          <w:bCs/>
          <w:color w:val="ED7D31" w:themeColor="accent2"/>
        </w:rPr>
        <w:t xml:space="preserve"> </w:t>
      </w:r>
    </w:p>
    <w:p w14:paraId="686DC569" w14:textId="1BC65ADD" w:rsidR="008400FA" w:rsidRPr="00303E03" w:rsidRDefault="008400FA" w:rsidP="00FE3704">
      <w:pPr>
        <w:rPr>
          <w:rFonts w:ascii="Helvetica" w:hAnsi="Helvetica"/>
          <w:b/>
          <w:bCs/>
          <w:color w:val="70AD47" w:themeColor="accent6"/>
        </w:rPr>
      </w:pPr>
      <w:r w:rsidRPr="000C1893">
        <w:rPr>
          <w:rFonts w:ascii="Helvetica" w:hAnsi="Helvetica"/>
          <w:b/>
          <w:bCs/>
          <w:color w:val="70AD47" w:themeColor="accent6"/>
        </w:rPr>
        <w:t>Kelp</w:t>
      </w:r>
      <w:r w:rsidRPr="00303E03">
        <w:rPr>
          <w:rFonts w:ascii="Helvetica" w:hAnsi="Helvetica"/>
          <w:b/>
          <w:bCs/>
          <w:color w:val="70AD47" w:themeColor="accent6"/>
        </w:rPr>
        <w:t xml:space="preserve"> </w:t>
      </w:r>
    </w:p>
    <w:p w14:paraId="23988D34" w14:textId="4BC20ADC" w:rsidR="008400FA" w:rsidRPr="000C1893" w:rsidRDefault="008400FA" w:rsidP="00FE3704">
      <w:pPr>
        <w:rPr>
          <w:rFonts w:ascii="Helvetica" w:hAnsi="Helvetica"/>
          <w:b/>
          <w:bCs/>
          <w:color w:val="7030A0"/>
        </w:rPr>
      </w:pPr>
      <w:r w:rsidRPr="000C1893">
        <w:rPr>
          <w:rFonts w:ascii="Helvetica" w:hAnsi="Helvetica"/>
          <w:b/>
          <w:bCs/>
          <w:color w:val="7030A0"/>
        </w:rPr>
        <w:t xml:space="preserve">Stratford Blooms Redesign </w:t>
      </w:r>
    </w:p>
    <w:p w14:paraId="55E98B5B" w14:textId="77777777" w:rsidR="008400FA" w:rsidRDefault="008400FA" w:rsidP="00FE3704">
      <w:pPr>
        <w:rPr>
          <w:rFonts w:ascii="Helvetica" w:hAnsi="Helvetica"/>
          <w:color w:val="FF0000"/>
        </w:rPr>
      </w:pPr>
    </w:p>
    <w:p w14:paraId="30370B41" w14:textId="5DE93029" w:rsidR="00CA34AD" w:rsidRDefault="00CA34AD" w:rsidP="00FE3704">
      <w:pPr>
        <w:rPr>
          <w:rFonts w:ascii="Helvetica" w:hAnsi="Helvetica"/>
          <w:color w:val="FF0000"/>
        </w:rPr>
      </w:pPr>
      <w:r>
        <w:rPr>
          <w:rFonts w:ascii="Helvetica" w:hAnsi="Helvetica"/>
          <w:color w:val="FF0000"/>
        </w:rPr>
        <w:t xml:space="preserve">Links to project: </w:t>
      </w:r>
    </w:p>
    <w:p w14:paraId="286813E3" w14:textId="7786C65C" w:rsidR="00D8209B" w:rsidRDefault="00246EF5" w:rsidP="00FE3704">
      <w:pPr>
        <w:rPr>
          <w:rFonts w:ascii="Helvetica" w:hAnsi="Helvetica"/>
          <w:color w:val="FF0000"/>
        </w:rPr>
      </w:pPr>
      <w:proofErr w:type="spellStart"/>
      <w:r>
        <w:rPr>
          <w:rFonts w:ascii="Helvetica" w:hAnsi="Helvetica"/>
          <w:color w:val="FF0000"/>
        </w:rPr>
        <w:t>Figma</w:t>
      </w:r>
      <w:proofErr w:type="spellEnd"/>
      <w:r>
        <w:rPr>
          <w:rFonts w:ascii="Helvetica" w:hAnsi="Helvetica"/>
          <w:color w:val="FF0000"/>
        </w:rPr>
        <w:t xml:space="preserve"> Prototype: </w:t>
      </w:r>
      <w:hyperlink r:id="rId5" w:history="1">
        <w:r w:rsidR="008055E3" w:rsidRPr="009A5F32">
          <w:rPr>
            <w:rStyle w:val="Hyperlink"/>
            <w:rFonts w:ascii="Helvetica" w:hAnsi="Helvetica"/>
          </w:rPr>
          <w:t>https://www.figma.com/proto/YH1oo5IQRZmMArkrEPAMBI1C/Kelp?node-id=103%3A0&amp;scaling=scale-down</w:t>
        </w:r>
      </w:hyperlink>
      <w:r w:rsidR="008055E3">
        <w:rPr>
          <w:rFonts w:ascii="Helvetica" w:hAnsi="Helvetica"/>
          <w:color w:val="FF0000"/>
        </w:rPr>
        <w:t xml:space="preserve"> </w:t>
      </w:r>
    </w:p>
    <w:p w14:paraId="7D928953" w14:textId="5C5C954B" w:rsidR="00EB0D6C" w:rsidRDefault="00984FC1" w:rsidP="00FE3704">
      <w:pPr>
        <w:rPr>
          <w:rFonts w:ascii="Helvetica" w:hAnsi="Helvetica"/>
          <w:color w:val="FF0000"/>
        </w:rPr>
      </w:pPr>
      <w:proofErr w:type="spellStart"/>
      <w:r>
        <w:rPr>
          <w:rFonts w:ascii="Helvetica" w:hAnsi="Helvetica"/>
          <w:color w:val="FF0000"/>
        </w:rPr>
        <w:t>Figma</w:t>
      </w:r>
      <w:proofErr w:type="spellEnd"/>
      <w:r>
        <w:rPr>
          <w:rFonts w:ascii="Helvetica" w:hAnsi="Helvetica"/>
          <w:color w:val="FF0000"/>
        </w:rPr>
        <w:t xml:space="preserve"> design: </w:t>
      </w:r>
      <w:hyperlink r:id="rId6" w:history="1">
        <w:r w:rsidRPr="009A5F32">
          <w:rPr>
            <w:rStyle w:val="Hyperlink"/>
            <w:rFonts w:ascii="Helvetica" w:hAnsi="Helvetica"/>
          </w:rPr>
          <w:t>https://www.figma.com/file/YH1oo5IQRZmMArkrEPAMBI1C/Kelp?node-id=34%3A0</w:t>
        </w:r>
      </w:hyperlink>
      <w:r>
        <w:rPr>
          <w:rFonts w:ascii="Helvetica" w:hAnsi="Helvetica"/>
          <w:color w:val="FF0000"/>
        </w:rPr>
        <w:t xml:space="preserve"> </w:t>
      </w:r>
    </w:p>
    <w:p w14:paraId="1A0ACE38" w14:textId="673FADCC" w:rsidR="00D8209B" w:rsidRPr="00821106" w:rsidRDefault="00C23A9B" w:rsidP="00FE3704">
      <w:pPr>
        <w:rPr>
          <w:rFonts w:ascii="Helvetica" w:hAnsi="Helvetica"/>
        </w:rPr>
      </w:pPr>
      <w:r>
        <w:rPr>
          <w:rFonts w:ascii="Helvetica" w:hAnsi="Helvetica"/>
          <w:color w:val="FF0000"/>
        </w:rPr>
        <w:t xml:space="preserve">Need: </w:t>
      </w:r>
      <w:r>
        <w:rPr>
          <w:rFonts w:ascii="Helvetica" w:hAnsi="Helvetica"/>
          <w:color w:val="FF0000"/>
        </w:rPr>
        <w:br/>
      </w:r>
      <w:r w:rsidR="008055E3">
        <w:rPr>
          <w:rFonts w:ascii="Helvetica" w:hAnsi="Helvetica"/>
          <w:color w:val="FF0000"/>
        </w:rPr>
        <w:t>Assets</w:t>
      </w:r>
      <w:r w:rsidR="000435A9">
        <w:rPr>
          <w:rFonts w:ascii="Helvetica" w:hAnsi="Helvetica"/>
          <w:color w:val="FF0000"/>
        </w:rPr>
        <w:br/>
      </w:r>
    </w:p>
    <w:p w14:paraId="105A73F0" w14:textId="77777777" w:rsidR="00CA34AD" w:rsidRDefault="00CA34AD" w:rsidP="00FE3704">
      <w:pPr>
        <w:rPr>
          <w:rFonts w:ascii="Helvetica" w:hAnsi="Helvetica"/>
          <w:color w:val="FF0000"/>
        </w:rPr>
      </w:pPr>
      <w:r>
        <w:rPr>
          <w:rFonts w:ascii="Helvetica" w:hAnsi="Helvetica"/>
          <w:color w:val="FF0000"/>
        </w:rPr>
        <w:t>List:</w:t>
      </w:r>
    </w:p>
    <w:p w14:paraId="12971190" w14:textId="4D314FD3" w:rsidR="00CC0AF8" w:rsidRDefault="00CC0AF8" w:rsidP="00CA34AD">
      <w:pPr>
        <w:pStyle w:val="ListParagraph"/>
        <w:numPr>
          <w:ilvl w:val="0"/>
          <w:numId w:val="2"/>
        </w:numPr>
        <w:rPr>
          <w:rFonts w:ascii="Helvetica" w:hAnsi="Helvetica"/>
          <w:color w:val="FF0000"/>
        </w:rPr>
      </w:pPr>
      <w:r>
        <w:rPr>
          <w:rFonts w:ascii="Helvetica" w:hAnsi="Helvetica"/>
          <w:color w:val="FF0000"/>
        </w:rPr>
        <w:t>Title of project</w:t>
      </w:r>
      <w:r w:rsidR="00821106">
        <w:rPr>
          <w:rFonts w:ascii="Helvetica" w:hAnsi="Helvetica"/>
          <w:color w:val="FF0000"/>
        </w:rPr>
        <w:t xml:space="preserve"> </w:t>
      </w:r>
    </w:p>
    <w:p w14:paraId="77D022B9" w14:textId="41C20FD9" w:rsidR="00B043EB" w:rsidRPr="00B043EB" w:rsidRDefault="00776BF7" w:rsidP="00B043EB">
      <w:pPr>
        <w:pStyle w:val="ListParagraph"/>
        <w:numPr>
          <w:ilvl w:val="1"/>
          <w:numId w:val="2"/>
        </w:numPr>
        <w:rPr>
          <w:rFonts w:ascii="Helvetica" w:hAnsi="Helvetica"/>
        </w:rPr>
      </w:pPr>
      <w:r>
        <w:rPr>
          <w:rFonts w:ascii="Helvetica" w:hAnsi="Helvetica"/>
        </w:rPr>
        <w:t xml:space="preserve">Stratford Blooms Redesign </w:t>
      </w:r>
    </w:p>
    <w:p w14:paraId="718D72E9" w14:textId="5E3DE7E8" w:rsidR="00B043EB" w:rsidRPr="00776BF7" w:rsidRDefault="00CA34AD" w:rsidP="00776BF7">
      <w:pPr>
        <w:pStyle w:val="ListParagraph"/>
        <w:numPr>
          <w:ilvl w:val="0"/>
          <w:numId w:val="2"/>
        </w:numPr>
        <w:rPr>
          <w:rFonts w:ascii="Helvetica" w:hAnsi="Helvetica"/>
          <w:color w:val="FF0000"/>
        </w:rPr>
      </w:pPr>
      <w:r>
        <w:rPr>
          <w:rFonts w:ascii="Helvetica" w:hAnsi="Helvetica"/>
          <w:color w:val="FF0000"/>
        </w:rPr>
        <w:t>Role</w:t>
      </w:r>
      <w:r w:rsidR="00B043EB" w:rsidRPr="00776BF7">
        <w:rPr>
          <w:rFonts w:ascii="Helvetica" w:hAnsi="Helvetica"/>
        </w:rPr>
        <w:t xml:space="preserve"> </w:t>
      </w:r>
    </w:p>
    <w:p w14:paraId="6547F8EA" w14:textId="090215BF" w:rsidR="00B043EB" w:rsidRPr="00B043EB" w:rsidRDefault="00B043EB" w:rsidP="00B043EB">
      <w:pPr>
        <w:pStyle w:val="ListParagraph"/>
        <w:numPr>
          <w:ilvl w:val="1"/>
          <w:numId w:val="2"/>
        </w:numPr>
        <w:rPr>
          <w:rFonts w:ascii="Helvetica" w:hAnsi="Helvetica"/>
          <w:color w:val="FF0000"/>
        </w:rPr>
      </w:pPr>
      <w:r>
        <w:rPr>
          <w:rFonts w:ascii="Helvetica" w:hAnsi="Helvetica"/>
        </w:rPr>
        <w:t xml:space="preserve">UI designer </w:t>
      </w:r>
      <w:r w:rsidR="00CA34AD" w:rsidRPr="00B043EB">
        <w:rPr>
          <w:rFonts w:ascii="Helvetica" w:hAnsi="Helvetica"/>
          <w:color w:val="FF0000"/>
        </w:rPr>
        <w:t xml:space="preserve"> </w:t>
      </w:r>
    </w:p>
    <w:p w14:paraId="4925716E" w14:textId="3008E388" w:rsidR="00A362DA" w:rsidRDefault="00A362DA" w:rsidP="00CA34AD">
      <w:pPr>
        <w:pStyle w:val="ListParagraph"/>
        <w:numPr>
          <w:ilvl w:val="0"/>
          <w:numId w:val="2"/>
        </w:numPr>
        <w:rPr>
          <w:rFonts w:ascii="Helvetica" w:hAnsi="Helvetica"/>
          <w:color w:val="FF0000"/>
        </w:rPr>
      </w:pPr>
      <w:r>
        <w:rPr>
          <w:rFonts w:ascii="Helvetica" w:hAnsi="Helvetica"/>
          <w:color w:val="FF0000"/>
        </w:rPr>
        <w:t xml:space="preserve">Platforms </w:t>
      </w:r>
    </w:p>
    <w:p w14:paraId="600DAA24" w14:textId="40180748" w:rsidR="00B043EB" w:rsidRPr="00B043EB" w:rsidRDefault="00B043EB" w:rsidP="00B043EB">
      <w:pPr>
        <w:pStyle w:val="ListParagraph"/>
        <w:numPr>
          <w:ilvl w:val="1"/>
          <w:numId w:val="2"/>
        </w:numPr>
        <w:rPr>
          <w:rFonts w:ascii="Helvetica" w:hAnsi="Helvetica"/>
          <w:color w:val="FF0000"/>
        </w:rPr>
      </w:pPr>
      <w:r>
        <w:rPr>
          <w:rFonts w:ascii="Helvetica" w:hAnsi="Helvetica"/>
        </w:rPr>
        <w:t xml:space="preserve">Illustrator </w:t>
      </w:r>
    </w:p>
    <w:p w14:paraId="74DC21F4" w14:textId="6042818D" w:rsidR="00B043EB" w:rsidRPr="00B043EB" w:rsidRDefault="00776BF7" w:rsidP="00B043EB">
      <w:pPr>
        <w:pStyle w:val="ListParagraph"/>
        <w:numPr>
          <w:ilvl w:val="1"/>
          <w:numId w:val="2"/>
        </w:numPr>
        <w:rPr>
          <w:rFonts w:ascii="Helvetica" w:hAnsi="Helvetica"/>
          <w:color w:val="FF0000"/>
        </w:rPr>
      </w:pPr>
      <w:proofErr w:type="spellStart"/>
      <w:r>
        <w:rPr>
          <w:rFonts w:ascii="Helvetica" w:hAnsi="Helvetica"/>
        </w:rPr>
        <w:t>Figma</w:t>
      </w:r>
      <w:proofErr w:type="spellEnd"/>
      <w:r>
        <w:rPr>
          <w:rFonts w:ascii="Helvetica" w:hAnsi="Helvetica"/>
        </w:rPr>
        <w:t xml:space="preserve"> </w:t>
      </w:r>
      <w:r w:rsidR="00B043EB">
        <w:rPr>
          <w:rFonts w:ascii="Helvetica" w:hAnsi="Helvetica"/>
        </w:rPr>
        <w:t xml:space="preserve"> </w:t>
      </w:r>
    </w:p>
    <w:p w14:paraId="7982626B" w14:textId="5E8EF327" w:rsidR="00033294" w:rsidRDefault="00ED566D" w:rsidP="00033294">
      <w:pPr>
        <w:pStyle w:val="ListParagraph"/>
        <w:numPr>
          <w:ilvl w:val="0"/>
          <w:numId w:val="2"/>
        </w:numPr>
        <w:rPr>
          <w:rFonts w:ascii="Helvetica" w:hAnsi="Helvetica"/>
          <w:color w:val="FF0000"/>
        </w:rPr>
      </w:pPr>
      <w:r>
        <w:rPr>
          <w:rFonts w:ascii="Helvetica" w:hAnsi="Helvetica"/>
          <w:color w:val="FF0000"/>
        </w:rPr>
        <w:t xml:space="preserve">Year project was </w:t>
      </w:r>
      <w:r w:rsidR="00CC0AF8">
        <w:rPr>
          <w:rFonts w:ascii="Helvetica" w:hAnsi="Helvetica"/>
          <w:color w:val="FF0000"/>
        </w:rPr>
        <w:t xml:space="preserve">made </w:t>
      </w:r>
    </w:p>
    <w:p w14:paraId="2D130DD7" w14:textId="4B4CECFC" w:rsidR="00B043EB" w:rsidRDefault="00A210F2" w:rsidP="00B043EB">
      <w:pPr>
        <w:pStyle w:val="ListParagraph"/>
        <w:numPr>
          <w:ilvl w:val="1"/>
          <w:numId w:val="2"/>
        </w:numPr>
        <w:rPr>
          <w:rFonts w:ascii="Helvetica" w:hAnsi="Helvetica"/>
          <w:color w:val="FF0000"/>
        </w:rPr>
      </w:pPr>
      <w:r>
        <w:rPr>
          <w:rFonts w:ascii="Helvetica" w:hAnsi="Helvetica"/>
        </w:rPr>
        <w:t>201</w:t>
      </w:r>
      <w:r w:rsidR="00B01479">
        <w:rPr>
          <w:rFonts w:ascii="Helvetica" w:hAnsi="Helvetica"/>
        </w:rPr>
        <w:t>9</w:t>
      </w:r>
    </w:p>
    <w:p w14:paraId="410387D2" w14:textId="4D8F26D9" w:rsidR="00033294" w:rsidRDefault="00033294" w:rsidP="00033294">
      <w:pPr>
        <w:rPr>
          <w:rFonts w:ascii="Helvetica" w:hAnsi="Helvetica"/>
          <w:color w:val="FF0000"/>
        </w:rPr>
      </w:pPr>
      <w:r>
        <w:rPr>
          <w:rFonts w:ascii="Helvetica" w:hAnsi="Helvetica"/>
          <w:color w:val="FF0000"/>
        </w:rPr>
        <w:t xml:space="preserve">Synopsis </w:t>
      </w:r>
    </w:p>
    <w:p w14:paraId="5D0F4167" w14:textId="55A12EBE" w:rsidR="00D74C52" w:rsidRDefault="00033294" w:rsidP="00033294">
      <w:pPr>
        <w:pStyle w:val="ListParagraph"/>
        <w:numPr>
          <w:ilvl w:val="0"/>
          <w:numId w:val="3"/>
        </w:numPr>
        <w:rPr>
          <w:rFonts w:ascii="Helvetica" w:hAnsi="Helvetica"/>
          <w:color w:val="FF0000"/>
        </w:rPr>
      </w:pPr>
      <w:r>
        <w:rPr>
          <w:rFonts w:ascii="Helvetica" w:hAnsi="Helvetica"/>
          <w:color w:val="FF0000"/>
        </w:rPr>
        <w:t>Background</w:t>
      </w:r>
    </w:p>
    <w:p w14:paraId="238B0784" w14:textId="7379EEBC" w:rsidR="00C32130" w:rsidRDefault="00C32130" w:rsidP="00C32130">
      <w:pPr>
        <w:pStyle w:val="ListParagraph"/>
        <w:numPr>
          <w:ilvl w:val="1"/>
          <w:numId w:val="3"/>
        </w:numPr>
        <w:rPr>
          <w:rFonts w:ascii="Helvetica" w:hAnsi="Helvetica"/>
          <w:color w:val="FF0000"/>
        </w:rPr>
      </w:pPr>
      <w:r>
        <w:rPr>
          <w:rFonts w:ascii="Helvetica" w:hAnsi="Helvetica"/>
        </w:rPr>
        <w:t xml:space="preserve">Stratford Blooms is a local flower shop based in Stratford Ontario, they are loved by the locals and are </w:t>
      </w:r>
      <w:r w:rsidR="00C8623D">
        <w:rPr>
          <w:rFonts w:ascii="Helvetica" w:hAnsi="Helvetica"/>
        </w:rPr>
        <w:t xml:space="preserve">the go-to flower shop for many occasions. </w:t>
      </w:r>
      <w:r>
        <w:rPr>
          <w:rFonts w:ascii="Helvetica" w:hAnsi="Helvetica"/>
        </w:rPr>
        <w:t xml:space="preserve"> </w:t>
      </w:r>
    </w:p>
    <w:p w14:paraId="5FB9ED14" w14:textId="27C88CEC" w:rsidR="005B0E8E" w:rsidRDefault="00033294" w:rsidP="005B0E8E">
      <w:pPr>
        <w:pStyle w:val="ListParagraph"/>
        <w:numPr>
          <w:ilvl w:val="0"/>
          <w:numId w:val="3"/>
        </w:numPr>
        <w:rPr>
          <w:rFonts w:ascii="Helvetica" w:hAnsi="Helvetica"/>
          <w:color w:val="FF0000"/>
        </w:rPr>
      </w:pPr>
      <w:r>
        <w:rPr>
          <w:rFonts w:ascii="Helvetica" w:hAnsi="Helvetica"/>
          <w:color w:val="FF0000"/>
        </w:rPr>
        <w:t>What is the project?</w:t>
      </w:r>
    </w:p>
    <w:p w14:paraId="53D2FF7E" w14:textId="25C1A2B6" w:rsidR="00C8623D" w:rsidRDefault="00C8623D" w:rsidP="00C8623D">
      <w:pPr>
        <w:pStyle w:val="ListParagraph"/>
        <w:numPr>
          <w:ilvl w:val="1"/>
          <w:numId w:val="3"/>
        </w:numPr>
        <w:rPr>
          <w:rFonts w:ascii="Helvetica" w:hAnsi="Helvetica"/>
          <w:color w:val="FF0000"/>
        </w:rPr>
      </w:pPr>
      <w:r>
        <w:rPr>
          <w:rFonts w:ascii="Helvetica" w:hAnsi="Helvetica"/>
        </w:rPr>
        <w:t xml:space="preserve">Our school project for GBDA 228, an HTML and CSS course, tasked us to re-design a local business’ </w:t>
      </w:r>
      <w:r w:rsidR="00DC20C7">
        <w:rPr>
          <w:rFonts w:ascii="Helvetica" w:hAnsi="Helvetica"/>
        </w:rPr>
        <w:t xml:space="preserve">website </w:t>
      </w:r>
      <w:r w:rsidR="00B932DB">
        <w:rPr>
          <w:rFonts w:ascii="Helvetica" w:hAnsi="Helvetica"/>
        </w:rPr>
        <w:t xml:space="preserve">incorporating the business’ values, style, theme </w:t>
      </w:r>
      <w:r w:rsidR="00555C46">
        <w:rPr>
          <w:rFonts w:ascii="Helvetica" w:hAnsi="Helvetica"/>
        </w:rPr>
        <w:t>and</w:t>
      </w:r>
      <w:r w:rsidR="00DA3C41">
        <w:rPr>
          <w:rFonts w:ascii="Helvetica" w:hAnsi="Helvetica"/>
        </w:rPr>
        <w:t xml:space="preserve"> show what the business has to offer, beyond their products. </w:t>
      </w:r>
    </w:p>
    <w:p w14:paraId="0363D3CC" w14:textId="77777777" w:rsidR="0014264B" w:rsidRDefault="00033294" w:rsidP="00B74C79">
      <w:pPr>
        <w:pStyle w:val="ListParagraph"/>
        <w:numPr>
          <w:ilvl w:val="0"/>
          <w:numId w:val="3"/>
        </w:numPr>
        <w:rPr>
          <w:rFonts w:ascii="Helvetica" w:hAnsi="Helvetica"/>
          <w:color w:val="FF0000"/>
        </w:rPr>
      </w:pPr>
      <w:r>
        <w:rPr>
          <w:rFonts w:ascii="Helvetica" w:hAnsi="Helvetica"/>
          <w:color w:val="FF0000"/>
        </w:rPr>
        <w:t>What was the challenge-statement?</w:t>
      </w:r>
    </w:p>
    <w:p w14:paraId="4C58E0BC" w14:textId="15CD098B" w:rsidR="00B74C79" w:rsidRDefault="00B74C79" w:rsidP="00B74C79">
      <w:pPr>
        <w:rPr>
          <w:rFonts w:ascii="Helvetica" w:hAnsi="Helvetica"/>
          <w:color w:val="FF0000"/>
        </w:rPr>
      </w:pPr>
      <w:r>
        <w:rPr>
          <w:rFonts w:ascii="Helvetica" w:hAnsi="Helvetica"/>
          <w:color w:val="FF0000"/>
        </w:rPr>
        <w:t xml:space="preserve">Challenges </w:t>
      </w:r>
    </w:p>
    <w:p w14:paraId="312D26B0" w14:textId="431F2421" w:rsidR="00AB031B" w:rsidRPr="00AB031B" w:rsidRDefault="0083327C" w:rsidP="00AB031B">
      <w:pPr>
        <w:pStyle w:val="ListParagraph"/>
        <w:numPr>
          <w:ilvl w:val="0"/>
          <w:numId w:val="4"/>
        </w:numPr>
        <w:rPr>
          <w:rFonts w:ascii="Helvetica" w:hAnsi="Helvetica"/>
          <w:color w:val="FF0000"/>
        </w:rPr>
      </w:pPr>
      <w:r>
        <w:rPr>
          <w:rFonts w:ascii="Helvetica" w:hAnsi="Helvetica"/>
          <w:color w:val="FF0000"/>
        </w:rPr>
        <w:t xml:space="preserve">Our findings – (upon navigating through </w:t>
      </w:r>
      <w:r w:rsidR="000C1CCC">
        <w:rPr>
          <w:rFonts w:ascii="Helvetica" w:hAnsi="Helvetica"/>
          <w:color w:val="FF0000"/>
        </w:rPr>
        <w:t>____</w:t>
      </w:r>
      <w:r w:rsidR="00053A8B">
        <w:rPr>
          <w:rFonts w:ascii="Helvetica" w:hAnsi="Helvetica"/>
          <w:color w:val="FF0000"/>
        </w:rPr>
        <w:t xml:space="preserve"> we’ve encountered some paint points that is key to address in our final solution:</w:t>
      </w:r>
      <w:r w:rsidR="00B85095">
        <w:rPr>
          <w:rFonts w:ascii="Helvetica" w:hAnsi="Helvetica"/>
          <w:color w:val="FF0000"/>
        </w:rPr>
        <w:t>)</w:t>
      </w:r>
    </w:p>
    <w:p w14:paraId="11614A91" w14:textId="1E619327" w:rsidR="00CC1E98" w:rsidRPr="00FF6701" w:rsidRDefault="00AB031B" w:rsidP="007E3D4C">
      <w:pPr>
        <w:pStyle w:val="ListParagraph"/>
        <w:numPr>
          <w:ilvl w:val="0"/>
          <w:numId w:val="4"/>
        </w:numPr>
        <w:rPr>
          <w:rFonts w:ascii="Helvetica" w:hAnsi="Helvetica"/>
          <w:color w:val="FF0000"/>
        </w:rPr>
      </w:pPr>
      <w:r>
        <w:rPr>
          <w:rFonts w:ascii="Helvetica" w:hAnsi="Helvetica"/>
          <w:color w:val="FF0000"/>
        </w:rPr>
        <w:t>List the challenges (have small one – two sentenced summaries)</w:t>
      </w:r>
    </w:p>
    <w:p w14:paraId="7BF1495F" w14:textId="5E8E3A59" w:rsidR="007E3D4C" w:rsidRDefault="007E3D4C" w:rsidP="007E3D4C">
      <w:pPr>
        <w:rPr>
          <w:rFonts w:ascii="Helvetica" w:hAnsi="Helvetica"/>
          <w:color w:val="FF0000"/>
        </w:rPr>
      </w:pPr>
      <w:r>
        <w:rPr>
          <w:rFonts w:ascii="Helvetica" w:hAnsi="Helvetica"/>
          <w:color w:val="FF0000"/>
        </w:rPr>
        <w:t xml:space="preserve">Key drivers </w:t>
      </w:r>
    </w:p>
    <w:p w14:paraId="526B95D3" w14:textId="77777777" w:rsidR="00827886" w:rsidRPr="00827886" w:rsidRDefault="00827886" w:rsidP="00827886">
      <w:pPr>
        <w:pStyle w:val="ListParagraph"/>
        <w:numPr>
          <w:ilvl w:val="0"/>
          <w:numId w:val="5"/>
        </w:numPr>
        <w:rPr>
          <w:rFonts w:ascii="Helvetica" w:hAnsi="Helvetica"/>
          <w:color w:val="FF0000"/>
        </w:rPr>
      </w:pPr>
      <w:r w:rsidRPr="00827886">
        <w:rPr>
          <w:rFonts w:ascii="Helvetica" w:hAnsi="Helvetica"/>
          <w:color w:val="FF0000"/>
        </w:rPr>
        <w:t>List and briefly explain what sparked your design</w:t>
      </w:r>
    </w:p>
    <w:p w14:paraId="08DFDB81" w14:textId="4331D667" w:rsidR="008D1A84" w:rsidRDefault="00815D3C" w:rsidP="00815D3C">
      <w:pPr>
        <w:pStyle w:val="ListParagraph"/>
        <w:numPr>
          <w:ilvl w:val="1"/>
          <w:numId w:val="5"/>
        </w:numPr>
        <w:rPr>
          <w:rFonts w:ascii="Helvetica" w:hAnsi="Helvetica"/>
          <w:color w:val="FF0000"/>
        </w:rPr>
      </w:pPr>
      <w:r>
        <w:rPr>
          <w:rFonts w:ascii="Helvetica" w:hAnsi="Helvetica"/>
          <w:color w:val="FF0000"/>
        </w:rPr>
        <w:t>Determining the market</w:t>
      </w:r>
    </w:p>
    <w:p w14:paraId="22A8D567" w14:textId="77777777" w:rsidR="004C1178" w:rsidRDefault="00815D3C" w:rsidP="00815D3C">
      <w:pPr>
        <w:pStyle w:val="ListParagraph"/>
        <w:numPr>
          <w:ilvl w:val="1"/>
          <w:numId w:val="5"/>
        </w:numPr>
        <w:rPr>
          <w:rFonts w:ascii="Helvetica" w:hAnsi="Helvetica"/>
          <w:color w:val="FF0000"/>
        </w:rPr>
      </w:pPr>
      <w:r>
        <w:rPr>
          <w:rFonts w:ascii="Helvetica" w:hAnsi="Helvetica"/>
          <w:color w:val="FF0000"/>
        </w:rPr>
        <w:lastRenderedPageBreak/>
        <w:t>Reasoning</w:t>
      </w:r>
    </w:p>
    <w:p w14:paraId="43A1C8B8" w14:textId="3A48E1D7" w:rsidR="00B17471" w:rsidRDefault="00B17471" w:rsidP="00B17471">
      <w:pPr>
        <w:pStyle w:val="ListParagraph"/>
        <w:numPr>
          <w:ilvl w:val="0"/>
          <w:numId w:val="5"/>
        </w:numPr>
        <w:rPr>
          <w:rFonts w:ascii="Helvetica" w:hAnsi="Helvetica"/>
          <w:color w:val="FF0000"/>
        </w:rPr>
      </w:pPr>
      <w:r>
        <w:rPr>
          <w:rFonts w:ascii="Helvetica" w:hAnsi="Helvetica"/>
          <w:color w:val="FF0000"/>
        </w:rPr>
        <w:t>Must haves listed (have small one – two sentenced summaries)</w:t>
      </w:r>
    </w:p>
    <w:p w14:paraId="387D0280" w14:textId="77777777" w:rsidR="006D695D" w:rsidRDefault="00B17471" w:rsidP="00B17471">
      <w:pPr>
        <w:pStyle w:val="ListParagraph"/>
        <w:numPr>
          <w:ilvl w:val="0"/>
          <w:numId w:val="5"/>
        </w:numPr>
        <w:rPr>
          <w:rFonts w:ascii="Helvetica" w:hAnsi="Helvetica"/>
          <w:color w:val="FF0000"/>
        </w:rPr>
      </w:pPr>
      <w:r>
        <w:rPr>
          <w:rFonts w:ascii="Helvetica" w:hAnsi="Helvetica"/>
          <w:color w:val="FF0000"/>
        </w:rPr>
        <w:t>Inspirations</w:t>
      </w:r>
    </w:p>
    <w:p w14:paraId="6EF804CF" w14:textId="0868764F" w:rsidR="00B17471" w:rsidRDefault="00B17471" w:rsidP="00B17471">
      <w:pPr>
        <w:rPr>
          <w:rFonts w:ascii="Helvetica" w:hAnsi="Helvetica"/>
          <w:color w:val="FF0000"/>
        </w:rPr>
      </w:pPr>
      <w:r>
        <w:rPr>
          <w:rFonts w:ascii="Helvetica" w:hAnsi="Helvetica"/>
          <w:color w:val="FF0000"/>
        </w:rPr>
        <w:t xml:space="preserve">Solutions </w:t>
      </w:r>
    </w:p>
    <w:p w14:paraId="2A8F7B82" w14:textId="396C3F0C" w:rsidR="00B17471" w:rsidRDefault="00B17471" w:rsidP="00B17471">
      <w:pPr>
        <w:pStyle w:val="ListParagraph"/>
        <w:numPr>
          <w:ilvl w:val="0"/>
          <w:numId w:val="6"/>
        </w:numPr>
        <w:rPr>
          <w:rFonts w:ascii="Helvetica" w:hAnsi="Helvetica"/>
          <w:color w:val="FF0000"/>
        </w:rPr>
      </w:pPr>
      <w:r>
        <w:rPr>
          <w:rFonts w:ascii="Helvetica" w:hAnsi="Helvetica"/>
          <w:color w:val="FF0000"/>
        </w:rPr>
        <w:t xml:space="preserve">List solutions integrated in the app / website </w:t>
      </w:r>
    </w:p>
    <w:p w14:paraId="098EC2E6" w14:textId="5A2DE745" w:rsidR="00E6389C" w:rsidRDefault="00B17471" w:rsidP="00044F80">
      <w:pPr>
        <w:pStyle w:val="ListParagraph"/>
        <w:numPr>
          <w:ilvl w:val="1"/>
          <w:numId w:val="6"/>
        </w:numPr>
        <w:rPr>
          <w:rFonts w:ascii="Helvetica" w:hAnsi="Helvetica"/>
          <w:color w:val="FF0000"/>
        </w:rPr>
      </w:pPr>
      <w:r>
        <w:rPr>
          <w:rFonts w:ascii="Helvetica" w:hAnsi="Helvetica"/>
          <w:color w:val="FF0000"/>
        </w:rPr>
        <w:t>(have small one – two sentenced summaries)</w:t>
      </w:r>
    </w:p>
    <w:p w14:paraId="2E0E3695" w14:textId="77777777" w:rsidR="00706380" w:rsidRPr="00044F80" w:rsidRDefault="00706380" w:rsidP="00706380">
      <w:pPr>
        <w:pStyle w:val="ListParagraph"/>
        <w:numPr>
          <w:ilvl w:val="1"/>
          <w:numId w:val="6"/>
        </w:numPr>
        <w:rPr>
          <w:rFonts w:ascii="Helvetica" w:hAnsi="Helvetica"/>
          <w:color w:val="FF0000"/>
        </w:rPr>
      </w:pPr>
    </w:p>
    <w:p w14:paraId="476A16A1" w14:textId="41C4EC15" w:rsidR="00B17471" w:rsidRDefault="00B17471" w:rsidP="00B17471">
      <w:pPr>
        <w:rPr>
          <w:rFonts w:ascii="Helvetica" w:hAnsi="Helvetica"/>
          <w:color w:val="FF0000"/>
        </w:rPr>
      </w:pPr>
      <w:r>
        <w:rPr>
          <w:rFonts w:ascii="Helvetica" w:hAnsi="Helvetica"/>
          <w:color w:val="FF0000"/>
        </w:rPr>
        <w:t xml:space="preserve">Research </w:t>
      </w:r>
    </w:p>
    <w:p w14:paraId="4FFC595C" w14:textId="77777777" w:rsidR="0070424C" w:rsidRDefault="004B452C" w:rsidP="00B17471">
      <w:pPr>
        <w:pStyle w:val="ListParagraph"/>
        <w:numPr>
          <w:ilvl w:val="0"/>
          <w:numId w:val="6"/>
        </w:numPr>
        <w:rPr>
          <w:rFonts w:ascii="Helvetica" w:hAnsi="Helvetica"/>
          <w:color w:val="FF0000"/>
        </w:rPr>
      </w:pPr>
      <w:r>
        <w:rPr>
          <w:rFonts w:ascii="Helvetica" w:hAnsi="Helvetica"/>
          <w:color w:val="FF0000"/>
        </w:rPr>
        <w:t>Methods of research</w:t>
      </w:r>
    </w:p>
    <w:p w14:paraId="38DC8BE8" w14:textId="1161A6F6" w:rsidR="002F4262" w:rsidRPr="002F4262" w:rsidRDefault="009A15ED" w:rsidP="002F4262">
      <w:pPr>
        <w:pStyle w:val="ListParagraph"/>
        <w:numPr>
          <w:ilvl w:val="0"/>
          <w:numId w:val="6"/>
        </w:numPr>
        <w:rPr>
          <w:rFonts w:ascii="Helvetica" w:hAnsi="Helvetica"/>
          <w:color w:val="FF0000"/>
        </w:rPr>
      </w:pPr>
      <w:r>
        <w:rPr>
          <w:rFonts w:ascii="Helvetica" w:hAnsi="Helvetica"/>
          <w:color w:val="FF0000"/>
        </w:rPr>
        <w:t>Findings</w:t>
      </w:r>
      <w:r w:rsidRPr="002F4262">
        <w:rPr>
          <w:rFonts w:ascii="Helvetica" w:hAnsi="Helvetica"/>
          <w:color w:val="FF0000"/>
        </w:rPr>
        <w:t xml:space="preserve"> </w:t>
      </w:r>
    </w:p>
    <w:p w14:paraId="14B68740" w14:textId="6F2C5359" w:rsidR="009A15ED" w:rsidRDefault="009A15ED" w:rsidP="00B17471">
      <w:pPr>
        <w:pStyle w:val="ListParagraph"/>
        <w:numPr>
          <w:ilvl w:val="0"/>
          <w:numId w:val="6"/>
        </w:numPr>
        <w:rPr>
          <w:rFonts w:ascii="Helvetica" w:hAnsi="Helvetica"/>
          <w:color w:val="FF0000"/>
        </w:rPr>
      </w:pPr>
      <w:r>
        <w:rPr>
          <w:rFonts w:ascii="Helvetica" w:hAnsi="Helvetica"/>
          <w:color w:val="FF0000"/>
        </w:rPr>
        <w:t xml:space="preserve">Data </w:t>
      </w:r>
    </w:p>
    <w:p w14:paraId="12865E11" w14:textId="6A833223" w:rsidR="009A15ED" w:rsidRDefault="009A15ED" w:rsidP="00B17471">
      <w:pPr>
        <w:pStyle w:val="ListParagraph"/>
        <w:numPr>
          <w:ilvl w:val="0"/>
          <w:numId w:val="6"/>
        </w:numPr>
        <w:rPr>
          <w:rFonts w:ascii="Helvetica" w:hAnsi="Helvetica"/>
          <w:color w:val="FF0000"/>
        </w:rPr>
      </w:pPr>
      <w:r>
        <w:rPr>
          <w:rFonts w:ascii="Helvetica" w:hAnsi="Helvetica"/>
          <w:color w:val="FF0000"/>
        </w:rPr>
        <w:t xml:space="preserve">Whiteboard </w:t>
      </w:r>
      <w:r w:rsidR="003C2443">
        <w:rPr>
          <w:rFonts w:ascii="Helvetica" w:hAnsi="Helvetica"/>
          <w:color w:val="FF0000"/>
        </w:rPr>
        <w:t xml:space="preserve">ideations </w:t>
      </w:r>
    </w:p>
    <w:p w14:paraId="4627635F" w14:textId="0A1E1311" w:rsidR="00EA74BB" w:rsidRDefault="00D2586F" w:rsidP="00EA74BB">
      <w:pPr>
        <w:rPr>
          <w:rFonts w:ascii="Helvetica" w:hAnsi="Helvetica"/>
          <w:color w:val="FF0000"/>
        </w:rPr>
      </w:pPr>
      <w:r>
        <w:rPr>
          <w:rFonts w:ascii="Helvetica" w:hAnsi="Helvetica"/>
          <w:color w:val="FF0000"/>
        </w:rPr>
        <w:t>User Journey</w:t>
      </w:r>
    </w:p>
    <w:p w14:paraId="2BA536C4" w14:textId="43643F34" w:rsidR="00B0704B" w:rsidRDefault="007F0D65" w:rsidP="00B0704B">
      <w:pPr>
        <w:pStyle w:val="ListParagraph"/>
        <w:numPr>
          <w:ilvl w:val="0"/>
          <w:numId w:val="7"/>
        </w:numPr>
        <w:rPr>
          <w:rFonts w:ascii="Helvetica" w:hAnsi="Helvetica"/>
          <w:color w:val="FF0000"/>
        </w:rPr>
      </w:pPr>
      <w:r>
        <w:rPr>
          <w:rFonts w:ascii="Helvetica" w:hAnsi="Helvetica"/>
          <w:color w:val="FF0000"/>
        </w:rPr>
        <w:t>Include a user journey map (if possible)</w:t>
      </w:r>
    </w:p>
    <w:p w14:paraId="5FD334AA" w14:textId="589ED4DF" w:rsidR="006D7346" w:rsidRDefault="00AB745D" w:rsidP="006D7346">
      <w:pPr>
        <w:pStyle w:val="ListParagraph"/>
        <w:numPr>
          <w:ilvl w:val="0"/>
          <w:numId w:val="7"/>
        </w:numPr>
        <w:rPr>
          <w:rFonts w:ascii="Helvetica" w:hAnsi="Helvetica"/>
          <w:color w:val="FF0000"/>
        </w:rPr>
      </w:pPr>
      <w:r>
        <w:rPr>
          <w:rFonts w:ascii="Helvetica" w:hAnsi="Helvetica"/>
          <w:color w:val="FF0000"/>
        </w:rPr>
        <w:t>What is the idea?</w:t>
      </w:r>
    </w:p>
    <w:p w14:paraId="162CB661" w14:textId="3BDFC76A" w:rsidR="00F3724F" w:rsidRDefault="00AB745D" w:rsidP="00B0704B">
      <w:pPr>
        <w:pStyle w:val="ListParagraph"/>
        <w:numPr>
          <w:ilvl w:val="0"/>
          <w:numId w:val="7"/>
        </w:numPr>
        <w:rPr>
          <w:rFonts w:ascii="Helvetica" w:hAnsi="Helvetica"/>
          <w:color w:val="FF0000"/>
        </w:rPr>
      </w:pPr>
      <w:r>
        <w:rPr>
          <w:rFonts w:ascii="Helvetica" w:hAnsi="Helvetica"/>
          <w:color w:val="FF0000"/>
        </w:rPr>
        <w:t>How does it work?</w:t>
      </w:r>
    </w:p>
    <w:p w14:paraId="65133E3E" w14:textId="77777777" w:rsidR="00E04FD7" w:rsidRDefault="00AB745D" w:rsidP="00B0704B">
      <w:pPr>
        <w:pStyle w:val="ListParagraph"/>
        <w:numPr>
          <w:ilvl w:val="0"/>
          <w:numId w:val="7"/>
        </w:numPr>
        <w:rPr>
          <w:rFonts w:ascii="Helvetica" w:hAnsi="Helvetica"/>
          <w:color w:val="FF0000"/>
        </w:rPr>
      </w:pPr>
      <w:r>
        <w:rPr>
          <w:rFonts w:ascii="Helvetica" w:hAnsi="Helvetica"/>
          <w:color w:val="FF0000"/>
        </w:rPr>
        <w:t xml:space="preserve">How does it </w:t>
      </w:r>
      <w:r w:rsidR="004E595D">
        <w:rPr>
          <w:rFonts w:ascii="Helvetica" w:hAnsi="Helvetica"/>
          <w:color w:val="FF0000"/>
        </w:rPr>
        <w:t>address the pain point / challenge?</w:t>
      </w:r>
    </w:p>
    <w:p w14:paraId="296A2229" w14:textId="1370725F" w:rsidR="006B352F" w:rsidRDefault="004E595D" w:rsidP="00B0704B">
      <w:pPr>
        <w:pStyle w:val="ListParagraph"/>
        <w:numPr>
          <w:ilvl w:val="0"/>
          <w:numId w:val="7"/>
        </w:numPr>
        <w:rPr>
          <w:rFonts w:ascii="Helvetica" w:hAnsi="Helvetica"/>
          <w:color w:val="FF0000"/>
        </w:rPr>
      </w:pPr>
      <w:r>
        <w:rPr>
          <w:rFonts w:ascii="Helvetica" w:hAnsi="Helvetica"/>
          <w:color w:val="FF0000"/>
        </w:rPr>
        <w:t>Why will it work?</w:t>
      </w:r>
    </w:p>
    <w:p w14:paraId="34840C72" w14:textId="7C157C83" w:rsidR="00C86D62" w:rsidRDefault="00C86D62" w:rsidP="00C86D62">
      <w:pPr>
        <w:rPr>
          <w:rFonts w:ascii="Helvetica" w:hAnsi="Helvetica"/>
          <w:color w:val="FF0000"/>
        </w:rPr>
      </w:pPr>
      <w:r>
        <w:rPr>
          <w:rFonts w:ascii="Helvetica" w:hAnsi="Helvetica"/>
          <w:color w:val="FF0000"/>
        </w:rPr>
        <w:t xml:space="preserve">Navigation </w:t>
      </w:r>
      <w:r w:rsidR="00E2256C">
        <w:rPr>
          <w:rFonts w:ascii="Helvetica" w:hAnsi="Helvetica"/>
          <w:color w:val="FF0000"/>
        </w:rPr>
        <w:t xml:space="preserve">/ User Onboarding </w:t>
      </w:r>
    </w:p>
    <w:p w14:paraId="2570DE41" w14:textId="7BABD9E8" w:rsidR="00DE52C1" w:rsidRDefault="00DE52C1" w:rsidP="00C86D62">
      <w:pPr>
        <w:pStyle w:val="ListParagraph"/>
        <w:numPr>
          <w:ilvl w:val="0"/>
          <w:numId w:val="8"/>
        </w:numPr>
        <w:rPr>
          <w:rFonts w:ascii="Helvetica" w:hAnsi="Helvetica"/>
          <w:color w:val="FF0000"/>
        </w:rPr>
      </w:pPr>
      <w:r>
        <w:rPr>
          <w:rFonts w:ascii="Helvetica" w:hAnsi="Helvetica"/>
          <w:color w:val="FF0000"/>
        </w:rPr>
        <w:t>Show wire frames (</w:t>
      </w:r>
      <w:proofErr w:type="spellStart"/>
      <w:r>
        <w:rPr>
          <w:rFonts w:ascii="Helvetica" w:hAnsi="Helvetica"/>
          <w:color w:val="FF0000"/>
        </w:rPr>
        <w:t>lofi</w:t>
      </w:r>
      <w:proofErr w:type="spellEnd"/>
      <w:r>
        <w:rPr>
          <w:rFonts w:ascii="Helvetica" w:hAnsi="Helvetica"/>
          <w:color w:val="FF0000"/>
        </w:rPr>
        <w:t xml:space="preserve"> &amp; </w:t>
      </w:r>
      <w:proofErr w:type="spellStart"/>
      <w:r>
        <w:rPr>
          <w:rFonts w:ascii="Helvetica" w:hAnsi="Helvetica"/>
          <w:color w:val="FF0000"/>
        </w:rPr>
        <w:t>hifi</w:t>
      </w:r>
      <w:proofErr w:type="spellEnd"/>
      <w:r>
        <w:rPr>
          <w:rFonts w:ascii="Helvetica" w:hAnsi="Helvetica"/>
          <w:color w:val="FF0000"/>
        </w:rPr>
        <w:t>)</w:t>
      </w:r>
    </w:p>
    <w:p w14:paraId="1CE63348" w14:textId="2E26A85D" w:rsidR="00C86D62" w:rsidRDefault="00C86D62" w:rsidP="00C86D62">
      <w:pPr>
        <w:pStyle w:val="ListParagraph"/>
        <w:numPr>
          <w:ilvl w:val="0"/>
          <w:numId w:val="8"/>
        </w:numPr>
        <w:rPr>
          <w:rFonts w:ascii="Helvetica" w:hAnsi="Helvetica"/>
          <w:color w:val="FF0000"/>
        </w:rPr>
      </w:pPr>
      <w:r>
        <w:rPr>
          <w:rFonts w:ascii="Helvetica" w:hAnsi="Helvetica"/>
          <w:color w:val="FF0000"/>
        </w:rPr>
        <w:t>Show how the user would navigate through the entire app</w:t>
      </w:r>
    </w:p>
    <w:p w14:paraId="1C15D539" w14:textId="4328F5F2" w:rsidR="00C8157A" w:rsidRDefault="00C8157A" w:rsidP="00C86D62">
      <w:pPr>
        <w:pStyle w:val="ListParagraph"/>
        <w:numPr>
          <w:ilvl w:val="0"/>
          <w:numId w:val="8"/>
        </w:numPr>
        <w:rPr>
          <w:rFonts w:ascii="Helvetica" w:hAnsi="Helvetica"/>
          <w:color w:val="FF0000"/>
        </w:rPr>
      </w:pPr>
      <w:r>
        <w:rPr>
          <w:rFonts w:ascii="Helvetica" w:hAnsi="Helvetica"/>
          <w:color w:val="FF0000"/>
        </w:rPr>
        <w:t xml:space="preserve">Explain each UI / wireframe </w:t>
      </w:r>
    </w:p>
    <w:p w14:paraId="47F07730" w14:textId="6BFF0232" w:rsidR="00B27AE1" w:rsidRDefault="00B27AE1" w:rsidP="00B27AE1">
      <w:pPr>
        <w:rPr>
          <w:rFonts w:ascii="Helvetica" w:hAnsi="Helvetica"/>
          <w:color w:val="FF0000"/>
        </w:rPr>
      </w:pPr>
      <w:r>
        <w:rPr>
          <w:rFonts w:ascii="Helvetica" w:hAnsi="Helvetica"/>
          <w:color w:val="FF0000"/>
        </w:rPr>
        <w:t xml:space="preserve">Modular Design System if needed </w:t>
      </w:r>
    </w:p>
    <w:p w14:paraId="586428A3" w14:textId="69B58474" w:rsidR="00DA3C41" w:rsidRPr="00DA3C41" w:rsidRDefault="00DA3C41" w:rsidP="00B27AE1">
      <w:pPr>
        <w:pStyle w:val="ListParagraph"/>
        <w:numPr>
          <w:ilvl w:val="0"/>
          <w:numId w:val="9"/>
        </w:numPr>
        <w:rPr>
          <w:rFonts w:ascii="Helvetica" w:hAnsi="Helvetica"/>
          <w:color w:val="FF0000"/>
        </w:rPr>
      </w:pPr>
      <w:r>
        <w:rPr>
          <w:rFonts w:ascii="Helvetica" w:hAnsi="Helvetica"/>
        </w:rPr>
        <w:t xml:space="preserve">Key Elements </w:t>
      </w:r>
    </w:p>
    <w:p w14:paraId="73A74721" w14:textId="4DF37B9C" w:rsidR="00DA3C41" w:rsidRDefault="00DA3C41" w:rsidP="00DA3C41">
      <w:pPr>
        <w:pStyle w:val="ListParagraph"/>
        <w:numPr>
          <w:ilvl w:val="1"/>
          <w:numId w:val="9"/>
        </w:numPr>
        <w:rPr>
          <w:rFonts w:ascii="Helvetica" w:hAnsi="Helvetica"/>
          <w:color w:val="FF0000"/>
        </w:rPr>
      </w:pPr>
      <w:r>
        <w:rPr>
          <w:rFonts w:ascii="Helvetica" w:hAnsi="Helvetica"/>
        </w:rPr>
        <w:t xml:space="preserve">We wanted to maintain key elements and assets that the local business already had </w:t>
      </w:r>
      <w:r w:rsidR="00D93F21">
        <w:rPr>
          <w:rFonts w:ascii="Helvetica" w:hAnsi="Helvetica"/>
        </w:rPr>
        <w:t xml:space="preserve">as they are established and known by </w:t>
      </w:r>
      <w:r w:rsidR="00280E64">
        <w:rPr>
          <w:rFonts w:ascii="Helvetica" w:hAnsi="Helvetica"/>
        </w:rPr>
        <w:t>their</w:t>
      </w:r>
      <w:r w:rsidR="00D93F21">
        <w:rPr>
          <w:rFonts w:ascii="Helvetica" w:hAnsi="Helvetica"/>
        </w:rPr>
        <w:t xml:space="preserve"> logo and certain colors </w:t>
      </w:r>
    </w:p>
    <w:p w14:paraId="31043226" w14:textId="586C9385" w:rsidR="00B27AE1" w:rsidRPr="00DA3C41" w:rsidRDefault="00B27AE1" w:rsidP="00B27AE1">
      <w:pPr>
        <w:pStyle w:val="ListParagraph"/>
        <w:numPr>
          <w:ilvl w:val="0"/>
          <w:numId w:val="9"/>
        </w:numPr>
        <w:rPr>
          <w:rFonts w:ascii="Helvetica" w:hAnsi="Helvetica"/>
        </w:rPr>
      </w:pPr>
      <w:r w:rsidRPr="00DA3C41">
        <w:rPr>
          <w:rFonts w:ascii="Helvetica" w:hAnsi="Helvetica"/>
        </w:rPr>
        <w:t xml:space="preserve">Color scheme </w:t>
      </w:r>
    </w:p>
    <w:p w14:paraId="470483CC" w14:textId="48601AE6" w:rsidR="00B27AE1" w:rsidRPr="00DA3C41" w:rsidRDefault="00B27AE1" w:rsidP="00B27AE1">
      <w:pPr>
        <w:pStyle w:val="ListParagraph"/>
        <w:numPr>
          <w:ilvl w:val="0"/>
          <w:numId w:val="9"/>
        </w:numPr>
        <w:rPr>
          <w:rFonts w:ascii="Helvetica" w:hAnsi="Helvetica"/>
        </w:rPr>
      </w:pPr>
      <w:r w:rsidRPr="00DA3C41">
        <w:rPr>
          <w:rFonts w:ascii="Helvetica" w:hAnsi="Helvetica"/>
        </w:rPr>
        <w:t xml:space="preserve">Fonts </w:t>
      </w:r>
    </w:p>
    <w:p w14:paraId="29F4D72D" w14:textId="67679280" w:rsidR="00B27AE1" w:rsidRPr="00DA3C41" w:rsidRDefault="00B27AE1" w:rsidP="00B27AE1">
      <w:pPr>
        <w:pStyle w:val="ListParagraph"/>
        <w:numPr>
          <w:ilvl w:val="0"/>
          <w:numId w:val="9"/>
        </w:numPr>
        <w:rPr>
          <w:rFonts w:ascii="Helvetica" w:hAnsi="Helvetica"/>
        </w:rPr>
      </w:pPr>
      <w:r w:rsidRPr="00DA3C41">
        <w:rPr>
          <w:rFonts w:ascii="Helvetica" w:hAnsi="Helvetica"/>
        </w:rPr>
        <w:t xml:space="preserve">Tools </w:t>
      </w:r>
    </w:p>
    <w:p w14:paraId="0B6C17E3" w14:textId="26A3D8B7" w:rsidR="00B27AE1" w:rsidRPr="00DA3C41" w:rsidRDefault="00B27AE1" w:rsidP="00B27AE1">
      <w:pPr>
        <w:pStyle w:val="ListParagraph"/>
        <w:numPr>
          <w:ilvl w:val="0"/>
          <w:numId w:val="9"/>
        </w:numPr>
        <w:rPr>
          <w:rFonts w:ascii="Helvetica" w:hAnsi="Helvetica"/>
        </w:rPr>
      </w:pPr>
      <w:r w:rsidRPr="00DA3C41">
        <w:rPr>
          <w:rFonts w:ascii="Helvetica" w:hAnsi="Helvetica"/>
        </w:rPr>
        <w:t xml:space="preserve">Assets </w:t>
      </w:r>
    </w:p>
    <w:p w14:paraId="76BDBCF8" w14:textId="6E4472BC" w:rsidR="00737127" w:rsidRDefault="00737127" w:rsidP="00737127">
      <w:pPr>
        <w:rPr>
          <w:rFonts w:ascii="Helvetica" w:hAnsi="Helvetica"/>
          <w:color w:val="FF0000"/>
        </w:rPr>
      </w:pPr>
      <w:r>
        <w:rPr>
          <w:rFonts w:ascii="Helvetica" w:hAnsi="Helvetica"/>
          <w:color w:val="FF0000"/>
        </w:rPr>
        <w:t xml:space="preserve">Takeaways </w:t>
      </w:r>
    </w:p>
    <w:p w14:paraId="52F28CAF" w14:textId="7609E821" w:rsidR="009211BF" w:rsidRDefault="002643F2" w:rsidP="009211BF">
      <w:pPr>
        <w:pStyle w:val="ListParagraph"/>
        <w:numPr>
          <w:ilvl w:val="0"/>
          <w:numId w:val="10"/>
        </w:numPr>
        <w:rPr>
          <w:rFonts w:ascii="Helvetica" w:hAnsi="Helvetica"/>
          <w:color w:val="FF0000"/>
        </w:rPr>
      </w:pPr>
      <w:r>
        <w:rPr>
          <w:rFonts w:ascii="Helvetica" w:hAnsi="Helvetica"/>
          <w:color w:val="FF0000"/>
        </w:rPr>
        <w:t xml:space="preserve">Consider talking about: </w:t>
      </w:r>
    </w:p>
    <w:p w14:paraId="325A8842" w14:textId="77777777" w:rsidR="0093254D" w:rsidRDefault="002643F2" w:rsidP="002643F2">
      <w:pPr>
        <w:pStyle w:val="ListParagraph"/>
        <w:numPr>
          <w:ilvl w:val="1"/>
          <w:numId w:val="10"/>
        </w:numPr>
        <w:rPr>
          <w:rFonts w:ascii="Helvetica" w:hAnsi="Helvetica"/>
          <w:color w:val="FF0000"/>
        </w:rPr>
      </w:pPr>
      <w:r>
        <w:rPr>
          <w:rFonts w:ascii="Helvetica" w:hAnsi="Helvetica"/>
          <w:color w:val="FF0000"/>
        </w:rPr>
        <w:t>Communication</w:t>
      </w:r>
    </w:p>
    <w:p w14:paraId="1387D9EE" w14:textId="0DFD4ABA" w:rsidR="002643F2" w:rsidRPr="00CB44B6" w:rsidRDefault="002643F2" w:rsidP="00CB44B6">
      <w:pPr>
        <w:pStyle w:val="ListParagraph"/>
        <w:numPr>
          <w:ilvl w:val="1"/>
          <w:numId w:val="10"/>
        </w:numPr>
        <w:rPr>
          <w:rFonts w:ascii="Helvetica" w:hAnsi="Helvetica"/>
          <w:color w:val="FF0000"/>
        </w:rPr>
      </w:pPr>
      <w:r>
        <w:rPr>
          <w:rFonts w:ascii="Helvetica" w:hAnsi="Helvetica"/>
          <w:color w:val="FF0000"/>
        </w:rPr>
        <w:t>Design</w:t>
      </w:r>
    </w:p>
    <w:p w14:paraId="31E18794" w14:textId="03180A1B" w:rsidR="005801ED" w:rsidRDefault="002643F2" w:rsidP="002643F2">
      <w:pPr>
        <w:pStyle w:val="ListParagraph"/>
        <w:numPr>
          <w:ilvl w:val="1"/>
          <w:numId w:val="10"/>
        </w:numPr>
        <w:rPr>
          <w:rFonts w:ascii="Helvetica" w:hAnsi="Helvetica"/>
          <w:color w:val="FF0000"/>
        </w:rPr>
      </w:pPr>
      <w:r>
        <w:rPr>
          <w:rFonts w:ascii="Helvetica" w:hAnsi="Helvetica"/>
          <w:color w:val="FF0000"/>
        </w:rPr>
        <w:t>Next steps</w:t>
      </w:r>
    </w:p>
    <w:p w14:paraId="5C27952B" w14:textId="0D2DA5B6" w:rsidR="002643F2" w:rsidRDefault="002643F2" w:rsidP="002643F2">
      <w:pPr>
        <w:pStyle w:val="ListParagraph"/>
        <w:numPr>
          <w:ilvl w:val="1"/>
          <w:numId w:val="10"/>
        </w:numPr>
        <w:rPr>
          <w:rFonts w:ascii="Helvetica" w:hAnsi="Helvetica"/>
          <w:color w:val="FF0000"/>
        </w:rPr>
      </w:pPr>
      <w:r>
        <w:rPr>
          <w:rFonts w:ascii="Helvetica" w:hAnsi="Helvetica"/>
          <w:color w:val="FF0000"/>
        </w:rPr>
        <w:t>What could’ve been done instead of etc.</w:t>
      </w:r>
    </w:p>
    <w:p w14:paraId="2B3AF0E3" w14:textId="26F67E11" w:rsidR="00DA2614" w:rsidRDefault="00DA2614" w:rsidP="00DA2614">
      <w:pPr>
        <w:rPr>
          <w:rFonts w:ascii="Helvetica" w:hAnsi="Helvetica"/>
          <w:color w:val="FF0000"/>
        </w:rPr>
      </w:pPr>
    </w:p>
    <w:p w14:paraId="594F117D" w14:textId="495ED4E8" w:rsidR="00DA2614" w:rsidRDefault="00DA2614" w:rsidP="00DA2614">
      <w:pPr>
        <w:rPr>
          <w:rFonts w:ascii="Helvetica" w:hAnsi="Helvetica"/>
          <w:color w:val="FF0000"/>
        </w:rPr>
      </w:pPr>
    </w:p>
    <w:p w14:paraId="0659D7B6" w14:textId="77777777" w:rsidR="00DA2614" w:rsidRPr="00DA2614" w:rsidRDefault="00DA2614" w:rsidP="00DA2614">
      <w:pPr>
        <w:rPr>
          <w:rFonts w:ascii="Helvetica" w:hAnsi="Helvetica"/>
        </w:rPr>
      </w:pPr>
      <w:r w:rsidRPr="00DA2614">
        <w:rPr>
          <w:rFonts w:ascii="Helvetica" w:hAnsi="Helvetica"/>
        </w:rPr>
        <w:lastRenderedPageBreak/>
        <w:t xml:space="preserve">After reviewing each team members design thoroughly, we concluded that it would be best to take certain elements from each design. </w:t>
      </w:r>
    </w:p>
    <w:p w14:paraId="3FB52647" w14:textId="77777777" w:rsidR="00DA2614" w:rsidRPr="00DA2614" w:rsidRDefault="00DA2614" w:rsidP="00DA2614">
      <w:pPr>
        <w:rPr>
          <w:rFonts w:ascii="Helvetica" w:hAnsi="Helvetica"/>
        </w:rPr>
      </w:pPr>
      <w:r w:rsidRPr="00DA2614">
        <w:rPr>
          <w:rFonts w:ascii="Helvetica" w:hAnsi="Helvetica"/>
        </w:rPr>
        <w:t xml:space="preserve">Overall from the mockups we discovered some keys changes that needed to be addressed in the redesign: Navigation, Content and Aesthetics. The product page was an area that lacked the most, ultimately there was a consensus that there needed to be a filter system to improve the usability of the page and a grid layout for the overall design. </w:t>
      </w:r>
    </w:p>
    <w:p w14:paraId="238A3E5F" w14:textId="77777777" w:rsidR="00DA2614" w:rsidRPr="00DA2614" w:rsidRDefault="00DA2614" w:rsidP="00DA2614">
      <w:pPr>
        <w:rPr>
          <w:rFonts w:ascii="Helvetica" w:hAnsi="Helvetica"/>
        </w:rPr>
      </w:pPr>
      <w:r w:rsidRPr="00DA2614">
        <w:rPr>
          <w:rFonts w:ascii="Helvetica" w:hAnsi="Helvetica"/>
        </w:rPr>
        <w:t xml:space="preserve">The filter was placed at the top of the page and made to be a horizontal drop-down menu, so that the user could make their selections and then not have the bar continue to intrude on the screen, giving room for more products to be displayed and the eye to move around. Next, we decided to incorporate a separate product page so that the user could see individual product angles, make specific choices of colours and sizes and lastly include a message before placing their order. </w:t>
      </w:r>
    </w:p>
    <w:p w14:paraId="09878E6B" w14:textId="3F2ACEEF" w:rsidR="00DA2614" w:rsidRPr="00DA2614" w:rsidRDefault="00DA2614" w:rsidP="00DA2614">
      <w:pPr>
        <w:rPr>
          <w:rFonts w:ascii="Helvetica" w:hAnsi="Helvetica"/>
        </w:rPr>
      </w:pPr>
      <w:r w:rsidRPr="00DA2614">
        <w:rPr>
          <w:rFonts w:ascii="Helvetica" w:hAnsi="Helvetica"/>
        </w:rPr>
        <w:t xml:space="preserve">Having these pop-ups continue throughout the website, kept things consistent and reduced the number of pages that customers </w:t>
      </w:r>
      <w:proofErr w:type="gramStart"/>
      <w:r w:rsidRPr="00DA2614">
        <w:rPr>
          <w:rFonts w:ascii="Helvetica" w:hAnsi="Helvetica"/>
        </w:rPr>
        <w:t>have to</w:t>
      </w:r>
      <w:proofErr w:type="gramEnd"/>
      <w:r w:rsidRPr="00DA2614">
        <w:rPr>
          <w:rFonts w:ascii="Helvetica" w:hAnsi="Helvetica"/>
        </w:rPr>
        <w:t xml:space="preserve"> go through making the website more user friendly overall.</w:t>
      </w:r>
    </w:p>
    <w:p w14:paraId="4F56AF8A" w14:textId="77777777" w:rsidR="00DA2614" w:rsidRPr="00DA2614" w:rsidRDefault="00DA2614" w:rsidP="00DA2614">
      <w:pPr>
        <w:rPr>
          <w:rFonts w:ascii="Helvetica" w:hAnsi="Helvetica"/>
        </w:rPr>
      </w:pPr>
      <w:r w:rsidRPr="00DA2614">
        <w:rPr>
          <w:rFonts w:ascii="Helvetica" w:hAnsi="Helvetica"/>
        </w:rPr>
        <w:t xml:space="preserve">The website lacked content that was essential such as the business information and their policies. To address this issue, we included a footer on each page with the phone number, address, email </w:t>
      </w:r>
      <w:proofErr w:type="gramStart"/>
      <w:r w:rsidRPr="00DA2614">
        <w:rPr>
          <w:rFonts w:ascii="Helvetica" w:hAnsi="Helvetica"/>
        </w:rPr>
        <w:t>and also</w:t>
      </w:r>
      <w:proofErr w:type="gramEnd"/>
      <w:r w:rsidRPr="00DA2614">
        <w:rPr>
          <w:rFonts w:ascii="Helvetica" w:hAnsi="Helvetica"/>
        </w:rPr>
        <w:t xml:space="preserve"> a link to the added shipping and policies page. Although this information is included in the footer it is also reiterated in places such as the contact page and the about us sections as well, having the information readily available to the user at any time. </w:t>
      </w:r>
    </w:p>
    <w:p w14:paraId="4B992FBA" w14:textId="77777777" w:rsidR="00DA2614" w:rsidRPr="00DA2614" w:rsidRDefault="00DA2614" w:rsidP="00DA2614">
      <w:pPr>
        <w:rPr>
          <w:rFonts w:ascii="Helvetica" w:hAnsi="Helvetica"/>
        </w:rPr>
      </w:pPr>
      <w:r w:rsidRPr="00DA2614">
        <w:rPr>
          <w:rFonts w:ascii="Helvetica" w:hAnsi="Helvetica"/>
        </w:rPr>
        <w:t xml:space="preserve">Aesthetically we decided to go with a more neutral palette of pastels and earth tones that was featured in one of group members designs, along with the style of buttons, and </w:t>
      </w:r>
      <w:proofErr w:type="spellStart"/>
      <w:r w:rsidRPr="00DA2614">
        <w:rPr>
          <w:rFonts w:ascii="Helvetica" w:hAnsi="Helvetica"/>
        </w:rPr>
        <w:t>finishings</w:t>
      </w:r>
      <w:proofErr w:type="spellEnd"/>
      <w:r w:rsidRPr="00DA2614">
        <w:rPr>
          <w:rFonts w:ascii="Helvetica" w:hAnsi="Helvetica"/>
        </w:rPr>
        <w:t xml:space="preserve"> that she had used. Another common thread in each of our designs was a slideshow on the homepage featuring a welcome from the company, their slogan and information about sales and events, therefore we carried that into our final design and choose the fonts and images collectively. </w:t>
      </w:r>
    </w:p>
    <w:p w14:paraId="561AA2B8" w14:textId="4EC8D04E" w:rsidR="00DA2614" w:rsidRPr="00DA2614" w:rsidRDefault="00DA2614" w:rsidP="00DA2614">
      <w:pPr>
        <w:rPr>
          <w:rFonts w:ascii="Helvetica" w:hAnsi="Helvetica"/>
        </w:rPr>
      </w:pPr>
      <w:bookmarkStart w:id="0" w:name="_GoBack"/>
      <w:r w:rsidRPr="00DA2614">
        <w:rPr>
          <w:rFonts w:ascii="Helvetica" w:hAnsi="Helvetica"/>
        </w:rPr>
        <w:t xml:space="preserve">We came to the consensus that the website needed to be modern and minimal with a relative colour palette to the nature of the business, but also one that did not detract from the vibrancy of the products. We fixed the existing navigation issues </w:t>
      </w:r>
      <w:proofErr w:type="gramStart"/>
      <w:r w:rsidRPr="00DA2614">
        <w:rPr>
          <w:rFonts w:ascii="Helvetica" w:hAnsi="Helvetica"/>
        </w:rPr>
        <w:t>through the use of</w:t>
      </w:r>
      <w:proofErr w:type="gramEnd"/>
      <w:r w:rsidRPr="00DA2614">
        <w:rPr>
          <w:rFonts w:ascii="Helvetica" w:hAnsi="Helvetica"/>
        </w:rPr>
        <w:t xml:space="preserve"> a navigation bar that carried through each page and in page links to more information. </w:t>
      </w:r>
      <w:proofErr w:type="gramStart"/>
      <w:r w:rsidRPr="00DA2614">
        <w:rPr>
          <w:rFonts w:ascii="Helvetica" w:hAnsi="Helvetica"/>
        </w:rPr>
        <w:t>Finally</w:t>
      </w:r>
      <w:proofErr w:type="gramEnd"/>
      <w:r w:rsidRPr="00DA2614">
        <w:rPr>
          <w:rFonts w:ascii="Helvetica" w:hAnsi="Helvetica"/>
        </w:rPr>
        <w:t xml:space="preserve"> we addressed the content issues by adding the missing information and expanding on that which was originally provided, and through the use of a footer the most pertinent information is always easily accessible to the customers.</w:t>
      </w:r>
      <w:bookmarkEnd w:id="0"/>
    </w:p>
    <w:sectPr w:rsidR="00DA2614" w:rsidRPr="00DA2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130F"/>
    <w:multiLevelType w:val="hybridMultilevel"/>
    <w:tmpl w:val="E6BEC18E"/>
    <w:lvl w:ilvl="0" w:tplc="B82C1414">
      <w:start w:val="1"/>
      <w:numFmt w:val="bullet"/>
      <w:lvlText w:val=""/>
      <w:lvlJc w:val="left"/>
      <w:pPr>
        <w:ind w:left="720" w:hanging="360"/>
      </w:pPr>
      <w:rPr>
        <w:rFonts w:ascii="Symbol" w:hAnsi="Symbol" w:hint="default"/>
        <w:color w:val="auto"/>
      </w:rPr>
    </w:lvl>
    <w:lvl w:ilvl="1" w:tplc="01DA86DA">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73D60"/>
    <w:multiLevelType w:val="hybridMultilevel"/>
    <w:tmpl w:val="70AE2452"/>
    <w:lvl w:ilvl="0" w:tplc="04090001">
      <w:start w:val="1"/>
      <w:numFmt w:val="bullet"/>
      <w:lvlText w:val=""/>
      <w:lvlJc w:val="left"/>
      <w:pPr>
        <w:ind w:left="720" w:hanging="360"/>
      </w:pPr>
      <w:rPr>
        <w:rFonts w:ascii="Symbol" w:hAnsi="Symbol" w:hint="default"/>
      </w:rPr>
    </w:lvl>
    <w:lvl w:ilvl="1" w:tplc="04904810">
      <w:start w:val="1"/>
      <w:numFmt w:val="bullet"/>
      <w:lvlText w:val="o"/>
      <w:lvlJc w:val="left"/>
      <w:pPr>
        <w:ind w:left="1440" w:hanging="360"/>
      </w:pPr>
      <w:rPr>
        <w:rFonts w:ascii="Courier New" w:hAnsi="Courier New" w:cs="Courier New" w:hint="default"/>
        <w:color w:val="auto"/>
      </w:rPr>
    </w:lvl>
    <w:lvl w:ilvl="2" w:tplc="DD92E11C">
      <w:start w:val="1"/>
      <w:numFmt w:val="bullet"/>
      <w:lvlText w:val=""/>
      <w:lvlJc w:val="left"/>
      <w:pPr>
        <w:ind w:left="2160" w:hanging="360"/>
      </w:pPr>
      <w:rPr>
        <w:rFonts w:ascii="Wingdings" w:hAnsi="Wingdings" w:hint="default"/>
        <w:color w:val="auto"/>
      </w:rPr>
    </w:lvl>
    <w:lvl w:ilvl="3" w:tplc="BC5229CC">
      <w:start w:val="1"/>
      <w:numFmt w:val="bullet"/>
      <w:lvlText w:val=""/>
      <w:lvlJc w:val="left"/>
      <w:pPr>
        <w:ind w:left="2880" w:hanging="360"/>
      </w:pPr>
      <w:rPr>
        <w:rFonts w:ascii="Symbol" w:hAnsi="Symbol" w:hint="default"/>
        <w:color w:val="auto"/>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864CB2"/>
    <w:multiLevelType w:val="hybridMultilevel"/>
    <w:tmpl w:val="33C20D08"/>
    <w:lvl w:ilvl="0" w:tplc="04090001">
      <w:start w:val="1"/>
      <w:numFmt w:val="bullet"/>
      <w:lvlText w:val=""/>
      <w:lvlJc w:val="left"/>
      <w:pPr>
        <w:ind w:left="720" w:hanging="360"/>
      </w:pPr>
      <w:rPr>
        <w:rFonts w:ascii="Symbol" w:hAnsi="Symbol" w:hint="default"/>
      </w:rPr>
    </w:lvl>
    <w:lvl w:ilvl="1" w:tplc="32C8B360">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B6AE0"/>
    <w:multiLevelType w:val="hybridMultilevel"/>
    <w:tmpl w:val="AC524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6B842D4">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92466"/>
    <w:multiLevelType w:val="hybridMultilevel"/>
    <w:tmpl w:val="0D4C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C1FBE"/>
    <w:multiLevelType w:val="hybridMultilevel"/>
    <w:tmpl w:val="15801B5A"/>
    <w:lvl w:ilvl="0" w:tplc="04090001">
      <w:start w:val="1"/>
      <w:numFmt w:val="bullet"/>
      <w:lvlText w:val=""/>
      <w:lvlJc w:val="left"/>
      <w:pPr>
        <w:ind w:left="720" w:hanging="360"/>
      </w:pPr>
      <w:rPr>
        <w:rFonts w:ascii="Symbol" w:hAnsi="Symbol" w:hint="default"/>
      </w:rPr>
    </w:lvl>
    <w:lvl w:ilvl="1" w:tplc="A1EEBB12">
      <w:start w:val="1"/>
      <w:numFmt w:val="bullet"/>
      <w:lvlText w:val="o"/>
      <w:lvlJc w:val="left"/>
      <w:pPr>
        <w:ind w:left="1440" w:hanging="360"/>
      </w:pPr>
      <w:rPr>
        <w:rFonts w:ascii="Courier New" w:hAnsi="Courier New" w:cs="Courier New" w:hint="default"/>
        <w:color w:val="auto"/>
      </w:rPr>
    </w:lvl>
    <w:lvl w:ilvl="2" w:tplc="1DF6A9F6">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815DDF"/>
    <w:multiLevelType w:val="hybridMultilevel"/>
    <w:tmpl w:val="07F0F89E"/>
    <w:lvl w:ilvl="0" w:tplc="04090001">
      <w:start w:val="1"/>
      <w:numFmt w:val="bullet"/>
      <w:lvlText w:val=""/>
      <w:lvlJc w:val="left"/>
      <w:pPr>
        <w:ind w:left="720" w:hanging="360"/>
      </w:pPr>
      <w:rPr>
        <w:rFonts w:ascii="Symbol" w:hAnsi="Symbol" w:hint="default"/>
      </w:rPr>
    </w:lvl>
    <w:lvl w:ilvl="1" w:tplc="578E458C">
      <w:start w:val="1"/>
      <w:numFmt w:val="bullet"/>
      <w:lvlText w:val="o"/>
      <w:lvlJc w:val="left"/>
      <w:pPr>
        <w:ind w:left="1440" w:hanging="360"/>
      </w:pPr>
      <w:rPr>
        <w:rFonts w:ascii="Courier New" w:hAnsi="Courier New" w:cs="Courier New" w:hint="default"/>
        <w:color w:val="auto"/>
      </w:rPr>
    </w:lvl>
    <w:lvl w:ilvl="2" w:tplc="D8A6D1B0">
      <w:start w:val="1"/>
      <w:numFmt w:val="bullet"/>
      <w:lvlText w:val=""/>
      <w:lvlJc w:val="left"/>
      <w:pPr>
        <w:ind w:left="2160" w:hanging="360"/>
      </w:pPr>
      <w:rPr>
        <w:rFonts w:ascii="Wingdings" w:hAnsi="Wingdings" w:hint="default"/>
        <w:color w:val="auto"/>
      </w:rPr>
    </w:lvl>
    <w:lvl w:ilvl="3" w:tplc="EDBE17B0">
      <w:start w:val="1"/>
      <w:numFmt w:val="bullet"/>
      <w:lvlText w:val=""/>
      <w:lvlJc w:val="left"/>
      <w:pPr>
        <w:ind w:left="2880" w:hanging="360"/>
      </w:pPr>
      <w:rPr>
        <w:rFonts w:ascii="Symbol" w:hAnsi="Symbol" w:hint="default"/>
        <w:color w:val="auto"/>
      </w:rPr>
    </w:lvl>
    <w:lvl w:ilvl="4" w:tplc="A170D02A">
      <w:start w:val="1"/>
      <w:numFmt w:val="bullet"/>
      <w:lvlText w:val="o"/>
      <w:lvlJc w:val="left"/>
      <w:pPr>
        <w:ind w:left="3600" w:hanging="360"/>
      </w:pPr>
      <w:rPr>
        <w:rFonts w:ascii="Courier New" w:hAnsi="Courier New" w:cs="Courier New" w:hint="default"/>
        <w:color w:val="auto"/>
      </w:rPr>
    </w:lvl>
    <w:lvl w:ilvl="5" w:tplc="5D92318E">
      <w:start w:val="1"/>
      <w:numFmt w:val="bullet"/>
      <w:lvlText w:val=""/>
      <w:lvlJc w:val="left"/>
      <w:pPr>
        <w:ind w:left="4320" w:hanging="360"/>
      </w:pPr>
      <w:rPr>
        <w:rFonts w:ascii="Wingdings" w:hAnsi="Wingdings" w:hint="default"/>
        <w:color w:val="auto"/>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A3B1B"/>
    <w:multiLevelType w:val="hybridMultilevel"/>
    <w:tmpl w:val="C53E66D2"/>
    <w:lvl w:ilvl="0" w:tplc="AA5E4F0C">
      <w:numFmt w:val="bullet"/>
      <w:lvlText w:val="-"/>
      <w:lvlJc w:val="left"/>
      <w:pPr>
        <w:ind w:left="720" w:hanging="360"/>
      </w:pPr>
      <w:rPr>
        <w:rFonts w:ascii="Helvetica" w:eastAsiaTheme="minorEastAsia" w:hAnsi="Helvetica" w:cstheme="minorBidi" w:hint="default"/>
      </w:rPr>
    </w:lvl>
    <w:lvl w:ilvl="1" w:tplc="0D608162">
      <w:start w:val="1"/>
      <w:numFmt w:val="bullet"/>
      <w:lvlText w:val="o"/>
      <w:lvlJc w:val="left"/>
      <w:pPr>
        <w:ind w:left="1440" w:hanging="360"/>
      </w:pPr>
      <w:rPr>
        <w:rFonts w:ascii="Courier New" w:hAnsi="Courier New" w:cs="Courier New" w:hint="default"/>
        <w:color w:val="FF0000"/>
      </w:rPr>
    </w:lvl>
    <w:lvl w:ilvl="2" w:tplc="FB08FA1E">
      <w:start w:val="1"/>
      <w:numFmt w:val="bullet"/>
      <w:lvlText w:val=""/>
      <w:lvlJc w:val="left"/>
      <w:pPr>
        <w:ind w:left="2160" w:hanging="360"/>
      </w:pPr>
      <w:rPr>
        <w:rFonts w:ascii="Wingdings" w:hAnsi="Wingdings" w:hint="default"/>
        <w:color w:val="FF0000"/>
      </w:rPr>
    </w:lvl>
    <w:lvl w:ilvl="3" w:tplc="E4484FE2">
      <w:start w:val="1"/>
      <w:numFmt w:val="bullet"/>
      <w:lvlText w:val=""/>
      <w:lvlJc w:val="left"/>
      <w:pPr>
        <w:ind w:left="2880" w:hanging="360"/>
      </w:pPr>
      <w:rPr>
        <w:rFonts w:ascii="Symbol" w:hAnsi="Symbol" w:hint="default"/>
        <w:color w:val="FF0000"/>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1D1E46"/>
    <w:multiLevelType w:val="hybridMultilevel"/>
    <w:tmpl w:val="9230A556"/>
    <w:lvl w:ilvl="0" w:tplc="04090001">
      <w:start w:val="1"/>
      <w:numFmt w:val="bullet"/>
      <w:lvlText w:val=""/>
      <w:lvlJc w:val="left"/>
      <w:pPr>
        <w:ind w:left="783" w:hanging="360"/>
      </w:pPr>
      <w:rPr>
        <w:rFonts w:ascii="Symbol" w:hAnsi="Symbol" w:hint="default"/>
      </w:rPr>
    </w:lvl>
    <w:lvl w:ilvl="1" w:tplc="4C2A7636">
      <w:start w:val="1"/>
      <w:numFmt w:val="bullet"/>
      <w:lvlText w:val="o"/>
      <w:lvlJc w:val="left"/>
      <w:pPr>
        <w:ind w:left="1503" w:hanging="360"/>
      </w:pPr>
      <w:rPr>
        <w:rFonts w:ascii="Courier New" w:hAnsi="Courier New" w:cs="Courier New" w:hint="default"/>
        <w:color w:val="auto"/>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9" w15:restartNumberingAfterBreak="0">
    <w:nsid w:val="7C3140D8"/>
    <w:multiLevelType w:val="hybridMultilevel"/>
    <w:tmpl w:val="93D007F4"/>
    <w:lvl w:ilvl="0" w:tplc="04090001">
      <w:start w:val="1"/>
      <w:numFmt w:val="bullet"/>
      <w:lvlText w:val=""/>
      <w:lvlJc w:val="left"/>
      <w:pPr>
        <w:ind w:left="720" w:hanging="360"/>
      </w:pPr>
      <w:rPr>
        <w:rFonts w:ascii="Symbol" w:hAnsi="Symbol" w:hint="default"/>
      </w:rPr>
    </w:lvl>
    <w:lvl w:ilvl="1" w:tplc="49247908">
      <w:start w:val="1"/>
      <w:numFmt w:val="bullet"/>
      <w:lvlText w:val="o"/>
      <w:lvlJc w:val="left"/>
      <w:pPr>
        <w:ind w:left="1440" w:hanging="360"/>
      </w:pPr>
      <w:rPr>
        <w:rFonts w:ascii="Courier New" w:hAnsi="Courier New" w:cs="Courier New" w:hint="default"/>
        <w:color w:val="auto"/>
      </w:rPr>
    </w:lvl>
    <w:lvl w:ilvl="2" w:tplc="6BFC2506">
      <w:start w:val="1"/>
      <w:numFmt w:val="bullet"/>
      <w:lvlText w:val=""/>
      <w:lvlJc w:val="left"/>
      <w:pPr>
        <w:ind w:left="2160" w:hanging="360"/>
      </w:pPr>
      <w:rPr>
        <w:rFonts w:ascii="Wingdings" w:hAnsi="Wingdings" w:hint="default"/>
        <w:color w:val="auto"/>
      </w:rPr>
    </w:lvl>
    <w:lvl w:ilvl="3" w:tplc="91EC6D98">
      <w:start w:val="1"/>
      <w:numFmt w:val="bullet"/>
      <w:lvlText w:val=""/>
      <w:lvlJc w:val="left"/>
      <w:pPr>
        <w:ind w:left="2880" w:hanging="360"/>
      </w:pPr>
      <w:rPr>
        <w:rFonts w:ascii="Symbol" w:hAnsi="Symbol" w:hint="default"/>
        <w:color w:val="auto"/>
      </w:rPr>
    </w:lvl>
    <w:lvl w:ilvl="4" w:tplc="834EB3E4">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1"/>
  </w:num>
  <w:num w:numId="5">
    <w:abstractNumId w:val="5"/>
  </w:num>
  <w:num w:numId="6">
    <w:abstractNumId w:val="6"/>
  </w:num>
  <w:num w:numId="7">
    <w:abstractNumId w:val="9"/>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18"/>
    <w:rsid w:val="00033294"/>
    <w:rsid w:val="000435A9"/>
    <w:rsid w:val="00044F80"/>
    <w:rsid w:val="0004590B"/>
    <w:rsid w:val="00047C31"/>
    <w:rsid w:val="000502D4"/>
    <w:rsid w:val="00052C03"/>
    <w:rsid w:val="00053A8B"/>
    <w:rsid w:val="00064D49"/>
    <w:rsid w:val="00075B22"/>
    <w:rsid w:val="00081F83"/>
    <w:rsid w:val="000869C5"/>
    <w:rsid w:val="000904A3"/>
    <w:rsid w:val="00092954"/>
    <w:rsid w:val="00094AFE"/>
    <w:rsid w:val="00097A8E"/>
    <w:rsid w:val="000A01E3"/>
    <w:rsid w:val="000A5E36"/>
    <w:rsid w:val="000A7115"/>
    <w:rsid w:val="000C1893"/>
    <w:rsid w:val="000C1CCC"/>
    <w:rsid w:val="000C39C2"/>
    <w:rsid w:val="000C43B7"/>
    <w:rsid w:val="000C67CB"/>
    <w:rsid w:val="000C7E6C"/>
    <w:rsid w:val="000D07CB"/>
    <w:rsid w:val="000D13CF"/>
    <w:rsid w:val="000E2FFE"/>
    <w:rsid w:val="000E3A13"/>
    <w:rsid w:val="000F1894"/>
    <w:rsid w:val="000F68E1"/>
    <w:rsid w:val="000F6C4A"/>
    <w:rsid w:val="00101D09"/>
    <w:rsid w:val="0011259D"/>
    <w:rsid w:val="0012069E"/>
    <w:rsid w:val="00122441"/>
    <w:rsid w:val="00125CC7"/>
    <w:rsid w:val="0013053A"/>
    <w:rsid w:val="00135062"/>
    <w:rsid w:val="0014205E"/>
    <w:rsid w:val="0014264B"/>
    <w:rsid w:val="00154DBB"/>
    <w:rsid w:val="001565F9"/>
    <w:rsid w:val="00160E79"/>
    <w:rsid w:val="001619A5"/>
    <w:rsid w:val="00165319"/>
    <w:rsid w:val="00170804"/>
    <w:rsid w:val="00180592"/>
    <w:rsid w:val="00192B0B"/>
    <w:rsid w:val="001B0426"/>
    <w:rsid w:val="001B0F74"/>
    <w:rsid w:val="001B7D4F"/>
    <w:rsid w:val="001C10D5"/>
    <w:rsid w:val="001D227A"/>
    <w:rsid w:val="001D4E71"/>
    <w:rsid w:val="001E6892"/>
    <w:rsid w:val="001F16CE"/>
    <w:rsid w:val="001F2B5D"/>
    <w:rsid w:val="001F3AB7"/>
    <w:rsid w:val="001F68CA"/>
    <w:rsid w:val="001F6F86"/>
    <w:rsid w:val="001F77A0"/>
    <w:rsid w:val="00201D4B"/>
    <w:rsid w:val="00207A0D"/>
    <w:rsid w:val="00230AE5"/>
    <w:rsid w:val="00240AD2"/>
    <w:rsid w:val="00241987"/>
    <w:rsid w:val="00246535"/>
    <w:rsid w:val="00246EF5"/>
    <w:rsid w:val="00247809"/>
    <w:rsid w:val="00247F6B"/>
    <w:rsid w:val="00261F1B"/>
    <w:rsid w:val="002643F2"/>
    <w:rsid w:val="00276C67"/>
    <w:rsid w:val="00280E64"/>
    <w:rsid w:val="00281240"/>
    <w:rsid w:val="002840C0"/>
    <w:rsid w:val="00294F3C"/>
    <w:rsid w:val="002A0E5E"/>
    <w:rsid w:val="002A218A"/>
    <w:rsid w:val="002A46D0"/>
    <w:rsid w:val="002A55DB"/>
    <w:rsid w:val="002B5EB5"/>
    <w:rsid w:val="002B622E"/>
    <w:rsid w:val="002C1AA5"/>
    <w:rsid w:val="002C797C"/>
    <w:rsid w:val="002D4DA8"/>
    <w:rsid w:val="002E0E17"/>
    <w:rsid w:val="002E421D"/>
    <w:rsid w:val="002E48A4"/>
    <w:rsid w:val="002F0045"/>
    <w:rsid w:val="002F4262"/>
    <w:rsid w:val="002F776E"/>
    <w:rsid w:val="00303C99"/>
    <w:rsid w:val="00303E03"/>
    <w:rsid w:val="00335A44"/>
    <w:rsid w:val="003525C9"/>
    <w:rsid w:val="00353114"/>
    <w:rsid w:val="003541EE"/>
    <w:rsid w:val="00357DBC"/>
    <w:rsid w:val="00362BB1"/>
    <w:rsid w:val="00395E13"/>
    <w:rsid w:val="003A4C05"/>
    <w:rsid w:val="003B79DB"/>
    <w:rsid w:val="003C2443"/>
    <w:rsid w:val="003C6784"/>
    <w:rsid w:val="003D59E9"/>
    <w:rsid w:val="003E4177"/>
    <w:rsid w:val="003E5FBA"/>
    <w:rsid w:val="003E67AB"/>
    <w:rsid w:val="003F5962"/>
    <w:rsid w:val="003F7991"/>
    <w:rsid w:val="004131EE"/>
    <w:rsid w:val="00414B3B"/>
    <w:rsid w:val="00416D60"/>
    <w:rsid w:val="00421B08"/>
    <w:rsid w:val="004220F6"/>
    <w:rsid w:val="00422526"/>
    <w:rsid w:val="00425029"/>
    <w:rsid w:val="0045200E"/>
    <w:rsid w:val="0045429B"/>
    <w:rsid w:val="004773E9"/>
    <w:rsid w:val="004954E5"/>
    <w:rsid w:val="004A1BEE"/>
    <w:rsid w:val="004B452C"/>
    <w:rsid w:val="004B4AA0"/>
    <w:rsid w:val="004C1178"/>
    <w:rsid w:val="004C18C0"/>
    <w:rsid w:val="004C636F"/>
    <w:rsid w:val="004C70AE"/>
    <w:rsid w:val="004D0C38"/>
    <w:rsid w:val="004E2B9E"/>
    <w:rsid w:val="004E4136"/>
    <w:rsid w:val="004E595D"/>
    <w:rsid w:val="004E627D"/>
    <w:rsid w:val="005159C7"/>
    <w:rsid w:val="005208FA"/>
    <w:rsid w:val="00522DE1"/>
    <w:rsid w:val="00524233"/>
    <w:rsid w:val="00525CF0"/>
    <w:rsid w:val="00526975"/>
    <w:rsid w:val="0053016D"/>
    <w:rsid w:val="005356CD"/>
    <w:rsid w:val="00541DD0"/>
    <w:rsid w:val="00544A58"/>
    <w:rsid w:val="00544CF5"/>
    <w:rsid w:val="00547B5B"/>
    <w:rsid w:val="00550942"/>
    <w:rsid w:val="00552CF5"/>
    <w:rsid w:val="00554196"/>
    <w:rsid w:val="00554308"/>
    <w:rsid w:val="00554729"/>
    <w:rsid w:val="00555C46"/>
    <w:rsid w:val="0055695F"/>
    <w:rsid w:val="00556980"/>
    <w:rsid w:val="005607F9"/>
    <w:rsid w:val="0056101A"/>
    <w:rsid w:val="0056231B"/>
    <w:rsid w:val="0057126B"/>
    <w:rsid w:val="00576484"/>
    <w:rsid w:val="005801ED"/>
    <w:rsid w:val="0058076A"/>
    <w:rsid w:val="0058558E"/>
    <w:rsid w:val="00592CEC"/>
    <w:rsid w:val="00597148"/>
    <w:rsid w:val="005A369F"/>
    <w:rsid w:val="005A6654"/>
    <w:rsid w:val="005A67F8"/>
    <w:rsid w:val="005B0E8E"/>
    <w:rsid w:val="005C536B"/>
    <w:rsid w:val="005C7A2F"/>
    <w:rsid w:val="005D291D"/>
    <w:rsid w:val="005E0DBA"/>
    <w:rsid w:val="005E1CA9"/>
    <w:rsid w:val="005E2144"/>
    <w:rsid w:val="005E484F"/>
    <w:rsid w:val="005F17DF"/>
    <w:rsid w:val="005F6DE9"/>
    <w:rsid w:val="006008E7"/>
    <w:rsid w:val="00601947"/>
    <w:rsid w:val="00602FF9"/>
    <w:rsid w:val="00615C87"/>
    <w:rsid w:val="006252B2"/>
    <w:rsid w:val="00637C0B"/>
    <w:rsid w:val="0064740C"/>
    <w:rsid w:val="00650BCC"/>
    <w:rsid w:val="00655F14"/>
    <w:rsid w:val="00656A21"/>
    <w:rsid w:val="00656FD6"/>
    <w:rsid w:val="00661FC9"/>
    <w:rsid w:val="00663538"/>
    <w:rsid w:val="00663D60"/>
    <w:rsid w:val="00666F10"/>
    <w:rsid w:val="00696634"/>
    <w:rsid w:val="006A1EC1"/>
    <w:rsid w:val="006B2884"/>
    <w:rsid w:val="006B352F"/>
    <w:rsid w:val="006C2923"/>
    <w:rsid w:val="006D5ACE"/>
    <w:rsid w:val="006D695D"/>
    <w:rsid w:val="006D7346"/>
    <w:rsid w:val="006E3455"/>
    <w:rsid w:val="006F56A1"/>
    <w:rsid w:val="0070424C"/>
    <w:rsid w:val="00706380"/>
    <w:rsid w:val="00711AD4"/>
    <w:rsid w:val="00711C81"/>
    <w:rsid w:val="00713C43"/>
    <w:rsid w:val="007316F4"/>
    <w:rsid w:val="00732D0F"/>
    <w:rsid w:val="00737127"/>
    <w:rsid w:val="0074108D"/>
    <w:rsid w:val="00742AE9"/>
    <w:rsid w:val="007440B6"/>
    <w:rsid w:val="00747448"/>
    <w:rsid w:val="00757EC6"/>
    <w:rsid w:val="00764874"/>
    <w:rsid w:val="0076502C"/>
    <w:rsid w:val="00776BF7"/>
    <w:rsid w:val="00792BAA"/>
    <w:rsid w:val="007A1571"/>
    <w:rsid w:val="007A1B71"/>
    <w:rsid w:val="007A2B34"/>
    <w:rsid w:val="007A6036"/>
    <w:rsid w:val="007A6245"/>
    <w:rsid w:val="007B53DE"/>
    <w:rsid w:val="007D1CA4"/>
    <w:rsid w:val="007D5E3A"/>
    <w:rsid w:val="007E3D4C"/>
    <w:rsid w:val="007F0D65"/>
    <w:rsid w:val="007F0E99"/>
    <w:rsid w:val="007F4944"/>
    <w:rsid w:val="007F5592"/>
    <w:rsid w:val="00803253"/>
    <w:rsid w:val="00803717"/>
    <w:rsid w:val="00803CB0"/>
    <w:rsid w:val="008055E3"/>
    <w:rsid w:val="00810AB4"/>
    <w:rsid w:val="008118DA"/>
    <w:rsid w:val="0081430B"/>
    <w:rsid w:val="00815D3C"/>
    <w:rsid w:val="008204F1"/>
    <w:rsid w:val="00821106"/>
    <w:rsid w:val="00824E1B"/>
    <w:rsid w:val="00824FF3"/>
    <w:rsid w:val="008254B0"/>
    <w:rsid w:val="0082703D"/>
    <w:rsid w:val="00827886"/>
    <w:rsid w:val="0083327C"/>
    <w:rsid w:val="008356C7"/>
    <w:rsid w:val="00835B52"/>
    <w:rsid w:val="008366DE"/>
    <w:rsid w:val="008400FA"/>
    <w:rsid w:val="00843789"/>
    <w:rsid w:val="00844207"/>
    <w:rsid w:val="00844437"/>
    <w:rsid w:val="00854159"/>
    <w:rsid w:val="008549FC"/>
    <w:rsid w:val="008600AC"/>
    <w:rsid w:val="00870ACE"/>
    <w:rsid w:val="00870DAC"/>
    <w:rsid w:val="00883E4B"/>
    <w:rsid w:val="00887896"/>
    <w:rsid w:val="00893B30"/>
    <w:rsid w:val="00897069"/>
    <w:rsid w:val="008A0BC1"/>
    <w:rsid w:val="008A4052"/>
    <w:rsid w:val="008A6739"/>
    <w:rsid w:val="008B2329"/>
    <w:rsid w:val="008B4872"/>
    <w:rsid w:val="008C2152"/>
    <w:rsid w:val="008C3073"/>
    <w:rsid w:val="008D1A84"/>
    <w:rsid w:val="008E68BE"/>
    <w:rsid w:val="008E73B0"/>
    <w:rsid w:val="008F2A6C"/>
    <w:rsid w:val="00902A3A"/>
    <w:rsid w:val="0090444A"/>
    <w:rsid w:val="00905CBD"/>
    <w:rsid w:val="00912E1B"/>
    <w:rsid w:val="009168BD"/>
    <w:rsid w:val="00917CD1"/>
    <w:rsid w:val="009211BF"/>
    <w:rsid w:val="00927C16"/>
    <w:rsid w:val="009306E1"/>
    <w:rsid w:val="00931FA3"/>
    <w:rsid w:val="0093254D"/>
    <w:rsid w:val="00933683"/>
    <w:rsid w:val="0094067F"/>
    <w:rsid w:val="00943212"/>
    <w:rsid w:val="0094349E"/>
    <w:rsid w:val="00951C16"/>
    <w:rsid w:val="00955189"/>
    <w:rsid w:val="00963A26"/>
    <w:rsid w:val="0097160C"/>
    <w:rsid w:val="00984CBC"/>
    <w:rsid w:val="00984FC1"/>
    <w:rsid w:val="009A15ED"/>
    <w:rsid w:val="009A1C90"/>
    <w:rsid w:val="009B6A81"/>
    <w:rsid w:val="009C1F06"/>
    <w:rsid w:val="009C3B3D"/>
    <w:rsid w:val="009C64DE"/>
    <w:rsid w:val="009C6AB8"/>
    <w:rsid w:val="009C6D29"/>
    <w:rsid w:val="009D420C"/>
    <w:rsid w:val="009D56D5"/>
    <w:rsid w:val="009E1667"/>
    <w:rsid w:val="009E5145"/>
    <w:rsid w:val="009E6E72"/>
    <w:rsid w:val="009F3439"/>
    <w:rsid w:val="00A0041C"/>
    <w:rsid w:val="00A004BA"/>
    <w:rsid w:val="00A020CA"/>
    <w:rsid w:val="00A02E7F"/>
    <w:rsid w:val="00A04518"/>
    <w:rsid w:val="00A05E9B"/>
    <w:rsid w:val="00A210F2"/>
    <w:rsid w:val="00A23CEC"/>
    <w:rsid w:val="00A26EFA"/>
    <w:rsid w:val="00A32E05"/>
    <w:rsid w:val="00A33432"/>
    <w:rsid w:val="00A362DA"/>
    <w:rsid w:val="00A367FF"/>
    <w:rsid w:val="00A415AF"/>
    <w:rsid w:val="00A42140"/>
    <w:rsid w:val="00A5155C"/>
    <w:rsid w:val="00A55B66"/>
    <w:rsid w:val="00A56B9B"/>
    <w:rsid w:val="00A60951"/>
    <w:rsid w:val="00A70786"/>
    <w:rsid w:val="00A819A0"/>
    <w:rsid w:val="00A8346B"/>
    <w:rsid w:val="00AB031B"/>
    <w:rsid w:val="00AB167A"/>
    <w:rsid w:val="00AB2E29"/>
    <w:rsid w:val="00AB745D"/>
    <w:rsid w:val="00AC1CC4"/>
    <w:rsid w:val="00AC4765"/>
    <w:rsid w:val="00AD1EA1"/>
    <w:rsid w:val="00AE1126"/>
    <w:rsid w:val="00B01479"/>
    <w:rsid w:val="00B02F13"/>
    <w:rsid w:val="00B043EB"/>
    <w:rsid w:val="00B0704B"/>
    <w:rsid w:val="00B11716"/>
    <w:rsid w:val="00B16275"/>
    <w:rsid w:val="00B17471"/>
    <w:rsid w:val="00B27AE1"/>
    <w:rsid w:val="00B27FCE"/>
    <w:rsid w:val="00B30D5C"/>
    <w:rsid w:val="00B54CD7"/>
    <w:rsid w:val="00B61B3C"/>
    <w:rsid w:val="00B67AD3"/>
    <w:rsid w:val="00B74C79"/>
    <w:rsid w:val="00B85095"/>
    <w:rsid w:val="00B932DB"/>
    <w:rsid w:val="00B93F88"/>
    <w:rsid w:val="00B962CD"/>
    <w:rsid w:val="00BA0F00"/>
    <w:rsid w:val="00BC0F3B"/>
    <w:rsid w:val="00BC3623"/>
    <w:rsid w:val="00BD33BA"/>
    <w:rsid w:val="00BD4C3E"/>
    <w:rsid w:val="00BD4D4E"/>
    <w:rsid w:val="00BE52A8"/>
    <w:rsid w:val="00BF2102"/>
    <w:rsid w:val="00BF7F24"/>
    <w:rsid w:val="00C00BF3"/>
    <w:rsid w:val="00C05FA3"/>
    <w:rsid w:val="00C10CA3"/>
    <w:rsid w:val="00C12F8B"/>
    <w:rsid w:val="00C14F63"/>
    <w:rsid w:val="00C21E95"/>
    <w:rsid w:val="00C23A9B"/>
    <w:rsid w:val="00C256DD"/>
    <w:rsid w:val="00C2601C"/>
    <w:rsid w:val="00C2767B"/>
    <w:rsid w:val="00C3000E"/>
    <w:rsid w:val="00C32130"/>
    <w:rsid w:val="00C339A1"/>
    <w:rsid w:val="00C36586"/>
    <w:rsid w:val="00C437DA"/>
    <w:rsid w:val="00C508FF"/>
    <w:rsid w:val="00C5427D"/>
    <w:rsid w:val="00C62133"/>
    <w:rsid w:val="00C62BC7"/>
    <w:rsid w:val="00C71270"/>
    <w:rsid w:val="00C73717"/>
    <w:rsid w:val="00C80D64"/>
    <w:rsid w:val="00C8157A"/>
    <w:rsid w:val="00C81644"/>
    <w:rsid w:val="00C8231B"/>
    <w:rsid w:val="00C83B12"/>
    <w:rsid w:val="00C8623D"/>
    <w:rsid w:val="00C86D62"/>
    <w:rsid w:val="00C95F42"/>
    <w:rsid w:val="00CA34AD"/>
    <w:rsid w:val="00CB0B80"/>
    <w:rsid w:val="00CB3434"/>
    <w:rsid w:val="00CB44B6"/>
    <w:rsid w:val="00CC0AF8"/>
    <w:rsid w:val="00CC1E98"/>
    <w:rsid w:val="00CD1938"/>
    <w:rsid w:val="00CD1E54"/>
    <w:rsid w:val="00CD5E18"/>
    <w:rsid w:val="00CF32D5"/>
    <w:rsid w:val="00CF60D2"/>
    <w:rsid w:val="00D00158"/>
    <w:rsid w:val="00D00263"/>
    <w:rsid w:val="00D10835"/>
    <w:rsid w:val="00D16260"/>
    <w:rsid w:val="00D20879"/>
    <w:rsid w:val="00D239F2"/>
    <w:rsid w:val="00D2586F"/>
    <w:rsid w:val="00D31237"/>
    <w:rsid w:val="00D31E7C"/>
    <w:rsid w:val="00D340BD"/>
    <w:rsid w:val="00D40A49"/>
    <w:rsid w:val="00D4157C"/>
    <w:rsid w:val="00D450CF"/>
    <w:rsid w:val="00D46EED"/>
    <w:rsid w:val="00D50E6D"/>
    <w:rsid w:val="00D51098"/>
    <w:rsid w:val="00D55274"/>
    <w:rsid w:val="00D609F5"/>
    <w:rsid w:val="00D60ACD"/>
    <w:rsid w:val="00D6146C"/>
    <w:rsid w:val="00D6684F"/>
    <w:rsid w:val="00D74C52"/>
    <w:rsid w:val="00D768CE"/>
    <w:rsid w:val="00D8209B"/>
    <w:rsid w:val="00D93F21"/>
    <w:rsid w:val="00D97213"/>
    <w:rsid w:val="00DA0A88"/>
    <w:rsid w:val="00DA2614"/>
    <w:rsid w:val="00DA29A4"/>
    <w:rsid w:val="00DA3C41"/>
    <w:rsid w:val="00DC1D29"/>
    <w:rsid w:val="00DC20C7"/>
    <w:rsid w:val="00DC2D01"/>
    <w:rsid w:val="00DD020C"/>
    <w:rsid w:val="00DD269F"/>
    <w:rsid w:val="00DD4DB7"/>
    <w:rsid w:val="00DD6A53"/>
    <w:rsid w:val="00DE3E82"/>
    <w:rsid w:val="00DE52C1"/>
    <w:rsid w:val="00DE74E4"/>
    <w:rsid w:val="00E04607"/>
    <w:rsid w:val="00E04FD7"/>
    <w:rsid w:val="00E1055C"/>
    <w:rsid w:val="00E129AE"/>
    <w:rsid w:val="00E2038A"/>
    <w:rsid w:val="00E2256C"/>
    <w:rsid w:val="00E322A5"/>
    <w:rsid w:val="00E331FE"/>
    <w:rsid w:val="00E33C83"/>
    <w:rsid w:val="00E6157A"/>
    <w:rsid w:val="00E63112"/>
    <w:rsid w:val="00E6366C"/>
    <w:rsid w:val="00E6389C"/>
    <w:rsid w:val="00E65366"/>
    <w:rsid w:val="00E657E3"/>
    <w:rsid w:val="00E67A2F"/>
    <w:rsid w:val="00E70F4C"/>
    <w:rsid w:val="00E73A16"/>
    <w:rsid w:val="00E77D93"/>
    <w:rsid w:val="00E80D74"/>
    <w:rsid w:val="00E81545"/>
    <w:rsid w:val="00E95F90"/>
    <w:rsid w:val="00E961BF"/>
    <w:rsid w:val="00E97643"/>
    <w:rsid w:val="00EA41C4"/>
    <w:rsid w:val="00EA4293"/>
    <w:rsid w:val="00EA4450"/>
    <w:rsid w:val="00EA475A"/>
    <w:rsid w:val="00EA74BB"/>
    <w:rsid w:val="00EA7710"/>
    <w:rsid w:val="00EB0D6C"/>
    <w:rsid w:val="00EB7A05"/>
    <w:rsid w:val="00EC4F19"/>
    <w:rsid w:val="00EC7E46"/>
    <w:rsid w:val="00ED2D16"/>
    <w:rsid w:val="00ED566D"/>
    <w:rsid w:val="00EE1721"/>
    <w:rsid w:val="00EE20F6"/>
    <w:rsid w:val="00EE36DA"/>
    <w:rsid w:val="00EF38AB"/>
    <w:rsid w:val="00EF3BE6"/>
    <w:rsid w:val="00EF45A5"/>
    <w:rsid w:val="00EF6AE0"/>
    <w:rsid w:val="00EF70CD"/>
    <w:rsid w:val="00EF7348"/>
    <w:rsid w:val="00F10A52"/>
    <w:rsid w:val="00F1369F"/>
    <w:rsid w:val="00F174DD"/>
    <w:rsid w:val="00F244E5"/>
    <w:rsid w:val="00F2575A"/>
    <w:rsid w:val="00F30713"/>
    <w:rsid w:val="00F3113B"/>
    <w:rsid w:val="00F37156"/>
    <w:rsid w:val="00F3724F"/>
    <w:rsid w:val="00F3764B"/>
    <w:rsid w:val="00F42AAA"/>
    <w:rsid w:val="00F457E5"/>
    <w:rsid w:val="00F513CA"/>
    <w:rsid w:val="00F5722E"/>
    <w:rsid w:val="00F5728A"/>
    <w:rsid w:val="00F60ECF"/>
    <w:rsid w:val="00F6379D"/>
    <w:rsid w:val="00F643D7"/>
    <w:rsid w:val="00F74AB6"/>
    <w:rsid w:val="00F82C76"/>
    <w:rsid w:val="00F8676A"/>
    <w:rsid w:val="00F90D11"/>
    <w:rsid w:val="00F9114A"/>
    <w:rsid w:val="00F94358"/>
    <w:rsid w:val="00FC7967"/>
    <w:rsid w:val="00FC7EF5"/>
    <w:rsid w:val="00FD0526"/>
    <w:rsid w:val="00FD4971"/>
    <w:rsid w:val="00FD6494"/>
    <w:rsid w:val="00FE1222"/>
    <w:rsid w:val="00FE3704"/>
    <w:rsid w:val="00FE442C"/>
    <w:rsid w:val="00FE7E96"/>
    <w:rsid w:val="00FF127E"/>
    <w:rsid w:val="00FF4FE7"/>
    <w:rsid w:val="00FF67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151F"/>
  <w15:chartTrackingRefBased/>
  <w15:docId w15:val="{5DB580EE-DAA2-4A9C-806B-4B6B39700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E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E18"/>
    <w:pPr>
      <w:ind w:left="720"/>
      <w:contextualSpacing/>
    </w:pPr>
  </w:style>
  <w:style w:type="character" w:styleId="Hyperlink">
    <w:name w:val="Hyperlink"/>
    <w:basedOn w:val="DefaultParagraphFont"/>
    <w:uiPriority w:val="99"/>
    <w:unhideWhenUsed/>
    <w:rsid w:val="00CD5E18"/>
    <w:rPr>
      <w:color w:val="0563C1" w:themeColor="hyperlink"/>
      <w:u w:val="single"/>
    </w:rPr>
  </w:style>
  <w:style w:type="character" w:styleId="UnresolvedMention">
    <w:name w:val="Unresolved Mention"/>
    <w:basedOn w:val="DefaultParagraphFont"/>
    <w:uiPriority w:val="99"/>
    <w:semiHidden/>
    <w:unhideWhenUsed/>
    <w:rsid w:val="00EB0D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YH1oo5IQRZmMArkrEPAMBI1C/Kelp?node-id=34%3A0" TargetMode="External"/><Relationship Id="rId5" Type="http://schemas.openxmlformats.org/officeDocument/2006/relationships/hyperlink" Target="https://www.figma.com/proto/YH1oo5IQRZmMArkrEPAMBI1C/Kelp?node-id=103%3A0&amp;scaling=scale-dow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allysa misola</dc:creator>
  <cp:keywords/>
  <dc:description/>
  <cp:lastModifiedBy>allysa misola</cp:lastModifiedBy>
  <cp:revision>28</cp:revision>
  <dcterms:created xsi:type="dcterms:W3CDTF">2019-12-24T12:32:00Z</dcterms:created>
  <dcterms:modified xsi:type="dcterms:W3CDTF">2020-01-03T15:28:00Z</dcterms:modified>
</cp:coreProperties>
</file>