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09B4" w14:textId="3335C397" w:rsidR="008400FA" w:rsidRPr="007D7D41" w:rsidRDefault="00933568" w:rsidP="00FE3704">
      <w:pPr>
        <w:rPr>
          <w:rFonts w:ascii="Helvetica" w:hAnsi="Helvetica"/>
          <w:b/>
          <w:bCs/>
          <w:color w:val="00B0F0"/>
        </w:rPr>
      </w:pPr>
      <w:r w:rsidRPr="007D7D41">
        <w:rPr>
          <w:rFonts w:ascii="Helvetica" w:hAnsi="Helvetica"/>
          <w:b/>
          <w:bCs/>
          <w:color w:val="00B0F0"/>
        </w:rPr>
        <w:t>StarterHacks</w:t>
      </w:r>
    </w:p>
    <w:p w14:paraId="686DC569" w14:textId="6F37A4A0" w:rsidR="008400FA" w:rsidRPr="00303E03" w:rsidRDefault="00933568" w:rsidP="00FE3704">
      <w:pPr>
        <w:rPr>
          <w:rFonts w:ascii="Helvetica" w:hAnsi="Helvetica"/>
          <w:b/>
          <w:bCs/>
          <w:color w:val="70AD47" w:themeColor="accent6"/>
        </w:rPr>
      </w:pPr>
      <w:r>
        <w:rPr>
          <w:rFonts w:ascii="Helvetica" w:hAnsi="Helvetica"/>
          <w:b/>
          <w:bCs/>
          <w:color w:val="70AD47" w:themeColor="accent6"/>
        </w:rPr>
        <w:t>Coffee ‘n Code</w:t>
      </w:r>
    </w:p>
    <w:p w14:paraId="23988D34" w14:textId="74004090" w:rsidR="008400FA" w:rsidRDefault="00933568" w:rsidP="00FE3704">
      <w:pPr>
        <w:rPr>
          <w:rFonts w:ascii="Helvetica" w:hAnsi="Helvetica"/>
          <w:b/>
          <w:bCs/>
          <w:color w:val="70AD47" w:themeColor="accent6"/>
        </w:rPr>
      </w:pPr>
      <w:r>
        <w:rPr>
          <w:rFonts w:ascii="Helvetica" w:hAnsi="Helvetica"/>
          <w:b/>
          <w:bCs/>
          <w:color w:val="70AD47" w:themeColor="accent6"/>
        </w:rPr>
        <w:t>ARChemy</w:t>
      </w:r>
    </w:p>
    <w:p w14:paraId="48B9D3EA" w14:textId="42BC5D18" w:rsidR="00933568" w:rsidRPr="00303E03" w:rsidRDefault="00933568" w:rsidP="00FE3704">
      <w:pPr>
        <w:rPr>
          <w:rFonts w:ascii="Helvetica" w:hAnsi="Helvetica"/>
          <w:b/>
          <w:bCs/>
          <w:color w:val="70AD47" w:themeColor="accent6"/>
        </w:rPr>
      </w:pPr>
      <w:r>
        <w:rPr>
          <w:rFonts w:ascii="Helvetica" w:hAnsi="Helvetica"/>
          <w:b/>
          <w:bCs/>
          <w:color w:val="70AD47" w:themeColor="accent6"/>
        </w:rPr>
        <w:t>Montessori – Coming Soon (Summary)</w:t>
      </w:r>
    </w:p>
    <w:p w14:paraId="55E98B5B" w14:textId="77777777" w:rsidR="008400FA" w:rsidRDefault="008400FA" w:rsidP="00FE3704">
      <w:pPr>
        <w:rPr>
          <w:rFonts w:ascii="Helvetica" w:hAnsi="Helvetica"/>
          <w:color w:val="FF0000"/>
        </w:rPr>
      </w:pPr>
    </w:p>
    <w:p w14:paraId="6CB55B7D" w14:textId="77777777" w:rsidR="00C002C0" w:rsidRDefault="0009077B" w:rsidP="00FE3704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Role</w:t>
      </w:r>
    </w:p>
    <w:p w14:paraId="14C1FD59" w14:textId="5DFD3C7B" w:rsidR="004E4B16" w:rsidRDefault="00C002C0" w:rsidP="00FE3704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Marketing Director (May 2018 – July 2018)</w:t>
      </w:r>
      <w:r>
        <w:rPr>
          <w:rFonts w:ascii="Helvetica" w:hAnsi="Helvetica"/>
          <w:color w:val="FF0000"/>
        </w:rPr>
        <w:br/>
        <w:t>Co-lead (July 2018 – January 2019)</w:t>
      </w:r>
      <w:r>
        <w:rPr>
          <w:rFonts w:ascii="Helvetica" w:hAnsi="Helvetica"/>
          <w:color w:val="FF0000"/>
        </w:rPr>
        <w:br/>
      </w:r>
      <w:r w:rsidR="0009077B">
        <w:rPr>
          <w:rFonts w:ascii="Helvetica" w:hAnsi="Helvetica"/>
          <w:color w:val="FF0000"/>
        </w:rPr>
        <w:br/>
        <w:t>Duration</w:t>
      </w:r>
      <w:r w:rsidR="0009077B">
        <w:rPr>
          <w:rFonts w:ascii="Helvetica" w:hAnsi="Helvetica"/>
          <w:color w:val="FF0000"/>
        </w:rPr>
        <w:br/>
        <w:t>2019 Outcomes</w:t>
      </w:r>
      <w:r w:rsidR="0009077B">
        <w:rPr>
          <w:rFonts w:ascii="Helvetica" w:hAnsi="Helvetica"/>
          <w:color w:val="FF0000"/>
        </w:rPr>
        <w:br/>
        <w:t>Overview</w:t>
      </w:r>
      <w:r w:rsidR="000E04C5">
        <w:rPr>
          <w:rFonts w:ascii="Helvetica" w:hAnsi="Helvetica"/>
          <w:color w:val="FF0000"/>
        </w:rPr>
        <w:br/>
        <w:t>My Tasks</w:t>
      </w:r>
      <w:r w:rsidR="00906D08">
        <w:rPr>
          <w:rFonts w:ascii="Helvetica" w:hAnsi="Helvetica"/>
          <w:color w:val="FF0000"/>
        </w:rPr>
        <w:t xml:space="preserve"> as:</w:t>
      </w:r>
      <w:bookmarkStart w:id="0" w:name="_GoBack"/>
      <w:bookmarkEnd w:id="0"/>
    </w:p>
    <w:p w14:paraId="557789EF" w14:textId="77777777" w:rsidR="00906D08" w:rsidRDefault="00906D08" w:rsidP="00906D08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 w:rsidRPr="00906D08">
        <w:rPr>
          <w:rFonts w:ascii="Helvetica" w:hAnsi="Helvetica"/>
          <w:color w:val="FF0000"/>
        </w:rPr>
        <w:t>Marketing Director (May 2018 – July 2018)</w:t>
      </w:r>
    </w:p>
    <w:p w14:paraId="5DC0AE8C" w14:textId="6C82B812" w:rsidR="00906D08" w:rsidRDefault="00906D08" w:rsidP="00906D08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 w:rsidRPr="00906D08">
        <w:rPr>
          <w:rFonts w:ascii="Helvetica" w:hAnsi="Helvetica"/>
          <w:color w:val="FF0000"/>
        </w:rPr>
        <w:t>Co-lead (July 2018 – January 2019)</w:t>
      </w:r>
    </w:p>
    <w:p w14:paraId="6DDC8BA3" w14:textId="6E87B2C1" w:rsidR="00D366AC" w:rsidRPr="00D366AC" w:rsidRDefault="00D366AC" w:rsidP="00D366AC">
      <w:pPr>
        <w:pStyle w:val="ListParagraph"/>
        <w:rPr>
          <w:rFonts w:ascii="Helvetica" w:hAnsi="Helvetica"/>
        </w:rPr>
      </w:pPr>
      <w:r w:rsidRPr="00D366AC">
        <w:rPr>
          <w:rFonts w:ascii="Helvetica" w:hAnsi="Helvetica"/>
        </w:rPr>
        <w:t>- Led, planned and organized a beginner-oriented hackathon in January 2019 attended by 1000+ students in both secondary and post-secondary level of education - Started the StarterHacks Student Ambassadors to help introduce hackathons and career opportunities in the tech space to secondary students -Designed and created content for the Impact Partners package to recruit community organizations to help participants in the hacker ideation and prototyping process.</w:t>
      </w:r>
      <w:r w:rsidR="00C4174C">
        <w:rPr>
          <w:rFonts w:ascii="Helvetica" w:hAnsi="Helvetica"/>
        </w:rPr>
        <w:t xml:space="preserve"> </w:t>
      </w:r>
    </w:p>
    <w:p w14:paraId="3DBA5448" w14:textId="3A45E0C8" w:rsidR="00F43A6F" w:rsidRDefault="00646FDA" w:rsidP="00F43A6F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Creations as a:</w:t>
      </w:r>
    </w:p>
    <w:p w14:paraId="4224CE7F" w14:textId="77777777" w:rsidR="00646FDA" w:rsidRDefault="00646FDA" w:rsidP="00646FDA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 w:rsidRPr="00906D08">
        <w:rPr>
          <w:rFonts w:ascii="Helvetica" w:hAnsi="Helvetica"/>
          <w:color w:val="FF0000"/>
        </w:rPr>
        <w:t>Marketing Director (May 2018 – July 2018)</w:t>
      </w:r>
    </w:p>
    <w:p w14:paraId="62F0B98E" w14:textId="10FF54E8" w:rsidR="002E4CF2" w:rsidRPr="002E4CF2" w:rsidRDefault="00646FDA" w:rsidP="00B73AA6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 w:rsidRPr="00906D08">
        <w:rPr>
          <w:rFonts w:ascii="Helvetica" w:hAnsi="Helvetica"/>
          <w:color w:val="FF0000"/>
        </w:rPr>
        <w:t>Co-lead (July 2018 – January 2019)</w:t>
      </w:r>
    </w:p>
    <w:p w14:paraId="12E3CD9B" w14:textId="20D0968F" w:rsidR="002E4CF2" w:rsidRDefault="002E4CF2" w:rsidP="00B73AA6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Takeaways</w:t>
      </w:r>
    </w:p>
    <w:p w14:paraId="35178D44" w14:textId="64CA8B50" w:rsidR="00B73AA6" w:rsidRPr="00B73AA6" w:rsidRDefault="00B73AA6" w:rsidP="00B73AA6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Future Projects </w:t>
      </w:r>
      <w:r w:rsidR="002E4CF2">
        <w:rPr>
          <w:rFonts w:ascii="Helvetica" w:hAnsi="Helvetica"/>
          <w:color w:val="FF0000"/>
        </w:rPr>
        <w:t>/ Next Steps</w:t>
      </w:r>
    </w:p>
    <w:p w14:paraId="2443F41B" w14:textId="2E68F551" w:rsidR="0009077B" w:rsidRDefault="00502408" w:rsidP="00FE3704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 w:rsidRPr="00B73AA6">
        <w:rPr>
          <w:rFonts w:ascii="Helvetica" w:hAnsi="Helvetica"/>
          <w:color w:val="FF0000"/>
        </w:rPr>
        <w:t xml:space="preserve">High School </w:t>
      </w:r>
      <w:r w:rsidR="009A17E3" w:rsidRPr="00B73AA6">
        <w:rPr>
          <w:rFonts w:ascii="Helvetica" w:hAnsi="Helvetica"/>
          <w:color w:val="FF0000"/>
        </w:rPr>
        <w:t>Ambassadors Program (</w:t>
      </w:r>
      <w:r w:rsidR="00466460" w:rsidRPr="00B73AA6">
        <w:rPr>
          <w:rFonts w:ascii="Helvetica" w:hAnsi="Helvetica"/>
          <w:color w:val="FF0000"/>
        </w:rPr>
        <w:t xml:space="preserve">StarterHacks After School Program) </w:t>
      </w:r>
    </w:p>
    <w:p w14:paraId="0B97DE46" w14:textId="49F99B02" w:rsidR="002E4CF2" w:rsidRDefault="002E4CF2" w:rsidP="002E4CF2">
      <w:pPr>
        <w:rPr>
          <w:rFonts w:ascii="Helvetica" w:hAnsi="Helvetica"/>
          <w:color w:val="FF0000"/>
        </w:rPr>
      </w:pPr>
    </w:p>
    <w:p w14:paraId="5C27952B" w14:textId="00DDCE40" w:rsidR="002643F2" w:rsidRPr="001D4BBB" w:rsidRDefault="002643F2" w:rsidP="001D4BBB">
      <w:pPr>
        <w:rPr>
          <w:rFonts w:ascii="Helvetica" w:hAnsi="Helvetica"/>
          <w:color w:val="FF0000"/>
        </w:rPr>
      </w:pPr>
    </w:p>
    <w:sectPr w:rsidR="002643F2" w:rsidRPr="001D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30F"/>
    <w:multiLevelType w:val="hybridMultilevel"/>
    <w:tmpl w:val="C60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3D60"/>
    <w:multiLevelType w:val="hybridMultilevel"/>
    <w:tmpl w:val="B35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64CB2"/>
    <w:multiLevelType w:val="hybridMultilevel"/>
    <w:tmpl w:val="274E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0022"/>
    <w:multiLevelType w:val="hybridMultilevel"/>
    <w:tmpl w:val="7804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B6AE0"/>
    <w:multiLevelType w:val="hybridMultilevel"/>
    <w:tmpl w:val="ABE0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92466"/>
    <w:multiLevelType w:val="hybridMultilevel"/>
    <w:tmpl w:val="0D4C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C1FBE"/>
    <w:multiLevelType w:val="hybridMultilevel"/>
    <w:tmpl w:val="DD8C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15DDF"/>
    <w:multiLevelType w:val="hybridMultilevel"/>
    <w:tmpl w:val="D2C8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A3B1B"/>
    <w:multiLevelType w:val="hybridMultilevel"/>
    <w:tmpl w:val="C53E66D2"/>
    <w:lvl w:ilvl="0" w:tplc="AA5E4F0C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D6081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FB08F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3" w:tplc="E4484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D1E46"/>
    <w:multiLevelType w:val="hybridMultilevel"/>
    <w:tmpl w:val="1D5A5CC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7C3140D8"/>
    <w:multiLevelType w:val="hybridMultilevel"/>
    <w:tmpl w:val="B86E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18"/>
    <w:rsid w:val="00033294"/>
    <w:rsid w:val="000435A9"/>
    <w:rsid w:val="00053A8B"/>
    <w:rsid w:val="0009077B"/>
    <w:rsid w:val="000C1CCC"/>
    <w:rsid w:val="000C2515"/>
    <w:rsid w:val="000E04C5"/>
    <w:rsid w:val="001C10D5"/>
    <w:rsid w:val="001D4BBB"/>
    <w:rsid w:val="002643F2"/>
    <w:rsid w:val="002E4CF2"/>
    <w:rsid w:val="00303E03"/>
    <w:rsid w:val="003C2443"/>
    <w:rsid w:val="003F5962"/>
    <w:rsid w:val="0040106E"/>
    <w:rsid w:val="00466460"/>
    <w:rsid w:val="004B452C"/>
    <w:rsid w:val="004C636F"/>
    <w:rsid w:val="004E4B16"/>
    <w:rsid w:val="004E595D"/>
    <w:rsid w:val="00502408"/>
    <w:rsid w:val="00646FDA"/>
    <w:rsid w:val="00655F14"/>
    <w:rsid w:val="006A72D5"/>
    <w:rsid w:val="007316F4"/>
    <w:rsid w:val="00737127"/>
    <w:rsid w:val="00743A23"/>
    <w:rsid w:val="007D7D41"/>
    <w:rsid w:val="007E3D4C"/>
    <w:rsid w:val="007F0D65"/>
    <w:rsid w:val="00815D3C"/>
    <w:rsid w:val="00821106"/>
    <w:rsid w:val="00827886"/>
    <w:rsid w:val="0083327C"/>
    <w:rsid w:val="008366DE"/>
    <w:rsid w:val="008400FA"/>
    <w:rsid w:val="00906D08"/>
    <w:rsid w:val="009211BF"/>
    <w:rsid w:val="00931FA3"/>
    <w:rsid w:val="00933568"/>
    <w:rsid w:val="009A15ED"/>
    <w:rsid w:val="009A17E3"/>
    <w:rsid w:val="009D420C"/>
    <w:rsid w:val="00A23CEC"/>
    <w:rsid w:val="00A362DA"/>
    <w:rsid w:val="00A404AA"/>
    <w:rsid w:val="00A42140"/>
    <w:rsid w:val="00A62E7F"/>
    <w:rsid w:val="00AB745D"/>
    <w:rsid w:val="00B0704B"/>
    <w:rsid w:val="00B17471"/>
    <w:rsid w:val="00B27AE1"/>
    <w:rsid w:val="00B73AA6"/>
    <w:rsid w:val="00B74C79"/>
    <w:rsid w:val="00BD4C3E"/>
    <w:rsid w:val="00C002C0"/>
    <w:rsid w:val="00C12F8B"/>
    <w:rsid w:val="00C14F63"/>
    <w:rsid w:val="00C23A9B"/>
    <w:rsid w:val="00C339A1"/>
    <w:rsid w:val="00C4174C"/>
    <w:rsid w:val="00C80D64"/>
    <w:rsid w:val="00C8157A"/>
    <w:rsid w:val="00C86D62"/>
    <w:rsid w:val="00CA34AD"/>
    <w:rsid w:val="00CC0AF8"/>
    <w:rsid w:val="00CD5E18"/>
    <w:rsid w:val="00D2586F"/>
    <w:rsid w:val="00D366AC"/>
    <w:rsid w:val="00D50E6D"/>
    <w:rsid w:val="00D768CE"/>
    <w:rsid w:val="00D8209B"/>
    <w:rsid w:val="00DE52C1"/>
    <w:rsid w:val="00E2256C"/>
    <w:rsid w:val="00E657E3"/>
    <w:rsid w:val="00EA475A"/>
    <w:rsid w:val="00EA74BB"/>
    <w:rsid w:val="00EB0D6C"/>
    <w:rsid w:val="00ED566D"/>
    <w:rsid w:val="00F43A6F"/>
    <w:rsid w:val="00F90D11"/>
    <w:rsid w:val="00FC7EF5"/>
    <w:rsid w:val="00F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51F"/>
  <w15:chartTrackingRefBased/>
  <w15:docId w15:val="{5DB580EE-DAA2-4A9C-806B-4B6B3970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 misola</dc:creator>
  <cp:keywords/>
  <dc:description/>
  <cp:lastModifiedBy>allysa misola</cp:lastModifiedBy>
  <cp:revision>22</cp:revision>
  <dcterms:created xsi:type="dcterms:W3CDTF">2019-12-28T20:54:00Z</dcterms:created>
  <dcterms:modified xsi:type="dcterms:W3CDTF">2020-01-05T17:59:00Z</dcterms:modified>
</cp:coreProperties>
</file>