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8DEE" w14:textId="77777777" w:rsidR="00DE5E42" w:rsidRPr="00DE5E42" w:rsidRDefault="00DE5E42" w:rsidP="00DE5E42">
      <w:pPr>
        <w:jc w:val="center"/>
        <w:rPr>
          <w:sz w:val="44"/>
          <w:szCs w:val="44"/>
        </w:rPr>
      </w:pPr>
      <w:r w:rsidRPr="00DE5E42">
        <w:rPr>
          <w:sz w:val="44"/>
          <w:szCs w:val="44"/>
        </w:rPr>
        <w:t>Output for Pumpkins Coding Challenge (R)</w:t>
      </w:r>
    </w:p>
    <w:p w14:paraId="50C2A3C0" w14:textId="77777777" w:rsidR="00DE5E42" w:rsidRDefault="00DE5E42" w:rsidP="00DE5E42"/>
    <w:p w14:paraId="5610D0BE" w14:textId="77777777" w:rsidR="00DE5E42" w:rsidRDefault="00DE5E42" w:rsidP="00DE5E42">
      <w:r>
        <w:t>1. Reading the pumpkins.csv data</w:t>
      </w:r>
    </w:p>
    <w:p w14:paraId="5E24FA9D" w14:textId="77777777" w:rsidR="00DE5E42" w:rsidRDefault="00DE5E42" w:rsidP="00DE5E42">
      <w:r>
        <w:t xml:space="preserve">I loaded the pumpkins.csv file into R using </w:t>
      </w:r>
      <w:proofErr w:type="spellStart"/>
      <w:r>
        <w:t>read_csv</w:t>
      </w:r>
      <w:proofErr w:type="spellEnd"/>
      <w:r>
        <w:t>().</w:t>
      </w:r>
    </w:p>
    <w:p w14:paraId="4BAF40F6" w14:textId="77777777" w:rsidR="00DE5E42" w:rsidRDefault="00DE5E42" w:rsidP="00DE5E42">
      <w:r>
        <w:t>The dataset contains pumpkin competition records, including weight, country, variety, and other information.</w:t>
      </w:r>
    </w:p>
    <w:p w14:paraId="1D5BF4BC" w14:textId="77777777" w:rsidR="00DE5E42" w:rsidRDefault="00DE5E42" w:rsidP="00DE5E42"/>
    <w:p w14:paraId="6BC8A231" w14:textId="77777777" w:rsidR="00DE5E42" w:rsidRDefault="00DE5E42" w:rsidP="00DE5E42">
      <w:r>
        <w:t>2. Heaviest pumpkin</w:t>
      </w:r>
    </w:p>
    <w:p w14:paraId="0B032019" w14:textId="77777777" w:rsidR="00DE5E42" w:rsidRDefault="00DE5E42" w:rsidP="00DE5E42">
      <w:r>
        <w:t>I checked the whole dataset and found the heaviest pumpkin.</w:t>
      </w:r>
    </w:p>
    <w:p w14:paraId="11F320F2" w14:textId="77777777" w:rsidR="00DE5E42" w:rsidRDefault="00DE5E42" w:rsidP="00DE5E42">
      <w:r>
        <w:t>Here are the key details from the row with the maximum weight (</w:t>
      </w:r>
      <w:proofErr w:type="spellStart"/>
      <w:r>
        <w:t>lbs</w:t>
      </w:r>
      <w:proofErr w:type="spellEnd"/>
      <w:r>
        <w:t>):</w:t>
      </w:r>
    </w:p>
    <w:p w14:paraId="3743B0CB" w14:textId="77777777" w:rsidR="00DE5E42" w:rsidRDefault="00DE5E42" w:rsidP="00DE5E42">
      <w:r>
        <w:t>Year: 2016</w:t>
      </w:r>
    </w:p>
    <w:p w14:paraId="3AE21D29" w14:textId="77777777" w:rsidR="00DE5E42" w:rsidRDefault="00DE5E42" w:rsidP="00DE5E42">
      <w:r>
        <w:t>Variety: Atlantic Giant</w:t>
      </w:r>
      <w:r>
        <w:tab/>
      </w:r>
    </w:p>
    <w:p w14:paraId="0F857754" w14:textId="77777777" w:rsidR="00DE5E42" w:rsidRDefault="00DE5E42" w:rsidP="00DE5E42">
      <w:r>
        <w:t>Country: Belgium</w:t>
      </w:r>
    </w:p>
    <w:p w14:paraId="0E3F854B" w14:textId="77777777" w:rsidR="00DE5E42" w:rsidRDefault="00DE5E42" w:rsidP="00DE5E42">
      <w:r>
        <w:t xml:space="preserve">City: </w:t>
      </w:r>
      <w:proofErr w:type="spellStart"/>
      <w:r>
        <w:t>Deurle</w:t>
      </w:r>
      <w:proofErr w:type="spellEnd"/>
    </w:p>
    <w:p w14:paraId="35E9556E" w14:textId="77777777" w:rsidR="00DE5E42" w:rsidRDefault="00DE5E42" w:rsidP="00DE5E42">
      <w:r>
        <w:t>Weight (</w:t>
      </w:r>
      <w:proofErr w:type="spellStart"/>
      <w:r>
        <w:t>lbs</w:t>
      </w:r>
      <w:proofErr w:type="spellEnd"/>
      <w:r>
        <w:t>): 2772.458</w:t>
      </w:r>
    </w:p>
    <w:p w14:paraId="537F25DE" w14:textId="77777777" w:rsidR="00DE5E42" w:rsidRDefault="00DE5E42" w:rsidP="00DE5E42"/>
    <w:p w14:paraId="4FDC855F" w14:textId="77777777" w:rsidR="00DE5E42" w:rsidRDefault="00DE5E42" w:rsidP="00DE5E42">
      <w:r>
        <w:t xml:space="preserve">3. Converting weight from </w:t>
      </w:r>
      <w:proofErr w:type="spellStart"/>
      <w:r>
        <w:t>lbs</w:t>
      </w:r>
      <w:proofErr w:type="spellEnd"/>
      <w:r>
        <w:t xml:space="preserve"> to kg</w:t>
      </w:r>
    </w:p>
    <w:p w14:paraId="59F5718A" w14:textId="77777777" w:rsidR="00DE5E42" w:rsidRDefault="00DE5E42" w:rsidP="00DE5E42">
      <w:r>
        <w:t xml:space="preserve">I added a new column called </w:t>
      </w:r>
      <w:proofErr w:type="spellStart"/>
      <w:r>
        <w:t>weight_kg</w:t>
      </w:r>
      <w:proofErr w:type="spellEnd"/>
      <w:r>
        <w:t>.</w:t>
      </w:r>
    </w:p>
    <w:p w14:paraId="3811A7C8" w14:textId="77777777" w:rsidR="00DE5E42" w:rsidRDefault="00DE5E42" w:rsidP="00DE5E42">
      <w:r>
        <w:t>The formula is simple:</w:t>
      </w:r>
    </w:p>
    <w:p w14:paraId="185E65AC" w14:textId="77777777" w:rsidR="00DE5E42" w:rsidRDefault="00DE5E42" w:rsidP="00DE5E42">
      <w:r>
        <w:t>1 pound = 0.453592 kilograms</w:t>
      </w:r>
    </w:p>
    <w:p w14:paraId="786F2BEE" w14:textId="77777777" w:rsidR="00DE5E42" w:rsidRDefault="00DE5E42" w:rsidP="00DE5E42"/>
    <w:p w14:paraId="5BF54F5B" w14:textId="77777777" w:rsidR="00DE5E42" w:rsidRDefault="00DE5E42" w:rsidP="00DE5E42">
      <w:r>
        <w:t>4.Weight classes</w:t>
      </w:r>
    </w:p>
    <w:p w14:paraId="6CF246AC" w14:textId="77777777" w:rsidR="00DE5E42" w:rsidRDefault="00DE5E42" w:rsidP="00DE5E42">
      <w:r>
        <w:t xml:space="preserve">I created a column called </w:t>
      </w:r>
      <w:proofErr w:type="spellStart"/>
      <w:r>
        <w:t>weight_class</w:t>
      </w:r>
      <w:proofErr w:type="spellEnd"/>
      <w:r>
        <w:t xml:space="preserve"> to roughly group pumpkins:</w:t>
      </w:r>
    </w:p>
    <w:p w14:paraId="258E34EA" w14:textId="77777777" w:rsidR="00DE5E42" w:rsidRDefault="00DE5E42" w:rsidP="00DE5E42">
      <w:r>
        <w:t>light: &lt; 200 kg</w:t>
      </w:r>
    </w:p>
    <w:p w14:paraId="5B90B55F" w14:textId="77777777" w:rsidR="00DE5E42" w:rsidRDefault="00DE5E42" w:rsidP="00DE5E42">
      <w:r>
        <w:t>medium: 200–500 kg</w:t>
      </w:r>
    </w:p>
    <w:p w14:paraId="598AD879" w14:textId="77777777" w:rsidR="00DE5E42" w:rsidRDefault="00DE5E42" w:rsidP="00DE5E42">
      <w:r>
        <w:t>heavy: &gt; 500 kg</w:t>
      </w:r>
    </w:p>
    <w:p w14:paraId="3E9F876D" w14:textId="77777777" w:rsidR="00DE5E42" w:rsidRDefault="00DE5E42" w:rsidP="00DE5E42"/>
    <w:p w14:paraId="091B48E7" w14:textId="77777777" w:rsidR="00DE5E42" w:rsidRDefault="00DE5E42" w:rsidP="00DE5E42">
      <w:r>
        <w:t>5.Plot 1 – Estimated vs actual weight</w:t>
      </w:r>
    </w:p>
    <w:p w14:paraId="35144B1C" w14:textId="70FDD5B4" w:rsidR="00DE5E42" w:rsidRDefault="00DE5E42" w:rsidP="00DE5E42">
      <w:r>
        <w:rPr>
          <w:noProof/>
        </w:rPr>
        <w:drawing>
          <wp:inline distT="0" distB="0" distL="0" distR="0" wp14:anchorId="7EE48908" wp14:editId="740E79A6">
            <wp:extent cx="5274310" cy="5274310"/>
            <wp:effectExtent l="0" t="0" r="2540" b="2540"/>
            <wp:docPr id="200176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7365" w14:textId="77777777" w:rsidR="00DE5E42" w:rsidRDefault="00DE5E42" w:rsidP="00DE5E42">
      <w:r>
        <w:t>This scatter plot shows how the estimated weight compares with the actual weight (kg).</w:t>
      </w:r>
    </w:p>
    <w:p w14:paraId="02FFF3B7" w14:textId="77777777" w:rsidR="00DE5E42" w:rsidRDefault="00DE5E42" w:rsidP="00DE5E42">
      <w:r>
        <w:t>Most points follow a general trend, but there are also some clear differences, especially for heavier pumpkins.</w:t>
      </w:r>
    </w:p>
    <w:p w14:paraId="30355713" w14:textId="77777777" w:rsidR="00DE5E42" w:rsidRDefault="00DE5E42" w:rsidP="00DE5E42">
      <w:r>
        <w:t>This means the estimation is not always accurate.</w:t>
      </w:r>
    </w:p>
    <w:p w14:paraId="095A3219" w14:textId="77777777" w:rsidR="00DE5E42" w:rsidRDefault="00DE5E42" w:rsidP="00DE5E42"/>
    <w:p w14:paraId="5130228D" w14:textId="402C338D" w:rsidR="00DE5E42" w:rsidRDefault="00DE5E42" w:rsidP="00DE5E42">
      <w:r>
        <w:t>6.</w:t>
      </w:r>
      <w:r w:rsidRPr="00DE5E42">
        <w:t xml:space="preserve"> </w:t>
      </w:r>
      <w:r w:rsidRPr="00DE5E42">
        <w:t>Filtering three countries</w:t>
      </w:r>
    </w:p>
    <w:p w14:paraId="1510BC36" w14:textId="77777777" w:rsidR="00DE5E42" w:rsidRPr="00DE5E42" w:rsidRDefault="00DE5E42" w:rsidP="00DE5E42">
      <w:r w:rsidRPr="00DE5E42">
        <w:t>I selected pumpkins from three countries:</w:t>
      </w:r>
    </w:p>
    <w:p w14:paraId="3E11172B" w14:textId="77777777" w:rsidR="00DE5E42" w:rsidRPr="00DE5E42" w:rsidRDefault="00DE5E42" w:rsidP="00DE5E42">
      <w:pPr>
        <w:numPr>
          <w:ilvl w:val="0"/>
          <w:numId w:val="1"/>
        </w:numPr>
      </w:pPr>
      <w:r w:rsidRPr="00DE5E42">
        <w:t>Canada</w:t>
      </w:r>
    </w:p>
    <w:p w14:paraId="30B2A543" w14:textId="77777777" w:rsidR="00DE5E42" w:rsidRPr="00DE5E42" w:rsidRDefault="00DE5E42" w:rsidP="00DE5E42">
      <w:pPr>
        <w:numPr>
          <w:ilvl w:val="0"/>
          <w:numId w:val="1"/>
        </w:numPr>
      </w:pPr>
      <w:r w:rsidRPr="00DE5E42">
        <w:lastRenderedPageBreak/>
        <w:t>Japan</w:t>
      </w:r>
    </w:p>
    <w:p w14:paraId="507AD09C" w14:textId="77777777" w:rsidR="00DE5E42" w:rsidRPr="00DE5E42" w:rsidRDefault="00DE5E42" w:rsidP="00DE5E42">
      <w:pPr>
        <w:numPr>
          <w:ilvl w:val="0"/>
          <w:numId w:val="1"/>
        </w:numPr>
      </w:pPr>
      <w:r w:rsidRPr="00DE5E42">
        <w:t>Italy</w:t>
      </w:r>
    </w:p>
    <w:p w14:paraId="12A1BF46" w14:textId="77777777" w:rsidR="00DE5E42" w:rsidRPr="00DE5E42" w:rsidRDefault="00DE5E42" w:rsidP="00DE5E42">
      <w:r w:rsidRPr="00DE5E42">
        <w:t xml:space="preserve">I saved this filtered dataset as </w:t>
      </w:r>
      <w:r w:rsidRPr="00DE5E42">
        <w:rPr>
          <w:b/>
          <w:bCs/>
        </w:rPr>
        <w:t>pumpkins_filtered.csv</w:t>
      </w:r>
      <w:r w:rsidRPr="00DE5E42">
        <w:t>.</w:t>
      </w:r>
    </w:p>
    <w:p w14:paraId="265A3451" w14:textId="77777777" w:rsidR="00DE5E42" w:rsidRPr="00DE5E42" w:rsidRDefault="00DE5E42" w:rsidP="00DE5E42"/>
    <w:p w14:paraId="0720D1A5" w14:textId="4F992E0D" w:rsidR="00DE5E42" w:rsidRDefault="00DE5E42" w:rsidP="00DE5E42">
      <w:r>
        <w:rPr>
          <w:rFonts w:hint="eastAsia"/>
        </w:rPr>
        <w:t>7.</w:t>
      </w:r>
      <w:r w:rsidRPr="00DE5E42">
        <w:t xml:space="preserve"> </w:t>
      </w:r>
      <w:r w:rsidRPr="00DE5E42">
        <w:t>Summary of the filtered data</w:t>
      </w:r>
    </w:p>
    <w:p w14:paraId="43D9E010" w14:textId="4F99EB2B" w:rsidR="00DE5E42" w:rsidRDefault="00DE5E42" w:rsidP="00DE5E42">
      <w:pPr>
        <w:rPr>
          <w:rFonts w:hint="eastAsia"/>
        </w:rPr>
      </w:pPr>
      <w:r w:rsidRPr="00DE5E42">
        <w:t>Mean weight by country</w:t>
      </w:r>
      <w:r>
        <w:rPr>
          <w:rFonts w:hint="eastAsia"/>
        </w:rPr>
        <w:t>：</w:t>
      </w:r>
      <w:r w:rsidRPr="00DE5E42">
        <w:t>I calculated the mean pumpkin weight (in kg) for the three selected countries.</w:t>
      </w:r>
    </w:p>
    <w:p w14:paraId="1DC7E09E" w14:textId="6B1679A7" w:rsidR="00DE5E42" w:rsidRDefault="00DE5E42" w:rsidP="00DE5E42">
      <w:r w:rsidRPr="00DE5E42">
        <w:t>Mean weight by country + variety</w:t>
      </w:r>
      <w:r>
        <w:rPr>
          <w:rFonts w:hint="eastAsia"/>
        </w:rPr>
        <w:t>：</w:t>
      </w:r>
      <w:r w:rsidRPr="00DE5E42">
        <w:t>I also calculated the mean weight for each pumpkin variety within each of the three countries.</w:t>
      </w:r>
    </w:p>
    <w:p w14:paraId="49BD97FB" w14:textId="77777777" w:rsidR="00DE5E42" w:rsidRDefault="00DE5E42" w:rsidP="00DE5E42"/>
    <w:p w14:paraId="6440AA6B" w14:textId="5BC53123" w:rsidR="00DE5E42" w:rsidRDefault="00DE5E42" w:rsidP="00DE5E42">
      <w:r>
        <w:rPr>
          <w:rFonts w:hint="eastAsia"/>
        </w:rPr>
        <w:t>8.</w:t>
      </w:r>
      <w:r>
        <w:t>Plot 2 – Boxplot for three countries</w:t>
      </w:r>
    </w:p>
    <w:p w14:paraId="4A591B2E" w14:textId="2FC29F7D" w:rsidR="00DE5E42" w:rsidRDefault="00DE5E42" w:rsidP="00DE5E42">
      <w:r>
        <w:rPr>
          <w:noProof/>
        </w:rPr>
        <w:drawing>
          <wp:inline distT="0" distB="0" distL="0" distR="0" wp14:anchorId="38F4E471" wp14:editId="21632851">
            <wp:extent cx="5274310" cy="5274310"/>
            <wp:effectExtent l="0" t="0" r="2540" b="2540"/>
            <wp:docPr id="53438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BDD0" w14:textId="77777777" w:rsidR="00231738" w:rsidRDefault="00DE5E42" w:rsidP="00DE5E42">
      <w:r w:rsidRPr="00DE5E42">
        <w:lastRenderedPageBreak/>
        <w:t>The spread of pumpkin weights looks different between the three countries.</w:t>
      </w:r>
    </w:p>
    <w:p w14:paraId="1FD6B3B3" w14:textId="311CBA9E" w:rsidR="00DE5E42" w:rsidRDefault="00231738" w:rsidP="00DE5E42">
      <w:r w:rsidRPr="00DE5E42">
        <w:t xml:space="preserve"> </w:t>
      </w:r>
      <w:r w:rsidR="00DE5E42" w:rsidRPr="00DE5E42">
        <w:t>Some countries have wider ranges, meaning more variation.</w:t>
      </w:r>
    </w:p>
    <w:p w14:paraId="0AB891ED" w14:textId="53CF188A" w:rsidR="00DE5E42" w:rsidRDefault="00DE5E42" w:rsidP="00DE5E42">
      <w:r>
        <w:rPr>
          <w:rFonts w:hint="eastAsia"/>
        </w:rPr>
        <w:t>9</w:t>
      </w:r>
      <w:r>
        <w:t>.Plot 3 – Facet plot by variety</w:t>
      </w:r>
    </w:p>
    <w:p w14:paraId="608492B1" w14:textId="49CD2AB4" w:rsidR="00DE5E42" w:rsidRDefault="00DE5E42" w:rsidP="00DE5E42">
      <w:r>
        <w:rPr>
          <w:noProof/>
        </w:rPr>
        <w:drawing>
          <wp:inline distT="0" distB="0" distL="0" distR="0" wp14:anchorId="5EEC18C0" wp14:editId="480921D1">
            <wp:extent cx="5274310" cy="5274310"/>
            <wp:effectExtent l="0" t="0" r="254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043D" w14:textId="77777777" w:rsidR="00231738" w:rsidRDefault="00DE5E42" w:rsidP="00DE5E42">
      <w:r w:rsidRPr="00DE5E42">
        <w:t xml:space="preserve">Different varieties clearly have different weight </w:t>
      </w:r>
      <w:proofErr w:type="spellStart"/>
      <w:r w:rsidRPr="00DE5E42">
        <w:t>ranges.</w:t>
      </w:r>
      <w:proofErr w:type="spellEnd"/>
    </w:p>
    <w:p w14:paraId="23B34303" w14:textId="08B3195F" w:rsidR="00231738" w:rsidRDefault="00DE5E42" w:rsidP="00DE5E42">
      <w:r w:rsidRPr="00DE5E42">
        <w:t>Some varieties appear much more frequently than others</w:t>
      </w:r>
      <w:r>
        <w:rPr>
          <w:rFonts w:hint="eastAsia"/>
        </w:rPr>
        <w:t>.</w:t>
      </w:r>
    </w:p>
    <w:p w14:paraId="65C2F7E7" w14:textId="60792CA9" w:rsidR="00DE5E42" w:rsidRDefault="00DE5E42" w:rsidP="00DE5E42">
      <w:r>
        <w:rPr>
          <w:rFonts w:hint="eastAsia"/>
        </w:rPr>
        <w:t>It</w:t>
      </w:r>
      <w:r w:rsidRPr="00DE5E42">
        <w:t xml:space="preserve"> </w:t>
      </w:r>
      <w:r>
        <w:rPr>
          <w:rFonts w:hint="eastAsia"/>
        </w:rPr>
        <w:t xml:space="preserve">is </w:t>
      </w:r>
      <w:r w:rsidRPr="00DE5E42">
        <w:t>easier to compare how pumpkin varieties differ across the three countries.</w:t>
      </w:r>
    </w:p>
    <w:p w14:paraId="4F18C1BB" w14:textId="4AED4A63" w:rsidR="006C17D1" w:rsidRDefault="006C17D1" w:rsidP="00DE5E42"/>
    <w:sectPr w:rsidR="006C17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41B8" w14:textId="77777777" w:rsidR="00FC1AE0" w:rsidRDefault="00FC1AE0" w:rsidP="00231738">
      <w:pPr>
        <w:spacing w:after="0" w:line="240" w:lineRule="auto"/>
      </w:pPr>
      <w:r>
        <w:separator/>
      </w:r>
    </w:p>
  </w:endnote>
  <w:endnote w:type="continuationSeparator" w:id="0">
    <w:p w14:paraId="39938F79" w14:textId="77777777" w:rsidR="00FC1AE0" w:rsidRDefault="00FC1AE0" w:rsidP="0023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D5BF" w14:textId="77777777" w:rsidR="00FC1AE0" w:rsidRDefault="00FC1AE0" w:rsidP="00231738">
      <w:pPr>
        <w:spacing w:after="0" w:line="240" w:lineRule="auto"/>
      </w:pPr>
      <w:r>
        <w:separator/>
      </w:r>
    </w:p>
  </w:footnote>
  <w:footnote w:type="continuationSeparator" w:id="0">
    <w:p w14:paraId="611F9173" w14:textId="77777777" w:rsidR="00FC1AE0" w:rsidRDefault="00FC1AE0" w:rsidP="00231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12887"/>
    <w:multiLevelType w:val="multilevel"/>
    <w:tmpl w:val="D8C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42"/>
    <w:rsid w:val="00211061"/>
    <w:rsid w:val="00231738"/>
    <w:rsid w:val="005C70C7"/>
    <w:rsid w:val="006C17D1"/>
    <w:rsid w:val="00DE5E42"/>
    <w:rsid w:val="00FC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FFFFD"/>
  <w15:chartTrackingRefBased/>
  <w15:docId w15:val="{77FF138D-6AC1-40DB-88A0-E2582BE2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E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E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E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E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E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E4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E5E42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2317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317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317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317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E96DE-2761-490A-B11A-CA93E77AD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291</Words>
  <Characters>1558</Characters>
  <Application>Microsoft Office Word</Application>
  <DocSecurity>0</DocSecurity>
  <Lines>57</Lines>
  <Paragraphs>45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8615101366117</dc:creator>
  <cp:keywords/>
  <dc:description/>
  <cp:lastModifiedBy>8615101366117</cp:lastModifiedBy>
  <cp:revision>3</cp:revision>
  <dcterms:created xsi:type="dcterms:W3CDTF">2025-12-07T09:25:00Z</dcterms:created>
  <dcterms:modified xsi:type="dcterms:W3CDTF">2025-12-07T09:39:00Z</dcterms:modified>
</cp:coreProperties>
</file>