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>: Сервис по обмену книгами.</w:t>
      </w:r>
    </w:p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>: Отсутствие электронного сервиса по обмену книгами.</w:t>
      </w:r>
    </w:p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Создать сайт по обмену книгами, на котором пользователь имеет возможность: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Регистрироваться в системе;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Размещать пост об обмене книги;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Писать заметки, на какие книги владелец желает произвести обмен;</w:t>
      </w:r>
    </w:p>
    <w:p w:rsidR="00DB4350" w:rsidRDefault="00F647D3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Предлагать свои варианты по обмену книг под постами других пользователей.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 xml:space="preserve">Закончить создание системы в </w:t>
      </w:r>
      <w:r>
        <w:rPr>
          <w:rFonts w:ascii="Times New Roman" w:hAnsi="Times New Roman" w:cs="Times New Roman"/>
          <w:b/>
          <w:sz w:val="24"/>
          <w:szCs w:val="24"/>
        </w:rPr>
        <w:t>срок до 30.11.2015г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350" w:rsidRDefault="00DB4350"/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Распределение обязанностей: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Федосеева – сервер, БД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Боброва – интерфейс сайта</w:t>
      </w:r>
    </w:p>
    <w:p w:rsidR="00DB4350" w:rsidRDefault="00F647D3">
      <w:proofErr w:type="spellStart"/>
      <w:r>
        <w:rPr>
          <w:rFonts w:ascii="Times New Roman" w:hAnsi="Times New Roman" w:cs="Times New Roman"/>
          <w:sz w:val="24"/>
          <w:szCs w:val="24"/>
        </w:rPr>
        <w:t>Огурецкая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администрирование</w:t>
      </w:r>
    </w:p>
    <w:p w:rsidR="00DB4350" w:rsidRDefault="00F647D3">
      <w:r>
        <w:rPr>
          <w:rFonts w:ascii="Times New Roman" w:hAnsi="Times New Roman" w:cs="Times New Roman"/>
          <w:sz w:val="24"/>
          <w:szCs w:val="24"/>
        </w:rPr>
        <w:t>Список «экранов»: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Главная страница (регистрация, авторизация, поиск, новости, добавить книгу)</w:t>
      </w:r>
    </w:p>
    <w:p w:rsidR="00DB4350" w:rsidRPr="00F647D3" w:rsidRDefault="005E28D6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Подтверждение регистрации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Активация аккаунта (через электронную почту)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 xml:space="preserve">Результаты поиска 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Расширенный поиск (возможность выбора нескольких параметров)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Добавление книги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Лента книг (сортировка по дате добавления)</w:t>
      </w:r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 xml:space="preserve">Отправлено на </w:t>
      </w:r>
      <w:proofErr w:type="spellStart"/>
      <w:r w:rsidRPr="00F647D3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</w:p>
    <w:p w:rsidR="00DB4350" w:rsidRPr="00F647D3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Личный кабинет (меню: мои посты, изменить; фото; личная информация)</w:t>
      </w:r>
    </w:p>
    <w:p w:rsidR="00DB4350" w:rsidRPr="00C06E0E" w:rsidRDefault="00F647D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F647D3">
        <w:rPr>
          <w:rFonts w:ascii="Times New Roman" w:hAnsi="Times New Roman" w:cs="Times New Roman"/>
          <w:sz w:val="24"/>
          <w:szCs w:val="24"/>
        </w:rPr>
        <w:t>Личная страница пользователя (фото, личная информация, посты)</w:t>
      </w:r>
    </w:p>
    <w:p w:rsidR="00C06E0E" w:rsidRPr="00E42880" w:rsidRDefault="00C06E0E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Пользовательское соглашение</w:t>
      </w:r>
    </w:p>
    <w:p w:rsidR="00E42880" w:rsidRPr="00E42880" w:rsidRDefault="00E4288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Личные сообщения (входящие/отправленные)</w:t>
      </w:r>
    </w:p>
    <w:p w:rsidR="00E42880" w:rsidRPr="00F647D3" w:rsidRDefault="00E42880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Форма отправки личного сообщения</w:t>
      </w:r>
    </w:p>
    <w:p w:rsidR="00DB4350" w:rsidRDefault="00DB4350"/>
    <w:p w:rsidR="00DB4350" w:rsidRDefault="00F647D3">
      <w:r>
        <w:rPr>
          <w:rFonts w:ascii="Times New Roman" w:hAnsi="Times New Roman" w:cs="Times New Roman"/>
          <w:b/>
          <w:sz w:val="24"/>
          <w:szCs w:val="24"/>
        </w:rPr>
        <w:t>График выполнения работы: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17"/>
        <w:gridCol w:w="6804"/>
        <w:gridCol w:w="1950"/>
      </w:tblGrid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/п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 работы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B4350" w:rsidRDefault="00F647D3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Сроки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Формулирование проблемы, постановка цели проекта, составление графика предстоящих работ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 согласование постановки задачи (+ требований), назначение ответственных за каждый этап, выбор стека используемых технологий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диаграмм (активностей, классов, последовательностей, состояний)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Диаграмма активностей – Юля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последовательностей – Аня 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состояний – Алена</w:t>
            </w:r>
          </w:p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Диаграмма классов — Юля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06.10.2015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06E0E" w:rsidRDefault="00C06E0E" w:rsidP="00C06E0E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интерфейса</w:t>
            </w:r>
          </w:p>
          <w:p w:rsidR="00C06E0E" w:rsidRDefault="00C06E0E" w:rsidP="00C06E0E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Экраны 1,2,5</w:t>
            </w:r>
            <w:r w:rsidR="00E42880">
              <w:rPr>
                <w:rFonts w:ascii="Times New Roman" w:hAnsi="Times New Roman"/>
                <w:sz w:val="24"/>
                <w:szCs w:val="24"/>
              </w:rPr>
              <w:t>, 14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— Аня</w:t>
            </w:r>
          </w:p>
          <w:p w:rsidR="00C06E0E" w:rsidRDefault="00C06E0E" w:rsidP="00C06E0E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Экраны 6, 7, 8</w:t>
            </w:r>
            <w:r w:rsidR="00E42880">
              <w:rPr>
                <w:rFonts w:ascii="Times New Roman" w:hAnsi="Times New Roman"/>
                <w:sz w:val="24"/>
                <w:szCs w:val="24"/>
              </w:rPr>
              <w:t>, 14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— Алена</w:t>
            </w:r>
          </w:p>
          <w:p w:rsidR="00DB4350" w:rsidRDefault="00C06E0E" w:rsidP="00C06E0E">
            <w:pPr>
              <w:spacing w:after="0" w:line="100" w:lineRule="atLeast"/>
            </w:pPr>
            <w:r>
              <w:rPr>
                <w:rFonts w:ascii="Times New Roman" w:hAnsi="Times New Roman"/>
                <w:sz w:val="24"/>
                <w:szCs w:val="24"/>
              </w:rPr>
              <w:t>Экраны 10, 11</w:t>
            </w:r>
            <w:r w:rsidR="00E42880">
              <w:rPr>
                <w:rFonts w:ascii="Times New Roman" w:hAnsi="Times New Roman"/>
                <w:sz w:val="24"/>
                <w:szCs w:val="24"/>
              </w:rPr>
              <w:t>, 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— Юля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C06E0E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647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.10.2015</w:t>
            </w:r>
          </w:p>
        </w:tc>
      </w:tr>
      <w:tr w:rsidR="00DB4350">
        <w:tc>
          <w:tcPr>
            <w:tcW w:w="8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C06E0E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инструментария  (после вставить список литературы)</w:t>
            </w:r>
          </w:p>
        </w:tc>
        <w:tc>
          <w:tcPr>
            <w:tcW w:w="19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1-4</w:t>
            </w:r>
            <w:r w:rsidR="00C06E0E">
              <w:rPr>
                <w:rFonts w:ascii="Times New Roman" w:hAnsi="Times New Roman" w:cs="Times New Roman"/>
                <w:sz w:val="24"/>
                <w:szCs w:val="24"/>
              </w:rPr>
              <w:t>,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страниц, добавление пользователя в БД – Алена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Алгоритм регистрации, подтверждение аккаунта – Аня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Демонстрация БД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экранов </w:t>
            </w:r>
            <w:r w:rsidR="00E42880">
              <w:rPr>
                <w:rFonts w:ascii="Times New Roman" w:hAnsi="Times New Roman" w:cs="Times New Roman"/>
                <w:sz w:val="24"/>
                <w:szCs w:val="24"/>
              </w:rPr>
              <w:t>7, 10-11, 13-14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 – Юля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в БД – Алена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5-6, 8-9: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книг в БД, запросы из БД – Алена </w:t>
            </w:r>
          </w:p>
          <w:p w:rsidR="00DB4350" w:rsidRDefault="00F647D3">
            <w:pPr>
              <w:tabs>
                <w:tab w:val="left" w:pos="1073"/>
              </w:tabs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Модерация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Аня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23.11.2015</w:t>
            </w:r>
          </w:p>
        </w:tc>
      </w:tr>
      <w:tr w:rsidR="00DB4350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Pr="00F647D3" w:rsidRDefault="00F647D3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647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замечаний + финальное тестирование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4350" w:rsidRDefault="00F647D3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01.12.2015</w:t>
            </w:r>
          </w:p>
        </w:tc>
      </w:tr>
    </w:tbl>
    <w:p w:rsidR="00DB4350" w:rsidRDefault="00DB4350"/>
    <w:sectPr w:rsidR="00DB435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07BE"/>
    <w:multiLevelType w:val="multilevel"/>
    <w:tmpl w:val="431A9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DDA3956"/>
    <w:multiLevelType w:val="multilevel"/>
    <w:tmpl w:val="CC64D6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2CC2609"/>
    <w:multiLevelType w:val="multilevel"/>
    <w:tmpl w:val="D69CB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B4350"/>
    <w:rsid w:val="005E28D6"/>
    <w:rsid w:val="00C06E0E"/>
    <w:rsid w:val="00DB4350"/>
    <w:rsid w:val="00E42880"/>
    <w:rsid w:val="00F6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List Paragraph"/>
    <w:basedOn w:val="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348</Words>
  <Characters>1989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Admin</cp:lastModifiedBy>
  <cp:revision>13</cp:revision>
  <dcterms:created xsi:type="dcterms:W3CDTF">2015-09-15T03:48:00Z</dcterms:created>
  <dcterms:modified xsi:type="dcterms:W3CDTF">2015-10-05T16:55:00Z</dcterms:modified>
</cp:coreProperties>
</file>