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>: Сервис по обмену книгами.</w:t>
      </w:r>
    </w:p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Проблема</w:t>
      </w:r>
      <w:r>
        <w:rPr>
          <w:rFonts w:ascii="Times New Roman" w:hAnsi="Times New Roman" w:cs="Times New Roman"/>
          <w:sz w:val="24"/>
          <w:szCs w:val="24"/>
        </w:rPr>
        <w:t>: Отсутствие электронного сервиса по обмену книгами.</w:t>
      </w:r>
    </w:p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>: Создать сайт по обмену книгами, на котором пользователь имеет возможность: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Регистрироваться в системе;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Размещать пост об обмене книги;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Писать заметки, на </w:t>
      </w:r>
      <w:r>
        <w:rPr>
          <w:rFonts w:ascii="Times New Roman" w:hAnsi="Times New Roman" w:cs="Times New Roman"/>
          <w:sz w:val="24"/>
          <w:szCs w:val="24"/>
        </w:rPr>
        <w:t>какие книги владелец желает произвести обмен;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Предлагать свои варианты по обмену книг под постами других пользователей.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 xml:space="preserve">Закончить создание системы в </w:t>
      </w:r>
      <w:r>
        <w:rPr>
          <w:rFonts w:ascii="Times New Roman" w:hAnsi="Times New Roman" w:cs="Times New Roman"/>
          <w:b/>
          <w:sz w:val="24"/>
          <w:szCs w:val="24"/>
        </w:rPr>
        <w:t>срок до 30.11.2015г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4350" w:rsidRDefault="00DB4350"/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Распределение обязанностей: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>Федосеева – сервер, БД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>Боброва – интерфейс сайта</w:t>
      </w:r>
    </w:p>
    <w:p w:rsidR="00DB4350" w:rsidRDefault="00F647D3">
      <w:proofErr w:type="spellStart"/>
      <w:r>
        <w:rPr>
          <w:rFonts w:ascii="Times New Roman" w:hAnsi="Times New Roman" w:cs="Times New Roman"/>
          <w:sz w:val="24"/>
          <w:szCs w:val="24"/>
        </w:rPr>
        <w:t>Огурецка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администрирование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>Список «экранов»: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Главная страница (регистрация, авторизация, поиск, новости, добавить книгу)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Регистрация</w:t>
      </w:r>
      <w:proofErr w:type="gramStart"/>
      <w:r w:rsidRPr="00F647D3">
        <w:rPr>
          <w:rFonts w:ascii="Times New Roman" w:hAnsi="Times New Roman" w:cs="Times New Roman"/>
          <w:sz w:val="24"/>
          <w:szCs w:val="24"/>
        </w:rPr>
        <w:t xml:space="preserve"> ()</w:t>
      </w:r>
      <w:proofErr w:type="gramEnd"/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Подтверждение регистрации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Активация аккаунта (через электронную почту)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 xml:space="preserve">Результаты поиска 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Расширенный поиск (возможность выбо</w:t>
      </w:r>
      <w:r w:rsidRPr="00F647D3">
        <w:rPr>
          <w:rFonts w:ascii="Times New Roman" w:hAnsi="Times New Roman" w:cs="Times New Roman"/>
          <w:sz w:val="24"/>
          <w:szCs w:val="24"/>
        </w:rPr>
        <w:t>ра нескольких параметров)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Добавление книги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Лента книг (сортировка по дате добавления)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 xml:space="preserve">Отправлено на </w:t>
      </w:r>
      <w:proofErr w:type="spellStart"/>
      <w:r w:rsidRPr="00F647D3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Личный кабинет (меню: мои посты, изменить; фото; личная информация)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Личная страница пользователя (фото, личная информация, посты)</w:t>
      </w:r>
    </w:p>
    <w:p w:rsidR="00DB4350" w:rsidRDefault="00DB4350"/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График выполнен</w:t>
      </w:r>
      <w:r>
        <w:rPr>
          <w:rFonts w:ascii="Times New Roman" w:hAnsi="Times New Roman" w:cs="Times New Roman"/>
          <w:b/>
          <w:sz w:val="24"/>
          <w:szCs w:val="24"/>
        </w:rPr>
        <w:t>ия работы: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17"/>
        <w:gridCol w:w="6804"/>
        <w:gridCol w:w="1950"/>
      </w:tblGrid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B4350" w:rsidRDefault="00F647D3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/п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B4350" w:rsidRDefault="00F647D3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 работы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B4350" w:rsidRDefault="00F647D3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Сроки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Формулирование проблемы, постановка цели проекта, составление графика предстоящих работ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 соглас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ование постановки задачи (+ требований), назначение ответственных за каждый этап, выбор стека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используемых технологий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диаграмм (активностей, классов, последовательностей, состояний)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Диаграмма активностей – Юля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Диаграмма последовательностей – Аня 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Диаграмма состояний – Алена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Диаграмма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классов — Юля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06.10.2015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инструментария  (после вставить список литературы)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.10.2015</w:t>
            </w:r>
          </w:p>
        </w:tc>
      </w:tr>
      <w:tr w:rsidR="00DB4350">
        <w:tc>
          <w:tcPr>
            <w:tcW w:w="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Проектирование интерфейса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Экраны 1,2,5 — Аня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Экраны 6, 7, 8 — Алена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Экраны 10, 11 — Юля </w:t>
            </w:r>
          </w:p>
        </w:tc>
        <w:tc>
          <w:tcPr>
            <w:tcW w:w="19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экранов 1-4: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– Юля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страниц, добавление пользователя в БД – Алена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Алгоритм регистрации, подтверждение аккаунта – Аня 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Демонстрация БД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экранов 10-11,7: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 – Юля 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данных в БД – Алена 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Pr="00F647D3" w:rsidRDefault="00F647D3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64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экранов 5-6, 8-9: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– Юля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книг в БД, запросы из БД – Алена 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Модерация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Аня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Pr="00F647D3" w:rsidRDefault="00F647D3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647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ошибок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Pr="00F647D3" w:rsidRDefault="00F647D3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647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замечаний + финальное тестирование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01.12.2015</w:t>
            </w:r>
          </w:p>
        </w:tc>
      </w:tr>
    </w:tbl>
    <w:p w:rsidR="00DB4350" w:rsidRDefault="00DB4350"/>
    <w:sectPr w:rsidR="00DB435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E07BE"/>
    <w:multiLevelType w:val="multilevel"/>
    <w:tmpl w:val="431A9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DDA3956"/>
    <w:multiLevelType w:val="multilevel"/>
    <w:tmpl w:val="CC64D6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2CC2609"/>
    <w:multiLevelType w:val="multilevel"/>
    <w:tmpl w:val="D69CB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B4350"/>
    <w:rsid w:val="00DB4350"/>
    <w:rsid w:val="00F6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styleId="a8">
    <w:name w:val="List Paragraph"/>
    <w:basedOn w:val="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330</Words>
  <Characters>1884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Admin</cp:lastModifiedBy>
  <cp:revision>9</cp:revision>
  <dcterms:created xsi:type="dcterms:W3CDTF">2015-09-15T03:48:00Z</dcterms:created>
  <dcterms:modified xsi:type="dcterms:W3CDTF">2015-09-29T14:37:00Z</dcterms:modified>
</cp:coreProperties>
</file>