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682" w:rsidRDefault="00B26829">
      <w:r>
        <w:t>Предметная область</w:t>
      </w:r>
      <w:proofErr w:type="gramStart"/>
      <w:r>
        <w:t xml:space="preserve"> Е</w:t>
      </w:r>
      <w:proofErr w:type="gramEnd"/>
      <w:r>
        <w:t>, вариант 21. Классы: Язык программирования, Оператор.</w:t>
      </w:r>
    </w:p>
    <w:p w:rsidR="00B26829" w:rsidRDefault="00B26829">
      <w:r>
        <w:t>Задания:</w:t>
      </w:r>
    </w:p>
    <w:p w:rsidR="00B26829" w:rsidRDefault="00B26829" w:rsidP="00B26829">
      <w:r>
        <w:t xml:space="preserve">1. </w:t>
      </w:r>
      <w:r>
        <w:t>«</w:t>
      </w:r>
      <w:r>
        <w:t>Язык программирования</w:t>
      </w:r>
      <w:r>
        <w:t>» и «</w:t>
      </w:r>
      <w:r>
        <w:t>Оператор</w:t>
      </w:r>
      <w:r>
        <w:t xml:space="preserve">» связаны соотношением </w:t>
      </w:r>
      <w:proofErr w:type="spellStart"/>
      <w:r>
        <w:t>один-ко-многим</w:t>
      </w:r>
      <w:proofErr w:type="spellEnd"/>
      <w:r>
        <w:t xml:space="preserve">. Выведите список всех </w:t>
      </w:r>
      <w:r>
        <w:t>языков</w:t>
      </w:r>
      <w:r>
        <w:t xml:space="preserve">, </w:t>
      </w:r>
      <w:r>
        <w:t xml:space="preserve">которые начинаются с буквы </w:t>
      </w:r>
      <w:r>
        <w:t>«</w:t>
      </w:r>
      <w:r>
        <w:rPr>
          <w:lang w:val="en-US"/>
        </w:rPr>
        <w:t>P</w:t>
      </w:r>
      <w:r>
        <w:t xml:space="preserve">», и список </w:t>
      </w:r>
      <w:r>
        <w:t>его операторов</w:t>
      </w:r>
      <w:r>
        <w:t>.</w:t>
      </w:r>
    </w:p>
    <w:p w:rsidR="00B26829" w:rsidRDefault="00B26829" w:rsidP="00B26829">
      <w:r>
        <w:t xml:space="preserve">2. </w:t>
      </w:r>
      <w:r>
        <w:t>«</w:t>
      </w:r>
      <w:r>
        <w:t>Язык программирования</w:t>
      </w:r>
      <w:r>
        <w:t>» и «</w:t>
      </w:r>
      <w:r>
        <w:t>Оператор</w:t>
      </w:r>
      <w:r>
        <w:t xml:space="preserve">» связаны соотношением </w:t>
      </w:r>
      <w:proofErr w:type="spellStart"/>
      <w:r>
        <w:t>один-ко-многим</w:t>
      </w:r>
      <w:proofErr w:type="spellEnd"/>
      <w:r>
        <w:t xml:space="preserve">. Выведите список </w:t>
      </w:r>
      <w:r>
        <w:t>языков</w:t>
      </w:r>
      <w:r>
        <w:t xml:space="preserve"> со средн</w:t>
      </w:r>
      <w:r>
        <w:t>им</w:t>
      </w:r>
      <w:r>
        <w:t xml:space="preserve"> </w:t>
      </w:r>
      <w:r>
        <w:t>количеством букв в названии операторов</w:t>
      </w:r>
      <w:r>
        <w:t>, отсортированный по средне</w:t>
      </w:r>
      <w:r>
        <w:t>му</w:t>
      </w:r>
      <w:r>
        <w:t xml:space="preserve"> </w:t>
      </w:r>
      <w:r>
        <w:t>количеству букв</w:t>
      </w:r>
      <w:r>
        <w:t>. Средн</w:t>
      </w:r>
      <w:r>
        <w:t>ее количество букв должна быть округлено до 2 знаков после запятой</w:t>
      </w:r>
      <w:r>
        <w:t>.</w:t>
      </w:r>
    </w:p>
    <w:p w:rsidR="00B26829" w:rsidRDefault="00B26829" w:rsidP="00B26829">
      <w:r>
        <w:t xml:space="preserve">3. </w:t>
      </w:r>
      <w:r>
        <w:t>«</w:t>
      </w:r>
      <w:r>
        <w:t>Язык программирования</w:t>
      </w:r>
      <w:r>
        <w:t>» и «</w:t>
      </w:r>
      <w:r>
        <w:t>Оператор</w:t>
      </w:r>
      <w:r>
        <w:t xml:space="preserve">» связаны соотношением </w:t>
      </w:r>
      <w:proofErr w:type="spellStart"/>
      <w:r>
        <w:t>многие-ко-многим</w:t>
      </w:r>
      <w:proofErr w:type="spellEnd"/>
      <w:r>
        <w:t xml:space="preserve">. Выведите список всех </w:t>
      </w:r>
      <w:r>
        <w:t>операторов</w:t>
      </w:r>
      <w:r>
        <w:t xml:space="preserve">, у которых </w:t>
      </w:r>
      <w:r>
        <w:t>название начинается с буквы «</w:t>
      </w:r>
      <w:r>
        <w:rPr>
          <w:lang w:val="en-US"/>
        </w:rPr>
        <w:t>w</w:t>
      </w:r>
      <w:r>
        <w:t xml:space="preserve">», и названия их </w:t>
      </w:r>
      <w:r>
        <w:t>языков</w:t>
      </w:r>
      <w:r>
        <w:t>.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proofErr w:type="gramEnd"/>
      <w:r w:rsidRPr="00B268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268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6F008A"/>
          <w:sz w:val="19"/>
          <w:szCs w:val="19"/>
          <w:lang w:val="en-US"/>
        </w:rPr>
        <w:t>operator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itemgetter</w:t>
      </w:r>
      <w:proofErr w:type="spellEnd"/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Operatop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829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  <w:r>
        <w:rPr>
          <w:rFonts w:ascii="Consolas" w:hAnsi="Consolas" w:cs="Consolas"/>
          <w:color w:val="009010"/>
          <w:sz w:val="19"/>
          <w:szCs w:val="19"/>
        </w:rPr>
        <w:t>Оператор</w:t>
      </w:r>
      <w:r w:rsidRPr="00B26829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typ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lan_id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 =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typ</w:t>
      </w:r>
      <w:proofErr w:type="spellEnd"/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 =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.lan_id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lan_id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Language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829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  <w:r>
        <w:rPr>
          <w:rFonts w:ascii="Consolas" w:hAnsi="Consolas" w:cs="Consolas"/>
          <w:color w:val="009010"/>
          <w:sz w:val="19"/>
          <w:szCs w:val="19"/>
        </w:rPr>
        <w:t>Язык</w:t>
      </w:r>
      <w:r w:rsidRPr="00B26829">
        <w:rPr>
          <w:rFonts w:ascii="Consolas" w:hAnsi="Consolas" w:cs="Consolas"/>
          <w:color w:val="00901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9010"/>
          <w:sz w:val="19"/>
          <w:szCs w:val="19"/>
        </w:rPr>
        <w:t>программирования</w:t>
      </w:r>
      <w:r w:rsidRPr="00B26829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"""</w:t>
      </w:r>
    </w:p>
    <w:p w:rsid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'Оператор языка программирования' для реализации </w:t>
      </w:r>
    </w:p>
    <w:p w:rsid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связи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многие-ко-многим</w:t>
      </w:r>
      <w:proofErr w:type="spellEnd"/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</w:t>
      </w:r>
      <w:r w:rsidRPr="00B26829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lan_id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op_id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.lan_id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lan_id</w:t>
      </w:r>
      <w:proofErr w:type="spellEnd"/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.op_id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op_id</w:t>
      </w:r>
      <w:proofErr w:type="spellEnd"/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Языки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Languages = [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Language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'Python'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Language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'C++'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Language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'Pascal'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Language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'Java'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Language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Language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6,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'Delphi'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Operatops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Operatop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'switch/case'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Условие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, 10, 1),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Operatop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'(type)'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Приведение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, 4, 2),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Operatop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Goto</w:t>
      </w:r>
      <w:proofErr w:type="spellEnd"/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Безусловный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переход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, 4, 3),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Operatop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'while'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, 5, 1),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Operatop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'if'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Условие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, 2, 1),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Operatops_Languages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1,1),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4,1),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1,4),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2,4),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3,4),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4,4),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5,4),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6,4),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1,5),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2,5),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3,5),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4,5),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5,5),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6,5),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2,2),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5,2),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3,3),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OpLan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6,3),</w:t>
      </w:r>
    </w:p>
    <w:p w:rsid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:rsid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"""Основная функция"""</w:t>
      </w:r>
    </w:p>
    <w:p w:rsid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# Соединение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один-ко-многим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one_to_many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[(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.name,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.num,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.typ,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.name)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Languages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Operatops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.lan_id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.id]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829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Соединение</w:t>
      </w:r>
      <w:r w:rsidRPr="00B268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268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многие</w:t>
      </w:r>
      <w:r w:rsidRPr="00B26829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ко</w:t>
      </w:r>
      <w:r w:rsidRPr="00B26829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многим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many_to_many_temp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[(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.name,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ed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.lan_id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ed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.op_id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Languages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ed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Operatops_Languages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.id==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ed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.lan_id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many_to_many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[(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.name,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.num,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lan_name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lan_name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lan_id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op_id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many_to_many_temp</w:t>
      </w:r>
      <w:proofErr w:type="spellEnd"/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Operatops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.id==</w:t>
      </w:r>
      <w:proofErr w:type="spellStart"/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op_id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 xml:space="preserve"> E1'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res_1 = </w:t>
      </w:r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filter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one_to_many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were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res_1: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[2] != were):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were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[3]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were,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, sep=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[3] == were):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[2])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'\n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 xml:space="preserve"> E2'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avg_len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dict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one_to_many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(link[3] 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avg_len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avg_</w:t>
      </w:r>
      <w:proofErr w:type="gram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link[3]].append(link[1])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avg_</w:t>
      </w:r>
      <w:proofErr w:type="gram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link[3]] = [link[1]]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value 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avg_len.items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key, round(sum(value) /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(value), 2))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'\n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 xml:space="preserve"> E3'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res_3 = </w:t>
      </w:r>
      <w:proofErr w:type="gramStart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filter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268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==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many_to_many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(res_3)):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26829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, res_3[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][0], res_3[</w:t>
      </w:r>
      <w:proofErr w:type="spellStart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][2])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6829" w:rsidRP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68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B26829">
        <w:rPr>
          <w:rFonts w:ascii="Consolas" w:hAnsi="Consolas" w:cs="Consolas"/>
          <w:color w:val="A31515"/>
          <w:sz w:val="19"/>
          <w:szCs w:val="19"/>
          <w:lang w:val="en-US"/>
        </w:rPr>
        <w:t>'__main__'</w:t>
      </w: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6829" w:rsidRDefault="00B26829" w:rsidP="00B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829" w:rsidRDefault="00B26829" w:rsidP="00B26829">
      <w:r>
        <w:t>Результаты:</w:t>
      </w:r>
    </w:p>
    <w:p w:rsidR="00B26829" w:rsidRDefault="00B26829" w:rsidP="00B26829">
      <w:r>
        <w:rPr>
          <w:noProof/>
          <w:lang w:eastAsia="ru-RU"/>
        </w:rPr>
        <w:drawing>
          <wp:inline distT="0" distB="0" distL="0" distR="0">
            <wp:extent cx="4030980" cy="429006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29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6829" w:rsidSect="00A27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6829"/>
    <w:rsid w:val="002F7633"/>
    <w:rsid w:val="005C5F20"/>
    <w:rsid w:val="00A27682"/>
    <w:rsid w:val="00B26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6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6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516</Words>
  <Characters>2943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nadyr</dc:creator>
  <cp:lastModifiedBy>nadyr</cp:lastModifiedBy>
  <cp:revision>1</cp:revision>
  <dcterms:created xsi:type="dcterms:W3CDTF">2022-10-28T09:47:00Z</dcterms:created>
  <dcterms:modified xsi:type="dcterms:W3CDTF">2022-10-28T09:58:00Z</dcterms:modified>
</cp:coreProperties>
</file>