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Install APK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390525</wp:posOffset>
            </wp:positionV>
            <wp:extent cx="7058025" cy="1352550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1427" l="26298" r="22414" t="61073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 Screenshot Android studio and ADB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1990725</wp:posOffset>
            </wp:positionV>
            <wp:extent cx="7058025" cy="3941090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941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4617123</wp:posOffset>
            </wp:positionV>
            <wp:extent cx="7058025" cy="1607465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0843" l="25747" r="20930" t="63392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1607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 Short video Android studio and ADB</w:t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-452437</wp:posOffset>
            </wp:positionH>
            <wp:positionV relativeFrom="paragraph">
              <wp:posOffset>352425</wp:posOffset>
            </wp:positionV>
            <wp:extent cx="6572250" cy="3617240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17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4419600</wp:posOffset>
            </wp:positionV>
            <wp:extent cx="6572250" cy="337911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79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114300</wp:posOffset>
            </wp:positionV>
            <wp:extent cx="6719888" cy="329565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3295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4. Package name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247650</wp:posOffset>
            </wp:positionV>
            <wp:extent cx="6724650" cy="1731290"/>
            <wp:effectExtent b="0" l="0" r="0" t="0"/>
            <wp:wrapSquare wrapText="bothSides" distB="114300" distT="114300" distL="114300" distR="1143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20276" l="25747" r="15614" t="63266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731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2724150</wp:posOffset>
            </wp:positionV>
            <wp:extent cx="4181475" cy="1481379"/>
            <wp:effectExtent b="0" l="0" r="0" t="0"/>
            <wp:wrapSquare wrapText="bothSides" distB="114300" distT="114300" distL="114300" distR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06668" l="26079" r="996" t="-5254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813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440652</wp:posOffset>
            </wp:positionV>
            <wp:extent cx="6724650" cy="2391204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47555" l="31583" r="16777" t="28613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3912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4352925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-159907" l="-947" r="-13175" t="14578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7724775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5. </w:t>
      </w:r>
    </w:p>
    <w:p w:rsidR="00000000" w:rsidDel="00000000" w:rsidP="00000000" w:rsidRDefault="00000000" w:rsidRPr="00000000" w14:paraId="0000000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409575</wp:posOffset>
            </wp:positionV>
            <wp:extent cx="6724650" cy="3436265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43580" l="4225" r="43853" t="701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436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