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4452938</wp:posOffset>
            </wp:positionV>
            <wp:extent cx="6200775" cy="3776663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21533" l="26079" r="26079" t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776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114300</wp:posOffset>
            </wp:positionV>
            <wp:extent cx="6200775" cy="4024313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2418" l="23421" r="23754" t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024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114300</wp:posOffset>
            </wp:positionV>
            <wp:extent cx="6200775" cy="3748088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1828" l="23421" r="23421" t="16224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748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-304799</wp:posOffset>
            </wp:positionH>
            <wp:positionV relativeFrom="paragraph">
              <wp:posOffset>4581525</wp:posOffset>
            </wp:positionV>
            <wp:extent cx="6200775" cy="3948113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2123" l="23588" r="23421" t="17699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948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57888" cy="37147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7888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034088" cy="3581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4088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