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Tomcat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F96F54" w:rsidRPr="00240F26" w:rsidRDefault="00F96F54" w:rsidP="002105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40F26"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1123B" w:rsidRPr="00240F2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89965"/>
            <wp:effectExtent l="19050" t="19050" r="2222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0260" cy="2011680"/>
            <wp:effectExtent l="19050" t="19050" r="1524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65" cy="202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P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в развернутом виде 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44540" cy="28575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34" cy="286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6636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 w:rsidRPr="00225FBB">
        <w:rPr>
          <w:rFonts w:ascii="Courier New" w:hAnsi="Courier New" w:cs="Courier New"/>
          <w:sz w:val="28"/>
          <w:szCs w:val="28"/>
        </w:rPr>
        <w:t>переменные среды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06325" cy="2676899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6E6" w:rsidRP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96F54" w:rsidRPr="00225FBB" w:rsidRDefault="00225FB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1B5957" w:rsidRPr="001B5957">
        <w:rPr>
          <w:rFonts w:ascii="Courier New" w:hAnsi="Courier New" w:cs="Courier New"/>
          <w:sz w:val="28"/>
          <w:szCs w:val="28"/>
        </w:rPr>
        <w:t>установка и</w:t>
      </w:r>
      <w:r w:rsidR="001B595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запуск сервиса</w:t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05840"/>
            <wp:effectExtent l="19050" t="19050" r="222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25FBB" w:rsidRDefault="001B5957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96315"/>
            <wp:effectExtent l="19050" t="19050" r="2222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Default="001B5957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240F2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9533A" w:rsidRPr="0029533A">
        <w:rPr>
          <w:rFonts w:ascii="Courier New" w:hAnsi="Courier New" w:cs="Courier New"/>
          <w:sz w:val="28"/>
          <w:szCs w:val="28"/>
          <w:lang w:val="en-US"/>
        </w:rPr>
        <w:t>windows</w:t>
      </w:r>
      <w:r w:rsidR="0029533A" w:rsidRPr="00240F2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программа для управления сервисом </w:t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793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533A" w:rsidRPr="0029533A" w:rsidRDefault="0029533A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P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3427" cy="4677428"/>
            <wp:effectExtent l="19050" t="19050" r="2857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77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533A" w:rsidRP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1609" w:rsidRPr="00551609" w:rsidRDefault="0029533A" w:rsidP="002953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C6862">
        <w:rPr>
          <w:rFonts w:ascii="Courier New" w:hAnsi="Courier New" w:cs="Courier New"/>
          <w:sz w:val="28"/>
          <w:szCs w:val="28"/>
        </w:rPr>
        <w:t>конфигурирование сервера</w:t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5285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29533A" w:rsidRPr="00551609" w:rsidRDefault="008C6862" w:rsidP="0055160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51609">
        <w:rPr>
          <w:rFonts w:ascii="Courier New" w:hAnsi="Courier New" w:cs="Courier New"/>
          <w:sz w:val="28"/>
          <w:szCs w:val="28"/>
        </w:rPr>
        <w:t xml:space="preserve"> </w:t>
      </w:r>
      <w:r w:rsidR="0029533A" w:rsidRPr="00551609">
        <w:rPr>
          <w:rFonts w:ascii="Courier New" w:hAnsi="Courier New" w:cs="Courier New"/>
          <w:sz w:val="28"/>
          <w:szCs w:val="28"/>
        </w:rPr>
        <w:t xml:space="preserve"> </w:t>
      </w:r>
    </w:p>
    <w:p w:rsidR="00551609" w:rsidRDefault="00551609" w:rsidP="005516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63FEB">
        <w:rPr>
          <w:rFonts w:ascii="Courier New" w:hAnsi="Courier New" w:cs="Courier New"/>
          <w:b/>
          <w:sz w:val="28"/>
          <w:szCs w:val="28"/>
          <w:lang w:val="en-US"/>
        </w:rPr>
        <w:t xml:space="preserve">server.xml - </w:t>
      </w:r>
      <w:r w:rsidRPr="00551609">
        <w:rPr>
          <w:rFonts w:ascii="Courier New" w:hAnsi="Courier New" w:cs="Courier New"/>
          <w:sz w:val="28"/>
          <w:szCs w:val="28"/>
        </w:rPr>
        <w:t>настройка порта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58217" cy="100026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0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2F1B49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9525" cy="1920240"/>
            <wp:effectExtent l="19050" t="19050" r="14605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1B49" w:rsidRPr="002F1B49" w:rsidRDefault="002F1B49" w:rsidP="002F1B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>session timeout</w:t>
      </w:r>
    </w:p>
    <w:p w:rsidR="002F1B49" w:rsidRDefault="00F4012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68730"/>
            <wp:effectExtent l="19050" t="19050" r="2222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012F" w:rsidRPr="00240F26" w:rsidRDefault="00F4012F" w:rsidP="00F401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 w:rsidRPr="00240F2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welcome file list </w:t>
      </w:r>
    </w:p>
    <w:p w:rsidR="00F4012F" w:rsidRPr="00F4012F" w:rsidRDefault="0095139F" w:rsidP="00F40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1048107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2" cy="1047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5139F" w:rsidRPr="00F4012F" w:rsidRDefault="0095139F" w:rsidP="009513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240F2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240F26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users</w:t>
      </w:r>
      <w:r w:rsidRPr="00240F26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240F26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пользователи, группы, роли</w:t>
      </w:r>
      <w:r w:rsidRPr="00240F26">
        <w:rPr>
          <w:rFonts w:ascii="Courier New" w:hAnsi="Courier New" w:cs="Courier New"/>
          <w:sz w:val="28"/>
          <w:szCs w:val="28"/>
        </w:rPr>
        <w:t xml:space="preserve"> </w:t>
      </w:r>
    </w:p>
    <w:p w:rsidR="0095139F" w:rsidRDefault="0095139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7860"/>
            <wp:effectExtent l="19050" t="19050" r="1905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P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4308D" w:rsidRPr="0054308D" w:rsidRDefault="0054308D" w:rsidP="00543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журналы </w:t>
      </w:r>
    </w:p>
    <w:p w:rsidR="0054308D" w:rsidRDefault="001E182A" w:rsidP="0054308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13230"/>
            <wp:effectExtent l="19050" t="19050" r="2222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08D" w:rsidRPr="0054308D" w:rsidRDefault="0054308D" w:rsidP="0054308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catalina….log 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52955"/>
            <wp:effectExtent l="19050" t="19050" r="2222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localhost_access.log…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42950"/>
            <wp:effectExtent l="19050" t="19050" r="2222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Pr="0042229D" w:rsidRDefault="0042229D" w:rsidP="004222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F5239" w:rsidRPr="00240F26" w:rsidRDefault="009F5239" w:rsidP="009F52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 w:rsidRPr="00240F2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F5239">
        <w:rPr>
          <w:rFonts w:ascii="Courier New" w:hAnsi="Courier New" w:cs="Courier New"/>
          <w:sz w:val="28"/>
          <w:szCs w:val="28"/>
          <w:lang w:val="en-US"/>
        </w:rPr>
        <w:t>tomcat9_stderr.log, tomcat9_stdout.log</w:t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46605"/>
            <wp:effectExtent l="19050" t="19050" r="2222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B3859" w:rsidRPr="00685C85" w:rsidRDefault="000B3859" w:rsidP="000B38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</w:t>
      </w:r>
      <w:r w:rsidRPr="00240F2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40F2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общие для всех приложений библиотеки </w:t>
      </w:r>
      <w:r w:rsidR="00685C85">
        <w:rPr>
          <w:noProof/>
          <w:lang w:eastAsia="ru-RU"/>
        </w:rPr>
        <w:drawing>
          <wp:inline distT="0" distB="0" distL="0" distR="0" wp14:anchorId="40DECF8F" wp14:editId="3ECD7BEA">
            <wp:extent cx="5940425" cy="50082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B3859" w:rsidRP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6636E6" w:rsidRPr="000C3AD6" w:rsidRDefault="000C3AD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исполняемые файлы</w:t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6640" cy="6201641"/>
            <wp:effectExtent l="19050" t="19050" r="1841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20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C3AD6" w:rsidRP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0C3AD6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приложения </w:t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448435"/>
            <wp:effectExtent l="19050" t="19050" r="2222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741115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89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46A9" w:rsidRPr="00F146A9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1115" w:rsidRDefault="00F146A9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19953" cy="1562318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62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9429" cy="1752845"/>
            <wp:effectExtent l="19050" t="19050" r="2794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75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19050" r="22225" b="158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2572109"/>
            <wp:effectExtent l="19050" t="19050" r="1841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979072"/>
            <wp:effectExtent l="19050" t="19050" r="19050" b="12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22" cy="979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Pr="003B2313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05585"/>
            <wp:effectExtent l="19050" t="19050" r="22225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8360" cy="1341120"/>
            <wp:effectExtent l="19050" t="19050" r="15240" b="114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12" cy="1343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93E3556" wp14:editId="5290F850">
            <wp:extent cx="5947992" cy="1417320"/>
            <wp:effectExtent l="19050" t="19050" r="15240" b="114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06" cy="1429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426DA6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0953" cy="2200582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00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1905266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5324" cy="609685"/>
            <wp:effectExtent l="19050" t="19050" r="2794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6F54" w:rsidRDefault="005E49D9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39482" cy="1571844"/>
            <wp:effectExtent l="19050" t="19050" r="1841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B03" w:rsidRDefault="00BE3F59"/>
    <w:sectPr w:rsidR="005E3B03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F59" w:rsidRDefault="00BE3F59" w:rsidP="006036A8">
      <w:pPr>
        <w:spacing w:line="240" w:lineRule="auto"/>
      </w:pPr>
      <w:r>
        <w:separator/>
      </w:r>
    </w:p>
  </w:endnote>
  <w:endnote w:type="continuationSeparator" w:id="0">
    <w:p w:rsidR="00BE3F59" w:rsidRDefault="00BE3F59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6036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986">
          <w:rPr>
            <w:noProof/>
          </w:rPr>
          <w:t>5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F59" w:rsidRDefault="00BE3F59" w:rsidP="006036A8">
      <w:pPr>
        <w:spacing w:line="240" w:lineRule="auto"/>
      </w:pPr>
      <w:r>
        <w:separator/>
      </w:r>
    </w:p>
  </w:footnote>
  <w:footnote w:type="continuationSeparator" w:id="0">
    <w:p w:rsidR="00BE3F59" w:rsidRDefault="00BE3F59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7D"/>
    <w:rsid w:val="00053626"/>
    <w:rsid w:val="000B3859"/>
    <w:rsid w:val="000C3AD6"/>
    <w:rsid w:val="001B5957"/>
    <w:rsid w:val="001E182A"/>
    <w:rsid w:val="0021123B"/>
    <w:rsid w:val="00225FBB"/>
    <w:rsid w:val="00240F26"/>
    <w:rsid w:val="0029533A"/>
    <w:rsid w:val="002D28A7"/>
    <w:rsid w:val="002F1B49"/>
    <w:rsid w:val="0035183A"/>
    <w:rsid w:val="003A54F6"/>
    <w:rsid w:val="003B2313"/>
    <w:rsid w:val="003F277B"/>
    <w:rsid w:val="0042229D"/>
    <w:rsid w:val="00426DA6"/>
    <w:rsid w:val="004313DD"/>
    <w:rsid w:val="0054308D"/>
    <w:rsid w:val="00550FFE"/>
    <w:rsid w:val="00551609"/>
    <w:rsid w:val="005E49D9"/>
    <w:rsid w:val="006036A8"/>
    <w:rsid w:val="006636E6"/>
    <w:rsid w:val="00685C85"/>
    <w:rsid w:val="00723B16"/>
    <w:rsid w:val="00741115"/>
    <w:rsid w:val="00801B7D"/>
    <w:rsid w:val="00850A28"/>
    <w:rsid w:val="008C6862"/>
    <w:rsid w:val="009501E7"/>
    <w:rsid w:val="0095139F"/>
    <w:rsid w:val="009C2986"/>
    <w:rsid w:val="009C5F72"/>
    <w:rsid w:val="009F5239"/>
    <w:rsid w:val="00B63FEB"/>
    <w:rsid w:val="00BC6B60"/>
    <w:rsid w:val="00BE3F59"/>
    <w:rsid w:val="00DD25AD"/>
    <w:rsid w:val="00F146A9"/>
    <w:rsid w:val="00F4012F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5323"/>
  <w15:docId w15:val="{FB8756B8-88AC-452D-A31B-D9EEAEC5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32447-BC66-4214-887E-FB83106F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npats</cp:lastModifiedBy>
  <cp:revision>3</cp:revision>
  <dcterms:created xsi:type="dcterms:W3CDTF">2018-05-21T08:00:00Z</dcterms:created>
  <dcterms:modified xsi:type="dcterms:W3CDTF">2018-05-21T08:11:00Z</dcterms:modified>
</cp:coreProperties>
</file>