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FA" w:rsidRPr="00B218D9" w:rsidRDefault="00016CFA" w:rsidP="00016CFA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Учреждение образования</w:t>
      </w:r>
    </w:p>
    <w:p w:rsidR="00016CFA" w:rsidRPr="00B218D9" w:rsidRDefault="00016CFA" w:rsidP="00016CFA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«БЕЛОРУССКИЙ ГОСУДАРТВЕННЫЙ ТЕХНОЛОГИЧЕСКИЙ УНИВЕРСИТЕТ»</w:t>
      </w:r>
    </w:p>
    <w:p w:rsidR="00016CFA" w:rsidRPr="00B218D9" w:rsidRDefault="00016CFA" w:rsidP="00016CFA">
      <w:pPr>
        <w:spacing w:before="444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szCs w:val="28"/>
        </w:rPr>
        <w:tab/>
      </w:r>
      <w:r w:rsidRPr="00B218D9">
        <w:rPr>
          <w:rFonts w:eastAsia="Calibri" w:cs="Times New Roman"/>
          <w:b/>
          <w:szCs w:val="28"/>
        </w:rPr>
        <w:t>Кафедра информационных систем и технологий</w:t>
      </w:r>
    </w:p>
    <w:p w:rsidR="00016CFA" w:rsidRDefault="00016CFA" w:rsidP="00016CFA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</w:t>
      </w:r>
      <w:r w:rsidR="000A5C23">
        <w:rPr>
          <w:b/>
          <w:szCs w:val="28"/>
        </w:rPr>
        <w:t xml:space="preserve">Введение в </w:t>
      </w:r>
      <w:r w:rsidR="000A5C23">
        <w:rPr>
          <w:b/>
          <w:szCs w:val="28"/>
          <w:lang w:val="en-US"/>
        </w:rPr>
        <w:t>COM</w:t>
      </w:r>
      <w:r w:rsidR="000A5C23" w:rsidRPr="000A5C23">
        <w:rPr>
          <w:rFonts w:eastAsia="Calibri" w:cs="Times New Roman"/>
          <w:szCs w:val="28"/>
        </w:rPr>
        <w:t>»</w:t>
      </w:r>
    </w:p>
    <w:p w:rsidR="00016CFA" w:rsidRPr="00B218D9" w:rsidRDefault="00016CFA" w:rsidP="00016CFA">
      <w:pPr>
        <w:spacing w:before="4000"/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</w:t>
      </w:r>
      <w:r w:rsidRPr="00B218D9">
        <w:rPr>
          <w:rFonts w:eastAsia="Calibri" w:cs="Times New Roman"/>
          <w:szCs w:val="28"/>
        </w:rPr>
        <w:t>:</w:t>
      </w:r>
      <w:r w:rsidR="004C2BE3">
        <w:rPr>
          <w:rFonts w:eastAsia="Calibri" w:cs="Times New Roman"/>
          <w:szCs w:val="28"/>
        </w:rPr>
        <w:t xml:space="preserve"> Савенко А.В</w:t>
      </w:r>
      <w:bookmarkStart w:id="0" w:name="_GoBack"/>
      <w:bookmarkEnd w:id="0"/>
      <w:r w:rsidR="00C242AD">
        <w:rPr>
          <w:rFonts w:eastAsia="Calibri" w:cs="Times New Roman"/>
          <w:szCs w:val="28"/>
        </w:rPr>
        <w:t>. Мозоль А.С.</w:t>
      </w: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</w:t>
      </w:r>
      <w:r w:rsidRPr="00B218D9"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</w:rPr>
        <w:t>Герман Ю.О.</w:t>
      </w: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Минск 201</w:t>
      </w:r>
      <w:r>
        <w:rPr>
          <w:rFonts w:eastAsia="Calibri" w:cs="Times New Roman"/>
          <w:szCs w:val="28"/>
        </w:rPr>
        <w:t>9</w:t>
      </w: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</w:p>
    <w:p w:rsidR="00016CFA" w:rsidRPr="00C242AD" w:rsidRDefault="00016CFA" w:rsidP="00016CFA">
      <w:pPr>
        <w:rPr>
          <w:b/>
          <w:szCs w:val="24"/>
        </w:rPr>
      </w:pPr>
      <w:r w:rsidRPr="00A965F2">
        <w:rPr>
          <w:szCs w:val="28"/>
        </w:rPr>
        <w:t>ЛАБОРАТОРНАЯ РАБОТА</w:t>
      </w:r>
      <w:r w:rsidRPr="000A5C23">
        <w:rPr>
          <w:szCs w:val="28"/>
        </w:rPr>
        <w:t xml:space="preserve"> </w:t>
      </w:r>
      <w:r w:rsidRPr="00A965F2">
        <w:rPr>
          <w:szCs w:val="28"/>
        </w:rPr>
        <w:t xml:space="preserve">№2 . </w:t>
      </w:r>
      <w:r w:rsidR="000A5C23" w:rsidRPr="000A5C23">
        <w:rPr>
          <w:b/>
          <w:szCs w:val="24"/>
        </w:rPr>
        <w:t xml:space="preserve">РАБОТА С </w:t>
      </w:r>
      <w:r w:rsidR="000A5C23" w:rsidRPr="000A5C23">
        <w:rPr>
          <w:b/>
          <w:szCs w:val="24"/>
          <w:lang w:val="en-US"/>
        </w:rPr>
        <w:t>COM</w:t>
      </w:r>
      <w:r w:rsidR="000A5C23" w:rsidRPr="000A5C23">
        <w:rPr>
          <w:b/>
          <w:szCs w:val="24"/>
        </w:rPr>
        <w:t xml:space="preserve"> ЧЕРЕЗ </w:t>
      </w:r>
      <w:r w:rsidR="000A5C23" w:rsidRPr="000A5C23">
        <w:rPr>
          <w:b/>
          <w:szCs w:val="24"/>
          <w:lang w:val="en-US"/>
        </w:rPr>
        <w:t>CLSID</w:t>
      </w:r>
      <w:r w:rsidR="000A5C23" w:rsidRPr="000A5C23">
        <w:rPr>
          <w:b/>
          <w:szCs w:val="24"/>
        </w:rPr>
        <w:t xml:space="preserve"> на примере </w:t>
      </w:r>
      <w:r w:rsidR="000A5C23" w:rsidRPr="000A5C23">
        <w:rPr>
          <w:b/>
          <w:szCs w:val="24"/>
          <w:lang w:val="en-US"/>
        </w:rPr>
        <w:t>EXCEL</w:t>
      </w:r>
    </w:p>
    <w:p w:rsidR="000A5C23" w:rsidRDefault="000A5C23" w:rsidP="000A5C23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38E73D" wp14:editId="2719D509">
            <wp:extent cx="46958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  <w:r w:rsidRPr="000A5C23">
        <w:rPr>
          <w:rFonts w:cs="Times New Roman"/>
          <w:sz w:val="24"/>
          <w:szCs w:val="24"/>
        </w:rPr>
        <w:t>// lab_05.cpp</w:t>
      </w:r>
      <w:proofErr w:type="gramStart"/>
      <w:r w:rsidRPr="000A5C23">
        <w:rPr>
          <w:rFonts w:cs="Times New Roman"/>
          <w:sz w:val="24"/>
          <w:szCs w:val="24"/>
        </w:rPr>
        <w:t xml:space="preserve"> :</w:t>
      </w:r>
      <w:proofErr w:type="gramEnd"/>
      <w:r w:rsidRPr="000A5C23">
        <w:rPr>
          <w:rFonts w:cs="Times New Roman"/>
          <w:sz w:val="24"/>
          <w:szCs w:val="24"/>
        </w:rPr>
        <w:t xml:space="preserve"> Определяет экспортированные функции для приложения DLL.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//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#include "stdafx.h"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#include&lt;oaidl.h&gt;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#include &lt;windows.h&gt;                // Program Demonstrates Late Bound OLE COM Access To MS Excel Spreadsheet Using C++.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#include &lt;tchar.h&gt;                  // "Hello, World! Is Written To Cell A1 Of Sheet #1 In Visible Workbook. IDispatch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#include &lt;cstdio&gt;                   // Interface Using GetIDsOfNames() And Invoke() Used Throughout.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const CLSID CLSID_XLApplication = { 0x00024500,0x0000,0x0000,{0xC0,0x00,0x00,0x00,0x00,0x00,0x00,0x46} }; // CLSID of Excel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const IID   IID_Application = { 0x000208D5,0x0000,0x0000,{0xC0,0x00,0x00,0x00,0x00,0x00,0x00,0x46} }; // IID of _Application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extern "C++" __declspec(dllexport) void Call_excell()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DISPPARAMS NoArgs = { NULL,NULL,0,0 }; // This variable is used in easiest Invoke() call when the method has no parameters.  When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IDispatch* pXLApp = NULL;            // using the IDispatch interface in conjunction with Invoke() method parameters must be loaded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DISPPARAMS DispParams;             // into a DISPPARAMS struct.  The actual parameters are loaded into VARIANTs, and one of the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VARIANT CallArgs[1];               // members of the DISPPARAMS struct is a pointer to the array of VARIANT.  The other members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VARIANT vResult;                   // of the DISPARAMS struct tell Invoke() how many parameters are being passed, as well as other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DISPID dispid;                     // specifics such as the type of the call (propput, propget, etc.).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  <w:t>HRESULT hr;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HRESULT hr2;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CoInitialize(NULL);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hr = CoCreateInstance(CLSID_XLApplication, NULL, CLSCTX_LOCAL_SERVER, IID_Application, (void**)&amp;pXLApp);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szVisible = (OLECHAR*)L"Visible";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pXLApp-&gt;GetIDsOfNames(IID_NULL, &amp;szVisible,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VariantInit(&amp;CallArgs[0]);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VT_BOOL;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CallArgs[0].boolVal = TRUE;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DISPID dispidNamed = DISPID_PROPERTYPUT;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&amp;dispidNamed;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       //  Call or Invoke _Application::Visible(true);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pXLApp-&gt;Invoke(dispid, IID_NULL, LOCALE_USER_DEFAULT, DISPATCH_PROPERTYPUT, &amp;DispParams,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szWorkbooks = (OLECHAR*)L"Workbooks";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pXLApp-&gt;GetIDsOfNames(IID_NULL, &amp;szWorkbooks,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pXLBooks = NULL;    //  Get Workbooks Collection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       //  Invoke _Application::Workbooks(&amp;pXLBooks) &lt;&lt; returns IDispatch** of Workbooks Collection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pXLApp-&gt;Invoke(dispid, IID_NULL, LOCALE_USER_DEFAULT, DISPATCH_PROPERTYGET, &amp;NoArgs,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pXLBooks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pXLBook = NULL;  //  Try to add Workbook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szAdd = (OLECHAR*)L"Add";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pXLBooks-&gt;GetIDsOfNames(IID_NULL, &amp;szAdd,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    //  Invoke Workbooks::Add(&amp;Workbook)  &lt;&lt; returns IDispatch** of Workbook Object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pXLBooks-&gt;Invoke(dispid, IID_NULL, LOCALE_USER_DEFAULT, DISPATCH_METHOD | DISPATCH_PROPERTYGET, &amp;NoArgs,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pXLBook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szActiveSheet = (OLECHAR*)L"ActiveSheet";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pXLApp-&gt;GetIDsOfNames(IID_NULL, &amp;szActiveSheet,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pXLSheet = NULL;  // Try To Get ActiveSheet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     // Invoke _Application::ActiveSheet(&amp;pXLSheet);  &lt;&lt; ret IDispatch** to Worksheet (Worksheet)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pXLApp-&gt;Invoke(dispid, IID_NULL, LOCALE_USER_DEFAULT, DISPATCH_PROPERTYGET, &amp;NoArgs,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pXLSheet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szRange = (OLECHAR*)L"Range";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pXLSheet-&gt;GetIDsOfNames(IID_NULL, &amp;szRange,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pXLRange = NULL;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pXLRange2 = NULL;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VT_BSTR,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CallArgs[0].bstrVal = SysAllocString(L"A5");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0;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  // Try to get Range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0;  // Invoke _Worksheet::Range("A1")  &lt;&lt; returns IDispatch** to dispinterface Range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pXLSheet-&gt;Invoke(dispid, IID_NULL, LOCALE_USER_DEFAULT, DISPATCH_PROPERTYGET, &amp;DispParams,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hr2 = hr;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pXLRange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pXLRange2 = pXLRange;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szValue = (OLECHAR*)L"Value";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pXLRange-&gt;GetIDsOfNames(IID_NULL, &amp;szValue,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VariantClear(&amp;CallArgs[0]);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VT_BSTR;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CallArgs[0].bstrVal = SysAllocString(L"Hello, ");  //Try to set data to cell A1 using pXLRange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&amp;dispidNamed;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  // Try to write to Value member of Range dispinterface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pXLRange-&gt;Invoke(dispid, IID_NULL, LOCALE_USER_DEFAULT, DISPATCH_PROPERTYPUT, &amp;DispParams, NULL,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//pXLRange-&gt;Release();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pXLSheet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szRange = (OLECHAR*)L"Range";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pXLSheet-&gt;GetIDsOfNames(IID_NULL, &amp;szRange,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pXLRange = NULL;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pXLRange2 = NULL;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VT_BSTR,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CallArgs[0].bstrVal = SysAllocString(L"B1");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0;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  // Try to get Range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0;  // Invoke _Worksheet::Range("A1")  &lt;&lt; returns IDispatch** to dispinterface Range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pXLSheet-&gt;Invoke(dispid, IID_NULL, LOCALE_USER_DEFAULT, DISPATCH_PROPERTYGET, &amp;DispParams,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hr2 = hr;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pXLRange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pXLRange2 = pXLRange;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szValue = (OLECHAR*)L"Value";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pXLRange-&gt;GetIDsOfNames(IID_NULL, &amp;szValue,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VariantClear(&amp;CallArgs[0]);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VT_BSTR;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CallArgs[0].bstrVal = SysAllocString(L"World");  //Try to set data to cell A1 using pXLRange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&amp;dispidNamed;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  // Try to write to Value member of Range dispinterface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pXLRange-&gt;Invoke(dispid, IID_NULL, LOCALE_USER_DEFAULT, DISPATCH_PROPERTYPUT, &amp;DispParams, NULL,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//pXLRange-&gt;Release();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//////-------------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pXLRange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szInterior = (OLECHAR*)L"Interior";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pXLRange-&gt;GetIDsOfNames(IID_NULL, &amp;szInterior,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pXLInterior = NULL;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pXLRange-&gt;Invoke(dispid, IID_NULL, LOCALE_USER_DEFAULT, DISPATCH_PROPERTYGET, &amp;NoArgs,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pXLInterior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szRange = (OLECHAR*)L"ColorIndex";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pXLInterior-&gt;GetIDsOfNames(IID_NULL, &amp;szRange,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VariantClear(&amp;CallArgs[0]);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VT_I4;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CallArgs[0].intVal = 46;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&amp;dispidNamed;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pXLInterior-&gt;Invoke(dispid, IID_NULL, LOCALE_USER_DEFAULT, DISPATCH_PROPERTYPUT, &amp;DispParams, NULL,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szInterior = (OLECHAR*)L"Font";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pXLRange2-&gt;GetIDsOfNames(IID_NULL, &amp;szInterior,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IDispatch* pXLInterior = NULL;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pXLRange2-&gt;Invoke(dispid, IID_NULL, LOCALE_USER_DEFAULT, DISPATCH_PROPERTYGET, &amp;NoArgs,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pXLInterior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szRange = (OLECHAR*)L"ColorIndex";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pXLInterior-&gt;GetIDsOfNames(IID_NULL, &amp;szRange,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VariantClear(&amp;CallArgs[0]);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VT_I4;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CallArgs[0].intVal = 6;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&amp;dispidNamed;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pXLInterior-&gt;Invoke(dispid, IID_NULL, LOCALE_USER_DEFAULT, DISPATCH_PROPERTYPUT, &amp;DispParams, NULL,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////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pXLInterior = vResult.pdispVal;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OLECHAR* szRange = (OLECHAR*)L"Name";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pXLInterior-&gt;GetIDsOfNames(IID_NULL, &amp;szRange, 1, GetUserDefaultLCID(), &amp;dispid);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if (SUCCEEDED(hr))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{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VariantClear(&amp;CallArgs[0]);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CallArgs[0].vt = VT_BSTR;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lastRenderedPageBreak/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CallArgs[0].bstrVal = SysAllocString(L"Algerian");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DispParams.rgvarg = CallArgs;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DispParams.rgdispidNamedArgs = &amp;dispidNamed;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DispParams.cNamedArgs = 1;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pXLInterior-&gt;Invoke(dispid, IID_NULL, LOCALE_USER_DEFAULT, DISPATCH_PROPERTYPUT, &amp;DispParams, NULL,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pXLInterior-&gt;Release();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//////-------------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pXLSheet-&gt;Release();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pXLBook-&gt;Release();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pXLBooks-&gt;Release();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getchar();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VariantInit(&amp;vResult);  // Try to do _Application::Close()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  <w:lang w:val="en-US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  <w:t>hr = pXLApp-&gt;Invoke(0x0000012e, IID_NULL, LOCALE_USER_DEFAULT, DISPATCH_METHOD, &amp;NoArgs, &amp;vResult, NULL, NULL);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r w:rsidRPr="000A5C23">
        <w:rPr>
          <w:rFonts w:cs="Times New Roman"/>
          <w:sz w:val="24"/>
          <w:szCs w:val="24"/>
          <w:lang w:val="en-US"/>
        </w:rPr>
        <w:tab/>
      </w:r>
      <w:proofErr w:type="spellStart"/>
      <w:r w:rsidRPr="000A5C23">
        <w:rPr>
          <w:rFonts w:cs="Times New Roman"/>
          <w:sz w:val="24"/>
          <w:szCs w:val="24"/>
        </w:rPr>
        <w:t>pXLApp</w:t>
      </w:r>
      <w:proofErr w:type="spellEnd"/>
      <w:r w:rsidRPr="000A5C23">
        <w:rPr>
          <w:rFonts w:cs="Times New Roman"/>
          <w:sz w:val="24"/>
          <w:szCs w:val="24"/>
        </w:rPr>
        <w:t>-&gt;</w:t>
      </w:r>
      <w:proofErr w:type="spellStart"/>
      <w:r w:rsidRPr="000A5C23">
        <w:rPr>
          <w:rFonts w:cs="Times New Roman"/>
          <w:sz w:val="24"/>
          <w:szCs w:val="24"/>
        </w:rPr>
        <w:t>Release</w:t>
      </w:r>
      <w:proofErr w:type="spellEnd"/>
      <w:r w:rsidRPr="000A5C23">
        <w:rPr>
          <w:rFonts w:cs="Times New Roman"/>
          <w:sz w:val="24"/>
          <w:szCs w:val="24"/>
        </w:rPr>
        <w:t>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  <w:r w:rsidRPr="000A5C23">
        <w:rPr>
          <w:rFonts w:cs="Times New Roman"/>
          <w:sz w:val="24"/>
          <w:szCs w:val="24"/>
        </w:rPr>
        <w:tab/>
      </w:r>
      <w:r w:rsidRPr="000A5C23">
        <w:rPr>
          <w:rFonts w:cs="Times New Roman"/>
          <w:sz w:val="24"/>
          <w:szCs w:val="24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  <w:r w:rsidRPr="000A5C23">
        <w:rPr>
          <w:rFonts w:cs="Times New Roman"/>
          <w:sz w:val="24"/>
          <w:szCs w:val="24"/>
        </w:rPr>
        <w:tab/>
      </w:r>
      <w:r w:rsidRPr="000A5C23">
        <w:rPr>
          <w:rFonts w:cs="Times New Roman"/>
          <w:sz w:val="24"/>
          <w:szCs w:val="24"/>
        </w:rPr>
        <w:tab/>
      </w:r>
      <w:proofErr w:type="spellStart"/>
      <w:r w:rsidRPr="000A5C23">
        <w:rPr>
          <w:rFonts w:cs="Times New Roman"/>
          <w:sz w:val="24"/>
          <w:szCs w:val="24"/>
        </w:rPr>
        <w:t>CoUninitialize</w:t>
      </w:r>
      <w:proofErr w:type="spellEnd"/>
      <w:r w:rsidRPr="000A5C23">
        <w:rPr>
          <w:rFonts w:cs="Times New Roman"/>
          <w:sz w:val="24"/>
          <w:szCs w:val="24"/>
        </w:rPr>
        <w:t>();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  <w:r w:rsidRPr="000A5C23">
        <w:rPr>
          <w:rFonts w:cs="Times New Roman"/>
          <w:sz w:val="24"/>
          <w:szCs w:val="24"/>
        </w:rPr>
        <w:tab/>
        <w:t>}</w:t>
      </w: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</w:p>
    <w:p w:rsidR="000A5C23" w:rsidRPr="000A5C23" w:rsidRDefault="000A5C23" w:rsidP="000A5C23">
      <w:pPr>
        <w:ind w:left="-1134"/>
        <w:rPr>
          <w:rFonts w:cs="Times New Roman"/>
          <w:sz w:val="24"/>
          <w:szCs w:val="24"/>
        </w:rPr>
      </w:pPr>
      <w:r w:rsidRPr="000A5C23">
        <w:rPr>
          <w:rFonts w:cs="Times New Roman"/>
          <w:sz w:val="24"/>
          <w:szCs w:val="24"/>
        </w:rPr>
        <w:t>}</w:t>
      </w:r>
    </w:p>
    <w:sectPr w:rsidR="000A5C23" w:rsidRPr="000A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79E6"/>
    <w:multiLevelType w:val="hybridMultilevel"/>
    <w:tmpl w:val="85B4E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FA"/>
    <w:rsid w:val="00016CFA"/>
    <w:rsid w:val="000A5C23"/>
    <w:rsid w:val="000E43A5"/>
    <w:rsid w:val="004C2BE3"/>
    <w:rsid w:val="00C242AD"/>
    <w:rsid w:val="00D4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F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2A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F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2A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loban</dc:creator>
  <cp:keywords/>
  <dc:description/>
  <cp:lastModifiedBy>Anna</cp:lastModifiedBy>
  <cp:revision>5</cp:revision>
  <dcterms:created xsi:type="dcterms:W3CDTF">2019-03-02T07:47:00Z</dcterms:created>
  <dcterms:modified xsi:type="dcterms:W3CDTF">2019-03-12T07:34:00Z</dcterms:modified>
</cp:coreProperties>
</file>