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F4" w:rsidRDefault="005E3AF4" w:rsidP="005E3AF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E3AF4" w:rsidRDefault="005E3AF4" w:rsidP="005E3AF4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Pr="005E3AF4" w:rsidRDefault="009D5782" w:rsidP="005E3AF4">
      <w:pPr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№5</w:t>
      </w:r>
    </w:p>
    <w:p w:rsidR="005E3AF4" w:rsidRDefault="005E3AF4" w:rsidP="005E3AF4">
      <w:pPr>
        <w:jc w:val="center"/>
        <w:rPr>
          <w:sz w:val="48"/>
          <w:szCs w:val="48"/>
        </w:rPr>
      </w:pPr>
      <w:r>
        <w:rPr>
          <w:sz w:val="48"/>
          <w:szCs w:val="48"/>
        </w:rPr>
        <w:t>«</w:t>
      </w:r>
      <w:r w:rsidR="009D5782" w:rsidRPr="009D5782">
        <w:rPr>
          <w:sz w:val="48"/>
          <w:szCs w:val="48"/>
        </w:rPr>
        <w:t>РАБОТА С COM ЧЕРЕЗ CLSID на примере EXCEL</w:t>
      </w:r>
      <w:r w:rsidRPr="00695B9B">
        <w:rPr>
          <w:sz w:val="48"/>
          <w:szCs w:val="48"/>
        </w:rPr>
        <w:t>»</w:t>
      </w:r>
    </w:p>
    <w:p w:rsidR="005E3AF4" w:rsidRDefault="005E3AF4" w:rsidP="005E3AF4">
      <w:pPr>
        <w:jc w:val="center"/>
        <w:rPr>
          <w:sz w:val="48"/>
          <w:szCs w:val="48"/>
        </w:rPr>
      </w:pPr>
      <w:bookmarkStart w:id="0" w:name="_GoBack"/>
      <w:bookmarkEnd w:id="0"/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center"/>
        <w:rPr>
          <w:sz w:val="48"/>
          <w:szCs w:val="48"/>
        </w:rPr>
      </w:pP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Шавейко А.А. </w:t>
      </w:r>
    </w:p>
    <w:p w:rsidR="00C73EC2" w:rsidRPr="00C73EC2" w:rsidRDefault="00C73EC2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Пахолко А.С.</w:t>
      </w: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3 курс 6 группа</w:t>
      </w:r>
    </w:p>
    <w:p w:rsidR="005E3AF4" w:rsidRDefault="005E3AF4" w:rsidP="005E3AF4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Герман Ю.О.</w:t>
      </w: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E3AF4" w:rsidRDefault="005E3AF4" w:rsidP="005E3AF4">
      <w:pPr>
        <w:jc w:val="center"/>
        <w:rPr>
          <w:sz w:val="28"/>
          <w:szCs w:val="28"/>
        </w:rPr>
      </w:pPr>
    </w:p>
    <w:p w:rsidR="005568D5" w:rsidRDefault="005568D5" w:rsidP="00695B9B">
      <w:pPr>
        <w:rPr>
          <w:sz w:val="28"/>
          <w:szCs w:val="28"/>
        </w:rPr>
      </w:pPr>
    </w:p>
    <w:p w:rsidR="005E3AF4" w:rsidRDefault="005E3AF4" w:rsidP="005568D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5568D5">
        <w:rPr>
          <w:sz w:val="28"/>
          <w:szCs w:val="28"/>
        </w:rPr>
        <w:t>9</w:t>
      </w:r>
    </w:p>
    <w:p w:rsidR="005E3AF4" w:rsidRDefault="00695B9B" w:rsidP="005E3A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5E3AF4" w:rsidRPr="005E3AF4">
        <w:rPr>
          <w:b/>
          <w:sz w:val="28"/>
          <w:szCs w:val="28"/>
        </w:rPr>
        <w:t>.</w:t>
      </w:r>
    </w:p>
    <w:p w:rsidR="009D5782" w:rsidRPr="00AD2AD1" w:rsidRDefault="009D5782" w:rsidP="009D57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sz w:val="28"/>
          <w:szCs w:val="28"/>
          <w:lang w:val="en-US"/>
        </w:rPr>
        <w:t>dll</w:t>
      </w:r>
      <w:r w:rsidRPr="00AD2A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</w:t>
      </w:r>
      <w:r>
        <w:rPr>
          <w:sz w:val="28"/>
          <w:szCs w:val="28"/>
          <w:lang w:val="en-US"/>
        </w:rPr>
        <w:t>EXCEL</w:t>
      </w:r>
      <w:r w:rsidRPr="00AD2AD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Использовать данную программу для тела функции </w:t>
      </w:r>
      <w:r>
        <w:rPr>
          <w:sz w:val="28"/>
          <w:szCs w:val="28"/>
          <w:lang w:val="en-US"/>
        </w:rPr>
        <w:t>dll</w:t>
      </w:r>
      <w:r w:rsidRPr="00AD2AD1">
        <w:rPr>
          <w:sz w:val="28"/>
          <w:szCs w:val="28"/>
        </w:rPr>
        <w:t>.</w:t>
      </w:r>
    </w:p>
    <w:p w:rsidR="00153252" w:rsidRDefault="00153252" w:rsidP="00153252">
      <w:pPr>
        <w:pStyle w:val="a4"/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Tr="00695B9B">
        <w:tc>
          <w:tcPr>
            <w:tcW w:w="9345" w:type="dxa"/>
          </w:tcPr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lab_05.cpp :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Определяет экспортированные функции для приложения DLL.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oaidl.h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windows.h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Program Demonstrates Late Bound OLE COM Access </w:t>
            </w:r>
            <w:proofErr w:type="gram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To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MS Excel Spreadsheet Using C++.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tchar.h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"Hello, World! Is Written </w:t>
            </w:r>
            <w:proofErr w:type="gram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To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Cell A1 Of Sheet #1 In Visible Workbook.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IDispatch</w:t>
            </w:r>
            <w:proofErr w:type="spellEnd"/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cstdio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Interface Using 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) And Invoke() Used Throughout.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CLSID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CLSID_XLApplication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0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x00024500,0x0000,0x0000,{ 0xC0,0x00,0x00,0x00,0x00,0x00,0x00,0x46 } };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CLSID of Excel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IID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IID_Application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0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x000208D5,0x0000,0x0000,{ 0xC0,0x00,0x00,0x00,0x00,0x00,0x00,0x46 } };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IID of _Application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extern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"C++"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__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declspec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dllexport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Call_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excell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DISPPARAMS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,0,0 };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This variable is used in easiest Invoke() call when the method has no parameters.  When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using the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interface in conjunction with Invoke() method parameters must be loaded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DISPPARAMS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into a DISPPARAMS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.  The actual parameters are loaded into VARIANTs, and one of the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VARIANT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1];      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members of the DISPPARAMS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is a pointer to the array of VARIANT.  The other members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VARIANT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of the DISPARAMS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tell Invoke() how many parameters are being passed, as well as other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DISPID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specifics such as the type of the call (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propput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propget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, etc.).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HRESULT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HRESULT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hr2;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CoInitialize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CoCreateInstance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CLSID_XLApplication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en-US" w:eastAsia="en-US"/>
              </w:rPr>
              <w:t>CLSCTX_LOCAL_SERVER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IID_Application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(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**)&amp;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szVisible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"Visible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szVisible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en-US" w:eastAsia="en-US"/>
              </w:rPr>
              <w:t>VT_BOOL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boolVal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TRUE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DISPID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dispidNamed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DISPID_PROPERTYPUT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DispParams.rgvarg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DispParams.rgdispidNamedArgs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dispidNamed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Call or Invoke _Application::Visible(true);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DISPATCH_PROPERTYPUT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szWorkbooks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"Workbooks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szWorkbooks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SUCCEEDED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Get Workbooks Collection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Invoke _Application::Workbooks(&amp;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pXLBooks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) &lt;&lt; returns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** of Workbooks Collection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DISPATCH_PROPERTYGET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  Try to add Workbook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szAdd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szAdd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 Invoke Workbooks::Add(&amp;Workbook)  &lt;&lt; returns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** of Workbook Object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DISPATCH_METHOD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DISPATCH_PROPERTYGET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szActiveSheet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"ActiveSheet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szActiveSheet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 Try To Get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ActiveSheet</w:t>
            </w:r>
            <w:proofErr w:type="spellEnd"/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pXLSheet1 = </w:t>
            </w:r>
            <w:proofErr w:type="gramStart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 Try To Get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ActiveSheet</w:t>
            </w:r>
            <w:proofErr w:type="spellEnd"/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  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Invoke _Application::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ActiveSheet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pXLSheet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);  &lt;&lt; ret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** to Worksheet (Worksheet)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DISPATCH_PROPERTYGET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"Range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pXLRange2 =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en-US" w:eastAsia="en-US"/>
              </w:rPr>
              <w:t>VT_BSTR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bstrVal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SysAllocString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L"B3"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DispParams.rgvarg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DispParams.rgdispidNamedArgs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1;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 Try to get Range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0;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 Invoke _Worksheet::Range("A1")  &lt;&lt; returns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** to </w:t>
            </w:r>
            <w:proofErr w:type="spellStart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dispinterface</w:t>
            </w:r>
            <w:proofErr w:type="spell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Range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pXLSheet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DISPATCH_PROPERTYGET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hr2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pXLRange2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szValue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"Value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szValue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VariantClear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en-US" w:eastAsia="en-US"/>
              </w:rPr>
              <w:t>VT_BSTR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bstrVal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SysAllocString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L"Hellow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DispParams.rgvarg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DispParams.rgdispidNamedArgs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dispidNamed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DISPATCH_PROPERTYPUT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DISPATCH_PROPERTYGET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"ColorIndex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VariantClear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en-US" w:eastAsia="en-US"/>
              </w:rPr>
              <w:t>VT_I4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36;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DispParams.rgvarg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DispParams.rgdispidNamedArgs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dispidNamed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DISPATCH_PROPERTYPUT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"Font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pXLRange2-&gt;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IDispatch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pXLRange2-&gt;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DISPATCH_PROPERTYGET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"ColorIndex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VariantClear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en-US" w:eastAsia="en-US"/>
              </w:rPr>
              <w:t>VT_I4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5;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DispParams.rgvarg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DispParams.rgdispidNamedArgs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dispidNamed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DISPATCH_PROPERTYPUT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////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vResult.pdispVal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OLECHAR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</w:t>
            </w:r>
            <w:proofErr w:type="gram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"Name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GetIDsOfNames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szRange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1,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GetUserDefaultLCID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SUCCEEDED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VariantClear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D5782"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en-US" w:eastAsia="en-US"/>
              </w:rPr>
              <w:t>VT_BSTR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0].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bstrVal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SysAllocString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L"Wide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Latin"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DispParams.rgvarg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DispParams.rgdispidNamedArgs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dispidNamed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DispParams.cNamedArgs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pXLInterior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spellStart"/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dispid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DISPATCH_PROPERTYPUT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DispParams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pXLInterior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Release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pXLSheet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Release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        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Release(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pXLBooks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Release(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getchar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VariantInit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 </w:t>
            </w: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 Try to do _Application::Close()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hr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pXLApp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Invoke(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0x0000012e,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IID_NULL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LOCALE_USER_DEFAULT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DISPATCH_METHOD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NoArgs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vResult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pXLApp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Release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CoUninitialize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95B9B" w:rsidRPr="00695B9B" w:rsidRDefault="009D5782" w:rsidP="009D5782">
            <w:pPr>
              <w:rPr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95B9B" w:rsidRDefault="00695B9B" w:rsidP="00695B9B">
      <w:pPr>
        <w:rPr>
          <w:sz w:val="28"/>
          <w:szCs w:val="28"/>
        </w:rPr>
      </w:pPr>
    </w:p>
    <w:p w:rsidR="009D5782" w:rsidRDefault="009D5782" w:rsidP="00695B9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Tr="00695B9B">
        <w:tc>
          <w:tcPr>
            <w:tcW w:w="9345" w:type="dxa"/>
          </w:tcPr>
          <w:p w:rsidR="00695B9B" w:rsidRPr="009D5782" w:rsidRDefault="00695B9B" w:rsidP="00695B9B">
            <w:pPr>
              <w:rPr>
                <w:sz w:val="28"/>
                <w:szCs w:val="28"/>
              </w:rPr>
            </w:pPr>
            <w:r w:rsidRPr="009D5782">
              <w:rPr>
                <w:sz w:val="28"/>
                <w:szCs w:val="28"/>
              </w:rPr>
              <w:t>//</w:t>
            </w:r>
            <w:proofErr w:type="spellStart"/>
            <w:r w:rsidR="009D5782">
              <w:rPr>
                <w:sz w:val="28"/>
                <w:szCs w:val="28"/>
                <w:lang w:val="en-US"/>
              </w:rPr>
              <w:t>dllmain</w:t>
            </w:r>
            <w:proofErr w:type="spellEnd"/>
            <w:r w:rsidR="009D5782" w:rsidRPr="009D5782">
              <w:rPr>
                <w:sz w:val="28"/>
                <w:szCs w:val="28"/>
              </w:rPr>
              <w:t>.</w:t>
            </w:r>
            <w:proofErr w:type="spellStart"/>
            <w:r w:rsidR="009D5782">
              <w:rPr>
                <w:sz w:val="28"/>
                <w:szCs w:val="28"/>
                <w:lang w:val="en-US"/>
              </w:rPr>
              <w:t>cpp</w:t>
            </w:r>
            <w:proofErr w:type="spellEnd"/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dllmain.cpp :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Определяет точку входа для приложения DLL.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stdafx.h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BOOL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APIENTRY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DllMain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 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HMODULE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hModule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</w:t>
            </w:r>
            <w:proofErr w:type="gramStart"/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DWORD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ul</w:t>
            </w:r>
            <w:proofErr w:type="gramEnd"/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_reason_for_call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</w:t>
            </w:r>
            <w:r w:rsidRPr="009D578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LPVOID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lpReserved</w:t>
            </w:r>
            <w:proofErr w:type="spellEnd"/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ul_reason_for_call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DLL_PROCESS_ATTACH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DLL_THREAD_ATTACH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DLL_THREAD_DETACH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DLL_PROCESS_DETACH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TRUE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95B9B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95B9B" w:rsidRDefault="00695B9B" w:rsidP="00695B9B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5B9B" w:rsidRPr="009D5782" w:rsidTr="00695B9B">
        <w:tc>
          <w:tcPr>
            <w:tcW w:w="9345" w:type="dxa"/>
          </w:tcPr>
          <w:p w:rsidR="00695B9B" w:rsidRPr="009D5782" w:rsidRDefault="00695B9B" w:rsidP="00695B9B">
            <w:pPr>
              <w:rPr>
                <w:sz w:val="28"/>
                <w:szCs w:val="28"/>
              </w:rPr>
            </w:pPr>
            <w:r w:rsidRPr="009D5782">
              <w:rPr>
                <w:sz w:val="28"/>
                <w:szCs w:val="28"/>
              </w:rPr>
              <w:t>//</w:t>
            </w:r>
            <w:proofErr w:type="spellStart"/>
            <w:r w:rsidR="009D5782">
              <w:rPr>
                <w:sz w:val="28"/>
                <w:szCs w:val="28"/>
                <w:lang w:val="en-US"/>
              </w:rPr>
              <w:t>Aplication</w:t>
            </w:r>
            <w:proofErr w:type="spellEnd"/>
            <w:r w:rsidR="009D5782" w:rsidRPr="009D5782">
              <w:rPr>
                <w:sz w:val="28"/>
                <w:szCs w:val="28"/>
              </w:rPr>
              <w:t>.</w:t>
            </w:r>
            <w:proofErr w:type="spellStart"/>
            <w:r w:rsidR="009D5782">
              <w:rPr>
                <w:sz w:val="28"/>
                <w:szCs w:val="28"/>
                <w:lang w:val="en-US"/>
              </w:rPr>
              <w:t>cpp</w:t>
            </w:r>
            <w:proofErr w:type="spellEnd"/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// </w:t>
            </w:r>
            <w:proofErr w:type="gram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ConsoleApplication1.cpp :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 xml:space="preserve"> Этот файл содержит функцию "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". Здесь начинается и заканчивается выполнение программы.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D5782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Header.h</w:t>
            </w:r>
            <w:proofErr w:type="spellEnd"/>
            <w:r w:rsidRPr="009D578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D5782" w:rsidRP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9D578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D578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Call_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excell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D5782" w:rsidRDefault="009D5782" w:rsidP="009D578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95B9B" w:rsidRPr="00695B9B" w:rsidRDefault="00695B9B" w:rsidP="00695B9B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BC05D4" w:rsidRPr="009D5782" w:rsidRDefault="00BC05D4" w:rsidP="009D5782">
      <w:pPr>
        <w:rPr>
          <w:lang w:val="en-US"/>
        </w:rPr>
      </w:pPr>
    </w:p>
    <w:sectPr w:rsidR="00BC05D4" w:rsidRPr="009D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F21DD"/>
    <w:multiLevelType w:val="hybridMultilevel"/>
    <w:tmpl w:val="E9E8F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6BAB"/>
    <w:multiLevelType w:val="hybridMultilevel"/>
    <w:tmpl w:val="20CC8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F4"/>
    <w:rsid w:val="00153252"/>
    <w:rsid w:val="001A268A"/>
    <w:rsid w:val="001B0AA7"/>
    <w:rsid w:val="005568D5"/>
    <w:rsid w:val="00592BD7"/>
    <w:rsid w:val="005E3AF4"/>
    <w:rsid w:val="0061624E"/>
    <w:rsid w:val="00695B9B"/>
    <w:rsid w:val="009D5782"/>
    <w:rsid w:val="00BC05D4"/>
    <w:rsid w:val="00C7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2DA8"/>
  <w15:chartTrackingRefBased/>
  <w15:docId w15:val="{EC6418C9-476F-4E8D-AED3-DC74666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5E3AF4"/>
    <w:rPr>
      <w:b/>
      <w:bCs/>
    </w:rPr>
  </w:style>
  <w:style w:type="paragraph" w:styleId="a4">
    <w:name w:val="List Paragraph"/>
    <w:basedOn w:val="a"/>
    <w:uiPriority w:val="34"/>
    <w:qFormat/>
    <w:rsid w:val="005E3AF4"/>
    <w:pPr>
      <w:ind w:left="720"/>
      <w:contextualSpacing/>
    </w:pPr>
  </w:style>
  <w:style w:type="table" w:styleId="a5">
    <w:name w:val="Table Grid"/>
    <w:basedOn w:val="a1"/>
    <w:uiPriority w:val="39"/>
    <w:rsid w:val="0055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Алёна Пахолко</cp:lastModifiedBy>
  <cp:revision>2</cp:revision>
  <dcterms:created xsi:type="dcterms:W3CDTF">2019-03-12T07:21:00Z</dcterms:created>
  <dcterms:modified xsi:type="dcterms:W3CDTF">2019-03-12T07:21:00Z</dcterms:modified>
</cp:coreProperties>
</file>