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rFonts w:ascii="Montserrat" w:cs="Montserrat" w:eastAsia="Montserrat" w:hAnsi="Montserrat"/>
        </w:rPr>
      </w:pPr>
      <w:bookmarkStart w:colFirst="0" w:colLast="0" w:name="_is92u8n8fnrq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Дипломная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Идея - веб-приложение для контекстной навигации и рекомендаций в университетском кампусе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Веб приложение PWA (Progressive web app), либо же приложение React Native.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приложении будет карта вуза. На карте видно план здания, где какие аудитории, лестницы.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приложении уже будет представлена карта вуза, однако приложение также можно будет поставлять в коробочной версии. Имеется отдельная утилита, с помощью которого можно будет легко создать карту любого другого корпуса.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Пользователь просто вводит параметры/размеры корпуса, либо же рисует его с помощью отрезков. Затем с помощью тех же отрезков и удобного интерфейса создает аудитории. Вот скрин утилиты. Нужно держать в голове что это будет отдельный сайт в вебе.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Примерный формат утилиты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486400" cy="3657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Имеется функция “навигации по шагам” - пользователь указывает, где он находится сейчас, куда ему нужно попасть, и приложение строит внутренний маршрут по шагам. Шаги делятся логически: до первого поворота, развилки, или же лестницы. Таким образом реализуется навигация.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Также возможно реализовать справочник “вики” по предметам, аудиториям, преподавателям. Предоставлять пользователю необходимую информацию: о необходимых умениях для предмета (пока не ясно, как они будут реализованы - возможно в виде советов студентов,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смодерированных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администрацией). Также можно предоставлять самую важную информацию для успешного прохождения образовательной программы.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приложении имеется возможность показывать пользователю хорошие места для приема пищи, времяпрепровождения, а также маршруты к ним.</w:t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357438" cy="47072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470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Можно реализовать в виде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формата - как сейчас у яндекс карт, например в ТРЦ - когда приближаешь карту на нем он показывает “внутренности”. В теории можно сделать подобное наложением на карту, и отслеживанием параметров (Yandex MAPS Sdk - addTileLayer). Если нет - то вот второй вариант, где карта - отдельная:</w:t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240008" cy="44719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008" cy="447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Пользователь авторизируется, по идее, одним из двух способов.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Первый - через учетную запись учреждения (если вуз предоставить возможность использовать ее как OAuth 2.0.) (При использовании как OAuth 2.0, в системе вуза регистрируется приложение, и его “scopes” - поля которые ему видны, например ФИО пользователя, а также группа обучения).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Второй - пользователь ищет себя в списке всех сотрудников/студентов вуза. Реализовано через API Modeus (АПИ берется напрямую то, что используется самим Modeus для работы). Данное API просто к пониманию, единственная сложность - время жизни JWT токена этого API - 24 часа (Реализовано будет путем логина пользователя Modeus просто через учетку студента.)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Мы берем бэкенд модеуса, и используем их ручки, можно посмотреть в любой момент через DevTools в браузере. Секрет для ручек - Bearer токен, получаемый от апи Microsoft, время жизни - 24 часа, то есть для работы будет написан эмулятор логина каждые 24 часа, чтобы обновлять токен и не терять доступ к апи).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Грубо говоря каждые 24 часа сервер будет логиниться через аккаунт в модеус, и использовать его для апи. В приложении имеются персональные рекомендации для пользователей. Под капотом - вероятностный граф.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Первоначально строятся через квиз-онбординг, чтобы понять предпочтения, затем подстраиваются в зависимости от посещаемых мест. Можно добавить лайки/дизлайки мест для этого.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Например: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Напоминание о предстоящей паре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Предложения мест, где можно провести время в перерывы (с учетом текущего положения пользователя, и времени в пути до необходимых мест)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Также присутствует таргетированная реклама в приложении, и иные возможности получения прибыли с продукта.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Некоторые из них: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Первое - вуз покупает у нас подписку, чтобы студенты могли пользоваться приложением во время обучения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Второе - заведения покупают у нас возможность быть рекомендованными студентам, то есть входить в места, рекомендованные вузом. Кейс: West Gym покупает у нас это, мы начинаем предлагать студентам сходить в него в окно, приобрести студенческий абонемент с большой скидкой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Третье - вуз выкупает возможность размещения рекламы в какой-нибудь ленте новостей. Например реклама студенческой столовой, какого-либо ивента, или же легального способа погасить задолженность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Также в приложении имеется возможность оставлять отзывы на места, которые будут модерироваться администрацией.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 также подгрузка средней оценки с популярных агрегатов отзывов (Яндекс Карты, 2ГИС и т.д.).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 базам данных:</w:t>
        <w:br w:type="textWrapping"/>
        <w:t xml:space="preserve">Основная Postgres (юзеры, промоакции и т.д.)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ClickhouseDB - логи + метрики (если вуз захочет посмотреть аналитику)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MongoDB - для хранения полигонов карт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rFonts w:ascii="Montserrat Medium" w:cs="Montserrat Medium" w:eastAsia="Montserrat Medium" w:hAnsi="Montserrat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