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290B" w14:textId="16158B09" w:rsidR="00B8509B" w:rsidRPr="00203954" w:rsidRDefault="00307485" w:rsidP="00307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35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770C5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77986D0" w14:textId="38D08C6D" w:rsidR="00CD3F38" w:rsidRPr="00927A11" w:rsidRDefault="00CD3F38" w:rsidP="00CD3F3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A1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70C5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27A1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 xml:space="preserve"> (продолжение работы над программой из л/р </w:t>
      </w:r>
      <w:r w:rsidR="00770C5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A2D4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015B9D" w14:textId="054F56A3" w:rsidR="000A2D4D" w:rsidRDefault="005A7093" w:rsidP="000A2D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Переработать</w:t>
      </w:r>
      <w:r w:rsidR="000A2D4D">
        <w:rPr>
          <w:rFonts w:ascii="Times New Roman" w:hAnsi="Times New Roman" w:cs="Times New Roman"/>
          <w:sz w:val="28"/>
          <w:szCs w:val="28"/>
        </w:rPr>
        <w:t xml:space="preserve"> программу:</w:t>
      </w:r>
    </w:p>
    <w:p w14:paraId="4FBB6150" w14:textId="0617A509" w:rsidR="005A7093" w:rsidRDefault="0004265F" w:rsidP="005A7093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0C54">
        <w:rPr>
          <w:rFonts w:ascii="Times New Roman" w:hAnsi="Times New Roman" w:cs="Times New Roman"/>
          <w:sz w:val="28"/>
          <w:szCs w:val="28"/>
        </w:rPr>
        <w:t>оздайте описание свой предметной области</w:t>
      </w:r>
      <w:r w:rsidR="00770C54" w:rsidRPr="00770C54">
        <w:rPr>
          <w:rFonts w:ascii="Times New Roman" w:hAnsi="Times New Roman" w:cs="Times New Roman"/>
          <w:sz w:val="28"/>
          <w:szCs w:val="28"/>
        </w:rPr>
        <w:t xml:space="preserve"> </w:t>
      </w:r>
      <w:r w:rsidR="00770C54">
        <w:rPr>
          <w:rFonts w:ascii="Times New Roman" w:hAnsi="Times New Roman" w:cs="Times New Roman"/>
          <w:sz w:val="28"/>
          <w:szCs w:val="28"/>
        </w:rPr>
        <w:t>(</w:t>
      </w:r>
      <w:r w:rsidR="00770C54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770C54" w:rsidRPr="00770C54">
        <w:rPr>
          <w:rFonts w:ascii="Times New Roman" w:hAnsi="Times New Roman" w:cs="Times New Roman"/>
          <w:sz w:val="28"/>
          <w:szCs w:val="28"/>
        </w:rPr>
        <w:t xml:space="preserve">, </w:t>
      </w:r>
      <w:r w:rsidR="00770C5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770C54">
        <w:rPr>
          <w:rFonts w:ascii="Times New Roman" w:hAnsi="Times New Roman" w:cs="Times New Roman"/>
          <w:sz w:val="28"/>
          <w:szCs w:val="28"/>
        </w:rPr>
        <w:t>),</w:t>
      </w:r>
      <w:r w:rsidR="00770C54" w:rsidRPr="00770C54">
        <w:rPr>
          <w:rFonts w:ascii="Times New Roman" w:hAnsi="Times New Roman" w:cs="Times New Roman"/>
          <w:sz w:val="28"/>
          <w:szCs w:val="28"/>
        </w:rPr>
        <w:t xml:space="preserve"> </w:t>
      </w:r>
      <w:r w:rsidR="00770C54">
        <w:rPr>
          <w:rFonts w:ascii="Times New Roman" w:hAnsi="Times New Roman" w:cs="Times New Roman"/>
          <w:sz w:val="28"/>
          <w:szCs w:val="28"/>
        </w:rPr>
        <w:t xml:space="preserve">а также используя </w:t>
      </w:r>
      <w:r w:rsidR="00770C5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70C54" w:rsidRPr="00770C54">
        <w:rPr>
          <w:rFonts w:ascii="Times New Roman" w:hAnsi="Times New Roman" w:cs="Times New Roman"/>
          <w:sz w:val="28"/>
          <w:szCs w:val="28"/>
        </w:rPr>
        <w:t xml:space="preserve"> (</w:t>
      </w:r>
      <w:r w:rsidR="00770C54">
        <w:rPr>
          <w:rFonts w:ascii="Times New Roman" w:hAnsi="Times New Roman" w:cs="Times New Roman"/>
          <w:sz w:val="28"/>
          <w:szCs w:val="28"/>
        </w:rPr>
        <w:t>диаграмма классов)</w:t>
      </w:r>
      <w:r w:rsidR="005A7093">
        <w:rPr>
          <w:rFonts w:ascii="Times New Roman" w:hAnsi="Times New Roman" w:cs="Times New Roman"/>
          <w:sz w:val="28"/>
          <w:szCs w:val="28"/>
        </w:rPr>
        <w:t>;</w:t>
      </w:r>
      <w:r w:rsidR="00770C54">
        <w:rPr>
          <w:rFonts w:ascii="Times New Roman" w:hAnsi="Times New Roman" w:cs="Times New Roman"/>
          <w:sz w:val="28"/>
          <w:szCs w:val="28"/>
        </w:rPr>
        <w:t xml:space="preserve"> предусмотрите наличие в ней ассоциативных связей, а также иерархий; реализуйте ее в коде.</w:t>
      </w:r>
    </w:p>
    <w:p w14:paraId="2031FA40" w14:textId="5C67E597" w:rsidR="00770C54" w:rsidRDefault="00770C54" w:rsidP="005A7093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работы программы обязательно должно быть создание массива типа родительского класса, который затем обрабатывается в цикле, где вызывается полиморфный метод (использование полиморфизма ссылок и полиморфизма методов)</w:t>
      </w:r>
    </w:p>
    <w:p w14:paraId="7A36B2D1" w14:textId="3FA5AE84" w:rsidR="00DD3AA1" w:rsidRPr="00630330" w:rsidRDefault="00770C54" w:rsidP="00630330">
      <w:pPr>
        <w:pStyle w:val="a3"/>
        <w:numPr>
          <w:ilvl w:val="0"/>
          <w:numId w:val="5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разработанные классы должны также переопределять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70C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C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а также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770C54">
        <w:rPr>
          <w:rFonts w:ascii="Times New Roman" w:hAnsi="Times New Roman" w:cs="Times New Roman"/>
          <w:sz w:val="28"/>
          <w:szCs w:val="28"/>
        </w:rPr>
        <w:t>().</w:t>
      </w:r>
    </w:p>
    <w:p w14:paraId="338AE61D" w14:textId="77777777" w:rsidR="00DD3AA1" w:rsidRDefault="00DD3AA1" w:rsidP="00770C5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A7C369" w14:textId="5F76B3E4" w:rsidR="00630330" w:rsidRDefault="00630330" w:rsidP="00770C5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магазин товаров.</w:t>
      </w:r>
    </w:p>
    <w:p w14:paraId="19DBC8E8" w14:textId="098C2FFF" w:rsidR="00630330" w:rsidRDefault="00630330" w:rsidP="00770C5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класс Товар, который имеет следующие поля: название, тип товара, стоимость.</w:t>
      </w:r>
    </w:p>
    <w:p w14:paraId="00F787F6" w14:textId="0DB05A12" w:rsidR="00630330" w:rsidRDefault="00630330" w:rsidP="0063033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унаследованные классы Обувь, Платье, которые помимо полей</w:t>
      </w:r>
      <w:r>
        <w:rPr>
          <w:rFonts w:ascii="Times New Roman" w:hAnsi="Times New Roman" w:cs="Times New Roman"/>
          <w:sz w:val="28"/>
          <w:szCs w:val="28"/>
        </w:rPr>
        <w:t>: название, тип товара, стоимость</w:t>
      </w:r>
      <w:r>
        <w:rPr>
          <w:rFonts w:ascii="Times New Roman" w:hAnsi="Times New Roman" w:cs="Times New Roman"/>
          <w:sz w:val="28"/>
          <w:szCs w:val="28"/>
        </w:rPr>
        <w:t xml:space="preserve"> имеют свои индивидуальные поля. У Обуви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размер, у Платья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бренд.</w:t>
      </w:r>
    </w:p>
    <w:p w14:paraId="2150FC46" w14:textId="7FE5B26B" w:rsidR="00630330" w:rsidRPr="00FD022B" w:rsidRDefault="00630330" w:rsidP="0063033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агрегируемый класс Стоимость, который имеет поле стоимость.</w:t>
      </w:r>
    </w:p>
    <w:p w14:paraId="5DD05A40" w14:textId="37E3E982" w:rsidR="00630330" w:rsidRDefault="00630330" w:rsidP="0063033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Товаров (Обувь, Платье) можно узнать название, тип, стоимость, а также общую информацию о товаре.</w:t>
      </w:r>
    </w:p>
    <w:p w14:paraId="3AE817F0" w14:textId="597E1672" w:rsidR="00630330" w:rsidRPr="00630330" w:rsidRDefault="00630330" w:rsidP="0063033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Стоимости можно узнать стоимость и сравнить стоимость двух товаров.</w:t>
      </w:r>
    </w:p>
    <w:p w14:paraId="22004FC1" w14:textId="4984E2DA" w:rsidR="00630330" w:rsidRPr="00630330" w:rsidRDefault="00630330" w:rsidP="00770C5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5BA05D" wp14:editId="10A40879">
            <wp:extent cx="4234043" cy="3710940"/>
            <wp:effectExtent l="0" t="0" r="0" b="3810"/>
            <wp:docPr id="1240295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47" cy="37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330" w:rsidRPr="00630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5B3"/>
    <w:multiLevelType w:val="hybridMultilevel"/>
    <w:tmpl w:val="3166910A"/>
    <w:lvl w:ilvl="0" w:tplc="1F30E5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6538"/>
    <w:multiLevelType w:val="hybridMultilevel"/>
    <w:tmpl w:val="0FDEFC0E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A4065C"/>
    <w:multiLevelType w:val="hybridMultilevel"/>
    <w:tmpl w:val="C8CA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B6629"/>
    <w:multiLevelType w:val="hybridMultilevel"/>
    <w:tmpl w:val="1E866B64"/>
    <w:lvl w:ilvl="0" w:tplc="155CD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242CCD"/>
    <w:multiLevelType w:val="hybridMultilevel"/>
    <w:tmpl w:val="F4DADEB0"/>
    <w:lvl w:ilvl="0" w:tplc="155CD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86311">
    <w:abstractNumId w:val="0"/>
  </w:num>
  <w:num w:numId="2" w16cid:durableId="1818768037">
    <w:abstractNumId w:val="1"/>
  </w:num>
  <w:num w:numId="3" w16cid:durableId="1037660745">
    <w:abstractNumId w:val="2"/>
  </w:num>
  <w:num w:numId="4" w16cid:durableId="183788092">
    <w:abstractNumId w:val="4"/>
  </w:num>
  <w:num w:numId="5" w16cid:durableId="714886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85"/>
    <w:rsid w:val="000253A2"/>
    <w:rsid w:val="0004265F"/>
    <w:rsid w:val="000A2D4D"/>
    <w:rsid w:val="001A7296"/>
    <w:rsid w:val="001E3BB7"/>
    <w:rsid w:val="001F22C4"/>
    <w:rsid w:val="00203954"/>
    <w:rsid w:val="00215C50"/>
    <w:rsid w:val="00261E76"/>
    <w:rsid w:val="002837B3"/>
    <w:rsid w:val="00307485"/>
    <w:rsid w:val="00355C75"/>
    <w:rsid w:val="003A6811"/>
    <w:rsid w:val="004F2620"/>
    <w:rsid w:val="00597AF6"/>
    <w:rsid w:val="005A7093"/>
    <w:rsid w:val="005D3AF7"/>
    <w:rsid w:val="006028D0"/>
    <w:rsid w:val="00621A63"/>
    <w:rsid w:val="00630330"/>
    <w:rsid w:val="006B4355"/>
    <w:rsid w:val="007412F1"/>
    <w:rsid w:val="00770C54"/>
    <w:rsid w:val="0081477F"/>
    <w:rsid w:val="008A3B5C"/>
    <w:rsid w:val="008D580A"/>
    <w:rsid w:val="00924917"/>
    <w:rsid w:val="00927A11"/>
    <w:rsid w:val="00984E25"/>
    <w:rsid w:val="00AE72E4"/>
    <w:rsid w:val="00B8509B"/>
    <w:rsid w:val="00BC1CFD"/>
    <w:rsid w:val="00BC7F36"/>
    <w:rsid w:val="00BF22AD"/>
    <w:rsid w:val="00C825D2"/>
    <w:rsid w:val="00CC67E7"/>
    <w:rsid w:val="00CD3F38"/>
    <w:rsid w:val="00D43EB8"/>
    <w:rsid w:val="00D92FAF"/>
    <w:rsid w:val="00DA6746"/>
    <w:rsid w:val="00DD3AA1"/>
    <w:rsid w:val="00E7293F"/>
    <w:rsid w:val="00E7351C"/>
    <w:rsid w:val="00EC2B85"/>
    <w:rsid w:val="00F13D83"/>
    <w:rsid w:val="00F41E30"/>
    <w:rsid w:val="00FA368F"/>
    <w:rsid w:val="00FD022B"/>
    <w:rsid w:val="00FD08E9"/>
    <w:rsid w:val="00FD7195"/>
    <w:rsid w:val="00F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C7BC4"/>
  <w14:defaultImageDpi w14:val="32767"/>
  <w15:chartTrackingRefBased/>
  <w15:docId w15:val="{EC94F9D5-E3E4-4B5F-AD2C-123B5C00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4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Филяева Алёна Владимировна</cp:lastModifiedBy>
  <cp:revision>2</cp:revision>
  <dcterms:created xsi:type="dcterms:W3CDTF">2024-11-02T16:55:00Z</dcterms:created>
  <dcterms:modified xsi:type="dcterms:W3CDTF">2024-11-02T16:55:00Z</dcterms:modified>
</cp:coreProperties>
</file>