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06997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98FB02E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866A4E3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4D05994" w14:textId="2CD627C1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853C87" w:rsidRPr="00853C8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Информационные системы и технологии</w:t>
      </w:r>
    </w:p>
    <w:p w14:paraId="580956AF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94F6232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770435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1E962C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217E8FE9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F63929F" w14:textId="3FDDBEDE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853C8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Коновалова Алёна Владимировна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853C8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241-333</w:t>
      </w:r>
    </w:p>
    <w:p w14:paraId="79FCA158" w14:textId="53C3BEE5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853C8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r w:rsidR="00853C87" w:rsidRPr="00853C8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  <w:r w:rsidR="00853C8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14:paraId="6BC6A70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028D56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5FF4F555" w14:textId="07E953F5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="00E66015" w:rsidRPr="00E6601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</w:t>
      </w:r>
      <w:proofErr w:type="spellEnd"/>
      <w:r w:rsidR="00E66015" w:rsidRPr="00E6601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proofErr w:type="spellStart"/>
      <w:r w:rsidR="00E66015" w:rsidRPr="00E6601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Гулшат</w:t>
      </w:r>
      <w:proofErr w:type="spellEnd"/>
    </w:p>
    <w:p w14:paraId="53749698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8A4FFC" w14:textId="77777777" w:rsidR="00720A4F" w:rsidRPr="00E1073B" w:rsidRDefault="00720A4F" w:rsidP="002F1805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256EE9" w14:textId="77777777" w:rsidR="002F1805" w:rsidRPr="00E1073B" w:rsidRDefault="002F1805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229561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58C99EC0" w14:textId="77777777" w:rsidR="000531DD" w:rsidRPr="00053B0A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3B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ОГЛАВЛЕНИЕ</w:t>
      </w:r>
    </w:p>
    <w:sdt>
      <w:sdtPr>
        <w:id w:val="-6826825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26C5F79" w14:textId="4CC79DB4" w:rsidR="00D07DFF" w:rsidRDefault="00D07DFF">
          <w:pPr>
            <w:pStyle w:val="a7"/>
          </w:pPr>
        </w:p>
        <w:p w14:paraId="3D9A1196" w14:textId="267458BD" w:rsidR="00053B0A" w:rsidRDefault="00D07DFF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29725" w:history="1">
            <w:r w:rsidR="00053B0A" w:rsidRPr="00E247A6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053B0A">
              <w:rPr>
                <w:noProof/>
                <w:webHidden/>
              </w:rPr>
              <w:tab/>
            </w:r>
            <w:r w:rsidR="00053B0A">
              <w:rPr>
                <w:noProof/>
                <w:webHidden/>
              </w:rPr>
              <w:fldChar w:fldCharType="begin"/>
            </w:r>
            <w:r w:rsidR="00053B0A">
              <w:rPr>
                <w:noProof/>
                <w:webHidden/>
              </w:rPr>
              <w:instrText xml:space="preserve"> PAGEREF _Toc198029725 \h </w:instrText>
            </w:r>
            <w:r w:rsidR="00053B0A">
              <w:rPr>
                <w:noProof/>
                <w:webHidden/>
              </w:rPr>
            </w:r>
            <w:r w:rsidR="00053B0A"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3</w:t>
            </w:r>
            <w:r w:rsidR="00053B0A">
              <w:rPr>
                <w:noProof/>
                <w:webHidden/>
              </w:rPr>
              <w:fldChar w:fldCharType="end"/>
            </w:r>
          </w:hyperlink>
        </w:p>
        <w:p w14:paraId="5AA174AB" w14:textId="5286C456" w:rsidR="00053B0A" w:rsidRDefault="00053B0A">
          <w:pPr>
            <w:pStyle w:val="20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26" w:history="1">
            <w:r w:rsidRPr="00E247A6">
              <w:rPr>
                <w:rStyle w:val="a8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A167" w14:textId="4E5FC8C1" w:rsidR="00053B0A" w:rsidRDefault="00053B0A">
          <w:pPr>
            <w:pStyle w:val="20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27" w:history="1">
            <w:r w:rsidRPr="00E247A6">
              <w:rPr>
                <w:rStyle w:val="a8"/>
                <w:noProof/>
              </w:rPr>
              <w:t xml:space="preserve">Общая характеристика деятельности организации </w:t>
            </w:r>
            <w:r w:rsidRPr="00E247A6">
              <w:rPr>
                <w:rStyle w:val="a8"/>
                <w:i/>
                <w:noProof/>
              </w:rPr>
              <w:t>(заказчика проекта)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F218" w14:textId="25161434" w:rsidR="00053B0A" w:rsidRDefault="00053B0A">
          <w:pPr>
            <w:pStyle w:val="20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28" w:history="1">
            <w:r w:rsidRPr="00E247A6">
              <w:rPr>
                <w:rStyle w:val="a8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37FE" w14:textId="53D03C84" w:rsidR="00053B0A" w:rsidRDefault="00053B0A">
          <w:pPr>
            <w:pStyle w:val="20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29" w:history="1">
            <w:r w:rsidRPr="00E247A6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EABC" w14:textId="20124FC0" w:rsidR="00053B0A" w:rsidRDefault="00053B0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30" w:history="1">
            <w:r w:rsidRPr="00E247A6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F183" w14:textId="49D18510" w:rsidR="00053B0A" w:rsidRDefault="00053B0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29731" w:history="1">
            <w:r w:rsidRPr="00E247A6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5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A4DB" w14:textId="77777777" w:rsidR="00053B0A" w:rsidRDefault="00D07D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E298785" w14:textId="7CD486FD" w:rsidR="002F1805" w:rsidRPr="00053B0A" w:rsidRDefault="002F1805"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52444FA4" w14:textId="21065194" w:rsidR="00A50EBB" w:rsidRPr="00D07DFF" w:rsidRDefault="002F1805" w:rsidP="00D07DF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0" w:name="_Toc198029725"/>
      <w:r w:rsidRPr="00D07D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2AE84F5" w14:textId="3C2F8F2F" w:rsidR="00D07DFF" w:rsidRPr="00D07DFF" w:rsidRDefault="00A50EBB" w:rsidP="00D07DFF">
      <w:pPr>
        <w:pStyle w:val="2"/>
        <w:jc w:val="center"/>
        <w:rPr>
          <w:lang w:val="en-US"/>
        </w:rPr>
      </w:pPr>
      <w:bookmarkStart w:id="1" w:name="_Toc198029726"/>
      <w:r w:rsidRPr="00D07DFF">
        <w:t>Общая информация о проекте</w:t>
      </w:r>
      <w:bookmarkEnd w:id="1"/>
    </w:p>
    <w:p w14:paraId="3775617B" w14:textId="52CC8640" w:rsidR="007E7C57" w:rsidRPr="00D07DFF" w:rsidRDefault="002F1805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Уникальная русскоязычная социальная сеть на основе типологии MBTI </w:t>
      </w:r>
    </w:p>
    <w:p w14:paraId="20A539E7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проекта заключается в создании социальной сети </w:t>
      </w:r>
      <w:proofErr w:type="spellStart"/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Cogni</w:t>
      </w:r>
      <w:proofErr w:type="spellEnd"/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которая будет базироваться на типологии MBTI.</w:t>
      </w:r>
    </w:p>
    <w:p w14:paraId="7DAB275C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11E976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на весь проект:</w:t>
      </w:r>
    </w:p>
    <w:p w14:paraId="0C362338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Формирование пути пользователя, </w:t>
      </w:r>
    </w:p>
    <w:p w14:paraId="13F1DC89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Сформирование иерархии работы в проекте,</w:t>
      </w:r>
    </w:p>
    <w:p w14:paraId="40A6284B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Анализ конкурентов,</w:t>
      </w:r>
    </w:p>
    <w:p w14:paraId="4164ABC0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Моделирование архитектуры сайта,</w:t>
      </w:r>
    </w:p>
    <w:p w14:paraId="4E1DAACF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Веб-дизайн продукта (Доработка окна регистрации, создание </w:t>
      </w:r>
      <w:proofErr w:type="spellStart"/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плейсхолдеров</w:t>
      </w:r>
      <w:proofErr w:type="spellEnd"/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функциональных форм, редактирование ошибок),</w:t>
      </w:r>
    </w:p>
    <w:p w14:paraId="632E9AAB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Визуализация и создание элементов интерфейса,</w:t>
      </w:r>
    </w:p>
    <w:p w14:paraId="0DF0794D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7.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Создание и заполнение базы данных, </w:t>
      </w:r>
    </w:p>
    <w:p w14:paraId="419A9854" w14:textId="5D6A3704" w:rsid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8.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Реализация функционала социальной сети (Профиль пользователя, прохождение теста на тип личности, авторизация и регистрация, написание постов, просмотр википедии).</w:t>
      </w:r>
    </w:p>
    <w:p w14:paraId="691F7DFE" w14:textId="77777777" w:rsidR="00370634" w:rsidRDefault="00370634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62F60" w14:textId="43B1C490" w:rsidR="00A50EBB" w:rsidRPr="00D07DFF" w:rsidRDefault="00A50EBB" w:rsidP="0054720C">
      <w:pPr>
        <w:pStyle w:val="2"/>
        <w:spacing w:line="360" w:lineRule="auto"/>
        <w:jc w:val="center"/>
      </w:pPr>
      <w:bookmarkStart w:id="2" w:name="_Toc198029727"/>
      <w:r w:rsidRPr="00D07DFF">
        <w:t xml:space="preserve">Общая характеристика деятельности организации </w:t>
      </w:r>
      <w:r w:rsidRPr="00D07DFF">
        <w:rPr>
          <w:i/>
        </w:rPr>
        <w:t>(заказчика проекта)</w:t>
      </w:r>
      <w:bookmarkEnd w:id="2"/>
    </w:p>
    <w:p w14:paraId="10A85841" w14:textId="77777777" w:rsidR="00C20649" w:rsidRDefault="00C2064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AC42AF" w14:textId="4674FA04" w:rsidR="00A50EBB" w:rsidRDefault="002230FE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заказчика </w:t>
      </w:r>
      <w:r w:rsid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 «</w:t>
      </w:r>
      <w:r w:rsidR="003240D9"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Уникальная русскоязычная социальная сеть на основе типологии MBTI</w:t>
      </w:r>
      <w:r w:rsid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выступает </w:t>
      </w:r>
      <w:r w:rsidR="003240D9" w:rsidRP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240D9" w:rsidRP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«Московский политехнический университет»</w:t>
      </w:r>
      <w:r w:rsid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907FD6" w14:textId="77777777" w:rsidR="003240D9" w:rsidRDefault="003240D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5CF395" w14:textId="3FD25696" w:rsidR="003240D9" w:rsidRDefault="003240D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Социальная сеть </w:t>
      </w:r>
      <w:r w:rsidRP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основе типологии </w:t>
      </w:r>
      <w:proofErr w:type="gramStart"/>
      <w:r w:rsidRP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MBTI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будет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внедряться в </w:t>
      </w:r>
      <w:r w:rsidRPr="003240D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работу Московского Политехнического Университета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6EFA5F2" w14:textId="77777777" w:rsidR="009205A5" w:rsidRDefault="009205A5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48684E" w14:textId="1BFC8DB1" w:rsidR="009205A5" w:rsidRPr="009205A5" w:rsidRDefault="009205A5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Деятельность </w:t>
      </w: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 Политехнического Университета.</w:t>
      </w: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деятельность</w:t>
      </w: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D6565F" w14:textId="6369DC43" w:rsidR="009205A5" w:rsidRPr="009205A5" w:rsidRDefault="009205A5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5A5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 применяют теорию сразу, не откладывая профессиональную деятельность на летнюю практику или стажировку. В начале семестра они выбирают индустриальный проект, разбираются с техническим заданием и берутся за дело. Итоги работы оценивают отраслевые эксперты.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 «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Уникальная русскоязычная социальная сеть на основе типологии MBTI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выполнен по дисциплине </w:t>
      </w:r>
      <w:r w:rsidRPr="00A50EBB"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«Проектная деятельность»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5768CD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73D4E" w14:textId="2D297BEF" w:rsidR="00A50EBB" w:rsidRPr="0019215B" w:rsidRDefault="00A50EBB" w:rsidP="0054720C">
      <w:pPr>
        <w:pStyle w:val="2"/>
        <w:spacing w:line="360" w:lineRule="auto"/>
        <w:jc w:val="center"/>
      </w:pPr>
      <w:bookmarkStart w:id="3" w:name="_Toc198029728"/>
      <w:r w:rsidRPr="0019215B">
        <w:t>Описание задания по проектной практике</w:t>
      </w:r>
      <w:bookmarkEnd w:id="3"/>
    </w:p>
    <w:p w14:paraId="6C8B36A5" w14:textId="77777777" w:rsid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42A0FF" w14:textId="3EC300B5" w:rsidR="00A50EBB" w:rsidRPr="00A00E1F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Задание по проектной практике включает в себя создание статистического веб-сайта об основном проекте по дисциплине «Проектная деятельность». Для его создания можно было </w:t>
      </w:r>
      <w:proofErr w:type="gramStart"/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использовать  HTML</w:t>
      </w:r>
      <w:proofErr w:type="gramEnd"/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CSS или генераторы статических сайтов (например, такие как Hugo). Страницы сайта должны быть оформ</w:t>
      </w:r>
      <w:r w:rsidR="007E7C57"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лены графическими материалами (фотографиями, схемами, диаграммами, иллюстрациями) и другой медиа информацией (видео).</w:t>
      </w:r>
    </w:p>
    <w:p w14:paraId="1EE37457" w14:textId="77777777" w:rsidR="00A50EBB" w:rsidRPr="00A00E1F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6036EDAC" w14:textId="77777777" w:rsidR="00A50EBB" w:rsidRPr="00A00E1F" w:rsidRDefault="00A50EBB" w:rsidP="0054720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 с аннотацией проекта.</w:t>
      </w:r>
    </w:p>
    <w:p w14:paraId="773B18C7" w14:textId="77777777" w:rsidR="00A50EBB" w:rsidRPr="00A00E1F" w:rsidRDefault="00A50EBB" w:rsidP="0054720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«О проекте» с описанием проекта.</w:t>
      </w:r>
    </w:p>
    <w:p w14:paraId="3C72B477" w14:textId="205EFDCB" w:rsidR="00A50EBB" w:rsidRPr="00A00E1F" w:rsidRDefault="00A50EBB" w:rsidP="0054720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«Участники» с описанием личного вклада каждого участника группы в проект по «Проектной деятельности».</w:t>
      </w:r>
    </w:p>
    <w:p w14:paraId="178215FF" w14:textId="77777777" w:rsidR="00A50EBB" w:rsidRPr="00A00E1F" w:rsidRDefault="00A50EBB" w:rsidP="0054720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«Журнал» с минимум тремя постами (новостями, блоками) о прогрессе работы.</w:t>
      </w:r>
    </w:p>
    <w:p w14:paraId="3B09B052" w14:textId="66ECF037" w:rsidR="00A50EBB" w:rsidRPr="00A00E1F" w:rsidRDefault="00A50EBB" w:rsidP="0054720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0E1F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 со ссылками на полезные материалы (ссылки на организацию-партнёра, сайты и статьи, позволяющие лучше понять суть проекта).</w:t>
      </w:r>
    </w:p>
    <w:p w14:paraId="7E156F67" w14:textId="77777777" w:rsidR="00A50EBB" w:rsidRP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7D33F" w14:textId="77777777" w:rsidR="00A50EBB" w:rsidRPr="0019215B" w:rsidRDefault="00A50EBB" w:rsidP="0054720C">
      <w:pPr>
        <w:pStyle w:val="2"/>
        <w:spacing w:line="360" w:lineRule="auto"/>
        <w:jc w:val="center"/>
      </w:pPr>
      <w:bookmarkStart w:id="4" w:name="_Toc198029729"/>
      <w:r w:rsidRPr="0019215B">
        <w:lastRenderedPageBreak/>
        <w:t>Описание достигнутых результатов по проектной практике</w:t>
      </w:r>
      <w:bookmarkEnd w:id="4"/>
    </w:p>
    <w:p w14:paraId="6E75E8FD" w14:textId="77777777" w:rsidR="00A50EBB" w:rsidRDefault="00A50EBB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F51D83" w14:textId="3F86212B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задания по проектной практике в программе </w:t>
      </w:r>
      <w:r w:rsidRPr="007E7C57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 был создан дизайн-прототип сайта</w:t>
      </w:r>
      <w:r w:rsidR="00170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(рис.1). Сайт выполнен в фирменных цветах </w:t>
      </w:r>
      <w:proofErr w:type="spellStart"/>
      <w:r w:rsidRPr="007E7C57">
        <w:rPr>
          <w:rFonts w:ascii="Times New Roman" w:eastAsia="Times New Roman" w:hAnsi="Times New Roman" w:cs="Times New Roman"/>
          <w:sz w:val="28"/>
          <w:szCs w:val="28"/>
          <w:lang w:val="en-US"/>
        </w:rPr>
        <w:t>Cogni</w:t>
      </w:r>
      <w:proofErr w:type="spellEnd"/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 - уникальной русскоязычной социальной сети на основе типологии MBTI (основной проект по </w:t>
      </w:r>
      <w:r w:rsidRPr="00A50EBB">
        <w:rPr>
          <w:rFonts w:ascii="Times New Roman" w:eastAsia="Times New Roman" w:hAnsi="Times New Roman" w:cs="Times New Roman"/>
          <w:sz w:val="28"/>
          <w:szCs w:val="28"/>
        </w:rPr>
        <w:t>дисциплине «Проектная деятельность»</w:t>
      </w:r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, по которому и выполнено задание). </w:t>
      </w:r>
    </w:p>
    <w:p w14:paraId="11E27BE2" w14:textId="77777777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B3FBA" wp14:editId="7E74D11F">
            <wp:extent cx="3122211" cy="3621916"/>
            <wp:effectExtent l="0" t="0" r="0" b="0"/>
            <wp:docPr id="3563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9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134" cy="36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A7F" w14:textId="79256022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E7C57">
        <w:rPr>
          <w:rFonts w:ascii="Times New Roman" w:hAnsi="Times New Roman" w:cs="Times New Roman"/>
          <w:sz w:val="28"/>
          <w:szCs w:val="28"/>
        </w:rPr>
        <w:fldChar w:fldCharType="begin"/>
      </w:r>
      <w:r w:rsidRPr="007E7C5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E7C57">
        <w:rPr>
          <w:rFonts w:ascii="Times New Roman" w:hAnsi="Times New Roman" w:cs="Times New Roman"/>
          <w:sz w:val="28"/>
          <w:szCs w:val="28"/>
        </w:rPr>
        <w:fldChar w:fldCharType="separate"/>
      </w:r>
      <w:r w:rsidR="00704FAE">
        <w:rPr>
          <w:rFonts w:ascii="Times New Roman" w:hAnsi="Times New Roman" w:cs="Times New Roman"/>
          <w:noProof/>
          <w:sz w:val="28"/>
          <w:szCs w:val="28"/>
        </w:rPr>
        <w:t>1</w:t>
      </w:r>
      <w:r w:rsidRPr="007E7C57">
        <w:rPr>
          <w:rFonts w:ascii="Times New Roman" w:hAnsi="Times New Roman" w:cs="Times New Roman"/>
          <w:sz w:val="28"/>
          <w:szCs w:val="28"/>
        </w:rPr>
        <w:fldChar w:fldCharType="end"/>
      </w:r>
      <w:r w:rsidRPr="007E7C57">
        <w:rPr>
          <w:rFonts w:ascii="Times New Roman" w:hAnsi="Times New Roman" w:cs="Times New Roman"/>
          <w:sz w:val="28"/>
          <w:szCs w:val="28"/>
        </w:rPr>
        <w:t xml:space="preserve"> </w:t>
      </w:r>
      <w:r w:rsidR="001704DA">
        <w:rPr>
          <w:rFonts w:ascii="Times New Roman" w:hAnsi="Times New Roman" w:cs="Times New Roman"/>
          <w:sz w:val="28"/>
          <w:szCs w:val="28"/>
        </w:rPr>
        <w:t xml:space="preserve">- </w:t>
      </w:r>
      <w:r w:rsidRPr="007E7C57">
        <w:rPr>
          <w:rFonts w:ascii="Times New Roman" w:eastAsia="Times New Roman" w:hAnsi="Times New Roman" w:cs="Times New Roman"/>
          <w:sz w:val="28"/>
          <w:szCs w:val="28"/>
        </w:rPr>
        <w:t>Дизайн-прототип</w:t>
      </w:r>
    </w:p>
    <w:p w14:paraId="1ECB052A" w14:textId="5ACCBF42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Кроме того, были использованы фирменные символы и изображения </w:t>
      </w:r>
      <w:proofErr w:type="spellStart"/>
      <w:r w:rsidRPr="007E7C57">
        <w:rPr>
          <w:rFonts w:ascii="Times New Roman" w:eastAsia="Times New Roman" w:hAnsi="Times New Roman" w:cs="Times New Roman"/>
          <w:sz w:val="28"/>
          <w:szCs w:val="28"/>
          <w:lang w:val="en-US"/>
        </w:rPr>
        <w:t>Cogni</w:t>
      </w:r>
      <w:proofErr w:type="spellEnd"/>
      <w:r w:rsidRPr="007E7C57">
        <w:rPr>
          <w:rFonts w:ascii="Times New Roman" w:eastAsia="Times New Roman" w:hAnsi="Times New Roman" w:cs="Times New Roman"/>
          <w:sz w:val="28"/>
          <w:szCs w:val="28"/>
        </w:rPr>
        <w:t xml:space="preserve"> (рис.2, рис.3, рис.4)</w:t>
      </w:r>
    </w:p>
    <w:p w14:paraId="40152099" w14:textId="77777777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16F0A" wp14:editId="6A15AAC1">
            <wp:extent cx="2947170" cy="2127653"/>
            <wp:effectExtent l="0" t="0" r="0" b="0"/>
            <wp:docPr id="691210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873" cy="21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381" w14:textId="0D89B17F" w:rsidR="007E7C57" w:rsidRPr="001704DA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7C5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7E7C57">
        <w:rPr>
          <w:rFonts w:ascii="Times New Roman" w:hAnsi="Times New Roman" w:cs="Times New Roman"/>
          <w:sz w:val="28"/>
          <w:szCs w:val="28"/>
        </w:rPr>
        <w:fldChar w:fldCharType="begin"/>
      </w:r>
      <w:r w:rsidRPr="007E7C5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E7C57">
        <w:rPr>
          <w:rFonts w:ascii="Times New Roman" w:hAnsi="Times New Roman" w:cs="Times New Roman"/>
          <w:sz w:val="28"/>
          <w:szCs w:val="28"/>
        </w:rPr>
        <w:fldChar w:fldCharType="separate"/>
      </w:r>
      <w:r w:rsidR="00704FAE">
        <w:rPr>
          <w:rFonts w:ascii="Times New Roman" w:hAnsi="Times New Roman" w:cs="Times New Roman"/>
          <w:noProof/>
          <w:sz w:val="28"/>
          <w:szCs w:val="28"/>
        </w:rPr>
        <w:t>2</w:t>
      </w:r>
      <w:r w:rsidRPr="007E7C57">
        <w:rPr>
          <w:rFonts w:ascii="Times New Roman" w:hAnsi="Times New Roman" w:cs="Times New Roman"/>
          <w:sz w:val="28"/>
          <w:szCs w:val="28"/>
        </w:rPr>
        <w:fldChar w:fldCharType="end"/>
      </w:r>
      <w:r w:rsidRPr="007E7C57">
        <w:rPr>
          <w:rFonts w:ascii="Times New Roman" w:hAnsi="Times New Roman" w:cs="Times New Roman"/>
          <w:sz w:val="28"/>
          <w:szCs w:val="28"/>
        </w:rPr>
        <w:t xml:space="preserve"> </w:t>
      </w:r>
      <w:r w:rsidR="001704DA">
        <w:rPr>
          <w:rFonts w:ascii="Times New Roman" w:hAnsi="Times New Roman" w:cs="Times New Roman"/>
          <w:sz w:val="28"/>
          <w:szCs w:val="28"/>
        </w:rPr>
        <w:t xml:space="preserve">– </w:t>
      </w:r>
      <w:r w:rsidRPr="007E7C57">
        <w:rPr>
          <w:rFonts w:ascii="Times New Roman" w:eastAsia="Times New Roman" w:hAnsi="Times New Roman" w:cs="Times New Roman"/>
          <w:sz w:val="28"/>
          <w:szCs w:val="28"/>
        </w:rPr>
        <w:t>Маскот</w:t>
      </w:r>
      <w:r w:rsidR="00170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704DA">
        <w:rPr>
          <w:rFonts w:ascii="Times New Roman" w:eastAsia="Times New Roman" w:hAnsi="Times New Roman" w:cs="Times New Roman"/>
          <w:sz w:val="28"/>
          <w:szCs w:val="28"/>
          <w:lang w:val="en-US"/>
        </w:rPr>
        <w:t>Cogni</w:t>
      </w:r>
      <w:proofErr w:type="spellEnd"/>
    </w:p>
    <w:p w14:paraId="789A63AF" w14:textId="77777777" w:rsidR="007E7C57" w:rsidRPr="007E7C57" w:rsidRDefault="007E7C57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3D9FC" wp14:editId="4A96644B">
            <wp:extent cx="2279309" cy="2516612"/>
            <wp:effectExtent l="0" t="0" r="0" b="0"/>
            <wp:docPr id="100971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989" cy="25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52B" w14:textId="52EAC870" w:rsidR="007E7C57" w:rsidRPr="007E7C57" w:rsidRDefault="007E7C57" w:rsidP="0054720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04F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- 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</w:t>
      </w:r>
      <w:proofErr w:type="spellStart"/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Cogni</w:t>
      </w:r>
      <w:proofErr w:type="spellEnd"/>
    </w:p>
    <w:p w14:paraId="7F11943E" w14:textId="77777777" w:rsidR="007E7C57" w:rsidRPr="007E7C57" w:rsidRDefault="007E7C57" w:rsidP="00547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CE51D" w14:textId="77777777" w:rsidR="007E7C57" w:rsidRPr="007E7C57" w:rsidRDefault="007E7C57" w:rsidP="0054720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F794F" wp14:editId="2B446270">
            <wp:extent cx="3122341" cy="2438523"/>
            <wp:effectExtent l="0" t="0" r="0" b="0"/>
            <wp:docPr id="177822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2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963" cy="2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8F84" w14:textId="77777777" w:rsidR="00053B0A" w:rsidRDefault="007E7C57" w:rsidP="0054720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04F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E2EC3"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Паттерн, используемый на фоне страниц в дизайне социальной сети </w:t>
      </w:r>
      <w:proofErr w:type="spellStart"/>
      <w:r w:rsidRPr="007E7C5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Cogni</w:t>
      </w:r>
      <w:proofErr w:type="spellEnd"/>
    </w:p>
    <w:p w14:paraId="069A2287" w14:textId="77777777" w:rsidR="00053B0A" w:rsidRPr="00053B0A" w:rsidRDefault="00053B0A" w:rsidP="0054720C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0BEF5EA3" w14:textId="435916F7" w:rsidR="007E2EC3" w:rsidRPr="00053B0A" w:rsidRDefault="007E2EC3" w:rsidP="0054720C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После создания дизайн-прототипа, было выполнено создание статического веб-сайта в программе 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Visual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Studio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Code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В ходе работы было создано 4 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html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страницы</w:t>
      </w:r>
      <w:r w:rsidR="005E29A3"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 w:rsidR="005E29A3" w:rsidRPr="00053B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домашняя страница, </w:t>
      </w:r>
      <w:r w:rsidR="005E29A3" w:rsidRPr="00053B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proofErr w:type="spellStart"/>
      <w:r w:rsidR="005E29A3" w:rsidRPr="00053B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траница</w:t>
      </w:r>
      <w:proofErr w:type="spellEnd"/>
      <w:r w:rsidR="005E29A3" w:rsidRPr="00053B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«О проекте», которая также включает в себя раздел «Участники», страница «Журнал», страница «Ресурсы»)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а также 4 стиля </w:t>
      </w:r>
      <w:proofErr w:type="spellStart"/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css</w:t>
      </w:r>
      <w:proofErr w:type="spellEnd"/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(для каждой страницы 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html</w:t>
      </w:r>
      <w:r w:rsidRPr="00053B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 (рис. 5).</w:t>
      </w:r>
    </w:p>
    <w:p w14:paraId="6F1A1858" w14:textId="77777777" w:rsidR="005E29A3" w:rsidRPr="005E29A3" w:rsidRDefault="005E29A3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401FEA" w14:textId="77777777" w:rsidR="007E2EC3" w:rsidRPr="007E2EC3" w:rsidRDefault="007E2EC3" w:rsidP="0054720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E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A23AA" wp14:editId="14981BCF">
            <wp:extent cx="3055434" cy="2247078"/>
            <wp:effectExtent l="0" t="0" r="0" b="0"/>
            <wp:docPr id="51620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09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084" cy="22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604" w14:textId="06883555" w:rsidR="007E2EC3" w:rsidRPr="007E2EC3" w:rsidRDefault="007E2EC3" w:rsidP="0054720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04F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файлов в 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Visual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Studio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7E2EC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Code</w:t>
      </w:r>
    </w:p>
    <w:p w14:paraId="5A2233C2" w14:textId="5EB772C0" w:rsidR="007E7C57" w:rsidRPr="00704FAE" w:rsidRDefault="007E7C57" w:rsidP="0054720C">
      <w:pPr>
        <w:pStyle w:val="ae"/>
        <w:spacing w:line="36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550E5AC0" w14:textId="64A7219F" w:rsidR="000D1958" w:rsidRPr="00704FAE" w:rsidRDefault="00704FAE" w:rsidP="00547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FAE">
        <w:rPr>
          <w:rFonts w:ascii="Times New Roman" w:hAnsi="Times New Roman" w:cs="Times New Roman"/>
          <w:sz w:val="28"/>
          <w:szCs w:val="28"/>
        </w:rPr>
        <w:t xml:space="preserve">Далее был создан личный </w:t>
      </w:r>
      <w:r w:rsidRPr="00704FAE">
        <w:rPr>
          <w:rFonts w:ascii="Times New Roman" w:hAnsi="Times New Roman" w:cs="Times New Roman"/>
          <w:sz w:val="28"/>
          <w:szCs w:val="28"/>
        </w:rPr>
        <w:t xml:space="preserve">репозиторий на </w:t>
      </w:r>
      <w:proofErr w:type="spellStart"/>
      <w:r w:rsidRPr="00704FA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04FAE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04FAE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704FAE">
        <w:rPr>
          <w:rFonts w:ascii="Times New Roman" w:hAnsi="Times New Roman" w:cs="Times New Roman"/>
          <w:sz w:val="28"/>
          <w:szCs w:val="28"/>
        </w:rPr>
        <w:t>шаблона, указанного в задании, были размещены все необходимые файлы (рис. 6).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704FAE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находятся все ресурсы для статического сайта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файлы,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04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стили (в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ED4FF4">
        <w:rPr>
          <w:rFonts w:ascii="Times New Roman" w:hAnsi="Times New Roman" w:cs="Times New Roman"/>
          <w:sz w:val="28"/>
          <w:szCs w:val="28"/>
        </w:rPr>
        <w:t>)</w:t>
      </w:r>
      <w:r w:rsidRPr="00704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изображения, используемые на сайте (папка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704FAE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704F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находиться файл </w:t>
      </w:r>
      <w:r w:rsidRPr="00704FAE">
        <w:rPr>
          <w:rFonts w:ascii="Times New Roman" w:hAnsi="Times New Roman" w:cs="Times New Roman"/>
          <w:sz w:val="28"/>
          <w:szCs w:val="28"/>
        </w:rPr>
        <w:t>README.md</w:t>
      </w:r>
      <w:r w:rsidR="00ED4FF4">
        <w:rPr>
          <w:rFonts w:ascii="Times New Roman" w:hAnsi="Times New Roman" w:cs="Times New Roman"/>
          <w:sz w:val="28"/>
          <w:szCs w:val="28"/>
        </w:rPr>
        <w:t>, в котором хранятся все</w:t>
      </w:r>
      <w:r w:rsidR="00ED4FF4" w:rsidRPr="00ED4FF4">
        <w:rPr>
          <w:rFonts w:ascii="Times New Roman" w:hAnsi="Times New Roman" w:cs="Times New Roman"/>
          <w:sz w:val="28"/>
          <w:szCs w:val="28"/>
        </w:rPr>
        <w:t xml:space="preserve"> материалы проекта</w:t>
      </w:r>
      <w:r>
        <w:rPr>
          <w:rFonts w:ascii="Times New Roman" w:hAnsi="Times New Roman" w:cs="Times New Roman"/>
          <w:sz w:val="28"/>
          <w:szCs w:val="28"/>
        </w:rPr>
        <w:t xml:space="preserve">.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704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отчет по проектной практике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04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704F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D8967C" w14:textId="77777777" w:rsidR="00704FAE" w:rsidRPr="00704FAE" w:rsidRDefault="00704FAE" w:rsidP="0054720C">
      <w:pPr>
        <w:spacing w:line="360" w:lineRule="auto"/>
      </w:pPr>
    </w:p>
    <w:p w14:paraId="4EE1FB5C" w14:textId="77777777" w:rsidR="00704FAE" w:rsidRDefault="00704FAE" w:rsidP="0054720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7C81B7" wp14:editId="438AAB5A">
            <wp:extent cx="1711951" cy="2877014"/>
            <wp:effectExtent l="0" t="0" r="0" b="0"/>
            <wp:docPr id="34668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4384" name=""/>
                    <pic:cNvPicPr/>
                  </pic:nvPicPr>
                  <pic:blipFill rotWithShape="1">
                    <a:blip r:embed="rId13"/>
                    <a:srcRect t="31371"/>
                    <a:stretch/>
                  </pic:blipFill>
                  <pic:spPr bwMode="auto">
                    <a:xfrm>
                      <a:off x="0" y="0"/>
                      <a:ext cx="1726192" cy="290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4AB1" w14:textId="49F5B16D" w:rsidR="00704FAE" w:rsidRPr="00704FAE" w:rsidRDefault="00704FAE" w:rsidP="0054720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04F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4F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репозитория</w:t>
      </w:r>
    </w:p>
    <w:p w14:paraId="6D369C32" w14:textId="77777777" w:rsidR="000D1958" w:rsidRDefault="000D1958" w:rsidP="0054720C">
      <w:pPr>
        <w:spacing w:line="360" w:lineRule="auto"/>
      </w:pPr>
    </w:p>
    <w:p w14:paraId="6F5340A7" w14:textId="77777777" w:rsidR="000D1958" w:rsidRPr="000D1958" w:rsidRDefault="000D1958" w:rsidP="0054720C">
      <w:pPr>
        <w:spacing w:line="360" w:lineRule="auto"/>
      </w:pPr>
    </w:p>
    <w:p w14:paraId="4693AB50" w14:textId="77777777" w:rsidR="000A658A" w:rsidRDefault="000A658A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8029730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AF615E" w14:textId="32BE38BE" w:rsidR="00CB3AF0" w:rsidRPr="0019215B" w:rsidRDefault="000D1958" w:rsidP="0054720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9215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"/>
    </w:p>
    <w:p w14:paraId="7831611F" w14:textId="23C43B8A" w:rsidR="00370634" w:rsidRPr="00A248A9" w:rsidRDefault="00A248A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По итогу выполненной проектной практики были получены знания о создании статического веб-сайта с помощью </w:t>
      </w:r>
      <w:r w:rsidRPr="00A248A9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248A9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, о создании 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личн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ого 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репозитория на </w:t>
      </w:r>
      <w:proofErr w:type="spellStart"/>
      <w:r w:rsidRPr="00A248A9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, о языке разметки </w:t>
      </w:r>
      <w:proofErr w:type="spellStart"/>
      <w:r w:rsidRPr="00A248A9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F6B04D4" w14:textId="77777777" w:rsidR="00A248A9" w:rsidRPr="00A248A9" w:rsidRDefault="00A248A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F930E0" w14:textId="3A2CD508" w:rsidR="00A248A9" w:rsidRPr="00A248A9" w:rsidRDefault="00A248A9" w:rsidP="005472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Веб-сайт о </w:t>
      </w:r>
      <w:proofErr w:type="spellStart"/>
      <w:r w:rsidRPr="00A248A9">
        <w:rPr>
          <w:rFonts w:ascii="Times New Roman" w:eastAsia="Times New Roman" w:hAnsi="Times New Roman" w:cs="Times New Roman"/>
          <w:sz w:val="28"/>
          <w:szCs w:val="28"/>
          <w:lang w:val="en-US"/>
        </w:rPr>
        <w:t>Cogni</w:t>
      </w:r>
      <w:proofErr w:type="spellEnd"/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рассказывает об этой новой и перспективной социальной сети, что будет полезно для повышения популярности и узнаваемости этого проекта и темы </w:t>
      </w:r>
      <w:r w:rsidRPr="00A248A9">
        <w:rPr>
          <w:rFonts w:ascii="Times New Roman" w:eastAsia="Times New Roman" w:hAnsi="Times New Roman" w:cs="Times New Roman"/>
          <w:sz w:val="28"/>
          <w:szCs w:val="28"/>
          <w:lang w:val="en-US"/>
        </w:rPr>
        <w:t>MBTI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в целом. Создание у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никальн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русскоязычн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социальн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сет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на основе типологии MBTI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обеспечивает уникальную возможность для студентов, преподавателей и сотрудников университета лучше понимать себя и окружающих, что способствует более глубокому взаимодействию и общению. Понимание индивидуальных предпочтений и особенностей личности, предоставляемое MBTI, может значительно улучшить процессы обучения, научные исследования, а также командную работу. Стоит иметь ввиду, что коммуникация является неотъемлемой частью учебных процессов.</w:t>
      </w:r>
    </w:p>
    <w:p w14:paraId="4B6B9817" w14:textId="77777777" w:rsidR="00CB3AF0" w:rsidRPr="00A248A9" w:rsidRDefault="00CB3AF0" w:rsidP="0054720C">
      <w:pPr>
        <w:spacing w:line="360" w:lineRule="auto"/>
        <w:jc w:val="both"/>
        <w:rPr>
          <w:sz w:val="28"/>
          <w:szCs w:val="28"/>
        </w:rPr>
      </w:pPr>
    </w:p>
    <w:p w14:paraId="33A5EAE9" w14:textId="507A42F7" w:rsidR="00A248A9" w:rsidRPr="00A248A9" w:rsidRDefault="00A248A9" w:rsidP="00547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48A9">
        <w:rPr>
          <w:rFonts w:ascii="Times New Roman" w:hAnsi="Times New Roman" w:cs="Times New Roman"/>
          <w:sz w:val="28"/>
          <w:szCs w:val="28"/>
        </w:rPr>
        <w:t xml:space="preserve">Таким образом, создание веб-сайта с информацией о 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>уникальной русскоязычной социальной сети на основе типологии MBTI</w:t>
      </w:r>
      <w:r w:rsidRPr="00A248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248A9">
        <w:rPr>
          <w:rFonts w:ascii="Times New Roman" w:hAnsi="Times New Roman" w:cs="Times New Roman"/>
          <w:sz w:val="28"/>
          <w:szCs w:val="28"/>
        </w:rPr>
        <w:t>в Московск</w:t>
      </w:r>
      <w:r w:rsidRPr="00A248A9">
        <w:rPr>
          <w:rFonts w:ascii="Times New Roman" w:hAnsi="Times New Roman" w:cs="Times New Roman"/>
          <w:sz w:val="28"/>
          <w:szCs w:val="28"/>
        </w:rPr>
        <w:t xml:space="preserve">ом </w:t>
      </w:r>
      <w:r w:rsidRPr="00A248A9">
        <w:rPr>
          <w:rFonts w:ascii="Times New Roman" w:hAnsi="Times New Roman" w:cs="Times New Roman"/>
          <w:sz w:val="28"/>
          <w:szCs w:val="28"/>
        </w:rPr>
        <w:t>Политехническ</w:t>
      </w:r>
      <w:r w:rsidRPr="00A248A9">
        <w:rPr>
          <w:rFonts w:ascii="Times New Roman" w:hAnsi="Times New Roman" w:cs="Times New Roman"/>
          <w:sz w:val="28"/>
          <w:szCs w:val="28"/>
        </w:rPr>
        <w:t>ом</w:t>
      </w:r>
      <w:r w:rsidRPr="00A248A9">
        <w:rPr>
          <w:rFonts w:ascii="Times New Roman" w:hAnsi="Times New Roman" w:cs="Times New Roman"/>
          <w:sz w:val="28"/>
          <w:szCs w:val="28"/>
        </w:rPr>
        <w:t xml:space="preserve"> Университет</w:t>
      </w:r>
      <w:r w:rsidRPr="00A248A9">
        <w:rPr>
          <w:rFonts w:ascii="Times New Roman" w:hAnsi="Times New Roman" w:cs="Times New Roman"/>
          <w:sz w:val="28"/>
          <w:szCs w:val="28"/>
        </w:rPr>
        <w:t>е</w:t>
      </w:r>
      <w:r w:rsidR="00ED4FF4">
        <w:rPr>
          <w:rFonts w:ascii="Times New Roman" w:hAnsi="Times New Roman" w:cs="Times New Roman"/>
          <w:sz w:val="28"/>
          <w:szCs w:val="28"/>
        </w:rPr>
        <w:t xml:space="preserve"> </w:t>
      </w:r>
      <w:r w:rsidR="00ED4FF4" w:rsidRPr="00A248A9">
        <w:rPr>
          <w:rFonts w:ascii="Times New Roman" w:hAnsi="Times New Roman" w:cs="Times New Roman"/>
          <w:sz w:val="28"/>
          <w:szCs w:val="28"/>
        </w:rPr>
        <w:t>представляет</w:t>
      </w:r>
      <w:r w:rsidRPr="00A248A9">
        <w:rPr>
          <w:rFonts w:ascii="Times New Roman" w:hAnsi="Times New Roman" w:cs="Times New Roman"/>
          <w:sz w:val="28"/>
          <w:szCs w:val="28"/>
        </w:rPr>
        <w:t xml:space="preserve"> собой </w:t>
      </w:r>
      <w:r w:rsidR="00ED4FF4" w:rsidRPr="00A248A9">
        <w:rPr>
          <w:rFonts w:ascii="Times New Roman" w:hAnsi="Times New Roman" w:cs="Times New Roman"/>
          <w:sz w:val="28"/>
          <w:szCs w:val="28"/>
        </w:rPr>
        <w:t>важный</w:t>
      </w:r>
      <w:r w:rsidRPr="00A248A9">
        <w:rPr>
          <w:rFonts w:ascii="Times New Roman" w:hAnsi="Times New Roman" w:cs="Times New Roman"/>
          <w:sz w:val="28"/>
          <w:szCs w:val="28"/>
        </w:rPr>
        <w:t xml:space="preserve"> шаг для развития этого проекта и </w:t>
      </w:r>
      <w:r w:rsidR="00ED4FF4" w:rsidRPr="00A248A9">
        <w:rPr>
          <w:rFonts w:ascii="Times New Roman" w:hAnsi="Times New Roman" w:cs="Times New Roman"/>
          <w:sz w:val="28"/>
          <w:szCs w:val="28"/>
        </w:rPr>
        <w:t>распространения</w:t>
      </w:r>
      <w:r w:rsidRPr="00A248A9">
        <w:rPr>
          <w:rFonts w:ascii="Times New Roman" w:hAnsi="Times New Roman" w:cs="Times New Roman"/>
          <w:sz w:val="28"/>
          <w:szCs w:val="28"/>
        </w:rPr>
        <w:t xml:space="preserve"> его среди потенциальных пользователей. </w:t>
      </w:r>
    </w:p>
    <w:p w14:paraId="79B68FBB" w14:textId="3A107FD7" w:rsidR="00CB3AF0" w:rsidRPr="002A370B" w:rsidRDefault="00CB3AF0" w:rsidP="00CB3AF0"/>
    <w:p w14:paraId="009D90B6" w14:textId="77777777" w:rsidR="00CB3AF0" w:rsidRDefault="00CB3AF0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E5D8B0" w14:textId="77777777" w:rsidR="00CB3AF0" w:rsidRDefault="00CB3AF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842765F" w14:textId="08539480" w:rsidR="00CB3AF0" w:rsidRPr="00353366" w:rsidRDefault="00CB3AF0" w:rsidP="0035336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98029731"/>
      <w:r w:rsidRPr="0019215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6"/>
    </w:p>
    <w:p w14:paraId="0AE4B309" w14:textId="77777777" w:rsidR="00CB3AF0" w:rsidRDefault="00CB3AF0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41B4CE" w14:textId="77777777" w:rsidR="00CB3AF0" w:rsidRPr="00CB3AF0" w:rsidRDefault="00CB3AF0" w:rsidP="00CB3AF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 в CSS вёрстку</w:t>
      </w:r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 [Электронный ресурс] // MDN Web </w:t>
      </w:r>
      <w:proofErr w:type="spellStart"/>
      <w:r w:rsidRPr="00CB3AF0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>. - URL: </w:t>
      </w:r>
      <w:hyperlink r:id="rId14" w:tgtFrame="_blank" w:history="1">
        <w:r w:rsidRPr="00CB3AF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  <w:r w:rsidRPr="00CB3AF0">
        <w:rPr>
          <w:rFonts w:ascii="Times New Roman" w:eastAsia="Times New Roman" w:hAnsi="Times New Roman" w:cs="Times New Roman"/>
          <w:sz w:val="28"/>
          <w:szCs w:val="28"/>
        </w:rPr>
        <w:t> (дата обращения: 01.07.2024).</w:t>
      </w:r>
    </w:p>
    <w:p w14:paraId="6DC22A29" w14:textId="77777777" w:rsidR="00CB3AF0" w:rsidRPr="00CB3AF0" w:rsidRDefault="00CB3AF0" w:rsidP="00CB3AF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>HTML элементы</w:t>
      </w:r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 [Электронный ресурс] // MDN Web </w:t>
      </w:r>
      <w:proofErr w:type="spellStart"/>
      <w:r w:rsidRPr="00CB3AF0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>. - URL: </w:t>
      </w:r>
      <w:hyperlink r:id="rId15" w:tgtFrame="_blank" w:history="1">
        <w:r w:rsidRPr="00CB3AF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https://developer.mozilla.org/ru/docs/Web/HTML/Element</w:t>
        </w:r>
      </w:hyperlink>
      <w:r w:rsidRPr="00CB3AF0">
        <w:rPr>
          <w:rFonts w:ascii="Times New Roman" w:eastAsia="Times New Roman" w:hAnsi="Times New Roman" w:cs="Times New Roman"/>
          <w:sz w:val="28"/>
          <w:szCs w:val="28"/>
        </w:rPr>
        <w:t> (дата обращения: 01.07.2024).</w:t>
      </w:r>
    </w:p>
    <w:p w14:paraId="4CD8533E" w14:textId="77777777" w:rsidR="00CB3AF0" w:rsidRPr="00CB3AF0" w:rsidRDefault="00CB3AF0" w:rsidP="00CB3AF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Основы HTML: создание контента</w:t>
      </w:r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 [Электронный ресурс] // MDN Web </w:t>
      </w:r>
      <w:proofErr w:type="spellStart"/>
      <w:r w:rsidRPr="00CB3AF0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>. - URL: </w:t>
      </w:r>
      <w:hyperlink r:id="rId16" w:tgtFrame="_blank" w:history="1">
        <w:r w:rsidRPr="00CB3AF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 w:rsidRPr="00CB3AF0">
        <w:rPr>
          <w:rFonts w:ascii="Times New Roman" w:eastAsia="Times New Roman" w:hAnsi="Times New Roman" w:cs="Times New Roman"/>
          <w:sz w:val="28"/>
          <w:szCs w:val="28"/>
        </w:rPr>
        <w:t> (дата обращения: 01.07.2024).</w:t>
      </w:r>
    </w:p>
    <w:p w14:paraId="21FE3E2D" w14:textId="77777777" w:rsidR="00CB3AF0" w:rsidRPr="00CB3AF0" w:rsidRDefault="00CB3AF0" w:rsidP="00CB3AF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>CSS: каскадные таблицы стилей</w:t>
      </w:r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 [Электронный ресурс] // MDN Web </w:t>
      </w:r>
      <w:proofErr w:type="spellStart"/>
      <w:r w:rsidRPr="00CB3AF0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>. - URL: </w:t>
      </w:r>
      <w:hyperlink r:id="rId17" w:tgtFrame="_blank" w:history="1">
        <w:r w:rsidRPr="00CB3AF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  <w:r w:rsidRPr="00CB3AF0">
        <w:rPr>
          <w:rFonts w:ascii="Times New Roman" w:eastAsia="Times New Roman" w:hAnsi="Times New Roman" w:cs="Times New Roman"/>
          <w:sz w:val="28"/>
          <w:szCs w:val="28"/>
        </w:rPr>
        <w:t> (дата обращения: 01.07.2024).</w:t>
      </w:r>
    </w:p>
    <w:p w14:paraId="31A41738" w14:textId="77777777" w:rsidR="00CB3AF0" w:rsidRPr="00CB3AF0" w:rsidRDefault="00CB3AF0" w:rsidP="00CB3AF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 </w:t>
      </w:r>
      <w:proofErr w:type="spellStart"/>
      <w:r w:rsidRPr="00CB3AF0">
        <w:rPr>
          <w:rFonts w:ascii="Times New Roman" w:eastAsia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 [Электронный ресурс] / Скотт </w:t>
      </w:r>
      <w:proofErr w:type="spellStart"/>
      <w:r w:rsidRPr="00CB3AF0">
        <w:rPr>
          <w:rFonts w:ascii="Times New Roman" w:eastAsia="Times New Roman" w:hAnsi="Times New Roman" w:cs="Times New Roman"/>
          <w:sz w:val="28"/>
          <w:szCs w:val="28"/>
        </w:rPr>
        <w:t>Шакон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, Бен </w:t>
      </w:r>
      <w:proofErr w:type="spellStart"/>
      <w:proofErr w:type="gramStart"/>
      <w:r w:rsidRPr="00CB3AF0">
        <w:rPr>
          <w:rFonts w:ascii="Times New Roman" w:eastAsia="Times New Roman" w:hAnsi="Times New Roman" w:cs="Times New Roman"/>
          <w:sz w:val="28"/>
          <w:szCs w:val="28"/>
        </w:rPr>
        <w:t>Штрауб</w:t>
      </w:r>
      <w:proofErr w:type="spellEnd"/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  <w:proofErr w:type="gramEnd"/>
      <w:r w:rsidRPr="00CB3AF0">
        <w:rPr>
          <w:rFonts w:ascii="Times New Roman" w:eastAsia="Times New Roman" w:hAnsi="Times New Roman" w:cs="Times New Roman"/>
          <w:sz w:val="28"/>
          <w:szCs w:val="28"/>
        </w:rPr>
        <w:t xml:space="preserve"> пер. на рус. яз. - 2-е изд. - URL: </w:t>
      </w:r>
      <w:hyperlink r:id="rId18" w:tgtFrame="_blank" w:history="1">
        <w:r w:rsidRPr="00CB3AF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  <w:r w:rsidRPr="00CB3AF0">
        <w:rPr>
          <w:rFonts w:ascii="Times New Roman" w:eastAsia="Times New Roman" w:hAnsi="Times New Roman" w:cs="Times New Roman"/>
          <w:sz w:val="28"/>
          <w:szCs w:val="28"/>
        </w:rPr>
        <w:t> (дата обращения: 01.07.2024).</w:t>
      </w:r>
    </w:p>
    <w:p w14:paraId="760E6BB7" w14:textId="77777777" w:rsidR="00CB3AF0" w:rsidRPr="007E2EC3" w:rsidRDefault="00CB3AF0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67D907" w14:textId="77777777" w:rsidR="00370634" w:rsidRPr="007E2EC3" w:rsidRDefault="00370634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FD9146" w14:textId="77777777" w:rsidR="00370634" w:rsidRPr="007E2EC3" w:rsidRDefault="00370634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BAF8F3" w14:textId="77777777" w:rsidR="00370634" w:rsidRPr="007E2EC3" w:rsidRDefault="00370634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C462A3" w14:textId="77777777" w:rsidR="00C53695" w:rsidRPr="007E2EC3" w:rsidRDefault="00C53695" w:rsidP="007E2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53695" w:rsidRPr="007E2EC3" w:rsidSect="00370634">
      <w:footerReference w:type="defaul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B1B1C4" w14:textId="77777777" w:rsidR="00191620" w:rsidRDefault="00191620">
      <w:pPr>
        <w:spacing w:after="0" w:line="240" w:lineRule="auto"/>
      </w:pPr>
      <w:r>
        <w:separator/>
      </w:r>
    </w:p>
  </w:endnote>
  <w:endnote w:type="continuationSeparator" w:id="0">
    <w:p w14:paraId="38B360B3" w14:textId="77777777" w:rsidR="00191620" w:rsidRDefault="00191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3826879"/>
      <w:docPartObj>
        <w:docPartGallery w:val="Page Numbers (Bottom of Page)"/>
        <w:docPartUnique/>
      </w:docPartObj>
    </w:sdtPr>
    <w:sdtContent>
      <w:p w14:paraId="5F55E1D3" w14:textId="68C484DD" w:rsidR="004307C7" w:rsidRDefault="004307C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C2A4E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F0BCF" w14:textId="77777777" w:rsidR="00191620" w:rsidRDefault="00191620">
      <w:pPr>
        <w:spacing w:after="0" w:line="240" w:lineRule="auto"/>
      </w:pPr>
      <w:r>
        <w:separator/>
      </w:r>
    </w:p>
  </w:footnote>
  <w:footnote w:type="continuationSeparator" w:id="0">
    <w:p w14:paraId="735CE6F4" w14:textId="77777777" w:rsidR="00191620" w:rsidRDefault="00191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7747B2"/>
    <w:multiLevelType w:val="multilevel"/>
    <w:tmpl w:val="840A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72A3B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C675B"/>
    <w:multiLevelType w:val="multilevel"/>
    <w:tmpl w:val="840A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624758"/>
    <w:multiLevelType w:val="multilevel"/>
    <w:tmpl w:val="840A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5A2CC1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9314EB2"/>
    <w:multiLevelType w:val="multilevel"/>
    <w:tmpl w:val="B59A7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E9F608E"/>
    <w:multiLevelType w:val="multilevel"/>
    <w:tmpl w:val="C02AC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1199564">
    <w:abstractNumId w:val="19"/>
  </w:num>
  <w:num w:numId="2" w16cid:durableId="199518247">
    <w:abstractNumId w:val="18"/>
  </w:num>
  <w:num w:numId="3" w16cid:durableId="1784104825">
    <w:abstractNumId w:val="26"/>
  </w:num>
  <w:num w:numId="4" w16cid:durableId="1593930927">
    <w:abstractNumId w:val="13"/>
  </w:num>
  <w:num w:numId="5" w16cid:durableId="1320421512">
    <w:abstractNumId w:val="24"/>
  </w:num>
  <w:num w:numId="6" w16cid:durableId="506092444">
    <w:abstractNumId w:val="12"/>
  </w:num>
  <w:num w:numId="7" w16cid:durableId="819345330">
    <w:abstractNumId w:val="0"/>
  </w:num>
  <w:num w:numId="8" w16cid:durableId="1961299671">
    <w:abstractNumId w:val="16"/>
  </w:num>
  <w:num w:numId="9" w16cid:durableId="2004309393">
    <w:abstractNumId w:val="25"/>
  </w:num>
  <w:num w:numId="10" w16cid:durableId="1950967864">
    <w:abstractNumId w:val="8"/>
  </w:num>
  <w:num w:numId="11" w16cid:durableId="1586305911">
    <w:abstractNumId w:val="27"/>
  </w:num>
  <w:num w:numId="12" w16cid:durableId="12191015">
    <w:abstractNumId w:val="1"/>
  </w:num>
  <w:num w:numId="13" w16cid:durableId="586304386">
    <w:abstractNumId w:val="9"/>
  </w:num>
  <w:num w:numId="14" w16cid:durableId="1635603092">
    <w:abstractNumId w:val="22"/>
  </w:num>
  <w:num w:numId="15" w16cid:durableId="1614743886">
    <w:abstractNumId w:val="2"/>
  </w:num>
  <w:num w:numId="16" w16cid:durableId="999583230">
    <w:abstractNumId w:val="20"/>
  </w:num>
  <w:num w:numId="17" w16cid:durableId="955139625">
    <w:abstractNumId w:val="11"/>
  </w:num>
  <w:num w:numId="18" w16cid:durableId="980379751">
    <w:abstractNumId w:val="17"/>
  </w:num>
  <w:num w:numId="19" w16cid:durableId="707297023">
    <w:abstractNumId w:val="4"/>
  </w:num>
  <w:num w:numId="20" w16cid:durableId="1440447554">
    <w:abstractNumId w:val="23"/>
  </w:num>
  <w:num w:numId="21" w16cid:durableId="1209491971">
    <w:abstractNumId w:val="6"/>
  </w:num>
  <w:num w:numId="22" w16cid:durableId="1379628598">
    <w:abstractNumId w:val="14"/>
  </w:num>
  <w:num w:numId="23" w16cid:durableId="1647970822">
    <w:abstractNumId w:val="5"/>
  </w:num>
  <w:num w:numId="24" w16cid:durableId="866992064">
    <w:abstractNumId w:val="15"/>
  </w:num>
  <w:num w:numId="25" w16cid:durableId="387609822">
    <w:abstractNumId w:val="10"/>
  </w:num>
  <w:num w:numId="26" w16cid:durableId="492571465">
    <w:abstractNumId w:val="7"/>
  </w:num>
  <w:num w:numId="27" w16cid:durableId="1615090183">
    <w:abstractNumId w:val="3"/>
  </w:num>
  <w:num w:numId="28" w16cid:durableId="215243522">
    <w:abstractNumId w:val="28"/>
  </w:num>
  <w:num w:numId="29" w16cid:durableId="134685848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50C96"/>
    <w:rsid w:val="000531DD"/>
    <w:rsid w:val="00053B0A"/>
    <w:rsid w:val="00055613"/>
    <w:rsid w:val="00055B56"/>
    <w:rsid w:val="00097297"/>
    <w:rsid w:val="000A658A"/>
    <w:rsid w:val="000D1958"/>
    <w:rsid w:val="00101DB4"/>
    <w:rsid w:val="001704DA"/>
    <w:rsid w:val="00191620"/>
    <w:rsid w:val="0019215B"/>
    <w:rsid w:val="00194661"/>
    <w:rsid w:val="002230FE"/>
    <w:rsid w:val="00235049"/>
    <w:rsid w:val="002C10A7"/>
    <w:rsid w:val="002C5DB7"/>
    <w:rsid w:val="002E63FA"/>
    <w:rsid w:val="002F1805"/>
    <w:rsid w:val="003240D9"/>
    <w:rsid w:val="00353366"/>
    <w:rsid w:val="003560AC"/>
    <w:rsid w:val="00370634"/>
    <w:rsid w:val="004307C7"/>
    <w:rsid w:val="00444A34"/>
    <w:rsid w:val="00470098"/>
    <w:rsid w:val="00494158"/>
    <w:rsid w:val="004F0C26"/>
    <w:rsid w:val="0054720C"/>
    <w:rsid w:val="005D0173"/>
    <w:rsid w:val="005E29A3"/>
    <w:rsid w:val="00667396"/>
    <w:rsid w:val="006B3BD7"/>
    <w:rsid w:val="00704FAE"/>
    <w:rsid w:val="00720A4F"/>
    <w:rsid w:val="007C13E5"/>
    <w:rsid w:val="007E2EC3"/>
    <w:rsid w:val="007E7C57"/>
    <w:rsid w:val="00853C87"/>
    <w:rsid w:val="009205A5"/>
    <w:rsid w:val="00947F23"/>
    <w:rsid w:val="00A00E1F"/>
    <w:rsid w:val="00A107E4"/>
    <w:rsid w:val="00A248A9"/>
    <w:rsid w:val="00A50EBB"/>
    <w:rsid w:val="00AE2F20"/>
    <w:rsid w:val="00B13ACF"/>
    <w:rsid w:val="00BC1147"/>
    <w:rsid w:val="00C20649"/>
    <w:rsid w:val="00C53695"/>
    <w:rsid w:val="00C60EFB"/>
    <w:rsid w:val="00CB3AF0"/>
    <w:rsid w:val="00D07DFF"/>
    <w:rsid w:val="00E1073B"/>
    <w:rsid w:val="00E17C53"/>
    <w:rsid w:val="00E66015"/>
    <w:rsid w:val="00E9382B"/>
    <w:rsid w:val="00ED152A"/>
    <w:rsid w:val="00ED18F1"/>
    <w:rsid w:val="00ED3533"/>
    <w:rsid w:val="00ED4FF4"/>
    <w:rsid w:val="00F13217"/>
    <w:rsid w:val="00F37551"/>
    <w:rsid w:val="00F8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D87B3"/>
  <w15:docId w15:val="{31062DF1-D152-41CC-ADDE-3DA268DFA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240D9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A50EBB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7E7C5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7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-scm.com/book/ru/v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ru/docs/Web/CS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Getting_started/Your_first_website/Creating_the_conten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ru/docs/Learn_web_development/Core/CSS_layout/Introdu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5C7E-6E71-474B-83E3-73B2B523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Зверева Екатерина Борисовна</dc:creator>
  <cp:lastModifiedBy>Алена Коновалова</cp:lastModifiedBy>
  <cp:revision>2</cp:revision>
  <dcterms:created xsi:type="dcterms:W3CDTF">2025-05-13T09:30:00Z</dcterms:created>
  <dcterms:modified xsi:type="dcterms:W3CDTF">2025-05-13T09:30:00Z</dcterms:modified>
</cp:coreProperties>
</file>