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72A2" w14:textId="77777777" w:rsidR="0003377A" w:rsidRDefault="0003377A" w:rsidP="0003377A">
      <w:pPr>
        <w:pStyle w:val="a6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2D4F41F" wp14:editId="5EA60F2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4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EFA80F" w14:textId="77777777" w:rsidR="0003377A" w:rsidRDefault="0003377A" w:rsidP="0003377A">
      <w:pPr>
        <w:pStyle w:val="a6"/>
        <w:ind w:right="-2"/>
      </w:pPr>
      <w:r>
        <w:t>МИНОБРНАУКИ РОССИИ</w:t>
      </w:r>
    </w:p>
    <w:p w14:paraId="130F475B" w14:textId="77777777" w:rsidR="0003377A" w:rsidRDefault="0003377A" w:rsidP="0003377A">
      <w:pPr>
        <w:pStyle w:val="a6"/>
        <w:ind w:right="-2"/>
      </w:pPr>
    </w:p>
    <w:p w14:paraId="4C3123DB" w14:textId="77777777" w:rsidR="0003377A" w:rsidRDefault="0003377A" w:rsidP="0003377A">
      <w:pPr>
        <w:pStyle w:val="a6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439726F" w14:textId="77777777" w:rsidR="0003377A" w:rsidRDefault="0003377A" w:rsidP="0003377A">
      <w:pPr>
        <w:pStyle w:val="a7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03377A" w14:paraId="53FB96CE" w14:textId="77777777" w:rsidTr="00856348">
        <w:tc>
          <w:tcPr>
            <w:tcW w:w="1893" w:type="pct"/>
            <w:gridSpan w:val="2"/>
          </w:tcPr>
          <w:p w14:paraId="7AE7D90C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2B7EA190" w14:textId="77777777" w:rsidR="0003377A" w:rsidRDefault="0003377A" w:rsidP="00856348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3408E30F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03377A" w14:paraId="46AC1237" w14:textId="77777777" w:rsidTr="00856348">
        <w:trPr>
          <w:trHeight w:val="690"/>
        </w:trPr>
        <w:tc>
          <w:tcPr>
            <w:tcW w:w="1893" w:type="pct"/>
            <w:gridSpan w:val="2"/>
          </w:tcPr>
          <w:p w14:paraId="75D54D4D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13037577" w14:textId="77777777" w:rsidR="0003377A" w:rsidRPr="00277C21" w:rsidRDefault="0003377A" w:rsidP="00856348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06BE1EB1" w14:textId="77777777" w:rsidR="0003377A" w:rsidRPr="00277C21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277C21">
              <w:rPr>
                <w:rFonts w:ascii="Times New Roman" w:hAnsi="Times New Roman" w:cs="Times New Roman"/>
              </w:rPr>
              <w:t>заочная</w:t>
            </w:r>
          </w:p>
        </w:tc>
      </w:tr>
      <w:tr w:rsidR="0003377A" w14:paraId="684B0B5F" w14:textId="77777777" w:rsidTr="00856348">
        <w:tc>
          <w:tcPr>
            <w:tcW w:w="1893" w:type="pct"/>
            <w:gridSpan w:val="2"/>
          </w:tcPr>
          <w:p w14:paraId="52439E5F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071F8CEA" w14:textId="77777777" w:rsidR="0003377A" w:rsidRDefault="0003377A" w:rsidP="0085634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606D9DC9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03377A" w14:paraId="069B2F40" w14:textId="77777777" w:rsidTr="00856348">
        <w:tc>
          <w:tcPr>
            <w:tcW w:w="1893" w:type="pct"/>
            <w:gridSpan w:val="2"/>
          </w:tcPr>
          <w:p w14:paraId="2200362C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7D2AF6B8" w14:textId="77777777" w:rsidR="0003377A" w:rsidRDefault="0003377A" w:rsidP="0085634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447EEA5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03377A" w14:paraId="3847B7AE" w14:textId="77777777" w:rsidTr="00856348">
        <w:trPr>
          <w:trHeight w:val="90"/>
        </w:trPr>
        <w:tc>
          <w:tcPr>
            <w:tcW w:w="1893" w:type="pct"/>
            <w:gridSpan w:val="2"/>
            <w:vAlign w:val="center"/>
          </w:tcPr>
          <w:p w14:paraId="0A704EBE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89941C" w14:textId="77777777" w:rsidR="0003377A" w:rsidRDefault="0003377A" w:rsidP="0085634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6603BBC7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03377A" w14:paraId="60E11ED5" w14:textId="77777777" w:rsidTr="00856348">
        <w:trPr>
          <w:trHeight w:val="680"/>
        </w:trPr>
        <w:tc>
          <w:tcPr>
            <w:tcW w:w="649" w:type="pct"/>
            <w:vAlign w:val="center"/>
          </w:tcPr>
          <w:p w14:paraId="325E67C0" w14:textId="77777777" w:rsidR="0003377A" w:rsidRDefault="0003377A" w:rsidP="00856348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ABF0CE9" w14:textId="77777777" w:rsidR="0003377A" w:rsidRDefault="0003377A" w:rsidP="00856348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E5F3085" w14:textId="77777777" w:rsidR="0003377A" w:rsidRDefault="0003377A" w:rsidP="0085634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64D52B0B" w14:textId="2BAF08CF" w:rsidR="0003377A" w:rsidRDefault="0003377A" w:rsidP="00856348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439</w:t>
            </w:r>
            <w:r w:rsidR="0098402D">
              <w:rPr>
                <w:rFonts w:ascii="Times New Roman" w:hAnsi="Times New Roman" w:cs="Times New Roman"/>
              </w:rPr>
              <w:t>2</w:t>
            </w:r>
          </w:p>
        </w:tc>
      </w:tr>
    </w:tbl>
    <w:p w14:paraId="3768C96A" w14:textId="77777777" w:rsidR="0003377A" w:rsidRDefault="0003377A" w:rsidP="0003377A">
      <w:pPr>
        <w:pStyle w:val="a8"/>
        <w:ind w:right="-2"/>
      </w:pPr>
    </w:p>
    <w:p w14:paraId="4A03C0E6" w14:textId="77777777" w:rsidR="0003377A" w:rsidRDefault="0003377A" w:rsidP="0003377A">
      <w:pPr>
        <w:pStyle w:val="a8"/>
        <w:ind w:right="-2"/>
        <w:rPr>
          <w:highlight w:val="white"/>
        </w:rPr>
      </w:pPr>
      <w:r>
        <w:t>Отчёт по лабораторной работе №</w:t>
      </w:r>
      <w:r>
        <w:rPr>
          <w:highlight w:val="white"/>
        </w:rPr>
        <w:t xml:space="preserve"> 1</w:t>
      </w:r>
    </w:p>
    <w:p w14:paraId="0D0C05C9" w14:textId="77777777" w:rsidR="0003377A" w:rsidRDefault="0003377A" w:rsidP="0003377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69569" w14:textId="77777777" w:rsidR="0003377A" w:rsidRDefault="0003377A" w:rsidP="000337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14:paraId="2BDEA920" w14:textId="77777777" w:rsidR="0003377A" w:rsidRDefault="0003377A" w:rsidP="0003377A">
      <w:pPr>
        <w:pStyle w:val="a3"/>
        <w:ind w:firstLine="0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9"/>
        <w:gridCol w:w="3122"/>
      </w:tblGrid>
      <w:tr w:rsidR="0003377A" w14:paraId="400B733E" w14:textId="77777777" w:rsidTr="00856348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0AEB26" w14:textId="77777777" w:rsidR="0003377A" w:rsidRDefault="0003377A" w:rsidP="00856348">
            <w:pPr>
              <w:pStyle w:val="a3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EBBEF5" w14:textId="77777777" w:rsidR="0003377A" w:rsidRDefault="0003377A" w:rsidP="00856348">
            <w:pPr>
              <w:pStyle w:val="a3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09B902" w14:textId="7E1A644E" w:rsidR="0003377A" w:rsidRDefault="009D5E43" w:rsidP="00856348">
            <w:pPr>
              <w:pStyle w:val="a3"/>
              <w:ind w:firstLine="0"/>
            </w:pPr>
            <w:r>
              <w:t>Мосина</w:t>
            </w:r>
            <w:r w:rsidR="0003377A">
              <w:t xml:space="preserve"> А. А.</w:t>
            </w:r>
          </w:p>
        </w:tc>
      </w:tr>
      <w:tr w:rsidR="0003377A" w14:paraId="7FE78FE1" w14:textId="77777777" w:rsidTr="00856348">
        <w:trPr>
          <w:trHeight w:val="80"/>
        </w:trPr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50F28F" w14:textId="77777777" w:rsidR="0003377A" w:rsidRDefault="0003377A" w:rsidP="00856348">
            <w:pPr>
              <w:pStyle w:val="a3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6140B" w14:textId="77777777" w:rsidR="0003377A" w:rsidRDefault="0003377A" w:rsidP="00856348">
            <w:pPr>
              <w:pStyle w:val="a3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EBB766" w14:textId="77777777" w:rsidR="0003377A" w:rsidRDefault="0003377A" w:rsidP="00856348">
            <w:pPr>
              <w:pStyle w:val="a3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7187A40B" w14:textId="77777777" w:rsidR="0003377A" w:rsidRDefault="0003377A" w:rsidP="0003377A">
      <w:pPr>
        <w:jc w:val="both"/>
      </w:pPr>
    </w:p>
    <w:p w14:paraId="7BAD3D31" w14:textId="77777777" w:rsidR="0003377A" w:rsidRDefault="0003377A" w:rsidP="0003377A">
      <w:pPr>
        <w:jc w:val="center"/>
      </w:pPr>
    </w:p>
    <w:p w14:paraId="4011831A" w14:textId="77777777" w:rsidR="00E7197D" w:rsidRDefault="00E7197D"/>
    <w:p w14:paraId="7ADF517C" w14:textId="77777777" w:rsidR="0003377A" w:rsidRDefault="0003377A"/>
    <w:p w14:paraId="64460877" w14:textId="77777777" w:rsidR="0003377A" w:rsidRDefault="0003377A"/>
    <w:p w14:paraId="6DBFB856" w14:textId="77777777" w:rsidR="0003377A" w:rsidRDefault="0003377A"/>
    <w:p w14:paraId="6F0FA5CA" w14:textId="77777777" w:rsidR="0003377A" w:rsidRPr="002D3AB1" w:rsidRDefault="0003377A" w:rsidP="0003377A">
      <w:pPr>
        <w:pStyle w:val="aa"/>
        <w:numPr>
          <w:ilvl w:val="0"/>
          <w:numId w:val="3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 работы</w:t>
      </w:r>
    </w:p>
    <w:p w14:paraId="46581B9C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обеспечения с графическим пользовательским интерфейсом (GUI) и интеграцией базы данных для автоматизации процесса учета и контроля учебных дедлайнов студентов. Цель включает:</w:t>
      </w:r>
    </w:p>
    <w:p w14:paraId="3D2818CC" w14:textId="77777777" w:rsidR="0003377A" w:rsidRPr="002D3AB1" w:rsidRDefault="0003377A" w:rsidP="000337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интуитивно понятного графического интерфейса</w:t>
      </w:r>
    </w:p>
    <w:p w14:paraId="464C1DE1" w14:textId="77777777" w:rsidR="0003377A" w:rsidRPr="002D3AB1" w:rsidRDefault="0003377A" w:rsidP="0003377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Реализацию системы хранения данных в реляционной базе данных</w:t>
      </w:r>
    </w:p>
    <w:p w14:paraId="2BE366EC" w14:textId="7B2B489F" w:rsidR="0003377A" w:rsidRPr="002D3AB1" w:rsidRDefault="0003377A" w:rsidP="0003377A">
      <w:pPr>
        <w:pStyle w:val="aa"/>
        <w:numPr>
          <w:ilvl w:val="0"/>
          <w:numId w:val="3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</w:t>
      </w:r>
      <w:r w:rsidR="002D3AB1"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</w:t>
      </w:r>
      <w:proofErr w:type="gramStart"/>
      <w:r w:rsidR="002D3AB1"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2D3AB1"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рамках</w:t>
      </w:r>
      <w:proofErr w:type="gramEnd"/>
      <w:r w:rsidR="002D3AB1"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выполнения работы необходимо:</w:t>
      </w:r>
    </w:p>
    <w:p w14:paraId="7DE98A79" w14:textId="18E5FCFD" w:rsidR="002D3AB1" w:rsidRPr="002D3AB1" w:rsidRDefault="0003377A" w:rsidP="002D3A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Выбр</w:t>
      </w:r>
      <w:r w:rsidR="002D3AB1"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ать</w:t>
      </w: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процесса для автоматизации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Автоматизация учета </w:t>
      </w:r>
      <w:r w:rsidR="002D3AB1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выпускаемого контента компанией.</w:t>
      </w:r>
    </w:p>
    <w:p w14:paraId="5F9F191F" w14:textId="77777777" w:rsidR="002D3AB1" w:rsidRPr="002D3AB1" w:rsidRDefault="002D3AB1" w:rsidP="002D3A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еализовать хранение данных в базе данных</w:t>
      </w: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CA420B1" w14:textId="77777777" w:rsidR="002D3AB1" w:rsidRPr="002D3AB1" w:rsidRDefault="002D3AB1" w:rsidP="002D3A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беспечить удобный графический интерфейс пользователя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EAC4CA" w14:textId="77777777" w:rsidR="002D3AB1" w:rsidRPr="002D3AB1" w:rsidRDefault="002D3AB1" w:rsidP="002D3A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обеспечения</w:t>
      </w:r>
    </w:p>
    <w:p w14:paraId="1611656C" w14:textId="6E20F1D7" w:rsidR="0003377A" w:rsidRPr="002D3AB1" w:rsidRDefault="0003377A" w:rsidP="002D3AB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3 прецедентов использования: Описание сценариев работы пользователя с системой</w:t>
      </w:r>
      <w:r w:rsidR="002D3AB1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6C985B" w14:textId="647E6B6D" w:rsidR="0003377A" w:rsidRPr="002D3AB1" w:rsidRDefault="0003377A" w:rsidP="0003377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системы контроля версий: Создание репозитория в </w:t>
      </w:r>
      <w:proofErr w:type="spellStart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="009D5E43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Hub</w:t>
      </w:r>
      <w:r w:rsidR="002D3AB1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D290B2" w14:textId="77777777" w:rsidR="0003377A" w:rsidRPr="002D3AB1" w:rsidRDefault="0003377A" w:rsidP="006B26C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Написание отчета: Документирование процесса разработки и результатов</w:t>
      </w:r>
    </w:p>
    <w:p w14:paraId="1705DE99" w14:textId="77777777" w:rsidR="0003377A" w:rsidRPr="002D3AB1" w:rsidRDefault="0003377A" w:rsidP="0003377A">
      <w:pPr>
        <w:pStyle w:val="aa"/>
        <w:numPr>
          <w:ilvl w:val="0"/>
          <w:numId w:val="3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технологического процесса</w:t>
      </w:r>
    </w:p>
    <w:p w14:paraId="57395691" w14:textId="5370D38C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23CB6" w:rsidRPr="00323CB6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и управление выпускаемым контентом компании</w:t>
      </w:r>
    </w:p>
    <w:p w14:paraId="4DBAE15A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Ручной процесс (до автоматизации)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640A05" w14:textId="44BBF1F5" w:rsidR="0003377A" w:rsidRPr="002D3AB1" w:rsidRDefault="002D3AB1" w:rsidP="000337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контента в облачных хранилищах на диске каждого сотрудника</w:t>
      </w:r>
    </w:p>
    <w:p w14:paraId="39E130DE" w14:textId="017E6F1A" w:rsidR="0003377A" w:rsidRPr="002D3AB1" w:rsidRDefault="0003377A" w:rsidP="000337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Ручной поиск </w:t>
      </w:r>
      <w:r w:rsid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нужной единицы контента</w:t>
      </w:r>
    </w:p>
    <w:p w14:paraId="0F1C8054" w14:textId="30C7784A" w:rsidR="0003377A" w:rsidRPr="002D3AB1" w:rsidRDefault="00C60909" w:rsidP="000337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Увеличенное время поиска нужной единицы контента</w:t>
      </w:r>
    </w:p>
    <w:p w14:paraId="5373DB86" w14:textId="5BFAB857" w:rsidR="0003377A" w:rsidRPr="002D3AB1" w:rsidRDefault="0003377A" w:rsidP="0003377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Сложность </w:t>
      </w:r>
      <w:r w:rsid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нужной единицы контента</w:t>
      </w:r>
    </w:p>
    <w:p w14:paraId="1EB988AF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Автоматизированный процесс (после внедрения)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BD75B8" w14:textId="40F07E38" w:rsidR="0003377A" w:rsidRPr="002D3AB1" w:rsidRDefault="0003377A" w:rsidP="0003377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Централизованное хранение данных в БД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членов команды</w:t>
      </w:r>
    </w:p>
    <w:p w14:paraId="5559ED02" w14:textId="7EF845F8" w:rsidR="0003377A" w:rsidRDefault="0003377A" w:rsidP="0003377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Быстрый поиск 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контента по фильтрации</w:t>
      </w:r>
    </w:p>
    <w:p w14:paraId="4BF2F1A7" w14:textId="71E83260" w:rsidR="00C60909" w:rsidRPr="002D3AB1" w:rsidRDefault="00C60909" w:rsidP="0003377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выпускаемого контента за определённое время</w:t>
      </w:r>
    </w:p>
    <w:p w14:paraId="37193140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Преимущества автоматизации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8329DB" w14:textId="5942DB7F" w:rsidR="0003377A" w:rsidRPr="002D3AB1" w:rsidRDefault="0003377A" w:rsidP="0003377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Снижение вероятности 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 контента</w:t>
      </w:r>
    </w:p>
    <w:p w14:paraId="2EE9ACF2" w14:textId="237A7F82" w:rsidR="0003377A" w:rsidRPr="002D3AB1" w:rsidRDefault="0003377A" w:rsidP="0003377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Удобная визуализация 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выпущенного контента</w:t>
      </w:r>
    </w:p>
    <w:p w14:paraId="559C9974" w14:textId="79C820A9" w:rsidR="0003377A" w:rsidRPr="002D3AB1" w:rsidRDefault="0003377A" w:rsidP="005147A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сортировка по датам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типам и авторам</w:t>
      </w:r>
    </w:p>
    <w:p w14:paraId="73B7D34D" w14:textId="77777777" w:rsidR="0003377A" w:rsidRPr="002D3AB1" w:rsidRDefault="0003377A" w:rsidP="0003377A">
      <w:pPr>
        <w:pStyle w:val="aa"/>
        <w:numPr>
          <w:ilvl w:val="0"/>
          <w:numId w:val="3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3 прецедентов использования</w:t>
      </w:r>
    </w:p>
    <w:p w14:paraId="6E321AD8" w14:textId="6DBEDD1E" w:rsidR="0003377A" w:rsidRPr="00532574" w:rsidRDefault="0003377A" w:rsidP="006B26C1">
      <w:pPr>
        <w:spacing w:after="240" w:line="450" w:lineRule="atLeast"/>
        <w:outlineLvl w:val="2"/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</w:pPr>
      <w:r w:rsidRPr="00532574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 xml:space="preserve">Прецедент 1: Добавление нового </w:t>
      </w:r>
      <w:r w:rsidR="00C60909" w:rsidRPr="00532574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>контента</w:t>
      </w:r>
    </w:p>
    <w:p w14:paraId="1D29FEBC" w14:textId="4E41C33C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Use</w:t>
      </w:r>
      <w:proofErr w:type="spellEnd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-Case Name: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New </w:t>
      </w:r>
      <w:r w:rsidR="00C609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Actors</w:t>
      </w:r>
      <w:proofErr w:type="spellEnd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(сотрудник организации)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Brief</w:t>
      </w:r>
      <w:proofErr w:type="spellEnd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Description</w:t>
      </w:r>
      <w:proofErr w:type="spellEnd"/>
      <w:r w:rsidRPr="00C6090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60909" w:rsidRP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прецедент описывает процесс 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добавления новой единицы контента</w:t>
      </w:r>
      <w:r w:rsidR="00C60909" w:rsidRP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18FC83" w14:textId="6E3B5C05" w:rsidR="00532574" w:rsidRDefault="00532574" w:rsidP="0053257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of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Events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6F1E46D0" w14:textId="006761A1" w:rsidR="0003377A" w:rsidRPr="00532574" w:rsidRDefault="0003377A" w:rsidP="00532574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Basic </w:t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778F9591" w14:textId="05147AD9" w:rsidR="0003377A" w:rsidRDefault="00C60909" w:rsidP="0003377A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1998944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программу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B7247F" w14:textId="17093820" w:rsidR="00C60909" w:rsidRPr="002D3AB1" w:rsidRDefault="00C60909" w:rsidP="0003377A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логин и пароль доступа.</w:t>
      </w:r>
    </w:p>
    <w:bookmarkEnd w:id="0"/>
    <w:p w14:paraId="5A69CD31" w14:textId="665CAB45" w:rsidR="0003377A" w:rsidRPr="002D3AB1" w:rsidRDefault="0003377A" w:rsidP="0003377A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Нажимает кнопку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F1B1D6" w14:textId="67378B9B" w:rsidR="0003377A" w:rsidRPr="002D3AB1" w:rsidRDefault="0003377A" w:rsidP="0003377A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Заполняет форму: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60909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публикации</w:t>
      </w:r>
      <w:r w:rsidR="003709B2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709B2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Просмотры</w:t>
      </w:r>
      <w:bookmarkStart w:id="1" w:name="_Hlk219987923"/>
      <w:r w:rsidR="003709B2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609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1"/>
    </w:p>
    <w:p w14:paraId="7E401AD5" w14:textId="5945C9F2" w:rsidR="0003377A" w:rsidRDefault="0003377A" w:rsidP="0003377A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Нажимает </w:t>
      </w:r>
      <w:r w:rsidR="003709B2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3709B2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</w:t>
      </w:r>
      <w:r w:rsidR="003709B2" w:rsidRPr="003709B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5394EBAF" w14:textId="6632DF00" w:rsidR="00532574" w:rsidRPr="002D3AB1" w:rsidRDefault="00532574" w:rsidP="0003377A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видео сообщение: «Добавлено».</w:t>
      </w:r>
    </w:p>
    <w:p w14:paraId="7CFFC457" w14:textId="3A8BFE53" w:rsidR="0003377A" w:rsidRPr="00532574" w:rsidRDefault="0003377A" w:rsidP="00532574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сохраняет 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БД и отображает его в таблице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Alternative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ws</w:t>
      </w:r>
      <w:proofErr w:type="spellEnd"/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1C3DF4" w14:textId="7B46AC0F" w:rsidR="0003377A" w:rsidRPr="002D3AB1" w:rsidRDefault="0003377A" w:rsidP="0003377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A1</w:t>
      </w:r>
      <w:proofErr w:type="gramStart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</w:t>
      </w:r>
      <w:proofErr w:type="gramEnd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заполнены поля → система показывает предупреждение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2574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532574"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добавить контент, заполните все поля</w:t>
      </w:r>
      <w:r w:rsidR="00532574" w:rsidRPr="003709B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9784C0" w14:textId="3B14F35E" w:rsidR="00532574" w:rsidRDefault="0003377A" w:rsidP="00532574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r w:rsidR="00323CB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 Ошибка соединения с БД → система показывает сообщение об ошибке</w:t>
      </w:r>
    </w:p>
    <w:p w14:paraId="688312CF" w14:textId="75CC9D7A" w:rsidR="0003377A" w:rsidRPr="00532574" w:rsidRDefault="0003377A" w:rsidP="0053257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Preconditions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07757687" w14:textId="77777777" w:rsidR="0003377A" w:rsidRPr="002D3AB1" w:rsidRDefault="0003377A" w:rsidP="0003377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установлена и запущена</w:t>
      </w:r>
    </w:p>
    <w:p w14:paraId="4050DF07" w14:textId="77777777" w:rsidR="0003377A" w:rsidRPr="002D3AB1" w:rsidRDefault="0003377A" w:rsidP="0003377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доступна</w:t>
      </w:r>
    </w:p>
    <w:p w14:paraId="7988DC0B" w14:textId="77777777" w:rsidR="0003377A" w:rsidRPr="002D3AB1" w:rsidRDefault="0003377A" w:rsidP="0003377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авторизован в системе</w:t>
      </w:r>
    </w:p>
    <w:p w14:paraId="126E7D4C" w14:textId="77777777" w:rsidR="0003377A" w:rsidRPr="00532574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Postconditions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79BB0EDF" w14:textId="7598D39D" w:rsidR="00532574" w:rsidRPr="00532574" w:rsidRDefault="00532574" w:rsidP="0053257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данные сохранены в базе данных.</w:t>
      </w:r>
    </w:p>
    <w:p w14:paraId="4A43039C" w14:textId="2FFA8912" w:rsidR="00532574" w:rsidRPr="00532574" w:rsidRDefault="00532574" w:rsidP="0053257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не сохранены, состояние системы не изменено.</w:t>
      </w:r>
    </w:p>
    <w:p w14:paraId="18017763" w14:textId="77777777" w:rsidR="0003377A" w:rsidRPr="00532574" w:rsidRDefault="0003377A" w:rsidP="0003377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</w:pPr>
      <w:r w:rsidRPr="00532574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>Прецедент 2: Редактирование существующего дедлайна</w:t>
      </w:r>
    </w:p>
    <w:p w14:paraId="0B4DD753" w14:textId="75FA6950" w:rsidR="0003377A" w:rsidRPr="00532574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57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Use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Case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Name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25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Edit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25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Existing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25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Actors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Brief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Description</w:t>
      </w:r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существующе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="00532574"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единицы</w:t>
      </w:r>
      <w:r w:rsidR="00532574" w:rsidRP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257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контента</w:t>
      </w:r>
    </w:p>
    <w:p w14:paraId="444A5422" w14:textId="77777777" w:rsidR="0003377A" w:rsidRPr="00532574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of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Events</w:t>
      </w:r>
      <w:proofErr w:type="spellEnd"/>
      <w:r w:rsidRPr="005325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728A730A" w14:textId="77777777" w:rsidR="0003377A" w:rsidRPr="00C864FA" w:rsidRDefault="0003377A" w:rsidP="00C864FA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Basic </w:t>
      </w:r>
      <w:proofErr w:type="spellStart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</w:t>
      </w:r>
      <w:proofErr w:type="spellEnd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475AC355" w14:textId="1EC596C3" w:rsidR="00220833" w:rsidRDefault="00220833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программу.</w:t>
      </w:r>
    </w:p>
    <w:p w14:paraId="6C464BCA" w14:textId="021E9CC7" w:rsidR="00220833" w:rsidRDefault="00220833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логин и пароль доступа.</w:t>
      </w:r>
    </w:p>
    <w:p w14:paraId="446C4CE8" w14:textId="0277C204" w:rsidR="0003377A" w:rsidRPr="002D3AB1" w:rsidRDefault="00C864FA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CF26F1" w14:textId="0C65665A" w:rsidR="0003377A" w:rsidRPr="002D3AB1" w:rsidRDefault="00C864FA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Кликает по записи два раза.</w:t>
      </w:r>
    </w:p>
    <w:p w14:paraId="6B15AA0A" w14:textId="4A26CD5C" w:rsidR="0003377A" w:rsidRPr="002D3AB1" w:rsidRDefault="0003377A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открывает окно 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редактирования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текущими данными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292E34" w14:textId="41A2DF28" w:rsidR="0003377A" w:rsidRPr="002D3AB1" w:rsidRDefault="00C864FA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в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х: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публикации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Просмотры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DE625E" w14:textId="758733CF" w:rsidR="0003377A" w:rsidRPr="002D3AB1" w:rsidRDefault="0003377A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Нажимает </w:t>
      </w:r>
      <w:r w:rsidR="00C864FA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="00C864FA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70BC6B" w14:textId="5EDB8056" w:rsidR="0003377A" w:rsidRPr="002D3AB1" w:rsidRDefault="0003377A" w:rsidP="0003377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обновляет данные в БД и таблице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F9098D" w14:textId="77777777" w:rsidR="0003377A" w:rsidRPr="00C864FA" w:rsidRDefault="0003377A" w:rsidP="00C864FA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Alternative</w:t>
      </w:r>
      <w:proofErr w:type="spellEnd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Flows</w:t>
      </w:r>
      <w:proofErr w:type="spellEnd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54F00DEF" w14:textId="3C172E4D" w:rsidR="0003377A" w:rsidRPr="002D3AB1" w:rsidRDefault="0003377A" w:rsidP="0003377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A1: 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осталось пустым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система показывает предупреждение</w:t>
      </w:r>
    </w:p>
    <w:p w14:paraId="18536E02" w14:textId="77777777" w:rsidR="0003377A" w:rsidRPr="002D3AB1" w:rsidRDefault="0003377A" w:rsidP="0003377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A2: Отмена редактирования → возврат к исходному состоянию</w:t>
      </w:r>
    </w:p>
    <w:p w14:paraId="1FAD6444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Preconditions</w:t>
      </w:r>
      <w:proofErr w:type="spellEnd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9EC39E7" w14:textId="491DA555" w:rsidR="0003377A" w:rsidRPr="002D3AB1" w:rsidRDefault="0003377A" w:rsidP="0003377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системе есть хотя бы </w:t>
      </w:r>
      <w:proofErr w:type="spellStart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о контенте</w:t>
      </w:r>
    </w:p>
    <w:p w14:paraId="56762B68" w14:textId="77777777" w:rsidR="0003377A" w:rsidRPr="002D3AB1" w:rsidRDefault="0003377A" w:rsidP="0003377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имеет права на редактирование</w:t>
      </w:r>
    </w:p>
    <w:p w14:paraId="0E6C227B" w14:textId="77777777" w:rsidR="0003377A" w:rsidRPr="002D3AB1" w:rsidRDefault="0003377A" w:rsidP="0003377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Соединение с БД установлено</w:t>
      </w:r>
    </w:p>
    <w:p w14:paraId="65737929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864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Postconditions</w:t>
      </w:r>
      <w:proofErr w:type="spellEnd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9FC07BE" w14:textId="4D035AA1" w:rsidR="0003377A" w:rsidRPr="002D3AB1" w:rsidRDefault="0003377A" w:rsidP="0003377A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</w:t>
      </w:r>
      <w:r w:rsidR="00C864FA">
        <w:rPr>
          <w:rFonts w:ascii="Times New Roman" w:eastAsia="Times New Roman" w:hAnsi="Times New Roman" w:cs="Times New Roman"/>
          <w:sz w:val="24"/>
          <w:szCs w:val="24"/>
          <w:lang w:eastAsia="ru-RU"/>
        </w:rPr>
        <w:t>о контенте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обновлены в БД</w:t>
      </w:r>
    </w:p>
    <w:p w14:paraId="484D284A" w14:textId="5B991A07" w:rsidR="0003377A" w:rsidRPr="00C864FA" w:rsidRDefault="0003377A" w:rsidP="00C864FA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отражены в интерфейсе</w:t>
      </w:r>
    </w:p>
    <w:p w14:paraId="530F8469" w14:textId="744C7940" w:rsidR="0003377A" w:rsidRPr="00220833" w:rsidRDefault="0003377A" w:rsidP="0003377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</w:pPr>
      <w:r w:rsidRPr="00220833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 xml:space="preserve">Прецедент 3: Просмотр и </w:t>
      </w:r>
      <w:r w:rsidR="00220833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>поиск</w:t>
      </w:r>
      <w:r w:rsidRPr="00220833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ru-RU"/>
        </w:rPr>
        <w:t>контента</w:t>
      </w:r>
    </w:p>
    <w:p w14:paraId="15578EB5" w14:textId="21512067" w:rsidR="0003377A" w:rsidRPr="00220833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83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Use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Case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Name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Viewing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earching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ontent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Actors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(сотрудник компании)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Brief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Description</w:t>
      </w: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контента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возможностью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</w:t>
      </w:r>
      <w:r w:rsidR="00220833"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фильтрам</w:t>
      </w:r>
    </w:p>
    <w:p w14:paraId="5B0A7212" w14:textId="77777777" w:rsidR="0003377A" w:rsidRPr="00220833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of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Events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3AC6FED8" w14:textId="77777777" w:rsidR="0003377A" w:rsidRPr="00220833" w:rsidRDefault="0003377A" w:rsidP="00220833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Basic </w:t>
      </w: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7F2B8A4B" w14:textId="6B71306B" w:rsidR="0003377A" w:rsidRDefault="00220833" w:rsidP="0003377A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="0003377A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открывает программу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7AB698" w14:textId="0AFA5ECE" w:rsidR="00220833" w:rsidRPr="002D3AB1" w:rsidRDefault="00220833" w:rsidP="0003377A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логин и пароль доступа.</w:t>
      </w:r>
    </w:p>
    <w:p w14:paraId="446559AE" w14:textId="4DC2D761" w:rsidR="0003377A" w:rsidRPr="002D3AB1" w:rsidRDefault="00220833" w:rsidP="0003377A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Нажимает кнопку: 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Расширенный поиск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2E3A8E" w14:textId="6B2C8C5A" w:rsidR="0003377A" w:rsidRPr="002D3AB1" w:rsidRDefault="0003377A" w:rsidP="0003377A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выбирает критерий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поиска: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публикации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Просмотры</w:t>
      </w:r>
      <w:r w:rsidR="00220833"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894B54" w14:textId="271142B8" w:rsidR="0003377A" w:rsidRPr="002D3AB1" w:rsidRDefault="0003377A" w:rsidP="0003377A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перестраивает таблицу согласно выбранному критерию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842931" w14:textId="77777777" w:rsidR="0003377A" w:rsidRPr="00220833" w:rsidRDefault="0003377A" w:rsidP="00220833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Alternative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Flows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042D24CE" w14:textId="761FEC93" w:rsidR="0003377A" w:rsidRPr="002D3AB1" w:rsidRDefault="0003377A" w:rsidP="0003377A">
      <w:pPr>
        <w:numPr>
          <w:ilvl w:val="1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A1</w:t>
      </w:r>
      <w:proofErr w:type="gramStart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  <w:proofErr w:type="gramEnd"/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для отображения → система показывает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пустую таблицу.</w:t>
      </w:r>
    </w:p>
    <w:p w14:paraId="52E9AACE" w14:textId="77777777" w:rsidR="0003377A" w:rsidRPr="002D3AB1" w:rsidRDefault="0003377A" w:rsidP="0003377A">
      <w:pPr>
        <w:numPr>
          <w:ilvl w:val="1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A2: Выбор нескольких критериев → система применяет комбинированную сортировку</w:t>
      </w:r>
    </w:p>
    <w:p w14:paraId="694A94F9" w14:textId="41C3C747" w:rsidR="0003377A" w:rsidRPr="002D3AB1" w:rsidRDefault="0003377A" w:rsidP="0003377A">
      <w:pPr>
        <w:numPr>
          <w:ilvl w:val="1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A3: Поиск по тексту → система фильтрует записи по введенному тексту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420320" w14:textId="77777777" w:rsidR="0003377A" w:rsidRPr="00220833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Preconditions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187EC755" w14:textId="77777777" w:rsidR="0003377A" w:rsidRPr="002D3AB1" w:rsidRDefault="0003377A" w:rsidP="0003377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запущена</w:t>
      </w:r>
    </w:p>
    <w:p w14:paraId="52B1C026" w14:textId="02D402A9" w:rsidR="0003377A" w:rsidRPr="002D3AB1" w:rsidRDefault="0003377A" w:rsidP="0003377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 содержит записи о </w:t>
      </w:r>
      <w:r w:rsidR="002208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контенте</w:t>
      </w:r>
    </w:p>
    <w:p w14:paraId="08255B75" w14:textId="77777777" w:rsidR="0003377A" w:rsidRPr="002D3AB1" w:rsidRDefault="0003377A" w:rsidP="0003377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корректно инициализирован</w:t>
      </w:r>
    </w:p>
    <w:p w14:paraId="1C324F54" w14:textId="77777777" w:rsidR="0003377A" w:rsidRPr="00220833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Postconditions</w:t>
      </w:r>
      <w:proofErr w:type="spellEnd"/>
      <w:r w:rsidRPr="002208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511A095B" w14:textId="77777777" w:rsidR="0003377A" w:rsidRPr="002D3AB1" w:rsidRDefault="0003377A" w:rsidP="0003377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отображены в удобном для пользователя виде</w:t>
      </w:r>
    </w:p>
    <w:p w14:paraId="6EE5B89B" w14:textId="77777777" w:rsidR="0003377A" w:rsidRPr="002D3AB1" w:rsidRDefault="0003377A" w:rsidP="0003377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Сохранены настройки сортировки и фильтрации</w:t>
      </w:r>
    </w:p>
    <w:p w14:paraId="7DE7F642" w14:textId="77777777" w:rsidR="0003377A" w:rsidRPr="002D3AB1" w:rsidRDefault="0003377A" w:rsidP="0003377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Обновлена статистика выполнения</w:t>
      </w:r>
    </w:p>
    <w:p w14:paraId="46DF4E2B" w14:textId="77777777" w:rsidR="0003377A" w:rsidRPr="002D3AB1" w:rsidRDefault="0003377A" w:rsidP="006B26C1">
      <w:pPr>
        <w:pStyle w:val="aa"/>
        <w:numPr>
          <w:ilvl w:val="0"/>
          <w:numId w:val="3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используемых технологий</w:t>
      </w:r>
    </w:p>
    <w:p w14:paraId="7FC69BC3" w14:textId="09C0A7D2" w:rsidR="0003377A" w:rsidRPr="00C812EB" w:rsidRDefault="0003377A" w:rsidP="0003377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Графический интерфейс: </w:t>
      </w:r>
      <w:r w:rsidR="00C812E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C812E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#</w:t>
      </w:r>
    </w:p>
    <w:p w14:paraId="0152875F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Достоинства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B247668" w14:textId="77777777" w:rsidR="009E3E45" w:rsidRPr="009E3E45" w:rsidRDefault="009E3E45" w:rsidP="009E3E45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Быстрая разработка интуитивных интерфейсов с помощью дизайнера форм</w:t>
      </w:r>
    </w:p>
    <w:p w14:paraId="50DF4D9F" w14:textId="74F1C397" w:rsidR="009E3E45" w:rsidRPr="009E3E45" w:rsidRDefault="009E3E45" w:rsidP="009E3E45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экосистемой .NET</w:t>
      </w:r>
    </w:p>
    <w:p w14:paraId="21B1AC13" w14:textId="77777777" w:rsidR="009E3E45" w:rsidRPr="009E3E45" w:rsidRDefault="009E3E45" w:rsidP="009E3E45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Хорошая производительность и стабильность на платформе Windows</w:t>
      </w:r>
    </w:p>
    <w:p w14:paraId="38230A2D" w14:textId="77777777" w:rsidR="009E3E45" w:rsidRPr="009E3E45" w:rsidRDefault="009E3E45" w:rsidP="009E3E45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Богатая библиотека стандартных элементов управления и возможность кастомизации</w:t>
      </w:r>
    </w:p>
    <w:p w14:paraId="5EE4990A" w14:textId="0F212921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Недостатки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491B7D" w14:textId="77777777" w:rsidR="009E3E45" w:rsidRDefault="009E3E45" w:rsidP="009E3E45">
      <w:pPr>
        <w:pStyle w:val="aa"/>
        <w:numPr>
          <w:ilvl w:val="0"/>
          <w:numId w:val="4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Ограниченная </w:t>
      </w:r>
      <w:proofErr w:type="gramStart"/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кросс-</w:t>
      </w:r>
      <w:proofErr w:type="spellStart"/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платформенность</w:t>
      </w:r>
      <w:proofErr w:type="spellEnd"/>
      <w:proofErr w:type="gramEnd"/>
      <w:r w:rsidRPr="009E3E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(ориентирован на Windows)</w:t>
      </w:r>
    </w:p>
    <w:p w14:paraId="2AD7634C" w14:textId="65FC7D16" w:rsidR="009E3E45" w:rsidRPr="009E3E45" w:rsidRDefault="009E3E45" w:rsidP="009E3E45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</w:pPr>
      <w:r w:rsidRPr="009E3E45">
        <w:t>Устаревший подход к дизайну интерфейсов</w:t>
      </w:r>
    </w:p>
    <w:p w14:paraId="19BADDA6" w14:textId="75BAA8EE" w:rsidR="009E3E45" w:rsidRPr="009E3E45" w:rsidRDefault="009E3E45" w:rsidP="009E3E45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/>
      </w:pPr>
      <w:r w:rsidRPr="009E3E45">
        <w:t>Меньше возможностей для создания современных анимированных интерфейсов</w:t>
      </w:r>
    </w:p>
    <w:p w14:paraId="28E1D1C7" w14:textId="27CE176D" w:rsidR="0003377A" w:rsidRPr="002D3AB1" w:rsidRDefault="0003377A" w:rsidP="0003377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База данных: </w:t>
      </w:r>
      <w:proofErr w:type="spellStart"/>
      <w:r w:rsidR="0098402D" w:rsidRPr="0098402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SQLite</w:t>
      </w:r>
      <w:proofErr w:type="spellEnd"/>
    </w:p>
    <w:p w14:paraId="7A398798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Достоинства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9ECA66" w14:textId="77777777" w:rsidR="002B7B63" w:rsidRPr="002B7B63" w:rsidRDefault="002B7B63" w:rsidP="002B7B6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Нет сервера, не требует отдельного процесса БД-сервера</w:t>
      </w:r>
    </w:p>
    <w:p w14:paraId="4CC76785" w14:textId="77777777" w:rsidR="002B7B63" w:rsidRPr="002B7B63" w:rsidRDefault="002B7B63" w:rsidP="002B7B6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одном файле</w:t>
      </w:r>
    </w:p>
    <w:p w14:paraId="18DB4990" w14:textId="77777777" w:rsidR="002B7B63" w:rsidRPr="002B7B63" w:rsidRDefault="002B7B63" w:rsidP="002B7B6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Гарантии целостности данных</w:t>
      </w:r>
    </w:p>
    <w:p w14:paraId="52A853AC" w14:textId="318F636F" w:rsidR="002B7B63" w:rsidRPr="002B7B63" w:rsidRDefault="002B7B63" w:rsidP="002B7B6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Полностью свободное ПО</w:t>
      </w:r>
    </w:p>
    <w:p w14:paraId="5ACC491D" w14:textId="77777777" w:rsidR="0003377A" w:rsidRPr="002D3AB1" w:rsidRDefault="0003377A" w:rsidP="00033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Недостатки</w:t>
      </w:r>
      <w:r w:rsidRPr="002D3A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4A3E7D" w14:textId="77777777" w:rsidR="002B7B63" w:rsidRPr="002B7B63" w:rsidRDefault="002B7B63" w:rsidP="002B7B63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Ограниченная многопользовательская работа</w:t>
      </w:r>
    </w:p>
    <w:p w14:paraId="2F4BEFCB" w14:textId="77777777" w:rsidR="002B7B63" w:rsidRPr="002B7B63" w:rsidRDefault="002B7B63" w:rsidP="002B7B63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Отсутствуют хранимые процедуры</w:t>
      </w:r>
    </w:p>
    <w:p w14:paraId="4D60592F" w14:textId="6117E18B" w:rsidR="002B7B63" w:rsidRPr="002B7B63" w:rsidRDefault="002B7B63" w:rsidP="002B7B63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B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Максимальный размер базы 140 ТБ </w:t>
      </w:r>
    </w:p>
    <w:p w14:paraId="134A3365" w14:textId="77777777" w:rsidR="0003377A" w:rsidRPr="002D3AB1" w:rsidRDefault="0003377A" w:rsidP="009E3E45">
      <w:pPr>
        <w:pStyle w:val="aa"/>
        <w:numPr>
          <w:ilvl w:val="0"/>
          <w:numId w:val="4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базы данных</w:t>
      </w:r>
    </w:p>
    <w:p w14:paraId="20A266AF" w14:textId="77777777" w:rsidR="0003377A" w:rsidRPr="002D3AB1" w:rsidRDefault="0003377A" w:rsidP="009C1857">
      <w:pPr>
        <w:spacing w:after="240" w:line="450" w:lineRule="atLeast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ER-диаграмма:</w:t>
      </w:r>
    </w:p>
    <w:p w14:paraId="114A1BDF" w14:textId="4EB2EDBE" w:rsidR="009C1857" w:rsidRPr="002D3AB1" w:rsidRDefault="00935E63" w:rsidP="0003377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35E6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10D387B" wp14:editId="3B5BE026">
            <wp:extent cx="5940425" cy="3196590"/>
            <wp:effectExtent l="0" t="0" r="3175" b="3810"/>
            <wp:docPr id="62778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FABF" w14:textId="77777777" w:rsidR="00054DD4" w:rsidRPr="002D3AB1" w:rsidRDefault="00054DD4" w:rsidP="00054DD4">
      <w:pPr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Рисунок 1 – схема базы данных</w:t>
      </w:r>
    </w:p>
    <w:p w14:paraId="436F6F31" w14:textId="6D37760B" w:rsidR="009C1857" w:rsidRPr="002D3AB1" w:rsidRDefault="009C1857" w:rsidP="009C1857">
      <w:pPr>
        <w:spacing w:line="375" w:lineRule="atLeast"/>
        <w:rPr>
          <w:rFonts w:ascii="Times New Roman" w:hAnsi="Times New Roman" w:cs="Times New Roman"/>
          <w:sz w:val="24"/>
          <w:szCs w:val="24"/>
        </w:rPr>
      </w:pPr>
      <w:r w:rsidRPr="002D3AB1">
        <w:rPr>
          <w:rFonts w:ascii="Times New Roman" w:hAnsi="Times New Roman" w:cs="Times New Roman"/>
          <w:sz w:val="24"/>
          <w:szCs w:val="24"/>
        </w:rPr>
        <w:t xml:space="preserve">Описание структуры базы данных </w:t>
      </w:r>
      <w:proofErr w:type="spellStart"/>
      <w:r w:rsidR="005F1E15" w:rsidRPr="005F1E15">
        <w:rPr>
          <w:rFonts w:ascii="Times New Roman" w:hAnsi="Times New Roman" w:cs="Times New Roman"/>
          <w:sz w:val="24"/>
          <w:szCs w:val="24"/>
        </w:rPr>
        <w:t>UserDB</w:t>
      </w:r>
      <w:proofErr w:type="spellEnd"/>
    </w:p>
    <w:p w14:paraId="72D78E63" w14:textId="776517BA" w:rsidR="00935E63" w:rsidRDefault="009C1857" w:rsidP="009C1857">
      <w:pPr>
        <w:spacing w:line="375" w:lineRule="atLeast"/>
        <w:rPr>
          <w:rFonts w:ascii="Times New Roman" w:hAnsi="Times New Roman" w:cs="Times New Roman"/>
          <w:sz w:val="24"/>
          <w:szCs w:val="24"/>
        </w:rPr>
      </w:pPr>
      <w:r w:rsidRPr="002D3AB1">
        <w:rPr>
          <w:rFonts w:ascii="Times New Roman" w:hAnsi="Times New Roman" w:cs="Times New Roman"/>
          <w:sz w:val="24"/>
          <w:szCs w:val="24"/>
        </w:rPr>
        <w:t>1. Таблица </w:t>
      </w:r>
      <w:r w:rsidR="005F1E15" w:rsidRPr="005F1E15">
        <w:rPr>
          <w:rFonts w:ascii="Times New Roman" w:hAnsi="Times New Roman" w:cs="Times New Roman"/>
          <w:sz w:val="24"/>
          <w:szCs w:val="24"/>
        </w:rPr>
        <w:t>Content</w:t>
      </w:r>
      <w:r w:rsidR="005F1E15" w:rsidRPr="005F1E15">
        <w:rPr>
          <w:rFonts w:ascii="Times New Roman" w:hAnsi="Times New Roman" w:cs="Times New Roman"/>
          <w:sz w:val="24"/>
          <w:szCs w:val="24"/>
        </w:rPr>
        <w:t xml:space="preserve"> </w:t>
      </w:r>
      <w:r w:rsidRPr="002D3AB1">
        <w:rPr>
          <w:rFonts w:ascii="Times New Roman" w:hAnsi="Times New Roman" w:cs="Times New Roman"/>
          <w:sz w:val="24"/>
          <w:szCs w:val="24"/>
        </w:rPr>
        <w:t>(</w:t>
      </w:r>
      <w:r w:rsidR="005F1E15">
        <w:rPr>
          <w:rFonts w:ascii="Times New Roman" w:hAnsi="Times New Roman" w:cs="Times New Roman"/>
          <w:sz w:val="24"/>
          <w:szCs w:val="24"/>
        </w:rPr>
        <w:t>Контент</w:t>
      </w:r>
      <w:r w:rsidRPr="002D3AB1">
        <w:rPr>
          <w:rFonts w:ascii="Times New Roman" w:hAnsi="Times New Roman" w:cs="Times New Roman"/>
          <w:sz w:val="24"/>
          <w:szCs w:val="24"/>
        </w:rPr>
        <w:t>)</w:t>
      </w:r>
      <w:r w:rsidR="00935E6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547"/>
        <w:gridCol w:w="1979"/>
        <w:gridCol w:w="2966"/>
      </w:tblGrid>
      <w:tr w:rsidR="00935E63" w:rsidRPr="00935E63" w14:paraId="5424CCA9" w14:textId="77777777" w:rsidTr="005F1E15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E5EAE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16A5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8A52F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5F5D4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35E63" w:rsidRPr="00935E63" w14:paraId="1003E82D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58F8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F950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23606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PRIMARY KEY, IDENTITY (1,1)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5459" w14:textId="2CA48F80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935E63" w:rsidRPr="00935E63" w14:paraId="58941677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EB3FC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6F69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F711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C505E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Название контента</w:t>
            </w:r>
          </w:p>
        </w:tc>
      </w:tr>
      <w:tr w:rsidR="00935E63" w:rsidRPr="00935E63" w14:paraId="212A2629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B7C9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6AB7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E05F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379F2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Автор контента</w:t>
            </w:r>
          </w:p>
        </w:tc>
      </w:tr>
      <w:tr w:rsidR="00935E63" w:rsidRPr="00935E63" w14:paraId="03FA6D31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6C670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A4D5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59AC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BCA3E" w14:textId="5CFA9FB9" w:rsidR="00935E63" w:rsidRPr="00935E63" w:rsidRDefault="005F1E15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="00935E63" w:rsidRPr="00935E63">
              <w:rPr>
                <w:rFonts w:ascii="Times New Roman" w:hAnsi="Times New Roman" w:cs="Times New Roman"/>
                <w:sz w:val="24"/>
                <w:szCs w:val="24"/>
              </w:rPr>
              <w:t xml:space="preserve"> контента</w:t>
            </w:r>
          </w:p>
        </w:tc>
      </w:tr>
      <w:tr w:rsidR="00935E63" w:rsidRPr="00935E63" w14:paraId="70F4D489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B9AE9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2B9A2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3F49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0BFA5" w14:textId="0C49816A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Тип контента</w:t>
            </w:r>
          </w:p>
        </w:tc>
      </w:tr>
      <w:tr w:rsidR="00935E63" w:rsidRPr="00935E63" w14:paraId="0C549604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836D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Platform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EFF3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200CA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5121B" w14:textId="7AF68603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 xml:space="preserve">Платформа размещения </w:t>
            </w:r>
          </w:p>
        </w:tc>
      </w:tr>
      <w:tr w:rsidR="00935E63" w:rsidRPr="00935E63" w14:paraId="2582C106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BC2D7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Publication_date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6C19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5EB8C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4C6D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Дата публикации контента</w:t>
            </w:r>
          </w:p>
        </w:tc>
      </w:tr>
      <w:tr w:rsidR="00935E63" w:rsidRPr="00935E63" w14:paraId="0B751792" w14:textId="77777777" w:rsidTr="005F1E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CB56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7902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NCHAR(</w:t>
            </w:r>
            <w:proofErr w:type="gramEnd"/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97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289A" w14:textId="77777777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97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84EB" w14:textId="7419F0F5" w:rsidR="00935E63" w:rsidRPr="00935E63" w:rsidRDefault="00935E63" w:rsidP="00935E63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35E63">
              <w:rPr>
                <w:rFonts w:ascii="Times New Roman" w:hAnsi="Times New Roman" w:cs="Times New Roman"/>
                <w:sz w:val="24"/>
                <w:szCs w:val="24"/>
              </w:rPr>
              <w:t>Количество просмотров</w:t>
            </w:r>
          </w:p>
        </w:tc>
      </w:tr>
    </w:tbl>
    <w:p w14:paraId="1C2A3155" w14:textId="46C51CBF" w:rsidR="009C1857" w:rsidRPr="002D3AB1" w:rsidRDefault="00935E63" w:rsidP="00305BE6">
      <w:pPr>
        <w:spacing w:line="375" w:lineRule="atLeast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9C1857"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Таблица </w:t>
      </w:r>
      <w:proofErr w:type="spellStart"/>
      <w:r w:rsidR="005F1E15" w:rsidRPr="005F1E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UserLogin</w:t>
      </w:r>
      <w:proofErr w:type="spellEnd"/>
      <w:r w:rsidR="005F1E15" w:rsidRPr="005F1E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9C1857"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</w:t>
      </w:r>
      <w:r w:rsidR="005F1E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Пользователи</w:t>
      </w:r>
      <w:r w:rsidR="009C1857" w:rsidRPr="002D3AB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227"/>
        <w:gridCol w:w="2833"/>
        <w:gridCol w:w="3072"/>
      </w:tblGrid>
      <w:tr w:rsidR="005F1E15" w:rsidRPr="005F1E15" w14:paraId="6072211E" w14:textId="77777777" w:rsidTr="005F1E1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20FB9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E6CD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038F6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F62D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F1E15" w:rsidRPr="005F1E15" w14:paraId="692BE0D5" w14:textId="77777777" w:rsidTr="005F1E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7702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B4BEA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0EB9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PRIMARY KEY, IDENTITY 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DAA51" w14:textId="4A7D0503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пользователя</w:t>
            </w:r>
          </w:p>
        </w:tc>
      </w:tr>
      <w:tr w:rsidR="005F1E15" w:rsidRPr="005F1E15" w14:paraId="591FE469" w14:textId="77777777" w:rsidTr="005F1E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D2B83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B1C27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NVARCHAR(</w:t>
            </w:r>
            <w:proofErr w:type="gramEnd"/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DCA9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506BB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пользователя (логин)</w:t>
            </w:r>
          </w:p>
        </w:tc>
      </w:tr>
      <w:tr w:rsidR="005F1E15" w:rsidRPr="005F1E15" w14:paraId="7039D8F4" w14:textId="77777777" w:rsidTr="005F1E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A7DFE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037B0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NVARCHAR(</w:t>
            </w:r>
            <w:proofErr w:type="gramEnd"/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408B" w14:textId="77777777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9D3AA" w14:textId="551FE119" w:rsidR="005F1E15" w:rsidRPr="005F1E15" w:rsidRDefault="005F1E15" w:rsidP="005F1E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1E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Пароль </w:t>
            </w:r>
          </w:p>
        </w:tc>
      </w:tr>
    </w:tbl>
    <w:p w14:paraId="7A319849" w14:textId="14AD371E" w:rsidR="0003377A" w:rsidRPr="002D3AB1" w:rsidRDefault="0003377A" w:rsidP="009E3E45">
      <w:pPr>
        <w:pStyle w:val="aa"/>
        <w:numPr>
          <w:ilvl w:val="0"/>
          <w:numId w:val="42"/>
        </w:num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графического интерфейса и соответствие эвристикам UI/UX</w:t>
      </w:r>
    </w:p>
    <w:p w14:paraId="5428AE46" w14:textId="77777777" w:rsidR="00305BE6" w:rsidRPr="00305BE6" w:rsidRDefault="00305BE6" w:rsidP="00305B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Графический интерфейс приложения </w:t>
      </w:r>
      <w:proofErr w:type="spellStart"/>
      <w:r w:rsidRPr="00305BE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ContentHub</w:t>
      </w:r>
      <w:proofErr w:type="spellEnd"/>
      <w:r w:rsidRPr="00305BE6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построен по принципу разделения функциональности на следующие логические разделы:</w:t>
      </w:r>
    </w:p>
    <w:p w14:paraId="37B2A4DF" w14:textId="22BA1266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Авторизация — вход в систему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B6BD900" w14:textId="29725881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Просмотр контента — таблица с данными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370B49C" w14:textId="165A8378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Добавление/редактирование контента — формы ввода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25CD95D2" w14:textId="458B9185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Расширенный поиск — фильтрация по критериям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AF96843" w14:textId="77777777" w:rsidR="00305BE6" w:rsidRPr="00305BE6" w:rsidRDefault="00305BE6" w:rsidP="00305BE6">
      <w:p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Применяемые UI/UX эвристики:</w:t>
      </w:r>
    </w:p>
    <w:p w14:paraId="2D21BD6A" w14:textId="1EEB5794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Простота и понятность — минималистичный интерфейс без перегруженности, интуитивные названия полей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026C54A4" w14:textId="38187FCB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Обратная связь — уведомления об успешных и ошибочных действиях, наглядное отображение данных в таблице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0F7D5D9" w14:textId="77777777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Единообразие — одинаковые элементы управления и стили оформления во всех формах</w:t>
      </w:r>
    </w:p>
    <w:p w14:paraId="0ED39724" w14:textId="1C88685D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Предотвращение ошибок — валидация данных перед сохранением, обязательные поля для заполнения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6659F81F" w14:textId="12ECABD3" w:rsidR="00305BE6" w:rsidRPr="00305BE6" w:rsidRDefault="00305BE6" w:rsidP="00305BE6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Гибкость — расширенный поиск с фильтрацией по всем полям, возможность быстрого редактирования и удаления записей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736482F" w14:textId="77777777" w:rsidR="0003377A" w:rsidRPr="002D3AB1" w:rsidRDefault="0003377A" w:rsidP="009E3E45">
      <w:pPr>
        <w:pStyle w:val="aa"/>
        <w:numPr>
          <w:ilvl w:val="0"/>
          <w:numId w:val="42"/>
        </w:numPr>
        <w:spacing w:before="480" w:after="0" w:line="480" w:lineRule="atLeas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3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 по работе</w:t>
      </w:r>
    </w:p>
    <w:p w14:paraId="30AE2158" w14:textId="77777777" w:rsidR="00305BE6" w:rsidRPr="00305BE6" w:rsidRDefault="00305BE6" w:rsidP="00305BE6">
      <w:p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ходе выполнения работы была разработана настольная система управления контентом </w:t>
      </w:r>
      <w:proofErr w:type="spellStart"/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ContentHub</w:t>
      </w:r>
      <w:proofErr w:type="spellEnd"/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предназначенная для автоматизации учёта, хранения и поиска медиаконтента (статей, исследований, презентаций, постов и др.).</w:t>
      </w:r>
    </w:p>
    <w:p w14:paraId="2341FE45" w14:textId="77777777" w:rsidR="00305BE6" w:rsidRPr="00305BE6" w:rsidRDefault="00305BE6" w:rsidP="00305BE6">
      <w:p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Были изучены и применены современные технологии разработки настольных приложений с графическим интерфейсом, работы с реляционными базами данных и проектирования удобного пользовательского интерфейса в соответствии с принципами UI/UX.</w:t>
      </w:r>
    </w:p>
    <w:p w14:paraId="746A5E86" w14:textId="733FCEE9" w:rsidR="00305BE6" w:rsidRPr="00305BE6" w:rsidRDefault="00305BE6" w:rsidP="00305BE6">
      <w:p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Основные достижения:</w:t>
      </w:r>
    </w:p>
    <w:p w14:paraId="70A47B61" w14:textId="550D55AE" w:rsidR="00305BE6" w:rsidRPr="00305BE6" w:rsidRDefault="00305BE6" w:rsidP="00305BE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Реализована система авторизации пользователей</w:t>
      </w:r>
    </w:p>
    <w:p w14:paraId="711E30B8" w14:textId="77777777" w:rsidR="00305BE6" w:rsidRPr="00305BE6" w:rsidRDefault="00305BE6" w:rsidP="00305BE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Разработан полнофункциональный интерфейс для управления контентом (добавление, редактирование, удаление, поиск)</w:t>
      </w:r>
    </w:p>
    <w:p w14:paraId="6934AFEE" w14:textId="77777777" w:rsidR="00305BE6" w:rsidRPr="00305BE6" w:rsidRDefault="00305BE6" w:rsidP="00305BE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Создана и интегрирована база данных на основе SQL Server</w:t>
      </w:r>
    </w:p>
    <w:p w14:paraId="44E59CD6" w14:textId="77777777" w:rsidR="00305BE6" w:rsidRPr="00305BE6" w:rsidRDefault="00305BE6" w:rsidP="00305BE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Реализован расширенный поиск с фильтрацией по множеству критериев</w:t>
      </w:r>
    </w:p>
    <w:p w14:paraId="259EE2BE" w14:textId="77777777" w:rsidR="00305BE6" w:rsidRPr="00305BE6" w:rsidRDefault="00305BE6" w:rsidP="00305BE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Применены эвристики UI/UX для обеспечения удобства и эффективности работы</w:t>
      </w:r>
    </w:p>
    <w:p w14:paraId="11C08C59" w14:textId="2DC93C16" w:rsidR="0003377A" w:rsidRDefault="00305BE6" w:rsidP="00305BE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5BE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Система готова к использованию для организации хранения и анализа цифрового контента в образовательных или рабочих процессах.</w:t>
      </w:r>
    </w:p>
    <w:p w14:paraId="1C7E90BF" w14:textId="66A2FB31" w:rsidR="00305BE6" w:rsidRPr="009E2926" w:rsidRDefault="00305BE6" w:rsidP="00305BE6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Проект размещён в системе контроля версий:</w:t>
      </w:r>
      <w:r w:rsidRPr="003808E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hyperlink r:id="rId7" w:history="1">
        <w:r w:rsidR="003808E5" w:rsidRPr="00804D2E">
          <w:rPr>
            <w:rStyle w:val="ab"/>
            <w:rFonts w:ascii="Times New Roman" w:eastAsia="Times New Roman" w:hAnsi="Times New Roman" w:cs="Times New Roman"/>
            <w:sz w:val="24"/>
            <w:szCs w:val="24"/>
          </w:rPr>
          <w:t>https://github.com/alyonamosina/ContentHub</w:t>
        </w:r>
      </w:hyperlink>
      <w:r w:rsidR="00380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CCAFBB" w14:textId="77777777" w:rsidR="00305BE6" w:rsidRPr="00305BE6" w:rsidRDefault="00305BE6" w:rsidP="00873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05BE6" w:rsidRPr="00305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4B7"/>
    <w:multiLevelType w:val="multilevel"/>
    <w:tmpl w:val="0E1C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D6189"/>
    <w:multiLevelType w:val="multilevel"/>
    <w:tmpl w:val="16FE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2101C"/>
    <w:multiLevelType w:val="multilevel"/>
    <w:tmpl w:val="5F5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327D7"/>
    <w:multiLevelType w:val="multilevel"/>
    <w:tmpl w:val="394C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834B8"/>
    <w:multiLevelType w:val="multilevel"/>
    <w:tmpl w:val="854C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F3F8D"/>
    <w:multiLevelType w:val="multilevel"/>
    <w:tmpl w:val="980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D0768"/>
    <w:multiLevelType w:val="multilevel"/>
    <w:tmpl w:val="7C4E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1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016D"/>
    <w:multiLevelType w:val="multilevel"/>
    <w:tmpl w:val="C092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2306D"/>
    <w:multiLevelType w:val="hybridMultilevel"/>
    <w:tmpl w:val="7BC84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C7ECD"/>
    <w:multiLevelType w:val="multilevel"/>
    <w:tmpl w:val="B4B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F3542"/>
    <w:multiLevelType w:val="multilevel"/>
    <w:tmpl w:val="CAAE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134B5"/>
    <w:multiLevelType w:val="multilevel"/>
    <w:tmpl w:val="6D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77DC9"/>
    <w:multiLevelType w:val="multilevel"/>
    <w:tmpl w:val="C5B4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B2795"/>
    <w:multiLevelType w:val="multilevel"/>
    <w:tmpl w:val="554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C517D"/>
    <w:multiLevelType w:val="multilevel"/>
    <w:tmpl w:val="BF9A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E141F"/>
    <w:multiLevelType w:val="multilevel"/>
    <w:tmpl w:val="359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010F4"/>
    <w:multiLevelType w:val="hybridMultilevel"/>
    <w:tmpl w:val="12B89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F7F3A"/>
    <w:multiLevelType w:val="multilevel"/>
    <w:tmpl w:val="4F72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9F652C"/>
    <w:multiLevelType w:val="multilevel"/>
    <w:tmpl w:val="18FC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3079B"/>
    <w:multiLevelType w:val="multilevel"/>
    <w:tmpl w:val="D5A8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F6E93"/>
    <w:multiLevelType w:val="hybridMultilevel"/>
    <w:tmpl w:val="EF10D4C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36B60"/>
    <w:multiLevelType w:val="multilevel"/>
    <w:tmpl w:val="259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01D26"/>
    <w:multiLevelType w:val="multilevel"/>
    <w:tmpl w:val="D27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06438"/>
    <w:multiLevelType w:val="multilevel"/>
    <w:tmpl w:val="E8D2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744DE"/>
    <w:multiLevelType w:val="multilevel"/>
    <w:tmpl w:val="515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451A7"/>
    <w:multiLevelType w:val="multilevel"/>
    <w:tmpl w:val="884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463A7"/>
    <w:multiLevelType w:val="hybridMultilevel"/>
    <w:tmpl w:val="979A9552"/>
    <w:lvl w:ilvl="0" w:tplc="FFFFFFFF">
      <w:start w:val="1"/>
      <w:numFmt w:val="decimal"/>
      <w:lvlText w:val="%1.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9C0286"/>
    <w:multiLevelType w:val="multilevel"/>
    <w:tmpl w:val="F06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51B84"/>
    <w:multiLevelType w:val="multilevel"/>
    <w:tmpl w:val="8CE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04E4B"/>
    <w:multiLevelType w:val="multilevel"/>
    <w:tmpl w:val="99EE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C08A0"/>
    <w:multiLevelType w:val="hybridMultilevel"/>
    <w:tmpl w:val="093A4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577518"/>
    <w:multiLevelType w:val="multilevel"/>
    <w:tmpl w:val="EE40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31289"/>
    <w:multiLevelType w:val="hybridMultilevel"/>
    <w:tmpl w:val="8CD2CD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87726C"/>
    <w:multiLevelType w:val="multilevel"/>
    <w:tmpl w:val="D94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068C2"/>
    <w:multiLevelType w:val="multilevel"/>
    <w:tmpl w:val="2D88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457FF1"/>
    <w:multiLevelType w:val="hybridMultilevel"/>
    <w:tmpl w:val="9A2C3A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D1B154E"/>
    <w:multiLevelType w:val="multilevel"/>
    <w:tmpl w:val="30E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6780A"/>
    <w:multiLevelType w:val="multilevel"/>
    <w:tmpl w:val="D95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E3545"/>
    <w:multiLevelType w:val="multilevel"/>
    <w:tmpl w:val="871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C2CF8"/>
    <w:multiLevelType w:val="multilevel"/>
    <w:tmpl w:val="9F4C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E44D8E"/>
    <w:multiLevelType w:val="multilevel"/>
    <w:tmpl w:val="0D66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D90D1D"/>
    <w:multiLevelType w:val="hybridMultilevel"/>
    <w:tmpl w:val="8CD2CD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B6451B"/>
    <w:multiLevelType w:val="multilevel"/>
    <w:tmpl w:val="ACD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33847"/>
    <w:multiLevelType w:val="multilevel"/>
    <w:tmpl w:val="98A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E1C1D"/>
    <w:multiLevelType w:val="multilevel"/>
    <w:tmpl w:val="8D6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82161">
    <w:abstractNumId w:val="10"/>
  </w:num>
  <w:num w:numId="2" w16cid:durableId="418335181">
    <w:abstractNumId w:val="17"/>
  </w:num>
  <w:num w:numId="3" w16cid:durableId="309674868">
    <w:abstractNumId w:val="24"/>
  </w:num>
  <w:num w:numId="4" w16cid:durableId="1709405174">
    <w:abstractNumId w:val="25"/>
  </w:num>
  <w:num w:numId="5" w16cid:durableId="1288244773">
    <w:abstractNumId w:val="38"/>
  </w:num>
  <w:num w:numId="6" w16cid:durableId="398135287">
    <w:abstractNumId w:val="21"/>
  </w:num>
  <w:num w:numId="7" w16cid:durableId="43713958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72697253">
    <w:abstractNumId w:val="44"/>
  </w:num>
  <w:num w:numId="9" w16cid:durableId="938367941">
    <w:abstractNumId w:val="15"/>
  </w:num>
  <w:num w:numId="10" w16cid:durableId="1468623498">
    <w:abstractNumId w:val="9"/>
  </w:num>
  <w:num w:numId="11" w16cid:durableId="113803506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12278475">
    <w:abstractNumId w:val="36"/>
  </w:num>
  <w:num w:numId="13" w16cid:durableId="453985934">
    <w:abstractNumId w:val="43"/>
  </w:num>
  <w:num w:numId="14" w16cid:durableId="1740976575">
    <w:abstractNumId w:val="33"/>
  </w:num>
  <w:num w:numId="15" w16cid:durableId="121546238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460995993">
    <w:abstractNumId w:val="2"/>
  </w:num>
  <w:num w:numId="17" w16cid:durableId="50463503">
    <w:abstractNumId w:val="5"/>
  </w:num>
  <w:num w:numId="18" w16cid:durableId="1024401190">
    <w:abstractNumId w:val="40"/>
  </w:num>
  <w:num w:numId="19" w16cid:durableId="270168318">
    <w:abstractNumId w:val="19"/>
  </w:num>
  <w:num w:numId="20" w16cid:durableId="2125221416">
    <w:abstractNumId w:val="18"/>
  </w:num>
  <w:num w:numId="21" w16cid:durableId="464859792">
    <w:abstractNumId w:val="14"/>
  </w:num>
  <w:num w:numId="22" w16cid:durableId="14772561">
    <w:abstractNumId w:val="27"/>
  </w:num>
  <w:num w:numId="23" w16cid:durableId="1591430398">
    <w:abstractNumId w:val="12"/>
  </w:num>
  <w:num w:numId="24" w16cid:durableId="311107932">
    <w:abstractNumId w:val="0"/>
  </w:num>
  <w:num w:numId="25" w16cid:durableId="825778487">
    <w:abstractNumId w:val="37"/>
  </w:num>
  <w:num w:numId="26" w16cid:durableId="277224098">
    <w:abstractNumId w:val="39"/>
  </w:num>
  <w:num w:numId="27" w16cid:durableId="1967002732">
    <w:abstractNumId w:val="23"/>
  </w:num>
  <w:num w:numId="28" w16cid:durableId="2006009590">
    <w:abstractNumId w:val="11"/>
  </w:num>
  <w:num w:numId="29" w16cid:durableId="2080248317">
    <w:abstractNumId w:val="28"/>
  </w:num>
  <w:num w:numId="30" w16cid:durableId="1649700403">
    <w:abstractNumId w:val="7"/>
  </w:num>
  <w:num w:numId="31" w16cid:durableId="160900485">
    <w:abstractNumId w:val="1"/>
  </w:num>
  <w:num w:numId="32" w16cid:durableId="345326117">
    <w:abstractNumId w:val="32"/>
  </w:num>
  <w:num w:numId="33" w16cid:durableId="762382347">
    <w:abstractNumId w:val="20"/>
  </w:num>
  <w:num w:numId="34" w16cid:durableId="788283047">
    <w:abstractNumId w:val="16"/>
  </w:num>
  <w:num w:numId="35" w16cid:durableId="510220340">
    <w:abstractNumId w:val="6"/>
  </w:num>
  <w:num w:numId="36" w16cid:durableId="665786380">
    <w:abstractNumId w:val="29"/>
  </w:num>
  <w:num w:numId="37" w16cid:durableId="1443451376">
    <w:abstractNumId w:val="8"/>
  </w:num>
  <w:num w:numId="38" w16cid:durableId="1163549663">
    <w:abstractNumId w:val="30"/>
  </w:num>
  <w:num w:numId="39" w16cid:durableId="703940447">
    <w:abstractNumId w:val="42"/>
  </w:num>
  <w:num w:numId="40" w16cid:durableId="455678001">
    <w:abstractNumId w:val="13"/>
  </w:num>
  <w:num w:numId="41" w16cid:durableId="1092824996">
    <w:abstractNumId w:val="22"/>
  </w:num>
  <w:num w:numId="42" w16cid:durableId="578441657">
    <w:abstractNumId w:val="35"/>
  </w:num>
  <w:num w:numId="43" w16cid:durableId="1201823372">
    <w:abstractNumId w:val="41"/>
  </w:num>
  <w:num w:numId="44" w16cid:durableId="1541474622">
    <w:abstractNumId w:val="26"/>
  </w:num>
  <w:num w:numId="45" w16cid:durableId="589896189">
    <w:abstractNumId w:val="3"/>
  </w:num>
  <w:num w:numId="46" w16cid:durableId="1244149182">
    <w:abstractNumId w:val="4"/>
  </w:num>
  <w:num w:numId="47" w16cid:durableId="197400402">
    <w:abstractNumId w:val="31"/>
  </w:num>
  <w:num w:numId="48" w16cid:durableId="10912440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F5"/>
    <w:rsid w:val="0003377A"/>
    <w:rsid w:val="00054DD4"/>
    <w:rsid w:val="000F05A2"/>
    <w:rsid w:val="00220833"/>
    <w:rsid w:val="002B7B63"/>
    <w:rsid w:val="002D3AB1"/>
    <w:rsid w:val="00305BE6"/>
    <w:rsid w:val="00323CB6"/>
    <w:rsid w:val="00342A11"/>
    <w:rsid w:val="003709B2"/>
    <w:rsid w:val="003808E5"/>
    <w:rsid w:val="003922CB"/>
    <w:rsid w:val="005147AC"/>
    <w:rsid w:val="00532574"/>
    <w:rsid w:val="005F1E15"/>
    <w:rsid w:val="006B26C1"/>
    <w:rsid w:val="00700D43"/>
    <w:rsid w:val="00856348"/>
    <w:rsid w:val="00873E5A"/>
    <w:rsid w:val="008D6074"/>
    <w:rsid w:val="00923EB2"/>
    <w:rsid w:val="00935E63"/>
    <w:rsid w:val="009668B6"/>
    <w:rsid w:val="0098402D"/>
    <w:rsid w:val="009C1857"/>
    <w:rsid w:val="009D5E43"/>
    <w:rsid w:val="009E3E45"/>
    <w:rsid w:val="009E5519"/>
    <w:rsid w:val="00A21FD4"/>
    <w:rsid w:val="00AB507B"/>
    <w:rsid w:val="00B13BF5"/>
    <w:rsid w:val="00BB4DAC"/>
    <w:rsid w:val="00C16BCB"/>
    <w:rsid w:val="00C60909"/>
    <w:rsid w:val="00C812EB"/>
    <w:rsid w:val="00C864FA"/>
    <w:rsid w:val="00E7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C07B"/>
  <w15:chartTrackingRefBased/>
  <w15:docId w15:val="{3EC82E11-2448-4876-9BD9-EDB80670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57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C1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337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37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03377A"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03377A"/>
    <w:rPr>
      <w:rFonts w:ascii="Times New Roman" w:eastAsia="SimSun" w:hAnsi="Times New Roman" w:cs="Arial"/>
      <w:sz w:val="28"/>
      <w:szCs w:val="24"/>
      <w:lang w:eastAsia="zh-CN" w:bidi="hi-IN"/>
    </w:rPr>
  </w:style>
  <w:style w:type="table" w:styleId="a5">
    <w:name w:val="Table Grid"/>
    <w:basedOn w:val="a1"/>
    <w:uiPriority w:val="59"/>
    <w:qFormat/>
    <w:rsid w:val="0003377A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03377A"/>
    <w:pPr>
      <w:spacing w:after="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7">
    <w:name w:val="Название ВУЗа"/>
    <w:basedOn w:val="a"/>
    <w:next w:val="a3"/>
    <w:rsid w:val="0003377A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03377A"/>
    <w:pPr>
      <w:spacing w:before="120" w:after="120" w:line="264" w:lineRule="auto"/>
      <w:ind w:firstLine="0"/>
      <w:jc w:val="center"/>
    </w:pPr>
    <w:rPr>
      <w:b/>
      <w:sz w:val="32"/>
    </w:rPr>
  </w:style>
  <w:style w:type="character" w:customStyle="1" w:styleId="20">
    <w:name w:val="Заголовок 2 Знак"/>
    <w:basedOn w:val="a0"/>
    <w:link w:val="2"/>
    <w:uiPriority w:val="9"/>
    <w:rsid w:val="000337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37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03377A"/>
    <w:rPr>
      <w:b/>
      <w:bCs/>
    </w:rPr>
  </w:style>
  <w:style w:type="paragraph" w:customStyle="1" w:styleId="ds-markdown-paragraph">
    <w:name w:val="ds-markdown-paragraph"/>
    <w:basedOn w:val="a"/>
    <w:rsid w:val="0003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3377A"/>
  </w:style>
  <w:style w:type="paragraph" w:styleId="HTML">
    <w:name w:val="HTML Preformatted"/>
    <w:basedOn w:val="a"/>
    <w:link w:val="HTML0"/>
    <w:uiPriority w:val="99"/>
    <w:semiHidden/>
    <w:unhideWhenUsed/>
    <w:rsid w:val="00033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37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3377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3377A"/>
  </w:style>
  <w:style w:type="paragraph" w:styleId="aa">
    <w:name w:val="List Paragraph"/>
    <w:basedOn w:val="a"/>
    <w:uiPriority w:val="34"/>
    <w:qFormat/>
    <w:rsid w:val="0003377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C18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b">
    <w:name w:val="Hyperlink"/>
    <w:basedOn w:val="a0"/>
    <w:uiPriority w:val="99"/>
    <w:unhideWhenUsed/>
    <w:rsid w:val="003808E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80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4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1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2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7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81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3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6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4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4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6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6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6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lyonamosina/Content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RomanM</dc:creator>
  <cp:keywords/>
  <dc:description/>
  <cp:lastModifiedBy>Алёна</cp:lastModifiedBy>
  <cp:revision>10</cp:revision>
  <dcterms:created xsi:type="dcterms:W3CDTF">2026-01-22T11:54:00Z</dcterms:created>
  <dcterms:modified xsi:type="dcterms:W3CDTF">2026-01-22T14:01:00Z</dcterms:modified>
</cp:coreProperties>
</file>