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DE9" w:rsidRDefault="006E2DE9" w:rsidP="006E2DE9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 w:rsidR="00845C3F"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proofErr w:type="gramEnd"/>
      <w:r w:rsidR="00845C3F">
        <w:rPr>
          <w:rFonts w:ascii="Times New Roman" w:hAnsi="Times New Roman" w:cs="Times New Roman"/>
          <w:sz w:val="24"/>
          <w:szCs w:val="24"/>
          <w:lang w:val="ru-RU"/>
        </w:rPr>
        <w:t xml:space="preserve"> Алена </w:t>
      </w:r>
      <w:r>
        <w:rPr>
          <w:rFonts w:ascii="Times New Roman" w:hAnsi="Times New Roman" w:cs="Times New Roman"/>
          <w:sz w:val="24"/>
          <w:szCs w:val="24"/>
        </w:rPr>
        <w:t xml:space="preserve">Сергеевна </w:t>
      </w:r>
      <w:r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:rsidR="006E2DE9" w:rsidRDefault="006E2DE9" w:rsidP="006E2DE9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6E2DE9" w:rsidRDefault="006E2DE9" w:rsidP="006E2DE9">
      <w:pPr>
        <w:spacing w:line="360" w:lineRule="auto"/>
        <w:ind w:left="1701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:rsidR="006E2DE9" w:rsidRDefault="006E2DE9" w:rsidP="006E2DE9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Куратор: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Голубева Ирина Владимировна </w:t>
      </w:r>
    </w:p>
    <w:p w:rsidR="006E2DE9" w:rsidRDefault="006E2DE9" w:rsidP="006E2DE9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6E2DE9" w:rsidRPr="006E2DE9" w:rsidRDefault="006E2DE9" w:rsidP="006E2DE9">
      <w:pPr>
        <w:spacing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 куратора</w:t>
      </w:r>
    </w:p>
    <w:p w:rsidR="006E2DE9" w:rsidRDefault="006E2DE9" w:rsidP="006E2DE9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</w:t>
      </w:r>
      <w:proofErr w:type="spellStart"/>
      <w:r w:rsidRPr="00C62844">
        <w:rPr>
          <w:rFonts w:ascii="Times New Roman" w:hAnsi="Times New Roman" w:cs="Times New Roman"/>
          <w:sz w:val="24"/>
          <w:szCs w:val="24"/>
        </w:rPr>
        <w:t>роект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845C3F">
        <w:rPr>
          <w:rFonts w:ascii="Times New Roman" w:hAnsi="Times New Roman" w:cs="Times New Roman"/>
          <w:sz w:val="24"/>
          <w:szCs w:val="24"/>
          <w:lang w:val="ru-RU"/>
        </w:rPr>
        <w:t>Сайт с программными модулями «</w:t>
      </w:r>
      <w:r w:rsidR="00845C3F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845C3F" w:rsidRPr="00845C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5C3F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845C3F" w:rsidRPr="00845C3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45C3F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845C3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5F35BA" w:rsidRPr="00C62844" w:rsidRDefault="005F35BA" w:rsidP="006E2DE9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</w:p>
    <w:p w:rsidR="00AF122B" w:rsidRDefault="00AF122B" w:rsidP="00AF122B">
      <w:pPr>
        <w:spacing w:line="480" w:lineRule="auto"/>
        <w:ind w:right="1133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ОБЗОР АНАЛОГОВ</w:t>
      </w:r>
    </w:p>
    <w:tbl>
      <w:tblPr>
        <w:tblStyle w:val="a3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559"/>
        <w:gridCol w:w="1417"/>
        <w:gridCol w:w="1134"/>
      </w:tblGrid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559" w:type="dxa"/>
            <w:vAlign w:val="center"/>
          </w:tcPr>
          <w:p w:rsidR="00AF122B" w:rsidRP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F12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Важность</w:t>
            </w:r>
          </w:p>
        </w:tc>
        <w:tc>
          <w:tcPr>
            <w:tcW w:w="1560" w:type="dxa"/>
            <w:vAlign w:val="center"/>
          </w:tcPr>
          <w:p w:rsidR="00AF122B" w:rsidRPr="00845C3F" w:rsidRDefault="00EA4D37" w:rsidP="00845C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Сайт 1 (</w:t>
            </w:r>
            <w:r w:rsidR="00845C3F" w:rsidRPr="00845C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http://www.hostel-zaxodi.ru/)</w:t>
            </w:r>
          </w:p>
        </w:tc>
        <w:tc>
          <w:tcPr>
            <w:tcW w:w="1559" w:type="dxa"/>
            <w:vAlign w:val="center"/>
          </w:tcPr>
          <w:p w:rsidR="00AF122B" w:rsidRDefault="00845C3F" w:rsidP="00845C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Сайт 2</w:t>
            </w:r>
            <w:r w:rsidR="00EA4D3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845C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http://hostel-esenin.ru/</w:t>
            </w:r>
            <w:r w:rsidR="00EA4D3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vAlign w:val="center"/>
          </w:tcPr>
          <w:p w:rsidR="00EA4D37" w:rsidRPr="00845C3F" w:rsidRDefault="00845C3F" w:rsidP="00845C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Сайт 3</w:t>
            </w:r>
            <w:r w:rsidR="00EA4D37" w:rsidRPr="006E33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 w:rsidRPr="00845C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http://www.applehostel.ru/msk/inside.php</w:t>
            </w:r>
            <w:r w:rsidR="00EA4D3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1134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5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Ваш проект</w:t>
            </w:r>
          </w:p>
        </w:tc>
      </w:tr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F12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Критерий 1</w:t>
            </w:r>
          </w:p>
          <w:p w:rsidR="00AF122B" w:rsidRP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(Рассылка)</w:t>
            </w:r>
          </w:p>
        </w:tc>
        <w:tc>
          <w:tcPr>
            <w:tcW w:w="1559" w:type="dxa"/>
            <w:vAlign w:val="center"/>
          </w:tcPr>
          <w:p w:rsidR="00AF122B" w:rsidRPr="00EA4D37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D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0,15</w:t>
            </w:r>
          </w:p>
        </w:tc>
        <w:tc>
          <w:tcPr>
            <w:tcW w:w="1560" w:type="dxa"/>
            <w:vAlign w:val="center"/>
          </w:tcPr>
          <w:p w:rsidR="00AF122B" w:rsidRPr="00DE1332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AF122B" w:rsidRPr="006E2DE9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Критерий 2</w:t>
            </w:r>
          </w:p>
          <w:p w:rsidR="00AF122B" w:rsidRP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771F0A">
              <w:rPr>
                <w:rFonts w:ascii="Times New Roman" w:hAnsi="Times New Roman" w:cs="Times New Roman"/>
                <w:sz w:val="24"/>
                <w:szCs w:val="24"/>
              </w:rPr>
              <w:t>Встроенная карта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AF122B" w:rsidRPr="00EA4D37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D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0,2</w:t>
            </w:r>
          </w:p>
        </w:tc>
        <w:tc>
          <w:tcPr>
            <w:tcW w:w="1560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559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:rsidR="00AF122B" w:rsidRPr="006E2DE9" w:rsidRDefault="00845C3F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Критерий 3</w:t>
            </w:r>
          </w:p>
          <w:p w:rsidR="00AF122B" w:rsidRDefault="00AF122B" w:rsidP="00845C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AF12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771F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Форма </w:t>
            </w:r>
            <w:r w:rsidR="00845C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бронирования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AF122B" w:rsidRPr="00EA4D37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D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0,4</w:t>
            </w:r>
          </w:p>
        </w:tc>
        <w:tc>
          <w:tcPr>
            <w:tcW w:w="1560" w:type="dxa"/>
            <w:vAlign w:val="center"/>
          </w:tcPr>
          <w:p w:rsidR="00AF122B" w:rsidRPr="00DE1332" w:rsidRDefault="007A4643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:rsidR="00AF122B" w:rsidRPr="006E2DE9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Критерий 4</w:t>
            </w:r>
          </w:p>
          <w:p w:rsidR="00AF122B" w:rsidRP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 w:rsidRPr="00AF12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432630">
              <w:rPr>
                <w:rFonts w:ascii="Times New Roman" w:hAnsi="Times New Roman" w:cs="Times New Roman"/>
                <w:sz w:val="24"/>
                <w:szCs w:val="24"/>
              </w:rPr>
              <w:t>Слайд‐шоу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AF122B" w:rsidRPr="00EA4D37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D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0,25</w:t>
            </w:r>
          </w:p>
        </w:tc>
        <w:tc>
          <w:tcPr>
            <w:tcW w:w="1560" w:type="dxa"/>
            <w:vAlign w:val="center"/>
          </w:tcPr>
          <w:p w:rsidR="00AF122B" w:rsidRPr="00DE1332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417" w:type="dxa"/>
            <w:vAlign w:val="center"/>
          </w:tcPr>
          <w:p w:rsidR="00AF122B" w:rsidRPr="00DE1332" w:rsidRDefault="00EA4D37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AF122B" w:rsidRPr="006E2DE9" w:rsidRDefault="00845C3F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EA4D37" w:rsidTr="00845C3F">
        <w:tc>
          <w:tcPr>
            <w:tcW w:w="1843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559" w:type="dxa"/>
            <w:vAlign w:val="center"/>
          </w:tcPr>
          <w:p w:rsidR="00AF122B" w:rsidRDefault="00AF122B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560" w:type="dxa"/>
            <w:vAlign w:val="center"/>
          </w:tcPr>
          <w:p w:rsidR="00AF122B" w:rsidRPr="00DE1332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8,85</w:t>
            </w:r>
          </w:p>
        </w:tc>
        <w:tc>
          <w:tcPr>
            <w:tcW w:w="1559" w:type="dxa"/>
            <w:vAlign w:val="center"/>
          </w:tcPr>
          <w:p w:rsidR="00AF122B" w:rsidRPr="00DE1332" w:rsidRDefault="00DE1332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E133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7,95</w:t>
            </w:r>
          </w:p>
        </w:tc>
        <w:tc>
          <w:tcPr>
            <w:tcW w:w="1417" w:type="dxa"/>
            <w:vAlign w:val="center"/>
          </w:tcPr>
          <w:p w:rsidR="00AF122B" w:rsidRPr="006E2DE9" w:rsidRDefault="00DE1332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2DE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 w:rsidR="00AF122B" w:rsidRPr="006E2DE9" w:rsidRDefault="00301CBA" w:rsidP="006E2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8,05</w:t>
            </w:r>
          </w:p>
        </w:tc>
      </w:tr>
    </w:tbl>
    <w:p w:rsidR="00972716" w:rsidRDefault="00CD7025"/>
    <w:p w:rsidR="00AF122B" w:rsidRDefault="00AF122B" w:rsidP="006E2D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22B">
        <w:rPr>
          <w:rFonts w:ascii="Times New Roman" w:hAnsi="Times New Roman" w:cs="Times New Roman"/>
          <w:b/>
          <w:sz w:val="24"/>
          <w:szCs w:val="24"/>
        </w:rPr>
        <w:t>Критерии с одинаковой оценкой всех проектов</w:t>
      </w:r>
    </w:p>
    <w:p w:rsidR="00AF122B" w:rsidRPr="00DE1332" w:rsidRDefault="00DE1332" w:rsidP="00662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1332">
        <w:rPr>
          <w:rFonts w:ascii="Times New Roman" w:hAnsi="Times New Roman" w:cs="Times New Roman"/>
          <w:sz w:val="24"/>
          <w:szCs w:val="24"/>
          <w:lang w:val="ru-RU"/>
        </w:rPr>
        <w:t>Адаптивность верстки, наличие не менее двух программных модулей, качество контента.</w:t>
      </w:r>
    </w:p>
    <w:p w:rsidR="00AF122B" w:rsidRDefault="00AF122B" w:rsidP="00AF12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Выводы</w:t>
      </w:r>
    </w:p>
    <w:p w:rsidR="00DE1332" w:rsidRPr="001C63EF" w:rsidRDefault="00DE1332" w:rsidP="00214182">
      <w:pPr>
        <w:spacing w:line="360" w:lineRule="auto"/>
        <w:ind w:right="-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1C63EF">
        <w:rPr>
          <w:rFonts w:ascii="Times New Roman" w:hAnsi="Times New Roman" w:cs="Times New Roman"/>
          <w:sz w:val="24"/>
          <w:szCs w:val="24"/>
          <w:lang w:val="ru-RU"/>
        </w:rPr>
        <w:t>Несмотря на высокое качество некоторых менее приоритетны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>х элементов, общая оценка сайта в большей степени</w:t>
      </w:r>
      <w:r w:rsidRPr="001C63EF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важных элементов, которые предоставляют целе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>вое действие. Необходимо</w:t>
      </w:r>
      <w:r w:rsidRPr="001C63EF">
        <w:rPr>
          <w:rFonts w:ascii="Times New Roman" w:hAnsi="Times New Roman" w:cs="Times New Roman"/>
          <w:sz w:val="24"/>
          <w:szCs w:val="24"/>
          <w:lang w:val="ru-RU"/>
        </w:rPr>
        <w:t xml:space="preserve"> хорошо 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>проработать</w:t>
      </w:r>
      <w:r w:rsidRPr="001C63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63EF" w:rsidRPr="001C63EF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 xml:space="preserve"> сайта</w:t>
      </w:r>
      <w:r w:rsidR="001C63EF" w:rsidRPr="001C63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 xml:space="preserve"> и, конечно, </w:t>
      </w:r>
      <w:r w:rsidR="001C63EF" w:rsidRPr="001C63EF">
        <w:rPr>
          <w:rFonts w:ascii="Times New Roman" w:hAnsi="Times New Roman" w:cs="Times New Roman"/>
          <w:sz w:val="24"/>
          <w:szCs w:val="24"/>
          <w:lang w:val="ru-RU"/>
        </w:rPr>
        <w:t>в первую очередь,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 xml:space="preserve"> уделить внимание наиболее важным</w:t>
      </w:r>
      <w:r w:rsidR="001C63EF" w:rsidRPr="001C63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1CBA">
        <w:rPr>
          <w:rFonts w:ascii="Times New Roman" w:hAnsi="Times New Roman" w:cs="Times New Roman"/>
          <w:sz w:val="24"/>
          <w:szCs w:val="24"/>
          <w:lang w:val="ru-RU"/>
        </w:rPr>
        <w:t>элементам</w:t>
      </w:r>
      <w:r w:rsidR="001C63EF" w:rsidRPr="001C63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0"/>
    <w:p w:rsidR="00AF122B" w:rsidRPr="00AF122B" w:rsidRDefault="00AF122B" w:rsidP="00AF122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AF122B" w:rsidRPr="00AF122B" w:rsidSect="006E2DE9">
      <w:headerReference w:type="default" r:id="rId6"/>
      <w:footerReference w:type="default" r:id="rId7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25" w:rsidRDefault="00CD7025" w:rsidP="006E2DE9">
      <w:pPr>
        <w:spacing w:line="240" w:lineRule="auto"/>
      </w:pPr>
      <w:r>
        <w:separator/>
      </w:r>
    </w:p>
  </w:endnote>
  <w:endnote w:type="continuationSeparator" w:id="0">
    <w:p w:rsidR="00CD7025" w:rsidRDefault="00CD7025" w:rsidP="006E2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4712814"/>
      <w:docPartObj>
        <w:docPartGallery w:val="Page Numbers (Bottom of Page)"/>
        <w:docPartUnique/>
      </w:docPartObj>
    </w:sdtPr>
    <w:sdtEndPr/>
    <w:sdtContent>
      <w:p w:rsidR="006E2DE9" w:rsidRDefault="006E2D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182" w:rsidRPr="00214182">
          <w:rPr>
            <w:noProof/>
            <w:lang w:val="ru-RU"/>
          </w:rPr>
          <w:t>1</w:t>
        </w:r>
        <w:r>
          <w:fldChar w:fldCharType="end"/>
        </w:r>
      </w:p>
    </w:sdtContent>
  </w:sdt>
  <w:p w:rsidR="006E2DE9" w:rsidRDefault="006E2D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25" w:rsidRDefault="00CD7025" w:rsidP="006E2DE9">
      <w:pPr>
        <w:spacing w:line="240" w:lineRule="auto"/>
      </w:pPr>
      <w:r>
        <w:separator/>
      </w:r>
    </w:p>
  </w:footnote>
  <w:footnote w:type="continuationSeparator" w:id="0">
    <w:p w:rsidR="00CD7025" w:rsidRDefault="00CD7025" w:rsidP="006E2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82" w:rsidRPr="00214182" w:rsidRDefault="00214182" w:rsidP="00214182">
    <w:pPr>
      <w:pStyle w:val="a4"/>
      <w:jc w:val="right"/>
      <w:rPr>
        <w:rFonts w:ascii="Times New Roman" w:hAnsi="Times New Roman" w:cs="Times New Roman"/>
        <w:sz w:val="24"/>
        <w:szCs w:val="24"/>
        <w:lang w:val="ru-RU"/>
      </w:rPr>
    </w:pPr>
    <w:r w:rsidRPr="00214182">
      <w:rPr>
        <w:rFonts w:ascii="Times New Roman" w:hAnsi="Times New Roman" w:cs="Times New Roman"/>
        <w:sz w:val="24"/>
        <w:szCs w:val="24"/>
        <w:lang w:val="ru-RU"/>
      </w:rPr>
      <w:t>Д.13</w:t>
    </w:r>
  </w:p>
  <w:p w:rsidR="00214182" w:rsidRDefault="002141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F7"/>
    <w:rsid w:val="00135FCF"/>
    <w:rsid w:val="001C63EF"/>
    <w:rsid w:val="00214182"/>
    <w:rsid w:val="00301CBA"/>
    <w:rsid w:val="00327846"/>
    <w:rsid w:val="005F35BA"/>
    <w:rsid w:val="00662189"/>
    <w:rsid w:val="006E2DE9"/>
    <w:rsid w:val="00700FF7"/>
    <w:rsid w:val="007A4643"/>
    <w:rsid w:val="007C1F67"/>
    <w:rsid w:val="00845C3F"/>
    <w:rsid w:val="009135E9"/>
    <w:rsid w:val="009468D7"/>
    <w:rsid w:val="00AC47C9"/>
    <w:rsid w:val="00AF122B"/>
    <w:rsid w:val="00CD7025"/>
    <w:rsid w:val="00DE1332"/>
    <w:rsid w:val="00E858B7"/>
    <w:rsid w:val="00E906B3"/>
    <w:rsid w:val="00EA4D37"/>
    <w:rsid w:val="00F0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A867"/>
  <w15:chartTrackingRefBased/>
  <w15:docId w15:val="{3E211AEA-C221-4D3F-842F-B95F4252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122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2DE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DE9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6E2D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E9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3"/>
    <w:rsid w:val="001D6753"/>
    <w:rsid w:val="00F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5B2DB623924F608443D786F418AB57">
    <w:name w:val="8C5B2DB623924F608443D786F418AB57"/>
    <w:rsid w:val="001D6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alyona usoeva</cp:lastModifiedBy>
  <cp:revision>7</cp:revision>
  <dcterms:created xsi:type="dcterms:W3CDTF">2018-05-28T18:00:00Z</dcterms:created>
  <dcterms:modified xsi:type="dcterms:W3CDTF">2018-05-30T14:33:00Z</dcterms:modified>
</cp:coreProperties>
</file>