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BDA8C" w14:textId="77777777" w:rsidR="00E548B2" w:rsidRDefault="00E548B2" w:rsidP="00E548B2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 xml:space="preserve">Исполнитель: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Усоева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Алена </w:t>
      </w:r>
      <w:r>
        <w:rPr>
          <w:rFonts w:ascii="Times New Roman" w:hAnsi="Times New Roman" w:cs="Times New Roman"/>
          <w:sz w:val="24"/>
          <w:szCs w:val="24"/>
        </w:rPr>
        <w:t xml:space="preserve">Сергеевна </w:t>
      </w:r>
      <w:r>
        <w:rPr>
          <w:rFonts w:ascii="Times New Roman" w:hAnsi="Times New Roman" w:cs="Times New Roman"/>
          <w:sz w:val="24"/>
          <w:szCs w:val="24"/>
        </w:rPr>
        <w:tab/>
        <w:t>Группа: 171-332</w:t>
      </w:r>
    </w:p>
    <w:p w14:paraId="1E0C14A3" w14:textId="77777777" w:rsidR="00E548B2" w:rsidRDefault="00E548B2" w:rsidP="00E548B2">
      <w:pPr>
        <w:tabs>
          <w:tab w:val="left" w:pos="1418"/>
          <w:tab w:val="left" w:pos="3402"/>
        </w:tabs>
        <w:ind w:left="15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14:paraId="50807AA5" w14:textId="77777777" w:rsidR="00E548B2" w:rsidRDefault="00E548B2" w:rsidP="00E548B2">
      <w:pPr>
        <w:spacing w:line="360" w:lineRule="auto"/>
        <w:ind w:left="1701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Подпись исполнителя </w:t>
      </w:r>
    </w:p>
    <w:p w14:paraId="6BEDE614" w14:textId="77777777" w:rsidR="00E548B2" w:rsidRDefault="00E548B2" w:rsidP="00E548B2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Куратор: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Голубева Ирина Владимировна </w:t>
      </w:r>
    </w:p>
    <w:p w14:paraId="20A07AD0" w14:textId="77777777" w:rsidR="00E548B2" w:rsidRDefault="00E548B2" w:rsidP="00E548B2">
      <w:pPr>
        <w:tabs>
          <w:tab w:val="left" w:pos="1418"/>
          <w:tab w:val="left" w:pos="3402"/>
        </w:tabs>
        <w:ind w:left="15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14:paraId="4794469E" w14:textId="77777777" w:rsidR="00E548B2" w:rsidRPr="006E2DE9" w:rsidRDefault="00E548B2" w:rsidP="00E548B2">
      <w:pPr>
        <w:spacing w:line="360" w:lineRule="auto"/>
        <w:ind w:left="170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Подпись куратора</w:t>
      </w:r>
    </w:p>
    <w:p w14:paraId="1E65F910" w14:textId="77777777" w:rsidR="00E548B2" w:rsidRPr="00C62844" w:rsidRDefault="00E548B2" w:rsidP="00E548B2">
      <w:pPr>
        <w:tabs>
          <w:tab w:val="left" w:pos="1560"/>
        </w:tabs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Тема п</w:t>
      </w:r>
      <w:proofErr w:type="spellStart"/>
      <w:r w:rsidRPr="00C62844">
        <w:rPr>
          <w:rFonts w:ascii="Times New Roman" w:hAnsi="Times New Roman" w:cs="Times New Roman"/>
          <w:sz w:val="24"/>
          <w:szCs w:val="24"/>
        </w:rPr>
        <w:t>роект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а: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Сайт с программными модулями «</w:t>
      </w:r>
      <w:r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Pr="00845C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45C3F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studious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B7A3B32" w14:textId="77777777" w:rsidR="00E548B2" w:rsidRDefault="00E548B2" w:rsidP="00C16F56">
      <w:pPr>
        <w:spacing w:line="480" w:lineRule="auto"/>
        <w:jc w:val="center"/>
        <w:rPr>
          <w:rFonts w:ascii="Times New Roman" w:eastAsia="Merriweather" w:hAnsi="Times New Roman" w:cs="Times New Roman"/>
          <w:b/>
          <w:sz w:val="24"/>
          <w:szCs w:val="24"/>
          <w:lang w:val="ru-RU"/>
        </w:rPr>
      </w:pPr>
    </w:p>
    <w:p w14:paraId="6809631E" w14:textId="4910903C" w:rsidR="00C16F56" w:rsidRDefault="00C16F56" w:rsidP="00C16F56">
      <w:pPr>
        <w:spacing w:line="480" w:lineRule="auto"/>
        <w:jc w:val="center"/>
        <w:rPr>
          <w:rFonts w:ascii="Times New Roman" w:eastAsia="Merriweather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Merriweather" w:hAnsi="Times New Roman" w:cs="Times New Roman"/>
          <w:b/>
          <w:sz w:val="24"/>
          <w:szCs w:val="24"/>
          <w:lang w:val="ru-RU"/>
        </w:rPr>
        <w:t>РЕЕСТР РИСКОВ</w:t>
      </w:r>
    </w:p>
    <w:tbl>
      <w:tblPr>
        <w:tblStyle w:val="a3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134"/>
        <w:gridCol w:w="1701"/>
        <w:gridCol w:w="1701"/>
        <w:gridCol w:w="1701"/>
        <w:gridCol w:w="1701"/>
        <w:gridCol w:w="993"/>
      </w:tblGrid>
      <w:tr w:rsidR="00F36A86" w14:paraId="40F61636" w14:textId="77777777" w:rsidTr="00F36A86">
        <w:tc>
          <w:tcPr>
            <w:tcW w:w="425" w:type="dxa"/>
          </w:tcPr>
          <w:p w14:paraId="585A0E82" w14:textId="77777777" w:rsidR="005B3968" w:rsidRDefault="005B3968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540" w:right="-56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110C8A9E" w14:textId="77777777" w:rsidR="005B3968" w:rsidRDefault="005B3968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540" w:right="-56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0EE3F9DA" w14:textId="11EB75A2" w:rsidR="00C16F56" w:rsidRPr="00C16F56" w:rsidRDefault="00C16F56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540" w:right="-46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134" w:type="dxa"/>
          </w:tcPr>
          <w:p w14:paraId="7776C785" w14:textId="77777777" w:rsidR="005B3968" w:rsidRDefault="005B3968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4DCF698D" w14:textId="77777777" w:rsidR="005B3968" w:rsidRDefault="005B3968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5AF4DC83" w14:textId="22D12D9B" w:rsidR="00C16F56" w:rsidRPr="00C16F56" w:rsidRDefault="00C16F56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701" w:type="dxa"/>
          </w:tcPr>
          <w:p w14:paraId="264B20C6" w14:textId="77777777" w:rsidR="00C16F56" w:rsidRDefault="00C16F56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Вероятность наступления</w:t>
            </w:r>
          </w:p>
          <w:p w14:paraId="64AC5670" w14:textId="0F1D6229" w:rsidR="00C16F56" w:rsidRDefault="00C16F56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(Н – низкая,</w:t>
            </w:r>
          </w:p>
          <w:p w14:paraId="28DB8BAD" w14:textId="77777777" w:rsidR="00C16F56" w:rsidRDefault="00C16F56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– средняя,</w:t>
            </w:r>
          </w:p>
          <w:p w14:paraId="7EBC6FE4" w14:textId="6C2C2459" w:rsidR="00C16F56" w:rsidRPr="00C16F56" w:rsidRDefault="00C16F56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– высокая)</w:t>
            </w:r>
          </w:p>
        </w:tc>
        <w:tc>
          <w:tcPr>
            <w:tcW w:w="1701" w:type="dxa"/>
          </w:tcPr>
          <w:p w14:paraId="0EF0D440" w14:textId="77777777" w:rsidR="00C16F56" w:rsidRDefault="00C16F56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Серьезность последствий</w:t>
            </w:r>
          </w:p>
          <w:p w14:paraId="480B674D" w14:textId="77777777" w:rsidR="00C16F56" w:rsidRDefault="00C16F56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(Н – низкая,</w:t>
            </w:r>
          </w:p>
          <w:p w14:paraId="7886DCD2" w14:textId="77777777" w:rsidR="00C16F56" w:rsidRDefault="00C16F56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– средняя,</w:t>
            </w:r>
          </w:p>
          <w:p w14:paraId="1E1D8A05" w14:textId="68D25B0C" w:rsidR="00C16F56" w:rsidRPr="00C16F56" w:rsidRDefault="00C16F56" w:rsidP="00C16F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– высокая)</w:t>
            </w:r>
          </w:p>
        </w:tc>
        <w:tc>
          <w:tcPr>
            <w:tcW w:w="1701" w:type="dxa"/>
          </w:tcPr>
          <w:p w14:paraId="116C72F6" w14:textId="77777777" w:rsidR="005B3968" w:rsidRDefault="005B3968" w:rsidP="005B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252E5303" w14:textId="77777777" w:rsidR="005B3968" w:rsidRDefault="005B3968" w:rsidP="005B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6E44B5F5" w14:textId="0883039D" w:rsidR="00C16F56" w:rsidRPr="005B3968" w:rsidRDefault="005B3968" w:rsidP="005B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Приоритетность</w:t>
            </w:r>
          </w:p>
        </w:tc>
        <w:tc>
          <w:tcPr>
            <w:tcW w:w="1701" w:type="dxa"/>
            <w:vAlign w:val="center"/>
          </w:tcPr>
          <w:p w14:paraId="5D057788" w14:textId="7D335DAC" w:rsidR="00C16F56" w:rsidRPr="005B3968" w:rsidRDefault="005B3968" w:rsidP="005B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Меры по устранению (снижению) риска</w:t>
            </w:r>
          </w:p>
        </w:tc>
        <w:tc>
          <w:tcPr>
            <w:tcW w:w="993" w:type="dxa"/>
            <w:vAlign w:val="center"/>
          </w:tcPr>
          <w:p w14:paraId="35C77C3E" w14:textId="5DCADE50" w:rsidR="00C16F56" w:rsidRPr="005B3968" w:rsidRDefault="005B3968" w:rsidP="005B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Срок завершения</w:t>
            </w:r>
          </w:p>
        </w:tc>
      </w:tr>
      <w:tr w:rsidR="00F36A86" w14:paraId="5E5D5F8B" w14:textId="77777777" w:rsidTr="00F36A86">
        <w:tc>
          <w:tcPr>
            <w:tcW w:w="425" w:type="dxa"/>
            <w:vAlign w:val="center"/>
          </w:tcPr>
          <w:p w14:paraId="3BBEFE98" w14:textId="7E6376B7" w:rsidR="00C16F56" w:rsidRPr="005B3968" w:rsidRDefault="005B3968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568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</w:tcPr>
          <w:p w14:paraId="2939D30E" w14:textId="21E09D9C" w:rsidR="00C16F56" w:rsidRPr="003D4825" w:rsidRDefault="003D4825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Болезнь исполнителя</w:t>
            </w:r>
          </w:p>
        </w:tc>
        <w:tc>
          <w:tcPr>
            <w:tcW w:w="1701" w:type="dxa"/>
            <w:vAlign w:val="center"/>
          </w:tcPr>
          <w:p w14:paraId="2A627EA7" w14:textId="4702572B" w:rsidR="00C16F56" w:rsidRPr="003D4825" w:rsidRDefault="00BA0145" w:rsidP="003D48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0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701" w:type="dxa"/>
            <w:vAlign w:val="center"/>
          </w:tcPr>
          <w:p w14:paraId="1FA199D9" w14:textId="0E889CBF" w:rsidR="00C16F56" w:rsidRPr="003D4825" w:rsidRDefault="003D4825" w:rsidP="003D48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3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</w:p>
        </w:tc>
        <w:tc>
          <w:tcPr>
            <w:tcW w:w="1701" w:type="dxa"/>
            <w:vAlign w:val="center"/>
          </w:tcPr>
          <w:p w14:paraId="1597D0C2" w14:textId="475BB917" w:rsidR="00C16F56" w:rsidRPr="003D4825" w:rsidRDefault="00BA0145" w:rsidP="003D48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</w:tcPr>
          <w:p w14:paraId="23820854" w14:textId="77777777" w:rsidR="003D4825" w:rsidRDefault="003D4825" w:rsidP="003D48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399" w:right="-568" w:hanging="19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Профилактика</w:t>
            </w:r>
          </w:p>
          <w:p w14:paraId="7C305B6B" w14:textId="6D5CFDD0" w:rsidR="00C16F56" w:rsidRPr="003D4825" w:rsidRDefault="003D4825" w:rsidP="003D48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399" w:right="-568" w:hanging="19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здоровья</w:t>
            </w:r>
          </w:p>
        </w:tc>
        <w:tc>
          <w:tcPr>
            <w:tcW w:w="993" w:type="dxa"/>
            <w:vAlign w:val="center"/>
          </w:tcPr>
          <w:p w14:paraId="663019DF" w14:textId="1AAF6BB3" w:rsidR="00C16F56" w:rsidRPr="003D4825" w:rsidRDefault="003300ED" w:rsidP="003D48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527" w:right="-56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3D48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мая</w:t>
            </w:r>
          </w:p>
        </w:tc>
      </w:tr>
      <w:tr w:rsidR="00F36A86" w14:paraId="68EE6F29" w14:textId="77777777" w:rsidTr="00F36A86">
        <w:tc>
          <w:tcPr>
            <w:tcW w:w="425" w:type="dxa"/>
            <w:vAlign w:val="center"/>
          </w:tcPr>
          <w:p w14:paraId="3F27480A" w14:textId="45828D03" w:rsidR="00C16F56" w:rsidRPr="003D4825" w:rsidRDefault="003D4825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568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61037ABA" w14:textId="7792B316" w:rsidR="003D4825" w:rsidRPr="003D4825" w:rsidRDefault="009D56AC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32" w:right="-8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Недостаток опыта  для реализации</w:t>
            </w:r>
            <w:r w:rsidR="003D48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проекта</w:t>
            </w:r>
          </w:p>
        </w:tc>
        <w:tc>
          <w:tcPr>
            <w:tcW w:w="1701" w:type="dxa"/>
            <w:vAlign w:val="center"/>
          </w:tcPr>
          <w:p w14:paraId="5D881C44" w14:textId="71A298A0" w:rsidR="00C16F56" w:rsidRPr="003D4825" w:rsidRDefault="003D4825" w:rsidP="003D48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701" w:type="dxa"/>
            <w:vAlign w:val="center"/>
          </w:tcPr>
          <w:p w14:paraId="49B14FB8" w14:textId="69AAAE41" w:rsidR="00C16F56" w:rsidRPr="003D4825" w:rsidRDefault="003D4825" w:rsidP="003D48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701" w:type="dxa"/>
            <w:vAlign w:val="center"/>
          </w:tcPr>
          <w:p w14:paraId="324C18B7" w14:textId="66732122" w:rsidR="00C16F56" w:rsidRPr="003D4825" w:rsidRDefault="003D4825" w:rsidP="003D48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701" w:type="dxa"/>
          </w:tcPr>
          <w:p w14:paraId="2C5CFA46" w14:textId="3FD24EA6" w:rsidR="00C16F56" w:rsidRPr="003D4825" w:rsidRDefault="003D4825" w:rsidP="003D48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Изучение материалов по незнакомым темам</w:t>
            </w:r>
            <w:r w:rsidR="005438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Консультации с куратором и преподавателями.</w:t>
            </w:r>
          </w:p>
        </w:tc>
        <w:tc>
          <w:tcPr>
            <w:tcW w:w="993" w:type="dxa"/>
            <w:vAlign w:val="center"/>
          </w:tcPr>
          <w:p w14:paraId="05FA2873" w14:textId="728AF772" w:rsidR="00C16F56" w:rsidRPr="00BA0145" w:rsidRDefault="00BA0145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мая</w:t>
            </w:r>
          </w:p>
        </w:tc>
      </w:tr>
      <w:tr w:rsidR="00F36A86" w14:paraId="2E0AAA24" w14:textId="77777777" w:rsidTr="00F36A86">
        <w:tc>
          <w:tcPr>
            <w:tcW w:w="425" w:type="dxa"/>
            <w:vAlign w:val="center"/>
          </w:tcPr>
          <w:p w14:paraId="1E2B5841" w14:textId="1A31C90C" w:rsidR="00C16F56" w:rsidRPr="003D4825" w:rsidRDefault="003D4825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568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vAlign w:val="center"/>
          </w:tcPr>
          <w:p w14:paraId="7FE57FB7" w14:textId="590D7A80" w:rsidR="00C16F56" w:rsidRPr="00BA0145" w:rsidRDefault="00BA0145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Отчисление исполнителя</w:t>
            </w:r>
          </w:p>
        </w:tc>
        <w:tc>
          <w:tcPr>
            <w:tcW w:w="1701" w:type="dxa"/>
            <w:vAlign w:val="center"/>
          </w:tcPr>
          <w:p w14:paraId="226181F9" w14:textId="5983BBC3" w:rsidR="00C16F56" w:rsidRPr="00BA0145" w:rsidRDefault="00BA0145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</w:p>
        </w:tc>
        <w:tc>
          <w:tcPr>
            <w:tcW w:w="1701" w:type="dxa"/>
            <w:vAlign w:val="center"/>
          </w:tcPr>
          <w:p w14:paraId="11C3F5EA" w14:textId="170C35D2" w:rsidR="00C16F56" w:rsidRPr="00BA0145" w:rsidRDefault="00BA0145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701" w:type="dxa"/>
            <w:vAlign w:val="center"/>
          </w:tcPr>
          <w:p w14:paraId="25BDDE49" w14:textId="52536C5E" w:rsidR="00C16F56" w:rsidRPr="00BA0145" w:rsidRDefault="00BA0145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</w:tcPr>
          <w:p w14:paraId="00056CEB" w14:textId="1345E04A" w:rsidR="00C16F56" w:rsidRPr="00BA0145" w:rsidRDefault="009D56AC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BA01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дача выполненных заданий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срок</w:t>
            </w:r>
          </w:p>
        </w:tc>
        <w:tc>
          <w:tcPr>
            <w:tcW w:w="993" w:type="dxa"/>
            <w:vAlign w:val="center"/>
          </w:tcPr>
          <w:p w14:paraId="6B30110A" w14:textId="598DD817" w:rsidR="00C16F56" w:rsidRPr="00BA0145" w:rsidRDefault="00BA0145" w:rsidP="00BA01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мая</w:t>
            </w:r>
          </w:p>
        </w:tc>
      </w:tr>
      <w:tr w:rsidR="00F36A86" w14:paraId="3CE0846F" w14:textId="77777777" w:rsidTr="00F36A86">
        <w:tc>
          <w:tcPr>
            <w:tcW w:w="425" w:type="dxa"/>
            <w:vAlign w:val="center"/>
          </w:tcPr>
          <w:p w14:paraId="6A2DF1EE" w14:textId="4DDF8B49" w:rsidR="00C16F56" w:rsidRPr="003D4825" w:rsidRDefault="003D4825" w:rsidP="009210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568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vAlign w:val="center"/>
          </w:tcPr>
          <w:p w14:paraId="7FA722E8" w14:textId="4FAAA0B8" w:rsidR="00C16F56" w:rsidRPr="00BA0145" w:rsidRDefault="00BA0145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8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Получение неудовлетворительной оценки на защите курсового проекта</w:t>
            </w:r>
          </w:p>
        </w:tc>
        <w:tc>
          <w:tcPr>
            <w:tcW w:w="1701" w:type="dxa"/>
            <w:vAlign w:val="center"/>
          </w:tcPr>
          <w:p w14:paraId="49F30A41" w14:textId="241EF153" w:rsidR="00C16F56" w:rsidRPr="004A265B" w:rsidRDefault="004A265B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701" w:type="dxa"/>
            <w:vAlign w:val="center"/>
          </w:tcPr>
          <w:p w14:paraId="0BDD2FB7" w14:textId="2537D3D5" w:rsidR="00C16F56" w:rsidRPr="004A265B" w:rsidRDefault="004A265B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701" w:type="dxa"/>
            <w:vAlign w:val="center"/>
          </w:tcPr>
          <w:p w14:paraId="3F7C39A0" w14:textId="39CDF107" w:rsidR="00C16F56" w:rsidRPr="004A265B" w:rsidRDefault="004A265B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701" w:type="dxa"/>
          </w:tcPr>
          <w:p w14:paraId="1BBB872B" w14:textId="093A9511" w:rsidR="00C16F56" w:rsidRDefault="004A265B" w:rsidP="009D5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Своевременные подг</w:t>
            </w:r>
            <w:r w:rsidR="009D56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отовка документов и разработка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сайта.  </w:t>
            </w:r>
          </w:p>
        </w:tc>
        <w:tc>
          <w:tcPr>
            <w:tcW w:w="993" w:type="dxa"/>
            <w:vAlign w:val="center"/>
          </w:tcPr>
          <w:p w14:paraId="043D4083" w14:textId="4A01A38C" w:rsidR="00C16F56" w:rsidRPr="004A265B" w:rsidRDefault="004A265B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мая</w:t>
            </w:r>
          </w:p>
        </w:tc>
      </w:tr>
      <w:tr w:rsidR="00F36A86" w14:paraId="7668A075" w14:textId="77777777" w:rsidTr="00F36A86">
        <w:tc>
          <w:tcPr>
            <w:tcW w:w="425" w:type="dxa"/>
            <w:vAlign w:val="center"/>
          </w:tcPr>
          <w:p w14:paraId="0C455B90" w14:textId="3948C1D0" w:rsidR="00C16F56" w:rsidRPr="003D4825" w:rsidRDefault="003D4825" w:rsidP="009210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568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1134" w:type="dxa"/>
            <w:vAlign w:val="center"/>
          </w:tcPr>
          <w:p w14:paraId="5BD6507E" w14:textId="785FF41E" w:rsidR="00C16F56" w:rsidRPr="004A265B" w:rsidRDefault="009D56AC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8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Потеря собранных данных по тематике проекта</w:t>
            </w:r>
          </w:p>
        </w:tc>
        <w:tc>
          <w:tcPr>
            <w:tcW w:w="1701" w:type="dxa"/>
            <w:vAlign w:val="center"/>
          </w:tcPr>
          <w:p w14:paraId="47DADFEB" w14:textId="20A0519C" w:rsidR="00C16F56" w:rsidRPr="004A265B" w:rsidRDefault="004A265B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</w:p>
        </w:tc>
        <w:tc>
          <w:tcPr>
            <w:tcW w:w="1701" w:type="dxa"/>
            <w:vAlign w:val="center"/>
          </w:tcPr>
          <w:p w14:paraId="32CD14A9" w14:textId="059BDA67" w:rsidR="00C16F56" w:rsidRPr="004A265B" w:rsidRDefault="004A265B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701" w:type="dxa"/>
            <w:vAlign w:val="center"/>
          </w:tcPr>
          <w:p w14:paraId="009E6C84" w14:textId="2E5234D1" w:rsidR="00C16F56" w:rsidRPr="004A265B" w:rsidRDefault="004A265B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</w:tcPr>
          <w:p w14:paraId="58B5C49D" w14:textId="712EB000" w:rsidR="00C16F56" w:rsidRPr="004A265B" w:rsidRDefault="004A265B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копии данных в облачном хранилище</w:t>
            </w:r>
            <w:r w:rsidR="009D56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профилактика ПО</w:t>
            </w:r>
          </w:p>
        </w:tc>
        <w:tc>
          <w:tcPr>
            <w:tcW w:w="993" w:type="dxa"/>
            <w:vAlign w:val="center"/>
          </w:tcPr>
          <w:p w14:paraId="5044B1DF" w14:textId="013801B9" w:rsidR="00C16F56" w:rsidRPr="004A265B" w:rsidRDefault="004A265B" w:rsidP="004A26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мая</w:t>
            </w:r>
          </w:p>
        </w:tc>
      </w:tr>
      <w:tr w:rsidR="00F36A86" w14:paraId="4638AF31" w14:textId="77777777" w:rsidTr="00F36A86">
        <w:tc>
          <w:tcPr>
            <w:tcW w:w="425" w:type="dxa"/>
            <w:vAlign w:val="center"/>
          </w:tcPr>
          <w:p w14:paraId="364102B4" w14:textId="4B8AD066" w:rsidR="003D4825" w:rsidRDefault="003D4825" w:rsidP="009210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568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134" w:type="dxa"/>
            <w:vAlign w:val="center"/>
          </w:tcPr>
          <w:p w14:paraId="7711844F" w14:textId="33742D93" w:rsidR="003D4825" w:rsidRPr="0092101D" w:rsidRDefault="0092101D" w:rsidP="009210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Недостаток информации для сайта</w:t>
            </w:r>
          </w:p>
        </w:tc>
        <w:tc>
          <w:tcPr>
            <w:tcW w:w="1701" w:type="dxa"/>
            <w:vAlign w:val="center"/>
          </w:tcPr>
          <w:p w14:paraId="760DD17E" w14:textId="782718F8" w:rsidR="003D4825" w:rsidRPr="0092101D" w:rsidRDefault="0092101D" w:rsidP="009210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701" w:type="dxa"/>
            <w:vAlign w:val="center"/>
          </w:tcPr>
          <w:p w14:paraId="0B2AC64A" w14:textId="044037D9" w:rsidR="003D4825" w:rsidRPr="0092101D" w:rsidRDefault="009D56AC" w:rsidP="009210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701" w:type="dxa"/>
            <w:vAlign w:val="center"/>
          </w:tcPr>
          <w:p w14:paraId="0305AD93" w14:textId="0C5A74C0" w:rsidR="003D4825" w:rsidRPr="0092101D" w:rsidRDefault="009D56AC" w:rsidP="009210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vAlign w:val="center"/>
          </w:tcPr>
          <w:p w14:paraId="0BE085B8" w14:textId="09FD7226" w:rsidR="003D4825" w:rsidRPr="0092101D" w:rsidRDefault="009D56AC" w:rsidP="009210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Изучить как можно больше сайтов в интернете для получения информации</w:t>
            </w:r>
          </w:p>
        </w:tc>
        <w:tc>
          <w:tcPr>
            <w:tcW w:w="993" w:type="dxa"/>
            <w:vAlign w:val="center"/>
          </w:tcPr>
          <w:p w14:paraId="3F76A8DB" w14:textId="1B7D23B5" w:rsidR="003D4825" w:rsidRPr="0092101D" w:rsidRDefault="0092101D" w:rsidP="009210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 марта</w:t>
            </w:r>
          </w:p>
        </w:tc>
      </w:tr>
      <w:tr w:rsidR="00F36A86" w14:paraId="374EA294" w14:textId="77777777" w:rsidTr="00F36A86">
        <w:tc>
          <w:tcPr>
            <w:tcW w:w="425" w:type="dxa"/>
            <w:vAlign w:val="center"/>
          </w:tcPr>
          <w:p w14:paraId="47503587" w14:textId="2769A5A2" w:rsidR="003D4825" w:rsidRDefault="003D4825" w:rsidP="00BB2F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568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134" w:type="dxa"/>
          </w:tcPr>
          <w:p w14:paraId="6B224A7E" w14:textId="0BDB1B15" w:rsidR="003D4825" w:rsidRPr="0076415D" w:rsidRDefault="0076415D" w:rsidP="007641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Проблемы с публикацией сайта</w:t>
            </w:r>
          </w:p>
        </w:tc>
        <w:tc>
          <w:tcPr>
            <w:tcW w:w="1701" w:type="dxa"/>
            <w:vAlign w:val="center"/>
          </w:tcPr>
          <w:p w14:paraId="1D90A46F" w14:textId="017CC466" w:rsidR="003D4825" w:rsidRPr="0076415D" w:rsidRDefault="0076415D" w:rsidP="007641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701" w:type="dxa"/>
            <w:vAlign w:val="center"/>
          </w:tcPr>
          <w:p w14:paraId="5100F616" w14:textId="2A871B07" w:rsidR="003D4825" w:rsidRPr="0076415D" w:rsidRDefault="0076415D" w:rsidP="007641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701" w:type="dxa"/>
            <w:vAlign w:val="center"/>
          </w:tcPr>
          <w:p w14:paraId="2CED99F0" w14:textId="57E07F45" w:rsidR="003D4825" w:rsidRPr="0076415D" w:rsidRDefault="0076415D" w:rsidP="00BB2F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vAlign w:val="center"/>
          </w:tcPr>
          <w:p w14:paraId="32374DE7" w14:textId="382EDE8D" w:rsidR="003D4825" w:rsidRPr="0076415D" w:rsidRDefault="0076415D" w:rsidP="007641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Публиковать в соответствии с инструкциями</w:t>
            </w:r>
          </w:p>
        </w:tc>
        <w:tc>
          <w:tcPr>
            <w:tcW w:w="993" w:type="dxa"/>
            <w:vAlign w:val="center"/>
          </w:tcPr>
          <w:p w14:paraId="0EB455DC" w14:textId="6A7CC1F5" w:rsidR="003D4825" w:rsidRPr="0076415D" w:rsidRDefault="00BB2F66" w:rsidP="00BB2F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 апреля</w:t>
            </w:r>
          </w:p>
        </w:tc>
      </w:tr>
      <w:tr w:rsidR="00F36A86" w14:paraId="4A5E3464" w14:textId="77777777" w:rsidTr="00F36A86">
        <w:tc>
          <w:tcPr>
            <w:tcW w:w="425" w:type="dxa"/>
            <w:vAlign w:val="center"/>
          </w:tcPr>
          <w:p w14:paraId="51C6D4BB" w14:textId="1B0403C2" w:rsidR="003D4825" w:rsidRDefault="003D4825" w:rsidP="00BB2F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568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134" w:type="dxa"/>
            <w:vAlign w:val="center"/>
          </w:tcPr>
          <w:p w14:paraId="53DBDF47" w14:textId="4D94E2C3" w:rsidR="003D4825" w:rsidRPr="00BB2F66" w:rsidRDefault="00BB2F66" w:rsidP="00BB2F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Смена темы проекта</w:t>
            </w:r>
          </w:p>
        </w:tc>
        <w:tc>
          <w:tcPr>
            <w:tcW w:w="1701" w:type="dxa"/>
            <w:vAlign w:val="center"/>
          </w:tcPr>
          <w:p w14:paraId="35117C5D" w14:textId="737C8446" w:rsidR="003D4825" w:rsidRPr="00BB2F66" w:rsidRDefault="00BB2F66" w:rsidP="00BB2F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</w:p>
        </w:tc>
        <w:tc>
          <w:tcPr>
            <w:tcW w:w="1701" w:type="dxa"/>
            <w:vAlign w:val="center"/>
          </w:tcPr>
          <w:p w14:paraId="7ADCBFE4" w14:textId="11E54318" w:rsidR="003D4825" w:rsidRPr="00BB2F66" w:rsidRDefault="00BB2F66" w:rsidP="00BB2F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701" w:type="dxa"/>
            <w:vAlign w:val="center"/>
          </w:tcPr>
          <w:p w14:paraId="01BA924E" w14:textId="13DD368C" w:rsidR="003D4825" w:rsidRPr="00BB2F66" w:rsidRDefault="00BB2F66" w:rsidP="00BB2F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vAlign w:val="center"/>
          </w:tcPr>
          <w:p w14:paraId="6D8B7334" w14:textId="580E6EFF" w:rsidR="003D4825" w:rsidRPr="00BB2F66" w:rsidRDefault="00BB2F66" w:rsidP="00BB2F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Продумать тщательно тему в соответствии с требованиями к проекту</w:t>
            </w:r>
          </w:p>
        </w:tc>
        <w:tc>
          <w:tcPr>
            <w:tcW w:w="993" w:type="dxa"/>
            <w:vAlign w:val="center"/>
          </w:tcPr>
          <w:p w14:paraId="19CF8CEE" w14:textId="3E40B8F4" w:rsidR="003D4825" w:rsidRPr="00BB2F66" w:rsidRDefault="00BB2F66" w:rsidP="00BB2F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 марта</w:t>
            </w:r>
          </w:p>
        </w:tc>
      </w:tr>
      <w:tr w:rsidR="00F36A86" w14:paraId="5FF16A60" w14:textId="77777777" w:rsidTr="00F36A86">
        <w:tc>
          <w:tcPr>
            <w:tcW w:w="425" w:type="dxa"/>
            <w:vAlign w:val="center"/>
          </w:tcPr>
          <w:p w14:paraId="61119786" w14:textId="0410DD08" w:rsidR="003D4825" w:rsidRDefault="003D4825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568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134" w:type="dxa"/>
            <w:vAlign w:val="center"/>
          </w:tcPr>
          <w:p w14:paraId="7AEEDB0C" w14:textId="3DDA30CD" w:rsidR="003D4825" w:rsidRPr="005438CD" w:rsidRDefault="009D56AC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Проблема с проработкой интерфейса</w:t>
            </w:r>
          </w:p>
        </w:tc>
        <w:tc>
          <w:tcPr>
            <w:tcW w:w="1701" w:type="dxa"/>
            <w:vAlign w:val="center"/>
          </w:tcPr>
          <w:p w14:paraId="385666BA" w14:textId="0E73ADBD" w:rsidR="003D4825" w:rsidRPr="005438CD" w:rsidRDefault="005438CD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701" w:type="dxa"/>
            <w:vAlign w:val="center"/>
          </w:tcPr>
          <w:p w14:paraId="65AFC1B6" w14:textId="6A2169D5" w:rsidR="003D4825" w:rsidRPr="005438CD" w:rsidRDefault="005438CD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701" w:type="dxa"/>
            <w:vAlign w:val="center"/>
          </w:tcPr>
          <w:p w14:paraId="22A762A6" w14:textId="450B616B" w:rsidR="003D4825" w:rsidRPr="005438CD" w:rsidRDefault="005438CD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vAlign w:val="center"/>
          </w:tcPr>
          <w:p w14:paraId="0A8033A1" w14:textId="185739A3" w:rsidR="003D4825" w:rsidRPr="005438CD" w:rsidRDefault="005438CD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Изучени</w:t>
            </w:r>
            <w:r w:rsidR="009D56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 дополнительных материалов по разработке интерфейса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анализ аналогов</w:t>
            </w:r>
            <w:r w:rsidR="009D56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(по похожей тематике)</w:t>
            </w:r>
          </w:p>
        </w:tc>
        <w:tc>
          <w:tcPr>
            <w:tcW w:w="993" w:type="dxa"/>
            <w:vAlign w:val="center"/>
          </w:tcPr>
          <w:p w14:paraId="7349593D" w14:textId="134C83D7" w:rsidR="003D4825" w:rsidRPr="005438CD" w:rsidRDefault="005438CD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апреля</w:t>
            </w:r>
          </w:p>
        </w:tc>
      </w:tr>
      <w:tr w:rsidR="00F36A86" w14:paraId="703E47D4" w14:textId="77777777" w:rsidTr="00F36A86">
        <w:tc>
          <w:tcPr>
            <w:tcW w:w="425" w:type="dxa"/>
            <w:vAlign w:val="center"/>
          </w:tcPr>
          <w:p w14:paraId="2C4A3F7E" w14:textId="323E193B" w:rsidR="003D4825" w:rsidRDefault="003D4825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113" w:right="-568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134" w:type="dxa"/>
            <w:vAlign w:val="center"/>
          </w:tcPr>
          <w:p w14:paraId="377297F2" w14:textId="0F92F07B" w:rsidR="003D4825" w:rsidRPr="005438CD" w:rsidRDefault="005438CD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Проблемы с разработкой маркетинговой стратегией</w:t>
            </w:r>
          </w:p>
        </w:tc>
        <w:tc>
          <w:tcPr>
            <w:tcW w:w="1701" w:type="dxa"/>
            <w:vAlign w:val="center"/>
          </w:tcPr>
          <w:p w14:paraId="423BEA38" w14:textId="13204580" w:rsidR="003D4825" w:rsidRPr="005438CD" w:rsidRDefault="005438CD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701" w:type="dxa"/>
            <w:vAlign w:val="center"/>
          </w:tcPr>
          <w:p w14:paraId="0F952EE1" w14:textId="6F6BE285" w:rsidR="003D4825" w:rsidRPr="005438CD" w:rsidRDefault="005438CD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701" w:type="dxa"/>
            <w:vAlign w:val="center"/>
          </w:tcPr>
          <w:p w14:paraId="69341A9E" w14:textId="4B303D13" w:rsidR="003D4825" w:rsidRPr="005438CD" w:rsidRDefault="005438CD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701" w:type="dxa"/>
            <w:vAlign w:val="center"/>
          </w:tcPr>
          <w:p w14:paraId="0EEE1809" w14:textId="7A818A20" w:rsidR="003D4825" w:rsidRPr="005438CD" w:rsidRDefault="005438CD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Изучение материалов по тематике продвижения сайта. Консультации с куратором</w:t>
            </w:r>
            <w:r w:rsidR="009D56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преподавателями</w:t>
            </w:r>
          </w:p>
        </w:tc>
        <w:tc>
          <w:tcPr>
            <w:tcW w:w="993" w:type="dxa"/>
            <w:vAlign w:val="center"/>
          </w:tcPr>
          <w:p w14:paraId="5F1CD5AD" w14:textId="03FF72DA" w:rsidR="003D4825" w:rsidRPr="005438CD" w:rsidRDefault="005438CD" w:rsidP="005438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 апреля</w:t>
            </w:r>
          </w:p>
        </w:tc>
      </w:tr>
    </w:tbl>
    <w:p w14:paraId="264A70D4" w14:textId="5E1A7D60" w:rsidR="0028656E" w:rsidRPr="003D4825" w:rsidRDefault="0028656E" w:rsidP="003D4825">
      <w:pPr>
        <w:ind w:right="-568"/>
        <w:rPr>
          <w:rFonts w:ascii="Times New Roman" w:hAnsi="Times New Roman" w:cs="Times New Roman"/>
          <w:sz w:val="24"/>
          <w:szCs w:val="24"/>
          <w:lang w:val="ru-RU"/>
        </w:rPr>
      </w:pPr>
    </w:p>
    <w:p w14:paraId="2D412D05" w14:textId="77777777" w:rsidR="0028656E" w:rsidRDefault="0028656E" w:rsidP="0028656E">
      <w:pPr>
        <w:ind w:left="-1134" w:right="-568" w:hanging="284"/>
        <w:rPr>
          <w:rFonts w:ascii="Times New Roman" w:hAnsi="Times New Roman" w:cs="Times New Roman"/>
          <w:sz w:val="24"/>
          <w:szCs w:val="24"/>
        </w:rPr>
      </w:pPr>
    </w:p>
    <w:p w14:paraId="29E1EEDB" w14:textId="77777777" w:rsidR="0028656E" w:rsidRDefault="0028656E" w:rsidP="0028656E">
      <w:pPr>
        <w:ind w:left="-1134" w:right="-568" w:hanging="284"/>
        <w:rPr>
          <w:rFonts w:ascii="Times New Roman" w:hAnsi="Times New Roman" w:cs="Times New Roman"/>
          <w:sz w:val="24"/>
          <w:szCs w:val="24"/>
        </w:rPr>
      </w:pPr>
    </w:p>
    <w:p w14:paraId="0C8D4BD4" w14:textId="4457C11C" w:rsidR="0028656E" w:rsidRPr="00C16F56" w:rsidRDefault="0028656E" w:rsidP="0028656E">
      <w:pPr>
        <w:spacing w:line="480" w:lineRule="auto"/>
        <w:rPr>
          <w:rFonts w:ascii="Times New Roman" w:hAnsi="Times New Roman" w:cs="Times New Roman"/>
          <w:i/>
          <w:sz w:val="20"/>
          <w:szCs w:val="20"/>
          <w:lang w:val="ru-RU"/>
        </w:rPr>
      </w:pPr>
    </w:p>
    <w:sectPr w:rsidR="0028656E" w:rsidRPr="00C16F56" w:rsidSect="0028656E">
      <w:headerReference w:type="default" r:id="rId6"/>
      <w:footerReference w:type="default" r:id="rId7"/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D670C" w14:textId="77777777" w:rsidR="00DF0078" w:rsidRDefault="00DF0078" w:rsidP="00F36A86">
      <w:pPr>
        <w:spacing w:line="240" w:lineRule="auto"/>
      </w:pPr>
      <w:r>
        <w:separator/>
      </w:r>
    </w:p>
  </w:endnote>
  <w:endnote w:type="continuationSeparator" w:id="0">
    <w:p w14:paraId="7B330DFD" w14:textId="77777777" w:rsidR="00DF0078" w:rsidRDefault="00DF0078" w:rsidP="00F36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0215008"/>
      <w:docPartObj>
        <w:docPartGallery w:val="Page Numbers (Bottom of Page)"/>
        <w:docPartUnique/>
      </w:docPartObj>
    </w:sdtPr>
    <w:sdtContent>
      <w:p w14:paraId="090AEF10" w14:textId="6B7B9CDF" w:rsidR="002239FF" w:rsidRDefault="002239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39FF">
          <w:rPr>
            <w:noProof/>
            <w:lang w:val="ru-RU"/>
          </w:rPr>
          <w:t>2</w:t>
        </w:r>
        <w:r>
          <w:fldChar w:fldCharType="end"/>
        </w:r>
      </w:p>
    </w:sdtContent>
  </w:sdt>
  <w:p w14:paraId="699E554E" w14:textId="77777777" w:rsidR="002239FF" w:rsidRDefault="002239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EAE07" w14:textId="77777777" w:rsidR="00DF0078" w:rsidRDefault="00DF0078" w:rsidP="00F36A86">
      <w:pPr>
        <w:spacing w:line="240" w:lineRule="auto"/>
      </w:pPr>
      <w:r>
        <w:separator/>
      </w:r>
    </w:p>
  </w:footnote>
  <w:footnote w:type="continuationSeparator" w:id="0">
    <w:p w14:paraId="68D9ED98" w14:textId="77777777" w:rsidR="00DF0078" w:rsidRDefault="00DF0078" w:rsidP="00F36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B54BB" w14:textId="69F8E2FD" w:rsidR="00F36A86" w:rsidRDefault="00F36A86" w:rsidP="00F36A86">
    <w:pPr>
      <w:pStyle w:val="a4"/>
      <w:jc w:val="right"/>
      <w:rPr>
        <w:rFonts w:ascii="Times New Roman" w:hAnsi="Times New Roman" w:cs="Times New Roman"/>
        <w:sz w:val="24"/>
        <w:szCs w:val="24"/>
        <w:lang w:val="ru-RU"/>
      </w:rPr>
    </w:pPr>
    <w:r w:rsidRPr="00F36A86">
      <w:rPr>
        <w:rFonts w:ascii="Times New Roman" w:hAnsi="Times New Roman" w:cs="Times New Roman"/>
        <w:sz w:val="24"/>
        <w:szCs w:val="24"/>
        <w:lang w:val="ru-RU"/>
      </w:rPr>
      <w:t>Д.5</w:t>
    </w:r>
  </w:p>
  <w:p w14:paraId="0C28E7B8" w14:textId="77777777" w:rsidR="00CC6AD2" w:rsidRPr="00F36A86" w:rsidRDefault="00CC6AD2" w:rsidP="00F36A86">
    <w:pPr>
      <w:pStyle w:val="a4"/>
      <w:jc w:val="right"/>
      <w:rPr>
        <w:rFonts w:ascii="Times New Roman" w:hAnsi="Times New Roman" w:cs="Times New Roman"/>
        <w:sz w:val="24"/>
        <w:szCs w:val="24"/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1D"/>
    <w:rsid w:val="001333DE"/>
    <w:rsid w:val="002239FF"/>
    <w:rsid w:val="0028656E"/>
    <w:rsid w:val="003300ED"/>
    <w:rsid w:val="003B4F03"/>
    <w:rsid w:val="003D4825"/>
    <w:rsid w:val="004154BA"/>
    <w:rsid w:val="004A265B"/>
    <w:rsid w:val="004E0645"/>
    <w:rsid w:val="005438CD"/>
    <w:rsid w:val="005B3968"/>
    <w:rsid w:val="006D7C1D"/>
    <w:rsid w:val="0076415D"/>
    <w:rsid w:val="00840F4C"/>
    <w:rsid w:val="0092101D"/>
    <w:rsid w:val="009D56AC"/>
    <w:rsid w:val="00AA3684"/>
    <w:rsid w:val="00BA0145"/>
    <w:rsid w:val="00BB2F66"/>
    <w:rsid w:val="00C16F56"/>
    <w:rsid w:val="00CA40F1"/>
    <w:rsid w:val="00CC6AD2"/>
    <w:rsid w:val="00D238D4"/>
    <w:rsid w:val="00DF0078"/>
    <w:rsid w:val="00E548B2"/>
    <w:rsid w:val="00ED5F6E"/>
    <w:rsid w:val="00F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FECA0"/>
  <w15:chartTrackingRefBased/>
  <w15:docId w15:val="{1795CFE2-05C4-4B4A-9DD7-BF934F20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8656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6A8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6A86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F36A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6A86"/>
    <w:rPr>
      <w:rFonts w:ascii="Arial" w:eastAsia="Arial" w:hAnsi="Arial" w:cs="Arial"/>
      <w:color w:val="00000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ms.fedoseeva99@gmail.com</dc:creator>
  <cp:keywords/>
  <dc:description/>
  <cp:lastModifiedBy>alyona usoeva</cp:lastModifiedBy>
  <cp:revision>15</cp:revision>
  <dcterms:created xsi:type="dcterms:W3CDTF">2018-03-15T19:25:00Z</dcterms:created>
  <dcterms:modified xsi:type="dcterms:W3CDTF">2018-05-30T14:44:00Z</dcterms:modified>
</cp:coreProperties>
</file>