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F55C0" w14:textId="77777777" w:rsidR="0075407E" w:rsidRPr="009604E4" w:rsidRDefault="0075407E" w:rsidP="007069F5">
      <w:pPr>
        <w:widowControl w:val="0"/>
        <w:autoSpaceDE w:val="0"/>
        <w:autoSpaceDN w:val="0"/>
        <w:adjustRightInd w:val="0"/>
        <w:spacing w:line="240" w:lineRule="auto"/>
        <w:ind w:left="-1134"/>
        <w:jc w:val="center"/>
        <w:rPr>
          <w:rFonts w:ascii="Times New Roman" w:hAnsi="Times New Roman" w:cs="Times New Roman"/>
          <w:lang w:val="ru-RU"/>
        </w:rPr>
      </w:pPr>
      <w:r w:rsidRPr="009604E4">
        <w:rPr>
          <w:rFonts w:ascii="Times New Roman" w:hAnsi="Times New Roman" w:cs="Times New Roman"/>
          <w:lang w:val="ru-RU"/>
        </w:rPr>
        <w:t>МИНИСТЕРСТВО ОБРАЗОВАНИЯ И НАУКИ РОССИЙСКОЙ ФЕДЕРАЦИИ</w:t>
      </w:r>
    </w:p>
    <w:p w14:paraId="7CA9AFDE" w14:textId="77777777" w:rsidR="0075407E" w:rsidRPr="009604E4" w:rsidRDefault="0075407E" w:rsidP="007069F5">
      <w:pPr>
        <w:widowControl w:val="0"/>
        <w:autoSpaceDE w:val="0"/>
        <w:autoSpaceDN w:val="0"/>
        <w:adjustRightInd w:val="0"/>
        <w:spacing w:line="240" w:lineRule="auto"/>
        <w:ind w:left="-1134"/>
        <w:jc w:val="center"/>
        <w:rPr>
          <w:rFonts w:ascii="Times New Roman" w:hAnsi="Times New Roman" w:cs="Times New Roman"/>
          <w:lang w:val="ru-RU"/>
        </w:rPr>
      </w:pPr>
      <w:r w:rsidRPr="009604E4">
        <w:rPr>
          <w:rFonts w:ascii="Times New Roman" w:hAnsi="Times New Roman" w:cs="Times New Roman"/>
          <w:lang w:val="ru-RU"/>
        </w:rPr>
        <w:t>ФЕДЕРАЛЬНОЕ ГОСУДАРСТВЕННОЕ БЮДЖЕТНОЕ ОБРАЗОВАТЕЛЬНОЕ</w:t>
      </w:r>
    </w:p>
    <w:p w14:paraId="14CCC113" w14:textId="77777777" w:rsidR="0075407E" w:rsidRPr="009604E4" w:rsidRDefault="0075407E" w:rsidP="007069F5">
      <w:pPr>
        <w:widowControl w:val="0"/>
        <w:autoSpaceDE w:val="0"/>
        <w:autoSpaceDN w:val="0"/>
        <w:adjustRightInd w:val="0"/>
        <w:spacing w:line="240" w:lineRule="auto"/>
        <w:ind w:left="-1134"/>
        <w:jc w:val="center"/>
        <w:rPr>
          <w:rFonts w:ascii="Times New Roman" w:hAnsi="Times New Roman" w:cs="Times New Roman"/>
          <w:lang w:val="ru-RU"/>
        </w:rPr>
      </w:pPr>
      <w:r w:rsidRPr="009604E4">
        <w:rPr>
          <w:rFonts w:ascii="Times New Roman" w:hAnsi="Times New Roman" w:cs="Times New Roman"/>
          <w:lang w:val="ru-RU"/>
        </w:rPr>
        <w:t>УЧРЕЖДЕНИЕ ВЫСШЕГО ОБРАЗОВАНИЯ</w:t>
      </w:r>
    </w:p>
    <w:p w14:paraId="0E17BF43" w14:textId="77777777" w:rsidR="0075407E" w:rsidRPr="009604E4" w:rsidRDefault="0075407E" w:rsidP="007069F5">
      <w:pPr>
        <w:widowControl w:val="0"/>
        <w:autoSpaceDE w:val="0"/>
        <w:autoSpaceDN w:val="0"/>
        <w:adjustRightInd w:val="0"/>
        <w:spacing w:line="240" w:lineRule="auto"/>
        <w:ind w:left="-1134"/>
        <w:jc w:val="center"/>
        <w:rPr>
          <w:rFonts w:ascii="Times New Roman" w:hAnsi="Times New Roman" w:cs="Times New Roman"/>
          <w:b/>
          <w:bCs/>
          <w:lang w:val="ru-RU"/>
        </w:rPr>
      </w:pPr>
      <w:r w:rsidRPr="009604E4">
        <w:rPr>
          <w:rFonts w:ascii="Times New Roman" w:hAnsi="Times New Roman" w:cs="Times New Roman"/>
          <w:b/>
          <w:bCs/>
          <w:lang w:val="ru-RU"/>
        </w:rPr>
        <w:t>«МОСКОВСКИЙ ПОЛИТЕХНИЧЕСКИЙ УНИВЕРСИТЕТ»</w:t>
      </w:r>
    </w:p>
    <w:p w14:paraId="40111A26" w14:textId="77777777" w:rsidR="0075407E" w:rsidRPr="009604E4" w:rsidRDefault="0075407E" w:rsidP="007069F5">
      <w:pPr>
        <w:widowControl w:val="0"/>
        <w:autoSpaceDE w:val="0"/>
        <w:autoSpaceDN w:val="0"/>
        <w:adjustRightInd w:val="0"/>
        <w:spacing w:line="240" w:lineRule="auto"/>
        <w:ind w:left="-1134"/>
        <w:jc w:val="center"/>
        <w:rPr>
          <w:rFonts w:ascii="Times New Roman" w:hAnsi="Times New Roman" w:cs="Times New Roman"/>
          <w:bCs/>
          <w:lang w:val="ru-RU"/>
        </w:rPr>
      </w:pPr>
      <w:r w:rsidRPr="009604E4">
        <w:rPr>
          <w:rFonts w:ascii="Times New Roman" w:hAnsi="Times New Roman" w:cs="Times New Roman"/>
          <w:b/>
          <w:bCs/>
          <w:lang w:val="ru-RU"/>
        </w:rPr>
        <w:t>(МОСКОВСКИЙ ПОЛИТЕХ)</w:t>
      </w:r>
    </w:p>
    <w:p w14:paraId="6B24EF1B" w14:textId="77777777" w:rsidR="0075407E" w:rsidRPr="009604E4" w:rsidRDefault="0075407E" w:rsidP="0075407E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Cs/>
          <w:lang w:val="ru-RU"/>
        </w:rPr>
      </w:pPr>
    </w:p>
    <w:p w14:paraId="02F5CDB5" w14:textId="77777777" w:rsidR="0075407E" w:rsidRPr="009604E4" w:rsidRDefault="0075407E" w:rsidP="0075407E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Cs/>
          <w:lang w:val="ru-RU"/>
        </w:rPr>
      </w:pPr>
    </w:p>
    <w:tbl>
      <w:tblPr>
        <w:tblStyle w:val="a4"/>
        <w:tblW w:w="0" w:type="auto"/>
        <w:tblInd w:w="4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2142"/>
      </w:tblGrid>
      <w:tr w:rsidR="0075407E" w:rsidRPr="009604E4" w14:paraId="74D1A6D2" w14:textId="77777777" w:rsidTr="0075407E">
        <w:trPr>
          <w:trHeight w:val="827"/>
        </w:trPr>
        <w:tc>
          <w:tcPr>
            <w:tcW w:w="4881" w:type="dxa"/>
            <w:gridSpan w:val="2"/>
          </w:tcPr>
          <w:p w14:paraId="2AE145A3" w14:textId="77777777" w:rsidR="0075407E" w:rsidRPr="009604E4" w:rsidRDefault="0075407E" w:rsidP="0075407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b/>
                <w:lang w:val="ru-RU"/>
              </w:rPr>
            </w:pPr>
            <w:r w:rsidRPr="009604E4">
              <w:rPr>
                <w:rFonts w:ascii="Times New Roman" w:hAnsi="Times New Roman" w:cs="Times New Roman"/>
                <w:b/>
                <w:lang w:val="ru-RU"/>
              </w:rPr>
              <w:t xml:space="preserve">УТВЕРЖДАЮ </w:t>
            </w:r>
          </w:p>
          <w:p w14:paraId="1F39507E" w14:textId="77777777" w:rsidR="0075407E" w:rsidRPr="009604E4" w:rsidRDefault="0075407E" w:rsidP="0075407E">
            <w:pPr>
              <w:widowControl w:val="0"/>
              <w:autoSpaceDE w:val="0"/>
              <w:autoSpaceDN w:val="0"/>
              <w:adjustRightInd w:val="0"/>
              <w:spacing w:after="120" w:line="320" w:lineRule="atLeast"/>
              <w:rPr>
                <w:rFonts w:ascii="Times New Roman" w:hAnsi="Times New Roman" w:cs="Times New Roman"/>
                <w:lang w:val="ru-RU"/>
              </w:rPr>
            </w:pPr>
            <w:r w:rsidRPr="009604E4">
              <w:rPr>
                <w:rFonts w:ascii="Times New Roman" w:hAnsi="Times New Roman" w:cs="Times New Roman"/>
                <w:lang w:val="ru-RU"/>
              </w:rPr>
              <w:t>Куратор</w:t>
            </w:r>
            <w:r w:rsidRPr="009604E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604E4">
              <w:rPr>
                <w:rFonts w:ascii="Times New Roman" w:hAnsi="Times New Roman" w:cs="Times New Roman"/>
                <w:lang w:val="ru-RU"/>
              </w:rPr>
              <w:t>проекта</w:t>
            </w:r>
          </w:p>
        </w:tc>
      </w:tr>
      <w:tr w:rsidR="0075407E" w:rsidRPr="009604E4" w14:paraId="6064E9FA" w14:textId="77777777" w:rsidTr="0075407E">
        <w:trPr>
          <w:trHeight w:val="365"/>
        </w:trPr>
        <w:tc>
          <w:tcPr>
            <w:tcW w:w="2234" w:type="dxa"/>
          </w:tcPr>
          <w:p w14:paraId="29F9B735" w14:textId="77777777" w:rsidR="0075407E" w:rsidRPr="009604E4" w:rsidRDefault="0075407E" w:rsidP="0075407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ru-RU"/>
              </w:rPr>
            </w:pPr>
            <w:r w:rsidRPr="009604E4">
              <w:rPr>
                <w:rFonts w:ascii="Times New Roman" w:hAnsi="Times New Roman" w:cs="Times New Roman"/>
                <w:lang w:val="ru-RU"/>
              </w:rPr>
              <w:t>____________________</w:t>
            </w:r>
          </w:p>
        </w:tc>
        <w:tc>
          <w:tcPr>
            <w:tcW w:w="2647" w:type="dxa"/>
          </w:tcPr>
          <w:p w14:paraId="6BF63BE6" w14:textId="77777777" w:rsidR="0075407E" w:rsidRPr="009604E4" w:rsidRDefault="0075407E" w:rsidP="0075407E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i/>
                <w:lang w:val="ru-RU"/>
              </w:rPr>
            </w:pPr>
            <w:r w:rsidRPr="009604E4">
              <w:rPr>
                <w:rFonts w:ascii="Times New Roman" w:hAnsi="Times New Roman" w:cs="Times New Roman"/>
                <w:lang w:val="ru-RU"/>
              </w:rPr>
              <w:t>Голубева И. В.</w:t>
            </w:r>
          </w:p>
        </w:tc>
      </w:tr>
      <w:tr w:rsidR="0075407E" w:rsidRPr="009604E4" w14:paraId="40B199E4" w14:textId="77777777" w:rsidTr="0075407E">
        <w:trPr>
          <w:trHeight w:val="435"/>
        </w:trPr>
        <w:tc>
          <w:tcPr>
            <w:tcW w:w="2234" w:type="dxa"/>
          </w:tcPr>
          <w:p w14:paraId="1A710CBD" w14:textId="77777777" w:rsidR="0075407E" w:rsidRPr="009604E4" w:rsidRDefault="0075407E" w:rsidP="0075407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i/>
                <w:lang w:val="ru-RU"/>
              </w:rPr>
            </w:pPr>
            <w:r w:rsidRPr="009604E4">
              <w:rPr>
                <w:rFonts w:ascii="Times New Roman" w:hAnsi="Times New Roman" w:cs="Times New Roman"/>
                <w:i/>
                <w:lang w:val="ru-RU"/>
              </w:rPr>
              <w:t>Подпись</w:t>
            </w:r>
          </w:p>
        </w:tc>
        <w:tc>
          <w:tcPr>
            <w:tcW w:w="2647" w:type="dxa"/>
          </w:tcPr>
          <w:p w14:paraId="7E027E3B" w14:textId="77777777" w:rsidR="0075407E" w:rsidRPr="009604E4" w:rsidRDefault="0075407E" w:rsidP="0075407E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i/>
                <w:lang w:val="ru-RU"/>
              </w:rPr>
            </w:pPr>
            <w:r w:rsidRPr="009604E4">
              <w:rPr>
                <w:rFonts w:ascii="Times New Roman" w:hAnsi="Times New Roman" w:cs="Times New Roman"/>
                <w:i/>
                <w:lang w:val="ru-RU"/>
              </w:rPr>
              <w:t>ФИО</w:t>
            </w:r>
          </w:p>
        </w:tc>
      </w:tr>
      <w:tr w:rsidR="0075407E" w:rsidRPr="009604E4" w14:paraId="0489DA32" w14:textId="77777777" w:rsidTr="0075407E">
        <w:trPr>
          <w:trHeight w:val="616"/>
        </w:trPr>
        <w:tc>
          <w:tcPr>
            <w:tcW w:w="4881" w:type="dxa"/>
            <w:gridSpan w:val="2"/>
          </w:tcPr>
          <w:p w14:paraId="78698E6D" w14:textId="77777777" w:rsidR="0075407E" w:rsidRPr="009604E4" w:rsidRDefault="0075407E" w:rsidP="0075407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b/>
                <w:lang w:val="ru-RU"/>
              </w:rPr>
            </w:pPr>
            <w:r w:rsidRPr="009604E4">
              <w:rPr>
                <w:rFonts w:ascii="Times New Roman" w:hAnsi="Times New Roman" w:cs="Times New Roman"/>
                <w:lang w:val="ru-RU"/>
              </w:rPr>
              <w:t>____ _________</w:t>
            </w:r>
            <w:r w:rsidRPr="009604E4">
              <w:rPr>
                <w:rFonts w:ascii="Times New Roman" w:hAnsi="Times New Roman" w:cs="Times New Roman"/>
                <w:lang w:val="ru-RU"/>
              </w:rPr>
              <w:softHyphen/>
            </w:r>
            <w:r w:rsidRPr="009604E4">
              <w:rPr>
                <w:rFonts w:ascii="Times New Roman" w:hAnsi="Times New Roman" w:cs="Times New Roman"/>
                <w:lang w:val="ru-RU"/>
              </w:rPr>
              <w:softHyphen/>
              <w:t>____ 2018 г.</w:t>
            </w:r>
          </w:p>
        </w:tc>
      </w:tr>
    </w:tbl>
    <w:p w14:paraId="37846789" w14:textId="77777777" w:rsidR="0075407E" w:rsidRPr="009604E4" w:rsidRDefault="0075407E" w:rsidP="0075407E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lang w:val="ru-RU"/>
        </w:rPr>
      </w:pPr>
    </w:p>
    <w:p w14:paraId="6D84D586" w14:textId="1E75CF0A" w:rsidR="0075407E" w:rsidRPr="009604E4" w:rsidRDefault="0075407E" w:rsidP="0075407E">
      <w:pPr>
        <w:widowControl w:val="0"/>
        <w:autoSpaceDE w:val="0"/>
        <w:autoSpaceDN w:val="0"/>
        <w:adjustRightInd w:val="0"/>
        <w:spacing w:after="240" w:line="320" w:lineRule="atLeast"/>
        <w:ind w:left="-1134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ТЕХНИЧЕСКОЕ ЗАДАНИЕ</w:t>
      </w:r>
    </w:p>
    <w:p w14:paraId="1C005EF5" w14:textId="5D2586BD" w:rsidR="0075407E" w:rsidRDefault="0075407E" w:rsidP="007069F5">
      <w:pPr>
        <w:widowControl w:val="0"/>
        <w:autoSpaceDE w:val="0"/>
        <w:autoSpaceDN w:val="0"/>
        <w:adjustRightInd w:val="0"/>
        <w:spacing w:line="240" w:lineRule="auto"/>
        <w:ind w:left="-1134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Сайт с программными модулями </w:t>
      </w:r>
      <w:r w:rsidRPr="0075407E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en-US"/>
        </w:rPr>
        <w:t>Alice</w:t>
      </w:r>
      <w:r w:rsidRPr="0075407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mini</w:t>
      </w:r>
      <w:r w:rsidRPr="0075407E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en-US"/>
        </w:rPr>
        <w:t>studious</w:t>
      </w:r>
      <w:r w:rsidRPr="0075407E">
        <w:rPr>
          <w:rFonts w:ascii="Times New Roman" w:hAnsi="Times New Roman" w:cs="Times New Roman"/>
          <w:lang w:val="ru-RU"/>
        </w:rPr>
        <w:t>”</w:t>
      </w:r>
    </w:p>
    <w:p w14:paraId="03AEF866" w14:textId="654EE8E0" w:rsidR="0075407E" w:rsidRPr="0075407E" w:rsidRDefault="0075407E" w:rsidP="007069F5">
      <w:pPr>
        <w:widowControl w:val="0"/>
        <w:autoSpaceDE w:val="0"/>
        <w:autoSpaceDN w:val="0"/>
        <w:adjustRightInd w:val="0"/>
        <w:spacing w:line="240" w:lineRule="auto"/>
        <w:ind w:left="-1134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тема проекта</w:t>
      </w:r>
    </w:p>
    <w:p w14:paraId="5547986C" w14:textId="77777777" w:rsidR="0075407E" w:rsidRPr="009604E4" w:rsidRDefault="0075407E" w:rsidP="007540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</w:p>
    <w:p w14:paraId="36AF42A6" w14:textId="77777777" w:rsidR="0075407E" w:rsidRPr="009604E4" w:rsidRDefault="0075407E" w:rsidP="0075407E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Cs/>
          <w:lang w:val="ru-RU"/>
        </w:rPr>
      </w:pPr>
    </w:p>
    <w:p w14:paraId="7C9CA4DB" w14:textId="77777777" w:rsidR="0075407E" w:rsidRPr="009604E4" w:rsidRDefault="0075407E" w:rsidP="0075407E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Cs/>
          <w:lang w:val="ru-RU"/>
        </w:rPr>
      </w:pPr>
    </w:p>
    <w:p w14:paraId="206D5B7F" w14:textId="77777777" w:rsidR="0075407E" w:rsidRPr="009604E4" w:rsidRDefault="0075407E" w:rsidP="0075407E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Cs/>
          <w:lang w:val="ru-RU"/>
        </w:rPr>
      </w:pPr>
    </w:p>
    <w:p w14:paraId="1E5BED62" w14:textId="77777777" w:rsidR="0075407E" w:rsidRPr="009604E4" w:rsidRDefault="0075407E" w:rsidP="0075407E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Cs/>
          <w:lang w:val="ru-RU"/>
        </w:rPr>
      </w:pPr>
    </w:p>
    <w:p w14:paraId="47AE7EB3" w14:textId="77777777" w:rsidR="0075407E" w:rsidRPr="009604E4" w:rsidRDefault="0075407E" w:rsidP="0075407E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Cs/>
          <w:lang w:val="ru-RU"/>
        </w:rPr>
      </w:pPr>
    </w:p>
    <w:tbl>
      <w:tblPr>
        <w:tblStyle w:val="a4"/>
        <w:tblW w:w="0" w:type="auto"/>
        <w:tblInd w:w="4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2142"/>
      </w:tblGrid>
      <w:tr w:rsidR="0075407E" w:rsidRPr="009604E4" w14:paraId="35703F17" w14:textId="77777777" w:rsidTr="0075407E">
        <w:trPr>
          <w:trHeight w:val="827"/>
        </w:trPr>
        <w:tc>
          <w:tcPr>
            <w:tcW w:w="4881" w:type="dxa"/>
            <w:gridSpan w:val="2"/>
          </w:tcPr>
          <w:p w14:paraId="0C3F786A" w14:textId="77777777" w:rsidR="0075407E" w:rsidRPr="009604E4" w:rsidRDefault="0075407E" w:rsidP="0075407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b/>
                <w:lang w:val="ru-RU"/>
              </w:rPr>
            </w:pPr>
            <w:r w:rsidRPr="009604E4">
              <w:rPr>
                <w:rFonts w:ascii="Times New Roman" w:hAnsi="Times New Roman" w:cs="Times New Roman"/>
                <w:b/>
                <w:lang w:val="ru-RU"/>
              </w:rPr>
              <w:t>РАЗРАБОТАЛ</w:t>
            </w:r>
          </w:p>
          <w:p w14:paraId="79FB36BF" w14:textId="77777777" w:rsidR="0075407E" w:rsidRPr="009604E4" w:rsidRDefault="0075407E" w:rsidP="0075407E">
            <w:pPr>
              <w:widowControl w:val="0"/>
              <w:autoSpaceDE w:val="0"/>
              <w:autoSpaceDN w:val="0"/>
              <w:adjustRightInd w:val="0"/>
              <w:spacing w:after="120" w:line="320" w:lineRule="atLeast"/>
              <w:rPr>
                <w:rFonts w:ascii="Times New Roman" w:hAnsi="Times New Roman" w:cs="Times New Roman"/>
                <w:lang w:val="ru-RU"/>
              </w:rPr>
            </w:pPr>
            <w:r w:rsidRPr="009604E4">
              <w:rPr>
                <w:rFonts w:ascii="Times New Roman" w:hAnsi="Times New Roman" w:cs="Times New Roman"/>
                <w:lang w:val="ru-RU"/>
              </w:rPr>
              <w:t>Студент</w:t>
            </w:r>
            <w:r w:rsidRPr="009604E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604E4">
              <w:rPr>
                <w:rFonts w:ascii="Times New Roman" w:hAnsi="Times New Roman" w:cs="Times New Roman"/>
                <w:lang w:val="ru-RU"/>
              </w:rPr>
              <w:t>группы 171-332</w:t>
            </w:r>
          </w:p>
        </w:tc>
      </w:tr>
      <w:tr w:rsidR="0075407E" w:rsidRPr="009604E4" w14:paraId="192E157F" w14:textId="77777777" w:rsidTr="0075407E">
        <w:trPr>
          <w:trHeight w:val="365"/>
        </w:trPr>
        <w:tc>
          <w:tcPr>
            <w:tcW w:w="2234" w:type="dxa"/>
          </w:tcPr>
          <w:p w14:paraId="2E311904" w14:textId="77777777" w:rsidR="0075407E" w:rsidRPr="009604E4" w:rsidRDefault="0075407E" w:rsidP="0075407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lang w:val="ru-RU"/>
              </w:rPr>
            </w:pPr>
            <w:r w:rsidRPr="009604E4">
              <w:rPr>
                <w:rFonts w:ascii="Times New Roman" w:hAnsi="Times New Roman" w:cs="Times New Roman"/>
                <w:lang w:val="ru-RU"/>
              </w:rPr>
              <w:t>____________________</w:t>
            </w:r>
          </w:p>
        </w:tc>
        <w:tc>
          <w:tcPr>
            <w:tcW w:w="2647" w:type="dxa"/>
          </w:tcPr>
          <w:p w14:paraId="2C99891E" w14:textId="77777777" w:rsidR="0075407E" w:rsidRPr="009604E4" w:rsidRDefault="0075407E" w:rsidP="0075407E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i/>
                <w:lang w:val="ru-RU"/>
              </w:rPr>
            </w:pPr>
            <w:proofErr w:type="spellStart"/>
            <w:r w:rsidRPr="009604E4">
              <w:rPr>
                <w:rFonts w:ascii="Times New Roman" w:hAnsi="Times New Roman" w:cs="Times New Roman"/>
                <w:lang w:val="ru-RU"/>
              </w:rPr>
              <w:t>Усоева</w:t>
            </w:r>
            <w:proofErr w:type="spellEnd"/>
            <w:r w:rsidRPr="009604E4">
              <w:rPr>
                <w:rFonts w:ascii="Times New Roman" w:hAnsi="Times New Roman" w:cs="Times New Roman"/>
                <w:lang w:val="ru-RU"/>
              </w:rPr>
              <w:t xml:space="preserve"> А. С.</w:t>
            </w:r>
          </w:p>
        </w:tc>
      </w:tr>
      <w:tr w:rsidR="0075407E" w:rsidRPr="009604E4" w14:paraId="4F4C01FD" w14:textId="77777777" w:rsidTr="0075407E">
        <w:trPr>
          <w:trHeight w:val="435"/>
        </w:trPr>
        <w:tc>
          <w:tcPr>
            <w:tcW w:w="2234" w:type="dxa"/>
          </w:tcPr>
          <w:p w14:paraId="17FB7B90" w14:textId="77777777" w:rsidR="0075407E" w:rsidRPr="009604E4" w:rsidRDefault="0075407E" w:rsidP="0075407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i/>
                <w:lang w:val="ru-RU"/>
              </w:rPr>
            </w:pPr>
            <w:r w:rsidRPr="009604E4">
              <w:rPr>
                <w:rFonts w:ascii="Times New Roman" w:hAnsi="Times New Roman" w:cs="Times New Roman"/>
                <w:i/>
                <w:lang w:val="ru-RU"/>
              </w:rPr>
              <w:t>Подпись</w:t>
            </w:r>
          </w:p>
        </w:tc>
        <w:tc>
          <w:tcPr>
            <w:tcW w:w="2647" w:type="dxa"/>
          </w:tcPr>
          <w:p w14:paraId="25BFEF4C" w14:textId="77777777" w:rsidR="0075407E" w:rsidRPr="009604E4" w:rsidRDefault="0075407E" w:rsidP="0075407E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i/>
                <w:lang w:val="ru-RU"/>
              </w:rPr>
            </w:pPr>
            <w:r w:rsidRPr="009604E4">
              <w:rPr>
                <w:rFonts w:ascii="Times New Roman" w:hAnsi="Times New Roman" w:cs="Times New Roman"/>
                <w:i/>
                <w:lang w:val="ru-RU"/>
              </w:rPr>
              <w:t>ФИО</w:t>
            </w:r>
          </w:p>
        </w:tc>
      </w:tr>
      <w:tr w:rsidR="0075407E" w:rsidRPr="009604E4" w14:paraId="22698945" w14:textId="77777777" w:rsidTr="0075407E">
        <w:trPr>
          <w:trHeight w:val="616"/>
        </w:trPr>
        <w:tc>
          <w:tcPr>
            <w:tcW w:w="4881" w:type="dxa"/>
            <w:gridSpan w:val="2"/>
          </w:tcPr>
          <w:p w14:paraId="31F51669" w14:textId="77777777" w:rsidR="0075407E" w:rsidRPr="009604E4" w:rsidRDefault="0075407E" w:rsidP="0075407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b/>
                <w:lang w:val="ru-RU"/>
              </w:rPr>
            </w:pPr>
            <w:r w:rsidRPr="009604E4">
              <w:rPr>
                <w:rFonts w:ascii="Times New Roman" w:hAnsi="Times New Roman" w:cs="Times New Roman"/>
                <w:lang w:val="ru-RU"/>
              </w:rPr>
              <w:t>____ _________</w:t>
            </w:r>
            <w:r w:rsidRPr="009604E4">
              <w:rPr>
                <w:rFonts w:ascii="Times New Roman" w:hAnsi="Times New Roman" w:cs="Times New Roman"/>
                <w:lang w:val="ru-RU"/>
              </w:rPr>
              <w:softHyphen/>
            </w:r>
            <w:r w:rsidRPr="009604E4">
              <w:rPr>
                <w:rFonts w:ascii="Times New Roman" w:hAnsi="Times New Roman" w:cs="Times New Roman"/>
                <w:lang w:val="ru-RU"/>
              </w:rPr>
              <w:softHyphen/>
              <w:t>____ 2018 г.</w:t>
            </w:r>
          </w:p>
        </w:tc>
      </w:tr>
    </w:tbl>
    <w:p w14:paraId="25536EE2" w14:textId="77777777" w:rsidR="006B30C0" w:rsidRDefault="006B30C0" w:rsidP="006B30C0">
      <w:pPr>
        <w:ind w:right="2125"/>
        <w:jc w:val="center"/>
        <w:rPr>
          <w:rFonts w:ascii="Times New Roman" w:hAnsi="Times New Roman" w:cs="Times New Roman"/>
          <w:i/>
          <w:lang w:val="ru-RU"/>
        </w:rPr>
      </w:pPr>
    </w:p>
    <w:p w14:paraId="0CD1A6D3" w14:textId="77777777" w:rsidR="006B30C0" w:rsidRDefault="006B30C0" w:rsidP="006B30C0">
      <w:pPr>
        <w:ind w:right="2125"/>
        <w:jc w:val="center"/>
        <w:rPr>
          <w:rFonts w:ascii="Times New Roman" w:hAnsi="Times New Roman" w:cs="Times New Roman"/>
          <w:i/>
          <w:lang w:val="ru-RU"/>
        </w:rPr>
      </w:pPr>
    </w:p>
    <w:p w14:paraId="61F9B482" w14:textId="77777777" w:rsidR="006B30C0" w:rsidRDefault="006B30C0" w:rsidP="006B30C0">
      <w:pPr>
        <w:ind w:right="2125"/>
        <w:jc w:val="center"/>
        <w:rPr>
          <w:rFonts w:ascii="Times New Roman" w:hAnsi="Times New Roman" w:cs="Times New Roman"/>
          <w:i/>
          <w:lang w:val="ru-RU"/>
        </w:rPr>
      </w:pPr>
    </w:p>
    <w:p w14:paraId="438EC07C" w14:textId="77777777" w:rsidR="006B30C0" w:rsidRDefault="006B30C0" w:rsidP="006B30C0">
      <w:pPr>
        <w:ind w:right="2125"/>
        <w:jc w:val="center"/>
        <w:rPr>
          <w:rFonts w:ascii="Times New Roman" w:hAnsi="Times New Roman" w:cs="Times New Roman"/>
          <w:i/>
          <w:lang w:val="ru-RU"/>
        </w:rPr>
      </w:pPr>
    </w:p>
    <w:p w14:paraId="567B260B" w14:textId="77777777" w:rsidR="006B30C0" w:rsidRDefault="006B30C0" w:rsidP="006B30C0">
      <w:pPr>
        <w:ind w:right="2125"/>
        <w:jc w:val="center"/>
        <w:rPr>
          <w:rFonts w:ascii="Times New Roman" w:hAnsi="Times New Roman" w:cs="Times New Roman"/>
          <w:i/>
          <w:lang w:val="ru-RU"/>
        </w:rPr>
      </w:pPr>
    </w:p>
    <w:p w14:paraId="4D6F5B66" w14:textId="77777777" w:rsidR="006B30C0" w:rsidRDefault="006B30C0" w:rsidP="006B30C0">
      <w:pPr>
        <w:ind w:right="2125"/>
        <w:jc w:val="center"/>
        <w:rPr>
          <w:rFonts w:ascii="Times New Roman" w:hAnsi="Times New Roman" w:cs="Times New Roman"/>
          <w:i/>
          <w:lang w:val="ru-RU"/>
        </w:rPr>
      </w:pPr>
    </w:p>
    <w:p w14:paraId="44122502" w14:textId="77777777" w:rsidR="006B30C0" w:rsidRDefault="006B30C0" w:rsidP="006B30C0">
      <w:pPr>
        <w:ind w:right="2125"/>
        <w:jc w:val="center"/>
        <w:rPr>
          <w:rFonts w:ascii="Times New Roman" w:hAnsi="Times New Roman" w:cs="Times New Roman"/>
          <w:i/>
          <w:lang w:val="ru-RU"/>
        </w:rPr>
      </w:pPr>
    </w:p>
    <w:p w14:paraId="38517A30" w14:textId="77777777" w:rsidR="006B30C0" w:rsidRDefault="006B30C0" w:rsidP="006B30C0">
      <w:pPr>
        <w:ind w:right="2125"/>
        <w:rPr>
          <w:rFonts w:ascii="Times New Roman" w:hAnsi="Times New Roman" w:cs="Times New Roman"/>
          <w:i/>
          <w:lang w:val="ru-RU"/>
        </w:rPr>
      </w:pPr>
    </w:p>
    <w:p w14:paraId="28C95E1A" w14:textId="77777777" w:rsidR="006B30C0" w:rsidRDefault="006B30C0" w:rsidP="006B30C0">
      <w:pPr>
        <w:ind w:right="2125"/>
        <w:jc w:val="center"/>
        <w:rPr>
          <w:rFonts w:ascii="Times New Roman" w:hAnsi="Times New Roman" w:cs="Times New Roman"/>
          <w:i/>
          <w:lang w:val="ru-RU"/>
        </w:rPr>
      </w:pPr>
    </w:p>
    <w:p w14:paraId="502BDD0B" w14:textId="77777777" w:rsidR="006B30C0" w:rsidRDefault="006B30C0" w:rsidP="006B30C0">
      <w:pPr>
        <w:ind w:right="2125"/>
        <w:jc w:val="center"/>
        <w:rPr>
          <w:rFonts w:ascii="Times New Roman" w:hAnsi="Times New Roman" w:cs="Times New Roman"/>
          <w:i/>
          <w:lang w:val="ru-RU"/>
        </w:rPr>
      </w:pPr>
    </w:p>
    <w:p w14:paraId="3DCBC16B" w14:textId="3E64DB6A" w:rsidR="006B30C0" w:rsidRDefault="006B30C0" w:rsidP="006B30C0">
      <w:pPr>
        <w:ind w:right="2125"/>
        <w:jc w:val="center"/>
        <w:rPr>
          <w:rFonts w:ascii="Times New Roman" w:hAnsi="Times New Roman" w:cs="Times New Roman"/>
          <w:i/>
          <w:lang w:val="ru-RU"/>
        </w:rPr>
      </w:pPr>
    </w:p>
    <w:p w14:paraId="3E4258D6" w14:textId="1256CFBA" w:rsidR="006B30C0" w:rsidRDefault="006B30C0" w:rsidP="006B30C0">
      <w:pPr>
        <w:ind w:right="2125"/>
        <w:jc w:val="center"/>
        <w:rPr>
          <w:rFonts w:ascii="Times New Roman" w:hAnsi="Times New Roman" w:cs="Times New Roman"/>
          <w:i/>
          <w:lang w:val="ru-RU"/>
        </w:rPr>
      </w:pPr>
    </w:p>
    <w:p w14:paraId="276BDF13" w14:textId="7059A0D5" w:rsidR="006B30C0" w:rsidRDefault="006B30C0" w:rsidP="006B30C0">
      <w:pPr>
        <w:ind w:right="2125"/>
        <w:jc w:val="center"/>
        <w:rPr>
          <w:rFonts w:ascii="Times New Roman" w:hAnsi="Times New Roman" w:cs="Times New Roman"/>
          <w:i/>
          <w:lang w:val="ru-RU"/>
        </w:rPr>
      </w:pPr>
    </w:p>
    <w:p w14:paraId="395BAF9C" w14:textId="77777777" w:rsidR="006B30C0" w:rsidRDefault="006B30C0" w:rsidP="006B30C0">
      <w:pPr>
        <w:ind w:right="2125"/>
        <w:jc w:val="center"/>
        <w:rPr>
          <w:rFonts w:ascii="Times New Roman" w:hAnsi="Times New Roman" w:cs="Times New Roman"/>
          <w:i/>
          <w:lang w:val="ru-RU"/>
        </w:rPr>
      </w:pPr>
    </w:p>
    <w:p w14:paraId="2DC2B700" w14:textId="77777777" w:rsidR="0075407E" w:rsidRDefault="0075407E" w:rsidP="0075407E">
      <w:pPr>
        <w:ind w:left="-1134" w:right="850"/>
        <w:jc w:val="center"/>
        <w:rPr>
          <w:rFonts w:ascii="Times New Roman" w:hAnsi="Times New Roman" w:cs="Times New Roman"/>
          <w:sz w:val="24"/>
          <w:szCs w:val="24"/>
        </w:rPr>
      </w:pPr>
    </w:p>
    <w:p w14:paraId="4CC7F838" w14:textId="2D20C4F3" w:rsidR="006B30C0" w:rsidRDefault="006B30C0" w:rsidP="00D54A56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  <w:r w:rsidRPr="00CF1B8C">
        <w:rPr>
          <w:rFonts w:ascii="Times New Roman" w:hAnsi="Times New Roman" w:cs="Times New Roman"/>
          <w:sz w:val="24"/>
          <w:szCs w:val="24"/>
        </w:rPr>
        <w:t>Москва, 2018 г.</w:t>
      </w:r>
    </w:p>
    <w:p w14:paraId="22DE2336" w14:textId="3EF99413" w:rsidR="006B30C0" w:rsidRDefault="006B30C0" w:rsidP="006B30C0">
      <w:pPr>
        <w:ind w:right="850"/>
        <w:jc w:val="center"/>
        <w:rPr>
          <w:rFonts w:ascii="Times New Roman" w:hAnsi="Times New Roman" w:cs="Times New Roman"/>
          <w:sz w:val="24"/>
          <w:szCs w:val="24"/>
        </w:rPr>
      </w:pPr>
    </w:p>
    <w:p w14:paraId="07B2855B" w14:textId="77777777" w:rsidR="006B30C0" w:rsidRDefault="006B30C0" w:rsidP="006B30C0">
      <w:pPr>
        <w:ind w:left="851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4383EDAC" w14:textId="66A86E6C" w:rsidR="006B30C0" w:rsidRPr="00614866" w:rsidRDefault="006B30C0" w:rsidP="008B66D3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0" w:right="3259" w:firstLine="426"/>
        <w:contextualSpacing w:val="0"/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НАЗНАЧЕНИЕ ДОКУМЕНТА</w:t>
      </w:r>
    </w:p>
    <w:p w14:paraId="7FB648FD" w14:textId="1EEC7CF7" w:rsidR="00780AA8" w:rsidRPr="00614866" w:rsidRDefault="00780AA8" w:rsidP="00546E13">
      <w:pPr>
        <w:spacing w:before="240" w:line="240" w:lineRule="auto"/>
        <w:ind w:right="-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>Документ определяет порядок разработки и требования к разрабатываемому сайту.</w:t>
      </w:r>
    </w:p>
    <w:p w14:paraId="458BE4CC" w14:textId="2E88FCBB" w:rsidR="00780AA8" w:rsidRPr="00614866" w:rsidRDefault="00780AA8" w:rsidP="008B66D3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0" w:right="-143" w:firstLine="426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b/>
          <w:sz w:val="24"/>
          <w:szCs w:val="24"/>
          <w:lang w:val="ru-RU"/>
        </w:rPr>
        <w:t>НАИМЕНОВАНИЕ ИСПОЛНИТЕЛЯ И ЗАКАЗЧИКА</w:t>
      </w:r>
    </w:p>
    <w:p w14:paraId="16B0A6F6" w14:textId="77777777" w:rsidR="00557206" w:rsidRDefault="00EC4866" w:rsidP="00546E13">
      <w:pPr>
        <w:tabs>
          <w:tab w:val="left" w:pos="1985"/>
        </w:tabs>
        <w:spacing w:before="240" w:line="240" w:lineRule="auto"/>
        <w:ind w:right="-425"/>
        <w:rPr>
          <w:rFonts w:ascii="Times New Roman" w:hAnsi="Times New Roman" w:cs="Times New Roman"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>ИСПОЛНИТЕЛЬ</w:t>
      </w:r>
      <w:r w:rsidR="004179B9" w:rsidRPr="0061486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255A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5A4D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="00A82D1A" w:rsidRPr="00614866">
        <w:rPr>
          <w:rFonts w:ascii="Times New Roman" w:hAnsi="Times New Roman" w:cs="Times New Roman"/>
          <w:sz w:val="24"/>
          <w:szCs w:val="24"/>
          <w:lang w:val="ru-RU"/>
        </w:rPr>
        <w:t>Усоева</w:t>
      </w:r>
      <w:proofErr w:type="spellEnd"/>
      <w:r w:rsidR="004179B9"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2D1A" w:rsidRPr="0061486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E935EE" w:rsidRPr="00614866">
        <w:rPr>
          <w:rFonts w:ascii="Times New Roman" w:hAnsi="Times New Roman" w:cs="Times New Roman"/>
          <w:sz w:val="24"/>
          <w:szCs w:val="24"/>
          <w:lang w:val="ru-RU"/>
        </w:rPr>
        <w:t>.С., студент группы 171-332.</w:t>
      </w:r>
    </w:p>
    <w:p w14:paraId="3D3DB638" w14:textId="172EAB2D" w:rsidR="00557206" w:rsidRPr="00557206" w:rsidRDefault="00557206" w:rsidP="00546E13">
      <w:pPr>
        <w:tabs>
          <w:tab w:val="left" w:pos="1985"/>
        </w:tabs>
        <w:spacing w:before="240" w:line="240" w:lineRule="auto"/>
        <w:ind w:right="-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ЗАКАЗЧИК</w:t>
      </w:r>
      <w:r w:rsidRPr="0055720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557206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Отсутствует</w:t>
      </w:r>
      <w:r w:rsidRPr="0055720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56978D" w14:textId="77777777" w:rsidR="00960891" w:rsidRPr="00614866" w:rsidRDefault="00E935EE" w:rsidP="008B66D3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0" w:right="284" w:firstLine="426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14866">
        <w:rPr>
          <w:rFonts w:ascii="Times New Roman" w:hAnsi="Times New Roman" w:cs="Times New Roman"/>
          <w:b/>
          <w:sz w:val="24"/>
          <w:szCs w:val="24"/>
          <w:lang w:val="ru-RU"/>
        </w:rPr>
        <w:t>ОСНОВАНИЕ ДЛЯ РАЗРАБОТКИ</w:t>
      </w:r>
    </w:p>
    <w:p w14:paraId="227611B2" w14:textId="2E0B500F" w:rsidR="0079322C" w:rsidRPr="00614866" w:rsidRDefault="00960891" w:rsidP="00546E1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0" w:right="284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>Учебный план группы 171-332; Рабочая программа дисциплины «Инженерное проектирование».</w:t>
      </w:r>
    </w:p>
    <w:p w14:paraId="0BE96377" w14:textId="35FDE3B5" w:rsidR="00960891" w:rsidRPr="00614866" w:rsidRDefault="00960891" w:rsidP="008B66D3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0" w:right="-425" w:firstLine="426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b/>
          <w:sz w:val="24"/>
          <w:szCs w:val="24"/>
          <w:lang w:val="ru-RU"/>
        </w:rPr>
        <w:t>ПЛАНОВЫЕ СРОКИ ПРОВЕДЕНИЯ РАБОТ</w:t>
      </w:r>
    </w:p>
    <w:p w14:paraId="68155744" w14:textId="4AB43E17" w:rsidR="00960891" w:rsidRPr="00614866" w:rsidRDefault="00557206" w:rsidP="00546E1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835"/>
        </w:tabs>
        <w:spacing w:before="240" w:line="240" w:lineRule="auto"/>
        <w:ind w:left="0" w:right="-42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НАЧАЛО РАБОТ:</w:t>
      </w:r>
      <w:r w:rsidRPr="005572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960891" w:rsidRPr="00614866">
        <w:rPr>
          <w:rFonts w:ascii="Times New Roman" w:hAnsi="Times New Roman" w:cs="Times New Roman"/>
          <w:sz w:val="24"/>
          <w:szCs w:val="24"/>
          <w:lang w:val="ru-RU"/>
        </w:rPr>
        <w:t>«15» февраля 2018г.</w:t>
      </w:r>
    </w:p>
    <w:p w14:paraId="27AC3958" w14:textId="1A55805B" w:rsidR="0079322C" w:rsidRPr="00557206" w:rsidRDefault="00557206" w:rsidP="00546E1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985"/>
        </w:tabs>
        <w:spacing w:before="240" w:line="240" w:lineRule="auto"/>
        <w:ind w:left="0" w:right="-42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ОКОНЧАНИЕ РАБОТ:</w:t>
      </w:r>
      <w:r w:rsidRPr="005572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«25</w:t>
      </w:r>
      <w:r w:rsidR="00960891" w:rsidRPr="00614866">
        <w:rPr>
          <w:rFonts w:ascii="Times New Roman" w:hAnsi="Times New Roman" w:cs="Times New Roman"/>
          <w:sz w:val="24"/>
          <w:szCs w:val="24"/>
          <w:lang w:val="ru-RU"/>
        </w:rPr>
        <w:t>» мая 2</w:t>
      </w:r>
      <w:r w:rsidR="00960891" w:rsidRPr="00557206">
        <w:rPr>
          <w:rFonts w:ascii="Times New Roman" w:hAnsi="Times New Roman" w:cs="Times New Roman"/>
          <w:sz w:val="24"/>
          <w:szCs w:val="24"/>
          <w:lang w:val="ru-RU"/>
        </w:rPr>
        <w:t>018г.</w:t>
      </w:r>
    </w:p>
    <w:p w14:paraId="00462445" w14:textId="77F6C59C" w:rsidR="00960891" w:rsidRPr="00614866" w:rsidRDefault="00960891" w:rsidP="008B66D3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0" w:right="141" w:firstLine="426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b/>
          <w:sz w:val="24"/>
          <w:szCs w:val="24"/>
          <w:lang w:val="ru-RU"/>
        </w:rPr>
        <w:t>НАЗНАЧЕНИЕ И ЦЕЛЬ РАЗРАБОТКИ</w:t>
      </w:r>
    </w:p>
    <w:p w14:paraId="5107E2E3" w14:textId="74E36FD1" w:rsidR="002D4785" w:rsidRPr="00614866" w:rsidRDefault="00557206" w:rsidP="008B66D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2835" w:right="284" w:hanging="283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НАЗНАЧЕНИЕ САЙТА: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FF62BC" w:rsidRPr="00614866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2D4785" w:rsidRPr="00614866">
        <w:rPr>
          <w:rFonts w:ascii="Times New Roman" w:hAnsi="Times New Roman" w:cs="Times New Roman"/>
          <w:sz w:val="24"/>
          <w:szCs w:val="24"/>
          <w:lang w:val="ru-RU"/>
        </w:rPr>
        <w:t>редоставление информации</w:t>
      </w:r>
      <w:r w:rsidR="007331D0"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пользователям</w:t>
      </w:r>
      <w:r w:rsidR="00FF62BC"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, заявка на бронирование     </w:t>
      </w:r>
      <w:r w:rsidR="00A82D1A" w:rsidRPr="00614866">
        <w:rPr>
          <w:rFonts w:ascii="Times New Roman" w:hAnsi="Times New Roman" w:cs="Times New Roman"/>
          <w:sz w:val="24"/>
          <w:szCs w:val="24"/>
          <w:lang w:val="ru-RU"/>
        </w:rPr>
        <w:t>апартаментов</w:t>
      </w:r>
    </w:p>
    <w:p w14:paraId="5E81A8B8" w14:textId="58E3FF9C" w:rsidR="007331D0" w:rsidRPr="00557206" w:rsidRDefault="00557206" w:rsidP="008B66D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835"/>
        </w:tabs>
        <w:spacing w:before="240" w:line="240" w:lineRule="auto"/>
        <w:ind w:left="2833" w:right="284" w:hanging="2833"/>
        <w:contextualSpacing w:val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ЦЕЛЬ РАЗРАБОТКИ: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FF62BC" w:rsidRPr="00614866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A82D1A" w:rsidRPr="00614866">
        <w:rPr>
          <w:rFonts w:ascii="Times New Roman" w:hAnsi="Times New Roman" w:cs="Times New Roman"/>
          <w:sz w:val="24"/>
          <w:szCs w:val="24"/>
          <w:lang w:val="ru-RU"/>
        </w:rPr>
        <w:t>овышение спроса на апартаменты “</w:t>
      </w:r>
      <w:r w:rsidR="00A82D1A" w:rsidRPr="00614866"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="00A82D1A"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2D1A" w:rsidRPr="00614866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A82D1A" w:rsidRPr="0061486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82D1A" w:rsidRPr="00614866">
        <w:rPr>
          <w:rFonts w:ascii="Times New Roman" w:hAnsi="Times New Roman" w:cs="Times New Roman"/>
          <w:sz w:val="24"/>
          <w:szCs w:val="24"/>
          <w:lang w:val="en-US"/>
        </w:rPr>
        <w:t>studious</w:t>
      </w:r>
      <w:r w:rsidR="00A82D1A" w:rsidRPr="00614866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7331D0"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331D0" w:rsidRPr="00614866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>получе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 xml:space="preserve">ние </w:t>
      </w:r>
      <w:r w:rsidR="00606D45" w:rsidRPr="00557206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>с</w:t>
      </w:r>
      <w:r w:rsidR="00A82D1A" w:rsidRPr="00557206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>туденткой</w:t>
      </w:r>
      <w:r w:rsidR="00606D45" w:rsidRPr="00557206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 xml:space="preserve"> </w:t>
      </w:r>
      <w:proofErr w:type="spellStart"/>
      <w:r w:rsidR="00A82D1A" w:rsidRPr="00557206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>Усоевой</w:t>
      </w:r>
      <w:proofErr w:type="spellEnd"/>
      <w:r w:rsidR="00A82D1A" w:rsidRPr="00557206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 xml:space="preserve"> А</w:t>
      </w:r>
      <w:r w:rsidR="007331D0" w:rsidRPr="00557206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>.С. группы 171-332 отличной оценки за курсовой проект по дисциплин</w:t>
      </w:r>
      <w:r w:rsidR="00606D45" w:rsidRPr="00557206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 xml:space="preserve">е </w:t>
      </w:r>
      <w:r w:rsidR="007331D0" w:rsidRPr="00557206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>«Инженерное проектирование».</w:t>
      </w:r>
    </w:p>
    <w:p w14:paraId="07460ABB" w14:textId="67FE9413" w:rsidR="00557206" w:rsidRDefault="007331D0" w:rsidP="008B66D3">
      <w:pPr>
        <w:tabs>
          <w:tab w:val="left" w:pos="1985"/>
        </w:tabs>
        <w:spacing w:before="240" w:line="240" w:lineRule="auto"/>
        <w:ind w:left="2833" w:right="284" w:hanging="283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>Ц</w:t>
      </w:r>
      <w:r w:rsidR="00557206">
        <w:rPr>
          <w:rFonts w:ascii="Times New Roman" w:hAnsi="Times New Roman" w:cs="Times New Roman"/>
          <w:sz w:val="24"/>
          <w:szCs w:val="24"/>
          <w:lang w:val="ru-RU"/>
        </w:rPr>
        <w:t>ЕЛЕВАЯ АУДИТОРИЯ:</w:t>
      </w:r>
      <w:r w:rsidR="005572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>Активные моло</w:t>
      </w:r>
      <w:r w:rsidR="00A82D1A"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дые люди в возрасте 18-30 лет, а также 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>мужчины и женщины в</w:t>
      </w:r>
      <w:r w:rsidR="00503E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возрасте </w:t>
      </w:r>
      <w:r w:rsidR="00A82D1A" w:rsidRPr="00614866">
        <w:rPr>
          <w:rFonts w:ascii="Times New Roman" w:hAnsi="Times New Roman" w:cs="Times New Roman"/>
          <w:sz w:val="24"/>
          <w:szCs w:val="24"/>
          <w:lang w:val="ru-RU"/>
        </w:rPr>
        <w:t>31-50 лет, которые любят путешествовать или часто бывают в командировках</w:t>
      </w:r>
      <w:r w:rsidR="00FF62BC" w:rsidRPr="00614866">
        <w:rPr>
          <w:rFonts w:ascii="Times New Roman" w:hAnsi="Times New Roman" w:cs="Times New Roman"/>
          <w:sz w:val="24"/>
          <w:szCs w:val="24"/>
          <w:lang w:val="ru-RU"/>
        </w:rPr>
        <w:t>, при любят останавливаться в комфортных и безопасных для проживания местах.</w:t>
      </w:r>
      <w:r w:rsidR="00A82D1A"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5166048" w14:textId="77777777" w:rsidR="00557206" w:rsidRPr="00537650" w:rsidRDefault="00557206" w:rsidP="00546E1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i/>
          <w:iCs/>
          <w:sz w:val="24"/>
          <w:szCs w:val="24"/>
        </w:rPr>
        <w:t>Сегмент 1 (40%):</w:t>
      </w:r>
    </w:p>
    <w:p w14:paraId="66787468" w14:textId="77777777" w:rsidR="00557206" w:rsidRPr="00537650" w:rsidRDefault="00557206" w:rsidP="00546E1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F89B826" wp14:editId="316A51D0">
            <wp:extent cx="1199407" cy="1627196"/>
            <wp:effectExtent l="0" t="0" r="1270" b="0"/>
            <wp:docPr id="7170" name="Picture 2" descr="https://lh4.googleusercontent.com/J-7pKwDK77unUCUyMMSxAugjprmht3vq6gCfE3a4HaX6v_WIZm07mUoNyQdjoiWOzqYR4cP3qQ9iztAWOLT3T_CGy-RhEh5ebeiHHEJYGYu8Ak-GBldfckMTYqxcxfE0K8mukA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https://lh4.googleusercontent.com/J-7pKwDK77unUCUyMMSxAugjprmht3vq6gCfE3a4HaX6v_WIZm07mUoNyQdjoiWOzqYR4cP3qQ9iztAWOLT3T_CGy-RhEh5ebeiHHEJYGYu8Ak-GBldfckMTYqxcxfE0K8mukAO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295" cy="163654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616BA36" w14:textId="77777777" w:rsidR="00557206" w:rsidRPr="00537650" w:rsidRDefault="00557206" w:rsidP="00DF6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F269D5" w14:textId="77777777" w:rsidR="00557206" w:rsidRPr="00537650" w:rsidRDefault="00557206" w:rsidP="00546E1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42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Игорь Валерьевич Иванов;</w:t>
      </w:r>
    </w:p>
    <w:p w14:paraId="0ED2DD69" w14:textId="77777777" w:rsidR="00557206" w:rsidRPr="00537650" w:rsidRDefault="00557206" w:rsidP="00546E1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42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Активный пользователь интернета;</w:t>
      </w:r>
    </w:p>
    <w:p w14:paraId="4A84AE21" w14:textId="77777777" w:rsidR="00557206" w:rsidRPr="00537650" w:rsidRDefault="00557206" w:rsidP="00546E1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42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Возраст: 41 год (поколение x);</w:t>
      </w:r>
    </w:p>
    <w:p w14:paraId="5F190F8A" w14:textId="77777777" w:rsidR="00557206" w:rsidRPr="00537650" w:rsidRDefault="00557206" w:rsidP="00546E1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42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Семейное положение: в браке;</w:t>
      </w:r>
    </w:p>
    <w:p w14:paraId="5F75FC05" w14:textId="77777777" w:rsidR="00557206" w:rsidRPr="00537650" w:rsidRDefault="00557206" w:rsidP="00546E1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42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Образование: Высшее педагогическое;</w:t>
      </w:r>
    </w:p>
    <w:p w14:paraId="4C523251" w14:textId="77777777" w:rsidR="00557206" w:rsidRPr="00537650" w:rsidRDefault="00557206" w:rsidP="00546E1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42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Доход: средний;</w:t>
      </w:r>
    </w:p>
    <w:p w14:paraId="086139DA" w14:textId="77777777" w:rsidR="00557206" w:rsidRPr="00537650" w:rsidRDefault="00557206" w:rsidP="00546E1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42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Житель крупного города с численностью выше 500 тыс. человек;</w:t>
      </w:r>
    </w:p>
    <w:p w14:paraId="14F50D4E" w14:textId="77777777" w:rsidR="00557206" w:rsidRPr="00537650" w:rsidRDefault="00557206" w:rsidP="00546E1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42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Род занятий: офисный работник;</w:t>
      </w:r>
    </w:p>
    <w:p w14:paraId="180C2A27" w14:textId="77777777" w:rsidR="00557206" w:rsidRPr="00537650" w:rsidRDefault="00557206" w:rsidP="00546E1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42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lastRenderedPageBreak/>
        <w:t>Главная ценность: семья.</w:t>
      </w:r>
    </w:p>
    <w:p w14:paraId="25B9D237" w14:textId="77777777" w:rsidR="00557206" w:rsidRPr="00537650" w:rsidRDefault="00557206" w:rsidP="00546E1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42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Останавливается в хороших апартаментах с доступной ценой.</w:t>
      </w:r>
    </w:p>
    <w:p w14:paraId="64C25CB9" w14:textId="77777777" w:rsidR="00557206" w:rsidRPr="00537650" w:rsidRDefault="00557206" w:rsidP="00546E1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42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Хобби=путешествия по городам России с семьей</w:t>
      </w:r>
    </w:p>
    <w:p w14:paraId="0F6C0FC2" w14:textId="77777777" w:rsidR="00557206" w:rsidRPr="00537650" w:rsidRDefault="00557206" w:rsidP="00546E1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42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Путешествует приблизительно 1 раз в два месяца, по возможности старается останавливаться в знакомых апартаментах или хостелах по приемлемым ценам.</w:t>
      </w:r>
    </w:p>
    <w:p w14:paraId="3FA54431" w14:textId="77777777" w:rsidR="00557206" w:rsidRPr="00537650" w:rsidRDefault="00557206" w:rsidP="00DF6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35E6EA" w14:textId="77777777" w:rsidR="00557206" w:rsidRPr="00537650" w:rsidRDefault="00557206" w:rsidP="00DF6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E8740E" w14:textId="77777777" w:rsidR="00557206" w:rsidRPr="00537650" w:rsidRDefault="00557206" w:rsidP="00DF6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8B8F6C7" w14:textId="77777777" w:rsidR="00557206" w:rsidRPr="00537650" w:rsidRDefault="00557206" w:rsidP="00546E1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i/>
          <w:iCs/>
          <w:sz w:val="24"/>
          <w:szCs w:val="24"/>
          <w:lang w:val="ru-RU"/>
        </w:rPr>
        <w:t>Сегмент 2 (30%):</w:t>
      </w:r>
    </w:p>
    <w:p w14:paraId="6AE02B3F" w14:textId="77777777" w:rsidR="00557206" w:rsidRPr="00537650" w:rsidRDefault="00557206" w:rsidP="00546E1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6D16164" wp14:editId="39922873">
            <wp:extent cx="1235033" cy="1586424"/>
            <wp:effectExtent l="0" t="0" r="3810" b="0"/>
            <wp:docPr id="5" name="Picture 6" descr="https://lh4.googleusercontent.com/uK5fGl-lvuspJvbKacdvEpo6-Sg6-tc_P8z-LQXt45QAaDaxqatn0Y1WDPCym0rFTA0E4CUVxa27W0uWq22Y38jAPRRoLKO9RmkQIdLJFifqSVOGKuDXeMRcoWxuFcGbm7_wf8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https://lh4.googleusercontent.com/uK5fGl-lvuspJvbKacdvEpo6-Sg6-tc_P8z-LQXt45QAaDaxqatn0Y1WDPCym0rFTA0E4CUVxa27W0uWq22Y38jAPRRoLKO9RmkQIdLJFifqSVOGKuDXeMRcoWxuFcGbm7_wf86J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70" cy="15930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4E812F0" w14:textId="77777777" w:rsidR="00557206" w:rsidRPr="00537650" w:rsidRDefault="00557206" w:rsidP="00546E1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2B4F30" w14:textId="77777777" w:rsidR="00557206" w:rsidRPr="00537650" w:rsidRDefault="00557206" w:rsidP="00546E13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Светлана Дмитриевна Александрова;</w:t>
      </w:r>
    </w:p>
    <w:p w14:paraId="0689C1A7" w14:textId="77777777" w:rsidR="00557206" w:rsidRPr="00537650" w:rsidRDefault="00557206" w:rsidP="00546E13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Активный пользователь интернета;</w:t>
      </w:r>
    </w:p>
    <w:p w14:paraId="6DD6D5A5" w14:textId="77777777" w:rsidR="00557206" w:rsidRPr="00537650" w:rsidRDefault="00557206" w:rsidP="00546E13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Возраст: 30 лет (поколение х);</w:t>
      </w:r>
    </w:p>
    <w:p w14:paraId="65CEFAB3" w14:textId="77777777" w:rsidR="00557206" w:rsidRPr="00537650" w:rsidRDefault="00557206" w:rsidP="00546E13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Семейное положение: в браке;</w:t>
      </w:r>
    </w:p>
    <w:p w14:paraId="50748443" w14:textId="77777777" w:rsidR="00557206" w:rsidRPr="00537650" w:rsidRDefault="00557206" w:rsidP="00546E13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Образование: Высшее;</w:t>
      </w:r>
    </w:p>
    <w:p w14:paraId="2102D303" w14:textId="77777777" w:rsidR="00557206" w:rsidRPr="00537650" w:rsidRDefault="00557206" w:rsidP="00546E13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Доход: средний;</w:t>
      </w:r>
    </w:p>
    <w:p w14:paraId="0465D74F" w14:textId="08B3F4C9" w:rsidR="00557206" w:rsidRPr="00537650" w:rsidRDefault="00DF67DE" w:rsidP="00546E13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Жительница небольшого города </w:t>
      </w:r>
      <w:r w:rsidR="00557206" w:rsidRPr="00537650">
        <w:rPr>
          <w:rFonts w:ascii="Times New Roman" w:hAnsi="Times New Roman" w:cs="Times New Roman"/>
          <w:sz w:val="24"/>
          <w:szCs w:val="24"/>
          <w:lang w:val="ru-RU"/>
        </w:rPr>
        <w:t>с численностью около 300 тыс. человек;</w:t>
      </w:r>
    </w:p>
    <w:p w14:paraId="5201B489" w14:textId="77777777" w:rsidR="00557206" w:rsidRPr="00537650" w:rsidRDefault="00557206" w:rsidP="00546E13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Род занятий: офисный работник;</w:t>
      </w:r>
    </w:p>
    <w:p w14:paraId="2677C682" w14:textId="77777777" w:rsidR="00557206" w:rsidRPr="00537650" w:rsidRDefault="00557206" w:rsidP="00546E13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Главная ценность: семья.</w:t>
      </w:r>
    </w:p>
    <w:p w14:paraId="5C0741CA" w14:textId="1079C120" w:rsidR="00557206" w:rsidRPr="00537650" w:rsidRDefault="00557206" w:rsidP="00546E13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Выбира</w:t>
      </w:r>
      <w:r w:rsidR="00DF67DE">
        <w:rPr>
          <w:rFonts w:ascii="Times New Roman" w:hAnsi="Times New Roman" w:cs="Times New Roman"/>
          <w:sz w:val="24"/>
          <w:szCs w:val="24"/>
          <w:lang w:val="ru-RU"/>
        </w:rPr>
        <w:t>ет место, в котором остановится</w:t>
      </w:r>
      <w:r w:rsidRPr="00537650">
        <w:rPr>
          <w:rFonts w:ascii="Times New Roman" w:hAnsi="Times New Roman" w:cs="Times New Roman"/>
          <w:sz w:val="24"/>
          <w:szCs w:val="24"/>
          <w:lang w:val="ru-RU"/>
        </w:rPr>
        <w:t>, изучая раз</w:t>
      </w:r>
      <w:r w:rsidR="00DF67DE">
        <w:rPr>
          <w:rFonts w:ascii="Times New Roman" w:hAnsi="Times New Roman" w:cs="Times New Roman"/>
          <w:sz w:val="24"/>
          <w:szCs w:val="24"/>
          <w:lang w:val="ru-RU"/>
        </w:rPr>
        <w:t xml:space="preserve">личную информацию в интернете, </w:t>
      </w:r>
      <w:r w:rsidRPr="00537650">
        <w:rPr>
          <w:rFonts w:ascii="Times New Roman" w:hAnsi="Times New Roman" w:cs="Times New Roman"/>
          <w:sz w:val="24"/>
          <w:szCs w:val="24"/>
          <w:lang w:val="ru-RU"/>
        </w:rPr>
        <w:t>ориентируется на отзывы.</w:t>
      </w:r>
    </w:p>
    <w:p w14:paraId="1D73D70C" w14:textId="77777777" w:rsidR="00557206" w:rsidRPr="00537650" w:rsidRDefault="00557206" w:rsidP="00546E13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Хобби: путешествия;</w:t>
      </w:r>
    </w:p>
    <w:p w14:paraId="000DBA16" w14:textId="77777777" w:rsidR="00557206" w:rsidRPr="00537650" w:rsidRDefault="00557206" w:rsidP="00546E13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Арендует жилье примерно раз в месяц, ориентируясь на    комфортные условия, безопасность проживания и недорогую стоимость</w:t>
      </w:r>
    </w:p>
    <w:p w14:paraId="29A87F7D" w14:textId="77777777" w:rsidR="00557206" w:rsidRPr="00537650" w:rsidRDefault="00557206" w:rsidP="00DF6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2F994E" w14:textId="77777777" w:rsidR="00557206" w:rsidRPr="00537650" w:rsidRDefault="00557206" w:rsidP="00DF6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85CABE" w14:textId="6DBC35A6" w:rsidR="00557206" w:rsidRPr="00537650" w:rsidRDefault="00557206" w:rsidP="00546E1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i/>
          <w:iCs/>
          <w:sz w:val="24"/>
          <w:szCs w:val="24"/>
          <w:lang w:val="ru-RU"/>
        </w:rPr>
        <w:t>Сегмент 3 (15%):</w:t>
      </w:r>
    </w:p>
    <w:p w14:paraId="4FBFB95C" w14:textId="77777777" w:rsidR="00557206" w:rsidRPr="00537650" w:rsidRDefault="00557206" w:rsidP="00546E1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7268591" wp14:editId="5BDED195">
            <wp:extent cx="1307569" cy="1727859"/>
            <wp:effectExtent l="0" t="0" r="6985" b="5715"/>
            <wp:docPr id="1" name="Picture 4" descr="https://lh3.googleusercontent.com/G6LIr3OXDiKrNmz4kuwcUqiQR3wBEeGtxeKeOJOmdSRw6gwFdG_yvnuobSnJRlxaUfMwzLstyQ-1kKpHrKa4FMj86uBfKeA8sHlFCTdIRnXiQtVn7lspwCGJMJzvKzbP-5iMY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https://lh3.googleusercontent.com/G6LIr3OXDiKrNmz4kuwcUqiQR3wBEeGtxeKeOJOmdSRw6gwFdG_yvnuobSnJRlxaUfMwzLstyQ-1kKpHrKa4FMj86uBfKeA8sHlFCTdIRnXiQtVn7lspwCGJMJzvKzbP-5iMYgR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624" cy="173982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936CC33" w14:textId="77777777" w:rsidR="00557206" w:rsidRPr="00537650" w:rsidRDefault="00557206" w:rsidP="00546E13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Александр Дмитриевич Широков;</w:t>
      </w:r>
    </w:p>
    <w:p w14:paraId="164488D6" w14:textId="77777777" w:rsidR="00557206" w:rsidRPr="00537650" w:rsidRDefault="00557206" w:rsidP="00546E13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Продвинутый пользователь интернета;</w:t>
      </w:r>
    </w:p>
    <w:p w14:paraId="5E423815" w14:textId="77777777" w:rsidR="00557206" w:rsidRPr="00537650" w:rsidRDefault="00557206" w:rsidP="00546E13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Возраст: 44 года (поколение x);</w:t>
      </w:r>
    </w:p>
    <w:p w14:paraId="2D6E5C44" w14:textId="77777777" w:rsidR="00557206" w:rsidRPr="00537650" w:rsidRDefault="00557206" w:rsidP="00546E13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Семейное положение: холост;</w:t>
      </w:r>
    </w:p>
    <w:p w14:paraId="7DD65FFC" w14:textId="77777777" w:rsidR="00557206" w:rsidRPr="00537650" w:rsidRDefault="00557206" w:rsidP="00546E13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Образование: Высшее техническое;</w:t>
      </w:r>
    </w:p>
    <w:p w14:paraId="242D4B19" w14:textId="4176E703" w:rsidR="00557206" w:rsidRPr="00537650" w:rsidRDefault="00557206" w:rsidP="00546E13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Доход:</w:t>
      </w:r>
      <w:r w:rsidR="00DF67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37650">
        <w:rPr>
          <w:rFonts w:ascii="Times New Roman" w:hAnsi="Times New Roman" w:cs="Times New Roman"/>
          <w:sz w:val="24"/>
          <w:szCs w:val="24"/>
          <w:lang w:val="ru-RU"/>
        </w:rPr>
        <w:t>средний;</w:t>
      </w:r>
    </w:p>
    <w:p w14:paraId="78A6BDFE" w14:textId="77777777" w:rsidR="00557206" w:rsidRPr="00537650" w:rsidRDefault="00557206" w:rsidP="00546E13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Житель небольшого города с численностью от 300 тыс. до 500 тыс. человек;</w:t>
      </w:r>
    </w:p>
    <w:p w14:paraId="2FD3B727" w14:textId="77777777" w:rsidR="00557206" w:rsidRPr="00537650" w:rsidRDefault="00557206" w:rsidP="00546E13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lastRenderedPageBreak/>
        <w:t>Род занятий: офисный работник;</w:t>
      </w:r>
    </w:p>
    <w:p w14:paraId="68263300" w14:textId="77777777" w:rsidR="00557206" w:rsidRPr="00537650" w:rsidRDefault="00557206" w:rsidP="00546E13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Главная ценность: получение прибыли.</w:t>
      </w:r>
    </w:p>
    <w:p w14:paraId="1C7F6D0E" w14:textId="77777777" w:rsidR="00557206" w:rsidRPr="00537650" w:rsidRDefault="00557206" w:rsidP="00546E13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Арендует жилье на пару дней за среднюю цену</w:t>
      </w:r>
    </w:p>
    <w:p w14:paraId="5F8774B2" w14:textId="77777777" w:rsidR="00557206" w:rsidRPr="00537650" w:rsidRDefault="00557206" w:rsidP="00546E13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Хобби=строительство;</w:t>
      </w:r>
    </w:p>
    <w:p w14:paraId="6A94BCDC" w14:textId="77777777" w:rsidR="00557206" w:rsidRPr="00537650" w:rsidRDefault="00557206" w:rsidP="00546E13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Арендует жилье раз в несколько месяцев, когда необходимо отправится в другой город по работе (командировка) жилье, которое оборудовано всем необходимым для комфортного проживания</w:t>
      </w:r>
    </w:p>
    <w:p w14:paraId="671E28D9" w14:textId="77777777" w:rsidR="00557206" w:rsidRPr="00537650" w:rsidRDefault="00557206" w:rsidP="00546E1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120060" w14:textId="77777777" w:rsidR="00557206" w:rsidRPr="00537650" w:rsidRDefault="00557206" w:rsidP="00546E13">
      <w:pPr>
        <w:ind w:hanging="425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i/>
          <w:iCs/>
          <w:sz w:val="24"/>
          <w:szCs w:val="24"/>
          <w:lang w:val="ru-RU"/>
        </w:rPr>
        <w:t>Сегмент 4 (15%):</w:t>
      </w:r>
    </w:p>
    <w:p w14:paraId="4CA519CC" w14:textId="77777777" w:rsidR="00557206" w:rsidRPr="00537650" w:rsidRDefault="00557206" w:rsidP="00546E1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E1B2D07" wp14:editId="439B2E99">
            <wp:extent cx="1525127" cy="1098468"/>
            <wp:effectExtent l="0" t="0" r="0" b="6985"/>
            <wp:docPr id="10242" name="Picture 2" descr="https://lh4.googleusercontent.com/JL5p-O2PLgl44NzHMcZ6tUrT6OmKofkcGFgl6g1ICsg8ObRThfx_MZwGcUKP1gi1T2VRT9VaFoo9O3-PQGHyKfwke6ZYzD3Jb2kVHxBU0IGZzrneWm4Z6leYK7hM089drLNELI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https://lh4.googleusercontent.com/JL5p-O2PLgl44NzHMcZ6tUrT6OmKofkcGFgl6g1ICsg8ObRThfx_MZwGcUKP1gi1T2VRT9VaFoo9O3-PQGHyKfwke6ZYzD3Jb2kVHxBU0IGZzrneWm4Z6leYK7hM089drLNELIy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25" cy="110343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4DB866A" w14:textId="77777777" w:rsidR="00557206" w:rsidRPr="00537650" w:rsidRDefault="00557206" w:rsidP="00546E13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Анастасия Александровна Никольская;</w:t>
      </w:r>
    </w:p>
    <w:p w14:paraId="24C09283" w14:textId="77777777" w:rsidR="00557206" w:rsidRPr="00537650" w:rsidRDefault="00557206" w:rsidP="00546E13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Активный пользователь интернета;</w:t>
      </w:r>
    </w:p>
    <w:p w14:paraId="0AC164C4" w14:textId="77777777" w:rsidR="00557206" w:rsidRPr="00537650" w:rsidRDefault="00557206" w:rsidP="00546E13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Возраст: 20 лет (поколение х);</w:t>
      </w:r>
    </w:p>
    <w:p w14:paraId="38435705" w14:textId="77777777" w:rsidR="00557206" w:rsidRPr="00537650" w:rsidRDefault="00557206" w:rsidP="00546E13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Семейное положение: не замужем;</w:t>
      </w:r>
    </w:p>
    <w:p w14:paraId="0A6E2DEA" w14:textId="77777777" w:rsidR="00557206" w:rsidRPr="00537650" w:rsidRDefault="00557206" w:rsidP="00546E13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Образование: Высшее неполное;</w:t>
      </w:r>
    </w:p>
    <w:p w14:paraId="3FE42E58" w14:textId="77777777" w:rsidR="00557206" w:rsidRPr="00537650" w:rsidRDefault="00557206" w:rsidP="00546E13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Доход: низкий;</w:t>
      </w:r>
    </w:p>
    <w:p w14:paraId="2FD2B29F" w14:textId="77777777" w:rsidR="00557206" w:rsidRPr="00537650" w:rsidRDefault="00557206" w:rsidP="00546E13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Жительница крупного города с численностью около 500 тыс. человек;</w:t>
      </w:r>
    </w:p>
    <w:p w14:paraId="411B50A2" w14:textId="77777777" w:rsidR="00557206" w:rsidRPr="00537650" w:rsidRDefault="00557206" w:rsidP="00546E13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Род занятий: студент;</w:t>
      </w:r>
    </w:p>
    <w:p w14:paraId="4FF12CA5" w14:textId="77777777" w:rsidR="00557206" w:rsidRPr="00537650" w:rsidRDefault="00557206" w:rsidP="00546E13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Главная ценность: семья.</w:t>
      </w:r>
    </w:p>
    <w:p w14:paraId="724A8EF4" w14:textId="77777777" w:rsidR="00557206" w:rsidRPr="00537650" w:rsidRDefault="00557206" w:rsidP="00546E13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Выбирает место, в котором остановится, изучая различную информацию в интернете, ориентируется на отзывы.</w:t>
      </w:r>
    </w:p>
    <w:p w14:paraId="30209182" w14:textId="77777777" w:rsidR="007069F5" w:rsidRDefault="00557206" w:rsidP="007069F5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7650">
        <w:rPr>
          <w:rFonts w:ascii="Times New Roman" w:hAnsi="Times New Roman" w:cs="Times New Roman"/>
          <w:sz w:val="24"/>
          <w:szCs w:val="24"/>
          <w:lang w:val="ru-RU"/>
        </w:rPr>
        <w:t>Хобби: путешествия с друзьями;</w:t>
      </w:r>
    </w:p>
    <w:p w14:paraId="5E0784D7" w14:textId="1C8EDF7D" w:rsidR="007331D0" w:rsidRPr="007069F5" w:rsidRDefault="00557206" w:rsidP="007069F5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69F5">
        <w:rPr>
          <w:rFonts w:ascii="Times New Roman" w:hAnsi="Times New Roman" w:cs="Times New Roman"/>
          <w:sz w:val="24"/>
          <w:szCs w:val="24"/>
          <w:lang w:val="ru-RU"/>
        </w:rPr>
        <w:t>Арендует жилье примерно раз в несколько недель по низкой цене</w:t>
      </w:r>
      <w:r w:rsidR="00A82D1A" w:rsidRPr="007069F5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</w:t>
      </w:r>
    </w:p>
    <w:p w14:paraId="3CC6EF10" w14:textId="77716D2F" w:rsidR="00606D45" w:rsidRPr="00614866" w:rsidRDefault="00606D45" w:rsidP="008B66D3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480" w:line="240" w:lineRule="auto"/>
        <w:ind w:left="0" w:right="141" w:firstLine="426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b/>
          <w:sz w:val="24"/>
          <w:szCs w:val="24"/>
          <w:lang w:val="ru-RU"/>
        </w:rPr>
        <w:t>ТРЕБОВАНИЯ К ФУНКЦИОНАЛЬНЫМ ХАРАКТЕРИСТИКАМ</w:t>
      </w:r>
    </w:p>
    <w:p w14:paraId="55768DB9" w14:textId="2836AB0D" w:rsidR="00606D45" w:rsidRPr="00614866" w:rsidRDefault="00606D45" w:rsidP="008B66D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>Для выполнения сайтом своего назначения (см. п. 5), продукт должен предоставлять пользователям и администратором следующие функции.</w:t>
      </w:r>
    </w:p>
    <w:p w14:paraId="544CCC77" w14:textId="5F627675" w:rsidR="00606D45" w:rsidRPr="00614866" w:rsidRDefault="00606D45" w:rsidP="007069F5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Предоставление информации в виде отображаемого в браузере </w:t>
      </w:r>
      <w:r w:rsidRPr="0061486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>-документа.</w:t>
      </w:r>
    </w:p>
    <w:p w14:paraId="5F6744B0" w14:textId="1B3A6EAE" w:rsidR="00606D45" w:rsidRPr="00614866" w:rsidRDefault="00606D45" w:rsidP="007069F5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>Отправка сообщений от пользователя к администрации сайта</w:t>
      </w:r>
      <w:r w:rsidR="005B0888" w:rsidRPr="005B08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0888">
        <w:rPr>
          <w:rFonts w:ascii="Times New Roman" w:hAnsi="Times New Roman" w:cs="Times New Roman"/>
          <w:sz w:val="24"/>
          <w:szCs w:val="24"/>
          <w:lang w:val="ru-RU"/>
        </w:rPr>
        <w:t>на почту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через форму.</w:t>
      </w:r>
    </w:p>
    <w:p w14:paraId="05F50C0C" w14:textId="7AE80183" w:rsidR="00606D45" w:rsidRPr="00614866" w:rsidRDefault="00BF032D" w:rsidP="007069F5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>Информирование посетителей о новых событиях через почту.</w:t>
      </w:r>
    </w:p>
    <w:p w14:paraId="2E315D33" w14:textId="7638A104" w:rsidR="00BF032D" w:rsidRPr="00614866" w:rsidRDefault="00BF032D" w:rsidP="007069F5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>Адаптивность</w:t>
      </w:r>
      <w:r w:rsidR="005B0888">
        <w:rPr>
          <w:rFonts w:ascii="Times New Roman" w:hAnsi="Times New Roman" w:cs="Times New Roman"/>
          <w:sz w:val="24"/>
          <w:szCs w:val="24"/>
          <w:lang w:val="ru-RU"/>
        </w:rPr>
        <w:t xml:space="preserve"> (корректная работа сайта на мобильных устройствах </w:t>
      </w:r>
      <w:proofErr w:type="spellStart"/>
      <w:r w:rsidR="005B0888">
        <w:rPr>
          <w:rFonts w:ascii="Times New Roman" w:hAnsi="Times New Roman" w:cs="Times New Roman"/>
          <w:sz w:val="24"/>
          <w:szCs w:val="24"/>
          <w:lang w:val="ru-RU"/>
        </w:rPr>
        <w:t>устройствах</w:t>
      </w:r>
      <w:proofErr w:type="spellEnd"/>
      <w:r w:rsidR="005B0888">
        <w:rPr>
          <w:rFonts w:ascii="Times New Roman" w:hAnsi="Times New Roman" w:cs="Times New Roman"/>
          <w:sz w:val="24"/>
          <w:szCs w:val="24"/>
          <w:lang w:val="ru-RU"/>
        </w:rPr>
        <w:t xml:space="preserve"> с экранами от 400</w:t>
      </w:r>
      <w:r w:rsidR="005B0888" w:rsidRPr="005B08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B0888" w:rsidRPr="005B0888">
        <w:rPr>
          <w:rFonts w:ascii="Times New Roman" w:hAnsi="Times New Roman" w:cs="Times New Roman"/>
          <w:sz w:val="24"/>
          <w:szCs w:val="24"/>
          <w:lang w:val="ru-RU"/>
        </w:rPr>
        <w:t>пикс</w:t>
      </w:r>
      <w:proofErr w:type="spellEnd"/>
      <w:r w:rsidR="005B0888" w:rsidRPr="005B088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B0888">
        <w:rPr>
          <w:rFonts w:ascii="Times New Roman" w:hAnsi="Times New Roman" w:cs="Times New Roman"/>
          <w:sz w:val="24"/>
          <w:szCs w:val="24"/>
          <w:lang w:val="ru-RU"/>
        </w:rPr>
        <w:t>до 800пикс.)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2F625E5" w14:textId="51CE47DF" w:rsidR="00BF032D" w:rsidRPr="00614866" w:rsidRDefault="00BF032D" w:rsidP="007069F5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>Демонстрация снимков с максимальным качеством путем размещения слайд-шоу.</w:t>
      </w:r>
    </w:p>
    <w:p w14:paraId="71A80655" w14:textId="2210DC09" w:rsidR="00BF032D" w:rsidRPr="00614866" w:rsidRDefault="00BF032D" w:rsidP="007069F5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>Навигация по разделам сайта в виде фиксированного меню</w:t>
      </w:r>
      <w:r w:rsidR="005B0888">
        <w:rPr>
          <w:rFonts w:ascii="Times New Roman" w:hAnsi="Times New Roman" w:cs="Times New Roman"/>
          <w:sz w:val="24"/>
          <w:szCs w:val="24"/>
          <w:lang w:val="ru-RU"/>
        </w:rPr>
        <w:t xml:space="preserve"> (фиксированной шапки страницы)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2FD9FD" w14:textId="5973F8F6" w:rsidR="00257416" w:rsidRPr="00614866" w:rsidRDefault="00F34003" w:rsidP="007069F5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>Предоставление информации о местоположении апартаментов при помощи онлайн-карт.</w:t>
      </w:r>
    </w:p>
    <w:p w14:paraId="5122D49A" w14:textId="5C7238A6" w:rsidR="00F747CA" w:rsidRPr="00614866" w:rsidRDefault="00F747CA" w:rsidP="007069F5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>Возможность подписки на рассылку новостей.</w:t>
      </w:r>
    </w:p>
    <w:p w14:paraId="2BB01B1A" w14:textId="6509F6B5" w:rsidR="0079322C" w:rsidRDefault="00F747CA" w:rsidP="007069F5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22C">
        <w:rPr>
          <w:rFonts w:ascii="Times New Roman" w:hAnsi="Times New Roman" w:cs="Times New Roman"/>
          <w:sz w:val="24"/>
          <w:szCs w:val="24"/>
          <w:lang w:val="ru-RU"/>
        </w:rPr>
        <w:t>Предоставление всей необходимой информации клиентам апартаментов</w:t>
      </w:r>
      <w:r w:rsidR="005B0888">
        <w:rPr>
          <w:rFonts w:ascii="Times New Roman" w:hAnsi="Times New Roman" w:cs="Times New Roman"/>
          <w:sz w:val="24"/>
          <w:szCs w:val="24"/>
          <w:lang w:val="ru-RU"/>
        </w:rPr>
        <w:t xml:space="preserve"> путем размещения на сайте оригинального текста и фотографий</w:t>
      </w:r>
      <w:r w:rsidRPr="0079322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A4A65C1" w14:textId="2A8544BE" w:rsidR="005B0888" w:rsidRDefault="005B0888" w:rsidP="007069F5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26"/>
        </w:tabs>
        <w:spacing w:before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Предоставление пользователям сайта информации об отзывах на апартаменты </w:t>
      </w:r>
      <w:r w:rsidRPr="005B0888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Pr="005B08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5B088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studious</w:t>
      </w:r>
      <w:r w:rsidRPr="005B0888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0E5A6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7EFA43" w14:textId="05D153D6" w:rsidR="000E5A65" w:rsidRDefault="000E5A65" w:rsidP="007069F5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26"/>
        </w:tabs>
        <w:spacing w:before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Предоставление пользователям краткой контактной информации апартаментов (телефон и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0E5A65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внизу страницы</w:t>
      </w:r>
      <w:r w:rsidR="00A120CE">
        <w:rPr>
          <w:rFonts w:ascii="Times New Roman" w:hAnsi="Times New Roman" w:cs="Times New Roman"/>
          <w:sz w:val="24"/>
          <w:szCs w:val="24"/>
          <w:lang w:val="ru-RU"/>
        </w:rPr>
        <w:t xml:space="preserve"> (в футере)</w:t>
      </w:r>
    </w:p>
    <w:p w14:paraId="4A89E147" w14:textId="33F9A2D8" w:rsidR="00255A4D" w:rsidRDefault="00255A4D" w:rsidP="007069F5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26"/>
        </w:tabs>
        <w:spacing w:before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Возможность увеличения масштаба карты на странице «Контакты»</w:t>
      </w:r>
      <w:r w:rsidR="00DF67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AFC720E" w14:textId="1AF494B5" w:rsidR="00255A4D" w:rsidRDefault="00255A4D" w:rsidP="007069F5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26"/>
        </w:tabs>
        <w:spacing w:before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Возможность выбора апартаментов из перечня предложенных на странице «Номера»</w:t>
      </w:r>
      <w:r w:rsidR="00DF67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05CEE3" w14:textId="1B9414F4" w:rsidR="00255A4D" w:rsidRDefault="00AC3557" w:rsidP="007069F5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26"/>
        </w:tabs>
        <w:spacing w:before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Возможность перехода</w:t>
      </w:r>
      <w:r w:rsidR="00255A4D">
        <w:rPr>
          <w:rFonts w:ascii="Times New Roman" w:hAnsi="Times New Roman" w:cs="Times New Roman"/>
          <w:sz w:val="24"/>
          <w:szCs w:val="24"/>
          <w:lang w:val="ru-RU"/>
        </w:rPr>
        <w:t xml:space="preserve"> на главную страницу по клику на логотип в шапке</w:t>
      </w:r>
      <w:r w:rsidR="00DF67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9328E8" w14:textId="1C76B197" w:rsidR="005B0888" w:rsidRPr="007069F5" w:rsidRDefault="00DF67DE" w:rsidP="007069F5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26"/>
        </w:tabs>
        <w:spacing w:before="120" w:line="240" w:lineRule="auto"/>
        <w:ind w:left="0" w:right="-425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69F5">
        <w:rPr>
          <w:rFonts w:ascii="Times New Roman" w:hAnsi="Times New Roman" w:cs="Times New Roman"/>
          <w:sz w:val="24"/>
          <w:szCs w:val="24"/>
          <w:lang w:val="ru-RU"/>
        </w:rPr>
        <w:t>Возможность перехода к бронированию апартаментов из футера сайта.</w:t>
      </w:r>
    </w:p>
    <w:p w14:paraId="0870F8F8" w14:textId="77777777" w:rsidR="00614866" w:rsidRPr="00614866" w:rsidRDefault="00BF032D" w:rsidP="008B66D3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480" w:line="240" w:lineRule="auto"/>
        <w:ind w:left="0" w:right="141" w:firstLine="426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b/>
          <w:sz w:val="24"/>
          <w:szCs w:val="24"/>
          <w:lang w:val="ru-RU"/>
        </w:rPr>
        <w:t>ТРЕБОВАНИЯ К НАДЕЖНОСТИ</w:t>
      </w:r>
    </w:p>
    <w:p w14:paraId="6114CB33" w14:textId="56BFF0F2" w:rsidR="0079322C" w:rsidRPr="00614866" w:rsidRDefault="00BF032D" w:rsidP="008B66D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480" w:line="240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>Для надежного функционирования сайта необходим</w:t>
      </w:r>
      <w:r w:rsidR="00F11932" w:rsidRPr="00614866">
        <w:rPr>
          <w:rFonts w:ascii="Times New Roman" w:hAnsi="Times New Roman" w:cs="Times New Roman"/>
          <w:sz w:val="24"/>
          <w:szCs w:val="24"/>
          <w:lang w:val="ru-RU"/>
        </w:rPr>
        <w:t>а бесперебойная работа технических средств и программ (см п. 8-9) сервера, а также каналов связи, клиентского компьютера, его ОС и браузера.</w:t>
      </w:r>
    </w:p>
    <w:p w14:paraId="78DB0A37" w14:textId="273EB95A" w:rsidR="00F11932" w:rsidRPr="00614866" w:rsidRDefault="00F11932" w:rsidP="008B66D3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480" w:line="240" w:lineRule="auto"/>
        <w:ind w:left="0" w:right="141" w:firstLine="426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b/>
          <w:sz w:val="24"/>
          <w:szCs w:val="24"/>
          <w:lang w:val="ru-RU"/>
        </w:rPr>
        <w:t>ТРЕБОВАНИЯ К ТЕХНИЧЕСКИМ СРЕДСТВАМ</w:t>
      </w:r>
    </w:p>
    <w:p w14:paraId="2B751076" w14:textId="77777777" w:rsidR="00800D21" w:rsidRDefault="00800D21" w:rsidP="006862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480" w:line="240" w:lineRule="auto"/>
        <w:ind w:left="-1418" w:right="-42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800D21" w:rsidSect="000A459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84" w:right="849" w:bottom="0" w:left="1701" w:header="708" w:footer="0" w:gutter="0"/>
          <w:pgNumType w:start="0"/>
          <w:cols w:space="708"/>
          <w:titlePg/>
          <w:docGrid w:linePitch="360"/>
        </w:sectPr>
      </w:pPr>
    </w:p>
    <w:p w14:paraId="0BF748A2" w14:textId="46C53787" w:rsidR="00AC3557" w:rsidRDefault="00AC3557" w:rsidP="008B66D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480" w:line="240" w:lineRule="auto"/>
        <w:ind w:left="2832" w:right="142" w:hanging="2974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СЕРВЕРНАЯ ЧАСТЬ:</w:t>
      </w:r>
      <w:r w:rsidRPr="00AC35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355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иртуальный хостинг 3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Гб </w:t>
      </w:r>
      <w:r>
        <w:rPr>
          <w:rFonts w:ascii="Times New Roman" w:hAnsi="Times New Roman" w:cs="Times New Roman"/>
          <w:sz w:val="24"/>
          <w:szCs w:val="24"/>
          <w:lang w:val="ru-RU"/>
        </w:rPr>
        <w:t>пространства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r w:rsidRPr="00614866"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-доступ / </w:t>
      </w:r>
      <w:r w:rsidR="00383FDF">
        <w:rPr>
          <w:rFonts w:ascii="Times New Roman" w:hAnsi="Times New Roman" w:cs="Times New Roman"/>
          <w:sz w:val="24"/>
          <w:szCs w:val="24"/>
          <w:lang w:val="ru-RU"/>
        </w:rPr>
        <w:t>2 почтовых ящика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поддержка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255A4D">
        <w:rPr>
          <w:rFonts w:ascii="Times New Roman" w:hAnsi="Times New Roman" w:cs="Times New Roman"/>
          <w:sz w:val="24"/>
          <w:szCs w:val="24"/>
          <w:lang w:val="ru-RU"/>
        </w:rPr>
        <w:t xml:space="preserve"> 5.3</w:t>
      </w:r>
    </w:p>
    <w:p w14:paraId="7390C352" w14:textId="40368C00" w:rsidR="00AC3557" w:rsidRPr="00AC3557" w:rsidRDefault="00800D21" w:rsidP="008B66D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480" w:line="240" w:lineRule="auto"/>
        <w:ind w:left="2832" w:right="142" w:hanging="2974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3557">
        <w:rPr>
          <w:rFonts w:ascii="Times New Roman" w:hAnsi="Times New Roman" w:cs="Times New Roman"/>
          <w:sz w:val="24"/>
          <w:szCs w:val="24"/>
          <w:lang w:val="ru-RU"/>
        </w:rPr>
        <w:t>КЛИЕНТСКАЯ ЧАСТЬ:</w:t>
      </w:r>
      <w:r w:rsidR="00AC3557" w:rsidRPr="00AC35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355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AC3557" w:rsidRPr="00383FDF">
        <w:rPr>
          <w:rFonts w:ascii="Times New Roman" w:hAnsi="Times New Roman" w:cs="Times New Roman"/>
          <w:sz w:val="24"/>
          <w:szCs w:val="24"/>
          <w:lang w:val="ru-RU"/>
        </w:rPr>
        <w:t xml:space="preserve">ноутбук: </w:t>
      </w:r>
      <w:r w:rsidR="00AC3557" w:rsidRPr="00383FDF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AC3557" w:rsidRPr="00383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Core</w:t>
      </w:r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5F5F5"/>
          <w:lang w:val="ru-RU"/>
        </w:rPr>
        <w:t xml:space="preserve"> </w:t>
      </w:r>
      <w:proofErr w:type="spellStart"/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i</w:t>
      </w:r>
      <w:proofErr w:type="spellEnd"/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5F5F5"/>
          <w:lang w:val="ru-RU"/>
        </w:rPr>
        <w:t>5-6200</w:t>
      </w:r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U</w:t>
      </w:r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5F5F5"/>
          <w:lang w:val="ru-RU"/>
        </w:rPr>
        <w:t xml:space="preserve"> 2.3</w:t>
      </w:r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5F5F5"/>
        </w:rPr>
        <w:t>ГГц</w:t>
      </w:r>
      <w:r w:rsidR="00AC3557" w:rsidRPr="00383FD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C3557" w:rsidRPr="00383FDF">
        <w:rPr>
          <w:rFonts w:ascii="Times New Roman" w:hAnsi="Times New Roman" w:cs="Times New Roman"/>
          <w:sz w:val="24"/>
          <w:szCs w:val="24"/>
          <w:lang w:val="en-US"/>
        </w:rPr>
        <w:t>NIVIDA</w:t>
      </w:r>
      <w:r w:rsidR="00AC3557" w:rsidRPr="00383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GeForce</w:t>
      </w:r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940</w:t>
      </w:r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</w:t>
      </w:r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2</w:t>
      </w:r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FFFFF"/>
        </w:rPr>
        <w:t>ГБ</w:t>
      </w:r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="00AC3557" w:rsidRPr="00383FDF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AC3557" w:rsidRPr="00383FDF">
        <w:rPr>
          <w:rFonts w:ascii="Times New Roman" w:hAnsi="Times New Roman" w:cs="Times New Roman"/>
          <w:sz w:val="24"/>
          <w:szCs w:val="24"/>
          <w:lang w:val="ru-RU"/>
        </w:rPr>
        <w:t xml:space="preserve"> 10. М</w:t>
      </w:r>
      <w:proofErr w:type="spellStart"/>
      <w:r w:rsidR="00AC3557" w:rsidRPr="00383FDF">
        <w:rPr>
          <w:rFonts w:ascii="Times New Roman" w:hAnsi="Times New Roman" w:cs="Times New Roman"/>
          <w:sz w:val="24"/>
          <w:szCs w:val="24"/>
        </w:rPr>
        <w:t>онитор</w:t>
      </w:r>
      <w:proofErr w:type="spellEnd"/>
      <w:r w:rsidR="00AC3557" w:rsidRPr="00383FDF">
        <w:rPr>
          <w:rFonts w:ascii="Times New Roman" w:hAnsi="Times New Roman" w:cs="Times New Roman"/>
          <w:sz w:val="24"/>
          <w:szCs w:val="24"/>
        </w:rPr>
        <w:t xml:space="preserve">: 13,3`` </w:t>
      </w:r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(33.8 см) 1920x1080 </w:t>
      </w:r>
      <w:proofErr w:type="spellStart"/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5F5F5"/>
        </w:rPr>
        <w:t>пикс</w:t>
      </w:r>
      <w:proofErr w:type="spellEnd"/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  <w:r w:rsidR="00AC3557" w:rsidRPr="00383FDF">
        <w:rPr>
          <w:rFonts w:ascii="Times New Roman" w:hAnsi="Times New Roman" w:cs="Times New Roman"/>
          <w:sz w:val="24"/>
          <w:szCs w:val="24"/>
        </w:rPr>
        <w:t xml:space="preserve">, </w:t>
      </w:r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1600 МГц </w:t>
      </w:r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FFFFF"/>
        </w:rPr>
        <w:t>DDR3L</w:t>
      </w:r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, компьютерная клавиатура, мышь или </w:t>
      </w:r>
      <w:proofErr w:type="spellStart"/>
      <w:r w:rsidR="00AC3557" w:rsidRPr="00383FD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тачпад</w:t>
      </w:r>
      <w:proofErr w:type="spellEnd"/>
      <w:r w:rsidR="00AC3557" w:rsidRPr="00383FDF">
        <w:rPr>
          <w:rFonts w:ascii="Times New Roman" w:hAnsi="Times New Roman" w:cs="Times New Roman"/>
          <w:sz w:val="24"/>
          <w:szCs w:val="24"/>
          <w:lang w:val="ru-RU"/>
        </w:rPr>
        <w:t xml:space="preserve">, поддержка </w:t>
      </w:r>
      <w:r w:rsidR="00AC3557" w:rsidRPr="00383FDF">
        <w:rPr>
          <w:rFonts w:ascii="Times New Roman" w:hAnsi="Times New Roman" w:cs="Times New Roman"/>
          <w:sz w:val="24"/>
          <w:szCs w:val="24"/>
          <w:lang w:val="en-US"/>
        </w:rPr>
        <w:t>Wi</w:t>
      </w:r>
      <w:r w:rsidR="00AC3557" w:rsidRPr="00383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C3557" w:rsidRPr="00383FDF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="00AC3557" w:rsidRPr="00AC35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</w:p>
    <w:p w14:paraId="318F8D81" w14:textId="6A419B7A" w:rsidR="00AC3557" w:rsidRPr="00AC3557" w:rsidRDefault="00800D21" w:rsidP="00546E1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480" w:line="240" w:lineRule="auto"/>
        <w:ind w:left="-142" w:right="-42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3557">
        <w:rPr>
          <w:rFonts w:ascii="Times New Roman" w:hAnsi="Times New Roman" w:cs="Times New Roman"/>
          <w:sz w:val="24"/>
          <w:szCs w:val="24"/>
          <w:lang w:val="ru-RU"/>
        </w:rPr>
        <w:t xml:space="preserve">МОБИЛЬНАЯ ЧАСТЬ: </w:t>
      </w:r>
      <w:r w:rsidR="00AC355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AC3557" w:rsidRPr="00AC3557">
        <w:rPr>
          <w:rFonts w:ascii="Times New Roman" w:hAnsi="Times New Roman" w:cs="Times New Roman"/>
          <w:sz w:val="24"/>
          <w:szCs w:val="24"/>
          <w:lang w:val="ru-RU"/>
        </w:rPr>
        <w:t>смартфон, поддержка 3</w:t>
      </w:r>
      <w:r w:rsidR="00AC3557" w:rsidRPr="00AC355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C3557" w:rsidRPr="00AC3557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AC3557" w:rsidRPr="00AC3557">
        <w:rPr>
          <w:rFonts w:ascii="Times New Roman" w:hAnsi="Times New Roman" w:cs="Times New Roman"/>
          <w:sz w:val="24"/>
          <w:szCs w:val="24"/>
          <w:lang w:val="en-US"/>
        </w:rPr>
        <w:t>Wi</w:t>
      </w:r>
      <w:r w:rsidR="00AC3557" w:rsidRPr="00AC355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C3557" w:rsidRPr="00AC3557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="00AC3557" w:rsidRPr="00AC355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B345E09" w14:textId="77777777" w:rsidR="00AC3557" w:rsidRDefault="00AC3557" w:rsidP="00AC355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480" w:line="240" w:lineRule="auto"/>
        <w:ind w:left="-142" w:right="-42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AC3557" w:rsidSect="00255A4D">
          <w:type w:val="continuous"/>
          <w:pgSz w:w="11906" w:h="16838"/>
          <w:pgMar w:top="284" w:right="849" w:bottom="0" w:left="1843" w:header="708" w:footer="708" w:gutter="0"/>
          <w:cols w:space="708"/>
          <w:docGrid w:linePitch="360"/>
        </w:sectPr>
      </w:pPr>
    </w:p>
    <w:p w14:paraId="601498FC" w14:textId="3C8A26B0" w:rsidR="00800D21" w:rsidRPr="00AC3557" w:rsidRDefault="00800D21" w:rsidP="00AC35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480" w:line="240" w:lineRule="auto"/>
        <w:ind w:right="-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355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</w:t>
      </w:r>
      <w:r w:rsidRPr="00AC3557">
        <w:rPr>
          <w:rFonts w:ascii="Times New Roman" w:hAnsi="Times New Roman" w:cs="Times New Roman"/>
          <w:color w:val="FFFFFF" w:themeColor="background1"/>
          <w:sz w:val="24"/>
          <w:szCs w:val="24"/>
          <w:lang w:val="ru-RU"/>
        </w:rPr>
        <w:t>М</w:t>
      </w:r>
      <w:r w:rsidRPr="00AC355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</w:t>
      </w:r>
    </w:p>
    <w:p w14:paraId="768847AF" w14:textId="77777777" w:rsidR="00800D21" w:rsidRDefault="00800D21" w:rsidP="0079322C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right="141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  <w:sectPr w:rsidR="00800D21" w:rsidSect="00800D21">
          <w:type w:val="continuous"/>
          <w:pgSz w:w="11906" w:h="16838"/>
          <w:pgMar w:top="284" w:right="849" w:bottom="0" w:left="1843" w:header="708" w:footer="708" w:gutter="0"/>
          <w:cols w:num="2" w:space="4394" w:equalWidth="0">
            <w:col w:w="2646" w:space="708"/>
            <w:col w:w="6000"/>
          </w:cols>
          <w:docGrid w:linePitch="360"/>
        </w:sectPr>
      </w:pPr>
    </w:p>
    <w:p w14:paraId="761CDB79" w14:textId="4505472C" w:rsidR="00EA2B98" w:rsidRPr="00614866" w:rsidRDefault="00EA2B98" w:rsidP="008B66D3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0" w:right="141" w:firstLine="426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b/>
          <w:sz w:val="24"/>
          <w:szCs w:val="24"/>
          <w:lang w:val="ru-RU"/>
        </w:rPr>
        <w:t>ТРЕБОВАНИЯ К ИНФОРМАЦИОННОЙ И ПРОГРАММНОЙ СОВМЕСТИМОСТИ</w:t>
      </w:r>
    </w:p>
    <w:p w14:paraId="4E8ED429" w14:textId="64D061AD" w:rsidR="00EA2B98" w:rsidRPr="00614866" w:rsidRDefault="00EA2B98" w:rsidP="008B66D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0" w:right="142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>Для надежного функционирования сайта необходимо:</w:t>
      </w:r>
    </w:p>
    <w:p w14:paraId="69A0DF9B" w14:textId="27F12678" w:rsidR="00EA2B98" w:rsidRDefault="00EA2B98" w:rsidP="008B66D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0" w:right="142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следующие операционные системы: </w:t>
      </w:r>
      <w:r w:rsidRPr="00614866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7 и выше, </w:t>
      </w:r>
      <w:r w:rsidRPr="00614866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14866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. Использовать следующие браузеры: </w:t>
      </w:r>
      <w:r w:rsidRPr="00614866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11 или выше, </w:t>
      </w:r>
      <w:r w:rsidRPr="00614866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34</w:t>
      </w:r>
      <w:r w:rsidR="00950908"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или выше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14866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14866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43.0.3</w:t>
      </w:r>
      <w:r w:rsidR="00950908"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или выше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14866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47</w:t>
      </w:r>
      <w:r w:rsidR="00950908"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или выше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50908" w:rsidRPr="00614866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="00950908"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5.1.7 или выше.</w:t>
      </w:r>
      <w:r w:rsidR="00255A4D" w:rsidRPr="00255A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5A4D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следующие программы: </w:t>
      </w:r>
      <w:proofErr w:type="spellStart"/>
      <w:r w:rsidR="00255A4D">
        <w:rPr>
          <w:rFonts w:ascii="Times New Roman" w:hAnsi="Times New Roman" w:cs="Times New Roman"/>
          <w:sz w:val="24"/>
          <w:szCs w:val="24"/>
          <w:lang w:val="en-US"/>
        </w:rPr>
        <w:t>PuTTY</w:t>
      </w:r>
      <w:proofErr w:type="spellEnd"/>
      <w:r w:rsidR="00255A4D">
        <w:rPr>
          <w:rFonts w:ascii="Times New Roman" w:hAnsi="Times New Roman" w:cs="Times New Roman"/>
          <w:sz w:val="24"/>
          <w:szCs w:val="24"/>
          <w:lang w:val="en-US"/>
        </w:rPr>
        <w:t xml:space="preserve"> 0.70, </w:t>
      </w:r>
      <w:proofErr w:type="spellStart"/>
      <w:r w:rsidR="00255A4D">
        <w:rPr>
          <w:rFonts w:ascii="Times New Roman" w:hAnsi="Times New Roman" w:cs="Times New Roman"/>
          <w:sz w:val="24"/>
          <w:szCs w:val="24"/>
          <w:lang w:val="en-US"/>
        </w:rPr>
        <w:t>FillaZilla</w:t>
      </w:r>
      <w:proofErr w:type="spellEnd"/>
      <w:r w:rsidR="00255A4D">
        <w:rPr>
          <w:rFonts w:ascii="Times New Roman" w:hAnsi="Times New Roman" w:cs="Times New Roman"/>
          <w:sz w:val="24"/>
          <w:szCs w:val="24"/>
          <w:lang w:val="en-US"/>
        </w:rPr>
        <w:t xml:space="preserve"> 3.33, </w:t>
      </w:r>
      <w:proofErr w:type="spellStart"/>
      <w:r w:rsidR="00255A4D">
        <w:rPr>
          <w:rFonts w:ascii="Times New Roman" w:hAnsi="Times New Roman" w:cs="Times New Roman"/>
          <w:sz w:val="24"/>
          <w:szCs w:val="24"/>
          <w:lang w:val="en-US"/>
        </w:rPr>
        <w:t>OpenVPN</w:t>
      </w:r>
      <w:proofErr w:type="spellEnd"/>
      <w:r w:rsidR="00255A4D">
        <w:rPr>
          <w:rFonts w:ascii="Times New Roman" w:hAnsi="Times New Roman" w:cs="Times New Roman"/>
          <w:sz w:val="24"/>
          <w:szCs w:val="24"/>
          <w:lang w:val="en-US"/>
        </w:rPr>
        <w:t xml:space="preserve"> 2.4.6</w:t>
      </w:r>
    </w:p>
    <w:p w14:paraId="695D85AF" w14:textId="77777777" w:rsidR="007069F5" w:rsidRPr="00255A4D" w:rsidRDefault="007069F5" w:rsidP="008B66D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0" w:right="142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EBC3D5" w14:textId="51C336F3" w:rsidR="00D54A56" w:rsidRPr="00D54A56" w:rsidRDefault="00950908" w:rsidP="005E1CD3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right="141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54A5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СОСТАВ И СОДЕРЖАНИЕ РАБОТ</w:t>
      </w:r>
    </w:p>
    <w:p w14:paraId="3226B5E1" w14:textId="77777777" w:rsidR="00D54A56" w:rsidRPr="00D54A56" w:rsidRDefault="00D54A56" w:rsidP="00D54A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right="14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4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5047"/>
        <w:gridCol w:w="2182"/>
      </w:tblGrid>
      <w:tr w:rsidR="005835DE" w:rsidRPr="00614866" w14:paraId="36495BC7" w14:textId="77777777" w:rsidTr="00546E13">
        <w:trPr>
          <w:trHeight w:val="474"/>
        </w:trPr>
        <w:tc>
          <w:tcPr>
            <w:tcW w:w="567" w:type="dxa"/>
            <w:vAlign w:val="center"/>
          </w:tcPr>
          <w:p w14:paraId="39705CD5" w14:textId="5D668B84" w:rsidR="00950908" w:rsidRPr="00614866" w:rsidRDefault="00950908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№</w:t>
            </w:r>
          </w:p>
        </w:tc>
        <w:tc>
          <w:tcPr>
            <w:tcW w:w="1418" w:type="dxa"/>
            <w:vAlign w:val="center"/>
          </w:tcPr>
          <w:p w14:paraId="26A62335" w14:textId="22E4EC69" w:rsidR="00950908" w:rsidRPr="00614866" w:rsidRDefault="00950908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5047" w:type="dxa"/>
            <w:vAlign w:val="center"/>
          </w:tcPr>
          <w:p w14:paraId="4EA17B33" w14:textId="0E7171D1" w:rsidR="00950908" w:rsidRPr="00614866" w:rsidRDefault="00950908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Состав и описание</w:t>
            </w:r>
          </w:p>
        </w:tc>
        <w:tc>
          <w:tcPr>
            <w:tcW w:w="2182" w:type="dxa"/>
            <w:vAlign w:val="center"/>
          </w:tcPr>
          <w:p w14:paraId="2400304A" w14:textId="2727E19C" w:rsidR="00950908" w:rsidRPr="00614866" w:rsidRDefault="00950908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Дата окончания</w:t>
            </w:r>
          </w:p>
        </w:tc>
      </w:tr>
      <w:tr w:rsidR="005835DE" w:rsidRPr="00614866" w14:paraId="0EB8DC32" w14:textId="77777777" w:rsidTr="00546E13">
        <w:trPr>
          <w:trHeight w:val="340"/>
        </w:trPr>
        <w:tc>
          <w:tcPr>
            <w:tcW w:w="567" w:type="dxa"/>
          </w:tcPr>
          <w:p w14:paraId="3752B36A" w14:textId="6F3BDCF3" w:rsidR="00950908" w:rsidRPr="00614866" w:rsidRDefault="00950908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18" w:type="dxa"/>
            <w:vAlign w:val="center"/>
          </w:tcPr>
          <w:p w14:paraId="7AB9C657" w14:textId="66985B93" w:rsidR="00950908" w:rsidRPr="00614866" w:rsidRDefault="00950908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Выбор темы</w:t>
            </w:r>
          </w:p>
        </w:tc>
        <w:tc>
          <w:tcPr>
            <w:tcW w:w="5047" w:type="dxa"/>
            <w:vAlign w:val="center"/>
          </w:tcPr>
          <w:p w14:paraId="43FAF9D5" w14:textId="5AFB6551" w:rsidR="00950908" w:rsidRPr="00614866" w:rsidRDefault="00950908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Изучение </w:t>
            </w:r>
            <w:r w:rsidR="00503160"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минимальных требований к проекту, поиск и согласование темы.</w:t>
            </w:r>
          </w:p>
        </w:tc>
        <w:tc>
          <w:tcPr>
            <w:tcW w:w="2182" w:type="dxa"/>
            <w:vAlign w:val="center"/>
          </w:tcPr>
          <w:p w14:paraId="0E4F2E88" w14:textId="15A6642B" w:rsidR="00950908" w:rsidRPr="00614866" w:rsidRDefault="00503160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23.02.2018</w:t>
            </w:r>
          </w:p>
        </w:tc>
      </w:tr>
      <w:tr w:rsidR="005835DE" w:rsidRPr="00614866" w14:paraId="4F501F9E" w14:textId="77777777" w:rsidTr="00546E13">
        <w:tc>
          <w:tcPr>
            <w:tcW w:w="567" w:type="dxa"/>
            <w:vAlign w:val="center"/>
          </w:tcPr>
          <w:p w14:paraId="64E413E6" w14:textId="6AC13D94" w:rsidR="00950908" w:rsidRPr="00614866" w:rsidRDefault="00503160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14:paraId="1CDC3F11" w14:textId="3EDB620F" w:rsidR="00950908" w:rsidRPr="00614866" w:rsidRDefault="00503160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Изучение аналогов</w:t>
            </w:r>
          </w:p>
        </w:tc>
        <w:tc>
          <w:tcPr>
            <w:tcW w:w="5047" w:type="dxa"/>
            <w:vAlign w:val="center"/>
          </w:tcPr>
          <w:p w14:paraId="486C20DA" w14:textId="3E77308D" w:rsidR="00950908" w:rsidRPr="00614866" w:rsidRDefault="00503160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Изучение предметной области, анализ не менее 3-х аналогов</w:t>
            </w:r>
          </w:p>
        </w:tc>
        <w:tc>
          <w:tcPr>
            <w:tcW w:w="2182" w:type="dxa"/>
            <w:vAlign w:val="center"/>
          </w:tcPr>
          <w:p w14:paraId="77353571" w14:textId="693F4FEB" w:rsidR="00950908" w:rsidRPr="00614866" w:rsidRDefault="00503160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02.03.2018</w:t>
            </w:r>
          </w:p>
        </w:tc>
      </w:tr>
      <w:tr w:rsidR="005835DE" w:rsidRPr="00614866" w14:paraId="392C0F44" w14:textId="77777777" w:rsidTr="00546E13">
        <w:tc>
          <w:tcPr>
            <w:tcW w:w="567" w:type="dxa"/>
            <w:vAlign w:val="center"/>
          </w:tcPr>
          <w:p w14:paraId="4FD9DC12" w14:textId="53EF0AF5" w:rsidR="00950908" w:rsidRPr="00614866" w:rsidRDefault="00503160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18" w:type="dxa"/>
            <w:vAlign w:val="center"/>
          </w:tcPr>
          <w:p w14:paraId="73DC790D" w14:textId="52D6A9DF" w:rsidR="00950908" w:rsidRPr="00614866" w:rsidRDefault="00503160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Оценка рисков</w:t>
            </w:r>
          </w:p>
        </w:tc>
        <w:tc>
          <w:tcPr>
            <w:tcW w:w="5047" w:type="dxa"/>
            <w:vAlign w:val="center"/>
          </w:tcPr>
          <w:p w14:paraId="6C1CD1BE" w14:textId="240D975D" w:rsidR="00950908" w:rsidRPr="00614866" w:rsidRDefault="00503160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Изучение и анализ возможных рисков, поиск методов их решения</w:t>
            </w:r>
          </w:p>
        </w:tc>
        <w:tc>
          <w:tcPr>
            <w:tcW w:w="2182" w:type="dxa"/>
            <w:vAlign w:val="center"/>
          </w:tcPr>
          <w:p w14:paraId="28A76720" w14:textId="1906412F" w:rsidR="00950908" w:rsidRPr="00614866" w:rsidRDefault="00503160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16.03.2018</w:t>
            </w:r>
          </w:p>
        </w:tc>
      </w:tr>
      <w:tr w:rsidR="005835DE" w:rsidRPr="00614866" w14:paraId="08BC68AC" w14:textId="77777777" w:rsidTr="00546E13">
        <w:tc>
          <w:tcPr>
            <w:tcW w:w="567" w:type="dxa"/>
            <w:vAlign w:val="center"/>
          </w:tcPr>
          <w:p w14:paraId="6A5278F8" w14:textId="18C15661" w:rsidR="00950908" w:rsidRPr="00614866" w:rsidRDefault="00503160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14:paraId="78F7B70E" w14:textId="7DCC85C9" w:rsidR="00950908" w:rsidRPr="00614866" w:rsidRDefault="00F34003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 контента</w:t>
            </w:r>
          </w:p>
        </w:tc>
        <w:tc>
          <w:tcPr>
            <w:tcW w:w="5047" w:type="dxa"/>
            <w:vAlign w:val="center"/>
          </w:tcPr>
          <w:p w14:paraId="523682AE" w14:textId="05D1443B" w:rsidR="00950908" w:rsidRPr="00614866" w:rsidRDefault="00503160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Поиск </w:t>
            </w:r>
            <w:r w:rsidR="00E04972"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информации по тематике сайта в Интернете и других источниках. Написание статей на сайте. Обработка фотографий для размещения на сайте.</w:t>
            </w:r>
          </w:p>
        </w:tc>
        <w:tc>
          <w:tcPr>
            <w:tcW w:w="2182" w:type="dxa"/>
            <w:vAlign w:val="center"/>
          </w:tcPr>
          <w:p w14:paraId="10402AF3" w14:textId="6DC40491" w:rsidR="00950908" w:rsidRPr="00614866" w:rsidRDefault="00E04972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23.03.2018</w:t>
            </w:r>
          </w:p>
        </w:tc>
      </w:tr>
      <w:tr w:rsidR="005835DE" w:rsidRPr="00614866" w14:paraId="07C9708D" w14:textId="77777777" w:rsidTr="00546E13">
        <w:tc>
          <w:tcPr>
            <w:tcW w:w="567" w:type="dxa"/>
            <w:vAlign w:val="center"/>
          </w:tcPr>
          <w:p w14:paraId="3F085165" w14:textId="63EEE925" w:rsidR="00950908" w:rsidRPr="00614866" w:rsidRDefault="00E04972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418" w:type="dxa"/>
            <w:vAlign w:val="center"/>
          </w:tcPr>
          <w:p w14:paraId="3D277166" w14:textId="68617C8B" w:rsidR="00950908" w:rsidRPr="00614866" w:rsidRDefault="00E04972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Проектирование структуры сайта, пользовательского интерфейса и дизайна</w:t>
            </w:r>
          </w:p>
        </w:tc>
        <w:tc>
          <w:tcPr>
            <w:tcW w:w="5047" w:type="dxa"/>
            <w:vAlign w:val="center"/>
          </w:tcPr>
          <w:p w14:paraId="2D362A80" w14:textId="46795CFC" w:rsidR="00950908" w:rsidRPr="00614866" w:rsidRDefault="00E04972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модулей, структуры, списка скриптов, дизайна страниц сайта.</w:t>
            </w:r>
          </w:p>
        </w:tc>
        <w:tc>
          <w:tcPr>
            <w:tcW w:w="2182" w:type="dxa"/>
            <w:vAlign w:val="center"/>
          </w:tcPr>
          <w:p w14:paraId="12093F2E" w14:textId="755EDF2B" w:rsidR="00950908" w:rsidRPr="00614866" w:rsidRDefault="00E04972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23.03.2018</w:t>
            </w:r>
          </w:p>
        </w:tc>
      </w:tr>
      <w:tr w:rsidR="00E04972" w:rsidRPr="00614866" w14:paraId="32048B7E" w14:textId="77777777" w:rsidTr="00546E13">
        <w:tc>
          <w:tcPr>
            <w:tcW w:w="567" w:type="dxa"/>
            <w:vAlign w:val="center"/>
          </w:tcPr>
          <w:p w14:paraId="447109D9" w14:textId="147505DE" w:rsidR="00E04972" w:rsidRPr="00614866" w:rsidRDefault="00E04972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418" w:type="dxa"/>
            <w:vAlign w:val="center"/>
          </w:tcPr>
          <w:p w14:paraId="3F9396EF" w14:textId="01F85904" w:rsidR="00E04972" w:rsidRPr="00614866" w:rsidRDefault="00E04972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сайта и его тестирование</w:t>
            </w:r>
          </w:p>
        </w:tc>
        <w:tc>
          <w:tcPr>
            <w:tcW w:w="5047" w:type="dxa"/>
            <w:vAlign w:val="center"/>
          </w:tcPr>
          <w:p w14:paraId="1C122525" w14:textId="37D0C19D" w:rsidR="00E04972" w:rsidRPr="00614866" w:rsidRDefault="00E04972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Верстка дизайна и динамических страниц сайта. Проверка функционала сайта.</w:t>
            </w:r>
          </w:p>
        </w:tc>
        <w:tc>
          <w:tcPr>
            <w:tcW w:w="2182" w:type="dxa"/>
            <w:vAlign w:val="center"/>
          </w:tcPr>
          <w:p w14:paraId="7F27B981" w14:textId="3FE0C0AE" w:rsidR="00E04972" w:rsidRPr="00614866" w:rsidRDefault="00E04972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20.04.2018</w:t>
            </w:r>
          </w:p>
        </w:tc>
      </w:tr>
      <w:tr w:rsidR="00E04972" w:rsidRPr="00614866" w14:paraId="17AAFCB7" w14:textId="77777777" w:rsidTr="00546E13">
        <w:tc>
          <w:tcPr>
            <w:tcW w:w="567" w:type="dxa"/>
            <w:vAlign w:val="center"/>
          </w:tcPr>
          <w:p w14:paraId="72EA9C5A" w14:textId="2C4CAACE" w:rsidR="00E04972" w:rsidRPr="00614866" w:rsidRDefault="00E04972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418" w:type="dxa"/>
            <w:vAlign w:val="center"/>
          </w:tcPr>
          <w:p w14:paraId="2D7D26F3" w14:textId="00A8657C" w:rsidR="00E04972" w:rsidRPr="00614866" w:rsidRDefault="00E04972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Внедрение и поддержка сайта</w:t>
            </w:r>
          </w:p>
        </w:tc>
        <w:tc>
          <w:tcPr>
            <w:tcW w:w="5047" w:type="dxa"/>
            <w:vAlign w:val="center"/>
          </w:tcPr>
          <w:p w14:paraId="354C14AA" w14:textId="67C54767" w:rsidR="00E04972" w:rsidRPr="00614866" w:rsidRDefault="00E04972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Публикация сайта, разработка и внедрение маркетинговой стратегии </w:t>
            </w:r>
            <w:r w:rsidR="005835DE"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использования </w:t>
            </w: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сайта.</w:t>
            </w:r>
          </w:p>
        </w:tc>
        <w:tc>
          <w:tcPr>
            <w:tcW w:w="2182" w:type="dxa"/>
            <w:vAlign w:val="center"/>
          </w:tcPr>
          <w:p w14:paraId="42C1962C" w14:textId="0BD4723C" w:rsidR="00E04972" w:rsidRPr="00614866" w:rsidRDefault="005835DE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11.05.2018</w:t>
            </w:r>
          </w:p>
        </w:tc>
      </w:tr>
      <w:tr w:rsidR="00E04972" w:rsidRPr="00614866" w14:paraId="79F91878" w14:textId="77777777" w:rsidTr="00546E13">
        <w:tc>
          <w:tcPr>
            <w:tcW w:w="567" w:type="dxa"/>
            <w:vAlign w:val="center"/>
          </w:tcPr>
          <w:p w14:paraId="07D9E342" w14:textId="702F19B2" w:rsidR="00E04972" w:rsidRPr="00614866" w:rsidRDefault="005835DE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418" w:type="dxa"/>
            <w:vAlign w:val="center"/>
          </w:tcPr>
          <w:p w14:paraId="4CEFFE6B" w14:textId="49DC056C" w:rsidR="00E04972" w:rsidRPr="00614866" w:rsidRDefault="005835DE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Подготовка к защите</w:t>
            </w:r>
          </w:p>
        </w:tc>
        <w:tc>
          <w:tcPr>
            <w:tcW w:w="5047" w:type="dxa"/>
            <w:vAlign w:val="center"/>
          </w:tcPr>
          <w:p w14:paraId="2E00257D" w14:textId="47D5E17F" w:rsidR="00E04972" w:rsidRPr="00614866" w:rsidRDefault="005835DE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доклада и презентации, подготовка документов.</w:t>
            </w:r>
          </w:p>
        </w:tc>
        <w:tc>
          <w:tcPr>
            <w:tcW w:w="2182" w:type="dxa"/>
            <w:vAlign w:val="center"/>
          </w:tcPr>
          <w:p w14:paraId="56AB0559" w14:textId="77253E40" w:rsidR="00E04972" w:rsidRPr="00614866" w:rsidRDefault="005835DE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28.05.2018</w:t>
            </w:r>
          </w:p>
        </w:tc>
      </w:tr>
      <w:tr w:rsidR="00E04972" w:rsidRPr="00614866" w14:paraId="2A5F1BF0" w14:textId="77777777" w:rsidTr="00546E13">
        <w:tc>
          <w:tcPr>
            <w:tcW w:w="567" w:type="dxa"/>
            <w:vAlign w:val="center"/>
          </w:tcPr>
          <w:p w14:paraId="152DF2D9" w14:textId="6AD21642" w:rsidR="00E04972" w:rsidRPr="00614866" w:rsidRDefault="005835DE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418" w:type="dxa"/>
            <w:vAlign w:val="center"/>
          </w:tcPr>
          <w:p w14:paraId="1ECA2CF3" w14:textId="3E06B0AF" w:rsidR="00E04972" w:rsidRPr="00614866" w:rsidRDefault="005835DE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Оформление документации</w:t>
            </w:r>
          </w:p>
        </w:tc>
        <w:tc>
          <w:tcPr>
            <w:tcW w:w="5047" w:type="dxa"/>
            <w:vAlign w:val="center"/>
          </w:tcPr>
          <w:p w14:paraId="4D2B3002" w14:textId="4B39182E" w:rsidR="00E04972" w:rsidRPr="00614866" w:rsidRDefault="005835DE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Оформление и согласование 12 документов, регламентирующий проектирование сайта.</w:t>
            </w:r>
          </w:p>
        </w:tc>
        <w:tc>
          <w:tcPr>
            <w:tcW w:w="2182" w:type="dxa"/>
            <w:vAlign w:val="center"/>
          </w:tcPr>
          <w:p w14:paraId="0CDD8C61" w14:textId="1D507CC7" w:rsidR="00E04972" w:rsidRPr="00614866" w:rsidRDefault="005835DE" w:rsidP="007932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40" w:lineRule="auto"/>
              <w:ind w:left="0" w:right="14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48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11.05.2018</w:t>
            </w:r>
          </w:p>
        </w:tc>
      </w:tr>
    </w:tbl>
    <w:p w14:paraId="1ACC935C" w14:textId="65C37815" w:rsidR="005835DE" w:rsidRPr="00614866" w:rsidRDefault="005835DE" w:rsidP="0079322C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right="141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b/>
          <w:sz w:val="24"/>
          <w:szCs w:val="24"/>
          <w:lang w:val="ru-RU"/>
        </w:rPr>
        <w:t>ПРОЕКТ ДИЗАЙНА САЙТА</w:t>
      </w:r>
    </w:p>
    <w:p w14:paraId="16E299A5" w14:textId="60B62AFD" w:rsidR="005835DE" w:rsidRPr="00614866" w:rsidRDefault="005835DE" w:rsidP="00546E1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0" w:right="-42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Цвета </w:t>
      </w:r>
      <w:proofErr w:type="gramStart"/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сайта:   </w:t>
      </w:r>
      <w:proofErr w:type="gramEnd"/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 w:rsidR="00A82D1A" w:rsidRPr="00614866">
        <w:rPr>
          <w:rFonts w:ascii="Times New Roman" w:hAnsi="Times New Roman" w:cs="Times New Roman"/>
          <w:sz w:val="24"/>
          <w:szCs w:val="24"/>
          <w:lang w:val="ru-RU"/>
        </w:rPr>
        <w:t>светлые</w:t>
      </w:r>
      <w:r w:rsidR="00A934EB" w:rsidRPr="0061486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82D1A"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пастельные,</w:t>
      </w:r>
      <w:r w:rsidR="00A934EB"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теплые тона.</w:t>
      </w:r>
    </w:p>
    <w:p w14:paraId="0AD32460" w14:textId="597D5095" w:rsidR="00A934EB" w:rsidRPr="008C7373" w:rsidRDefault="00A934EB" w:rsidP="00546E1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0" w:right="-42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Шрифты:  </w:t>
      </w:r>
      <w:r w:rsidR="008C73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End"/>
      <w:r w:rsidR="008C737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</w:t>
      </w:r>
      <w:proofErr w:type="spellStart"/>
      <w:r w:rsidR="008C7373">
        <w:rPr>
          <w:rFonts w:ascii="Times New Roman" w:hAnsi="Times New Roman" w:cs="Times New Roman"/>
          <w:sz w:val="24"/>
          <w:szCs w:val="24"/>
          <w:lang w:val="en-US"/>
        </w:rPr>
        <w:t>Movus</w:t>
      </w:r>
      <w:proofErr w:type="spellEnd"/>
      <w:r w:rsidR="008C7373" w:rsidRPr="008C737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8C7373">
        <w:rPr>
          <w:rFonts w:ascii="Times New Roman" w:hAnsi="Times New Roman" w:cs="Times New Roman"/>
          <w:sz w:val="24"/>
          <w:szCs w:val="24"/>
          <w:lang w:val="ru-RU"/>
        </w:rPr>
        <w:t>для логотипа)</w:t>
      </w:r>
      <w:r w:rsidR="008C7373" w:rsidRPr="008C73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C7373">
        <w:rPr>
          <w:rFonts w:ascii="Times New Roman" w:hAnsi="Times New Roman" w:cs="Times New Roman"/>
          <w:sz w:val="24"/>
          <w:szCs w:val="24"/>
          <w:lang w:val="en-US"/>
        </w:rPr>
        <w:t>Bemount</w:t>
      </w:r>
      <w:proofErr w:type="spellEnd"/>
      <w:r w:rsidR="008C7373">
        <w:rPr>
          <w:rFonts w:ascii="Times New Roman" w:hAnsi="Times New Roman" w:cs="Times New Roman"/>
          <w:sz w:val="24"/>
          <w:szCs w:val="24"/>
          <w:lang w:val="ru-RU"/>
        </w:rPr>
        <w:t xml:space="preserve"> (для текста)</w:t>
      </w:r>
    </w:p>
    <w:p w14:paraId="70665858" w14:textId="6050D973" w:rsidR="00A934EB" w:rsidRPr="00614866" w:rsidRDefault="00A934EB" w:rsidP="008B66D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0" w:right="284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sz w:val="24"/>
          <w:szCs w:val="24"/>
          <w:lang w:val="ru-RU"/>
        </w:rPr>
        <w:t>Дизайн должен стимулировать посетителя совершать целевые действия: заполнение формы обратной за</w:t>
      </w:r>
      <w:r w:rsidR="006862A5">
        <w:rPr>
          <w:rFonts w:ascii="Times New Roman" w:hAnsi="Times New Roman" w:cs="Times New Roman"/>
          <w:sz w:val="24"/>
          <w:szCs w:val="24"/>
          <w:lang w:val="ru-RU"/>
        </w:rPr>
        <w:t>писи, подписка на новости</w:t>
      </w:r>
      <w:r w:rsidRPr="00614866">
        <w:rPr>
          <w:rFonts w:ascii="Times New Roman" w:hAnsi="Times New Roman" w:cs="Times New Roman"/>
          <w:sz w:val="24"/>
          <w:szCs w:val="24"/>
          <w:lang w:val="ru-RU"/>
        </w:rPr>
        <w:t xml:space="preserve"> и посещение страницы «Контакты».</w:t>
      </w:r>
    </w:p>
    <w:p w14:paraId="31CD6D0C" w14:textId="725C765D" w:rsidR="005835DE" w:rsidRPr="00614866" w:rsidRDefault="005835DE" w:rsidP="008B66D3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0" w:right="141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4866">
        <w:rPr>
          <w:rFonts w:ascii="Times New Roman" w:hAnsi="Times New Roman" w:cs="Times New Roman"/>
          <w:b/>
          <w:sz w:val="24"/>
          <w:szCs w:val="24"/>
          <w:lang w:val="ru-RU"/>
        </w:rPr>
        <w:t>ПОРЯДОК ОФОРМЛЕНИЯ И ПРЕДЪЯВЛЕНИЯ РЕЗУЛЬТАТОВ РАБОТ</w:t>
      </w:r>
    </w:p>
    <w:p w14:paraId="735CE449" w14:textId="77777777" w:rsidR="005835DE" w:rsidRPr="00614866" w:rsidRDefault="005835DE" w:rsidP="008B66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right="284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614866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 xml:space="preserve">Работы по созданию сайта производятся и принимаются поэтапно. По окончании каждого из этапов работ, перечисленных в п.10 настоящего ТЗ, Исполнитель </w:t>
      </w:r>
      <w:r w:rsidRPr="00614866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lastRenderedPageBreak/>
        <w:t>представляет Заказчику соответствующие результаты. В ходе проекта должны быть выполнены все указанные в п. 10 работы.</w:t>
      </w:r>
    </w:p>
    <w:p w14:paraId="7F7F892B" w14:textId="77777777" w:rsidR="005835DE" w:rsidRPr="00614866" w:rsidRDefault="005835DE" w:rsidP="008B66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right="284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614866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>Результат работы должен соответствовать требованиям к курсовому проекту, указанным в п. 5 назначению и цели разработки, указанным в п. 6-9 требованиям.</w:t>
      </w:r>
    </w:p>
    <w:p w14:paraId="78373E46" w14:textId="7A0ACBA7" w:rsidR="005835DE" w:rsidRPr="005835DE" w:rsidRDefault="005835DE" w:rsidP="008B66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right="284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614866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>Сдача и оценка работы происходят согласно утвержденным критериям оценки проекта по результатам работы Комиссии.</w:t>
      </w:r>
    </w:p>
    <w:p w14:paraId="6035C7D7" w14:textId="77777777" w:rsidR="005835DE" w:rsidRDefault="005835DE" w:rsidP="006862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480" w:lineRule="auto"/>
        <w:ind w:left="-916" w:right="-425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F5957CC" w14:textId="3EA64B3A" w:rsidR="00E935EE" w:rsidRPr="00D54A56" w:rsidRDefault="00E935EE" w:rsidP="00D54A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480" w:lineRule="auto"/>
        <w:ind w:right="-71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E935EE" w:rsidRPr="00D54A56" w:rsidSect="00D54A56">
      <w:type w:val="continuous"/>
      <w:pgSz w:w="11906" w:h="16838"/>
      <w:pgMar w:top="284" w:right="849" w:bottom="0" w:left="1701" w:header="708" w:footer="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FF59B" w14:textId="77777777" w:rsidR="00711A42" w:rsidRDefault="00711A42" w:rsidP="00DF67DE">
      <w:pPr>
        <w:spacing w:line="240" w:lineRule="auto"/>
      </w:pPr>
      <w:r>
        <w:separator/>
      </w:r>
    </w:p>
  </w:endnote>
  <w:endnote w:type="continuationSeparator" w:id="0">
    <w:p w14:paraId="6416FA00" w14:textId="77777777" w:rsidR="00711A42" w:rsidRDefault="00711A42" w:rsidP="00DF6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9645898"/>
      <w:docPartObj>
        <w:docPartGallery w:val="Page Numbers (Bottom of Page)"/>
        <w:docPartUnique/>
      </w:docPartObj>
    </w:sdtPr>
    <w:sdtEndPr/>
    <w:sdtContent>
      <w:p w14:paraId="2E579FEE" w14:textId="05A5DC72" w:rsidR="000A459F" w:rsidRDefault="000A459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FDF" w:rsidRPr="00383FDF">
          <w:rPr>
            <w:noProof/>
            <w:lang w:val="ru-RU"/>
          </w:rPr>
          <w:t>6</w:t>
        </w:r>
        <w:r>
          <w:fldChar w:fldCharType="end"/>
        </w:r>
      </w:p>
    </w:sdtContent>
  </w:sdt>
  <w:p w14:paraId="3AC421C1" w14:textId="77777777" w:rsidR="00D54A56" w:rsidRDefault="00D54A5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C9DA4" w14:textId="5C30EA96" w:rsidR="000A459F" w:rsidRDefault="000A459F">
    <w:pPr>
      <w:pStyle w:val="a7"/>
      <w:jc w:val="center"/>
    </w:pPr>
  </w:p>
  <w:p w14:paraId="53C5F26E" w14:textId="77777777" w:rsidR="00C66CA6" w:rsidRDefault="00C66C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91395" w14:textId="77777777" w:rsidR="00711A42" w:rsidRDefault="00711A42" w:rsidP="00DF67DE">
      <w:pPr>
        <w:spacing w:line="240" w:lineRule="auto"/>
      </w:pPr>
      <w:r>
        <w:separator/>
      </w:r>
    </w:p>
  </w:footnote>
  <w:footnote w:type="continuationSeparator" w:id="0">
    <w:p w14:paraId="16054D63" w14:textId="77777777" w:rsidR="00711A42" w:rsidRDefault="00711A42" w:rsidP="00DF67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5BC84" w14:textId="135C803F" w:rsidR="00D54A56" w:rsidRDefault="00D54A56" w:rsidP="00D54A56">
    <w:pPr>
      <w:pStyle w:val="a5"/>
      <w:jc w:val="right"/>
      <w:rPr>
        <w:rFonts w:ascii="Times New Roman" w:hAnsi="Times New Roman" w:cs="Times New Roman"/>
        <w:sz w:val="24"/>
        <w:szCs w:val="24"/>
        <w:lang w:val="ru-RU"/>
      </w:rPr>
    </w:pPr>
    <w:r w:rsidRPr="00D54A56">
      <w:rPr>
        <w:rFonts w:ascii="Times New Roman" w:hAnsi="Times New Roman" w:cs="Times New Roman"/>
        <w:sz w:val="24"/>
        <w:szCs w:val="24"/>
        <w:lang w:val="ru-RU"/>
      </w:rPr>
      <w:t>Д.6</w:t>
    </w:r>
  </w:p>
  <w:p w14:paraId="03B2CAF5" w14:textId="7D20CFC6" w:rsidR="00D54A56" w:rsidRPr="00D54A56" w:rsidRDefault="00D54A56" w:rsidP="00D54A56">
    <w:pPr>
      <w:pStyle w:val="a5"/>
      <w:jc w:val="right"/>
      <w:rPr>
        <w:rFonts w:ascii="Times New Roman" w:hAnsi="Times New Roman" w:cs="Times New Roman"/>
        <w:sz w:val="24"/>
        <w:szCs w:val="24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CB2AF" w14:textId="63AECFFC" w:rsidR="00D54A56" w:rsidRPr="00D54A56" w:rsidRDefault="00D54A56" w:rsidP="00D54A56">
    <w:pPr>
      <w:pStyle w:val="a5"/>
      <w:jc w:val="right"/>
      <w:rPr>
        <w:rFonts w:ascii="Times New Roman" w:hAnsi="Times New Roman" w:cs="Times New Roman"/>
        <w:sz w:val="24"/>
        <w:szCs w:val="24"/>
        <w:lang w:val="ru-RU"/>
      </w:rPr>
    </w:pPr>
    <w:r w:rsidRPr="00D54A56">
      <w:rPr>
        <w:rFonts w:ascii="Times New Roman" w:hAnsi="Times New Roman" w:cs="Times New Roman"/>
        <w:sz w:val="24"/>
        <w:szCs w:val="24"/>
        <w:lang w:val="ru-RU"/>
      </w:rPr>
      <w:t>Д.6</w:t>
    </w:r>
  </w:p>
  <w:p w14:paraId="446DE537" w14:textId="77777777" w:rsidR="00D54A56" w:rsidRPr="00D54A56" w:rsidRDefault="00D54A56" w:rsidP="00D54A56">
    <w:pPr>
      <w:pStyle w:val="a5"/>
      <w:jc w:val="right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F01"/>
    <w:multiLevelType w:val="hybridMultilevel"/>
    <w:tmpl w:val="688C527A"/>
    <w:lvl w:ilvl="0" w:tplc="6986C168">
      <w:start w:val="8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" w15:restartNumberingAfterBreak="0">
    <w:nsid w:val="06232A83"/>
    <w:multiLevelType w:val="hybridMultilevel"/>
    <w:tmpl w:val="94F8744E"/>
    <w:lvl w:ilvl="0" w:tplc="D550E228">
      <w:start w:val="1"/>
      <w:numFmt w:val="decimal"/>
      <w:lvlText w:val="%1."/>
      <w:lvlJc w:val="left"/>
      <w:pPr>
        <w:ind w:left="-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" w:hanging="360"/>
      </w:pPr>
    </w:lvl>
    <w:lvl w:ilvl="2" w:tplc="0419001B" w:tentative="1">
      <w:start w:val="1"/>
      <w:numFmt w:val="lowerRoman"/>
      <w:lvlText w:val="%3."/>
      <w:lvlJc w:val="right"/>
      <w:pPr>
        <w:ind w:left="802" w:hanging="180"/>
      </w:pPr>
    </w:lvl>
    <w:lvl w:ilvl="3" w:tplc="0419000F" w:tentative="1">
      <w:start w:val="1"/>
      <w:numFmt w:val="decimal"/>
      <w:lvlText w:val="%4."/>
      <w:lvlJc w:val="left"/>
      <w:pPr>
        <w:ind w:left="1522" w:hanging="360"/>
      </w:pPr>
    </w:lvl>
    <w:lvl w:ilvl="4" w:tplc="04190019" w:tentative="1">
      <w:start w:val="1"/>
      <w:numFmt w:val="lowerLetter"/>
      <w:lvlText w:val="%5."/>
      <w:lvlJc w:val="left"/>
      <w:pPr>
        <w:ind w:left="2242" w:hanging="360"/>
      </w:pPr>
    </w:lvl>
    <w:lvl w:ilvl="5" w:tplc="0419001B" w:tentative="1">
      <w:start w:val="1"/>
      <w:numFmt w:val="lowerRoman"/>
      <w:lvlText w:val="%6."/>
      <w:lvlJc w:val="right"/>
      <w:pPr>
        <w:ind w:left="2962" w:hanging="180"/>
      </w:pPr>
    </w:lvl>
    <w:lvl w:ilvl="6" w:tplc="0419000F" w:tentative="1">
      <w:start w:val="1"/>
      <w:numFmt w:val="decimal"/>
      <w:lvlText w:val="%7."/>
      <w:lvlJc w:val="left"/>
      <w:pPr>
        <w:ind w:left="3682" w:hanging="360"/>
      </w:pPr>
    </w:lvl>
    <w:lvl w:ilvl="7" w:tplc="04190019" w:tentative="1">
      <w:start w:val="1"/>
      <w:numFmt w:val="lowerLetter"/>
      <w:lvlText w:val="%8."/>
      <w:lvlJc w:val="left"/>
      <w:pPr>
        <w:ind w:left="4402" w:hanging="360"/>
      </w:pPr>
    </w:lvl>
    <w:lvl w:ilvl="8" w:tplc="0419001B" w:tentative="1">
      <w:start w:val="1"/>
      <w:numFmt w:val="lowerRoman"/>
      <w:lvlText w:val="%9."/>
      <w:lvlJc w:val="right"/>
      <w:pPr>
        <w:ind w:left="5122" w:hanging="180"/>
      </w:pPr>
    </w:lvl>
  </w:abstractNum>
  <w:abstractNum w:abstractNumId="2" w15:restartNumberingAfterBreak="0">
    <w:nsid w:val="14635217"/>
    <w:multiLevelType w:val="hybridMultilevel"/>
    <w:tmpl w:val="DCEE3AB2"/>
    <w:lvl w:ilvl="0" w:tplc="5712A7D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" w15:restartNumberingAfterBreak="0">
    <w:nsid w:val="1DE9374C"/>
    <w:multiLevelType w:val="hybridMultilevel"/>
    <w:tmpl w:val="DCEE3AB2"/>
    <w:lvl w:ilvl="0" w:tplc="5712A7D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4" w15:restartNumberingAfterBreak="0">
    <w:nsid w:val="26426109"/>
    <w:multiLevelType w:val="hybridMultilevel"/>
    <w:tmpl w:val="DCEE3AB2"/>
    <w:lvl w:ilvl="0" w:tplc="5712A7D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5" w15:restartNumberingAfterBreak="0">
    <w:nsid w:val="3180288A"/>
    <w:multiLevelType w:val="hybridMultilevel"/>
    <w:tmpl w:val="DCEE3AB2"/>
    <w:lvl w:ilvl="0" w:tplc="5712A7D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6" w15:restartNumberingAfterBreak="0">
    <w:nsid w:val="36C31E4E"/>
    <w:multiLevelType w:val="hybridMultilevel"/>
    <w:tmpl w:val="C164B296"/>
    <w:lvl w:ilvl="0" w:tplc="C262B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FA5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AE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84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03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05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61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61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92B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CD1A3B"/>
    <w:multiLevelType w:val="hybridMultilevel"/>
    <w:tmpl w:val="DCEE3AB2"/>
    <w:lvl w:ilvl="0" w:tplc="5712A7D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8" w15:restartNumberingAfterBreak="0">
    <w:nsid w:val="3EE93AC0"/>
    <w:multiLevelType w:val="hybridMultilevel"/>
    <w:tmpl w:val="DCEE3AB2"/>
    <w:lvl w:ilvl="0" w:tplc="5712A7D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9" w15:restartNumberingAfterBreak="0">
    <w:nsid w:val="46E631E9"/>
    <w:multiLevelType w:val="hybridMultilevel"/>
    <w:tmpl w:val="F1EA4772"/>
    <w:lvl w:ilvl="0" w:tplc="6E4A7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24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ED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A4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101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246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DEC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0D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205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1C004F"/>
    <w:multiLevelType w:val="hybridMultilevel"/>
    <w:tmpl w:val="688C527A"/>
    <w:lvl w:ilvl="0" w:tplc="6986C168">
      <w:start w:val="8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1" w15:restartNumberingAfterBreak="0">
    <w:nsid w:val="62017F84"/>
    <w:multiLevelType w:val="hybridMultilevel"/>
    <w:tmpl w:val="85629EEE"/>
    <w:lvl w:ilvl="0" w:tplc="B6323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6C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FEF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FC1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47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A2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EC8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4E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BE3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23308F8"/>
    <w:multiLevelType w:val="hybridMultilevel"/>
    <w:tmpl w:val="688C527A"/>
    <w:lvl w:ilvl="0" w:tplc="6986C168">
      <w:start w:val="8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3" w15:restartNumberingAfterBreak="0">
    <w:nsid w:val="67D22688"/>
    <w:multiLevelType w:val="hybridMultilevel"/>
    <w:tmpl w:val="94F8744E"/>
    <w:lvl w:ilvl="0" w:tplc="D550E228">
      <w:start w:val="1"/>
      <w:numFmt w:val="decimal"/>
      <w:lvlText w:val="%1."/>
      <w:lvlJc w:val="left"/>
      <w:pPr>
        <w:ind w:left="-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" w:hanging="360"/>
      </w:pPr>
    </w:lvl>
    <w:lvl w:ilvl="2" w:tplc="0419001B" w:tentative="1">
      <w:start w:val="1"/>
      <w:numFmt w:val="lowerRoman"/>
      <w:lvlText w:val="%3."/>
      <w:lvlJc w:val="right"/>
      <w:pPr>
        <w:ind w:left="802" w:hanging="180"/>
      </w:pPr>
    </w:lvl>
    <w:lvl w:ilvl="3" w:tplc="0419000F" w:tentative="1">
      <w:start w:val="1"/>
      <w:numFmt w:val="decimal"/>
      <w:lvlText w:val="%4."/>
      <w:lvlJc w:val="left"/>
      <w:pPr>
        <w:ind w:left="1522" w:hanging="360"/>
      </w:pPr>
    </w:lvl>
    <w:lvl w:ilvl="4" w:tplc="04190019" w:tentative="1">
      <w:start w:val="1"/>
      <w:numFmt w:val="lowerLetter"/>
      <w:lvlText w:val="%5."/>
      <w:lvlJc w:val="left"/>
      <w:pPr>
        <w:ind w:left="2242" w:hanging="360"/>
      </w:pPr>
    </w:lvl>
    <w:lvl w:ilvl="5" w:tplc="0419001B" w:tentative="1">
      <w:start w:val="1"/>
      <w:numFmt w:val="lowerRoman"/>
      <w:lvlText w:val="%6."/>
      <w:lvlJc w:val="right"/>
      <w:pPr>
        <w:ind w:left="2962" w:hanging="180"/>
      </w:pPr>
    </w:lvl>
    <w:lvl w:ilvl="6" w:tplc="0419000F" w:tentative="1">
      <w:start w:val="1"/>
      <w:numFmt w:val="decimal"/>
      <w:lvlText w:val="%7."/>
      <w:lvlJc w:val="left"/>
      <w:pPr>
        <w:ind w:left="3682" w:hanging="360"/>
      </w:pPr>
    </w:lvl>
    <w:lvl w:ilvl="7" w:tplc="04190019" w:tentative="1">
      <w:start w:val="1"/>
      <w:numFmt w:val="lowerLetter"/>
      <w:lvlText w:val="%8."/>
      <w:lvlJc w:val="left"/>
      <w:pPr>
        <w:ind w:left="4402" w:hanging="360"/>
      </w:pPr>
    </w:lvl>
    <w:lvl w:ilvl="8" w:tplc="0419001B" w:tentative="1">
      <w:start w:val="1"/>
      <w:numFmt w:val="lowerRoman"/>
      <w:lvlText w:val="%9."/>
      <w:lvlJc w:val="right"/>
      <w:pPr>
        <w:ind w:left="5122" w:hanging="180"/>
      </w:pPr>
    </w:lvl>
  </w:abstractNum>
  <w:abstractNum w:abstractNumId="14" w15:restartNumberingAfterBreak="0">
    <w:nsid w:val="79CD01F4"/>
    <w:multiLevelType w:val="hybridMultilevel"/>
    <w:tmpl w:val="1A246042"/>
    <w:lvl w:ilvl="0" w:tplc="2C309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29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6C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18A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8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86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663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54E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088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6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B0"/>
    <w:rsid w:val="000A459F"/>
    <w:rsid w:val="000E5A65"/>
    <w:rsid w:val="00247CB0"/>
    <w:rsid w:val="00255A4D"/>
    <w:rsid w:val="00257416"/>
    <w:rsid w:val="0026733E"/>
    <w:rsid w:val="002D4785"/>
    <w:rsid w:val="00383FDF"/>
    <w:rsid w:val="004179B9"/>
    <w:rsid w:val="00503160"/>
    <w:rsid w:val="00503E21"/>
    <w:rsid w:val="00536DF8"/>
    <w:rsid w:val="00537650"/>
    <w:rsid w:val="00546E13"/>
    <w:rsid w:val="00557206"/>
    <w:rsid w:val="005835DE"/>
    <w:rsid w:val="00590F06"/>
    <w:rsid w:val="005B0888"/>
    <w:rsid w:val="00606D45"/>
    <w:rsid w:val="00614866"/>
    <w:rsid w:val="00645608"/>
    <w:rsid w:val="006862A5"/>
    <w:rsid w:val="006A140E"/>
    <w:rsid w:val="006B30C0"/>
    <w:rsid w:val="007069F5"/>
    <w:rsid w:val="00706C0C"/>
    <w:rsid w:val="00711A42"/>
    <w:rsid w:val="007331D0"/>
    <w:rsid w:val="0075407E"/>
    <w:rsid w:val="00780AA8"/>
    <w:rsid w:val="0079322C"/>
    <w:rsid w:val="00800D21"/>
    <w:rsid w:val="008B66D3"/>
    <w:rsid w:val="008C7373"/>
    <w:rsid w:val="00950908"/>
    <w:rsid w:val="00960891"/>
    <w:rsid w:val="0096784C"/>
    <w:rsid w:val="009F36E2"/>
    <w:rsid w:val="00A120CE"/>
    <w:rsid w:val="00A82D1A"/>
    <w:rsid w:val="00A934EB"/>
    <w:rsid w:val="00AC18FC"/>
    <w:rsid w:val="00AC3557"/>
    <w:rsid w:val="00BB38F9"/>
    <w:rsid w:val="00BF032D"/>
    <w:rsid w:val="00C66CA6"/>
    <w:rsid w:val="00C92C9F"/>
    <w:rsid w:val="00D54A56"/>
    <w:rsid w:val="00DF67DE"/>
    <w:rsid w:val="00E04972"/>
    <w:rsid w:val="00E935EE"/>
    <w:rsid w:val="00EA2B98"/>
    <w:rsid w:val="00EC4866"/>
    <w:rsid w:val="00F11932"/>
    <w:rsid w:val="00F34003"/>
    <w:rsid w:val="00F747CA"/>
    <w:rsid w:val="00FC0390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B542F"/>
  <w15:chartTrackingRefBased/>
  <w15:docId w15:val="{91E0997D-9297-4013-9EC9-34BF652D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30C0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0C0"/>
    <w:pPr>
      <w:ind w:left="720"/>
      <w:contextualSpacing/>
    </w:pPr>
  </w:style>
  <w:style w:type="table" w:styleId="a4">
    <w:name w:val="Table Grid"/>
    <w:basedOn w:val="a1"/>
    <w:uiPriority w:val="39"/>
    <w:rsid w:val="00950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F67D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7DE"/>
    <w:rPr>
      <w:rFonts w:ascii="Arial" w:eastAsia="Arial" w:hAnsi="Arial" w:cs="Arial"/>
      <w:color w:val="000000"/>
      <w:lang w:val="ru" w:eastAsia="ru-RU"/>
    </w:rPr>
  </w:style>
  <w:style w:type="paragraph" w:styleId="a7">
    <w:name w:val="footer"/>
    <w:basedOn w:val="a"/>
    <w:link w:val="a8"/>
    <w:uiPriority w:val="99"/>
    <w:unhideWhenUsed/>
    <w:rsid w:val="00DF67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7DE"/>
    <w:rPr>
      <w:rFonts w:ascii="Arial" w:eastAsia="Arial" w:hAnsi="Arial" w:cs="Arial"/>
      <w:color w:val="00000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2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ms.fedoseeva99@gmail.com</dc:creator>
  <cp:keywords/>
  <dc:description/>
  <cp:lastModifiedBy>alyona usoeva</cp:lastModifiedBy>
  <cp:revision>9</cp:revision>
  <dcterms:created xsi:type="dcterms:W3CDTF">2018-05-11T09:12:00Z</dcterms:created>
  <dcterms:modified xsi:type="dcterms:W3CDTF">2018-05-30T14:47:00Z</dcterms:modified>
</cp:coreProperties>
</file>