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5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215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tab/>
        <w:t>B. scarcity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aspiration</w:t>
      </w:r>
      <w:r>
        <w:tab/>
        <w:t>D. fulfilment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calling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conundrum</w:t>
      </w:r>
      <w:r>
        <w:tab/>
        <w:t>B. calling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aspiration</w:t>
      </w:r>
      <w:r>
        <w:tab/>
        <w:t>D. inclination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tab/>
        <w:t>B. fulfilment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calling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The cheaper supplier is unreliable; the reliable supplier would make the project unaffordable. Choosing between them has become a real ___ for the team.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conundrum</w:t>
      </w:r>
      <w:r>
        <w:tab/>
        <w:t>B. calling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inclination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Which sentence uses “shadowing”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 was shadowing a colleague, which meant I recruited her for the vacancy.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 spent the day shadowing a colleague to see how she handled customers.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 was shadowing a colleague, so I permanently replaced her in the team.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 spent the day shadowing a colleague, which meant I trained her for her new role.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 was shadowing a colleague, so I formally evaluated her performance.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“entrepreneurial”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Following the existing office rules exactly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Typing the meeting notes without mistakes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Arriving at the same time every day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Finding a new market for the café showed her entrepreneurial skills.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Filing the old records alphabetically showed her entrepreneurial skills.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Which expression is natural in English?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 good influence of</w:t>
      </w:r>
      <w:r>
        <w:tab/>
        <w:t>B. a good influence at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good influence to</w:t>
      </w:r>
      <w:r>
        <w:tab/>
        <w:t>D. a good influence for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good influence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Which expression is natural in English?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take a difference</w:t>
      </w:r>
      <w:r>
        <w:tab/>
        <w:t>B. make a difference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have a difference</w:t>
      </w:r>
      <w:r>
        <w:tab/>
        <w:t>D. do a difference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give a difference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Choose the form that completes the sentence: She put off ___ the expensive course until she had compared the alternatives.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to enrolling on</w:t>
      </w:r>
      <w:r>
        <w:tab/>
        <w:t>B. enrol 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enrolling on</w:t>
      </w:r>
      <w:r>
        <w:tab/>
        <w:t>D. to enrol 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having enrol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Choose the form that completes the sentence: We cannot afford ___ a decision that ignores the long-term costs.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making</w:t>
      </w:r>
      <w:r>
        <w:tab/>
        <w:t>B. to making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having make</w:t>
      </w:r>
      <w:r>
        <w:tab/>
        <w:t>D. make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to make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Choose the correct completion: She was the first applicant ___ a workable solution.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to proposing</w:t>
      </w:r>
      <w:r>
        <w:tab/>
        <w:t>B. to propose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having propose</w:t>
      </w:r>
      <w:r>
        <w:tab/>
        <w:t>D. propose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proposing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He remembered locking the office before leaving. What does this mean?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He stopped locking the office regularly.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He arranged for another person to lock it.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He forgot to lock the office.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He recalled an action that had already happened.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 reminded himself to lock the office later.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Choose the correct completion: If I ___ a more reliable income now, I would be less anxious about changing careers.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had had</w:t>
      </w:r>
      <w:r>
        <w:tab/>
        <w:t>B. have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would have</w:t>
      </w:r>
      <w:r>
        <w:tab/>
        <w:t>D. had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will have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Choose the correct completion: If she had read the reviews, she ___ the unsuitable product last week.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would not buy</w:t>
      </w:r>
      <w:r>
        <w:tab/>
        <w:t>B. did not buy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 not bought</w:t>
      </w:r>
      <w:r>
        <w:tab/>
        <w:t>D. will not have bought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would not have bought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Choose the sentence in which will after if expresses willingness rather than a predicted future event.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If the price will fall tomorrow, I will buy it.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If it will rain tonight, we will cancel.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If you will wait here, I will speak to the manager.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If the shop will close at six, I will go earlier.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If the delivery will arrive late, I will complain.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Choose the correct completion: She accepted ___ offer because it was ___ only one that included training.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an / the</w:t>
      </w:r>
      <w:r>
        <w:tab/>
        <w:t>B. the / a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/ the</w:t>
      </w:r>
      <w:r>
        <w:tab/>
        <w:t>D. the / 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an / an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“janitor”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school janitor was appointed to teach advanced mathematics.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school janitor treated the pupil’s broken arm.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school janitor cleaned the corridor and checked the building after lessons.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school janitor approved the national curriculum.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school janitor was hired to represent pupils in court.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“peer”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 asked a peer with the same job level to review my proposal.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My peer is the person who owns and controls the company.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My peer is the trainee whose work I supervise.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My peer is any customer who visits our shop.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My peer is the manager who directly supervises all my work.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“overtime”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My travel expenses were reimbursed as overtime.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company gym membership was listed as overtime.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 received overtime because I was promoted, although I worked no extra hours.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ordinary hours within my contracted week were paid as overtime.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extra hours beyond my contracted week were paid as overtime.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“onboarding”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Onboarding was the advertising campaign used to attract customers.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Onboarding was the payment made when an employee retired.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Onboarding helped the new employee learn our systems and meet the team.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Onboarding was the promotion of a manager to director.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Onboarding was the process of dismissing an employee.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Meaningful work matters more than a high salary.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Having more choices does not always make people happier. Discuss the advantages and disadvantages of a wide range of choices.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Companies should take responsibility for encouraging impulsive purchases.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Paying people for small favours can damage relationships.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215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