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Day 14 Insight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Finding the good foods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You're on the way to eating a balanced diet every day. To keep eating the good stuff, keep to the edges of your grocery store, and spend plenty of time in the produce section.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