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Day 18 Insight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Title: Keep tracking to know how you’re doing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You're more likely to be successful in your goals if you measure your activity that leads to success. Keep tracking your diet and be a successful, balanced diet eater!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