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Keep Up Your Motivation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 Remind yourself why you’re on this journey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Remind yourself of your reason for working so hard to make healthy changes in your life [X].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