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or False: A diet that promises you’ll lose 10 pounds in 10 days is a really smart thing to try.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Answer: False. This diet promises really unrealistic weight loss expectations. A healthy weight loss is around 1-2 pounds per week, not 1 pound per day. Steer clear from this diet.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or False: A diet that recommends you eat only 1,000 calories per day is ok.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Answer: False. Stay away from any diets that recommend you eat less than 1,200 calories per day.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or False: Diets don’t work.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Answer: False. Most diets do work, but only for a short time. Aim to make lifelong changes to achieve lifelong results.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or False: A diet that requires you to completely change your lifestyle is guaranteed for success.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Answer: False. Any diet that requires drastic lifestyle changes--especially immediate ones--is going to be more difficult to get started and to stick to. A better approach is making small changes gradually.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