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Day 31 Insight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Title: A lifetime of balanced eating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matter your goal, keep eating a balanced diet. Remember that the changes you're learning how to make will last you a lifetime. A healthy, balanced lifetime.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