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Day 38 Insight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Title: Celebrate yourself!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Look how far you've come! It doesn't matter if you're not at your final destination yet. Celebrate the effort you've put in and all the positive, healthy changes you've made.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