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Day 41 Insight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Title: Keep going!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Hooray! You've made it! You've made positive changes to eat a healthy, balanced diet. The skills you have developed will last a lifetime. Keep going!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