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427CB1F8" w:rsidP="2EC629DE" w:rsidRDefault="427CB1F8" w14:paraId="13336296" w14:textId="479B7FE9">
      <w:pPr>
        <w:pStyle w:val="Title"/>
      </w:pPr>
      <w:r w:rsidR="427CB1F8">
        <w:rPr/>
        <w:t>TP RECAP SRV + INTRO POWERSHELL</w:t>
      </w:r>
    </w:p>
    <w:p w:rsidR="2EC629DE" w:rsidP="2EC629DE" w:rsidRDefault="2EC629DE" w14:paraId="5AC74A22" w14:textId="2F646863">
      <w:pPr>
        <w:pStyle w:val="Normal"/>
      </w:pPr>
    </w:p>
    <w:p w:rsidR="2EC629DE" w:rsidP="2EC629DE" w:rsidRDefault="2EC629DE" w14:paraId="597D446E" w14:textId="654FF8A3">
      <w:pPr>
        <w:pStyle w:val="Normal"/>
      </w:pPr>
    </w:p>
    <w:p w:rsidR="427CB1F8" w:rsidP="2EC629DE" w:rsidRDefault="427CB1F8" w14:paraId="1BFE1A83" w14:textId="7C7C779E">
      <w:pPr>
        <w:pStyle w:val="Normal"/>
        <w:rPr>
          <w:b w:val="1"/>
          <w:bCs w:val="1"/>
        </w:rPr>
      </w:pPr>
      <w:r w:rsidRPr="2EC629DE" w:rsidR="427CB1F8">
        <w:rPr>
          <w:b w:val="1"/>
          <w:bCs w:val="1"/>
        </w:rPr>
        <w:t>Ce TP Reprend l’entrainement SRV de la semaine dernière, configure</w:t>
      </w:r>
      <w:r w:rsidRPr="2EC629DE" w:rsidR="7D073B09">
        <w:rPr>
          <w:b w:val="1"/>
          <w:bCs w:val="1"/>
        </w:rPr>
        <w:t>z</w:t>
      </w:r>
      <w:r w:rsidRPr="2EC629DE" w:rsidR="427CB1F8">
        <w:rPr>
          <w:b w:val="1"/>
          <w:bCs w:val="1"/>
        </w:rPr>
        <w:t xml:space="preserve"> tous les </w:t>
      </w:r>
      <w:r w:rsidRPr="2EC629DE" w:rsidR="25282E52">
        <w:rPr>
          <w:b w:val="1"/>
          <w:bCs w:val="1"/>
        </w:rPr>
        <w:t>rôles</w:t>
      </w:r>
      <w:r w:rsidRPr="2EC629DE" w:rsidR="161EBCD8">
        <w:rPr>
          <w:b w:val="1"/>
          <w:bCs w:val="1"/>
        </w:rPr>
        <w:t xml:space="preserve"> en utilisant POWERSHELL</w:t>
      </w:r>
      <w:r w:rsidRPr="2EC629DE" w:rsidR="3B20A9CF">
        <w:rPr>
          <w:b w:val="1"/>
          <w:bCs w:val="1"/>
        </w:rPr>
        <w:t>.</w:t>
      </w:r>
    </w:p>
    <w:p w:rsidR="2EC629DE" w:rsidRDefault="2EC629DE" w14:paraId="0784B0D0" w14:textId="3D173EB3"/>
    <w:p xmlns:wp14="http://schemas.microsoft.com/office/word/2010/wordml" wp14:paraId="50AFB600" wp14:textId="2F416D0B">
      <w:r w:rsidRPr="2EC629DE" w:rsidR="427CB1F8">
        <w:rPr>
          <w:b w:val="1"/>
          <w:bCs w:val="1"/>
        </w:rPr>
        <w:t>Etape 1</w:t>
      </w:r>
      <w:r w:rsidR="427CB1F8">
        <w:rPr/>
        <w:t xml:space="preserve"> Création des machines :</w:t>
      </w:r>
    </w:p>
    <w:p xmlns:wp14="http://schemas.microsoft.com/office/word/2010/wordml" w:rsidP="7544CD54" wp14:paraId="27D15DAF" wp14:textId="039819DE" wp14:noSpellErr="1">
      <w:pPr>
        <w:pStyle w:val="Normal"/>
        <w:ind w:left="708"/>
      </w:pPr>
      <w:r w:rsidR="427CB1F8">
        <w:rPr/>
        <w:t>Créez les machines suivantes :</w:t>
      </w:r>
    </w:p>
    <w:p xmlns:wp14="http://schemas.microsoft.com/office/word/2010/wordml" w:rsidP="7544CD54" wp14:paraId="47D3B453" wp14:textId="60090E94" wp14:noSpellErr="1">
      <w:pPr>
        <w:pStyle w:val="Normal"/>
        <w:ind w:left="708"/>
      </w:pPr>
      <w:r w:rsidR="427CB1F8">
        <w:rPr/>
        <w:t>-SRV Paris -&gt; switch paris (privé)</w:t>
      </w:r>
    </w:p>
    <w:p xmlns:wp14="http://schemas.microsoft.com/office/word/2010/wordml" w:rsidP="7544CD54" wp14:paraId="6EE8E7B4" wp14:textId="36BC57EF" wp14:noSpellErr="1">
      <w:pPr>
        <w:pStyle w:val="Normal"/>
        <w:ind w:left="708"/>
      </w:pPr>
      <w:r w:rsidR="427CB1F8">
        <w:rPr/>
        <w:t>-SRV Marseille -&gt; switch Marseille (privé)</w:t>
      </w:r>
    </w:p>
    <w:p xmlns:wp14="http://schemas.microsoft.com/office/word/2010/wordml" w:rsidP="7544CD54" wp14:paraId="3D65EE6C" wp14:textId="07D44AB7" wp14:noSpellErr="1">
      <w:pPr>
        <w:pStyle w:val="Normal"/>
        <w:ind w:left="708"/>
      </w:pPr>
      <w:r w:rsidR="427CB1F8">
        <w:rPr/>
        <w:t>-Client Paris -&gt; switch paris (privé)</w:t>
      </w:r>
    </w:p>
    <w:p xmlns:wp14="http://schemas.microsoft.com/office/word/2010/wordml" w:rsidP="7544CD54" wp14:paraId="4C6361A2" wp14:textId="352AF1C6" wp14:noSpellErr="1">
      <w:pPr>
        <w:pStyle w:val="Normal"/>
        <w:ind w:left="708"/>
      </w:pPr>
      <w:r w:rsidR="427CB1F8">
        <w:rPr/>
        <w:t>-Client Marseille -&gt; switch Marseille (privé)</w:t>
      </w:r>
    </w:p>
    <w:p xmlns:wp14="http://schemas.microsoft.com/office/word/2010/wordml" w:rsidP="7544CD54" wp14:paraId="05ECA450" wp14:textId="2C411BC0" wp14:noSpellErr="1">
      <w:pPr>
        <w:pStyle w:val="Normal"/>
        <w:ind w:left="708"/>
      </w:pPr>
      <w:r w:rsidR="427CB1F8">
        <w:rPr/>
        <w:t xml:space="preserve"> </w:t>
      </w:r>
    </w:p>
    <w:p xmlns:wp14="http://schemas.microsoft.com/office/word/2010/wordml" w:rsidP="2EC629DE" wp14:paraId="6076EBF4" wp14:textId="30D1D94D">
      <w:pPr>
        <w:pStyle w:val="Normal"/>
      </w:pPr>
      <w:r w:rsidRPr="2EC629DE" w:rsidR="427CB1F8">
        <w:rPr>
          <w:b w:val="1"/>
          <w:bCs w:val="1"/>
        </w:rPr>
        <w:t>Etape 2</w:t>
      </w:r>
      <w:r w:rsidR="427CB1F8">
        <w:rPr/>
        <w:t xml:space="preserve"> Configuration de base des machines :</w:t>
      </w:r>
    </w:p>
    <w:p xmlns:wp14="http://schemas.microsoft.com/office/word/2010/wordml" w:rsidP="7544CD54" wp14:paraId="378CDE74" wp14:textId="7C870956" wp14:noSpellErr="1">
      <w:pPr>
        <w:pStyle w:val="Normal"/>
        <w:ind w:left="708"/>
      </w:pPr>
      <w:r w:rsidR="427CB1F8">
        <w:rPr/>
        <w:t>Renommez les deux serveur</w:t>
      </w:r>
      <w:r w:rsidR="19006BA4">
        <w:rPr/>
        <w:t xml:space="preserve">s en utilisant </w:t>
      </w:r>
      <w:r w:rsidRPr="7544CD54" w:rsidR="19006BA4">
        <w:rPr>
          <w:b w:val="1"/>
          <w:bCs w:val="1"/>
        </w:rPr>
        <w:t>POWERSHELL</w:t>
      </w:r>
      <w:r w:rsidR="427CB1F8">
        <w:rPr/>
        <w:t>.</w:t>
      </w:r>
    </w:p>
    <w:p xmlns:wp14="http://schemas.microsoft.com/office/word/2010/wordml" w:rsidP="7544CD54" wp14:paraId="12CED238" wp14:textId="33F498A1" wp14:noSpellErr="1">
      <w:pPr>
        <w:pStyle w:val="Normal"/>
        <w:ind w:left="708"/>
      </w:pPr>
      <w:r w:rsidR="427CB1F8">
        <w:rPr/>
        <w:t>Renommez la carte réseau des serveur</w:t>
      </w:r>
      <w:r w:rsidR="6FB50858">
        <w:rPr/>
        <w:t xml:space="preserve">s </w:t>
      </w:r>
      <w:r w:rsidR="427CB1F8">
        <w:rPr/>
        <w:t xml:space="preserve">en "LAN" </w:t>
      </w:r>
      <w:r w:rsidRPr="7544CD54" w:rsidR="15850EB3">
        <w:rPr>
          <w:b w:val="1"/>
          <w:bCs w:val="1"/>
        </w:rPr>
        <w:t xml:space="preserve">(SANS </w:t>
      </w:r>
      <w:r w:rsidRPr="7544CD54" w:rsidR="15850EB3">
        <w:rPr>
          <w:b w:val="1"/>
          <w:bCs w:val="1"/>
        </w:rPr>
        <w:t>POWERSHELL)</w:t>
      </w:r>
      <w:r w:rsidRPr="7544CD54" w:rsidR="77CBECEF">
        <w:rPr>
          <w:b w:val="1"/>
          <w:bCs w:val="1"/>
        </w:rPr>
        <w:t xml:space="preserve"> </w:t>
      </w:r>
      <w:r w:rsidR="427CB1F8">
        <w:rPr/>
        <w:t>et</w:t>
      </w:r>
      <w:r w:rsidR="427CB1F8">
        <w:rPr/>
        <w:t xml:space="preserve"> mettez les IP suivantes :</w:t>
      </w:r>
    </w:p>
    <w:p xmlns:wp14="http://schemas.microsoft.com/office/word/2010/wordml" w:rsidP="7544CD54" wp14:paraId="599BBB68" wp14:textId="5B563BE8" wp14:noSpellErr="1">
      <w:pPr>
        <w:pStyle w:val="Normal"/>
        <w:ind w:left="1416"/>
      </w:pPr>
      <w:r w:rsidR="427CB1F8">
        <w:rPr/>
        <w:t>-SRV Paris : 192.168.100.254/24</w:t>
      </w:r>
    </w:p>
    <w:p xmlns:wp14="http://schemas.microsoft.com/office/word/2010/wordml" w:rsidP="7544CD54" wp14:paraId="1D1FF376" wp14:textId="60DD5949" wp14:noSpellErr="1">
      <w:pPr>
        <w:pStyle w:val="Normal"/>
        <w:ind w:left="1416"/>
      </w:pPr>
      <w:r w:rsidR="427CB1F8">
        <w:rPr/>
        <w:t>-SRV Marseille : 192.168.200.254/24</w:t>
      </w:r>
      <w:r w:rsidR="54F0B014">
        <w:rPr/>
        <w:t xml:space="preserve"> </w:t>
      </w:r>
    </w:p>
    <w:p xmlns:wp14="http://schemas.microsoft.com/office/word/2010/wordml" w:rsidP="2EC629DE" wp14:paraId="633A429C" wp14:textId="074F8D19">
      <w:pPr>
        <w:pStyle w:val="Normal"/>
      </w:pPr>
    </w:p>
    <w:p xmlns:wp14="http://schemas.microsoft.com/office/word/2010/wordml" w:rsidP="7544CD54" wp14:paraId="3CE62E61" wp14:textId="5AFEC71A" wp14:noSpellErr="1">
      <w:pPr>
        <w:pStyle w:val="Normal"/>
        <w:ind w:left="708"/>
      </w:pPr>
      <w:r w:rsidR="427CB1F8">
        <w:rPr/>
        <w:t xml:space="preserve">Ajoutez une seconde carte réseau pour les deux serveur (carte interco) et donnez les </w:t>
      </w:r>
      <w:r w:rsidR="427CB1F8">
        <w:rPr/>
        <w:t>ip</w:t>
      </w:r>
      <w:r w:rsidR="427CB1F8">
        <w:rPr/>
        <w:t xml:space="preserve"> suivantes </w:t>
      </w:r>
      <w:r w:rsidRPr="7544CD54" w:rsidR="67829ECE">
        <w:rPr>
          <w:b w:val="1"/>
          <w:bCs w:val="1"/>
        </w:rPr>
        <w:t>(SANS POWERSHELL</w:t>
      </w:r>
      <w:r w:rsidRPr="7544CD54" w:rsidR="67829ECE">
        <w:rPr>
          <w:b w:val="1"/>
          <w:bCs w:val="1"/>
        </w:rPr>
        <w:t>)</w:t>
      </w:r>
      <w:r w:rsidR="427CB1F8">
        <w:rPr/>
        <w:t>:</w:t>
      </w:r>
    </w:p>
    <w:p xmlns:wp14="http://schemas.microsoft.com/office/word/2010/wordml" w:rsidP="7544CD54" wp14:paraId="4AAB5529" wp14:textId="6675DF13" wp14:noSpellErr="1">
      <w:pPr>
        <w:pStyle w:val="Normal"/>
        <w:ind w:left="1416"/>
      </w:pPr>
      <w:r w:rsidR="427CB1F8">
        <w:rPr/>
        <w:t>-SRV Paris : 192.168.250.1</w:t>
      </w:r>
    </w:p>
    <w:p xmlns:wp14="http://schemas.microsoft.com/office/word/2010/wordml" w:rsidP="7544CD54" wp14:paraId="5E88BAFC" wp14:textId="48D5ABD6" wp14:noSpellErr="1">
      <w:pPr>
        <w:pStyle w:val="Normal"/>
        <w:ind w:left="1416"/>
      </w:pPr>
      <w:r w:rsidR="427CB1F8">
        <w:rPr/>
        <w:t>-SRV Marseille : 192.168.250.2</w:t>
      </w:r>
    </w:p>
    <w:p xmlns:wp14="http://schemas.microsoft.com/office/word/2010/wordml" w:rsidP="2EC629DE" wp14:paraId="5D888882" wp14:textId="1409583A">
      <w:pPr>
        <w:pStyle w:val="Normal"/>
      </w:pPr>
      <w:r w:rsidR="427CB1F8">
        <w:rPr/>
        <w:t xml:space="preserve"> </w:t>
      </w:r>
    </w:p>
    <w:p w:rsidR="7544CD54" w:rsidRDefault="7544CD54" w14:paraId="6F5B857E" w14:textId="6586D849">
      <w:r>
        <w:br w:type="page"/>
      </w:r>
    </w:p>
    <w:p w:rsidR="7544CD54" w:rsidP="7544CD54" w:rsidRDefault="7544CD54" w14:paraId="6081E268" w14:textId="30C03040">
      <w:pPr>
        <w:pStyle w:val="Normal"/>
      </w:pPr>
    </w:p>
    <w:p xmlns:wp14="http://schemas.microsoft.com/office/word/2010/wordml" w:rsidP="2EC629DE" wp14:paraId="34998C30" wp14:textId="0FA9662F" wp14:noSpellErr="1">
      <w:pPr>
        <w:pStyle w:val="Normal"/>
      </w:pPr>
      <w:r w:rsidRPr="7544CD54" w:rsidR="427CB1F8">
        <w:rPr>
          <w:b w:val="1"/>
          <w:bCs w:val="1"/>
        </w:rPr>
        <w:t>Etape 3</w:t>
      </w:r>
      <w:r w:rsidR="427CB1F8">
        <w:rPr/>
        <w:t xml:space="preserve"> Installation et Configuration du DHCP sur le serveur Paris :</w:t>
      </w:r>
    </w:p>
    <w:p xmlns:wp14="http://schemas.microsoft.com/office/word/2010/wordml" w:rsidP="7544CD54" wp14:paraId="417E7A9C" wp14:textId="66614BDE" wp14:noSpellErr="1">
      <w:pPr>
        <w:pStyle w:val="Normal"/>
        <w:ind w:left="708"/>
      </w:pPr>
      <w:r w:rsidRPr="7544CD54" w:rsidR="546AF66E">
        <w:rPr>
          <w:b w:val="1"/>
          <w:bCs w:val="1"/>
        </w:rPr>
        <w:t xml:space="preserve">VIA POWERSHELL </w:t>
      </w:r>
      <w:r w:rsidR="427CB1F8">
        <w:rPr/>
        <w:t>Ajoutez le rôle DHCP sur le serveur Paris et configurez 2 étendues :</w:t>
      </w:r>
    </w:p>
    <w:p xmlns:wp14="http://schemas.microsoft.com/office/word/2010/wordml" w:rsidP="7544CD54" wp14:paraId="7E780624" wp14:textId="6B987587" wp14:noSpellErr="1">
      <w:pPr>
        <w:pStyle w:val="Normal"/>
        <w:ind w:left="708"/>
      </w:pPr>
      <w:r w:rsidR="427CB1F8">
        <w:rPr/>
        <w:t xml:space="preserve">-Etendue 1 </w:t>
      </w:r>
    </w:p>
    <w:p xmlns:wp14="http://schemas.microsoft.com/office/word/2010/wordml" w:rsidP="7544CD54" wp14:paraId="34E01A08" wp14:textId="7008A897" wp14:noSpellErr="1">
      <w:pPr>
        <w:pStyle w:val="Normal"/>
        <w:ind w:left="1416"/>
      </w:pPr>
      <w:r w:rsidR="427CB1F8">
        <w:rPr/>
        <w:t>Nom : Paris Lan</w:t>
      </w:r>
    </w:p>
    <w:p xmlns:wp14="http://schemas.microsoft.com/office/word/2010/wordml" w:rsidP="7544CD54" wp14:paraId="43FFBB2C" wp14:textId="3476136D" wp14:noSpellErr="1">
      <w:pPr>
        <w:pStyle w:val="Normal"/>
        <w:ind w:left="1416"/>
      </w:pPr>
      <w:r w:rsidR="427CB1F8">
        <w:rPr/>
        <w:t>Adresse de début : 192.168.100.10</w:t>
      </w:r>
    </w:p>
    <w:p xmlns:wp14="http://schemas.microsoft.com/office/word/2010/wordml" w:rsidP="7544CD54" wp14:paraId="4CE20C04" wp14:textId="2F391AD0" wp14:noSpellErr="1">
      <w:pPr>
        <w:pStyle w:val="Normal"/>
        <w:ind w:left="1416"/>
      </w:pPr>
      <w:r w:rsidR="427CB1F8">
        <w:rPr/>
        <w:t>adresse</w:t>
      </w:r>
      <w:r w:rsidR="427CB1F8">
        <w:rPr/>
        <w:t xml:space="preserve"> de fin : 192.168.100.20</w:t>
      </w:r>
    </w:p>
    <w:p xmlns:wp14="http://schemas.microsoft.com/office/word/2010/wordml" w:rsidP="7544CD54" wp14:paraId="31201609" wp14:textId="56D81773" wp14:noSpellErr="1">
      <w:pPr>
        <w:pStyle w:val="Normal"/>
        <w:ind w:left="1416"/>
      </w:pPr>
      <w:r w:rsidR="427CB1F8">
        <w:rPr/>
        <w:t>Routeur : 192.168.100.254</w:t>
      </w:r>
    </w:p>
    <w:p xmlns:wp14="http://schemas.microsoft.com/office/word/2010/wordml" w:rsidP="7544CD54" wp14:paraId="372A56AB" wp14:textId="5A9C2E23" wp14:noSpellErr="1">
      <w:pPr>
        <w:pStyle w:val="Normal"/>
        <w:ind w:left="1416"/>
      </w:pPr>
      <w:r w:rsidR="427CB1F8">
        <w:rPr/>
        <w:t>DNS : 8.8.8.8</w:t>
      </w:r>
    </w:p>
    <w:p xmlns:wp14="http://schemas.microsoft.com/office/word/2010/wordml" w:rsidP="2EC629DE" wp14:paraId="5C9070E4" wp14:textId="44528E8D">
      <w:pPr>
        <w:pStyle w:val="Normal"/>
      </w:pPr>
      <w:r w:rsidR="427CB1F8">
        <w:rPr/>
        <w:t xml:space="preserve"> </w:t>
      </w:r>
    </w:p>
    <w:p xmlns:wp14="http://schemas.microsoft.com/office/word/2010/wordml" w:rsidP="7544CD54" wp14:paraId="198958E5" wp14:textId="0203AC6E" wp14:noSpellErr="1">
      <w:pPr>
        <w:pStyle w:val="Normal"/>
        <w:ind w:left="708"/>
      </w:pPr>
      <w:r w:rsidR="427CB1F8">
        <w:rPr/>
        <w:t xml:space="preserve">-Etendue 2 </w:t>
      </w:r>
    </w:p>
    <w:p xmlns:wp14="http://schemas.microsoft.com/office/word/2010/wordml" w:rsidP="7544CD54" wp14:paraId="719DC35D" wp14:textId="045AF028" wp14:noSpellErr="1">
      <w:pPr>
        <w:pStyle w:val="Normal"/>
        <w:ind w:left="1416"/>
      </w:pPr>
      <w:r w:rsidR="427CB1F8">
        <w:rPr/>
        <w:t>Nom : Marseille Lan</w:t>
      </w:r>
    </w:p>
    <w:p xmlns:wp14="http://schemas.microsoft.com/office/word/2010/wordml" w:rsidP="7544CD54" wp14:paraId="48A40F32" wp14:textId="34B4B18B" wp14:noSpellErr="1">
      <w:pPr>
        <w:pStyle w:val="Normal"/>
        <w:ind w:left="1416"/>
      </w:pPr>
      <w:r w:rsidR="427CB1F8">
        <w:rPr/>
        <w:t>Adresse de début : 192.168.200.10</w:t>
      </w:r>
    </w:p>
    <w:p xmlns:wp14="http://schemas.microsoft.com/office/word/2010/wordml" w:rsidP="7544CD54" wp14:paraId="7DACBCC6" wp14:textId="1592BB0D" wp14:noSpellErr="1">
      <w:pPr>
        <w:pStyle w:val="Normal"/>
        <w:ind w:left="1416"/>
      </w:pPr>
      <w:r w:rsidR="427CB1F8">
        <w:rPr/>
        <w:t>adresse</w:t>
      </w:r>
      <w:r w:rsidR="427CB1F8">
        <w:rPr/>
        <w:t xml:space="preserve"> de fin : 192.168.200.20</w:t>
      </w:r>
    </w:p>
    <w:p xmlns:wp14="http://schemas.microsoft.com/office/word/2010/wordml" w:rsidP="7544CD54" wp14:paraId="595B2D75" wp14:textId="374478EC" wp14:noSpellErr="1">
      <w:pPr>
        <w:pStyle w:val="Normal"/>
        <w:ind w:left="1416"/>
      </w:pPr>
      <w:r w:rsidR="427CB1F8">
        <w:rPr/>
        <w:t>Routeur : 192.168.200.254</w:t>
      </w:r>
    </w:p>
    <w:p xmlns:wp14="http://schemas.microsoft.com/office/word/2010/wordml" w:rsidP="7544CD54" wp14:paraId="6F4D022E" wp14:textId="0C2BAC5D" wp14:noSpellErr="1">
      <w:pPr>
        <w:pStyle w:val="Normal"/>
        <w:ind w:left="1416"/>
      </w:pPr>
      <w:r w:rsidR="427CB1F8">
        <w:rPr/>
        <w:t>DNS : 8.8.8.8</w:t>
      </w:r>
    </w:p>
    <w:p xmlns:wp14="http://schemas.microsoft.com/office/word/2010/wordml" w:rsidP="2EC629DE" wp14:paraId="50EF569F" wp14:textId="677370F8">
      <w:pPr>
        <w:pStyle w:val="Normal"/>
      </w:pPr>
      <w:r w:rsidR="427CB1F8">
        <w:rPr/>
        <w:t xml:space="preserve"> </w:t>
      </w:r>
    </w:p>
    <w:p xmlns:wp14="http://schemas.microsoft.com/office/word/2010/wordml" w:rsidP="7544CD54" wp14:paraId="5288AEA4" wp14:textId="229888B8" wp14:noSpellErr="1">
      <w:pPr>
        <w:pStyle w:val="Normal"/>
        <w:ind w:firstLine="708"/>
      </w:pPr>
      <w:r w:rsidR="427CB1F8">
        <w:rPr/>
        <w:t>Testez le DHCP sur le client paris.</w:t>
      </w:r>
    </w:p>
    <w:p xmlns:wp14="http://schemas.microsoft.com/office/word/2010/wordml" w:rsidP="2EC629DE" wp14:paraId="24E28E71" wp14:textId="03692477">
      <w:pPr>
        <w:pStyle w:val="Normal"/>
      </w:pPr>
      <w:r w:rsidR="427CB1F8">
        <w:rPr/>
        <w:t xml:space="preserve"> </w:t>
      </w:r>
    </w:p>
    <w:p xmlns:wp14="http://schemas.microsoft.com/office/word/2010/wordml" w:rsidP="2EC629DE" wp14:paraId="2578D727" wp14:textId="0456D884" wp14:noSpellErr="1">
      <w:pPr>
        <w:pStyle w:val="Normal"/>
      </w:pPr>
      <w:r w:rsidRPr="7544CD54" w:rsidR="427CB1F8">
        <w:rPr>
          <w:b w:val="1"/>
          <w:bCs w:val="1"/>
        </w:rPr>
        <w:t>Etape 4</w:t>
      </w:r>
      <w:r w:rsidR="427CB1F8">
        <w:rPr/>
        <w:t xml:space="preserve"> Installation et configuration du routage sur les deux serveurs</w:t>
      </w:r>
      <w:r w:rsidR="399D1F87">
        <w:rPr/>
        <w:t xml:space="preserve"> (</w:t>
      </w:r>
      <w:r w:rsidRPr="7544CD54" w:rsidR="399D1F87">
        <w:rPr>
          <w:b w:val="1"/>
          <w:bCs w:val="1"/>
        </w:rPr>
        <w:t>SANS POWERSHELL)</w:t>
      </w:r>
      <w:r w:rsidR="427CB1F8">
        <w:rPr/>
        <w:t xml:space="preserve"> :</w:t>
      </w:r>
    </w:p>
    <w:p xmlns:wp14="http://schemas.microsoft.com/office/word/2010/wordml" w:rsidP="2EC629DE" wp14:paraId="4A98B67A" wp14:textId="25F1844A">
      <w:pPr>
        <w:pStyle w:val="Normal"/>
      </w:pPr>
      <w:r w:rsidR="427CB1F8">
        <w:rPr/>
        <w:t xml:space="preserve"> </w:t>
      </w:r>
    </w:p>
    <w:p xmlns:wp14="http://schemas.microsoft.com/office/word/2010/wordml" w:rsidP="7544CD54" wp14:paraId="2886F0BE" wp14:textId="6481BFFD" wp14:noSpellErr="1">
      <w:pPr>
        <w:pStyle w:val="Normal"/>
        <w:ind w:left="708"/>
      </w:pPr>
      <w:r w:rsidR="427CB1F8">
        <w:rPr/>
        <w:t>Sur le serveur Paris :</w:t>
      </w:r>
    </w:p>
    <w:p xmlns:wp14="http://schemas.microsoft.com/office/word/2010/wordml" w:rsidP="2EC629DE" wp14:paraId="329B2CF4" wp14:textId="55FD393D">
      <w:pPr>
        <w:pStyle w:val="Normal"/>
      </w:pPr>
      <w:r w:rsidR="427CB1F8">
        <w:rPr/>
        <w:t xml:space="preserve"> </w:t>
      </w:r>
    </w:p>
    <w:p xmlns:wp14="http://schemas.microsoft.com/office/word/2010/wordml" w:rsidP="7544CD54" wp14:paraId="66915CE3" wp14:textId="532A3AE3" wp14:noSpellErr="1">
      <w:pPr>
        <w:pStyle w:val="Normal"/>
        <w:ind w:left="708"/>
      </w:pPr>
      <w:r w:rsidR="427CB1F8">
        <w:rPr/>
        <w:t>-Installez le Rôle Accès à distance (sélectionnez routage dans fonctionnalités du rôle)</w:t>
      </w:r>
    </w:p>
    <w:p xmlns:wp14="http://schemas.microsoft.com/office/word/2010/wordml" w:rsidP="7544CD54" wp14:paraId="7E4F840B" wp14:textId="4042FC5F" wp14:noSpellErr="1">
      <w:pPr>
        <w:pStyle w:val="Normal"/>
        <w:ind w:left="708"/>
      </w:pPr>
      <w:r w:rsidR="427CB1F8">
        <w:rPr/>
        <w:t>-Configurez le routeur pour du routage réseau</w:t>
      </w:r>
    </w:p>
    <w:p xmlns:wp14="http://schemas.microsoft.com/office/word/2010/wordml" w:rsidP="7544CD54" wp14:paraId="27ECBED4" wp14:textId="7A60EA63" wp14:noSpellErr="1">
      <w:pPr>
        <w:pStyle w:val="Normal"/>
        <w:ind w:left="708"/>
      </w:pPr>
      <w:r w:rsidR="427CB1F8">
        <w:rPr/>
        <w:t xml:space="preserve">-dans routage et </w:t>
      </w:r>
      <w:r w:rsidR="427CB1F8">
        <w:rPr/>
        <w:t>acces</w:t>
      </w:r>
      <w:r w:rsidR="427CB1F8">
        <w:rPr/>
        <w:t xml:space="preserve"> distant créez la route statique suivante :</w:t>
      </w:r>
    </w:p>
    <w:p xmlns:wp14="http://schemas.microsoft.com/office/word/2010/wordml" w:rsidP="7544CD54" wp14:paraId="253CB706" wp14:textId="168BA499" wp14:noSpellErr="1">
      <w:pPr>
        <w:pStyle w:val="Normal"/>
        <w:ind w:left="1416"/>
      </w:pPr>
      <w:r w:rsidR="427CB1F8">
        <w:rPr/>
        <w:t>interface</w:t>
      </w:r>
      <w:r w:rsidR="427CB1F8">
        <w:rPr/>
        <w:t xml:space="preserve"> : interco</w:t>
      </w:r>
    </w:p>
    <w:p xmlns:wp14="http://schemas.microsoft.com/office/word/2010/wordml" w:rsidP="7544CD54" wp14:paraId="6CCAB524" wp14:textId="01565B50" wp14:noSpellErr="1">
      <w:pPr>
        <w:pStyle w:val="Normal"/>
        <w:ind w:left="1416"/>
      </w:pPr>
      <w:r w:rsidR="427CB1F8">
        <w:rPr/>
        <w:t>destination</w:t>
      </w:r>
      <w:r w:rsidR="427CB1F8">
        <w:rPr/>
        <w:t xml:space="preserve"> : 192.168.200.0</w:t>
      </w:r>
    </w:p>
    <w:p xmlns:wp14="http://schemas.microsoft.com/office/word/2010/wordml" w:rsidP="7544CD54" wp14:paraId="5F6E1BBD" wp14:textId="3DD97A24" wp14:noSpellErr="1">
      <w:pPr>
        <w:pStyle w:val="Normal"/>
        <w:ind w:left="1416"/>
      </w:pPr>
      <w:r w:rsidR="427CB1F8">
        <w:rPr/>
        <w:t>Passerelle : 192.168.250.2</w:t>
      </w:r>
    </w:p>
    <w:p xmlns:wp14="http://schemas.microsoft.com/office/word/2010/wordml" w:rsidP="2EC629DE" wp14:paraId="1C4ACEA4" wp14:textId="79444C72">
      <w:pPr>
        <w:pStyle w:val="Normal"/>
      </w:pPr>
      <w:r w:rsidR="427CB1F8">
        <w:rPr/>
        <w:t xml:space="preserve"> </w:t>
      </w:r>
    </w:p>
    <w:p xmlns:wp14="http://schemas.microsoft.com/office/word/2010/wordml" w:rsidP="7544CD54" wp14:paraId="4579F3B3" wp14:textId="5F4D3B58" wp14:noSpellErr="1">
      <w:pPr>
        <w:pStyle w:val="Normal"/>
        <w:ind w:firstLine="708"/>
      </w:pPr>
      <w:r w:rsidR="427CB1F8">
        <w:rPr/>
        <w:t>Sur le serveur Marseille :</w:t>
      </w:r>
    </w:p>
    <w:p xmlns:wp14="http://schemas.microsoft.com/office/word/2010/wordml" w:rsidP="2EC629DE" wp14:paraId="679B070E" wp14:textId="06D5C444">
      <w:pPr>
        <w:pStyle w:val="Normal"/>
      </w:pPr>
      <w:r w:rsidR="427CB1F8">
        <w:rPr/>
        <w:t xml:space="preserve"> </w:t>
      </w:r>
    </w:p>
    <w:p xmlns:wp14="http://schemas.microsoft.com/office/word/2010/wordml" w:rsidP="7544CD54" wp14:paraId="3420E7CD" wp14:textId="3D1B5E0F" wp14:noSpellErr="1">
      <w:pPr>
        <w:pStyle w:val="Normal"/>
        <w:ind w:left="708"/>
      </w:pPr>
      <w:r w:rsidR="427CB1F8">
        <w:rPr/>
        <w:t>-Installez le Rôle Accès à distance (sélectionnez routage dans fonctionnalités du rôle)</w:t>
      </w:r>
    </w:p>
    <w:p xmlns:wp14="http://schemas.microsoft.com/office/word/2010/wordml" w:rsidP="7544CD54" wp14:paraId="4A4454B7" wp14:textId="4853C232" wp14:noSpellErr="1">
      <w:pPr>
        <w:pStyle w:val="Normal"/>
        <w:ind w:left="708"/>
      </w:pPr>
      <w:r w:rsidR="427CB1F8">
        <w:rPr/>
        <w:t>-Configurez le routeur pour du routage réseau et du NAT</w:t>
      </w:r>
    </w:p>
    <w:p xmlns:wp14="http://schemas.microsoft.com/office/word/2010/wordml" w:rsidP="7544CD54" wp14:paraId="4562E94F" wp14:textId="0A7E2996" wp14:noSpellErr="1">
      <w:pPr>
        <w:pStyle w:val="Normal"/>
        <w:ind w:left="708"/>
      </w:pPr>
      <w:r w:rsidR="427CB1F8">
        <w:rPr/>
        <w:t xml:space="preserve">-dans routage et </w:t>
      </w:r>
      <w:r w:rsidR="427CB1F8">
        <w:rPr/>
        <w:t>acces</w:t>
      </w:r>
      <w:r w:rsidR="427CB1F8">
        <w:rPr/>
        <w:t xml:space="preserve"> distant créez la route statique suivante :</w:t>
      </w:r>
    </w:p>
    <w:p xmlns:wp14="http://schemas.microsoft.com/office/word/2010/wordml" w:rsidP="7544CD54" wp14:paraId="04ED3BF6" wp14:textId="43692FD4" wp14:noSpellErr="1">
      <w:pPr>
        <w:pStyle w:val="Normal"/>
        <w:ind w:left="1416"/>
      </w:pPr>
      <w:r w:rsidR="427CB1F8">
        <w:rPr/>
        <w:t>interface</w:t>
      </w:r>
      <w:r w:rsidR="427CB1F8">
        <w:rPr/>
        <w:t xml:space="preserve"> : interco</w:t>
      </w:r>
    </w:p>
    <w:p xmlns:wp14="http://schemas.microsoft.com/office/word/2010/wordml" w:rsidP="7544CD54" wp14:paraId="6A69D2B7" wp14:textId="15096651" wp14:noSpellErr="1">
      <w:pPr>
        <w:pStyle w:val="Normal"/>
        <w:ind w:left="1416"/>
      </w:pPr>
      <w:r w:rsidR="427CB1F8">
        <w:rPr/>
        <w:t>destination</w:t>
      </w:r>
      <w:r w:rsidR="427CB1F8">
        <w:rPr/>
        <w:t xml:space="preserve"> : 192.168.100.0</w:t>
      </w:r>
    </w:p>
    <w:p xmlns:wp14="http://schemas.microsoft.com/office/word/2010/wordml" w:rsidP="7544CD54" wp14:paraId="2E340D21" wp14:textId="7E39A997" wp14:noSpellErr="1">
      <w:pPr>
        <w:pStyle w:val="Normal"/>
        <w:ind w:left="1416"/>
      </w:pPr>
      <w:r w:rsidR="427CB1F8">
        <w:rPr/>
        <w:t>Passerelle : 192.168.250.1</w:t>
      </w:r>
    </w:p>
    <w:p xmlns:wp14="http://schemas.microsoft.com/office/word/2010/wordml" w:rsidP="7544CD54" wp14:paraId="72CC2720" wp14:textId="3E5AE399" wp14:noSpellErr="1">
      <w:pPr>
        <w:pStyle w:val="Normal"/>
        <w:ind w:left="1416"/>
      </w:pPr>
      <w:r w:rsidR="427CB1F8">
        <w:rPr/>
        <w:t>Testez la connexion entre client paris et le serveur Marseille</w:t>
      </w:r>
    </w:p>
    <w:p xmlns:wp14="http://schemas.microsoft.com/office/word/2010/wordml" w:rsidP="2EC629DE" wp14:paraId="392C5AA3" wp14:textId="24E3A6B5">
      <w:pPr>
        <w:pStyle w:val="Normal"/>
      </w:pPr>
      <w:r w:rsidR="427CB1F8">
        <w:rPr/>
        <w:t xml:space="preserve"> </w:t>
      </w:r>
    </w:p>
    <w:p xmlns:wp14="http://schemas.microsoft.com/office/word/2010/wordml" w:rsidP="2EC629DE" wp14:paraId="131C1AA4" wp14:textId="72265B50" wp14:noSpellErr="1">
      <w:pPr>
        <w:pStyle w:val="Normal"/>
        <w:rPr>
          <w:b w:val="1"/>
          <w:bCs w:val="1"/>
        </w:rPr>
      </w:pPr>
      <w:r w:rsidRPr="7544CD54" w:rsidR="427CB1F8">
        <w:rPr>
          <w:b w:val="1"/>
          <w:bCs w:val="1"/>
        </w:rPr>
        <w:t>Etape 5</w:t>
      </w:r>
      <w:r w:rsidR="427CB1F8">
        <w:rPr/>
        <w:t xml:space="preserve"> : Configuration de l'agent relai DHCP</w:t>
      </w:r>
      <w:r w:rsidR="76A1BECF">
        <w:rPr/>
        <w:t xml:space="preserve"> </w:t>
      </w:r>
      <w:r w:rsidRPr="7544CD54" w:rsidR="76A1BECF">
        <w:rPr>
          <w:b w:val="1"/>
          <w:bCs w:val="1"/>
        </w:rPr>
        <w:t>(SANS POWERSHELL)</w:t>
      </w:r>
    </w:p>
    <w:p xmlns:wp14="http://schemas.microsoft.com/office/word/2010/wordml" w:rsidP="2EC629DE" wp14:paraId="10F39F09" wp14:textId="657AA87B">
      <w:pPr>
        <w:pStyle w:val="Normal"/>
      </w:pPr>
      <w:r w:rsidR="427CB1F8">
        <w:rPr/>
        <w:t xml:space="preserve"> </w:t>
      </w:r>
    </w:p>
    <w:p xmlns:wp14="http://schemas.microsoft.com/office/word/2010/wordml" w:rsidP="7544CD54" wp14:paraId="3D0C2438" wp14:textId="14005D37" wp14:noSpellErr="1">
      <w:pPr>
        <w:pStyle w:val="Normal"/>
        <w:ind w:left="708"/>
      </w:pPr>
      <w:r w:rsidR="427CB1F8">
        <w:rPr/>
        <w:t xml:space="preserve">Sur le serveur Marseille dans routage et </w:t>
      </w:r>
      <w:r w:rsidR="427CB1F8">
        <w:rPr/>
        <w:t>acces</w:t>
      </w:r>
      <w:r w:rsidR="427CB1F8">
        <w:rPr/>
        <w:t xml:space="preserve"> à distance </w:t>
      </w:r>
    </w:p>
    <w:p xmlns:wp14="http://schemas.microsoft.com/office/word/2010/wordml" w:rsidP="7544CD54" wp14:paraId="085C6857" wp14:textId="2E691287" wp14:noSpellErr="1">
      <w:pPr>
        <w:pStyle w:val="Normal"/>
        <w:ind w:left="708"/>
      </w:pPr>
      <w:r w:rsidR="427CB1F8">
        <w:rPr/>
        <w:t>Clique</w:t>
      </w:r>
      <w:r w:rsidR="427CB1F8">
        <w:rPr/>
        <w:t xml:space="preserve"> droit sur générale -&gt; nouveau protocole de routage et sélectionnez DHCP agent </w:t>
      </w:r>
      <w:r w:rsidR="427CB1F8">
        <w:rPr/>
        <w:t>relay</w:t>
      </w:r>
    </w:p>
    <w:p xmlns:wp14="http://schemas.microsoft.com/office/word/2010/wordml" w:rsidP="7544CD54" wp14:paraId="63C09813" wp14:textId="4A54607F" wp14:noSpellErr="1">
      <w:pPr>
        <w:pStyle w:val="Normal"/>
        <w:ind w:left="708"/>
      </w:pPr>
      <w:r w:rsidR="427CB1F8">
        <w:rPr/>
        <w:t xml:space="preserve">Dans l'agent relai ajoutez la carte </w:t>
      </w:r>
      <w:r w:rsidR="427CB1F8">
        <w:rPr/>
        <w:t>lan</w:t>
      </w:r>
      <w:r w:rsidR="427CB1F8">
        <w:rPr/>
        <w:t xml:space="preserve"> puis indiquez dans les propriétés l'IP du serveur Paris.</w:t>
      </w:r>
    </w:p>
    <w:p xmlns:wp14="http://schemas.microsoft.com/office/word/2010/wordml" w:rsidP="2EC629DE" wp14:paraId="61079A61" wp14:textId="372F8422">
      <w:pPr>
        <w:pStyle w:val="Normal"/>
      </w:pPr>
      <w:r w:rsidR="427CB1F8">
        <w:rPr/>
        <w:t xml:space="preserve"> </w:t>
      </w:r>
    </w:p>
    <w:p xmlns:wp14="http://schemas.microsoft.com/office/word/2010/wordml" w:rsidP="7544CD54" wp14:paraId="68CD906E" wp14:textId="76B84F50" wp14:noSpellErr="1">
      <w:pPr>
        <w:pStyle w:val="Normal"/>
        <w:ind w:firstLine="708"/>
      </w:pPr>
      <w:r w:rsidR="427CB1F8">
        <w:rPr/>
        <w:t>Vérifiez que le client Marseille obtient bien une IP</w:t>
      </w:r>
    </w:p>
    <w:p xmlns:wp14="http://schemas.microsoft.com/office/word/2010/wordml" w:rsidP="2EC629DE" wp14:paraId="5A33F9EF" wp14:textId="66C0CBA0">
      <w:pPr>
        <w:pStyle w:val="Normal"/>
      </w:pPr>
      <w:r w:rsidR="427CB1F8">
        <w:rPr/>
        <w:t xml:space="preserve"> </w:t>
      </w:r>
    </w:p>
    <w:p xmlns:wp14="http://schemas.microsoft.com/office/word/2010/wordml" w:rsidP="2EC629DE" wp14:paraId="1BBC0D34" wp14:textId="5305F137" wp14:noSpellErr="1">
      <w:pPr>
        <w:pStyle w:val="Normal"/>
      </w:pPr>
      <w:r w:rsidRPr="7544CD54" w:rsidR="427CB1F8">
        <w:rPr>
          <w:b w:val="1"/>
          <w:bCs w:val="1"/>
        </w:rPr>
        <w:t>Etape 6</w:t>
      </w:r>
      <w:r w:rsidR="427CB1F8">
        <w:rPr/>
        <w:t xml:space="preserve"> configuration du NAT</w:t>
      </w:r>
      <w:r w:rsidR="7A33ED34">
        <w:rPr/>
        <w:t xml:space="preserve"> </w:t>
      </w:r>
      <w:r w:rsidRPr="7544CD54" w:rsidR="7A33ED34">
        <w:rPr>
          <w:b w:val="1"/>
          <w:bCs w:val="1"/>
        </w:rPr>
        <w:t>(SANS POWERSHELL)</w:t>
      </w:r>
      <w:r w:rsidR="427CB1F8">
        <w:rPr/>
        <w:t xml:space="preserve"> :</w:t>
      </w:r>
    </w:p>
    <w:p xmlns:wp14="http://schemas.microsoft.com/office/word/2010/wordml" w:rsidP="2EC629DE" wp14:paraId="40144473" wp14:textId="646C634D">
      <w:pPr>
        <w:pStyle w:val="Normal"/>
      </w:pPr>
    </w:p>
    <w:p xmlns:wp14="http://schemas.microsoft.com/office/word/2010/wordml" w:rsidP="7544CD54" wp14:paraId="2DF37B48" wp14:textId="6C4D5D1F" wp14:noSpellErr="1">
      <w:pPr>
        <w:pStyle w:val="Normal"/>
        <w:ind w:left="708"/>
      </w:pPr>
      <w:r w:rsidR="427CB1F8">
        <w:rPr/>
        <w:t>Sur le serveur Marseille ajoutez une nouvelle carte réseau default switch</w:t>
      </w:r>
    </w:p>
    <w:p xmlns:wp14="http://schemas.microsoft.com/office/word/2010/wordml" w:rsidP="7544CD54" wp14:paraId="3A06A6EA" wp14:textId="53D28946" wp14:noSpellErr="1">
      <w:pPr>
        <w:pStyle w:val="Normal"/>
        <w:ind w:left="708"/>
      </w:pPr>
      <w:r w:rsidR="427CB1F8">
        <w:rPr/>
        <w:t>Renommez la "WAN"</w:t>
      </w:r>
    </w:p>
    <w:p xmlns:wp14="http://schemas.microsoft.com/office/word/2010/wordml" w:rsidP="7544CD54" wp14:paraId="5D960C37" wp14:textId="055F31FB" wp14:noSpellErr="1">
      <w:pPr>
        <w:pStyle w:val="Normal"/>
        <w:ind w:left="708"/>
      </w:pPr>
      <w:r w:rsidR="427CB1F8">
        <w:rPr/>
        <w:t>Dans  routage</w:t>
      </w:r>
      <w:r w:rsidR="427CB1F8">
        <w:rPr/>
        <w:t xml:space="preserve"> et accès distant clic droit sur NAT -&gt; nouvelle interface et sélectionnez "WAN"</w:t>
      </w:r>
    </w:p>
    <w:p xmlns:wp14="http://schemas.microsoft.com/office/word/2010/wordml" w:rsidP="7544CD54" wp14:paraId="24B793D0" wp14:noSpellErr="1" wp14:textId="25A1C402">
      <w:pPr>
        <w:pStyle w:val="Normal"/>
        <w:ind w:left="708"/>
      </w:pPr>
      <w:r w:rsidR="427CB1F8">
        <w:rPr/>
        <w:t xml:space="preserve">Vérifiez que le client Marseille </w:t>
      </w:r>
      <w:r w:rsidR="3346E7F0">
        <w:rPr/>
        <w:t>accède</w:t>
      </w:r>
      <w:r w:rsidR="427CB1F8">
        <w:rPr/>
        <w:t xml:space="preserve"> à internet</w:t>
      </w:r>
    </w:p>
    <w:p xmlns:wp14="http://schemas.microsoft.com/office/word/2010/wordml" w:rsidP="7544CD54" wp14:paraId="5A9F4822" wp14:textId="32A72B99" wp14:noSpellErr="1">
      <w:pPr>
        <w:pStyle w:val="Normal"/>
        <w:ind w:left="708"/>
      </w:pPr>
      <w:r w:rsidR="427CB1F8">
        <w:rPr/>
        <w:t xml:space="preserve"> </w:t>
      </w:r>
    </w:p>
    <w:p xmlns:wp14="http://schemas.microsoft.com/office/word/2010/wordml" w:rsidP="7544CD54" wp14:paraId="683A4C3E" wp14:textId="0EB862B1" wp14:noSpellErr="1">
      <w:pPr>
        <w:pStyle w:val="Normal"/>
        <w:ind w:left="708"/>
      </w:pPr>
      <w:r w:rsidR="427CB1F8">
        <w:rPr/>
        <w:t>Sur le serveur Paris configurez la route par défaut</w:t>
      </w:r>
    </w:p>
    <w:p xmlns:wp14="http://schemas.microsoft.com/office/word/2010/wordml" w:rsidP="7544CD54" wp14:paraId="4C5499A1" wp14:noSpellErr="1" wp14:textId="66280E55">
      <w:pPr>
        <w:pStyle w:val="Normal"/>
        <w:ind w:left="708"/>
      </w:pPr>
      <w:r w:rsidR="427CB1F8">
        <w:rPr/>
        <w:t xml:space="preserve">Vérifiez que le client paris </w:t>
      </w:r>
      <w:r w:rsidR="077412C0">
        <w:rPr/>
        <w:t>accède</w:t>
      </w:r>
      <w:r w:rsidR="427CB1F8">
        <w:rPr/>
        <w:t xml:space="preserve"> à internet.</w:t>
      </w:r>
    </w:p>
    <w:p w:rsidR="7544CD54" w:rsidP="7544CD54" w:rsidRDefault="7544CD54" w14:paraId="0AAF4CD4" w14:textId="48C54862">
      <w:pPr>
        <w:pStyle w:val="Normal"/>
        <w:ind w:left="708"/>
      </w:pPr>
    </w:p>
    <w:p xmlns:wp14="http://schemas.microsoft.com/office/word/2010/wordml" w:rsidP="7544CD54" wp14:paraId="3BFEFB25" wp14:textId="4930932F" wp14:noSpellErr="1">
      <w:pPr>
        <w:ind w:left="0"/>
        <w:rPr>
          <w:b w:val="1"/>
          <w:bCs w:val="1"/>
        </w:rPr>
      </w:pPr>
      <w:r w:rsidRPr="7544CD54" w:rsidR="2BED58B0">
        <w:rPr>
          <w:b w:val="1"/>
          <w:bCs w:val="1"/>
        </w:rPr>
        <w:t>BONUS :</w:t>
      </w:r>
    </w:p>
    <w:p w:rsidR="2EC629DE" w:rsidP="7544CD54" w:rsidRDefault="2EC629DE" w14:paraId="33482C14" w14:textId="164BA354" w14:noSpellErr="1">
      <w:pPr>
        <w:ind w:left="708"/>
      </w:pPr>
    </w:p>
    <w:p w:rsidR="2BED58B0" w:rsidP="7544CD54" w:rsidRDefault="2BED58B0" w14:paraId="06EDD57E" w14:textId="1381B30C" w14:noSpellErr="1">
      <w:pPr>
        <w:ind w:left="708"/>
      </w:pPr>
      <w:r w:rsidR="2BED58B0">
        <w:rPr/>
        <w:t>Continuez la configuration du script que nous avons commencé la semaine dernière 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6D2A99"/>
    <w:rsid w:val="077412C0"/>
    <w:rsid w:val="0DB98013"/>
    <w:rsid w:val="0DD89514"/>
    <w:rsid w:val="0DF14612"/>
    <w:rsid w:val="0DF14612"/>
    <w:rsid w:val="0E7B0800"/>
    <w:rsid w:val="106D2A99"/>
    <w:rsid w:val="15850EB3"/>
    <w:rsid w:val="161EBCD8"/>
    <w:rsid w:val="19006BA4"/>
    <w:rsid w:val="1EF2B84A"/>
    <w:rsid w:val="25282E52"/>
    <w:rsid w:val="294413F4"/>
    <w:rsid w:val="2BED58B0"/>
    <w:rsid w:val="2EC629DE"/>
    <w:rsid w:val="3346E7F0"/>
    <w:rsid w:val="338798D1"/>
    <w:rsid w:val="33BF17B1"/>
    <w:rsid w:val="392EA8D4"/>
    <w:rsid w:val="399D1F87"/>
    <w:rsid w:val="3B20A9CF"/>
    <w:rsid w:val="3FD0E399"/>
    <w:rsid w:val="427CB1F8"/>
    <w:rsid w:val="47EE14D1"/>
    <w:rsid w:val="546AF66E"/>
    <w:rsid w:val="54F0B014"/>
    <w:rsid w:val="57015D5D"/>
    <w:rsid w:val="5866540E"/>
    <w:rsid w:val="67829ECE"/>
    <w:rsid w:val="6FB50858"/>
    <w:rsid w:val="7544CD54"/>
    <w:rsid w:val="76A1BECF"/>
    <w:rsid w:val="77B16F4B"/>
    <w:rsid w:val="77CBECEF"/>
    <w:rsid w:val="78E497F4"/>
    <w:rsid w:val="7A33ED34"/>
    <w:rsid w:val="7D07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D2A99"/>
  <w15:chartTrackingRefBased/>
  <w15:docId w15:val="{AD10E028-5102-4411-82BD-112C84C29C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2EC629DE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02C776299D0B47B0109E1102AD01E3" ma:contentTypeVersion="10" ma:contentTypeDescription="Create a new document." ma:contentTypeScope="" ma:versionID="2275c13e6de28e4c9d1b8d24dcf2645c">
  <xsd:schema xmlns:xsd="http://www.w3.org/2001/XMLSchema" xmlns:xs="http://www.w3.org/2001/XMLSchema" xmlns:p="http://schemas.microsoft.com/office/2006/metadata/properties" xmlns:ns2="195cf7ee-d7ec-41bb-84e1-f87097f57ae9" xmlns:ns3="1306e521-1959-4a25-9c38-1eb406277546" targetNamespace="http://schemas.microsoft.com/office/2006/metadata/properties" ma:root="true" ma:fieldsID="62394cd0cff231a13106999b0a73ae43" ns2:_="" ns3:_="">
    <xsd:import namespace="195cf7ee-d7ec-41bb-84e1-f87097f57ae9"/>
    <xsd:import namespace="1306e521-1959-4a25-9c38-1eb406277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cf7ee-d7ec-41bb-84e1-f87097f57a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652b9cf-f178-4184-a14d-3d67633ac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6e521-1959-4a25-9c38-1eb4062775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d663768-361f-4b6c-afec-984228699fd1}" ma:internalName="TaxCatchAll" ma:showField="CatchAllData" ma:web="1306e521-1959-4a25-9c38-1eb4062775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cf7ee-d7ec-41bb-84e1-f87097f57ae9">
      <Terms xmlns="http://schemas.microsoft.com/office/infopath/2007/PartnerControls"/>
    </lcf76f155ced4ddcb4097134ff3c332f>
    <TaxCatchAll xmlns="1306e521-1959-4a25-9c38-1eb406277546" xsi:nil="true"/>
  </documentManagement>
</p:properties>
</file>

<file path=customXml/itemProps1.xml><?xml version="1.0" encoding="utf-8"?>
<ds:datastoreItem xmlns:ds="http://schemas.openxmlformats.org/officeDocument/2006/customXml" ds:itemID="{6938500D-EA43-4FD2-89A9-BC8BB1DD32B3}"/>
</file>

<file path=customXml/itemProps2.xml><?xml version="1.0" encoding="utf-8"?>
<ds:datastoreItem xmlns:ds="http://schemas.openxmlformats.org/officeDocument/2006/customXml" ds:itemID="{E17A16C9-795C-4636-B768-4245DC9BC50F}"/>
</file>

<file path=customXml/itemProps3.xml><?xml version="1.0" encoding="utf-8"?>
<ds:datastoreItem xmlns:ds="http://schemas.openxmlformats.org/officeDocument/2006/customXml" ds:itemID="{E61294EF-7FC7-4D63-92FA-975A98AB435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 bresson</dc:creator>
  <cp:keywords/>
  <dc:description/>
  <cp:lastModifiedBy>jeremie bresson</cp:lastModifiedBy>
  <dcterms:created xsi:type="dcterms:W3CDTF">2025-10-23T19:45:22Z</dcterms:created>
  <dcterms:modified xsi:type="dcterms:W3CDTF">2025-10-24T07:30:24Z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0x0101000F02C776299D0B47B0109E1102AD01E3</vt:lpwstr>
  </property>
</Properties>
</file>