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8D38" w14:textId="77777777" w:rsidR="003C2459" w:rsidRDefault="003C2459"/>
    <w:p w14:paraId="274887B6" w14:textId="77777777" w:rsidR="003C2459" w:rsidRDefault="003C2459"/>
    <w:p w14:paraId="1FB6A55A" w14:textId="77378079" w:rsidR="00C027B6" w:rsidRDefault="00D740F1">
      <w:r w:rsidRPr="00D740F1">
        <w:drawing>
          <wp:anchor distT="0" distB="0" distL="114300" distR="114300" simplePos="0" relativeHeight="251658240" behindDoc="0" locked="0" layoutInCell="1" allowOverlap="1" wp14:anchorId="77049913" wp14:editId="1DAE337A">
            <wp:simplePos x="0" y="0"/>
            <wp:positionH relativeFrom="margin">
              <wp:posOffset>116840</wp:posOffset>
            </wp:positionH>
            <wp:positionV relativeFrom="margin">
              <wp:posOffset>2268</wp:posOffset>
            </wp:positionV>
            <wp:extent cx="6345804" cy="2625181"/>
            <wp:effectExtent l="0" t="0" r="0" b="3810"/>
            <wp:wrapSquare wrapText="bothSides"/>
            <wp:docPr id="1459693510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93510" name="Picture 1" descr="A close-up of a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804" cy="2625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27B6" w:rsidSect="00E44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BF"/>
    <w:rsid w:val="002817FC"/>
    <w:rsid w:val="003C2459"/>
    <w:rsid w:val="005C6E1C"/>
    <w:rsid w:val="00A50DBA"/>
    <w:rsid w:val="00B03090"/>
    <w:rsid w:val="00C027B6"/>
    <w:rsid w:val="00CA7EBF"/>
    <w:rsid w:val="00D740F1"/>
    <w:rsid w:val="00E4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C65C"/>
  <w15:chartTrackingRefBased/>
  <w15:docId w15:val="{69903D2D-9FB4-430D-93ED-F89E3D97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EB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EB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EB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E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EB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EB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EB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EB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EB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EB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EB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RALUCA-ALEXANDRA SAVU</dc:creator>
  <cp:keywords/>
  <dc:description/>
  <cp:lastModifiedBy>RALUCA-ALEXANDRA SAVU</cp:lastModifiedBy>
  <cp:revision>3</cp:revision>
  <dcterms:created xsi:type="dcterms:W3CDTF">2024-02-26T15:03:00Z</dcterms:created>
  <dcterms:modified xsi:type="dcterms:W3CDTF">2024-03-10T10:58:00Z</dcterms:modified>
</cp:coreProperties>
</file>