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D8149" w14:textId="3DA66C37" w:rsidR="008B4CC5" w:rsidRPr="009B3251" w:rsidRDefault="008B4CC5" w:rsidP="005E4BB2">
      <w:pPr>
        <w:widowControl w:val="0"/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hAnsi="Times New Roman" w:cs="Times New Roman"/>
        </w:rPr>
        <w:t>Alyson Rosenberg</w:t>
      </w:r>
    </w:p>
    <w:p w14:paraId="0D66D92E" w14:textId="52F6D316" w:rsidR="008B4CC5" w:rsidRPr="009B3251" w:rsidRDefault="008B4CC5" w:rsidP="005E4BB2">
      <w:pPr>
        <w:widowControl w:val="0"/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hAnsi="Times New Roman" w:cs="Times New Roman"/>
        </w:rPr>
        <w:t>206 Final Project Report</w:t>
      </w:r>
    </w:p>
    <w:p w14:paraId="1DDEF4ED" w14:textId="77777777" w:rsidR="008B4CC5" w:rsidRPr="009B3251" w:rsidRDefault="008B4CC5" w:rsidP="008B4C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3D630115" w14:textId="77777777" w:rsidR="00C9555B" w:rsidRPr="00707E2B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707E2B">
        <w:rPr>
          <w:rFonts w:ascii="Times New Roman" w:hAnsi="Times New Roman" w:cs="Times New Roman"/>
          <w:b/>
          <w:i/>
        </w:rPr>
        <w:t>Your goals</w:t>
      </w:r>
    </w:p>
    <w:p w14:paraId="6FDBC231" w14:textId="34DAAD28" w:rsidR="000E2649" w:rsidRDefault="000E2649" w:rsidP="007C2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hAnsi="Times New Roman" w:cs="Times New Roman"/>
        </w:rPr>
        <w:t xml:space="preserve">My goals for this project were to successfully </w:t>
      </w:r>
      <w:r w:rsidR="007B425B" w:rsidRPr="009B3251">
        <w:rPr>
          <w:rFonts w:ascii="Times New Roman" w:hAnsi="Times New Roman" w:cs="Times New Roman"/>
        </w:rPr>
        <w:t xml:space="preserve">utilize </w:t>
      </w:r>
      <w:r w:rsidR="001D725A" w:rsidRPr="009B3251">
        <w:rPr>
          <w:rFonts w:ascii="Times New Roman" w:hAnsi="Times New Roman" w:cs="Times New Roman"/>
        </w:rPr>
        <w:t>multiple APIs to extract</w:t>
      </w:r>
      <w:r w:rsidR="007B425B" w:rsidRPr="009B3251">
        <w:rPr>
          <w:rFonts w:ascii="Times New Roman" w:hAnsi="Times New Roman" w:cs="Times New Roman"/>
        </w:rPr>
        <w:t xml:space="preserve"> </w:t>
      </w:r>
      <w:r w:rsidR="00FD271D" w:rsidRPr="009B3251">
        <w:rPr>
          <w:rFonts w:ascii="Times New Roman" w:hAnsi="Times New Roman" w:cs="Times New Roman"/>
        </w:rPr>
        <w:t xml:space="preserve">meaningful data that is relevant to my life, and my online interactions. </w:t>
      </w:r>
      <w:r w:rsidR="00F15872" w:rsidRPr="009B3251">
        <w:rPr>
          <w:rFonts w:ascii="Times New Roman" w:hAnsi="Times New Roman" w:cs="Times New Roman"/>
        </w:rPr>
        <w:t xml:space="preserve">I then wanted to load all of my data into an SQL database where I could easily sort through, manage, and view all of the data I extracted. </w:t>
      </w:r>
      <w:r w:rsidR="000C23F2" w:rsidRPr="009B3251">
        <w:rPr>
          <w:rFonts w:ascii="Times New Roman" w:hAnsi="Times New Roman" w:cs="Times New Roman"/>
        </w:rPr>
        <w:t xml:space="preserve">Then, I wanted to pick out some of the data from a few APIs and create fun </w:t>
      </w:r>
      <w:r w:rsidR="003D5067" w:rsidRPr="009B3251">
        <w:rPr>
          <w:rFonts w:ascii="Times New Roman" w:hAnsi="Times New Roman" w:cs="Times New Roman"/>
        </w:rPr>
        <w:t xml:space="preserve">and visually appealing </w:t>
      </w:r>
      <w:r w:rsidR="000C23F2" w:rsidRPr="009B3251">
        <w:rPr>
          <w:rFonts w:ascii="Times New Roman" w:hAnsi="Times New Roman" w:cs="Times New Roman"/>
        </w:rPr>
        <w:t xml:space="preserve">ways to display the data. </w:t>
      </w:r>
    </w:p>
    <w:p w14:paraId="539083FA" w14:textId="77777777" w:rsidR="00464316" w:rsidRDefault="00464316" w:rsidP="007C2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6A23F704" w14:textId="58345878" w:rsidR="00464316" w:rsidRPr="009B3251" w:rsidRDefault="00464316" w:rsidP="007C28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goals also included getting all of the possible points on this project. I utilized 5 APIS and 3 v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isualizations. </w:t>
      </w:r>
    </w:p>
    <w:p w14:paraId="2F4BB31C" w14:textId="05F27AE8" w:rsidR="00A31C4D" w:rsidRPr="009B3251" w:rsidRDefault="005E4BB2" w:rsidP="00A31C4D">
      <w:pPr>
        <w:widowControl w:val="0"/>
        <w:tabs>
          <w:tab w:val="left" w:pos="220"/>
          <w:tab w:val="left" w:pos="3244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  <w:r w:rsidRPr="009B3251">
        <w:rPr>
          <w:rFonts w:ascii="Times New Roman" w:hAnsi="Times New Roman" w:cs="Times New Roman"/>
        </w:rPr>
        <w:t xml:space="preserve"> </w:t>
      </w:r>
      <w:r w:rsidRPr="009B3251">
        <w:rPr>
          <w:rFonts w:ascii="MS Mincho" w:eastAsia="MS Mincho" w:hAnsi="MS Mincho" w:cs="MS Mincho"/>
        </w:rPr>
        <w:t> </w:t>
      </w:r>
      <w:r w:rsidR="00A31C4D" w:rsidRPr="009B3251">
        <w:rPr>
          <w:rFonts w:ascii="Times New Roman" w:eastAsia="MS Mincho" w:hAnsi="Times New Roman" w:cs="Times New Roman"/>
        </w:rPr>
        <w:tab/>
      </w:r>
      <w:r w:rsidR="00A31C4D" w:rsidRPr="009B3251">
        <w:rPr>
          <w:rFonts w:ascii="Times New Roman" w:eastAsia="MS Mincho" w:hAnsi="Times New Roman" w:cs="Times New Roman"/>
        </w:rPr>
        <w:tab/>
      </w:r>
    </w:p>
    <w:p w14:paraId="0622FCFC" w14:textId="77777777" w:rsidR="00A31C4D" w:rsidRPr="009B3251" w:rsidRDefault="00A31C4D" w:rsidP="00A31C4D">
      <w:pPr>
        <w:widowControl w:val="0"/>
        <w:tabs>
          <w:tab w:val="left" w:pos="220"/>
          <w:tab w:val="left" w:pos="3244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7AFE5B1D" w14:textId="77777777" w:rsidR="005E4BB2" w:rsidRPr="009B3251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</w:rPr>
      </w:pPr>
      <w:r w:rsidRPr="007E16C9">
        <w:rPr>
          <w:rFonts w:ascii="Times New Roman" w:hAnsi="Times New Roman" w:cs="Times New Roman"/>
          <w:b/>
          <w:i/>
        </w:rPr>
        <w:t>Which goals you achieved</w:t>
      </w:r>
      <w:r w:rsidRPr="009B3251">
        <w:rPr>
          <w:rFonts w:ascii="Times New Roman" w:hAnsi="Times New Roman" w:cs="Times New Roman"/>
        </w:rPr>
        <w:t xml:space="preserve"> </w:t>
      </w:r>
      <w:r w:rsidRPr="009B3251">
        <w:rPr>
          <w:rFonts w:ascii="MS Mincho" w:eastAsia="MS Mincho" w:hAnsi="MS Mincho" w:cs="MS Mincho"/>
        </w:rPr>
        <w:t> </w:t>
      </w:r>
    </w:p>
    <w:p w14:paraId="4E08B630" w14:textId="7F11B0B2" w:rsidR="00CA1506" w:rsidRPr="009B3251" w:rsidRDefault="00CA1506" w:rsidP="00CA15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>I achieved all of my intended goals.</w:t>
      </w:r>
      <w:r w:rsidR="000E61DE">
        <w:rPr>
          <w:rFonts w:ascii="Times New Roman" w:eastAsia="MS Mincho" w:hAnsi="Times New Roman" w:cs="Times New Roman"/>
        </w:rPr>
        <w:t xml:space="preserve"> </w:t>
      </w:r>
    </w:p>
    <w:p w14:paraId="5BD66803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69D978B0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0AFA5888" w14:textId="77777777" w:rsidR="005E4BB2" w:rsidRPr="00B373DA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761726">
        <w:rPr>
          <w:rFonts w:ascii="Times New Roman" w:hAnsi="Times New Roman" w:cs="Times New Roman"/>
          <w:b/>
          <w:i/>
        </w:rPr>
        <w:t xml:space="preserve">What problems you faced </w:t>
      </w:r>
      <w:r w:rsidRPr="00761726">
        <w:rPr>
          <w:rFonts w:ascii="MS Mincho" w:eastAsia="MS Mincho" w:hAnsi="MS Mincho" w:cs="MS Mincho"/>
          <w:b/>
          <w:i/>
        </w:rPr>
        <w:t> </w:t>
      </w:r>
    </w:p>
    <w:p w14:paraId="1DCA1C0B" w14:textId="61125832" w:rsidR="009D3CDE" w:rsidRDefault="00CF664F" w:rsidP="00B37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face a few problems while working on my project. </w:t>
      </w:r>
      <w:r w:rsidR="00B33360">
        <w:rPr>
          <w:rFonts w:ascii="Times New Roman" w:hAnsi="Times New Roman" w:cs="Times New Roman"/>
        </w:rPr>
        <w:t xml:space="preserve">At first, in my initial </w:t>
      </w:r>
      <w:r w:rsidR="00A76A01">
        <w:rPr>
          <w:rFonts w:ascii="Times New Roman" w:hAnsi="Times New Roman" w:cs="Times New Roman"/>
        </w:rPr>
        <w:t>plan, I indic</w:t>
      </w:r>
      <w:r w:rsidR="00B33360">
        <w:rPr>
          <w:rFonts w:ascii="Times New Roman" w:hAnsi="Times New Roman" w:cs="Times New Roman"/>
        </w:rPr>
        <w:t>ated that I would use Google Maps as one of my APIs.</w:t>
      </w:r>
      <w:r w:rsidR="00D64ED4">
        <w:rPr>
          <w:rFonts w:ascii="Times New Roman" w:hAnsi="Times New Roman" w:cs="Times New Roman"/>
        </w:rPr>
        <w:t xml:space="preserve"> However, I noticed that Google Maps has various API types, but all which require user input and output </w:t>
      </w:r>
      <w:r w:rsidR="001C5F99">
        <w:rPr>
          <w:rFonts w:ascii="Times New Roman" w:hAnsi="Times New Roman" w:cs="Times New Roman"/>
        </w:rPr>
        <w:t xml:space="preserve">only around </w:t>
      </w:r>
      <w:r w:rsidR="00D64ED4">
        <w:rPr>
          <w:rFonts w:ascii="Times New Roman" w:hAnsi="Times New Roman" w:cs="Times New Roman"/>
        </w:rPr>
        <w:t xml:space="preserve">one specific thing. For example, one API I tried to work with required a user to input a location starting point, and end point and only outputted </w:t>
      </w:r>
      <w:r w:rsidR="001829BC">
        <w:rPr>
          <w:rFonts w:ascii="Times New Roman" w:hAnsi="Times New Roman" w:cs="Times New Roman"/>
        </w:rPr>
        <w:t>information about that</w:t>
      </w:r>
      <w:r w:rsidR="00E96F65">
        <w:rPr>
          <w:rFonts w:ascii="Times New Roman" w:hAnsi="Times New Roman" w:cs="Times New Roman"/>
        </w:rPr>
        <w:t xml:space="preserve"> one</w:t>
      </w:r>
      <w:r w:rsidR="001829BC">
        <w:rPr>
          <w:rFonts w:ascii="Times New Roman" w:hAnsi="Times New Roman" w:cs="Times New Roman"/>
        </w:rPr>
        <w:t xml:space="preserve"> route. </w:t>
      </w:r>
      <w:r w:rsidR="006C528C">
        <w:rPr>
          <w:rFonts w:ascii="Times New Roman" w:hAnsi="Times New Roman" w:cs="Times New Roman"/>
        </w:rPr>
        <w:t>For the purpose of this proj</w:t>
      </w:r>
      <w:r w:rsidR="000024DA">
        <w:rPr>
          <w:rFonts w:ascii="Times New Roman" w:hAnsi="Times New Roman" w:cs="Times New Roman"/>
        </w:rPr>
        <w:t xml:space="preserve">ect, I </w:t>
      </w:r>
      <w:r w:rsidR="009D3CDE">
        <w:rPr>
          <w:rFonts w:ascii="Times New Roman" w:hAnsi="Times New Roman" w:cs="Times New Roman"/>
        </w:rPr>
        <w:t xml:space="preserve">wanted to use APIs </w:t>
      </w:r>
      <w:r w:rsidR="002A46E2">
        <w:rPr>
          <w:rFonts w:ascii="Times New Roman" w:hAnsi="Times New Roman" w:cs="Times New Roman"/>
        </w:rPr>
        <w:t>w</w:t>
      </w:r>
      <w:r w:rsidR="009D3CDE">
        <w:rPr>
          <w:rFonts w:ascii="Times New Roman" w:hAnsi="Times New Roman" w:cs="Times New Roman"/>
        </w:rPr>
        <w:t>here I could obtain more information at once.</w:t>
      </w:r>
      <w:r w:rsidR="003E651A">
        <w:rPr>
          <w:rFonts w:ascii="Times New Roman" w:hAnsi="Times New Roman" w:cs="Times New Roman"/>
        </w:rPr>
        <w:t xml:space="preserve"> I ended up not using Google Maps API.</w:t>
      </w:r>
    </w:p>
    <w:p w14:paraId="0EB666D5" w14:textId="77777777" w:rsidR="009D3CDE" w:rsidRDefault="009D3CDE" w:rsidP="00B37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4AA64E70" w14:textId="17E5FA60" w:rsidR="00B373DA" w:rsidRPr="00B373DA" w:rsidRDefault="009D3CDE" w:rsidP="00B373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90F73">
        <w:rPr>
          <w:rFonts w:ascii="Times New Roman" w:hAnsi="Times New Roman" w:cs="Times New Roman"/>
        </w:rPr>
        <w:t>While working on this</w:t>
      </w:r>
      <w:r w:rsidR="00BA751B">
        <w:rPr>
          <w:rFonts w:ascii="Times New Roman" w:hAnsi="Times New Roman" w:cs="Times New Roman"/>
        </w:rPr>
        <w:t xml:space="preserve"> project </w:t>
      </w:r>
      <w:r w:rsidR="00EE5C95">
        <w:rPr>
          <w:rFonts w:ascii="Times New Roman" w:hAnsi="Times New Roman" w:cs="Times New Roman"/>
        </w:rPr>
        <w:t xml:space="preserve">I faced an issue where I got the error: </w:t>
      </w:r>
      <w:r w:rsidR="00EE5C95" w:rsidRPr="009B3251">
        <w:rPr>
          <w:rFonts w:ascii="Times New Roman" w:hAnsi="Times New Roman" w:cs="Times New Roman"/>
        </w:rPr>
        <w:t>Type error: ‘TypeNone’ object is not suscriptible for</w:t>
      </w:r>
      <w:r w:rsidR="00624EF9" w:rsidRPr="009B3251">
        <w:rPr>
          <w:rFonts w:ascii="Times New Roman" w:hAnsi="Times New Roman" w:cs="Times New Roman"/>
        </w:rPr>
        <w:t xml:space="preserve"> my IMDB movie API</w:t>
      </w:r>
      <w:r w:rsidR="00861333">
        <w:rPr>
          <w:rFonts w:ascii="Times New Roman" w:hAnsi="Times New Roman" w:cs="Times New Roman"/>
        </w:rPr>
        <w:t xml:space="preserve">. </w:t>
      </w:r>
      <w:r w:rsidR="00830309">
        <w:rPr>
          <w:rFonts w:ascii="Times New Roman" w:hAnsi="Times New Roman" w:cs="Times New Roman"/>
        </w:rPr>
        <w:t>I got this</w:t>
      </w:r>
      <w:r w:rsidR="00C110F7">
        <w:rPr>
          <w:rFonts w:ascii="Times New Roman" w:hAnsi="Times New Roman" w:cs="Times New Roman"/>
        </w:rPr>
        <w:t xml:space="preserve"> error</w:t>
      </w:r>
      <w:r w:rsidR="00830309">
        <w:rPr>
          <w:rFonts w:ascii="Times New Roman" w:hAnsi="Times New Roman" w:cs="Times New Roman"/>
        </w:rPr>
        <w:t xml:space="preserve"> for Instagram too. </w:t>
      </w:r>
      <w:r w:rsidR="001D627A">
        <w:rPr>
          <w:rFonts w:ascii="Times New Roman" w:hAnsi="Times New Roman" w:cs="Times New Roman"/>
        </w:rPr>
        <w:t xml:space="preserve">I added the line in my code </w:t>
      </w:r>
      <w:r w:rsidR="00D31765" w:rsidRPr="00D31765">
        <w:rPr>
          <w:rFonts w:ascii="Times New Roman" w:hAnsi="Times New Roman" w:cs="Times New Roman"/>
        </w:rPr>
        <w:t>if movieinfo != None:</w:t>
      </w:r>
      <w:r w:rsidR="00D31765">
        <w:rPr>
          <w:rFonts w:ascii="Times New Roman" w:hAnsi="Times New Roman" w:cs="Times New Roman"/>
        </w:rPr>
        <w:t xml:space="preserve"> which helped solve this problem. </w:t>
      </w:r>
      <w:r w:rsidR="00A102EB">
        <w:rPr>
          <w:rFonts w:ascii="Times New Roman" w:hAnsi="Times New Roman" w:cs="Times New Roman"/>
        </w:rPr>
        <w:t xml:space="preserve">I had to debug my code by including numerous print statements until I could trace the problem. </w:t>
      </w:r>
    </w:p>
    <w:p w14:paraId="56F7DA64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7D822217" w14:textId="7F17E730" w:rsidR="00431720" w:rsidRPr="009B3251" w:rsidRDefault="00D7215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While working with my visuals, I faced a few problems on plotly. </w:t>
      </w:r>
      <w:r w:rsidR="009569D5">
        <w:rPr>
          <w:rFonts w:ascii="Times New Roman" w:eastAsia="MS Mincho" w:hAnsi="Times New Roman" w:cs="Times New Roman"/>
        </w:rPr>
        <w:t xml:space="preserve">I got a lot of errors that “field not valid.” </w:t>
      </w:r>
      <w:r w:rsidR="00EE2878">
        <w:rPr>
          <w:rFonts w:ascii="Times New Roman" w:eastAsia="MS Mincho" w:hAnsi="Times New Roman" w:cs="Times New Roman"/>
        </w:rPr>
        <w:t xml:space="preserve">I had to carefully </w:t>
      </w:r>
      <w:r w:rsidR="00AB58F2">
        <w:rPr>
          <w:rFonts w:ascii="Times New Roman" w:eastAsia="MS Mincho" w:hAnsi="Times New Roman" w:cs="Times New Roman"/>
        </w:rPr>
        <w:t xml:space="preserve">figure out the specific parameters of each function. </w:t>
      </w:r>
      <w:r w:rsidR="00FF7E75">
        <w:rPr>
          <w:rFonts w:ascii="Times New Roman" w:eastAsia="MS Mincho" w:hAnsi="Times New Roman" w:cs="Times New Roman"/>
        </w:rPr>
        <w:t>I also had to find th</w:t>
      </w:r>
      <w:r w:rsidR="007722DC">
        <w:rPr>
          <w:rFonts w:ascii="Times New Roman" w:eastAsia="MS Mincho" w:hAnsi="Times New Roman" w:cs="Times New Roman"/>
        </w:rPr>
        <w:t xml:space="preserve">e best way to display the data. My third visualization is </w:t>
      </w:r>
      <w:r w:rsidR="009E20F1">
        <w:rPr>
          <w:rFonts w:ascii="Times New Roman" w:eastAsia="MS Mincho" w:hAnsi="Times New Roman" w:cs="Times New Roman"/>
        </w:rPr>
        <w:t xml:space="preserve">of the amount of likes each post gets. </w:t>
      </w:r>
      <w:r w:rsidR="00FE5B9A">
        <w:rPr>
          <w:rFonts w:ascii="Times New Roman" w:eastAsia="MS Mincho" w:hAnsi="Times New Roman" w:cs="Times New Roman"/>
        </w:rPr>
        <w:t xml:space="preserve">At first, I faced an issue </w:t>
      </w:r>
      <w:r w:rsidR="00E22B80">
        <w:rPr>
          <w:rFonts w:ascii="Times New Roman" w:eastAsia="MS Mincho" w:hAnsi="Times New Roman" w:cs="Times New Roman"/>
        </w:rPr>
        <w:t>determining</w:t>
      </w:r>
      <w:r w:rsidR="00FE5B9A">
        <w:rPr>
          <w:rFonts w:ascii="Times New Roman" w:eastAsia="MS Mincho" w:hAnsi="Times New Roman" w:cs="Times New Roman"/>
        </w:rPr>
        <w:t xml:space="preserve"> the </w:t>
      </w:r>
      <w:r w:rsidR="007B065D">
        <w:rPr>
          <w:rFonts w:ascii="Times New Roman" w:eastAsia="MS Mincho" w:hAnsi="Times New Roman" w:cs="Times New Roman"/>
        </w:rPr>
        <w:t xml:space="preserve">intervals I would use </w:t>
      </w:r>
      <w:r w:rsidR="008B7C53">
        <w:rPr>
          <w:rFonts w:ascii="Times New Roman" w:eastAsia="MS Mincho" w:hAnsi="Times New Roman" w:cs="Times New Roman"/>
        </w:rPr>
        <w:t>on the axis. I wanted my data to be displayed as clear as possible</w:t>
      </w:r>
      <w:r w:rsidR="00E00A87">
        <w:rPr>
          <w:rFonts w:ascii="Times New Roman" w:eastAsia="MS Mincho" w:hAnsi="Times New Roman" w:cs="Times New Roman"/>
        </w:rPr>
        <w:t xml:space="preserve"> to the user</w:t>
      </w:r>
      <w:r w:rsidR="008B7C53">
        <w:rPr>
          <w:rFonts w:ascii="Times New Roman" w:eastAsia="MS Mincho" w:hAnsi="Times New Roman" w:cs="Times New Roman"/>
        </w:rPr>
        <w:t xml:space="preserve">. </w:t>
      </w:r>
    </w:p>
    <w:p w14:paraId="0462BE8D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5B34D3CE" w14:textId="77777777" w:rsidR="00431720" w:rsidRPr="009B3251" w:rsidRDefault="00431720" w:rsidP="004317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41230996" w14:textId="77777777" w:rsidR="005E4BB2" w:rsidRPr="003B041C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2B25AB">
        <w:rPr>
          <w:rFonts w:ascii="Times New Roman" w:hAnsi="Times New Roman" w:cs="Times New Roman"/>
          <w:b/>
          <w:i/>
        </w:rPr>
        <w:t xml:space="preserve">Your social media “report” </w:t>
      </w:r>
      <w:r w:rsidRPr="002B25AB">
        <w:rPr>
          <w:rFonts w:ascii="MS Mincho" w:eastAsia="MS Mincho" w:hAnsi="MS Mincho" w:cs="MS Mincho"/>
          <w:b/>
          <w:i/>
        </w:rPr>
        <w:t> </w:t>
      </w:r>
    </w:p>
    <w:p w14:paraId="4FF3C4A4" w14:textId="7F96F19D" w:rsidR="003B041C" w:rsidRDefault="00421B39" w:rsidP="003B04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lastRenderedPageBreak/>
        <w:drawing>
          <wp:inline distT="0" distB="0" distL="0" distR="0" wp14:anchorId="53CB992A" wp14:editId="1C0877F5">
            <wp:extent cx="5441923" cy="4003040"/>
            <wp:effectExtent l="0" t="0" r="0" b="10160"/>
            <wp:docPr id="2" name="Picture 2" descr="../Screen%20Shot%202017-12-10%20at%208.38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12-10%20at%208.38.4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1" cy="40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A8E9" w14:textId="598618FF" w:rsidR="003B041C" w:rsidRPr="002B25AB" w:rsidRDefault="00421B39" w:rsidP="003B04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  <w:b/>
          <w:i/>
        </w:rPr>
      </w:pPr>
      <w:r w:rsidRPr="00421B39">
        <w:rPr>
          <w:rFonts w:ascii="Times New Roman" w:hAnsi="Times New Roman" w:cs="Times New Roman"/>
          <w:b/>
          <w:i/>
        </w:rPr>
        <w:drawing>
          <wp:inline distT="0" distB="0" distL="0" distR="0" wp14:anchorId="0879C495" wp14:editId="427748B8">
            <wp:extent cx="5939155" cy="2678430"/>
            <wp:effectExtent l="0" t="0" r="4445" b="0"/>
            <wp:docPr id="3" name="Picture 3" descr="../Screen%20Shot%202017-12-10%20at%208.38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12-10%20at%208.38.2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E0CB" w14:textId="7DB9BC9F" w:rsidR="002C708A" w:rsidRPr="002B25AB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2B25AB">
        <w:rPr>
          <w:rFonts w:ascii="Times New Roman" w:hAnsi="Times New Roman" w:cs="Times New Roman"/>
          <w:b/>
          <w:i/>
        </w:rPr>
        <w:t>Instructions for running your code.</w:t>
      </w:r>
    </w:p>
    <w:p w14:paraId="7DBFFE96" w14:textId="738382BC" w:rsidR="00E4087E" w:rsidRPr="009B3251" w:rsidRDefault="00E4087E" w:rsidP="00E4087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eastAsia="MS Mincho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>Navigate to folder with code</w:t>
      </w:r>
      <w:r w:rsidR="00E87A70" w:rsidRPr="009B3251">
        <w:rPr>
          <w:rFonts w:ascii="Times New Roman" w:eastAsia="MS Mincho" w:hAnsi="Times New Roman" w:cs="Times New Roman"/>
        </w:rPr>
        <w:t xml:space="preserve"> (final.py)</w:t>
      </w:r>
    </w:p>
    <w:p w14:paraId="78339176" w14:textId="58D99047" w:rsidR="005E4BB2" w:rsidRPr="009B3251" w:rsidRDefault="00A40891" w:rsidP="00E4087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eastAsia="MS Mincho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 xml:space="preserve">From terminal, run </w:t>
      </w:r>
      <w:r w:rsidR="005D6B9B" w:rsidRPr="009B3251">
        <w:rPr>
          <w:rFonts w:ascii="Times New Roman" w:eastAsia="MS Mincho" w:hAnsi="Times New Roman" w:cs="Times New Roman"/>
        </w:rPr>
        <w:t>“</w:t>
      </w:r>
      <w:r w:rsidRPr="009B3251">
        <w:rPr>
          <w:rFonts w:ascii="Times New Roman" w:eastAsia="MS Mincho" w:hAnsi="Times New Roman" w:cs="Times New Roman"/>
        </w:rPr>
        <w:t>python final.py</w:t>
      </w:r>
      <w:r w:rsidR="005D6B9B" w:rsidRPr="009B3251">
        <w:rPr>
          <w:rFonts w:ascii="Times New Roman" w:eastAsia="MS Mincho" w:hAnsi="Times New Roman" w:cs="Times New Roman"/>
        </w:rPr>
        <w:t>”</w:t>
      </w:r>
    </w:p>
    <w:p w14:paraId="0A90BBAF" w14:textId="1E4A8E90" w:rsidR="00124BD6" w:rsidRPr="009B3251" w:rsidRDefault="00124BD6" w:rsidP="00E4087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eastAsia="MS Mincho" w:hAnsi="Times New Roman" w:cs="Times New Roman"/>
        </w:rPr>
      </w:pPr>
      <w:r w:rsidRPr="009B3251">
        <w:rPr>
          <w:rFonts w:ascii="Times New Roman" w:eastAsia="MS Mincho" w:hAnsi="Times New Roman" w:cs="Times New Roman"/>
        </w:rPr>
        <w:t>To access my visualizations, copy and paste the following link in your browser “</w:t>
      </w:r>
      <w:r w:rsidR="000E499A" w:rsidRPr="009B3251">
        <w:rPr>
          <w:rFonts w:ascii="Times New Roman" w:eastAsia="MS Mincho" w:hAnsi="Times New Roman" w:cs="Times New Roman"/>
        </w:rPr>
        <w:t>https://plot.ly/~alyrosenberg</w:t>
      </w:r>
      <w:r w:rsidR="002B297E" w:rsidRPr="009B3251">
        <w:rPr>
          <w:rFonts w:ascii="Times New Roman" w:eastAsia="MS Mincho" w:hAnsi="Times New Roman" w:cs="Times New Roman"/>
        </w:rPr>
        <w:t>”</w:t>
      </w:r>
    </w:p>
    <w:p w14:paraId="5D0D666B" w14:textId="77777777" w:rsidR="009542D6" w:rsidRPr="009B3251" w:rsidRDefault="009542D6" w:rsidP="002C70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6D605121" w14:textId="7A0481B7" w:rsidR="005E4BB2" w:rsidRPr="00FD2D7A" w:rsidRDefault="005E4BB2" w:rsidP="005E4BB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contextualSpacing/>
        <w:rPr>
          <w:rFonts w:ascii="Times New Roman" w:hAnsi="Times New Roman" w:cs="Times New Roman"/>
          <w:b/>
          <w:i/>
        </w:rPr>
      </w:pPr>
      <w:r w:rsidRPr="00FD2D7A">
        <w:rPr>
          <w:rFonts w:ascii="Times New Roman" w:hAnsi="Times New Roman" w:cs="Times New Roman"/>
          <w:b/>
          <w:i/>
        </w:rPr>
        <w:t>Documentation for each function you wrote (Code must be fully formatted and you must</w:t>
      </w:r>
      <w:r w:rsidR="007348A3" w:rsidRPr="00FD2D7A">
        <w:rPr>
          <w:rFonts w:ascii="Times New Roman" w:hAnsi="Times New Roman" w:cs="Times New Roman"/>
          <w:b/>
          <w:i/>
        </w:rPr>
        <w:t xml:space="preserve"> </w:t>
      </w:r>
      <w:r w:rsidRPr="00FD2D7A">
        <w:rPr>
          <w:rFonts w:ascii="Times New Roman" w:hAnsi="Times New Roman" w:cs="Times New Roman"/>
          <w:b/>
          <w:i/>
        </w:rPr>
        <w:t xml:space="preserve">include ALL resources used.) </w:t>
      </w:r>
      <w:r w:rsidRPr="00FD2D7A">
        <w:rPr>
          <w:rFonts w:ascii="MS Mincho" w:eastAsia="MS Mincho" w:hAnsi="MS Mincho" w:cs="MS Mincho"/>
          <w:b/>
          <w:i/>
        </w:rPr>
        <w:t> </w:t>
      </w:r>
    </w:p>
    <w:p w14:paraId="1863194A" w14:textId="77777777" w:rsidR="00F9067A" w:rsidRDefault="00F9067A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06EB58D6" w14:textId="34F3114E" w:rsidR="00E504A3" w:rsidRDefault="00E504A3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  <w:r w:rsidRPr="00BA5F73">
        <w:rPr>
          <w:rFonts w:ascii="Times New Roman" w:eastAsia="MS Mincho" w:hAnsi="Times New Roman" w:cs="Times New Roman"/>
        </w:rPr>
        <w:t>In my code, I commented what each</w:t>
      </w:r>
      <w:r w:rsidR="00BA5F73">
        <w:rPr>
          <w:rFonts w:ascii="Times New Roman" w:eastAsia="MS Mincho" w:hAnsi="Times New Roman" w:cs="Times New Roman"/>
        </w:rPr>
        <w:t xml:space="preserve"> part of the</w:t>
      </w:r>
      <w:r w:rsidRPr="00BA5F73">
        <w:rPr>
          <w:rFonts w:ascii="Times New Roman" w:eastAsia="MS Mincho" w:hAnsi="Times New Roman" w:cs="Times New Roman"/>
        </w:rPr>
        <w:t xml:space="preserve"> function does</w:t>
      </w:r>
      <w:r w:rsidR="00BA5F73" w:rsidRPr="00BA5F73">
        <w:rPr>
          <w:rFonts w:ascii="Times New Roman" w:eastAsia="MS Mincho" w:hAnsi="Times New Roman" w:cs="Times New Roman"/>
        </w:rPr>
        <w:t>.</w:t>
      </w:r>
      <w:r w:rsidR="004A1F80">
        <w:rPr>
          <w:rFonts w:ascii="Times New Roman" w:eastAsia="MS Mincho" w:hAnsi="Times New Roman" w:cs="Times New Roman"/>
        </w:rPr>
        <w:t xml:space="preserve"> </w:t>
      </w:r>
    </w:p>
    <w:p w14:paraId="7B3CEE16" w14:textId="77777777" w:rsidR="00A72A07" w:rsidRDefault="00A72A07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p w14:paraId="6B86A9B1" w14:textId="77777777" w:rsidR="00A72A07" w:rsidRPr="00BA5F73" w:rsidRDefault="00A72A07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eastAsia="MS Mincho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720"/>
        <w:gridCol w:w="5501"/>
        <w:gridCol w:w="1090"/>
      </w:tblGrid>
      <w:tr w:rsidR="00F255EC" w:rsidRPr="009B3251" w14:paraId="77A1F160" w14:textId="77777777" w:rsidTr="004A1F80">
        <w:trPr>
          <w:trHeight w:val="584"/>
        </w:trPr>
        <w:tc>
          <w:tcPr>
            <w:tcW w:w="1039" w:type="dxa"/>
          </w:tcPr>
          <w:p w14:paraId="549731E1" w14:textId="0EDEFC62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20" w:type="dxa"/>
          </w:tcPr>
          <w:p w14:paraId="47615776" w14:textId="1B850782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ISSUE DESCRIPTION</w:t>
            </w:r>
          </w:p>
        </w:tc>
        <w:tc>
          <w:tcPr>
            <w:tcW w:w="5501" w:type="dxa"/>
          </w:tcPr>
          <w:p w14:paraId="7C6511B8" w14:textId="597DB9C7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LOCATION OF RESOURCE</w:t>
            </w:r>
          </w:p>
        </w:tc>
        <w:tc>
          <w:tcPr>
            <w:tcW w:w="1090" w:type="dxa"/>
          </w:tcPr>
          <w:p w14:paraId="4C65C777" w14:textId="474CDFEF" w:rsidR="00F255EC" w:rsidRPr="009B3251" w:rsidRDefault="00F255EC" w:rsidP="00F255E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jc w:val="center"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RESULT (did it solve the issue?)</w:t>
            </w:r>
          </w:p>
        </w:tc>
      </w:tr>
      <w:tr w:rsidR="00F255EC" w:rsidRPr="009B3251" w14:paraId="5473FEED" w14:textId="77777777" w:rsidTr="004A1F80">
        <w:tc>
          <w:tcPr>
            <w:tcW w:w="1039" w:type="dxa"/>
          </w:tcPr>
          <w:p w14:paraId="1AB5E537" w14:textId="15D6A84F" w:rsidR="00F255EC" w:rsidRPr="009B3251" w:rsidRDefault="0043278D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11/29</w:t>
            </w:r>
            <w:r w:rsidR="00382E9A" w:rsidRPr="009B3251">
              <w:rPr>
                <w:rFonts w:ascii="Times New Roman" w:hAnsi="Times New Roman" w:cs="Times New Roman"/>
              </w:rPr>
              <w:t>/17</w:t>
            </w:r>
          </w:p>
        </w:tc>
        <w:tc>
          <w:tcPr>
            <w:tcW w:w="1720" w:type="dxa"/>
          </w:tcPr>
          <w:p w14:paraId="4F2733D7" w14:textId="454235AE" w:rsidR="00F255EC" w:rsidRPr="009B3251" w:rsidRDefault="00382E9A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 xml:space="preserve">Type error: ‘TypeNone’ object is not suscriptible </w:t>
            </w:r>
            <w:r w:rsidR="00792B2B" w:rsidRPr="009B3251">
              <w:rPr>
                <w:rFonts w:ascii="Times New Roman" w:hAnsi="Times New Roman" w:cs="Times New Roman"/>
              </w:rPr>
              <w:t>for my IMDB movie API</w:t>
            </w:r>
          </w:p>
        </w:tc>
        <w:tc>
          <w:tcPr>
            <w:tcW w:w="5501" w:type="dxa"/>
          </w:tcPr>
          <w:p w14:paraId="2DFC962C" w14:textId="12F0171C" w:rsidR="00F255EC" w:rsidRPr="009B3251" w:rsidRDefault="005F35EF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5F35EF">
              <w:rPr>
                <w:rFonts w:ascii="Times New Roman" w:hAnsi="Times New Roman" w:cs="Times New Roman"/>
              </w:rPr>
              <w:t>https://stackoverflow.com/questions/3887381/typeerror-nonetype-object-is-not-iterable-in-python</w:t>
            </w:r>
          </w:p>
        </w:tc>
        <w:tc>
          <w:tcPr>
            <w:tcW w:w="1090" w:type="dxa"/>
          </w:tcPr>
          <w:p w14:paraId="4E19F25F" w14:textId="53FBA873" w:rsidR="00F255EC" w:rsidRPr="009B3251" w:rsidRDefault="008D0AD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yes</w:t>
            </w:r>
          </w:p>
        </w:tc>
      </w:tr>
      <w:tr w:rsidR="00CD1C07" w:rsidRPr="009B3251" w14:paraId="79A4FE81" w14:textId="77777777" w:rsidTr="004A1F80">
        <w:tc>
          <w:tcPr>
            <w:tcW w:w="1039" w:type="dxa"/>
          </w:tcPr>
          <w:p w14:paraId="6509C873" w14:textId="62B55B79" w:rsidR="00CD1C07" w:rsidRPr="009B3251" w:rsidRDefault="0043278D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224A3A">
              <w:rPr>
                <w:rFonts w:ascii="Times New Roman" w:hAnsi="Times New Roman" w:cs="Times New Roman"/>
              </w:rPr>
              <w:t>/1/17</w:t>
            </w:r>
          </w:p>
        </w:tc>
        <w:tc>
          <w:tcPr>
            <w:tcW w:w="1720" w:type="dxa"/>
          </w:tcPr>
          <w:p w14:paraId="435BC901" w14:textId="6676914E" w:rsidR="00CD1C07" w:rsidRPr="009B3251" w:rsidRDefault="00CD1C07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JSON object is not subscriptable</w:t>
            </w:r>
          </w:p>
        </w:tc>
        <w:tc>
          <w:tcPr>
            <w:tcW w:w="5501" w:type="dxa"/>
          </w:tcPr>
          <w:p w14:paraId="333B146A" w14:textId="2E6FC01F" w:rsidR="00CD1C07" w:rsidRPr="009B3251" w:rsidRDefault="005C3E01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5C3E01">
              <w:rPr>
                <w:rFonts w:ascii="Times New Roman" w:hAnsi="Times New Roman" w:cs="Times New Roman"/>
              </w:rPr>
              <w:t>https://stackoverflow.com/questions/34508981/response-object-is-not-subscriptable-python-http-post-request</w:t>
            </w:r>
          </w:p>
        </w:tc>
        <w:tc>
          <w:tcPr>
            <w:tcW w:w="1090" w:type="dxa"/>
          </w:tcPr>
          <w:p w14:paraId="7C8AF34E" w14:textId="787A26C1" w:rsidR="00CD1C07" w:rsidRPr="009B3251" w:rsidRDefault="008D0AD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yes</w:t>
            </w:r>
          </w:p>
        </w:tc>
      </w:tr>
      <w:tr w:rsidR="00CD1C07" w:rsidRPr="009B3251" w14:paraId="5CFC1832" w14:textId="77777777" w:rsidTr="004A1F80">
        <w:tc>
          <w:tcPr>
            <w:tcW w:w="1039" w:type="dxa"/>
          </w:tcPr>
          <w:p w14:paraId="3B1D1644" w14:textId="67B15549" w:rsidR="00CD1C07" w:rsidRPr="009B3251" w:rsidRDefault="0002010C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</w:t>
            </w:r>
            <w:r w:rsidR="00A23953">
              <w:rPr>
                <w:rFonts w:ascii="Times New Roman" w:hAnsi="Times New Roman" w:cs="Times New Roman"/>
              </w:rPr>
              <w:t>/17</w:t>
            </w:r>
          </w:p>
        </w:tc>
        <w:tc>
          <w:tcPr>
            <w:tcW w:w="1720" w:type="dxa"/>
          </w:tcPr>
          <w:p w14:paraId="65EBFA74" w14:textId="32175381" w:rsidR="00CD1C07" w:rsidRPr="009B3251" w:rsidRDefault="004A1957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Plotly</w:t>
            </w:r>
            <w:r w:rsidR="00302E52" w:rsidRPr="009B3251">
              <w:rPr>
                <w:rFonts w:ascii="Times New Roman" w:hAnsi="Times New Roman" w:cs="Times New Roman"/>
              </w:rPr>
              <w:t xml:space="preserve"> field not valid</w:t>
            </w:r>
          </w:p>
        </w:tc>
        <w:tc>
          <w:tcPr>
            <w:tcW w:w="5501" w:type="dxa"/>
          </w:tcPr>
          <w:p w14:paraId="28F4267C" w14:textId="6AEF2A5F" w:rsidR="00CD1C07" w:rsidRPr="009B3251" w:rsidRDefault="00F53790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F53790">
              <w:rPr>
                <w:rFonts w:ascii="Times New Roman" w:hAnsi="Times New Roman" w:cs="Times New Roman"/>
              </w:rPr>
              <w:t>https://plot.ly/python/pie-charts/</w:t>
            </w:r>
          </w:p>
        </w:tc>
        <w:tc>
          <w:tcPr>
            <w:tcW w:w="1090" w:type="dxa"/>
          </w:tcPr>
          <w:p w14:paraId="39751D91" w14:textId="328F1BD9" w:rsidR="00CD1C07" w:rsidRPr="009B3251" w:rsidRDefault="00302E52" w:rsidP="00F9067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/>
              <w:contextualSpacing/>
              <w:rPr>
                <w:rFonts w:ascii="Times New Roman" w:hAnsi="Times New Roman" w:cs="Times New Roman"/>
              </w:rPr>
            </w:pPr>
            <w:r w:rsidRPr="009B3251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CCDEE0C" w14:textId="77777777" w:rsidR="00F9067A" w:rsidRPr="009B3251" w:rsidRDefault="00F9067A" w:rsidP="00F90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Times New Roman" w:hAnsi="Times New Roman" w:cs="Times New Roman"/>
        </w:rPr>
      </w:pPr>
    </w:p>
    <w:p w14:paraId="5DD471B2" w14:textId="77777777" w:rsidR="008C6BC6" w:rsidRDefault="008C6BC6" w:rsidP="005E4BB2">
      <w:pPr>
        <w:contextualSpacing/>
        <w:rPr>
          <w:rFonts w:ascii="Times New Roman" w:hAnsi="Times New Roman" w:cs="Times New Roman"/>
          <w:b/>
          <w:i/>
        </w:rPr>
      </w:pPr>
    </w:p>
    <w:p w14:paraId="3A1A98D3" w14:textId="2965A45B" w:rsidR="008C6BC6" w:rsidRDefault="008C6BC6" w:rsidP="005E4BB2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APIS: </w:t>
      </w:r>
    </w:p>
    <w:p w14:paraId="010A8AD0" w14:textId="1B535A97" w:rsidR="009A4353" w:rsidRPr="003A1AFF" w:rsidRDefault="00CC3546" w:rsidP="003A1A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5191">
        <w:rPr>
          <w:rFonts w:ascii="Times New Roman" w:hAnsi="Times New Roman" w:cs="Times New Roman"/>
          <w:b/>
          <w:i/>
        </w:rPr>
        <w:t>Instagram</w:t>
      </w:r>
      <w:r w:rsidRPr="003A1AFF">
        <w:rPr>
          <w:rFonts w:ascii="Times New Roman" w:hAnsi="Times New Roman" w:cs="Times New Roman"/>
        </w:rPr>
        <w:t xml:space="preserve">- </w:t>
      </w:r>
      <w:r w:rsidR="00CF785E" w:rsidRPr="003A1AFF">
        <w:rPr>
          <w:rFonts w:ascii="Times New Roman" w:hAnsi="Times New Roman" w:cs="Times New Roman"/>
        </w:rPr>
        <w:t xml:space="preserve">I obtained data from my personal handle (@alyrosenberg) for information from </w:t>
      </w:r>
      <w:r w:rsidR="001203BC" w:rsidRPr="003A1AFF">
        <w:rPr>
          <w:rFonts w:ascii="Times New Roman" w:hAnsi="Times New Roman" w:cs="Times New Roman"/>
        </w:rPr>
        <w:t xml:space="preserve">132 of my posts. </w:t>
      </w:r>
      <w:r w:rsidR="00FB3C06" w:rsidRPr="003A1AFF">
        <w:rPr>
          <w:rFonts w:ascii="Times New Roman" w:hAnsi="Times New Roman" w:cs="Times New Roman"/>
        </w:rPr>
        <w:t xml:space="preserve">I obtained the id number, the time the post was created, the caption of the post, </w:t>
      </w:r>
      <w:r w:rsidR="00ED434B" w:rsidRPr="003A1AFF">
        <w:rPr>
          <w:rFonts w:ascii="Times New Roman" w:hAnsi="Times New Roman" w:cs="Times New Roman"/>
        </w:rPr>
        <w:t>the number of likes the post has, as well as the latitude and longitude of where the post was posted.</w:t>
      </w:r>
      <w:r w:rsidR="00274E69" w:rsidRPr="003A1AFF">
        <w:rPr>
          <w:rFonts w:ascii="Times New Roman" w:hAnsi="Times New Roman" w:cs="Times New Roman"/>
        </w:rPr>
        <w:t xml:space="preserve"> I loaded all this information into the database and then made visualizations from this data which I will discuss later in this report.</w:t>
      </w:r>
    </w:p>
    <w:p w14:paraId="4E57DA02" w14:textId="77777777" w:rsidR="003A1AFF" w:rsidRPr="003A1AFF" w:rsidRDefault="003A1AFF" w:rsidP="003A1AFF">
      <w:pPr>
        <w:ind w:left="360"/>
        <w:rPr>
          <w:rFonts w:ascii="Times New Roman" w:hAnsi="Times New Roman" w:cs="Times New Roman"/>
        </w:rPr>
      </w:pPr>
    </w:p>
    <w:p w14:paraId="0DD31C34" w14:textId="55FF389E" w:rsidR="009A4353" w:rsidRDefault="009A4353" w:rsidP="003A1AFF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238E7" w:rsidRPr="00315191">
        <w:rPr>
          <w:rFonts w:ascii="Times New Roman" w:hAnsi="Times New Roman" w:cs="Times New Roman"/>
          <w:b/>
          <w:i/>
        </w:rPr>
        <w:t>Github</w:t>
      </w:r>
      <w:r w:rsidR="004238E7">
        <w:rPr>
          <w:rFonts w:ascii="Times New Roman" w:hAnsi="Times New Roman" w:cs="Times New Roman"/>
        </w:rPr>
        <w:t xml:space="preserve"> </w:t>
      </w:r>
      <w:r w:rsidR="00274E69">
        <w:rPr>
          <w:rFonts w:ascii="Times New Roman" w:hAnsi="Times New Roman" w:cs="Times New Roman"/>
        </w:rPr>
        <w:t>–</w:t>
      </w:r>
      <w:r w:rsidR="004238E7">
        <w:rPr>
          <w:rFonts w:ascii="Times New Roman" w:hAnsi="Times New Roman" w:cs="Times New Roman"/>
        </w:rPr>
        <w:t xml:space="preserve"> </w:t>
      </w:r>
      <w:r w:rsidR="00274E69">
        <w:rPr>
          <w:rFonts w:ascii="Times New Roman" w:hAnsi="Times New Roman" w:cs="Times New Roman"/>
        </w:rPr>
        <w:t>I got information</w:t>
      </w:r>
      <w:r w:rsidR="00DE0025">
        <w:rPr>
          <w:rFonts w:ascii="Times New Roman" w:hAnsi="Times New Roman" w:cs="Times New Roman"/>
        </w:rPr>
        <w:t xml:space="preserve"> from 30 of my github events (using my own username</w:t>
      </w:r>
      <w:r w:rsidR="0075283F">
        <w:rPr>
          <w:rFonts w:ascii="Times New Roman" w:hAnsi="Times New Roman" w:cs="Times New Roman"/>
        </w:rPr>
        <w:t xml:space="preserve">: </w:t>
      </w:r>
      <w:r w:rsidR="00DE0025">
        <w:rPr>
          <w:rFonts w:ascii="Times New Roman" w:hAnsi="Times New Roman" w:cs="Times New Roman"/>
        </w:rPr>
        <w:t>alyrosenberg)</w:t>
      </w:r>
      <w:r w:rsidR="000466D0">
        <w:rPr>
          <w:rFonts w:ascii="Times New Roman" w:hAnsi="Times New Roman" w:cs="Times New Roman"/>
        </w:rPr>
        <w:t>.</w:t>
      </w:r>
      <w:r w:rsidR="00DE0025">
        <w:rPr>
          <w:rFonts w:ascii="Times New Roman" w:hAnsi="Times New Roman" w:cs="Times New Roman"/>
        </w:rPr>
        <w:t xml:space="preserve"> </w:t>
      </w:r>
      <w:r w:rsidR="000466D0">
        <w:rPr>
          <w:rFonts w:ascii="Times New Roman" w:hAnsi="Times New Roman" w:cs="Times New Roman"/>
        </w:rPr>
        <w:t xml:space="preserve"> </w:t>
      </w:r>
      <w:r w:rsidR="00103C98">
        <w:rPr>
          <w:rFonts w:ascii="Times New Roman" w:hAnsi="Times New Roman" w:cs="Times New Roman"/>
        </w:rPr>
        <w:t>I got the ID of the event, the time the event was created,</w:t>
      </w:r>
      <w:r w:rsidR="00D52D2A">
        <w:rPr>
          <w:rFonts w:ascii="Times New Roman" w:hAnsi="Times New Roman" w:cs="Times New Roman"/>
        </w:rPr>
        <w:t xml:space="preserve"> the type of event, and the repository name. </w:t>
      </w:r>
      <w:r w:rsidR="00D41FBB">
        <w:rPr>
          <w:rFonts w:ascii="Times New Roman" w:hAnsi="Times New Roman" w:cs="Times New Roman"/>
        </w:rPr>
        <w:t xml:space="preserve">I </w:t>
      </w:r>
      <w:r w:rsidR="00C576A0">
        <w:rPr>
          <w:rFonts w:ascii="Times New Roman" w:hAnsi="Times New Roman" w:cs="Times New Roman"/>
        </w:rPr>
        <w:t xml:space="preserve">successfully </w:t>
      </w:r>
      <w:r w:rsidR="00D41FBB">
        <w:rPr>
          <w:rFonts w:ascii="Times New Roman" w:hAnsi="Times New Roman" w:cs="Times New Roman"/>
        </w:rPr>
        <w:t>loaded this data into a database.</w:t>
      </w:r>
    </w:p>
    <w:p w14:paraId="7569D58D" w14:textId="77777777" w:rsidR="003A1AFF" w:rsidRDefault="003A1AFF" w:rsidP="005E4BB2">
      <w:pPr>
        <w:contextualSpacing/>
        <w:rPr>
          <w:rFonts w:ascii="Times New Roman" w:hAnsi="Times New Roman" w:cs="Times New Roman"/>
        </w:rPr>
      </w:pPr>
    </w:p>
    <w:p w14:paraId="181C2956" w14:textId="7D71CE22" w:rsidR="009A4353" w:rsidRDefault="009A4353" w:rsidP="00EB0ABA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15191">
        <w:rPr>
          <w:rFonts w:ascii="Times New Roman" w:hAnsi="Times New Roman" w:cs="Times New Roman"/>
          <w:b/>
          <w:i/>
        </w:rPr>
        <w:t>O</w:t>
      </w:r>
      <w:r w:rsidR="005065C7" w:rsidRPr="00315191">
        <w:rPr>
          <w:rFonts w:ascii="Times New Roman" w:hAnsi="Times New Roman" w:cs="Times New Roman"/>
          <w:b/>
          <w:i/>
        </w:rPr>
        <w:t>MDB</w:t>
      </w:r>
      <w:r w:rsidR="005065C7">
        <w:rPr>
          <w:rFonts w:ascii="Times New Roman" w:hAnsi="Times New Roman" w:cs="Times New Roman"/>
        </w:rPr>
        <w:t xml:space="preserve">- </w:t>
      </w:r>
      <w:r w:rsidR="002E196C">
        <w:rPr>
          <w:rFonts w:ascii="Times New Roman" w:hAnsi="Times New Roman" w:cs="Times New Roman"/>
        </w:rPr>
        <w:t>for this API, I got information from 26 movies.</w:t>
      </w:r>
      <w:r w:rsidR="003F0415">
        <w:rPr>
          <w:rFonts w:ascii="Times New Roman" w:hAnsi="Times New Roman" w:cs="Times New Roman"/>
        </w:rPr>
        <w:t xml:space="preserve"> I got the title of the movies,</w:t>
      </w:r>
      <w:r w:rsidR="00682CA1">
        <w:rPr>
          <w:rFonts w:ascii="Times New Roman" w:hAnsi="Times New Roman" w:cs="Times New Roman"/>
        </w:rPr>
        <w:t xml:space="preserve"> the director, the year the movie was released, the genre of</w:t>
      </w:r>
      <w:r w:rsidR="007B08D6">
        <w:rPr>
          <w:rFonts w:ascii="Times New Roman" w:hAnsi="Times New Roman" w:cs="Times New Roman"/>
        </w:rPr>
        <w:t xml:space="preserve"> the movie and its IMDB rating and inputted this data into the database.</w:t>
      </w:r>
      <w:r w:rsidR="00E2365E">
        <w:rPr>
          <w:rFonts w:ascii="Times New Roman" w:hAnsi="Times New Roman" w:cs="Times New Roman"/>
        </w:rPr>
        <w:t xml:space="preserve"> As I will discuss later, I created a visualization on plotly regarding the movie genres.</w:t>
      </w:r>
    </w:p>
    <w:p w14:paraId="435271E6" w14:textId="77777777" w:rsidR="003A1AFF" w:rsidRDefault="003A1AFF" w:rsidP="003A1AFF">
      <w:pPr>
        <w:ind w:firstLine="360"/>
        <w:contextualSpacing/>
        <w:rPr>
          <w:rFonts w:ascii="Times New Roman" w:hAnsi="Times New Roman" w:cs="Times New Roman"/>
        </w:rPr>
      </w:pPr>
    </w:p>
    <w:p w14:paraId="0DE8613A" w14:textId="400E10CF" w:rsidR="009A4353" w:rsidRDefault="009A4353" w:rsidP="000223D9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223D9" w:rsidRPr="000223D9">
        <w:rPr>
          <w:rFonts w:ascii="Times New Roman" w:hAnsi="Times New Roman" w:cs="Times New Roman"/>
        </w:rPr>
        <w:t xml:space="preserve"> </w:t>
      </w:r>
      <w:r w:rsidR="000223D9" w:rsidRPr="00CA197A">
        <w:rPr>
          <w:rFonts w:ascii="Times New Roman" w:hAnsi="Times New Roman" w:cs="Times New Roman"/>
          <w:b/>
          <w:i/>
        </w:rPr>
        <w:t>Pokemon</w:t>
      </w:r>
      <w:r w:rsidR="000223D9">
        <w:rPr>
          <w:rFonts w:ascii="Times New Roman" w:hAnsi="Times New Roman" w:cs="Times New Roman"/>
        </w:rPr>
        <w:t xml:space="preserve"> – I used the Pokemon API to get data for 250 pokemons. I obtained their name, id, height, weight and base experience number, and loaded all of that information into a database.</w:t>
      </w:r>
    </w:p>
    <w:p w14:paraId="783278D5" w14:textId="57408F18" w:rsidR="003A1AFF" w:rsidRDefault="003A1AFF" w:rsidP="003A1AFF">
      <w:pPr>
        <w:ind w:firstLine="360"/>
        <w:contextualSpacing/>
        <w:rPr>
          <w:rFonts w:ascii="Times New Roman" w:hAnsi="Times New Roman" w:cs="Times New Roman"/>
        </w:rPr>
      </w:pPr>
    </w:p>
    <w:p w14:paraId="7683EA56" w14:textId="0DC4DC44" w:rsidR="009A4353" w:rsidRDefault="009A4353" w:rsidP="003A1AFF">
      <w:pPr>
        <w:ind w:left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0223D9">
        <w:rPr>
          <w:rFonts w:ascii="Times New Roman" w:hAnsi="Times New Roman" w:cs="Times New Roman"/>
        </w:rPr>
        <w:t xml:space="preserve"> </w:t>
      </w:r>
      <w:r w:rsidR="000223D9" w:rsidRPr="00CA197A">
        <w:rPr>
          <w:rFonts w:ascii="Times New Roman" w:hAnsi="Times New Roman" w:cs="Times New Roman"/>
          <w:b/>
          <w:i/>
        </w:rPr>
        <w:t>iTunes</w:t>
      </w:r>
      <w:r w:rsidR="000223D9">
        <w:rPr>
          <w:rFonts w:ascii="Times New Roman" w:hAnsi="Times New Roman" w:cs="Times New Roman"/>
        </w:rPr>
        <w:t xml:space="preserve"> </w:t>
      </w:r>
      <w:r w:rsidR="00B60B0E">
        <w:rPr>
          <w:rFonts w:ascii="Times New Roman" w:hAnsi="Times New Roman" w:cs="Times New Roman"/>
        </w:rPr>
        <w:t>–</w:t>
      </w:r>
      <w:r w:rsidR="000223D9">
        <w:rPr>
          <w:rFonts w:ascii="Times New Roman" w:hAnsi="Times New Roman" w:cs="Times New Roman"/>
        </w:rPr>
        <w:t xml:space="preserve"> </w:t>
      </w:r>
      <w:r w:rsidR="00B60B0E">
        <w:rPr>
          <w:rFonts w:ascii="Times New Roman" w:hAnsi="Times New Roman" w:cs="Times New Roman"/>
        </w:rPr>
        <w:t xml:space="preserve">I obtained 150 results for 3 artists: Justin Bieber, Miley Cyrus and Beyonce. </w:t>
      </w:r>
      <w:r w:rsidR="00D843CF">
        <w:rPr>
          <w:rFonts w:ascii="Times New Roman" w:hAnsi="Times New Roman" w:cs="Times New Roman"/>
        </w:rPr>
        <w:t xml:space="preserve">I got the artist ID, the track name and </w:t>
      </w:r>
      <w:r w:rsidR="007802AF">
        <w:rPr>
          <w:rFonts w:ascii="Times New Roman" w:hAnsi="Times New Roman" w:cs="Times New Roman"/>
        </w:rPr>
        <w:t>the track</w:t>
      </w:r>
      <w:r w:rsidR="0035777B">
        <w:rPr>
          <w:rFonts w:ascii="Times New Roman" w:hAnsi="Times New Roman" w:cs="Times New Roman"/>
        </w:rPr>
        <w:t xml:space="preserve"> </w:t>
      </w:r>
      <w:r w:rsidR="007802AF">
        <w:rPr>
          <w:rFonts w:ascii="Times New Roman" w:hAnsi="Times New Roman" w:cs="Times New Roman"/>
        </w:rPr>
        <w:t xml:space="preserve">number. </w:t>
      </w:r>
    </w:p>
    <w:p w14:paraId="0C7C0B88" w14:textId="77777777" w:rsidR="009A4353" w:rsidRPr="009A4353" w:rsidRDefault="009A4353" w:rsidP="005E4BB2">
      <w:pPr>
        <w:contextualSpacing/>
        <w:rPr>
          <w:rFonts w:ascii="Times New Roman" w:hAnsi="Times New Roman" w:cs="Times New Roman"/>
        </w:rPr>
      </w:pPr>
    </w:p>
    <w:p w14:paraId="70E9CBCA" w14:textId="77777777" w:rsidR="00F70715" w:rsidRDefault="00F70715" w:rsidP="005E4BB2">
      <w:pPr>
        <w:contextualSpacing/>
        <w:rPr>
          <w:rFonts w:ascii="Times New Roman" w:hAnsi="Times New Roman" w:cs="Times New Roman"/>
          <w:b/>
          <w:i/>
        </w:rPr>
      </w:pPr>
    </w:p>
    <w:p w14:paraId="543BE710" w14:textId="77777777" w:rsidR="00F70715" w:rsidRDefault="00F70715" w:rsidP="005E4BB2">
      <w:pPr>
        <w:contextualSpacing/>
        <w:rPr>
          <w:rFonts w:ascii="Times New Roman" w:hAnsi="Times New Roman" w:cs="Times New Roman"/>
          <w:b/>
          <w:i/>
        </w:rPr>
      </w:pPr>
    </w:p>
    <w:p w14:paraId="191C3332" w14:textId="77777777" w:rsidR="00F70715" w:rsidRDefault="00F70715" w:rsidP="005E4BB2">
      <w:pPr>
        <w:contextualSpacing/>
        <w:rPr>
          <w:rFonts w:ascii="Times New Roman" w:hAnsi="Times New Roman" w:cs="Times New Roman"/>
          <w:b/>
          <w:i/>
        </w:rPr>
      </w:pPr>
    </w:p>
    <w:p w14:paraId="04D8069D" w14:textId="77777777" w:rsidR="005E586F" w:rsidRDefault="008C6BC6" w:rsidP="005E4BB2">
      <w:pPr>
        <w:contextualSpacing/>
        <w:rPr>
          <w:rFonts w:ascii="Times New Roman" w:eastAsia="MS Mincho" w:hAnsi="Times New Roman" w:cs="Times New Roman"/>
        </w:rPr>
      </w:pPr>
      <w:r w:rsidRPr="008C6BC6">
        <w:rPr>
          <w:rFonts w:ascii="Times New Roman" w:hAnsi="Times New Roman" w:cs="Times New Roman"/>
          <w:b/>
          <w:i/>
        </w:rPr>
        <w:t>Visualizations:</w:t>
      </w:r>
      <w:r w:rsidR="00A80571">
        <w:rPr>
          <w:rFonts w:ascii="Times New Roman" w:hAnsi="Times New Roman" w:cs="Times New Roman"/>
          <w:b/>
          <w:i/>
        </w:rPr>
        <w:t xml:space="preserve"> </w:t>
      </w:r>
      <w:hyperlink r:id="rId7" w:history="1">
        <w:r w:rsidR="001803F6" w:rsidRPr="007D64A7">
          <w:rPr>
            <w:rStyle w:val="Hyperlink"/>
            <w:rFonts w:ascii="Times New Roman" w:eastAsia="MS Mincho" w:hAnsi="Times New Roman" w:cs="Times New Roman"/>
          </w:rPr>
          <w:t>https://plot.ly/~alyrosenberg</w:t>
        </w:r>
      </w:hyperlink>
      <w:r w:rsidR="005E586F">
        <w:rPr>
          <w:rFonts w:ascii="Times New Roman" w:eastAsia="MS Mincho" w:hAnsi="Times New Roman" w:cs="Times New Roman"/>
        </w:rPr>
        <w:t xml:space="preserve"> </w:t>
      </w:r>
    </w:p>
    <w:p w14:paraId="1CB2148B" w14:textId="77777777" w:rsidR="005E586F" w:rsidRDefault="005E586F" w:rsidP="005E4BB2">
      <w:pPr>
        <w:contextualSpacing/>
        <w:rPr>
          <w:rFonts w:ascii="Times New Roman" w:eastAsia="MS Mincho" w:hAnsi="Times New Roman" w:cs="Times New Roman"/>
        </w:rPr>
      </w:pPr>
    </w:p>
    <w:p w14:paraId="18F3709E" w14:textId="6EE1E31A" w:rsidR="00D56870" w:rsidRDefault="001803F6" w:rsidP="005E4BB2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eastAsia="MS Mincho" w:hAnsi="Times New Roman" w:cs="Times New Roman"/>
        </w:rPr>
        <w:t xml:space="preserve">I listed more </w:t>
      </w:r>
      <w:r w:rsidR="005E586F">
        <w:rPr>
          <w:rFonts w:ascii="Times New Roman" w:eastAsia="MS Mincho" w:hAnsi="Times New Roman" w:cs="Times New Roman"/>
        </w:rPr>
        <w:t>visualizations</w:t>
      </w:r>
      <w:r>
        <w:rPr>
          <w:rFonts w:ascii="Times New Roman" w:eastAsia="MS Mincho" w:hAnsi="Times New Roman" w:cs="Times New Roman"/>
        </w:rPr>
        <w:t xml:space="preserve"> in my plan because I was unsure which would be most helpful to display my information. I ended up choosing the following:</w:t>
      </w:r>
      <w:r w:rsidR="005E586F">
        <w:rPr>
          <w:rFonts w:ascii="Times New Roman" w:eastAsia="MS Mincho" w:hAnsi="Times New Roman" w:cs="Times New Roman"/>
        </w:rPr>
        <w:t xml:space="preserve"> </w:t>
      </w:r>
    </w:p>
    <w:p w14:paraId="4088DFCA" w14:textId="77777777" w:rsidR="00432438" w:rsidRDefault="00432438" w:rsidP="005E4BB2">
      <w:pPr>
        <w:contextualSpacing/>
        <w:rPr>
          <w:rFonts w:ascii="Times New Roman" w:hAnsi="Times New Roman" w:cs="Times New Roman"/>
          <w:b/>
          <w:i/>
        </w:rPr>
      </w:pPr>
    </w:p>
    <w:p w14:paraId="5DFE1A6E" w14:textId="4F921DD7" w:rsidR="00432438" w:rsidRDefault="003C0BED" w:rsidP="003C0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  <w:r w:rsidR="00B93A6D">
        <w:rPr>
          <w:rFonts w:ascii="Times New Roman" w:hAnsi="Times New Roman" w:cs="Times New Roman"/>
        </w:rPr>
        <w:t xml:space="preserve"> posts by days of the week:</w:t>
      </w:r>
    </w:p>
    <w:p w14:paraId="38D7F300" w14:textId="77777777" w:rsidR="00B93A6D" w:rsidRPr="00AC397B" w:rsidRDefault="00B93A6D" w:rsidP="00AC397B">
      <w:pPr>
        <w:ind w:left="360"/>
        <w:rPr>
          <w:rFonts w:ascii="Times New Roman" w:hAnsi="Times New Roman" w:cs="Times New Roman"/>
        </w:rPr>
      </w:pPr>
    </w:p>
    <w:p w14:paraId="7848C3D3" w14:textId="1774B817" w:rsidR="00432438" w:rsidRDefault="00AC397B" w:rsidP="005E4B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68007" wp14:editId="0E291919">
            <wp:extent cx="4176870" cy="3072476"/>
            <wp:effectExtent l="0" t="0" r="0" b="1270"/>
            <wp:docPr id="4" name="Picture 4" descr="../Screen%20Shot%202017-12-10%20at%208.38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7-12-10%20at%208.38.4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61" cy="30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8AEE" w14:textId="77777777" w:rsidR="00AC397B" w:rsidRDefault="00AC397B" w:rsidP="005E4BB2">
      <w:pPr>
        <w:contextualSpacing/>
        <w:rPr>
          <w:rFonts w:ascii="Times New Roman" w:hAnsi="Times New Roman" w:cs="Times New Roman"/>
        </w:rPr>
      </w:pPr>
    </w:p>
    <w:p w14:paraId="1DB3EDA3" w14:textId="77777777" w:rsidR="006B71FF" w:rsidRDefault="00AC397B" w:rsidP="005E4BB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visualization above </w:t>
      </w:r>
      <w:r w:rsidR="00C32721">
        <w:rPr>
          <w:rFonts w:ascii="Times New Roman" w:hAnsi="Times New Roman" w:cs="Times New Roman"/>
        </w:rPr>
        <w:t>h</w:t>
      </w:r>
      <w:r w:rsidR="00695345">
        <w:rPr>
          <w:rFonts w:ascii="Times New Roman" w:hAnsi="Times New Roman" w:cs="Times New Roman"/>
        </w:rPr>
        <w:t xml:space="preserve">as the days of the week on the X </w:t>
      </w:r>
      <w:r w:rsidR="00C32721">
        <w:rPr>
          <w:rFonts w:ascii="Times New Roman" w:hAnsi="Times New Roman" w:cs="Times New Roman"/>
        </w:rPr>
        <w:t xml:space="preserve">axis, and the number of posts on the Y axis. </w:t>
      </w:r>
      <w:r w:rsidR="00F4021C">
        <w:rPr>
          <w:rFonts w:ascii="Times New Roman" w:hAnsi="Times New Roman" w:cs="Times New Roman"/>
        </w:rPr>
        <w:t xml:space="preserve">This bar graph, using different colored bars, displays how many posts are posted on each day. </w:t>
      </w:r>
      <w:r w:rsidR="00D36F82">
        <w:rPr>
          <w:rFonts w:ascii="Times New Roman" w:hAnsi="Times New Roman" w:cs="Times New Roman"/>
        </w:rPr>
        <w:t>As shown above, most of my posts are posted on Fridays.</w:t>
      </w:r>
    </w:p>
    <w:p w14:paraId="7A9E538C" w14:textId="77777777" w:rsidR="006B71FF" w:rsidRDefault="006B71FF" w:rsidP="005E4BB2">
      <w:pPr>
        <w:contextualSpacing/>
        <w:rPr>
          <w:rFonts w:ascii="Times New Roman" w:hAnsi="Times New Roman" w:cs="Times New Roman"/>
        </w:rPr>
      </w:pPr>
    </w:p>
    <w:p w14:paraId="639EBA51" w14:textId="7CDF771A" w:rsidR="00562E86" w:rsidRDefault="00562E86" w:rsidP="006B71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Bubble chart of Instagram post likes</w:t>
      </w:r>
    </w:p>
    <w:p w14:paraId="685B86F7" w14:textId="1DD113BA" w:rsidR="00562E86" w:rsidRDefault="00562E86" w:rsidP="00562E86">
      <w:pPr>
        <w:rPr>
          <w:rFonts w:ascii="Times New Roman" w:hAnsi="Times New Roman" w:cs="Times New Roman"/>
        </w:rPr>
      </w:pPr>
    </w:p>
    <w:p w14:paraId="7E42A4CC" w14:textId="23E920F3" w:rsidR="00AC397B" w:rsidRDefault="00485730" w:rsidP="00562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5D36CD" wp14:editId="795BC5DE">
            <wp:simplePos x="0" y="0"/>
            <wp:positionH relativeFrom="column">
              <wp:posOffset>165735</wp:posOffset>
            </wp:positionH>
            <wp:positionV relativeFrom="paragraph">
              <wp:posOffset>168910</wp:posOffset>
            </wp:positionV>
            <wp:extent cx="4228465" cy="3051175"/>
            <wp:effectExtent l="0" t="0" r="0" b="0"/>
            <wp:wrapSquare wrapText="bothSides"/>
            <wp:docPr id="5" name="Picture 5" descr="../Screen%20Shot%202017-12-10%20at%208.53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7-12-10%20at%208.53.0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F82" w:rsidRPr="00562E86">
        <w:rPr>
          <w:rFonts w:ascii="Times New Roman" w:hAnsi="Times New Roman" w:cs="Times New Roman"/>
        </w:rPr>
        <w:t xml:space="preserve"> </w:t>
      </w:r>
    </w:p>
    <w:p w14:paraId="2165D36A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5A6C40E1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0601DA7F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027FD0D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69239710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5673B9F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34671170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7114C4E2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44D21214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4A0C6C65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59A74471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00F99685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02101C46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3F19667F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4C7DFCE6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85BDE38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768DBF2" w14:textId="77777777" w:rsidR="00192F4C" w:rsidRDefault="00192F4C" w:rsidP="00562E86">
      <w:pPr>
        <w:rPr>
          <w:rFonts w:ascii="Times New Roman" w:hAnsi="Times New Roman" w:cs="Times New Roman"/>
        </w:rPr>
      </w:pPr>
    </w:p>
    <w:p w14:paraId="112CEEA4" w14:textId="77777777" w:rsidR="00B218F4" w:rsidRDefault="00B218F4" w:rsidP="00562E86">
      <w:pPr>
        <w:rPr>
          <w:rFonts w:ascii="Times New Roman" w:hAnsi="Times New Roman" w:cs="Times New Roman"/>
        </w:rPr>
      </w:pPr>
    </w:p>
    <w:p w14:paraId="76D4B9D6" w14:textId="77777777" w:rsidR="00562EDC" w:rsidRDefault="00192F4C" w:rsidP="00562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graph shows how many likes my posts get. The x axis has intervals (intervals of 50) and the Y axis has the number of posts with the amount of likes in that interval. </w:t>
      </w:r>
      <w:r w:rsidR="000F2884">
        <w:rPr>
          <w:rFonts w:ascii="Times New Roman" w:hAnsi="Times New Roman" w:cs="Times New Roman"/>
        </w:rPr>
        <w:t xml:space="preserve">If you hover over a dot on plotly, you can see the exact number of posts each dot represents. </w:t>
      </w:r>
      <w:r w:rsidR="0078697F">
        <w:rPr>
          <w:rFonts w:ascii="Times New Roman" w:hAnsi="Times New Roman" w:cs="Times New Roman"/>
        </w:rPr>
        <w:t>A majority of my posts hav</w:t>
      </w:r>
      <w:r w:rsidR="00562EDC">
        <w:rPr>
          <w:rFonts w:ascii="Times New Roman" w:hAnsi="Times New Roman" w:cs="Times New Roman"/>
        </w:rPr>
        <w:t>e around 500 likes.</w:t>
      </w:r>
    </w:p>
    <w:p w14:paraId="0BA5042F" w14:textId="77777777" w:rsidR="00562EDC" w:rsidRDefault="00562EDC" w:rsidP="00562E86">
      <w:pPr>
        <w:rPr>
          <w:rFonts w:ascii="Times New Roman" w:hAnsi="Times New Roman" w:cs="Times New Roman"/>
        </w:rPr>
      </w:pPr>
    </w:p>
    <w:p w14:paraId="2CCA7EF9" w14:textId="50A913B1" w:rsidR="00192F4C" w:rsidRDefault="006C22D9" w:rsidP="002C3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 chart of movie genres</w:t>
      </w:r>
      <w:r w:rsidR="000F2884" w:rsidRPr="002C36DC">
        <w:rPr>
          <w:rFonts w:ascii="Times New Roman" w:hAnsi="Times New Roman" w:cs="Times New Roman"/>
        </w:rPr>
        <w:t xml:space="preserve"> </w:t>
      </w:r>
      <w:r w:rsidR="002D7DD2">
        <w:rPr>
          <w:rFonts w:ascii="Times New Roman" w:hAnsi="Times New Roman" w:cs="Times New Roman"/>
          <w:noProof/>
        </w:rPr>
        <w:drawing>
          <wp:inline distT="0" distB="0" distL="0" distR="0" wp14:anchorId="4543A1D4" wp14:editId="6C4B0F93">
            <wp:extent cx="4336791" cy="3034780"/>
            <wp:effectExtent l="0" t="0" r="6985" b="0"/>
            <wp:docPr id="6" name="Picture 6" descr="../Screen%20Shot%202017-12-10%20at%208.5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7-12-10%20at%208.56.22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8" cy="303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6FD1" w14:textId="08201750" w:rsidR="002D7DD2" w:rsidRPr="002D7DD2" w:rsidRDefault="002D7DD2" w:rsidP="002D7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last visualization is a pie chart, where each sector represents a different genre. The movies that I </w:t>
      </w:r>
      <w:r w:rsidR="00982871">
        <w:rPr>
          <w:rFonts w:ascii="Times New Roman" w:hAnsi="Times New Roman" w:cs="Times New Roman"/>
        </w:rPr>
        <w:t>listed in my code</w:t>
      </w:r>
      <w:r w:rsidR="007159A7">
        <w:rPr>
          <w:rFonts w:ascii="Times New Roman" w:hAnsi="Times New Roman" w:cs="Times New Roman"/>
        </w:rPr>
        <w:t xml:space="preserve"> are </w:t>
      </w:r>
      <w:r w:rsidR="004103D7">
        <w:rPr>
          <w:rFonts w:ascii="Times New Roman" w:hAnsi="Times New Roman" w:cs="Times New Roman"/>
        </w:rPr>
        <w:t>displayed in this pie chart based off t</w:t>
      </w:r>
      <w:r w:rsidR="00E30E28">
        <w:rPr>
          <w:rFonts w:ascii="Times New Roman" w:hAnsi="Times New Roman" w:cs="Times New Roman"/>
        </w:rPr>
        <w:t xml:space="preserve">heir indicated genre from </w:t>
      </w:r>
      <w:r w:rsidR="00BE267A">
        <w:rPr>
          <w:rFonts w:ascii="Times New Roman" w:hAnsi="Times New Roman" w:cs="Times New Roman"/>
        </w:rPr>
        <w:t xml:space="preserve">the </w:t>
      </w:r>
      <w:r w:rsidR="00E30E28">
        <w:rPr>
          <w:rFonts w:ascii="Times New Roman" w:hAnsi="Times New Roman" w:cs="Times New Roman"/>
        </w:rPr>
        <w:t>IMDB</w:t>
      </w:r>
      <w:r w:rsidR="00BE267A">
        <w:rPr>
          <w:rFonts w:ascii="Times New Roman" w:hAnsi="Times New Roman" w:cs="Times New Roman"/>
        </w:rPr>
        <w:t xml:space="preserve"> API</w:t>
      </w:r>
      <w:r w:rsidR="00E30E28">
        <w:rPr>
          <w:rFonts w:ascii="Times New Roman" w:hAnsi="Times New Roman" w:cs="Times New Roman"/>
        </w:rPr>
        <w:t xml:space="preserve">. </w:t>
      </w:r>
    </w:p>
    <w:sectPr w:rsidR="002D7DD2" w:rsidRPr="002D7DD2" w:rsidSect="007B3F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831366"/>
    <w:multiLevelType w:val="hybridMultilevel"/>
    <w:tmpl w:val="3180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059A1"/>
    <w:multiLevelType w:val="hybridMultilevel"/>
    <w:tmpl w:val="9A961CD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67C65D43"/>
    <w:multiLevelType w:val="hybridMultilevel"/>
    <w:tmpl w:val="09CC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F"/>
    <w:rsid w:val="000024DA"/>
    <w:rsid w:val="0002010C"/>
    <w:rsid w:val="000223D9"/>
    <w:rsid w:val="000466D0"/>
    <w:rsid w:val="00063EC1"/>
    <w:rsid w:val="000A2ECC"/>
    <w:rsid w:val="000C23F2"/>
    <w:rsid w:val="000E2649"/>
    <w:rsid w:val="000E499A"/>
    <w:rsid w:val="000E61DE"/>
    <w:rsid w:val="000F2884"/>
    <w:rsid w:val="00103C98"/>
    <w:rsid w:val="001058CC"/>
    <w:rsid w:val="001203BC"/>
    <w:rsid w:val="00124BD6"/>
    <w:rsid w:val="001803F6"/>
    <w:rsid w:val="001829BC"/>
    <w:rsid w:val="00192F4C"/>
    <w:rsid w:val="001C5F99"/>
    <w:rsid w:val="001D627A"/>
    <w:rsid w:val="001D725A"/>
    <w:rsid w:val="001E2D71"/>
    <w:rsid w:val="00224A3A"/>
    <w:rsid w:val="00274E69"/>
    <w:rsid w:val="002A46E2"/>
    <w:rsid w:val="002B25AB"/>
    <w:rsid w:val="002B295D"/>
    <w:rsid w:val="002B297E"/>
    <w:rsid w:val="002C36DC"/>
    <w:rsid w:val="002C708A"/>
    <w:rsid w:val="002D7DD2"/>
    <w:rsid w:val="002E196C"/>
    <w:rsid w:val="00302E52"/>
    <w:rsid w:val="00315191"/>
    <w:rsid w:val="0035777B"/>
    <w:rsid w:val="00382E9A"/>
    <w:rsid w:val="003A1AFF"/>
    <w:rsid w:val="003B041C"/>
    <w:rsid w:val="003B4E8E"/>
    <w:rsid w:val="003C0BED"/>
    <w:rsid w:val="003D5067"/>
    <w:rsid w:val="003E651A"/>
    <w:rsid w:val="003F0415"/>
    <w:rsid w:val="004103D7"/>
    <w:rsid w:val="00421B39"/>
    <w:rsid w:val="004238E7"/>
    <w:rsid w:val="00431720"/>
    <w:rsid w:val="00432438"/>
    <w:rsid w:val="0043278D"/>
    <w:rsid w:val="00464316"/>
    <w:rsid w:val="00485730"/>
    <w:rsid w:val="004A1957"/>
    <w:rsid w:val="004A1F80"/>
    <w:rsid w:val="004A3F4F"/>
    <w:rsid w:val="004E4C9C"/>
    <w:rsid w:val="005065C7"/>
    <w:rsid w:val="00562E86"/>
    <w:rsid w:val="00562EDC"/>
    <w:rsid w:val="005C3E01"/>
    <w:rsid w:val="005D6B9B"/>
    <w:rsid w:val="005E4BB2"/>
    <w:rsid w:val="005E586F"/>
    <w:rsid w:val="005F35EF"/>
    <w:rsid w:val="00624EF9"/>
    <w:rsid w:val="00682CA1"/>
    <w:rsid w:val="00695345"/>
    <w:rsid w:val="006B71FF"/>
    <w:rsid w:val="006C22D9"/>
    <w:rsid w:val="006C528C"/>
    <w:rsid w:val="00707E2B"/>
    <w:rsid w:val="007159A7"/>
    <w:rsid w:val="0071689C"/>
    <w:rsid w:val="007348A3"/>
    <w:rsid w:val="0075283F"/>
    <w:rsid w:val="00761726"/>
    <w:rsid w:val="007722DC"/>
    <w:rsid w:val="007802AF"/>
    <w:rsid w:val="0078697F"/>
    <w:rsid w:val="00792B2B"/>
    <w:rsid w:val="007B065D"/>
    <w:rsid w:val="007B08D6"/>
    <w:rsid w:val="007B425B"/>
    <w:rsid w:val="007B4774"/>
    <w:rsid w:val="007C28CD"/>
    <w:rsid w:val="007E16C9"/>
    <w:rsid w:val="00830309"/>
    <w:rsid w:val="008561D5"/>
    <w:rsid w:val="00861333"/>
    <w:rsid w:val="008B4CC5"/>
    <w:rsid w:val="008B5FA2"/>
    <w:rsid w:val="008B7C53"/>
    <w:rsid w:val="008C6BC6"/>
    <w:rsid w:val="008D0ADC"/>
    <w:rsid w:val="009542D6"/>
    <w:rsid w:val="009569D5"/>
    <w:rsid w:val="00976D45"/>
    <w:rsid w:val="00982442"/>
    <w:rsid w:val="00982871"/>
    <w:rsid w:val="009922EF"/>
    <w:rsid w:val="009A4353"/>
    <w:rsid w:val="009B3251"/>
    <w:rsid w:val="009D3CDE"/>
    <w:rsid w:val="009E20F1"/>
    <w:rsid w:val="00A05E61"/>
    <w:rsid w:val="00A102EB"/>
    <w:rsid w:val="00A23953"/>
    <w:rsid w:val="00A31C4D"/>
    <w:rsid w:val="00A40891"/>
    <w:rsid w:val="00A62804"/>
    <w:rsid w:val="00A72A07"/>
    <w:rsid w:val="00A76A01"/>
    <w:rsid w:val="00A80571"/>
    <w:rsid w:val="00AB36BF"/>
    <w:rsid w:val="00AB58F2"/>
    <w:rsid w:val="00AC397B"/>
    <w:rsid w:val="00AD40CB"/>
    <w:rsid w:val="00B1797A"/>
    <w:rsid w:val="00B218F4"/>
    <w:rsid w:val="00B33360"/>
    <w:rsid w:val="00B373DA"/>
    <w:rsid w:val="00B60B0E"/>
    <w:rsid w:val="00B93A6D"/>
    <w:rsid w:val="00BA5F73"/>
    <w:rsid w:val="00BA751B"/>
    <w:rsid w:val="00BE267A"/>
    <w:rsid w:val="00C110F7"/>
    <w:rsid w:val="00C32721"/>
    <w:rsid w:val="00C576A0"/>
    <w:rsid w:val="00C83C5F"/>
    <w:rsid w:val="00C94795"/>
    <w:rsid w:val="00C9555B"/>
    <w:rsid w:val="00CA1506"/>
    <w:rsid w:val="00CA197A"/>
    <w:rsid w:val="00CC3546"/>
    <w:rsid w:val="00CD1C07"/>
    <w:rsid w:val="00CF664F"/>
    <w:rsid w:val="00CF785E"/>
    <w:rsid w:val="00D03FE1"/>
    <w:rsid w:val="00D31765"/>
    <w:rsid w:val="00D36F82"/>
    <w:rsid w:val="00D41FBB"/>
    <w:rsid w:val="00D52D2A"/>
    <w:rsid w:val="00D64ED4"/>
    <w:rsid w:val="00D72150"/>
    <w:rsid w:val="00D843CF"/>
    <w:rsid w:val="00DE0025"/>
    <w:rsid w:val="00E00A87"/>
    <w:rsid w:val="00E22B80"/>
    <w:rsid w:val="00E2365E"/>
    <w:rsid w:val="00E30E28"/>
    <w:rsid w:val="00E4087E"/>
    <w:rsid w:val="00E504A3"/>
    <w:rsid w:val="00E87A70"/>
    <w:rsid w:val="00E90F73"/>
    <w:rsid w:val="00E94E55"/>
    <w:rsid w:val="00E96F65"/>
    <w:rsid w:val="00EB0ABA"/>
    <w:rsid w:val="00ED434B"/>
    <w:rsid w:val="00EE2878"/>
    <w:rsid w:val="00EE5C95"/>
    <w:rsid w:val="00F15872"/>
    <w:rsid w:val="00F255EC"/>
    <w:rsid w:val="00F4021C"/>
    <w:rsid w:val="00F53790"/>
    <w:rsid w:val="00F70715"/>
    <w:rsid w:val="00F9067A"/>
    <w:rsid w:val="00FB3C06"/>
    <w:rsid w:val="00FD271D"/>
    <w:rsid w:val="00FD2D7A"/>
    <w:rsid w:val="00FE5B9A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7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plot.ly/~alyrosenberg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818</Words>
  <Characters>4668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Rosenberg</dc:creator>
  <cp:keywords/>
  <dc:description/>
  <cp:lastModifiedBy>Alyson Rosenberg</cp:lastModifiedBy>
  <cp:revision>156</cp:revision>
  <dcterms:created xsi:type="dcterms:W3CDTF">2017-12-06T14:36:00Z</dcterms:created>
  <dcterms:modified xsi:type="dcterms:W3CDTF">2017-12-11T15:01:00Z</dcterms:modified>
</cp:coreProperties>
</file>