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03CC1" w14:textId="0F7401BF" w:rsidR="004F0352" w:rsidRDefault="00004DF3">
      <w:r>
        <w:t>CUESTIONARIO DE SALUD PROPERATORIO</w:t>
      </w:r>
    </w:p>
    <w:p w14:paraId="2419E156" w14:textId="77777777" w:rsidR="00004DF3" w:rsidRDefault="00004DF3"/>
    <w:p w14:paraId="12828761" w14:textId="0FD72944" w:rsidR="00004DF3" w:rsidRDefault="00004DF3" w:rsidP="00004DF3">
      <w:pPr>
        <w:pStyle w:val="Prrafodelista"/>
        <w:numPr>
          <w:ilvl w:val="0"/>
          <w:numId w:val="1"/>
        </w:numPr>
      </w:pPr>
      <w:r>
        <w:t>¿COMO SE ENCUENTRA EN RELACIÓN CON SU PRÓXIMA INTERVENCIÓN?</w:t>
      </w:r>
    </w:p>
    <w:p w14:paraId="414AF1E1" w14:textId="1C00B3BA" w:rsidR="00004DF3" w:rsidRDefault="00004DF3" w:rsidP="00004DF3">
      <w:pPr>
        <w:pStyle w:val="Prrafodelista"/>
      </w:pPr>
      <w:r>
        <w:t>(Marque la opción que mejor se ajusta a su estado actual)</w:t>
      </w:r>
    </w:p>
    <w:p w14:paraId="04C4D3EC" w14:textId="6899AA24" w:rsidR="00004DF3" w:rsidRDefault="00004DF3" w:rsidP="00004DF3">
      <w:pPr>
        <w:pStyle w:val="Prrafodelista"/>
        <w:numPr>
          <w:ilvl w:val="1"/>
          <w:numId w:val="1"/>
        </w:numPr>
      </w:pPr>
      <w:r>
        <w:t>Bien, tranquilo y confiado.</w:t>
      </w:r>
    </w:p>
    <w:p w14:paraId="0FAB835B" w14:textId="0996288C" w:rsidR="00004DF3" w:rsidRDefault="00004DF3" w:rsidP="00004DF3">
      <w:pPr>
        <w:pStyle w:val="Prrafodelista"/>
        <w:numPr>
          <w:ilvl w:val="1"/>
          <w:numId w:val="1"/>
        </w:numPr>
      </w:pPr>
      <w:r>
        <w:t>Algo nervioso cuando lo pienso, pero tranquilo el resto del tiempo.</w:t>
      </w:r>
    </w:p>
    <w:p w14:paraId="2F9A5E4C" w14:textId="7F19BA37" w:rsidR="00004DF3" w:rsidRDefault="00004DF3" w:rsidP="00004DF3">
      <w:pPr>
        <w:pStyle w:val="Prrafodelista"/>
        <w:numPr>
          <w:ilvl w:val="1"/>
          <w:numId w:val="1"/>
        </w:numPr>
      </w:pPr>
      <w:r>
        <w:t>Muy nervioso. Me cuesta no pensar en otra cosa.</w:t>
      </w:r>
    </w:p>
    <w:p w14:paraId="2A841AEC" w14:textId="34535064" w:rsidR="00004DF3" w:rsidRDefault="00004DF3" w:rsidP="00004DF3">
      <w:pPr>
        <w:pStyle w:val="Prrafodelista"/>
        <w:numPr>
          <w:ilvl w:val="0"/>
          <w:numId w:val="1"/>
        </w:numPr>
      </w:pPr>
      <w:r>
        <w:t>¿ES LA PRIMERA VEZ QUE SE OPERA DE ALGO?</w:t>
      </w:r>
    </w:p>
    <w:p w14:paraId="5C489E7C" w14:textId="13475DC3" w:rsidR="00004DF3" w:rsidRDefault="00004DF3" w:rsidP="00004DF3">
      <w:pPr>
        <w:pStyle w:val="Prrafodelista"/>
        <w:numPr>
          <w:ilvl w:val="1"/>
          <w:numId w:val="1"/>
        </w:numPr>
      </w:pPr>
      <w:r>
        <w:t>SI</w:t>
      </w:r>
    </w:p>
    <w:p w14:paraId="6806F65B" w14:textId="3E766DC7" w:rsidR="00004DF3" w:rsidRDefault="00004DF3" w:rsidP="00004DF3">
      <w:pPr>
        <w:pStyle w:val="Prrafodelista"/>
        <w:numPr>
          <w:ilvl w:val="1"/>
          <w:numId w:val="1"/>
        </w:numPr>
      </w:pPr>
      <w:r>
        <w:t>NO</w:t>
      </w:r>
    </w:p>
    <w:p w14:paraId="447A486C" w14:textId="1F96C16C" w:rsidR="00004DF3" w:rsidRDefault="00004DF3" w:rsidP="00004DF3">
      <w:pPr>
        <w:pStyle w:val="Prrafodelista"/>
        <w:numPr>
          <w:ilvl w:val="2"/>
          <w:numId w:val="1"/>
        </w:numPr>
      </w:pPr>
      <w:r>
        <w:t>¿Tuvo algún problema con las anestesias anteriores?</w:t>
      </w:r>
    </w:p>
    <w:p w14:paraId="5B8A870F" w14:textId="744C99BE" w:rsidR="00004DF3" w:rsidRDefault="00004DF3" w:rsidP="00004DF3">
      <w:pPr>
        <w:pStyle w:val="Prrafodelista"/>
        <w:numPr>
          <w:ilvl w:val="3"/>
          <w:numId w:val="1"/>
        </w:numPr>
      </w:pPr>
      <w:r>
        <w:t>NO</w:t>
      </w:r>
    </w:p>
    <w:p w14:paraId="22B1B5CA" w14:textId="57180F34" w:rsidR="00004DF3" w:rsidRDefault="00004DF3" w:rsidP="00004DF3">
      <w:pPr>
        <w:pStyle w:val="Prrafodelista"/>
        <w:numPr>
          <w:ilvl w:val="3"/>
          <w:numId w:val="1"/>
        </w:numPr>
      </w:pPr>
      <w:r>
        <w:t>SI</w:t>
      </w:r>
    </w:p>
    <w:p w14:paraId="59250506" w14:textId="373FACBF" w:rsidR="00004DF3" w:rsidRDefault="00004DF3" w:rsidP="00004DF3">
      <w:pPr>
        <w:pStyle w:val="Prrafodelista"/>
        <w:numPr>
          <w:ilvl w:val="4"/>
          <w:numId w:val="1"/>
        </w:numPr>
      </w:pPr>
      <w:r>
        <w:t>Para canalizar la vía venosa</w:t>
      </w:r>
    </w:p>
    <w:p w14:paraId="580B0442" w14:textId="7CF95E4A" w:rsidR="00004DF3" w:rsidRDefault="00004DF3" w:rsidP="00004DF3">
      <w:pPr>
        <w:pStyle w:val="Prrafodelista"/>
        <w:numPr>
          <w:ilvl w:val="4"/>
          <w:numId w:val="1"/>
        </w:numPr>
      </w:pPr>
      <w:r>
        <w:t>Nauseas y vómitos al despertar</w:t>
      </w:r>
    </w:p>
    <w:p w14:paraId="5FE763B5" w14:textId="6DACA0FC" w:rsidR="00004DF3" w:rsidRDefault="00004DF3" w:rsidP="00004DF3">
      <w:pPr>
        <w:pStyle w:val="Prrafodelista"/>
        <w:numPr>
          <w:ilvl w:val="4"/>
          <w:numId w:val="1"/>
        </w:numPr>
      </w:pPr>
      <w:r>
        <w:t>Mucho dolor</w:t>
      </w:r>
    </w:p>
    <w:p w14:paraId="70F1940E" w14:textId="1F8BA7C0" w:rsidR="00004DF3" w:rsidRDefault="00004DF3" w:rsidP="00004DF3">
      <w:pPr>
        <w:pStyle w:val="Prrafodelista"/>
        <w:numPr>
          <w:ilvl w:val="4"/>
          <w:numId w:val="1"/>
        </w:numPr>
      </w:pPr>
      <w:r>
        <w:t>Sueño prolongado</w:t>
      </w:r>
    </w:p>
    <w:p w14:paraId="28420207" w14:textId="0C78D7BF" w:rsidR="001B403F" w:rsidRDefault="001B403F" w:rsidP="00004DF3">
      <w:pPr>
        <w:pStyle w:val="Prrafodelista"/>
        <w:numPr>
          <w:ilvl w:val="4"/>
          <w:numId w:val="1"/>
        </w:numPr>
      </w:pPr>
      <w:r>
        <w:t>Dificultad para orinar</w:t>
      </w:r>
    </w:p>
    <w:p w14:paraId="0926045D" w14:textId="49F86005" w:rsidR="001B403F" w:rsidRDefault="001B403F" w:rsidP="00004DF3">
      <w:pPr>
        <w:pStyle w:val="Prrafodelista"/>
        <w:numPr>
          <w:ilvl w:val="4"/>
          <w:numId w:val="1"/>
        </w:numPr>
      </w:pPr>
      <w:r>
        <w:t>OTRAS (CUADRO DE TEXTO LIBRE)</w:t>
      </w:r>
    </w:p>
    <w:p w14:paraId="08D4FB01" w14:textId="2315AF2B" w:rsidR="001B403F" w:rsidRDefault="001B403F" w:rsidP="001B403F">
      <w:pPr>
        <w:pStyle w:val="Prrafodelista"/>
        <w:numPr>
          <w:ilvl w:val="0"/>
          <w:numId w:val="1"/>
        </w:numPr>
      </w:pPr>
      <w:r>
        <w:t>¿TOMA MEDICACIÓN HABITUALMENTE?</w:t>
      </w:r>
    </w:p>
    <w:p w14:paraId="6A238D13" w14:textId="120B677C" w:rsidR="001B403F" w:rsidRDefault="001B403F" w:rsidP="001B403F">
      <w:pPr>
        <w:pStyle w:val="Prrafodelista"/>
        <w:numPr>
          <w:ilvl w:val="1"/>
          <w:numId w:val="1"/>
        </w:numPr>
      </w:pPr>
      <w:r>
        <w:t>NO</w:t>
      </w:r>
    </w:p>
    <w:p w14:paraId="09216DDF" w14:textId="717BA49D" w:rsidR="001B403F" w:rsidRDefault="001B403F" w:rsidP="001B403F">
      <w:pPr>
        <w:pStyle w:val="Prrafodelista"/>
        <w:numPr>
          <w:ilvl w:val="1"/>
          <w:numId w:val="1"/>
        </w:numPr>
      </w:pPr>
      <w:r>
        <w:t>SI (ENLACE A BIBLIOTECA DE MEDICAMENTOS)</w:t>
      </w:r>
    </w:p>
    <w:p w14:paraId="12C782ED" w14:textId="474D9FA4" w:rsidR="001B403F" w:rsidRDefault="001B403F" w:rsidP="001B403F">
      <w:pPr>
        <w:pStyle w:val="Prrafodelista"/>
        <w:numPr>
          <w:ilvl w:val="0"/>
          <w:numId w:val="1"/>
        </w:numPr>
      </w:pPr>
      <w:r>
        <w:t>¿ALGUNA VEZ LE HA SENTADO MAL ALGÚN MEDICAMENTO?</w:t>
      </w:r>
    </w:p>
    <w:p w14:paraId="70217716" w14:textId="254EA5A5" w:rsidR="001B403F" w:rsidRDefault="001B403F" w:rsidP="001B403F">
      <w:pPr>
        <w:pStyle w:val="Prrafodelista"/>
        <w:numPr>
          <w:ilvl w:val="1"/>
          <w:numId w:val="1"/>
        </w:numPr>
      </w:pPr>
      <w:r>
        <w:t>NO</w:t>
      </w:r>
    </w:p>
    <w:p w14:paraId="391C0224" w14:textId="6874766C" w:rsidR="001B403F" w:rsidRDefault="001B403F" w:rsidP="001B403F">
      <w:pPr>
        <w:pStyle w:val="Prrafodelista"/>
        <w:numPr>
          <w:ilvl w:val="1"/>
          <w:numId w:val="1"/>
        </w:numPr>
      </w:pPr>
      <w:r>
        <w:t xml:space="preserve">SI </w:t>
      </w:r>
    </w:p>
    <w:p w14:paraId="21A6A3AC" w14:textId="4DE6E57C" w:rsidR="001B403F" w:rsidRDefault="001B403F" w:rsidP="001B403F">
      <w:pPr>
        <w:pStyle w:val="Prrafodelista"/>
        <w:numPr>
          <w:ilvl w:val="2"/>
          <w:numId w:val="1"/>
        </w:numPr>
      </w:pPr>
      <w:r>
        <w:t>¿Qué medicamento? (CUADRO DE TEXTO LIBRE)</w:t>
      </w:r>
    </w:p>
    <w:p w14:paraId="1DAD091A" w14:textId="33C7E5E3" w:rsidR="001B403F" w:rsidRDefault="001B403F" w:rsidP="001B403F">
      <w:pPr>
        <w:pStyle w:val="Prrafodelista"/>
        <w:numPr>
          <w:ilvl w:val="2"/>
          <w:numId w:val="1"/>
        </w:numPr>
      </w:pPr>
      <w:r>
        <w:t>¿Qué le ocurrió?</w:t>
      </w:r>
    </w:p>
    <w:p w14:paraId="06679CE7" w14:textId="2E51369E" w:rsidR="001B403F" w:rsidRDefault="001B403F" w:rsidP="001B403F">
      <w:pPr>
        <w:pStyle w:val="Prrafodelista"/>
        <w:numPr>
          <w:ilvl w:val="3"/>
          <w:numId w:val="1"/>
        </w:numPr>
      </w:pPr>
      <w:r>
        <w:t>REACCION ALERGICA</w:t>
      </w:r>
    </w:p>
    <w:p w14:paraId="7CB94CDA" w14:textId="129F973C" w:rsidR="001B403F" w:rsidRDefault="001B403F" w:rsidP="001B403F">
      <w:pPr>
        <w:pStyle w:val="Prrafodelista"/>
        <w:numPr>
          <w:ilvl w:val="3"/>
          <w:numId w:val="1"/>
        </w:numPr>
      </w:pPr>
      <w:r>
        <w:t>EFECTO SECUNDARIO (CUADRO DE TEXTO LIBRE)</w:t>
      </w:r>
    </w:p>
    <w:p w14:paraId="474BD0FA" w14:textId="3D27A6D2" w:rsidR="001B403F" w:rsidRDefault="001B403F" w:rsidP="001B403F">
      <w:pPr>
        <w:pStyle w:val="Prrafodelista"/>
        <w:numPr>
          <w:ilvl w:val="0"/>
          <w:numId w:val="1"/>
        </w:numPr>
      </w:pPr>
      <w:r>
        <w:t>¿QUE ACTIVIDAD ES CAPAZ DE REALIZAR USTED EN SU VIDA COTIDIANA?</w:t>
      </w:r>
    </w:p>
    <w:p w14:paraId="3390B1F2" w14:textId="50E23C7A" w:rsidR="001B403F" w:rsidRDefault="001B403F" w:rsidP="001B403F">
      <w:pPr>
        <w:pStyle w:val="Prrafodelista"/>
      </w:pPr>
      <w:r>
        <w:t>(Marque la opción que mejor se ajusta a su mejor estado de salud)</w:t>
      </w:r>
    </w:p>
    <w:p w14:paraId="0453B640" w14:textId="45C6C3BE" w:rsidR="001B403F" w:rsidRDefault="001B403F" w:rsidP="001B403F">
      <w:pPr>
        <w:pStyle w:val="Prrafodelista"/>
        <w:numPr>
          <w:ilvl w:val="1"/>
          <w:numId w:val="1"/>
        </w:numPr>
      </w:pPr>
      <w:r>
        <w:t>Comer, vestirme y trabajar con un ordenador</w:t>
      </w:r>
    </w:p>
    <w:p w14:paraId="219EDB39" w14:textId="5B7BAFF5" w:rsidR="001B403F" w:rsidRDefault="001B403F" w:rsidP="001B403F">
      <w:pPr>
        <w:pStyle w:val="Prrafodelista"/>
        <w:numPr>
          <w:ilvl w:val="1"/>
          <w:numId w:val="1"/>
        </w:numPr>
      </w:pPr>
      <w:r>
        <w:t>Bajar escaleras, caminar por casa o cocinar.</w:t>
      </w:r>
    </w:p>
    <w:p w14:paraId="1144B473" w14:textId="39466D08" w:rsidR="001B403F" w:rsidRDefault="001B403F" w:rsidP="001B403F">
      <w:pPr>
        <w:pStyle w:val="Prrafodelista"/>
        <w:numPr>
          <w:ilvl w:val="1"/>
          <w:numId w:val="1"/>
        </w:numPr>
      </w:pPr>
      <w:r>
        <w:t>Caminar una o dos manzanas en llano</w:t>
      </w:r>
    </w:p>
    <w:p w14:paraId="4B74E8BA" w14:textId="23E77521" w:rsidR="001B403F" w:rsidRDefault="001B403F" w:rsidP="001B403F">
      <w:pPr>
        <w:pStyle w:val="Prrafodelista"/>
        <w:numPr>
          <w:ilvl w:val="1"/>
          <w:numId w:val="1"/>
        </w:numPr>
      </w:pPr>
      <w:r>
        <w:t>Practicar jardinería en casa y rastrillar las hojas</w:t>
      </w:r>
    </w:p>
    <w:p w14:paraId="6EE49516" w14:textId="599C5319" w:rsidR="001B403F" w:rsidRDefault="001B403F" w:rsidP="001B403F">
      <w:pPr>
        <w:pStyle w:val="Prrafodelista"/>
        <w:numPr>
          <w:ilvl w:val="1"/>
          <w:numId w:val="1"/>
        </w:numPr>
      </w:pPr>
      <w:r>
        <w:t>Subir un tramo de escaleras y bailar.</w:t>
      </w:r>
    </w:p>
    <w:p w14:paraId="1BAB714D" w14:textId="3E3813D0" w:rsidR="001B403F" w:rsidRDefault="0082730F" w:rsidP="001B403F">
      <w:pPr>
        <w:pStyle w:val="Prrafodelista"/>
        <w:numPr>
          <w:ilvl w:val="1"/>
          <w:numId w:val="1"/>
        </w:numPr>
      </w:pPr>
      <w:r>
        <w:t>Jugar al golf.</w:t>
      </w:r>
    </w:p>
    <w:p w14:paraId="71BA8802" w14:textId="7154982B" w:rsidR="0082730F" w:rsidRDefault="0082730F" w:rsidP="001B403F">
      <w:pPr>
        <w:pStyle w:val="Prrafodelista"/>
        <w:numPr>
          <w:ilvl w:val="1"/>
          <w:numId w:val="1"/>
        </w:numPr>
      </w:pPr>
      <w:r>
        <w:t>Subir escaleras con rapidez o trotar lentamente.</w:t>
      </w:r>
    </w:p>
    <w:p w14:paraId="2880F99D" w14:textId="487E9BA0" w:rsidR="0082730F" w:rsidRDefault="0082730F" w:rsidP="001B403F">
      <w:pPr>
        <w:pStyle w:val="Prrafodelista"/>
        <w:numPr>
          <w:ilvl w:val="1"/>
          <w:numId w:val="1"/>
        </w:numPr>
      </w:pPr>
      <w:r>
        <w:t>Saltar la cuerda o practicar ciclismo con moderación</w:t>
      </w:r>
    </w:p>
    <w:p w14:paraId="782B615C" w14:textId="7B9CAC24" w:rsidR="0082730F" w:rsidRDefault="0082730F" w:rsidP="001B403F">
      <w:pPr>
        <w:pStyle w:val="Prrafodelista"/>
        <w:numPr>
          <w:ilvl w:val="1"/>
          <w:numId w:val="1"/>
        </w:numPr>
      </w:pPr>
      <w:r>
        <w:t>Nadar rápidamente o correr con energía.</w:t>
      </w:r>
    </w:p>
    <w:p w14:paraId="367BD315" w14:textId="11FFEDC8" w:rsidR="0082730F" w:rsidRDefault="0082730F" w:rsidP="001B403F">
      <w:pPr>
        <w:pStyle w:val="Prrafodelista"/>
        <w:numPr>
          <w:ilvl w:val="1"/>
          <w:numId w:val="1"/>
        </w:numPr>
      </w:pPr>
      <w:r>
        <w:lastRenderedPageBreak/>
        <w:t>Practicar esquí de fondo o jugar al baloncesto en todo el campo.</w:t>
      </w:r>
    </w:p>
    <w:p w14:paraId="38CD5AF4" w14:textId="5ECE0EFC" w:rsidR="0082730F" w:rsidRDefault="0082730F" w:rsidP="001B403F">
      <w:pPr>
        <w:pStyle w:val="Prrafodelista"/>
        <w:numPr>
          <w:ilvl w:val="1"/>
          <w:numId w:val="1"/>
        </w:numPr>
      </w:pPr>
      <w:r>
        <w:t>Correr rápido distancias de moderadas a grandes.</w:t>
      </w:r>
    </w:p>
    <w:p w14:paraId="0106053F" w14:textId="233B91DE" w:rsidR="0082730F" w:rsidRDefault="0082730F" w:rsidP="0082730F">
      <w:pPr>
        <w:pStyle w:val="Prrafodelista"/>
        <w:numPr>
          <w:ilvl w:val="0"/>
          <w:numId w:val="1"/>
        </w:numPr>
      </w:pPr>
      <w:r>
        <w:t>¿CUANTO PESA Y CUANTO MIDE?</w:t>
      </w:r>
    </w:p>
    <w:p w14:paraId="2232799B" w14:textId="4931162C" w:rsidR="0082730F" w:rsidRDefault="0082730F" w:rsidP="0082730F">
      <w:pPr>
        <w:pStyle w:val="Prrafodelista"/>
        <w:numPr>
          <w:ilvl w:val="1"/>
          <w:numId w:val="1"/>
        </w:numPr>
      </w:pPr>
      <w:r>
        <w:t>PESO (kg):</w:t>
      </w:r>
    </w:p>
    <w:p w14:paraId="28F06A03" w14:textId="7B2C6927" w:rsidR="0082730F" w:rsidRDefault="0082730F" w:rsidP="0082730F">
      <w:pPr>
        <w:pStyle w:val="Prrafodelista"/>
        <w:numPr>
          <w:ilvl w:val="1"/>
          <w:numId w:val="1"/>
        </w:numPr>
      </w:pPr>
      <w:r>
        <w:t>TALLA (cm):</w:t>
      </w:r>
    </w:p>
    <w:p w14:paraId="1B50B237" w14:textId="2F61DF30" w:rsidR="000D2909" w:rsidRDefault="000D2909" w:rsidP="000D2909"/>
    <w:p w14:paraId="7BA3F526" w14:textId="77777777" w:rsidR="000D2909" w:rsidRDefault="000D2909" w:rsidP="000D2909"/>
    <w:p w14:paraId="76C8BC3A" w14:textId="77777777" w:rsidR="000D2909" w:rsidRDefault="000D2909" w:rsidP="000D2909">
      <w:pPr>
        <w:pStyle w:val="Prrafodelista"/>
        <w:ind w:left="0"/>
        <w:rPr>
          <w:color w:val="FF0000"/>
        </w:rPr>
      </w:pPr>
      <w:r w:rsidRPr="000D2909">
        <w:rPr>
          <w:color w:val="FF0000"/>
        </w:rPr>
        <w:t xml:space="preserve">Clasificación ASA </w:t>
      </w:r>
    </w:p>
    <w:p w14:paraId="0E736FE7" w14:textId="550CAB95" w:rsidR="00491B7D" w:rsidRPr="000D2909" w:rsidRDefault="00491B7D" w:rsidP="000D2909">
      <w:pPr>
        <w:pStyle w:val="Prrafodelista"/>
        <w:ind w:left="0"/>
        <w:rPr>
          <w:color w:val="FF0000"/>
        </w:rPr>
      </w:pPr>
      <w:r>
        <w:rPr>
          <w:color w:val="FF0000"/>
        </w:rPr>
        <w:t>Cambiar a elegir solo uno, su actividad máxima.</w:t>
      </w:r>
    </w:p>
    <w:p w14:paraId="1F37979A" w14:textId="45C37768" w:rsidR="000D2909" w:rsidRPr="000D2909" w:rsidRDefault="000D2909" w:rsidP="000D2909">
      <w:pPr>
        <w:pStyle w:val="Prrafodelista"/>
        <w:numPr>
          <w:ilvl w:val="0"/>
          <w:numId w:val="2"/>
        </w:numPr>
        <w:rPr>
          <w:color w:val="FF0000"/>
        </w:rPr>
      </w:pPr>
      <w:r w:rsidRPr="000D2909">
        <w:rPr>
          <w:color w:val="FF0000"/>
        </w:rPr>
        <w:t>IMC=(peso/talla)</w:t>
      </w:r>
      <w:r w:rsidRPr="000D2909">
        <w:rPr>
          <w:color w:val="FF0000"/>
          <w:vertAlign w:val="superscript"/>
        </w:rPr>
        <w:t>2</w:t>
      </w:r>
      <w:r w:rsidRPr="000D2909">
        <w:rPr>
          <w:color w:val="FF0000"/>
        </w:rPr>
        <w:t>: &gt;30 o &lt;30</w:t>
      </w:r>
    </w:p>
    <w:p w14:paraId="1ACFE54D" w14:textId="4365D981" w:rsidR="000D2909" w:rsidRPr="000D2909" w:rsidRDefault="000D2909" w:rsidP="000D2909">
      <w:pPr>
        <w:pStyle w:val="Prrafodelista"/>
        <w:numPr>
          <w:ilvl w:val="1"/>
          <w:numId w:val="2"/>
        </w:numPr>
        <w:rPr>
          <w:color w:val="FF0000"/>
        </w:rPr>
      </w:pPr>
      <w:r w:rsidRPr="000D2909">
        <w:rPr>
          <w:color w:val="FF0000"/>
        </w:rPr>
        <w:t>ASA I: medicación no + actividad &gt;= g + IMC &lt;30</w:t>
      </w:r>
    </w:p>
    <w:p w14:paraId="3E1E35FB" w14:textId="64D0C3FF" w:rsidR="000D2909" w:rsidRPr="000D2909" w:rsidRDefault="000D2909" w:rsidP="000D2909">
      <w:pPr>
        <w:pStyle w:val="Prrafodelista"/>
        <w:numPr>
          <w:ilvl w:val="1"/>
          <w:numId w:val="2"/>
        </w:numPr>
        <w:rPr>
          <w:color w:val="FF0000"/>
        </w:rPr>
      </w:pPr>
      <w:r w:rsidRPr="000D2909">
        <w:rPr>
          <w:color w:val="FF0000"/>
        </w:rPr>
        <w:t>ASA II: medicación sí/no + actividad &gt;= e =/ ASA I</w:t>
      </w:r>
    </w:p>
    <w:p w14:paraId="585EA8CC" w14:textId="539A5C66" w:rsidR="000D2909" w:rsidRPr="000D2909" w:rsidRDefault="000D2909" w:rsidP="000D2909">
      <w:pPr>
        <w:pStyle w:val="Prrafodelista"/>
        <w:numPr>
          <w:ilvl w:val="1"/>
          <w:numId w:val="2"/>
        </w:numPr>
        <w:rPr>
          <w:color w:val="FF0000"/>
        </w:rPr>
      </w:pPr>
      <w:r w:rsidRPr="000D2909">
        <w:rPr>
          <w:color w:val="FF0000"/>
        </w:rPr>
        <w:t>ASA III: medicación sí + actividad &lt;=e</w:t>
      </w:r>
    </w:p>
    <w:p w14:paraId="5EA043BA" w14:textId="26EF66C1" w:rsidR="000D2909" w:rsidRPr="000D2909" w:rsidRDefault="000D2909" w:rsidP="000D2909">
      <w:pPr>
        <w:pStyle w:val="Prrafodelista"/>
        <w:numPr>
          <w:ilvl w:val="1"/>
          <w:numId w:val="2"/>
        </w:numPr>
        <w:rPr>
          <w:color w:val="FF0000"/>
        </w:rPr>
      </w:pPr>
      <w:r w:rsidRPr="000D2909">
        <w:rPr>
          <w:color w:val="FF0000"/>
        </w:rPr>
        <w:t xml:space="preserve">ASA IV: ASA III o mayor </w:t>
      </w:r>
    </w:p>
    <w:p w14:paraId="133233BC" w14:textId="77777777" w:rsidR="000D2909" w:rsidRPr="000D2909" w:rsidRDefault="000D2909" w:rsidP="000D2909">
      <w:pPr>
        <w:rPr>
          <w:color w:val="FF0000"/>
        </w:rPr>
      </w:pPr>
    </w:p>
    <w:p w14:paraId="5FEDB6E1" w14:textId="76F87572" w:rsidR="000D2909" w:rsidRPr="000D2909" w:rsidRDefault="000D2909" w:rsidP="000D2909">
      <w:pPr>
        <w:rPr>
          <w:color w:val="FF0000"/>
        </w:rPr>
      </w:pPr>
      <w:r w:rsidRPr="000D2909">
        <w:rPr>
          <w:color w:val="FF0000"/>
        </w:rPr>
        <w:t>Marcapasos</w:t>
      </w:r>
    </w:p>
    <w:p w14:paraId="0E4EC107" w14:textId="30754D53" w:rsidR="000D2909" w:rsidRPr="000D2909" w:rsidRDefault="000D2909" w:rsidP="000D2909">
      <w:pPr>
        <w:rPr>
          <w:color w:val="FF0000"/>
        </w:rPr>
      </w:pPr>
      <w:r w:rsidRPr="000D2909">
        <w:rPr>
          <w:color w:val="FF0000"/>
        </w:rPr>
        <w:t>CPAP</w:t>
      </w:r>
    </w:p>
    <w:p w14:paraId="4D981708" w14:textId="0DC4967C" w:rsidR="000D2909" w:rsidRPr="000D2909" w:rsidRDefault="000D2909" w:rsidP="000D2909">
      <w:pPr>
        <w:rPr>
          <w:color w:val="FF0000"/>
        </w:rPr>
      </w:pPr>
      <w:r w:rsidRPr="000D2909">
        <w:rPr>
          <w:color w:val="FF0000"/>
        </w:rPr>
        <w:t>Sangrado (lavarse los dientes, menstruación o hematomas)</w:t>
      </w:r>
    </w:p>
    <w:p w14:paraId="782B9E7E" w14:textId="0224E733" w:rsidR="000D2909" w:rsidRDefault="000D2909" w:rsidP="000D2909">
      <w:pPr>
        <w:rPr>
          <w:color w:val="FF0000"/>
        </w:rPr>
      </w:pPr>
      <w:r w:rsidRPr="000D2909">
        <w:rPr>
          <w:color w:val="FF0000"/>
        </w:rPr>
        <w:t xml:space="preserve">Fumador, drogas, alcohol </w:t>
      </w:r>
    </w:p>
    <w:p w14:paraId="0002799F" w14:textId="77777777" w:rsidR="000D2909" w:rsidRDefault="000D2909" w:rsidP="000D2909">
      <w:pPr>
        <w:rPr>
          <w:color w:val="FF0000"/>
        </w:rPr>
      </w:pPr>
    </w:p>
    <w:p w14:paraId="0006FDB3" w14:textId="77777777" w:rsidR="000D2909" w:rsidRDefault="000D2909" w:rsidP="000D2909">
      <w:pPr>
        <w:rPr>
          <w:color w:val="FF0000"/>
        </w:rPr>
      </w:pPr>
    </w:p>
    <w:p w14:paraId="47213F7C" w14:textId="5EE8DAAB" w:rsidR="000D2909" w:rsidRDefault="000D2909" w:rsidP="000D2909">
      <w:pPr>
        <w:rPr>
          <w:b/>
          <w:bCs/>
          <w:color w:val="FF0000"/>
          <w:u w:val="single"/>
        </w:rPr>
      </w:pPr>
      <w:r w:rsidRPr="000D2909">
        <w:rPr>
          <w:b/>
          <w:bCs/>
          <w:color w:val="FF0000"/>
          <w:u w:val="single"/>
        </w:rPr>
        <w:t xml:space="preserve">INFORME: </w:t>
      </w:r>
    </w:p>
    <w:p w14:paraId="5376A710" w14:textId="4F0455CE" w:rsidR="000D2909" w:rsidRDefault="000D2909" w:rsidP="000D2909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ASA</w:t>
      </w:r>
    </w:p>
    <w:p w14:paraId="2140BF59" w14:textId="3B2A251A" w:rsidR="000D2909" w:rsidRDefault="00F86DCB" w:rsidP="000D2909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ALERGIAS </w:t>
      </w:r>
    </w:p>
    <w:p w14:paraId="2FB5CFB1" w14:textId="3B9582A5" w:rsidR="00F86DCB" w:rsidRDefault="00F86DCB" w:rsidP="000D2909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TÓXICOS</w:t>
      </w:r>
    </w:p>
    <w:p w14:paraId="1AD7DC35" w14:textId="63E47ED2" w:rsidR="00F86DCB" w:rsidRDefault="00F86DCB" w:rsidP="000D2909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TRATAMIENTO</w:t>
      </w:r>
    </w:p>
    <w:p w14:paraId="2FF55976" w14:textId="121E59D1" w:rsidR="00F86DCB" w:rsidRDefault="00F86DCB" w:rsidP="000D2909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CLASE FUNCIONAL (ACTIVIDAD)</w:t>
      </w:r>
    </w:p>
    <w:p w14:paraId="0E5AB0D2" w14:textId="17302995" w:rsidR="00F86DCB" w:rsidRDefault="00F86DCB" w:rsidP="000D2909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OTROS: </w:t>
      </w:r>
    </w:p>
    <w:p w14:paraId="07B2CD3E" w14:textId="19D646D7" w:rsidR="00F86DCB" w:rsidRDefault="00F86DCB" w:rsidP="00F86DCB">
      <w:pPr>
        <w:pStyle w:val="Prrafodelista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SANGRADO</w:t>
      </w:r>
    </w:p>
    <w:p w14:paraId="5BEAF551" w14:textId="7DE65867" w:rsidR="00F86DCB" w:rsidRPr="000D2909" w:rsidRDefault="00F86DCB" w:rsidP="00F86DCB">
      <w:pPr>
        <w:pStyle w:val="Prrafodelista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MP/CPAP</w:t>
      </w:r>
    </w:p>
    <w:sectPr w:rsidR="00F86DCB" w:rsidRPr="000D2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652C0"/>
    <w:multiLevelType w:val="hybridMultilevel"/>
    <w:tmpl w:val="698E0CE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F6723"/>
    <w:multiLevelType w:val="hybridMultilevel"/>
    <w:tmpl w:val="F6ACB9A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85719F"/>
    <w:multiLevelType w:val="hybridMultilevel"/>
    <w:tmpl w:val="836E76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C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02A4C8">
      <w:numFmt w:val="bullet"/>
      <w:lvlText w:val="-"/>
      <w:lvlJc w:val="left"/>
      <w:pPr>
        <w:ind w:left="4500" w:hanging="360"/>
      </w:pPr>
      <w:rPr>
        <w:rFonts w:ascii="Aptos" w:eastAsiaTheme="minorHAnsi" w:hAnsi="Aptos" w:cstheme="minorBidi" w:hint="default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509480">
    <w:abstractNumId w:val="2"/>
  </w:num>
  <w:num w:numId="2" w16cid:durableId="1509295489">
    <w:abstractNumId w:val="1"/>
  </w:num>
  <w:num w:numId="3" w16cid:durableId="83141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F3"/>
    <w:rsid w:val="00004DF3"/>
    <w:rsid w:val="00012A96"/>
    <w:rsid w:val="000506E1"/>
    <w:rsid w:val="000D2909"/>
    <w:rsid w:val="001B369E"/>
    <w:rsid w:val="001B403F"/>
    <w:rsid w:val="003B2F77"/>
    <w:rsid w:val="00491B7D"/>
    <w:rsid w:val="004F0352"/>
    <w:rsid w:val="005A162B"/>
    <w:rsid w:val="00823EBF"/>
    <w:rsid w:val="0082730F"/>
    <w:rsid w:val="009278E8"/>
    <w:rsid w:val="00AB12A1"/>
    <w:rsid w:val="00E349DF"/>
    <w:rsid w:val="00F8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7637B"/>
  <w15:chartTrackingRefBased/>
  <w15:docId w15:val="{6C662BAC-1BB7-4220-8ADC-4FC76BC2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4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4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4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4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4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4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4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4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4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4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4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4D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4D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4D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4D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4D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4D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4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4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4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4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4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4D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4D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4D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4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4D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4D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Alday Muñoz</dc:creator>
  <cp:keywords/>
  <dc:description/>
  <cp:lastModifiedBy>Alicia Rebeca Putan</cp:lastModifiedBy>
  <cp:revision>3</cp:revision>
  <dcterms:created xsi:type="dcterms:W3CDTF">2025-03-17T12:51:00Z</dcterms:created>
  <dcterms:modified xsi:type="dcterms:W3CDTF">2025-03-30T17:03:00Z</dcterms:modified>
</cp:coreProperties>
</file>